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sdtContent>
        <w:p w14:paraId="67A8B922" w14:textId="6E79E4B7"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410F75A1" w14:textId="5ED2EF6A" w:rsidR="003A12C8" w:rsidRDefault="00260D3C">
                                      <w:pPr>
                                        <w:pStyle w:val="NoSpacing"/>
                                        <w:jc w:val="right"/>
                                        <w:rPr>
                                          <w:color w:val="FFFFFF" w:themeColor="background1"/>
                                          <w:sz w:val="28"/>
                                          <w:szCs w:val="28"/>
                                        </w:rPr>
                                      </w:pPr>
                                      <w:r>
                                        <w:rPr>
                                          <w:color w:val="FFFFFF" w:themeColor="background1"/>
                                          <w:sz w:val="28"/>
                                          <w:szCs w:val="28"/>
                                        </w:rPr>
                                        <w:t>4/2</w:t>
                                      </w:r>
                                      <w:r w:rsidR="00C430EC">
                                        <w:rPr>
                                          <w:color w:val="FFFFFF" w:themeColor="background1"/>
                                          <w:sz w:val="28"/>
                                          <w:szCs w:val="28"/>
                                        </w:rPr>
                                        <w:t>8</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410F75A1" w14:textId="5ED2EF6A" w:rsidR="003A12C8" w:rsidRDefault="00260D3C">
                                <w:pPr>
                                  <w:pStyle w:val="NoSpacing"/>
                                  <w:jc w:val="right"/>
                                  <w:rPr>
                                    <w:color w:val="FFFFFF" w:themeColor="background1"/>
                                    <w:sz w:val="28"/>
                                    <w:szCs w:val="28"/>
                                  </w:rPr>
                                </w:pPr>
                                <w:r>
                                  <w:rPr>
                                    <w:color w:val="FFFFFF" w:themeColor="background1"/>
                                    <w:sz w:val="28"/>
                                    <w:szCs w:val="28"/>
                                  </w:rPr>
                                  <w:t>4/2</w:t>
                                </w:r>
                                <w:r w:rsidR="00C430EC">
                                  <w:rPr>
                                    <w:color w:val="FFFFFF" w:themeColor="background1"/>
                                    <w:sz w:val="28"/>
                                    <w:szCs w:val="28"/>
                                  </w:rPr>
                                  <w:t>8</w:t>
                                </w: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55484122" w:rsidR="003A12C8" w:rsidRPr="008554B1" w:rsidRDefault="00301CAD" w:rsidP="00147EAF">
          <w:pPr>
            <w:spacing w:line="360" w:lineRule="auto"/>
            <w:jc w:val="both"/>
            <w:rPr>
              <w:rFonts w:ascii="Arial" w:hAnsi="Arial" w:cs="Arial"/>
            </w:rPr>
          </w:pPr>
          <w:r w:rsidRPr="008554B1">
            <w:rPr>
              <w:rFonts w:ascii="Arial" w:hAnsi="Arial" w:cs="Arial"/>
              <w:noProof/>
            </w:rPr>
            <mc:AlternateContent>
              <mc:Choice Requires="wps">
                <w:drawing>
                  <wp:anchor distT="0" distB="0" distL="114300" distR="114300" simplePos="0" relativeHeight="251661312" behindDoc="0" locked="0" layoutInCell="1" allowOverlap="1" wp14:anchorId="31C26DC9" wp14:editId="4FF78A8B">
                    <wp:simplePos x="0" y="0"/>
                    <wp:positionH relativeFrom="page">
                      <wp:posOffset>3061335</wp:posOffset>
                    </wp:positionH>
                    <wp:positionV relativeFrom="margin">
                      <wp:align>bottom</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F7D5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241.0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F7D5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margin"/>
                  </v:shape>
                </w:pict>
              </mc:Fallback>
            </mc:AlternateContent>
          </w:r>
          <w:r w:rsidR="00190A07"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3835CD1B">
                    <wp:simplePos x="0" y="0"/>
                    <wp:positionH relativeFrom="margin">
                      <wp:posOffset>2133600</wp:posOffset>
                    </wp:positionH>
                    <wp:positionV relativeFrom="paragraph">
                      <wp:posOffset>7189470</wp:posOffset>
                    </wp:positionV>
                    <wp:extent cx="4103370" cy="1404620"/>
                    <wp:effectExtent l="0" t="0" r="11430" b="2730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3370" cy="1404620"/>
                            </a:xfrm>
                            <a:prstGeom prst="rect">
                              <a:avLst/>
                            </a:prstGeom>
                            <a:solidFill>
                              <a:srgbClr val="FFFFFF"/>
                            </a:solidFill>
                            <a:ln w="9525">
                              <a:solidFill>
                                <a:srgbClr val="000000"/>
                              </a:solidFill>
                              <a:miter lim="800000"/>
                              <a:headEnd/>
                              <a:tailEnd/>
                            </a:ln>
                          </wps:spPr>
                          <wps:txbx>
                            <w:txbxContent>
                              <w:p w14:paraId="015F8877" w14:textId="77777777" w:rsidR="00B4011B" w:rsidRDefault="005B0B83">
                                <w:pPr>
                                  <w:rPr>
                                    <w:b/>
                                    <w:bCs/>
                                  </w:rPr>
                                </w:pPr>
                                <w:r>
                                  <w:rPr>
                                    <w:b/>
                                    <w:bCs/>
                                  </w:rPr>
                                  <w:t>Code</w:t>
                                </w:r>
                                <w:r w:rsidR="00D91C37" w:rsidRPr="00D91C37">
                                  <w:rPr>
                                    <w:b/>
                                    <w:bCs/>
                                  </w:rPr>
                                  <w:t xml:space="preserve"> Link:</w:t>
                                </w:r>
                                <w:r w:rsidR="00D91C37">
                                  <w:rPr>
                                    <w:b/>
                                    <w:bCs/>
                                  </w:rPr>
                                  <w:t xml:space="preserve"> </w:t>
                                </w:r>
                                <w:r w:rsidR="00B4011B">
                                  <w:rPr>
                                    <w:b/>
                                    <w:bCs/>
                                  </w:rPr>
                                  <w:t xml:space="preserve"> </w:t>
                                </w:r>
                              </w:p>
                              <w:p w14:paraId="2EA6C5EF" w14:textId="74C9EC51" w:rsidR="00D91C37" w:rsidRPr="00D91C37" w:rsidRDefault="006323EE">
                                <w:pPr>
                                  <w:rPr>
                                    <w:b/>
                                    <w:bCs/>
                                  </w:rPr>
                                </w:pPr>
                                <w:hyperlink r:id="rId9" w:history="1">
                                  <w:r w:rsidRPr="006323EE">
                                    <w:rPr>
                                      <w:rStyle w:val="Hyperlink"/>
                                      <w:b/>
                                      <w:bCs/>
                                    </w:rPr>
                                    <w:t>https://github.com/Alina78-78/Assessment-Project.git</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68pt;margin-top:566.1pt;width:323.1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">
                    <v:textbox style="mso-fit-shape-to-text:t">
                      <w:txbxContent>
                        <w:p w14:paraId="015F8877" w14:textId="77777777" w:rsidR="00B4011B" w:rsidRDefault="005B0B83">
                          <w:pPr>
                            <w:rPr>
                              <w:b/>
                              <w:bCs/>
                            </w:rPr>
                          </w:pPr>
                          <w:r>
                            <w:rPr>
                              <w:b/>
                              <w:bCs/>
                            </w:rPr>
                            <w:t>Code</w:t>
                          </w:r>
                          <w:r w:rsidR="00D91C37" w:rsidRPr="00D91C37">
                            <w:rPr>
                              <w:b/>
                              <w:bCs/>
                            </w:rPr>
                            <w:t xml:space="preserve"> Link:</w:t>
                          </w:r>
                          <w:r w:rsidR="00D91C37">
                            <w:rPr>
                              <w:b/>
                              <w:bCs/>
                            </w:rPr>
                            <w:t xml:space="preserve"> </w:t>
                          </w:r>
                          <w:r w:rsidR="00B4011B">
                            <w:rPr>
                              <w:b/>
                              <w:bCs/>
                            </w:rPr>
                            <w:t xml:space="preserve"> </w:t>
                          </w:r>
                        </w:p>
                        <w:p w14:paraId="2EA6C5EF" w14:textId="74C9EC51" w:rsidR="00D91C37" w:rsidRPr="00D91C37" w:rsidRDefault="006323EE">
                          <w:pPr>
                            <w:rPr>
                              <w:b/>
                              <w:bCs/>
                            </w:rPr>
                          </w:pPr>
                          <w:hyperlink r:id="rId10" w:history="1">
                            <w:r w:rsidRPr="006323EE">
                              <w:rPr>
                                <w:rStyle w:val="Hyperlink"/>
                                <w:b/>
                                <w:bCs/>
                              </w:rPr>
                              <w:t>https://github.com/Alina78-78/Assessment-Project.git</w:t>
                            </w:r>
                          </w:hyperlink>
                        </w:p>
                      </w:txbxContent>
                    </v:textbox>
                    <w10:wrap type="square" anchorx="margin"/>
                  </v:shape>
                </w:pict>
              </mc:Fallback>
            </mc:AlternateContent>
          </w:r>
          <w:r w:rsidR="00305E5B"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732A875C">
                    <wp:simplePos x="0" y="0"/>
                    <wp:positionH relativeFrom="margin">
                      <wp:posOffset>1981200</wp:posOffset>
                    </wp:positionH>
                    <wp:positionV relativeFrom="paragraph">
                      <wp:posOffset>2846070</wp:posOffset>
                    </wp:positionV>
                    <wp:extent cx="3790950" cy="21793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17932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08D64C1C" w14:textId="69A45ACC" w:rsidR="003A12C8" w:rsidRDefault="003A12C8">
                                <w:r>
                                  <w:t xml:space="preserve">Module Code: </w:t>
                                </w:r>
                                <w:r w:rsidR="005B0B83" w:rsidRPr="005B0B83">
                                  <w:t>ACCA</w:t>
                                </w:r>
                                <w:r w:rsidR="005B0B83">
                                  <w:t xml:space="preserve"> </w:t>
                                </w:r>
                                <w:r w:rsidR="005B0B83" w:rsidRPr="005B0B83">
                                  <w:t>5036</w:t>
                                </w:r>
                              </w:p>
                              <w:p w14:paraId="33B69EF1" w14:textId="5D5CD9D2" w:rsidR="003A12C8" w:rsidRDefault="003A12C8">
                                <w:r>
                                  <w:t>Student Name:</w:t>
                                </w:r>
                                <w:r w:rsidR="005B0B83">
                                  <w:t xml:space="preserve"> </w:t>
                                </w:r>
                                <w:r w:rsidR="000E74CF">
                                  <w:t>Alina Mariana Daraban</w:t>
                                </w:r>
                              </w:p>
                              <w:p w14:paraId="108ECBE2" w14:textId="370179F1" w:rsidR="003A12C8" w:rsidRDefault="003A12C8">
                                <w:r>
                                  <w:t>Student ID:</w:t>
                                </w:r>
                                <w:r w:rsidR="000E74CF">
                                  <w:t xml:space="preserve"> 241</w:t>
                                </w:r>
                                <w:r w:rsidR="00D266B8">
                                  <w:t>3829</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6pt;margin-top:224.1pt;width:298.5pt;height:171.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">
                    <v:textbox>
                      <w:txbxContent>
                        <w:p w14:paraId="230A4B2D" w14:textId="6D1BD150" w:rsidR="003A12C8" w:rsidRDefault="003A12C8">
                          <w:r>
                            <w:t xml:space="preserve">Module Name: </w:t>
                          </w:r>
                          <w:r w:rsidR="005B0B83" w:rsidRPr="005B0B83">
                            <w:t>Scripting and Programming Concepts</w:t>
                          </w:r>
                        </w:p>
                        <w:p w14:paraId="08D64C1C" w14:textId="69A45ACC" w:rsidR="003A12C8" w:rsidRDefault="003A12C8">
                          <w:r>
                            <w:t xml:space="preserve">Module Code: </w:t>
                          </w:r>
                          <w:r w:rsidR="005B0B83" w:rsidRPr="005B0B83">
                            <w:t>ACCA</w:t>
                          </w:r>
                          <w:r w:rsidR="005B0B83">
                            <w:t xml:space="preserve"> </w:t>
                          </w:r>
                          <w:r w:rsidR="005B0B83" w:rsidRPr="005B0B83">
                            <w:t>5036</w:t>
                          </w:r>
                        </w:p>
                        <w:p w14:paraId="33B69EF1" w14:textId="5D5CD9D2" w:rsidR="003A12C8" w:rsidRDefault="003A12C8">
                          <w:r>
                            <w:t>Student Name:</w:t>
                          </w:r>
                          <w:r w:rsidR="005B0B83">
                            <w:t xml:space="preserve"> </w:t>
                          </w:r>
                          <w:r w:rsidR="000E74CF">
                            <w:t>Alina Mariana Daraban</w:t>
                          </w:r>
                        </w:p>
                        <w:p w14:paraId="108ECBE2" w14:textId="370179F1" w:rsidR="003A12C8" w:rsidRDefault="003A12C8">
                          <w:r>
                            <w:t>Student ID:</w:t>
                          </w:r>
                          <w:r w:rsidR="000E74CF">
                            <w:t xml:space="preserve"> 241</w:t>
                          </w:r>
                          <w:r w:rsidR="00D266B8">
                            <w:t>3829</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3BD95AD2">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6CA81D05" w:rsidR="003A12C8" w:rsidRPr="003A12C8" w:rsidRDefault="002F7D50">
                                <w:pPr>
                                  <w:pStyle w:val="NoSpacing"/>
                                  <w:rPr>
                                    <w:rFonts w:asciiTheme="majorHAnsi" w:eastAsiaTheme="majorEastAsia" w:hAnsiTheme="majorHAnsi" w:cstheme="majorBidi"/>
                                    <w:color w:val="262626" w:themeColor="text1" w:themeTint="D9"/>
                                    <w:sz w:val="56"/>
                                    <w:szCs w:val="56"/>
                                  </w:rPr>
                                </w:pPr>
                                <w:sdt>
                                  <w:sdtPr>
                                    <w:rPr>
                                      <w:rFonts w:ascii="Algerian" w:eastAsiaTheme="majorEastAsia" w:hAnsi="Algerian"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055F2" w:rsidRPr="00737911">
                                      <w:rPr>
                                        <w:rFonts w:ascii="Algerian" w:eastAsiaTheme="majorEastAsia" w:hAnsi="Algerian" w:cstheme="majorBidi"/>
                                        <w:color w:val="262626" w:themeColor="text1" w:themeTint="D9"/>
                                        <w:sz w:val="56"/>
                                        <w:szCs w:val="56"/>
                                      </w:rPr>
                                      <w:t xml:space="preserve">SPC Assignment </w:t>
                                    </w:r>
                                    <w:r w:rsidR="00737911">
                                      <w:rPr>
                                        <w:rFonts w:ascii="Algerian" w:eastAsiaTheme="majorEastAsia" w:hAnsi="Algerian" w:cstheme="majorBidi"/>
                                        <w:color w:val="262626" w:themeColor="text1" w:themeTint="D9"/>
                                        <w:sz w:val="56"/>
                                        <w:szCs w:val="56"/>
                                      </w:rPr>
                                      <w:t>1</w:t>
                                    </w:r>
                                  </w:sdtContent>
                                </w:sdt>
                              </w:p>
                              <w:p w14:paraId="0839C9B2" w14:textId="0FA753F0" w:rsidR="003A12C8" w:rsidRPr="005476A1" w:rsidRDefault="005B0B83" w:rsidP="005B0B83">
                                <w:pPr>
                                  <w:spacing w:before="120"/>
                                  <w:rPr>
                                    <w:rFonts w:ascii="Brush Script MT" w:hAnsi="Brush Script MT"/>
                                    <w:color w:val="404040" w:themeColor="text1" w:themeTint="BF"/>
                                    <w:sz w:val="44"/>
                                    <w:szCs w:val="44"/>
                                  </w:rPr>
                                </w:pPr>
                                <w:r w:rsidRPr="005476A1">
                                  <w:rPr>
                                    <w:rFonts w:ascii="Brush Script MT" w:hAnsi="Brush Script MT"/>
                                    <w:color w:val="404040" w:themeColor="text1" w:themeTint="BF"/>
                                    <w:sz w:val="44"/>
                                    <w:szCs w:val="44"/>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Ylq8zd4AAAAIAQAADwAAAAAAAAAAAAAAAAC8BAAAZHJz&#10;L2Rvd25yZXYueG1sUEsFBgAAAAAEAAQA8wAAAMcFAAAAAA==&#10;" filled="f" stroked="f" strokeweight=".5pt">
                    <v:textbox inset="0,0,0,0">
                      <w:txbxContent>
                        <w:p w14:paraId="4209ACDF" w14:textId="6CA81D05" w:rsidR="003A12C8" w:rsidRPr="003A12C8" w:rsidRDefault="002F7D50">
                          <w:pPr>
                            <w:pStyle w:val="NoSpacing"/>
                            <w:rPr>
                              <w:rFonts w:asciiTheme="majorHAnsi" w:eastAsiaTheme="majorEastAsia" w:hAnsiTheme="majorHAnsi" w:cstheme="majorBidi"/>
                              <w:color w:val="262626" w:themeColor="text1" w:themeTint="D9"/>
                              <w:sz w:val="56"/>
                              <w:szCs w:val="56"/>
                            </w:rPr>
                          </w:pPr>
                          <w:sdt>
                            <w:sdtPr>
                              <w:rPr>
                                <w:rFonts w:ascii="Algerian" w:eastAsiaTheme="majorEastAsia" w:hAnsi="Algerian"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055F2" w:rsidRPr="00737911">
                                <w:rPr>
                                  <w:rFonts w:ascii="Algerian" w:eastAsiaTheme="majorEastAsia" w:hAnsi="Algerian" w:cstheme="majorBidi"/>
                                  <w:color w:val="262626" w:themeColor="text1" w:themeTint="D9"/>
                                  <w:sz w:val="56"/>
                                  <w:szCs w:val="56"/>
                                </w:rPr>
                                <w:t xml:space="preserve">SPC Assignment </w:t>
                              </w:r>
                              <w:r w:rsidR="00737911">
                                <w:rPr>
                                  <w:rFonts w:ascii="Algerian" w:eastAsiaTheme="majorEastAsia" w:hAnsi="Algerian" w:cstheme="majorBidi"/>
                                  <w:color w:val="262626" w:themeColor="text1" w:themeTint="D9"/>
                                  <w:sz w:val="56"/>
                                  <w:szCs w:val="56"/>
                                </w:rPr>
                                <w:t>1</w:t>
                              </w:r>
                            </w:sdtContent>
                          </w:sdt>
                        </w:p>
                        <w:p w14:paraId="0839C9B2" w14:textId="0FA753F0" w:rsidR="003A12C8" w:rsidRPr="005476A1" w:rsidRDefault="005B0B83" w:rsidP="005B0B83">
                          <w:pPr>
                            <w:spacing w:before="120"/>
                            <w:rPr>
                              <w:rFonts w:ascii="Brush Script MT" w:hAnsi="Brush Script MT"/>
                              <w:color w:val="404040" w:themeColor="text1" w:themeTint="BF"/>
                              <w:sz w:val="44"/>
                              <w:szCs w:val="44"/>
                            </w:rPr>
                          </w:pPr>
                          <w:r w:rsidRPr="005476A1">
                            <w:rPr>
                              <w:rFonts w:ascii="Brush Script MT" w:hAnsi="Brush Script MT"/>
                              <w:color w:val="404040" w:themeColor="text1" w:themeTint="BF"/>
                              <w:sz w:val="44"/>
                              <w:szCs w:val="44"/>
                            </w:rPr>
                            <w:t>Student Equipment Booking System</w:t>
                          </w:r>
                        </w:p>
                      </w:txbxContent>
                    </v:textbox>
                    <w10:wrap anchorx="margin" anchory="page"/>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22289D79" w14:textId="37222E25" w:rsidR="00B04127" w:rsidRDefault="00147EAF">
          <w:pPr>
            <w:pStyle w:val="TOC1"/>
            <w:tabs>
              <w:tab w:val="right" w:leader="dot" w:pos="9016"/>
            </w:tabs>
            <w:rPr>
              <w:noProof/>
              <w:lang w:eastAsia="en-GB"/>
            </w:rPr>
          </w:pPr>
          <w:r>
            <w:fldChar w:fldCharType="begin"/>
          </w:r>
          <w:r>
            <w:instrText xml:space="preserve"> TOC \o "1-3" \h \z \u </w:instrText>
          </w:r>
          <w:r>
            <w:fldChar w:fldCharType="separate"/>
          </w:r>
          <w:hyperlink w:anchor="_Toc228051903" w:history="1">
            <w:r w:rsidR="00B04127" w:rsidRPr="008B2EDE">
              <w:rPr>
                <w:rStyle w:val="Hyperlink"/>
                <w:noProof/>
              </w:rPr>
              <w:t>Introduction</w:t>
            </w:r>
            <w:r w:rsidR="00B04127">
              <w:rPr>
                <w:noProof/>
                <w:webHidden/>
              </w:rPr>
              <w:tab/>
            </w:r>
            <w:r w:rsidR="00B04127">
              <w:rPr>
                <w:noProof/>
                <w:webHidden/>
              </w:rPr>
              <w:fldChar w:fldCharType="begin"/>
            </w:r>
            <w:r w:rsidR="00B04127">
              <w:rPr>
                <w:noProof/>
                <w:webHidden/>
              </w:rPr>
              <w:instrText xml:space="preserve"> PAGEREF _Toc228051903 \h </w:instrText>
            </w:r>
            <w:r w:rsidR="00B04127">
              <w:rPr>
                <w:noProof/>
                <w:webHidden/>
              </w:rPr>
            </w:r>
            <w:r w:rsidR="00B04127">
              <w:rPr>
                <w:noProof/>
                <w:webHidden/>
              </w:rPr>
              <w:fldChar w:fldCharType="separate"/>
            </w:r>
            <w:r w:rsidR="00B04127">
              <w:rPr>
                <w:noProof/>
                <w:webHidden/>
              </w:rPr>
              <w:t>2</w:t>
            </w:r>
            <w:r w:rsidR="00B04127">
              <w:rPr>
                <w:noProof/>
                <w:webHidden/>
              </w:rPr>
              <w:fldChar w:fldCharType="end"/>
            </w:r>
          </w:hyperlink>
        </w:p>
        <w:p w14:paraId="0B2DF810" w14:textId="0106C80F" w:rsidR="00B04127" w:rsidRDefault="00B04127">
          <w:pPr>
            <w:pStyle w:val="TOC1"/>
            <w:tabs>
              <w:tab w:val="right" w:leader="dot" w:pos="9016"/>
            </w:tabs>
            <w:rPr>
              <w:noProof/>
              <w:lang w:eastAsia="en-GB"/>
            </w:rPr>
          </w:pPr>
          <w:hyperlink w:anchor="_Toc228051904" w:history="1">
            <w:r w:rsidRPr="008B2EDE">
              <w:rPr>
                <w:rStyle w:val="Hyperlink"/>
                <w:noProof/>
              </w:rPr>
              <w:t>Main Body</w:t>
            </w:r>
            <w:r>
              <w:rPr>
                <w:noProof/>
                <w:webHidden/>
              </w:rPr>
              <w:tab/>
            </w:r>
            <w:r>
              <w:rPr>
                <w:noProof/>
                <w:webHidden/>
              </w:rPr>
              <w:fldChar w:fldCharType="begin"/>
            </w:r>
            <w:r>
              <w:rPr>
                <w:noProof/>
                <w:webHidden/>
              </w:rPr>
              <w:instrText xml:space="preserve"> PAGEREF _Toc228051904 \h </w:instrText>
            </w:r>
            <w:r>
              <w:rPr>
                <w:noProof/>
                <w:webHidden/>
              </w:rPr>
            </w:r>
            <w:r>
              <w:rPr>
                <w:noProof/>
                <w:webHidden/>
              </w:rPr>
              <w:fldChar w:fldCharType="separate"/>
            </w:r>
            <w:r>
              <w:rPr>
                <w:noProof/>
                <w:webHidden/>
              </w:rPr>
              <w:t>2</w:t>
            </w:r>
            <w:r>
              <w:rPr>
                <w:noProof/>
                <w:webHidden/>
              </w:rPr>
              <w:fldChar w:fldCharType="end"/>
            </w:r>
          </w:hyperlink>
        </w:p>
        <w:p w14:paraId="7D922DC3" w14:textId="0DC6BF50" w:rsidR="00B04127" w:rsidRDefault="00B04127">
          <w:pPr>
            <w:pStyle w:val="TOC2"/>
            <w:tabs>
              <w:tab w:val="left" w:pos="720"/>
              <w:tab w:val="right" w:leader="dot" w:pos="9016"/>
            </w:tabs>
            <w:rPr>
              <w:noProof/>
              <w:lang w:eastAsia="en-GB"/>
            </w:rPr>
          </w:pPr>
          <w:hyperlink w:anchor="_Toc228051905" w:history="1">
            <w:r w:rsidRPr="008B2EDE">
              <w:rPr>
                <w:rStyle w:val="Hyperlink"/>
                <w:noProof/>
              </w:rPr>
              <w:t>1.Analysis</w:t>
            </w:r>
            <w:r>
              <w:rPr>
                <w:noProof/>
                <w:webHidden/>
              </w:rPr>
              <w:tab/>
            </w:r>
            <w:r>
              <w:rPr>
                <w:noProof/>
                <w:webHidden/>
              </w:rPr>
              <w:fldChar w:fldCharType="begin"/>
            </w:r>
            <w:r>
              <w:rPr>
                <w:noProof/>
                <w:webHidden/>
              </w:rPr>
              <w:instrText xml:space="preserve"> PAGEREF _Toc228051905 \h </w:instrText>
            </w:r>
            <w:r>
              <w:rPr>
                <w:noProof/>
                <w:webHidden/>
              </w:rPr>
            </w:r>
            <w:r>
              <w:rPr>
                <w:noProof/>
                <w:webHidden/>
              </w:rPr>
              <w:fldChar w:fldCharType="separate"/>
            </w:r>
            <w:r>
              <w:rPr>
                <w:noProof/>
                <w:webHidden/>
              </w:rPr>
              <w:t>2</w:t>
            </w:r>
            <w:r>
              <w:rPr>
                <w:noProof/>
                <w:webHidden/>
              </w:rPr>
              <w:fldChar w:fldCharType="end"/>
            </w:r>
          </w:hyperlink>
        </w:p>
        <w:p w14:paraId="6BF29BA1" w14:textId="23E0B2A5" w:rsidR="00B04127" w:rsidRDefault="00B04127">
          <w:pPr>
            <w:pStyle w:val="TOC2"/>
            <w:tabs>
              <w:tab w:val="left" w:pos="720"/>
              <w:tab w:val="right" w:leader="dot" w:pos="9016"/>
            </w:tabs>
            <w:rPr>
              <w:noProof/>
              <w:lang w:eastAsia="en-GB"/>
            </w:rPr>
          </w:pPr>
          <w:hyperlink w:anchor="_Toc228051906" w:history="1">
            <w:r w:rsidRPr="008B2EDE">
              <w:rPr>
                <w:rStyle w:val="Hyperlink"/>
                <w:noProof/>
              </w:rPr>
              <w:t>2.Software Design and Development</w:t>
            </w:r>
            <w:r>
              <w:rPr>
                <w:noProof/>
                <w:webHidden/>
              </w:rPr>
              <w:tab/>
            </w:r>
            <w:r>
              <w:rPr>
                <w:noProof/>
                <w:webHidden/>
              </w:rPr>
              <w:fldChar w:fldCharType="begin"/>
            </w:r>
            <w:r>
              <w:rPr>
                <w:noProof/>
                <w:webHidden/>
              </w:rPr>
              <w:instrText xml:space="preserve"> PAGEREF _Toc228051906 \h </w:instrText>
            </w:r>
            <w:r>
              <w:rPr>
                <w:noProof/>
                <w:webHidden/>
              </w:rPr>
            </w:r>
            <w:r>
              <w:rPr>
                <w:noProof/>
                <w:webHidden/>
              </w:rPr>
              <w:fldChar w:fldCharType="separate"/>
            </w:r>
            <w:r>
              <w:rPr>
                <w:noProof/>
                <w:webHidden/>
              </w:rPr>
              <w:t>4</w:t>
            </w:r>
            <w:r>
              <w:rPr>
                <w:noProof/>
                <w:webHidden/>
              </w:rPr>
              <w:fldChar w:fldCharType="end"/>
            </w:r>
          </w:hyperlink>
        </w:p>
        <w:p w14:paraId="55497130" w14:textId="251438EB" w:rsidR="00B04127" w:rsidRDefault="00B04127">
          <w:pPr>
            <w:pStyle w:val="TOC3"/>
            <w:tabs>
              <w:tab w:val="right" w:leader="dot" w:pos="9016"/>
            </w:tabs>
            <w:rPr>
              <w:noProof/>
              <w:lang w:eastAsia="en-GB"/>
            </w:rPr>
          </w:pPr>
          <w:hyperlink w:anchor="_Toc228051907" w:history="1">
            <w:r w:rsidRPr="008B2EDE">
              <w:rPr>
                <w:rStyle w:val="Hyperlink"/>
                <w:b/>
                <w:bCs/>
                <w:noProof/>
              </w:rPr>
              <w:t>Design</w:t>
            </w:r>
            <w:r w:rsidRPr="008B2EDE">
              <w:rPr>
                <w:rStyle w:val="Hyperlink"/>
                <w:noProof/>
              </w:rPr>
              <w:t>:</w:t>
            </w:r>
            <w:r>
              <w:rPr>
                <w:noProof/>
                <w:webHidden/>
              </w:rPr>
              <w:tab/>
            </w:r>
            <w:r>
              <w:rPr>
                <w:noProof/>
                <w:webHidden/>
              </w:rPr>
              <w:fldChar w:fldCharType="begin"/>
            </w:r>
            <w:r>
              <w:rPr>
                <w:noProof/>
                <w:webHidden/>
              </w:rPr>
              <w:instrText xml:space="preserve"> PAGEREF _Toc228051907 \h </w:instrText>
            </w:r>
            <w:r>
              <w:rPr>
                <w:noProof/>
                <w:webHidden/>
              </w:rPr>
            </w:r>
            <w:r>
              <w:rPr>
                <w:noProof/>
                <w:webHidden/>
              </w:rPr>
              <w:fldChar w:fldCharType="separate"/>
            </w:r>
            <w:r>
              <w:rPr>
                <w:noProof/>
                <w:webHidden/>
              </w:rPr>
              <w:t>5</w:t>
            </w:r>
            <w:r>
              <w:rPr>
                <w:noProof/>
                <w:webHidden/>
              </w:rPr>
              <w:fldChar w:fldCharType="end"/>
            </w:r>
          </w:hyperlink>
        </w:p>
        <w:p w14:paraId="7D882875" w14:textId="6E7D2E7B" w:rsidR="00B04127" w:rsidRDefault="00B04127">
          <w:pPr>
            <w:pStyle w:val="TOC3"/>
            <w:tabs>
              <w:tab w:val="right" w:leader="dot" w:pos="9016"/>
            </w:tabs>
            <w:rPr>
              <w:noProof/>
              <w:lang w:eastAsia="en-GB"/>
            </w:rPr>
          </w:pPr>
          <w:hyperlink w:anchor="_Toc228051908" w:history="1">
            <w:r w:rsidRPr="008B2EDE">
              <w:rPr>
                <w:rStyle w:val="Hyperlink"/>
                <w:b/>
                <w:bCs/>
                <w:noProof/>
              </w:rPr>
              <w:t>Implementation Decisions:</w:t>
            </w:r>
            <w:r>
              <w:rPr>
                <w:noProof/>
                <w:webHidden/>
              </w:rPr>
              <w:tab/>
            </w:r>
            <w:r>
              <w:rPr>
                <w:noProof/>
                <w:webHidden/>
              </w:rPr>
              <w:fldChar w:fldCharType="begin"/>
            </w:r>
            <w:r>
              <w:rPr>
                <w:noProof/>
                <w:webHidden/>
              </w:rPr>
              <w:instrText xml:space="preserve"> PAGEREF _Toc228051908 \h </w:instrText>
            </w:r>
            <w:r>
              <w:rPr>
                <w:noProof/>
                <w:webHidden/>
              </w:rPr>
            </w:r>
            <w:r>
              <w:rPr>
                <w:noProof/>
                <w:webHidden/>
              </w:rPr>
              <w:fldChar w:fldCharType="separate"/>
            </w:r>
            <w:r>
              <w:rPr>
                <w:noProof/>
                <w:webHidden/>
              </w:rPr>
              <w:t>1</w:t>
            </w:r>
            <w:r>
              <w:rPr>
                <w:noProof/>
                <w:webHidden/>
              </w:rPr>
              <w:fldChar w:fldCharType="end"/>
            </w:r>
          </w:hyperlink>
        </w:p>
        <w:p w14:paraId="6B851187" w14:textId="1AA1D78B" w:rsidR="00B04127" w:rsidRDefault="00B04127">
          <w:pPr>
            <w:pStyle w:val="TOC3"/>
            <w:tabs>
              <w:tab w:val="right" w:leader="dot" w:pos="9016"/>
            </w:tabs>
            <w:rPr>
              <w:noProof/>
              <w:lang w:eastAsia="en-GB"/>
            </w:rPr>
          </w:pPr>
          <w:hyperlink w:anchor="_Toc228051909" w:history="1">
            <w:r w:rsidRPr="008B2EDE">
              <w:rPr>
                <w:rStyle w:val="Hyperlink"/>
                <w:b/>
                <w:bCs/>
                <w:noProof/>
              </w:rPr>
              <w:t>Source Code</w:t>
            </w:r>
            <w:r>
              <w:rPr>
                <w:noProof/>
                <w:webHidden/>
              </w:rPr>
              <w:tab/>
            </w:r>
            <w:r>
              <w:rPr>
                <w:noProof/>
                <w:webHidden/>
              </w:rPr>
              <w:fldChar w:fldCharType="begin"/>
            </w:r>
            <w:r>
              <w:rPr>
                <w:noProof/>
                <w:webHidden/>
              </w:rPr>
              <w:instrText xml:space="preserve"> PAGEREF _Toc228051909 \h </w:instrText>
            </w:r>
            <w:r>
              <w:rPr>
                <w:noProof/>
                <w:webHidden/>
              </w:rPr>
            </w:r>
            <w:r>
              <w:rPr>
                <w:noProof/>
                <w:webHidden/>
              </w:rPr>
              <w:fldChar w:fldCharType="separate"/>
            </w:r>
            <w:r>
              <w:rPr>
                <w:noProof/>
                <w:webHidden/>
              </w:rPr>
              <w:t>3</w:t>
            </w:r>
            <w:r>
              <w:rPr>
                <w:noProof/>
                <w:webHidden/>
              </w:rPr>
              <w:fldChar w:fldCharType="end"/>
            </w:r>
          </w:hyperlink>
        </w:p>
        <w:p w14:paraId="6AFE6027" w14:textId="7E323682" w:rsidR="00B04127" w:rsidRDefault="00B04127">
          <w:pPr>
            <w:pStyle w:val="TOC2"/>
            <w:tabs>
              <w:tab w:val="left" w:pos="720"/>
              <w:tab w:val="right" w:leader="dot" w:pos="9016"/>
            </w:tabs>
            <w:rPr>
              <w:noProof/>
              <w:lang w:eastAsia="en-GB"/>
            </w:rPr>
          </w:pPr>
          <w:hyperlink w:anchor="_Toc228051910" w:history="1">
            <w:r w:rsidRPr="008B2EDE">
              <w:rPr>
                <w:rStyle w:val="Hyperlink"/>
                <w:noProof/>
              </w:rPr>
              <w:t>3.Testing and Debugging Report</w:t>
            </w:r>
            <w:r>
              <w:rPr>
                <w:noProof/>
                <w:webHidden/>
              </w:rPr>
              <w:tab/>
            </w:r>
            <w:r>
              <w:rPr>
                <w:noProof/>
                <w:webHidden/>
              </w:rPr>
              <w:fldChar w:fldCharType="begin"/>
            </w:r>
            <w:r>
              <w:rPr>
                <w:noProof/>
                <w:webHidden/>
              </w:rPr>
              <w:instrText xml:space="preserve"> PAGEREF _Toc228051910 \h </w:instrText>
            </w:r>
            <w:r>
              <w:rPr>
                <w:noProof/>
                <w:webHidden/>
              </w:rPr>
            </w:r>
            <w:r>
              <w:rPr>
                <w:noProof/>
                <w:webHidden/>
              </w:rPr>
              <w:fldChar w:fldCharType="separate"/>
            </w:r>
            <w:r>
              <w:rPr>
                <w:noProof/>
                <w:webHidden/>
              </w:rPr>
              <w:t>6</w:t>
            </w:r>
            <w:r>
              <w:rPr>
                <w:noProof/>
                <w:webHidden/>
              </w:rPr>
              <w:fldChar w:fldCharType="end"/>
            </w:r>
          </w:hyperlink>
        </w:p>
        <w:p w14:paraId="3BBB989A" w14:textId="713EDFE6" w:rsidR="00B04127" w:rsidRDefault="00B04127">
          <w:pPr>
            <w:pStyle w:val="TOC2"/>
            <w:tabs>
              <w:tab w:val="right" w:leader="dot" w:pos="9016"/>
            </w:tabs>
            <w:rPr>
              <w:noProof/>
              <w:lang w:eastAsia="en-GB"/>
            </w:rPr>
          </w:pPr>
          <w:hyperlink w:anchor="_Toc228051911" w:history="1">
            <w:r w:rsidRPr="008B2EDE">
              <w:rPr>
                <w:rStyle w:val="Hyperlink"/>
                <w:noProof/>
              </w:rPr>
              <w:t>4. Evaluation</w:t>
            </w:r>
            <w:r>
              <w:rPr>
                <w:noProof/>
                <w:webHidden/>
              </w:rPr>
              <w:tab/>
            </w:r>
            <w:r>
              <w:rPr>
                <w:noProof/>
                <w:webHidden/>
              </w:rPr>
              <w:fldChar w:fldCharType="begin"/>
            </w:r>
            <w:r>
              <w:rPr>
                <w:noProof/>
                <w:webHidden/>
              </w:rPr>
              <w:instrText xml:space="preserve"> PAGEREF _Toc228051911 \h </w:instrText>
            </w:r>
            <w:r>
              <w:rPr>
                <w:noProof/>
                <w:webHidden/>
              </w:rPr>
            </w:r>
            <w:r>
              <w:rPr>
                <w:noProof/>
                <w:webHidden/>
              </w:rPr>
              <w:fldChar w:fldCharType="separate"/>
            </w:r>
            <w:r>
              <w:rPr>
                <w:noProof/>
                <w:webHidden/>
              </w:rPr>
              <w:t>11</w:t>
            </w:r>
            <w:r>
              <w:rPr>
                <w:noProof/>
                <w:webHidden/>
              </w:rPr>
              <w:fldChar w:fldCharType="end"/>
            </w:r>
          </w:hyperlink>
        </w:p>
        <w:p w14:paraId="26DA1D18" w14:textId="3C06E253" w:rsidR="00B04127" w:rsidRDefault="00B04127">
          <w:pPr>
            <w:pStyle w:val="TOC1"/>
            <w:tabs>
              <w:tab w:val="right" w:leader="dot" w:pos="9016"/>
            </w:tabs>
            <w:rPr>
              <w:noProof/>
              <w:lang w:eastAsia="en-GB"/>
            </w:rPr>
          </w:pPr>
          <w:hyperlink w:anchor="_Toc228051912" w:history="1">
            <w:r w:rsidRPr="008B2EDE">
              <w:rPr>
                <w:rStyle w:val="Hyperlink"/>
                <w:noProof/>
              </w:rPr>
              <w:t>Conclusion</w:t>
            </w:r>
            <w:r>
              <w:rPr>
                <w:noProof/>
                <w:webHidden/>
              </w:rPr>
              <w:tab/>
            </w:r>
            <w:r>
              <w:rPr>
                <w:noProof/>
                <w:webHidden/>
              </w:rPr>
              <w:fldChar w:fldCharType="begin"/>
            </w:r>
            <w:r>
              <w:rPr>
                <w:noProof/>
                <w:webHidden/>
              </w:rPr>
              <w:instrText xml:space="preserve"> PAGEREF _Toc228051912 \h </w:instrText>
            </w:r>
            <w:r>
              <w:rPr>
                <w:noProof/>
                <w:webHidden/>
              </w:rPr>
            </w:r>
            <w:r>
              <w:rPr>
                <w:noProof/>
                <w:webHidden/>
              </w:rPr>
              <w:fldChar w:fldCharType="separate"/>
            </w:r>
            <w:r>
              <w:rPr>
                <w:noProof/>
                <w:webHidden/>
              </w:rPr>
              <w:t>13</w:t>
            </w:r>
            <w:r>
              <w:rPr>
                <w:noProof/>
                <w:webHidden/>
              </w:rPr>
              <w:fldChar w:fldCharType="end"/>
            </w:r>
          </w:hyperlink>
        </w:p>
        <w:p w14:paraId="189AF0B2" w14:textId="0A70E251" w:rsidR="00B04127" w:rsidRDefault="00B04127">
          <w:pPr>
            <w:pStyle w:val="TOC1"/>
            <w:tabs>
              <w:tab w:val="right" w:leader="dot" w:pos="9016"/>
            </w:tabs>
            <w:rPr>
              <w:noProof/>
              <w:lang w:eastAsia="en-GB"/>
            </w:rPr>
          </w:pPr>
          <w:hyperlink w:anchor="_Toc228051913" w:history="1">
            <w:r w:rsidRPr="008B2EDE">
              <w:rPr>
                <w:rStyle w:val="Hyperlink"/>
                <w:noProof/>
              </w:rPr>
              <w:t>References</w:t>
            </w:r>
            <w:r>
              <w:rPr>
                <w:noProof/>
                <w:webHidden/>
              </w:rPr>
              <w:tab/>
            </w:r>
            <w:r>
              <w:rPr>
                <w:noProof/>
                <w:webHidden/>
              </w:rPr>
              <w:fldChar w:fldCharType="begin"/>
            </w:r>
            <w:r>
              <w:rPr>
                <w:noProof/>
                <w:webHidden/>
              </w:rPr>
              <w:instrText xml:space="preserve"> PAGEREF _Toc228051913 \h </w:instrText>
            </w:r>
            <w:r>
              <w:rPr>
                <w:noProof/>
                <w:webHidden/>
              </w:rPr>
            </w:r>
            <w:r>
              <w:rPr>
                <w:noProof/>
                <w:webHidden/>
              </w:rPr>
              <w:fldChar w:fldCharType="separate"/>
            </w:r>
            <w:r>
              <w:rPr>
                <w:noProof/>
                <w:webHidden/>
              </w:rPr>
              <w:t>14</w:t>
            </w:r>
            <w:r>
              <w:rPr>
                <w:noProof/>
                <w:webHidden/>
              </w:rPr>
              <w:fldChar w:fldCharType="end"/>
            </w:r>
          </w:hyperlink>
        </w:p>
        <w:p w14:paraId="0B10A160" w14:textId="25F943E2" w:rsidR="00B04127" w:rsidRDefault="00B04127">
          <w:pPr>
            <w:pStyle w:val="TOC1"/>
            <w:tabs>
              <w:tab w:val="right" w:leader="dot" w:pos="9016"/>
            </w:tabs>
            <w:rPr>
              <w:noProof/>
              <w:lang w:eastAsia="en-GB"/>
            </w:rPr>
          </w:pPr>
        </w:p>
        <w:p w14:paraId="3164EB9D" w14:textId="180BA902" w:rsidR="00147EAF" w:rsidRDefault="00147EAF">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2F9D44AB" w:rsidR="003A12C8" w:rsidRDefault="003A12C8" w:rsidP="00147EAF">
      <w:pPr>
        <w:pStyle w:val="Heading1"/>
        <w:jc w:val="both"/>
      </w:pPr>
      <w:bookmarkStart w:id="0" w:name="_Toc193117230"/>
      <w:bookmarkStart w:id="1" w:name="_Toc228051903"/>
      <w:r w:rsidRPr="00FF3B36">
        <w:lastRenderedPageBreak/>
        <w:t>Introduction</w:t>
      </w:r>
      <w:bookmarkEnd w:id="0"/>
      <w:bookmarkEnd w:id="1"/>
    </w:p>
    <w:p w14:paraId="384CD0CB" w14:textId="56E5213E" w:rsidR="007632FC" w:rsidRPr="006B28C8" w:rsidRDefault="007632FC" w:rsidP="007632FC">
      <w:pPr>
        <w:rPr>
          <w:rFonts w:ascii="Arial" w:hAnsi="Arial" w:cs="Arial"/>
        </w:rPr>
      </w:pPr>
      <w:r w:rsidRPr="006B28C8">
        <w:rPr>
          <w:rFonts w:ascii="Arial" w:hAnsi="Arial" w:cs="Arial"/>
        </w:rPr>
        <w:t xml:space="preserve">Modern educational </w:t>
      </w:r>
      <w:r w:rsidR="00716346" w:rsidRPr="006B28C8">
        <w:rPr>
          <w:rFonts w:ascii="Arial" w:hAnsi="Arial" w:cs="Arial"/>
        </w:rPr>
        <w:t xml:space="preserve">environment increasingly </w:t>
      </w:r>
      <w:r w:rsidR="007976A2" w:rsidRPr="006B28C8">
        <w:rPr>
          <w:rFonts w:ascii="Arial" w:hAnsi="Arial" w:cs="Arial"/>
        </w:rPr>
        <w:t>relies</w:t>
      </w:r>
      <w:r w:rsidR="00716346" w:rsidRPr="006B28C8">
        <w:rPr>
          <w:rFonts w:ascii="Arial" w:hAnsi="Arial" w:cs="Arial"/>
        </w:rPr>
        <w:t xml:space="preserve"> on equipment such as laptops projectors and </w:t>
      </w:r>
      <w:r w:rsidR="007D17FD" w:rsidRPr="006B28C8">
        <w:rPr>
          <w:rFonts w:ascii="Arial" w:hAnsi="Arial" w:cs="Arial"/>
        </w:rPr>
        <w:t>other digital resources to support learning acti</w:t>
      </w:r>
      <w:r w:rsidR="00B9367A" w:rsidRPr="006B28C8">
        <w:rPr>
          <w:rFonts w:ascii="Arial" w:hAnsi="Arial" w:cs="Arial"/>
        </w:rPr>
        <w:t xml:space="preserve">vities. In many cases, the </w:t>
      </w:r>
      <w:r w:rsidR="006B4788" w:rsidRPr="006B28C8">
        <w:rPr>
          <w:rFonts w:ascii="Arial" w:hAnsi="Arial" w:cs="Arial"/>
        </w:rPr>
        <w:t xml:space="preserve">management of these resources </w:t>
      </w:r>
      <w:r w:rsidR="000764CA" w:rsidRPr="006B28C8">
        <w:rPr>
          <w:rFonts w:ascii="Arial" w:hAnsi="Arial" w:cs="Arial"/>
        </w:rPr>
        <w:t>is still handled manually or through basic systems, which can lead to ineffi</w:t>
      </w:r>
      <w:r w:rsidR="00C20A52" w:rsidRPr="006B28C8">
        <w:rPr>
          <w:rFonts w:ascii="Arial" w:hAnsi="Arial" w:cs="Arial"/>
        </w:rPr>
        <w:t>ciencie</w:t>
      </w:r>
      <w:r w:rsidR="000764CA" w:rsidRPr="006B28C8">
        <w:rPr>
          <w:rFonts w:ascii="Arial" w:hAnsi="Arial" w:cs="Arial"/>
        </w:rPr>
        <w:t>s such as double booking, lost records and difficulty in tracking</w:t>
      </w:r>
      <w:r w:rsidR="003A464A" w:rsidRPr="006B28C8">
        <w:rPr>
          <w:rFonts w:ascii="Arial" w:hAnsi="Arial" w:cs="Arial"/>
        </w:rPr>
        <w:t xml:space="preserve"> availability. As the number of users</w:t>
      </w:r>
      <w:r w:rsidR="00C20A52" w:rsidRPr="006B28C8">
        <w:rPr>
          <w:rFonts w:ascii="Arial" w:hAnsi="Arial" w:cs="Arial"/>
        </w:rPr>
        <w:t xml:space="preserve"> and equipment items grows, these issues become more frequent and harde</w:t>
      </w:r>
      <w:r w:rsidR="0075039B" w:rsidRPr="006B28C8">
        <w:rPr>
          <w:rFonts w:ascii="Arial" w:hAnsi="Arial" w:cs="Arial"/>
        </w:rPr>
        <w:t>r to manage.</w:t>
      </w:r>
    </w:p>
    <w:p w14:paraId="275020F3" w14:textId="0B9FE61F" w:rsidR="0075039B" w:rsidRPr="006B28C8" w:rsidRDefault="0075039B" w:rsidP="007632FC">
      <w:pPr>
        <w:rPr>
          <w:rFonts w:ascii="Arial" w:hAnsi="Arial" w:cs="Arial"/>
        </w:rPr>
      </w:pPr>
      <w:r w:rsidRPr="006B28C8">
        <w:rPr>
          <w:rFonts w:ascii="Arial" w:hAnsi="Arial" w:cs="Arial"/>
        </w:rPr>
        <w:t>The scenario addressed in this project focuses on the need for a simple and reliable computer-based solution that allow</w:t>
      </w:r>
      <w:r w:rsidR="005A5E19" w:rsidRPr="006B28C8">
        <w:rPr>
          <w:rFonts w:ascii="Arial" w:hAnsi="Arial" w:cs="Arial"/>
        </w:rPr>
        <w:t xml:space="preserve">s staff to manage equipment booking more effectively. The system must </w:t>
      </w:r>
      <w:r w:rsidR="0084369F" w:rsidRPr="006B28C8">
        <w:rPr>
          <w:rFonts w:ascii="Arial" w:hAnsi="Arial" w:cs="Arial"/>
        </w:rPr>
        <w:t>support everyday administrative tasks, including adding new equipment</w:t>
      </w:r>
      <w:r w:rsidR="00AE009F" w:rsidRPr="006B28C8">
        <w:rPr>
          <w:rFonts w:ascii="Arial" w:hAnsi="Arial" w:cs="Arial"/>
        </w:rPr>
        <w:t>, assigning items to students and reviewing booking records. In addition, it should provide basic</w:t>
      </w:r>
      <w:r w:rsidR="00ED5E53" w:rsidRPr="006B28C8">
        <w:rPr>
          <w:rFonts w:ascii="Arial" w:hAnsi="Arial" w:cs="Arial"/>
        </w:rPr>
        <w:t xml:space="preserve"> search functionality and alert staff when equipment usage is low helping improve resource utilisation</w:t>
      </w:r>
      <w:r w:rsidR="00A774D2">
        <w:rPr>
          <w:rFonts w:ascii="Arial" w:hAnsi="Arial" w:cs="Arial"/>
        </w:rPr>
        <w:t xml:space="preserve"> </w:t>
      </w:r>
      <w:r w:rsidR="00A774D2" w:rsidRPr="00C017D1">
        <w:t>[3]</w:t>
      </w:r>
      <w:r w:rsidR="00ED5E53" w:rsidRPr="006B28C8">
        <w:rPr>
          <w:rFonts w:ascii="Arial" w:hAnsi="Arial" w:cs="Arial"/>
        </w:rPr>
        <w:t>.</w:t>
      </w:r>
    </w:p>
    <w:p w14:paraId="6037B2D8" w14:textId="3520AFA7" w:rsidR="00ED5E53" w:rsidRPr="006B28C8" w:rsidRDefault="00ED5E53" w:rsidP="007632FC">
      <w:pPr>
        <w:rPr>
          <w:rFonts w:ascii="Arial" w:hAnsi="Arial" w:cs="Arial"/>
        </w:rPr>
      </w:pPr>
      <w:r w:rsidRPr="006B28C8">
        <w:rPr>
          <w:rFonts w:ascii="Arial" w:hAnsi="Arial" w:cs="Arial"/>
        </w:rPr>
        <w:t>To address this need, this project develops a console</w:t>
      </w:r>
      <w:r w:rsidR="003D7552" w:rsidRPr="006B28C8">
        <w:rPr>
          <w:rFonts w:ascii="Arial" w:hAnsi="Arial" w:cs="Arial"/>
        </w:rPr>
        <w:t>-based Python application designed to manage equipment booking in a structured</w:t>
      </w:r>
      <w:r w:rsidR="00D446D3" w:rsidRPr="006B28C8">
        <w:rPr>
          <w:rFonts w:ascii="Arial" w:hAnsi="Arial" w:cs="Arial"/>
        </w:rPr>
        <w:t xml:space="preserve"> and user-friendly way. The solution applies fundamental programming concepts such as data structure</w:t>
      </w:r>
      <w:r w:rsidR="00CB1D16" w:rsidRPr="006B28C8">
        <w:rPr>
          <w:rFonts w:ascii="Arial" w:hAnsi="Arial" w:cs="Arial"/>
        </w:rPr>
        <w:t>, control flow and input validation to ensure that the system operates reliably</w:t>
      </w:r>
      <w:r w:rsidR="009578F3" w:rsidRPr="006B28C8">
        <w:rPr>
          <w:rFonts w:ascii="Arial" w:hAnsi="Arial" w:cs="Arial"/>
        </w:rPr>
        <w:t xml:space="preserve"> and handles user interactions effectively. The design</w:t>
      </w:r>
      <w:r w:rsidR="00450DE3" w:rsidRPr="006B28C8">
        <w:rPr>
          <w:rFonts w:ascii="Arial" w:hAnsi="Arial" w:cs="Arial"/>
        </w:rPr>
        <w:t xml:space="preserve"> also considers future scalability, allowing the system to be expanded with additional features if required.</w:t>
      </w:r>
    </w:p>
    <w:p w14:paraId="7F91D8CF" w14:textId="54AD5551" w:rsidR="00450DE3" w:rsidRDefault="00450DE3" w:rsidP="007632FC">
      <w:pPr>
        <w:rPr>
          <w:rFonts w:ascii="Arial" w:hAnsi="Arial" w:cs="Arial"/>
        </w:rPr>
      </w:pPr>
      <w:r w:rsidRPr="006B28C8">
        <w:rPr>
          <w:rFonts w:ascii="Arial" w:hAnsi="Arial" w:cs="Arial"/>
        </w:rPr>
        <w:t>Overall, the aim of this project is to demonstrate how a s</w:t>
      </w:r>
      <w:r w:rsidR="00416770" w:rsidRPr="006B28C8">
        <w:rPr>
          <w:rFonts w:ascii="Arial" w:hAnsi="Arial" w:cs="Arial"/>
        </w:rPr>
        <w:t>imple scripting solution can improve the organisation and accessibility of booking information, while reducing common errors associated with manual processes</w:t>
      </w:r>
      <w:r w:rsidR="00305654">
        <w:rPr>
          <w:rFonts w:ascii="Arial" w:hAnsi="Arial" w:cs="Arial"/>
        </w:rPr>
        <w:t xml:space="preserve"> </w:t>
      </w:r>
      <w:r w:rsidR="00305654" w:rsidRPr="00C017D1">
        <w:t>[3]</w:t>
      </w:r>
      <w:r w:rsidR="00416770" w:rsidRPr="006B28C8">
        <w:rPr>
          <w:rFonts w:ascii="Arial" w:hAnsi="Arial" w:cs="Arial"/>
        </w:rPr>
        <w:t>.</w:t>
      </w:r>
    </w:p>
    <w:p w14:paraId="40654011" w14:textId="77777777" w:rsidR="007976A2" w:rsidRPr="006B28C8" w:rsidRDefault="007976A2" w:rsidP="007632FC">
      <w:pPr>
        <w:rPr>
          <w:rFonts w:ascii="Arial" w:hAnsi="Arial" w:cs="Arial"/>
        </w:rPr>
      </w:pPr>
    </w:p>
    <w:p w14:paraId="4575AE10" w14:textId="0DF20B49" w:rsidR="003A12C8" w:rsidRPr="0072794C" w:rsidRDefault="0072794C" w:rsidP="00147EAF">
      <w:pPr>
        <w:pStyle w:val="Heading1"/>
        <w:jc w:val="both"/>
      </w:pPr>
      <w:bookmarkStart w:id="2" w:name="_Toc228051904"/>
      <w:r w:rsidRPr="0072794C">
        <w:t>Main Body</w:t>
      </w:r>
      <w:bookmarkEnd w:id="2"/>
    </w:p>
    <w:p w14:paraId="6DBEF0AF" w14:textId="28F8DC53" w:rsidR="005B0B83" w:rsidRPr="00AF288A" w:rsidRDefault="005B0B83" w:rsidP="00305E5B">
      <w:pPr>
        <w:pStyle w:val="ListParagraph"/>
        <w:numPr>
          <w:ilvl w:val="0"/>
          <w:numId w:val="20"/>
        </w:numPr>
        <w:spacing w:line="360" w:lineRule="auto"/>
        <w:jc w:val="both"/>
        <w:rPr>
          <w:rFonts w:ascii="Arial" w:hAnsi="Arial" w:cs="Arial"/>
        </w:rPr>
      </w:pPr>
      <w:bookmarkStart w:id="3" w:name="_Toc228051905"/>
      <w:r w:rsidRPr="00DC6B00">
        <w:rPr>
          <w:rStyle w:val="Heading2Char"/>
        </w:rPr>
        <w:t>Analysis</w:t>
      </w:r>
      <w:bookmarkEnd w:id="3"/>
      <w:r w:rsidRPr="00305E5B">
        <w:rPr>
          <w:rFonts w:ascii="Arial" w:hAnsi="Arial" w:cs="Arial"/>
        </w:rPr>
        <w:t xml:space="preserve"> </w:t>
      </w:r>
    </w:p>
    <w:p w14:paraId="5AFE3E9A" w14:textId="66B48B3C" w:rsidR="00316142" w:rsidRPr="00FF3B36" w:rsidRDefault="005B0B83" w:rsidP="00147EAF">
      <w:pPr>
        <w:pStyle w:val="ListParagraph"/>
        <w:spacing w:line="360" w:lineRule="auto"/>
        <w:jc w:val="both"/>
        <w:rPr>
          <w:rStyle w:val="Heading3Char"/>
        </w:rPr>
      </w:pPr>
      <w:r w:rsidRPr="008554B1">
        <w:rPr>
          <w:rFonts w:ascii="Arial" w:hAnsi="Arial" w:cs="Arial"/>
        </w:rPr>
        <w:t xml:space="preserve">• </w:t>
      </w:r>
      <w:r w:rsidRPr="00FF3B36">
        <w:rPr>
          <w:rStyle w:val="Heading3Char"/>
        </w:rPr>
        <w:t xml:space="preserve">Requirements Analysis </w:t>
      </w:r>
    </w:p>
    <w:p w14:paraId="3FF11EA6" w14:textId="519B9831" w:rsidR="005B0B83" w:rsidRDefault="00672987" w:rsidP="00147EAF">
      <w:pPr>
        <w:pStyle w:val="ListParagraph"/>
        <w:spacing w:line="360" w:lineRule="auto"/>
        <w:jc w:val="both"/>
        <w:rPr>
          <w:rFonts w:ascii="Arial" w:hAnsi="Arial" w:cs="Arial"/>
        </w:rPr>
      </w:pPr>
      <w:r w:rsidRPr="006B28C8">
        <w:rPr>
          <w:rFonts w:ascii="Arial" w:hAnsi="Arial" w:cs="Arial"/>
        </w:rPr>
        <w:t>The</w:t>
      </w:r>
      <w:r w:rsidR="00E4085E" w:rsidRPr="006B28C8">
        <w:rPr>
          <w:rFonts w:ascii="Arial" w:hAnsi="Arial" w:cs="Arial"/>
        </w:rPr>
        <w:t xml:space="preserve"> development of the equipment booking system begins with a clear understanding of the functional and </w:t>
      </w:r>
      <w:r w:rsidR="008A1B16" w:rsidRPr="006B28C8">
        <w:rPr>
          <w:rFonts w:ascii="Arial" w:hAnsi="Arial" w:cs="Arial"/>
        </w:rPr>
        <w:t>non-functional</w:t>
      </w:r>
      <w:r w:rsidR="00E4085E" w:rsidRPr="006B28C8">
        <w:rPr>
          <w:rFonts w:ascii="Arial" w:hAnsi="Arial" w:cs="Arial"/>
        </w:rPr>
        <w:t xml:space="preserve"> requirements that define how the system should operate</w:t>
      </w:r>
      <w:r w:rsidR="0081689C">
        <w:rPr>
          <w:rFonts w:ascii="Arial" w:hAnsi="Arial" w:cs="Arial"/>
        </w:rPr>
        <w:t>. These requirements are essential in ensuring that the final solution meets the needs of staff while remaining reliable, eff</w:t>
      </w:r>
      <w:r w:rsidR="003F6141">
        <w:rPr>
          <w:rFonts w:ascii="Arial" w:hAnsi="Arial" w:cs="Arial"/>
        </w:rPr>
        <w:t>i</w:t>
      </w:r>
      <w:r w:rsidR="00DC323B">
        <w:rPr>
          <w:rFonts w:ascii="Arial" w:hAnsi="Arial" w:cs="Arial"/>
        </w:rPr>
        <w:t>ci</w:t>
      </w:r>
      <w:r w:rsidR="003F6141">
        <w:rPr>
          <w:rFonts w:ascii="Arial" w:hAnsi="Arial" w:cs="Arial"/>
        </w:rPr>
        <w:t>ent and easy to use.</w:t>
      </w:r>
    </w:p>
    <w:p w14:paraId="4F743A1F" w14:textId="77777777" w:rsidR="009D0232" w:rsidRPr="006B28C8" w:rsidRDefault="009D0232" w:rsidP="00147EAF">
      <w:pPr>
        <w:pStyle w:val="ListParagraph"/>
        <w:spacing w:line="360" w:lineRule="auto"/>
        <w:jc w:val="both"/>
        <w:rPr>
          <w:rFonts w:ascii="Arial" w:hAnsi="Arial" w:cs="Arial"/>
        </w:rPr>
      </w:pPr>
    </w:p>
    <w:p w14:paraId="0C041AEC" w14:textId="76DBBB66" w:rsidR="0072794C" w:rsidRPr="0022564B" w:rsidRDefault="0072794C" w:rsidP="00147EAF">
      <w:pPr>
        <w:pStyle w:val="Heading4"/>
        <w:ind w:left="720" w:firstLine="720"/>
        <w:jc w:val="both"/>
        <w:rPr>
          <w:b/>
          <w:bCs/>
        </w:rPr>
      </w:pPr>
      <w:r w:rsidRPr="0022564B">
        <w:rPr>
          <w:b/>
          <w:bCs/>
        </w:rPr>
        <w:lastRenderedPageBreak/>
        <w:t>Functional Requirements</w:t>
      </w:r>
    </w:p>
    <w:p w14:paraId="30F53DBD" w14:textId="42E8C280" w:rsidR="00627562" w:rsidRDefault="0043269B" w:rsidP="00627562">
      <w:r>
        <w:t>The system must provide several core functionalities to support the</w:t>
      </w:r>
      <w:r w:rsidR="00ED2970">
        <w:t xml:space="preserve"> management of equipment bookings.</w:t>
      </w:r>
      <w:r w:rsidR="0031710C">
        <w:t xml:space="preserve"> Firstly, staff should be able to add new equipment items to the system. This allows the system to remain up to date as new resources become available</w:t>
      </w:r>
      <w:r w:rsidR="00360E41">
        <w:t>. The implemented solution enables users to input an equipment</w:t>
      </w:r>
      <w:r w:rsidR="002C6657">
        <w:t xml:space="preserve"> name, which is then stored within a structured data collection.</w:t>
      </w:r>
    </w:p>
    <w:p w14:paraId="514A0645" w14:textId="2163D36D" w:rsidR="006560E8" w:rsidRDefault="006560E8" w:rsidP="00627562">
      <w:r>
        <w:t>Secondly, the system must allow staff to record booking. This functionality enabl</w:t>
      </w:r>
      <w:r w:rsidR="00685B9C">
        <w:t>es a piece of equipment to be assigned to a specific student for a chosen date</w:t>
      </w:r>
      <w:r w:rsidR="00D77F76">
        <w:t xml:space="preserve">. The system validates the input to ensure that booking </w:t>
      </w:r>
      <w:r w:rsidR="00824616">
        <w:t>is</w:t>
      </w:r>
      <w:r w:rsidR="00D77F76">
        <w:t xml:space="preserve"> recorded correctly</w:t>
      </w:r>
      <w:r w:rsidR="00264036">
        <w:t xml:space="preserve"> and prevents duplicate booking for the same equipment on the </w:t>
      </w:r>
      <w:r w:rsidR="00E70B59">
        <w:t>same date, reducing scheduling conflict</w:t>
      </w:r>
      <w:r w:rsidR="002E67CB">
        <w:t>s.</w:t>
      </w:r>
    </w:p>
    <w:p w14:paraId="27A9BF49" w14:textId="581186A1" w:rsidR="002E67CB" w:rsidRDefault="002E67CB" w:rsidP="00627562">
      <w:r>
        <w:t xml:space="preserve">Another key requirement is the ability to view booking records. Staff should be able to display all </w:t>
      </w:r>
      <w:r w:rsidR="002E5189">
        <w:t>equipment</w:t>
      </w:r>
      <w:r>
        <w:t xml:space="preserve"> along with </w:t>
      </w:r>
      <w:r w:rsidR="002E5189">
        <w:t>their associated booking. This provides visibility over equipment usage and helps staff quickly determine av</w:t>
      </w:r>
      <w:r w:rsidR="007042E3">
        <w:t>aila</w:t>
      </w:r>
      <w:r w:rsidR="00237945">
        <w:t>bility.</w:t>
      </w:r>
    </w:p>
    <w:p w14:paraId="43C6E926" w14:textId="757FB1C1" w:rsidR="00237945" w:rsidRDefault="00237945" w:rsidP="00627562">
      <w:r>
        <w:t>In addition, the system includes a simple search function. Users ca</w:t>
      </w:r>
      <w:r w:rsidR="007042E3">
        <w:t>n</w:t>
      </w:r>
      <w:r>
        <w:t xml:space="preserve"> enter either a student name or an equipment name to retr</w:t>
      </w:r>
      <w:r w:rsidR="007C21C0">
        <w:t>ieve relevant booking information.</w:t>
      </w:r>
      <w:r w:rsidR="007A286D">
        <w:t xml:space="preserve"> This improves efficiency by allowing staff to locate specific records without manually scanning t</w:t>
      </w:r>
      <w:r w:rsidR="0037778E">
        <w:t>hrough all data.</w:t>
      </w:r>
    </w:p>
    <w:p w14:paraId="47B810B1" w14:textId="7B757E73" w:rsidR="0037778E" w:rsidRDefault="0037778E" w:rsidP="00627562">
      <w:r>
        <w:t>The system also incorporates a low-booking alert feature. This function identifies equipment items with minimal or no bookings, helping staff recognise under</w:t>
      </w:r>
      <w:r w:rsidR="00C446BE">
        <w:t>utilised resources and make better allocation decis</w:t>
      </w:r>
      <w:r w:rsidR="00BA0BF1">
        <w:t>ions.</w:t>
      </w:r>
    </w:p>
    <w:p w14:paraId="22F637C2" w14:textId="0619B653" w:rsidR="00BA0BF1" w:rsidRDefault="00BA0BF1" w:rsidP="00627562">
      <w:r>
        <w:t>Finally, the system is designed with usability in mind. A m</w:t>
      </w:r>
      <w:r w:rsidR="005B6B81">
        <w:t>enu-driven interface ensures that staff can interact</w:t>
      </w:r>
      <w:r w:rsidR="00EA4D39">
        <w:t xml:space="preserve"> with the system easily, even without advanced technical knowledge</w:t>
      </w:r>
      <w:r w:rsidR="00C454DC">
        <w:t>. The structure of the program also allows for future expansion, supporting scalability as requirements grow</w:t>
      </w:r>
      <w:r w:rsidR="002265F9">
        <w:t xml:space="preserve"> </w:t>
      </w:r>
      <w:r w:rsidR="002265F9" w:rsidRPr="00C017D1">
        <w:t>[6]</w:t>
      </w:r>
      <w:r w:rsidR="00C454DC">
        <w:t>.</w:t>
      </w:r>
    </w:p>
    <w:p w14:paraId="7B26B22B" w14:textId="77777777" w:rsidR="00E01A3E" w:rsidRPr="00627562" w:rsidRDefault="00E01A3E" w:rsidP="00627562"/>
    <w:p w14:paraId="16628EC3" w14:textId="6B7C960F" w:rsidR="0072794C" w:rsidRPr="0022564B" w:rsidRDefault="0072794C" w:rsidP="00147EAF">
      <w:pPr>
        <w:pStyle w:val="Heading4"/>
        <w:jc w:val="both"/>
        <w:rPr>
          <w:b/>
          <w:bCs/>
        </w:rPr>
      </w:pPr>
      <w:r>
        <w:tab/>
      </w:r>
      <w:r w:rsidRPr="0022564B">
        <w:rPr>
          <w:b/>
          <w:bCs/>
        </w:rPr>
        <w:t>Non-Functional Requirements</w:t>
      </w:r>
    </w:p>
    <w:p w14:paraId="2B6C3DF6" w14:textId="735757CC" w:rsidR="0045374B" w:rsidRDefault="00EC024D" w:rsidP="0045374B">
      <w:r>
        <w:t>In addition to function</w:t>
      </w:r>
      <w:r w:rsidR="009C5D20">
        <w:t>al capabilities, the system must satisfy several qualit</w:t>
      </w:r>
      <w:r w:rsidR="00A654F7">
        <w:t>y-related requirements to ensure overall effectiveness</w:t>
      </w:r>
      <w:r w:rsidR="00835D1A">
        <w:t>.</w:t>
      </w:r>
    </w:p>
    <w:p w14:paraId="64B7CFC5" w14:textId="400673C4" w:rsidR="00835D1A" w:rsidRDefault="00835D1A" w:rsidP="0045374B">
      <w:r>
        <w:t>Reliability is a key requi</w:t>
      </w:r>
      <w:r w:rsidR="00243C83">
        <w:t>rement, as the system must consistently store and display accurate booking information. Input validation and structured</w:t>
      </w:r>
      <w:r w:rsidR="008D6EA6">
        <w:t xml:space="preserve"> data </w:t>
      </w:r>
      <w:r w:rsidR="0049334F">
        <w:t>storage</w:t>
      </w:r>
      <w:r w:rsidR="008D6EA6">
        <w:t xml:space="preserve"> help minimise errors and maintain data integrity.</w:t>
      </w:r>
    </w:p>
    <w:p w14:paraId="004DD052" w14:textId="1994E2FB" w:rsidR="008D6EA6" w:rsidRDefault="008D6EA6" w:rsidP="0045374B">
      <w:r>
        <w:t>Perform</w:t>
      </w:r>
      <w:r w:rsidR="001B7EDD">
        <w:t>ance is also important, particularly when retrieving</w:t>
      </w:r>
      <w:r w:rsidR="00D22806">
        <w:t xml:space="preserve"> or recording booking. The system is designed</w:t>
      </w:r>
      <w:r w:rsidR="006A29E6">
        <w:t xml:space="preserve"> to respond quickly to user input, ensuring a smooth user experience</w:t>
      </w:r>
      <w:r w:rsidR="00E21604">
        <w:t xml:space="preserve"> without delays.</w:t>
      </w:r>
    </w:p>
    <w:p w14:paraId="16C6FC22" w14:textId="7259B195" w:rsidR="00E21604" w:rsidRDefault="00E21604" w:rsidP="0045374B">
      <w:r>
        <w:lastRenderedPageBreak/>
        <w:t xml:space="preserve">Security considerations are addressed by controlling how data is </w:t>
      </w:r>
      <w:r w:rsidR="00160F43">
        <w:t>entered and stored. While the system is simple, validation checks prevent invalid or incomplete data from being recorded</w:t>
      </w:r>
      <w:r w:rsidR="00237AF9">
        <w:t>, reducing the risk of data inconsistencies.</w:t>
      </w:r>
    </w:p>
    <w:p w14:paraId="3E95908F" w14:textId="3B93EB5B" w:rsidR="0039008F" w:rsidRDefault="00237AF9" w:rsidP="0039008F">
      <w:r>
        <w:t>Accessibility is another important factor</w:t>
      </w:r>
      <w:r w:rsidR="00825FFC">
        <w:t>, especially in a hybrid working environment</w:t>
      </w:r>
      <w:r w:rsidR="004625A2">
        <w:t xml:space="preserve">. The system is designed to be simple and intuitive, allowing staff with </w:t>
      </w:r>
      <w:r w:rsidR="008068A5">
        <w:t>varying levels of technical experience to use it effectively without requiring additional training</w:t>
      </w:r>
      <w:r w:rsidR="002265F9">
        <w:t xml:space="preserve"> </w:t>
      </w:r>
      <w:r w:rsidR="002265F9" w:rsidRPr="00C017D1">
        <w:t>[6]</w:t>
      </w:r>
      <w:r w:rsidR="008068A5">
        <w:t>.</w:t>
      </w:r>
    </w:p>
    <w:p w14:paraId="6601D1A2" w14:textId="77777777" w:rsidR="00E01A3E" w:rsidRDefault="00E01A3E" w:rsidP="0039008F"/>
    <w:p w14:paraId="7D8CD269" w14:textId="37BE2E34" w:rsidR="003B40A8" w:rsidRDefault="005B0B83" w:rsidP="003B40A8">
      <w:pPr>
        <w:pStyle w:val="ListParagraph"/>
        <w:numPr>
          <w:ilvl w:val="0"/>
          <w:numId w:val="20"/>
        </w:numPr>
      </w:pPr>
      <w:bookmarkStart w:id="4" w:name="_Toc228051906"/>
      <w:r w:rsidRPr="0015251A">
        <w:rPr>
          <w:rStyle w:val="Heading2Char"/>
        </w:rPr>
        <w:t>Software Design and Development</w:t>
      </w:r>
      <w:bookmarkEnd w:id="4"/>
      <w:r w:rsidRPr="008554B1">
        <w:t xml:space="preserve"> </w:t>
      </w:r>
    </w:p>
    <w:p w14:paraId="7F0F37B3" w14:textId="19436111" w:rsidR="003B40A8" w:rsidRDefault="009041B0" w:rsidP="003B40A8">
      <w:r>
        <w:t>The development of the equipment booking system followed</w:t>
      </w:r>
      <w:r w:rsidR="00683C25">
        <w:t xml:space="preserve"> a structured approach, beginning with the design of the program logic and continuing through</w:t>
      </w:r>
      <w:r w:rsidR="00B16744">
        <w:t xml:space="preserve"> implementation decisions that support functionality, usability and reliability. This section outlines the </w:t>
      </w:r>
      <w:r w:rsidR="00F63818">
        <w:t>design representation of the solution, along with key techn</w:t>
      </w:r>
      <w:r w:rsidR="0003424B">
        <w:t>ical decisions made during development.</w:t>
      </w:r>
    </w:p>
    <w:p w14:paraId="032F714B" w14:textId="4A7B7B89" w:rsidR="00450BA0" w:rsidRDefault="001E60BA" w:rsidP="003B40A8">
      <w:pPr>
        <w:rPr>
          <w:u w:val="single"/>
        </w:rPr>
      </w:pPr>
      <w:r w:rsidRPr="001E60BA">
        <w:rPr>
          <w:u w:val="single"/>
        </w:rPr>
        <w:t>Design of the Proposed Solution</w:t>
      </w:r>
    </w:p>
    <w:p w14:paraId="573BA203" w14:textId="468DD9F0" w:rsidR="001E60BA" w:rsidRDefault="001E60BA" w:rsidP="003B40A8">
      <w:r w:rsidRPr="001E60BA">
        <w:t xml:space="preserve">The </w:t>
      </w:r>
      <w:r w:rsidR="00955593">
        <w:t>proposed software solution will be a simple equipment booking system designed for staff who need to manage shared equipment efficien</w:t>
      </w:r>
      <w:r w:rsidR="00240630">
        <w:t xml:space="preserve">tly. The main purpose of the system is to make it easier to record, track and search </w:t>
      </w:r>
      <w:r w:rsidR="003B5979">
        <w:t>booking for items such as laptops, projectors and table</w:t>
      </w:r>
      <w:r w:rsidR="00BF6036">
        <w:t>ts. Since the users may not be highly technical, the design should be clear, straightforward and easy to use.</w:t>
      </w:r>
    </w:p>
    <w:p w14:paraId="3E226636" w14:textId="0E47A7B0" w:rsidR="00BF6036" w:rsidRDefault="00BF6036" w:rsidP="003B40A8">
      <w:r>
        <w:t xml:space="preserve">The </w:t>
      </w:r>
      <w:r w:rsidR="007A024C">
        <w:t>system will follow a simple structure where staff can choose options from a menu. For example, they will be able to add new e</w:t>
      </w:r>
      <w:r w:rsidR="00192A18">
        <w:t>quipment, create a booking, view a</w:t>
      </w:r>
      <w:r w:rsidR="005828EC">
        <w:t>ll</w:t>
      </w:r>
      <w:r w:rsidR="00192A18">
        <w:t xml:space="preserve"> booking records and search for </w:t>
      </w:r>
      <w:r w:rsidR="00D33FC2">
        <w:t>a specific</w:t>
      </w:r>
      <w:r w:rsidR="00192A18">
        <w:t xml:space="preserve"> student or </w:t>
      </w:r>
      <w:r w:rsidR="00D30082">
        <w:t xml:space="preserve">equipment item. This menu-driven approach is suitable </w:t>
      </w:r>
      <w:r w:rsidR="00D33FC2">
        <w:t>because it is easy to understand and reduces the chance of user errors.</w:t>
      </w:r>
    </w:p>
    <w:p w14:paraId="62E60B07" w14:textId="4CAEEF22" w:rsidR="00163FE8" w:rsidRDefault="00163FE8" w:rsidP="003B40A8">
      <w:r>
        <w:t>To store the information, the prog</w:t>
      </w:r>
      <w:r w:rsidR="00CE5A6D">
        <w:t xml:space="preserve">ram can use lists and dictionaries. Equipment items can be saved with </w:t>
      </w:r>
      <w:r w:rsidR="006E795E">
        <w:t>their</w:t>
      </w:r>
      <w:r w:rsidR="00CE5A6D">
        <w:t xml:space="preserve"> names and av</w:t>
      </w:r>
      <w:r w:rsidR="00756A8B">
        <w:t xml:space="preserve">ailability status, while booking can include details such as the </w:t>
      </w:r>
      <w:r w:rsidR="00765F51">
        <w:t>student’s</w:t>
      </w:r>
      <w:r w:rsidR="00196837">
        <w:t xml:space="preserve"> </w:t>
      </w:r>
      <w:r w:rsidR="0025022C">
        <w:t>name, equipment name and booking date. This allows the program to organise data clearly and retrieve it when needed.</w:t>
      </w:r>
    </w:p>
    <w:p w14:paraId="36679441" w14:textId="24E40623" w:rsidR="0025022C" w:rsidRDefault="0025022C" w:rsidP="003B40A8">
      <w:r>
        <w:t>The design</w:t>
      </w:r>
      <w:r w:rsidR="00196837">
        <w:t xml:space="preserve"> should also include validation to make sure the user enters correct information. For instance, the system should not </w:t>
      </w:r>
      <w:r w:rsidR="00C57AAE">
        <w:t>allow</w:t>
      </w:r>
      <w:r w:rsidR="00B459CF">
        <w:t xml:space="preserve"> a booking</w:t>
      </w:r>
      <w:r w:rsidR="00B25D9C">
        <w:t xml:space="preserve"> for equipment that does not exist and it should not accept empty</w:t>
      </w:r>
      <w:r w:rsidR="00E94CCE">
        <w:t xml:space="preserve"> names or invalid dates. This improves reliability and helps</w:t>
      </w:r>
      <w:r w:rsidR="00D3399F">
        <w:t xml:space="preserve"> maintain accurate records.</w:t>
      </w:r>
    </w:p>
    <w:p w14:paraId="65437ABA" w14:textId="5FC3C63C" w:rsidR="00D3399F" w:rsidRPr="001E60BA" w:rsidRDefault="00D3399F" w:rsidP="003B40A8">
      <w:r>
        <w:t>Another important part of the design</w:t>
      </w:r>
      <w:r w:rsidR="00CA2F72">
        <w:t xml:space="preserve"> is </w:t>
      </w:r>
      <w:r w:rsidR="00AA7676">
        <w:t>searching for</w:t>
      </w:r>
      <w:r w:rsidR="00CA2F72">
        <w:t xml:space="preserve"> functionality. Staff should be able to quickly find which student booked </w:t>
      </w:r>
      <w:r w:rsidR="00BC3C55">
        <w:t>a certain</w:t>
      </w:r>
      <w:r w:rsidR="00CA2F72">
        <w:t xml:space="preserve"> piece of equipment or check </w:t>
      </w:r>
      <w:r w:rsidR="00BC3C55">
        <w:t>wh</w:t>
      </w:r>
      <w:r w:rsidR="00B06607">
        <w:t xml:space="preserve">ether an item is already booked on a certain day. This </w:t>
      </w:r>
      <w:r w:rsidR="004D41FC">
        <w:t>makes</w:t>
      </w:r>
      <w:r w:rsidR="00B06607">
        <w:t xml:space="preserve"> system more practical and efficient in a real educational envi</w:t>
      </w:r>
      <w:r w:rsidR="001A5F33">
        <w:t xml:space="preserve">ronment. Overall, the design focuses on simplicity, usability </w:t>
      </w:r>
      <w:r w:rsidR="001A5F33">
        <w:lastRenderedPageBreak/>
        <w:t>and accuracy. By creating a structured and use-friendly program, the solution will help staff manage equipment</w:t>
      </w:r>
      <w:r w:rsidR="004D41FC">
        <w:t xml:space="preserve"> booking more effectively than a manual paper-based method.</w:t>
      </w:r>
    </w:p>
    <w:p w14:paraId="1C2D5A1A" w14:textId="77777777" w:rsidR="00A16C72" w:rsidRPr="0039008F" w:rsidRDefault="00A16C72" w:rsidP="003B40A8"/>
    <w:p w14:paraId="167AC5CF" w14:textId="5B885AD2" w:rsidR="008554B1" w:rsidRPr="00DC6B00" w:rsidRDefault="005B0B83" w:rsidP="00147EAF">
      <w:pPr>
        <w:spacing w:line="360" w:lineRule="auto"/>
        <w:ind w:left="720" w:firstLine="720"/>
        <w:jc w:val="both"/>
        <w:rPr>
          <w:rFonts w:ascii="Arial" w:hAnsi="Arial" w:cs="Arial"/>
        </w:rPr>
      </w:pPr>
      <w:bookmarkStart w:id="5" w:name="_Toc228051907"/>
      <w:r w:rsidRPr="00A16C72">
        <w:rPr>
          <w:rStyle w:val="Heading3Char"/>
          <w:b/>
          <w:bCs/>
        </w:rPr>
        <w:t>Design</w:t>
      </w:r>
      <w:r w:rsidRPr="00DC6B00">
        <w:rPr>
          <w:rStyle w:val="Heading3Char"/>
        </w:rPr>
        <w:t>:</w:t>
      </w:r>
      <w:bookmarkEnd w:id="5"/>
      <w:r w:rsidRPr="00DC6B00">
        <w:rPr>
          <w:rFonts w:ascii="Arial" w:hAnsi="Arial" w:cs="Arial"/>
        </w:rPr>
        <w:t xml:space="preserve"> Represent the algorithm of your solutions as follows:  </w:t>
      </w:r>
    </w:p>
    <w:p w14:paraId="722C71B0" w14:textId="70C2663F" w:rsidR="008554B1" w:rsidRDefault="005B0B83" w:rsidP="00147EAF">
      <w:pPr>
        <w:pStyle w:val="ListParagraph"/>
        <w:numPr>
          <w:ilvl w:val="2"/>
          <w:numId w:val="6"/>
        </w:numPr>
        <w:spacing w:line="360" w:lineRule="auto"/>
        <w:jc w:val="both"/>
        <w:rPr>
          <w:rFonts w:ascii="Arial" w:hAnsi="Arial" w:cs="Arial"/>
        </w:rPr>
      </w:pPr>
      <w:r w:rsidRPr="00A16C72">
        <w:rPr>
          <w:rStyle w:val="Heading4Char"/>
          <w:b/>
          <w:bCs/>
        </w:rPr>
        <w:t>Flowcharts:</w:t>
      </w:r>
      <w:r w:rsidRPr="008554B1">
        <w:rPr>
          <w:rFonts w:ascii="Arial" w:hAnsi="Arial" w:cs="Arial"/>
        </w:rPr>
        <w:t xml:space="preserve"> </w:t>
      </w:r>
      <w:r w:rsidR="005F18B8">
        <w:rPr>
          <w:rFonts w:ascii="Arial" w:hAnsi="Arial" w:cs="Arial"/>
        </w:rPr>
        <w:t>The</w:t>
      </w:r>
      <w:r w:rsidR="0041287E">
        <w:rPr>
          <w:rFonts w:ascii="Arial" w:hAnsi="Arial" w:cs="Arial"/>
        </w:rPr>
        <w:t xml:space="preserve"> system follows a menu-driven structure, where users inter</w:t>
      </w:r>
      <w:r w:rsidR="00870EBC">
        <w:rPr>
          <w:rFonts w:ascii="Arial" w:hAnsi="Arial" w:cs="Arial"/>
        </w:rPr>
        <w:t>act with the application by selecting options from a list of ava</w:t>
      </w:r>
      <w:r w:rsidR="00BE6896">
        <w:rPr>
          <w:rFonts w:ascii="Arial" w:hAnsi="Arial" w:cs="Arial"/>
        </w:rPr>
        <w:t>ilable actions. The flow of the program begins with displaying the main menu, followed be user input and then executing the corres</w:t>
      </w:r>
      <w:r w:rsidR="00D27245">
        <w:rPr>
          <w:rFonts w:ascii="Arial" w:hAnsi="Arial" w:cs="Arial"/>
        </w:rPr>
        <w:t>ponding function based on the selected option.</w:t>
      </w:r>
    </w:p>
    <w:p w14:paraId="6652063B" w14:textId="5809F47F" w:rsidR="00B42A5C" w:rsidRPr="00765F51" w:rsidRDefault="00B42A5C" w:rsidP="00B42A5C">
      <w:pPr>
        <w:spacing w:line="360" w:lineRule="auto"/>
        <w:jc w:val="both"/>
        <w:rPr>
          <w:rFonts w:ascii="Arial" w:hAnsi="Arial" w:cs="Arial"/>
        </w:rPr>
      </w:pPr>
      <w:r w:rsidRPr="00765F51">
        <w:rPr>
          <w:rFonts w:ascii="Arial" w:hAnsi="Arial" w:cs="Arial"/>
        </w:rPr>
        <w:t xml:space="preserve"> FLOWCHART</w:t>
      </w:r>
    </w:p>
    <w:p w14:paraId="6EA2E22D" w14:textId="627F479B" w:rsidR="00A12841" w:rsidRDefault="008B3F12" w:rsidP="00B42A5C">
      <w:pPr>
        <w:spacing w:line="360" w:lineRule="auto"/>
        <w:jc w:val="both"/>
        <w:rPr>
          <w:rFonts w:ascii="Arial" w:hAnsi="Arial" w:cs="Arial"/>
          <w:color w:val="EE0000"/>
        </w:rPr>
      </w:pPr>
      <w:r>
        <w:rPr>
          <w:rFonts w:ascii="Arial" w:hAnsi="Arial" w:cs="Arial"/>
          <w:noProof/>
          <w:color w:val="EE0000"/>
        </w:rPr>
        <w:drawing>
          <wp:inline distT="0" distB="0" distL="0" distR="0" wp14:anchorId="47EAF062" wp14:editId="36270F8C">
            <wp:extent cx="4695825" cy="5476554"/>
            <wp:effectExtent l="0" t="0" r="0" b="0"/>
            <wp:docPr id="99422711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227115" name="Picture 994227115"/>
                    <pic:cNvPicPr/>
                  </pic:nvPicPr>
                  <pic:blipFill>
                    <a:blip r:embed="rId11">
                      <a:extLst>
                        <a:ext uri="{28A0092B-C50C-407E-A947-70E740481C1C}">
                          <a14:useLocalDpi xmlns:a14="http://schemas.microsoft.com/office/drawing/2010/main" val="0"/>
                        </a:ext>
                      </a:extLst>
                    </a:blip>
                    <a:stretch>
                      <a:fillRect/>
                    </a:stretch>
                  </pic:blipFill>
                  <pic:spPr>
                    <a:xfrm>
                      <a:off x="0" y="0"/>
                      <a:ext cx="4722678" cy="5507872"/>
                    </a:xfrm>
                    <a:prstGeom prst="rect">
                      <a:avLst/>
                    </a:prstGeom>
                  </pic:spPr>
                </pic:pic>
              </a:graphicData>
            </a:graphic>
          </wp:inline>
        </w:drawing>
      </w:r>
    </w:p>
    <w:p w14:paraId="0FB5BD09" w14:textId="77777777" w:rsidR="00DB772D" w:rsidRPr="004470DA" w:rsidRDefault="00DB772D" w:rsidP="00B42A5C">
      <w:pPr>
        <w:spacing w:line="360" w:lineRule="auto"/>
        <w:jc w:val="both"/>
        <w:rPr>
          <w:rFonts w:ascii="Arial" w:hAnsi="Arial" w:cs="Arial"/>
          <w:color w:val="EE0000"/>
        </w:rPr>
      </w:pPr>
    </w:p>
    <w:p w14:paraId="0E01ADE3" w14:textId="77777777" w:rsidR="001616E5" w:rsidRPr="001616E5" w:rsidRDefault="005B0B83" w:rsidP="00147EAF">
      <w:pPr>
        <w:pStyle w:val="ListParagraph"/>
        <w:numPr>
          <w:ilvl w:val="2"/>
          <w:numId w:val="6"/>
        </w:numPr>
        <w:spacing w:line="360" w:lineRule="auto"/>
        <w:jc w:val="both"/>
        <w:rPr>
          <w:rFonts w:ascii="Arial" w:hAnsi="Arial" w:cs="Arial"/>
          <w:color w:val="EE0000"/>
        </w:rPr>
      </w:pPr>
      <w:r w:rsidRPr="00A16C72">
        <w:rPr>
          <w:rStyle w:val="Heading4Char"/>
          <w:b/>
          <w:bCs/>
        </w:rPr>
        <w:t>Pseudo-code:</w:t>
      </w:r>
      <w:r w:rsidRPr="008554B1">
        <w:rPr>
          <w:rFonts w:ascii="Arial" w:hAnsi="Arial" w:cs="Arial"/>
        </w:rPr>
        <w:t xml:space="preserve"> </w:t>
      </w:r>
    </w:p>
    <w:p w14:paraId="22DE7D57" w14:textId="77777777" w:rsidR="003F4637" w:rsidRDefault="003F4637" w:rsidP="00CA0FC1">
      <w:pPr>
        <w:spacing w:after="0" w:line="360" w:lineRule="auto"/>
        <w:rPr>
          <w:rFonts w:ascii="Arial" w:hAnsi="Arial" w:cs="Arial"/>
          <w:sz w:val="18"/>
          <w:szCs w:val="18"/>
        </w:rPr>
      </w:pPr>
    </w:p>
    <w:p w14:paraId="4F517DF3" w14:textId="77777777" w:rsidR="00CA0FC1" w:rsidRDefault="00CA0FC1" w:rsidP="00CA0FC1">
      <w:pPr>
        <w:spacing w:after="0" w:line="360" w:lineRule="auto"/>
        <w:rPr>
          <w:rFonts w:ascii="Arial" w:hAnsi="Arial" w:cs="Arial"/>
          <w:sz w:val="18"/>
          <w:szCs w:val="18"/>
        </w:rPr>
        <w:sectPr w:rsidR="00CA0FC1" w:rsidSect="003A12C8">
          <w:pgSz w:w="11906" w:h="16838"/>
          <w:pgMar w:top="1440" w:right="1440" w:bottom="1440" w:left="1440" w:header="708" w:footer="708" w:gutter="0"/>
          <w:pgNumType w:start="0"/>
          <w:cols w:space="708"/>
          <w:titlePg/>
          <w:docGrid w:linePitch="360"/>
        </w:sectPr>
      </w:pPr>
    </w:p>
    <w:p w14:paraId="293452F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START</w:t>
      </w:r>
    </w:p>
    <w:p w14:paraId="575FDC51" w14:textId="77777777" w:rsidR="00CA0FC1" w:rsidRPr="00CA0FC1" w:rsidRDefault="00CA0FC1" w:rsidP="00CA0FC1">
      <w:pPr>
        <w:spacing w:after="0" w:line="360" w:lineRule="auto"/>
        <w:rPr>
          <w:rFonts w:ascii="Arial" w:hAnsi="Arial" w:cs="Arial"/>
          <w:sz w:val="18"/>
          <w:szCs w:val="18"/>
        </w:rPr>
      </w:pPr>
    </w:p>
    <w:p w14:paraId="139402AB"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DECLARE equipment_list</w:t>
      </w:r>
    </w:p>
    <w:p w14:paraId="30371B8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DECLARE bookings_list</w:t>
      </w:r>
    </w:p>
    <w:p w14:paraId="4D28203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SET equipment_list = empty</w:t>
      </w:r>
    </w:p>
    <w:p w14:paraId="17681EAB"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SET bookings_list = empty</w:t>
      </w:r>
    </w:p>
    <w:p w14:paraId="106D4D4E" w14:textId="77777777" w:rsidR="00CA0FC1" w:rsidRPr="00CA0FC1" w:rsidRDefault="00CA0FC1" w:rsidP="00CA0FC1">
      <w:pPr>
        <w:spacing w:after="0" w:line="360" w:lineRule="auto"/>
        <w:rPr>
          <w:rFonts w:ascii="Arial" w:hAnsi="Arial" w:cs="Arial"/>
          <w:sz w:val="18"/>
          <w:szCs w:val="18"/>
        </w:rPr>
      </w:pPr>
    </w:p>
    <w:p w14:paraId="4C3B723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REPEAT</w:t>
      </w:r>
    </w:p>
    <w:p w14:paraId="1F9A8440" w14:textId="77777777" w:rsidR="00CA0FC1" w:rsidRPr="00CA0FC1" w:rsidRDefault="00CA0FC1" w:rsidP="00CA0FC1">
      <w:pPr>
        <w:spacing w:after="0" w:line="360" w:lineRule="auto"/>
        <w:rPr>
          <w:rFonts w:ascii="Arial" w:hAnsi="Arial" w:cs="Arial"/>
          <w:sz w:val="18"/>
          <w:szCs w:val="18"/>
        </w:rPr>
      </w:pPr>
    </w:p>
    <w:p w14:paraId="05D048EB"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"MAIN MENU"</w:t>
      </w:r>
    </w:p>
    <w:p w14:paraId="228A25A8"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"1. Enter Equipment"</w:t>
      </w:r>
    </w:p>
    <w:p w14:paraId="28D3600B"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"2. Enter Student, Equipment, Date"</w:t>
      </w:r>
    </w:p>
    <w:p w14:paraId="501860CF"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"3. View Bookings"</w:t>
      </w:r>
    </w:p>
    <w:p w14:paraId="5246C4BB"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"4. Search Booking"</w:t>
      </w:r>
    </w:p>
    <w:p w14:paraId="7FF62A7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"5. End"</w:t>
      </w:r>
    </w:p>
    <w:p w14:paraId="21C85D6B" w14:textId="77777777" w:rsidR="00CA0FC1" w:rsidRPr="00CA0FC1" w:rsidRDefault="00CA0FC1" w:rsidP="00CA0FC1">
      <w:pPr>
        <w:spacing w:after="0" w:line="360" w:lineRule="auto"/>
        <w:rPr>
          <w:rFonts w:ascii="Arial" w:hAnsi="Arial" w:cs="Arial"/>
          <w:sz w:val="18"/>
          <w:szCs w:val="18"/>
        </w:rPr>
      </w:pPr>
    </w:p>
    <w:p w14:paraId="1EB49648"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INPUT choice</w:t>
      </w:r>
    </w:p>
    <w:p w14:paraId="10F61BC8" w14:textId="77777777" w:rsidR="00CA0FC1" w:rsidRPr="00CA0FC1" w:rsidRDefault="00CA0FC1" w:rsidP="00CA0FC1">
      <w:pPr>
        <w:spacing w:after="0" w:line="360" w:lineRule="auto"/>
        <w:rPr>
          <w:rFonts w:ascii="Arial" w:hAnsi="Arial" w:cs="Arial"/>
          <w:sz w:val="18"/>
          <w:szCs w:val="18"/>
        </w:rPr>
      </w:pPr>
    </w:p>
    <w:p w14:paraId="4C94700B"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choice = 1 THEN</w:t>
      </w:r>
    </w:p>
    <w:p w14:paraId="759B2C2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INPUT equipment_name</w:t>
      </w:r>
    </w:p>
    <w:p w14:paraId="5CFA1CC0" w14:textId="77777777" w:rsidR="00CA0FC1" w:rsidRPr="00CA0FC1" w:rsidRDefault="00CA0FC1" w:rsidP="00CA0FC1">
      <w:pPr>
        <w:spacing w:after="0" w:line="360" w:lineRule="auto"/>
        <w:rPr>
          <w:rFonts w:ascii="Arial" w:hAnsi="Arial" w:cs="Arial"/>
          <w:sz w:val="18"/>
          <w:szCs w:val="18"/>
        </w:rPr>
      </w:pPr>
    </w:p>
    <w:p w14:paraId="022DD555"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equipment_name EXISTS IN equipment_list THEN</w:t>
      </w:r>
    </w:p>
    <w:p w14:paraId="335DE0B7"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"Existing equipment"</w:t>
      </w:r>
    </w:p>
    <w:p w14:paraId="3382A73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w:t>
      </w:r>
    </w:p>
    <w:p w14:paraId="3655FEEA"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ADD equipment_name TO equipment_list</w:t>
      </w:r>
    </w:p>
    <w:p w14:paraId="1C211C3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"Equipment added"</w:t>
      </w:r>
    </w:p>
    <w:p w14:paraId="3D454A12"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ENDIF</w:t>
      </w:r>
    </w:p>
    <w:p w14:paraId="26375C53" w14:textId="77777777" w:rsidR="00CA0FC1" w:rsidRPr="00CA0FC1" w:rsidRDefault="00CA0FC1" w:rsidP="00CA0FC1">
      <w:pPr>
        <w:spacing w:after="0" w:line="360" w:lineRule="auto"/>
        <w:rPr>
          <w:rFonts w:ascii="Arial" w:hAnsi="Arial" w:cs="Arial"/>
          <w:sz w:val="18"/>
          <w:szCs w:val="18"/>
        </w:rPr>
      </w:pPr>
    </w:p>
    <w:p w14:paraId="34DD9014"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 IF choice = 2 THEN</w:t>
      </w:r>
    </w:p>
    <w:p w14:paraId="32ED246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INPUT student_name</w:t>
      </w:r>
    </w:p>
    <w:p w14:paraId="4E99AAA1"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INPUT equipment_name</w:t>
      </w:r>
    </w:p>
    <w:p w14:paraId="7833B2F5"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INPUT booking_date</w:t>
      </w:r>
    </w:p>
    <w:p w14:paraId="7265645A" w14:textId="77777777" w:rsidR="00CA0FC1" w:rsidRPr="00CA0FC1" w:rsidRDefault="00CA0FC1" w:rsidP="00CA0FC1">
      <w:pPr>
        <w:spacing w:after="0" w:line="360" w:lineRule="auto"/>
        <w:rPr>
          <w:rFonts w:ascii="Arial" w:hAnsi="Arial" w:cs="Arial"/>
          <w:sz w:val="18"/>
          <w:szCs w:val="18"/>
        </w:rPr>
      </w:pPr>
    </w:p>
    <w:p w14:paraId="36C7BA92"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equipment_name EXISTS IN equipment_list THEN</w:t>
      </w:r>
    </w:p>
    <w:p w14:paraId="274D3FD8" w14:textId="77777777" w:rsidR="00CA0FC1" w:rsidRPr="00CA0FC1" w:rsidRDefault="00CA0FC1" w:rsidP="00CA0FC1">
      <w:pPr>
        <w:spacing w:after="0" w:line="360" w:lineRule="auto"/>
        <w:rPr>
          <w:rFonts w:ascii="Arial" w:hAnsi="Arial" w:cs="Arial"/>
          <w:sz w:val="18"/>
          <w:szCs w:val="18"/>
        </w:rPr>
      </w:pPr>
    </w:p>
    <w:p w14:paraId="5996FBE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SET available = TRUE</w:t>
      </w:r>
    </w:p>
    <w:p w14:paraId="104B0D90" w14:textId="77777777" w:rsidR="00CA0FC1" w:rsidRPr="00CA0FC1" w:rsidRDefault="00CA0FC1" w:rsidP="00CA0FC1">
      <w:pPr>
        <w:spacing w:after="0" w:line="360" w:lineRule="auto"/>
        <w:rPr>
          <w:rFonts w:ascii="Arial" w:hAnsi="Arial" w:cs="Arial"/>
          <w:sz w:val="18"/>
          <w:szCs w:val="18"/>
        </w:rPr>
      </w:pPr>
    </w:p>
    <w:p w14:paraId="2A5400B7"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FOR each booking IN bookings_list</w:t>
      </w:r>
    </w:p>
    <w:p w14:paraId="73AC372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booking.equipment = equipment_name AND booking.date = booking_date THEN</w:t>
      </w:r>
    </w:p>
    <w:p w14:paraId="30CDE396"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SET available = FALSE</w:t>
      </w:r>
    </w:p>
    <w:p w14:paraId="65A0BF57"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ENDIF</w:t>
      </w:r>
    </w:p>
    <w:p w14:paraId="62D9623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ENDFOR</w:t>
      </w:r>
    </w:p>
    <w:p w14:paraId="489AC51B" w14:textId="77777777" w:rsidR="00CA0FC1" w:rsidRPr="00CA0FC1" w:rsidRDefault="00CA0FC1" w:rsidP="00CA0FC1">
      <w:pPr>
        <w:spacing w:after="0" w:line="360" w:lineRule="auto"/>
        <w:rPr>
          <w:rFonts w:ascii="Arial" w:hAnsi="Arial" w:cs="Arial"/>
          <w:sz w:val="18"/>
          <w:szCs w:val="18"/>
        </w:rPr>
      </w:pPr>
    </w:p>
    <w:p w14:paraId="74887BD1"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available = TRUE THEN</w:t>
      </w:r>
    </w:p>
    <w:p w14:paraId="3302E70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ADD student_name, equipment_name, booking_date TO bookings_list</w:t>
      </w:r>
    </w:p>
    <w:p w14:paraId="1166CDB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 recorded"</w:t>
      </w:r>
    </w:p>
    <w:p w14:paraId="2FEFBAB5"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"Equipment available"</w:t>
      </w:r>
    </w:p>
    <w:p w14:paraId="1ADA6C9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w:t>
      </w:r>
    </w:p>
    <w:p w14:paraId="48840D6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"Equipment not available"</w:t>
      </w:r>
    </w:p>
    <w:p w14:paraId="0D04207D"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ENDIF</w:t>
      </w:r>
    </w:p>
    <w:p w14:paraId="725F019F" w14:textId="77777777" w:rsidR="00CA0FC1" w:rsidRPr="00CA0FC1" w:rsidRDefault="00CA0FC1" w:rsidP="00CA0FC1">
      <w:pPr>
        <w:spacing w:after="0" w:line="360" w:lineRule="auto"/>
        <w:rPr>
          <w:rFonts w:ascii="Arial" w:hAnsi="Arial" w:cs="Arial"/>
          <w:sz w:val="18"/>
          <w:szCs w:val="18"/>
        </w:rPr>
      </w:pPr>
    </w:p>
    <w:p w14:paraId="41CE2307"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w:t>
      </w:r>
    </w:p>
    <w:p w14:paraId="1C229D8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"Equipment does not exist"</w:t>
      </w:r>
    </w:p>
    <w:p w14:paraId="77024A0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ENDIF</w:t>
      </w:r>
    </w:p>
    <w:p w14:paraId="2DDE4C9A" w14:textId="77777777" w:rsidR="00CA0FC1" w:rsidRPr="00CA0FC1" w:rsidRDefault="00CA0FC1" w:rsidP="00CA0FC1">
      <w:pPr>
        <w:spacing w:after="0" w:line="360" w:lineRule="auto"/>
        <w:rPr>
          <w:rFonts w:ascii="Arial" w:hAnsi="Arial" w:cs="Arial"/>
          <w:sz w:val="18"/>
          <w:szCs w:val="18"/>
        </w:rPr>
      </w:pPr>
    </w:p>
    <w:p w14:paraId="442D7EFF"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 IF choice = 3 THEN</w:t>
      </w:r>
    </w:p>
    <w:p w14:paraId="206DC851"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"List of all bookings"</w:t>
      </w:r>
    </w:p>
    <w:p w14:paraId="2EAA9070" w14:textId="77777777" w:rsidR="00CA0FC1" w:rsidRPr="00CA0FC1" w:rsidRDefault="00CA0FC1" w:rsidP="00CA0FC1">
      <w:pPr>
        <w:spacing w:after="0" w:line="360" w:lineRule="auto"/>
        <w:rPr>
          <w:rFonts w:ascii="Arial" w:hAnsi="Arial" w:cs="Arial"/>
          <w:sz w:val="18"/>
          <w:szCs w:val="18"/>
        </w:rPr>
      </w:pPr>
    </w:p>
    <w:p w14:paraId="6073D75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FOR each booking IN bookings_list</w:t>
      </w:r>
    </w:p>
    <w:p w14:paraId="571885A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booking.student_name</w:t>
      </w:r>
    </w:p>
    <w:p w14:paraId="62CC7D8F"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booking.equipment_name</w:t>
      </w:r>
    </w:p>
    <w:p w14:paraId="59F9B6A2"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booking.booking_date</w:t>
      </w:r>
    </w:p>
    <w:p w14:paraId="5BE03CF7"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ENDFOR</w:t>
      </w:r>
    </w:p>
    <w:p w14:paraId="448FC0F2" w14:textId="77777777" w:rsidR="00CA0FC1" w:rsidRPr="00CA0FC1" w:rsidRDefault="00CA0FC1" w:rsidP="00CA0FC1">
      <w:pPr>
        <w:spacing w:after="0" w:line="360" w:lineRule="auto"/>
        <w:rPr>
          <w:rFonts w:ascii="Arial" w:hAnsi="Arial" w:cs="Arial"/>
          <w:sz w:val="18"/>
          <w:szCs w:val="18"/>
        </w:rPr>
      </w:pPr>
    </w:p>
    <w:p w14:paraId="59E9EF5C"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 IF choice = 4 THEN</w:t>
      </w:r>
    </w:p>
    <w:p w14:paraId="7E908864"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INPUT search_term</w:t>
      </w:r>
    </w:p>
    <w:p w14:paraId="09CD5AB8"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SET found = FALSE</w:t>
      </w:r>
    </w:p>
    <w:p w14:paraId="261DF806" w14:textId="77777777" w:rsidR="00CA0FC1" w:rsidRPr="00CA0FC1" w:rsidRDefault="00CA0FC1" w:rsidP="00CA0FC1">
      <w:pPr>
        <w:spacing w:after="0" w:line="360" w:lineRule="auto"/>
        <w:rPr>
          <w:rFonts w:ascii="Arial" w:hAnsi="Arial" w:cs="Arial"/>
          <w:sz w:val="18"/>
          <w:szCs w:val="18"/>
        </w:rPr>
      </w:pPr>
    </w:p>
    <w:p w14:paraId="66C0B3FA"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FOR each booking IN bookings_list</w:t>
      </w:r>
    </w:p>
    <w:p w14:paraId="09C567B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booking.student_name = search_term OR booking.equipment_name = search_term THEN</w:t>
      </w:r>
    </w:p>
    <w:p w14:paraId="7527E46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"Matching booking"</w:t>
      </w:r>
    </w:p>
    <w:p w14:paraId="1671AA2C"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booking.student_name</w:t>
      </w:r>
    </w:p>
    <w:p w14:paraId="219A055F"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booking.equipment_name</w:t>
      </w:r>
    </w:p>
    <w:p w14:paraId="2CCCC782"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booking.booking_date</w:t>
      </w:r>
    </w:p>
    <w:p w14:paraId="470E9055"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SET found = TRUE</w:t>
      </w:r>
    </w:p>
    <w:p w14:paraId="14C3D902"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lastRenderedPageBreak/>
        <w:t xml:space="preserve">            ENDIF</w:t>
      </w:r>
    </w:p>
    <w:p w14:paraId="3868EA2F"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ENDFOR</w:t>
      </w:r>
    </w:p>
    <w:p w14:paraId="2BECD95A" w14:textId="77777777" w:rsidR="00CA0FC1" w:rsidRPr="00CA0FC1" w:rsidRDefault="00CA0FC1" w:rsidP="00CA0FC1">
      <w:pPr>
        <w:spacing w:after="0" w:line="360" w:lineRule="auto"/>
        <w:rPr>
          <w:rFonts w:ascii="Arial" w:hAnsi="Arial" w:cs="Arial"/>
          <w:sz w:val="18"/>
          <w:szCs w:val="18"/>
        </w:rPr>
      </w:pPr>
    </w:p>
    <w:p w14:paraId="385B2817"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IF found = FALSE THEN</w:t>
      </w:r>
    </w:p>
    <w:p w14:paraId="1C1DBE65"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"No search results found"</w:t>
      </w:r>
    </w:p>
    <w:p w14:paraId="3C1DD978"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ENDIF</w:t>
      </w:r>
    </w:p>
    <w:p w14:paraId="602CB3F2" w14:textId="77777777" w:rsidR="00CA0FC1" w:rsidRPr="00CA0FC1" w:rsidRDefault="00CA0FC1" w:rsidP="00CA0FC1">
      <w:pPr>
        <w:spacing w:after="0" w:line="360" w:lineRule="auto"/>
        <w:rPr>
          <w:rFonts w:ascii="Arial" w:hAnsi="Arial" w:cs="Arial"/>
          <w:sz w:val="18"/>
          <w:szCs w:val="18"/>
        </w:rPr>
      </w:pPr>
    </w:p>
    <w:p w14:paraId="2E004593"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 IF choice = 5 THEN</w:t>
      </w:r>
    </w:p>
    <w:p w14:paraId="5B79D924"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"End"</w:t>
      </w:r>
    </w:p>
    <w:p w14:paraId="6C8C1184" w14:textId="77777777" w:rsidR="00CA0FC1" w:rsidRPr="00CA0FC1" w:rsidRDefault="00CA0FC1" w:rsidP="00CA0FC1">
      <w:pPr>
        <w:spacing w:after="0" w:line="360" w:lineRule="auto"/>
        <w:rPr>
          <w:rFonts w:ascii="Arial" w:hAnsi="Arial" w:cs="Arial"/>
          <w:sz w:val="18"/>
          <w:szCs w:val="18"/>
        </w:rPr>
      </w:pPr>
    </w:p>
    <w:p w14:paraId="5488F42E"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ELSE</w:t>
      </w:r>
    </w:p>
    <w:p w14:paraId="250C7309"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DISPLAY "Invalid option"</w:t>
      </w:r>
    </w:p>
    <w:p w14:paraId="69A5F071"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 xml:space="preserve">    ENDIF</w:t>
      </w:r>
    </w:p>
    <w:p w14:paraId="1E060687" w14:textId="77777777" w:rsidR="00CA0FC1" w:rsidRPr="00CA0FC1" w:rsidRDefault="00CA0FC1" w:rsidP="00CA0FC1">
      <w:pPr>
        <w:spacing w:after="0" w:line="360" w:lineRule="auto"/>
        <w:rPr>
          <w:rFonts w:ascii="Arial" w:hAnsi="Arial" w:cs="Arial"/>
          <w:sz w:val="18"/>
          <w:szCs w:val="18"/>
        </w:rPr>
      </w:pPr>
    </w:p>
    <w:p w14:paraId="68353CF6" w14:textId="77777777" w:rsidR="00CA0FC1" w:rsidRPr="00CA0FC1" w:rsidRDefault="00CA0FC1" w:rsidP="00CA0FC1">
      <w:pPr>
        <w:spacing w:after="0" w:line="360" w:lineRule="auto"/>
        <w:rPr>
          <w:rFonts w:ascii="Arial" w:hAnsi="Arial" w:cs="Arial"/>
          <w:sz w:val="18"/>
          <w:szCs w:val="18"/>
        </w:rPr>
      </w:pPr>
      <w:r w:rsidRPr="00CA0FC1">
        <w:rPr>
          <w:rFonts w:ascii="Arial" w:hAnsi="Arial" w:cs="Arial"/>
          <w:sz w:val="18"/>
          <w:szCs w:val="18"/>
        </w:rPr>
        <w:t>UNTIL choice = 5</w:t>
      </w:r>
    </w:p>
    <w:p w14:paraId="0459B3CA" w14:textId="77777777" w:rsidR="00CA0FC1" w:rsidRDefault="00CA0FC1" w:rsidP="00CA0FC1">
      <w:pPr>
        <w:spacing w:after="0" w:line="360" w:lineRule="auto"/>
        <w:rPr>
          <w:rFonts w:ascii="Arial" w:hAnsi="Arial" w:cs="Arial"/>
          <w:sz w:val="18"/>
          <w:szCs w:val="18"/>
        </w:rPr>
        <w:sectPr w:rsidR="00CA0FC1" w:rsidSect="00CA0FC1">
          <w:type w:val="continuous"/>
          <w:pgSz w:w="11906" w:h="16838"/>
          <w:pgMar w:top="1440" w:right="1440" w:bottom="1440" w:left="1440" w:header="708" w:footer="708" w:gutter="0"/>
          <w:pgNumType w:start="0"/>
          <w:cols w:num="2" w:space="708"/>
          <w:titlePg/>
          <w:docGrid w:linePitch="360"/>
        </w:sectPr>
      </w:pPr>
    </w:p>
    <w:p w14:paraId="5D7093FD" w14:textId="77777777" w:rsidR="00CA0FC1" w:rsidRPr="00CA0FC1" w:rsidRDefault="00CA0FC1" w:rsidP="00CA0FC1">
      <w:pPr>
        <w:spacing w:after="0" w:line="360" w:lineRule="auto"/>
        <w:rPr>
          <w:rFonts w:ascii="Arial" w:hAnsi="Arial" w:cs="Arial"/>
          <w:sz w:val="18"/>
          <w:szCs w:val="18"/>
        </w:rPr>
      </w:pPr>
    </w:p>
    <w:p w14:paraId="6C6A9EBA" w14:textId="42EA3CF5" w:rsidR="00CA0FC1" w:rsidRPr="00CA0FC1" w:rsidRDefault="00CA0FC1" w:rsidP="00CA0FC1">
      <w:pPr>
        <w:spacing w:after="0" w:line="360" w:lineRule="auto"/>
        <w:rPr>
          <w:rFonts w:ascii="Arial" w:hAnsi="Arial" w:cs="Arial"/>
          <w:sz w:val="18"/>
          <w:szCs w:val="18"/>
        </w:rPr>
        <w:sectPr w:rsidR="00CA0FC1" w:rsidRPr="00CA0FC1" w:rsidSect="00CA0FC1">
          <w:type w:val="continuous"/>
          <w:pgSz w:w="11906" w:h="16838"/>
          <w:pgMar w:top="1440" w:right="1440" w:bottom="1440" w:left="1440" w:header="708" w:footer="708" w:gutter="0"/>
          <w:pgNumType w:start="0"/>
          <w:cols w:space="708"/>
          <w:titlePg/>
          <w:docGrid w:linePitch="360"/>
        </w:sectPr>
      </w:pPr>
      <w:r w:rsidRPr="00CA0FC1">
        <w:rPr>
          <w:rFonts w:ascii="Arial" w:hAnsi="Arial" w:cs="Arial"/>
          <w:sz w:val="18"/>
          <w:szCs w:val="18"/>
        </w:rPr>
        <w:t>END</w:t>
      </w:r>
    </w:p>
    <w:p w14:paraId="51582481" w14:textId="77777777" w:rsidR="003F4637" w:rsidRPr="00717946" w:rsidRDefault="003F4637" w:rsidP="00717946">
      <w:pPr>
        <w:spacing w:after="0" w:line="360" w:lineRule="auto"/>
        <w:rPr>
          <w:rFonts w:ascii="Arial" w:hAnsi="Arial" w:cs="Arial"/>
          <w:sz w:val="18"/>
          <w:szCs w:val="18"/>
        </w:rPr>
        <w:sectPr w:rsidR="003F4637" w:rsidRPr="00717946" w:rsidSect="00717946">
          <w:type w:val="continuous"/>
          <w:pgSz w:w="11906" w:h="16838"/>
          <w:pgMar w:top="1440" w:right="1440" w:bottom="1440" w:left="1440" w:header="708" w:footer="708" w:gutter="0"/>
          <w:pgNumType w:start="0"/>
          <w:cols w:space="708"/>
          <w:titlePg/>
          <w:docGrid w:linePitch="360"/>
        </w:sectPr>
      </w:pPr>
    </w:p>
    <w:p w14:paraId="2FA20203" w14:textId="3619D94D" w:rsidR="004F2481" w:rsidRPr="00717946" w:rsidRDefault="004F2481" w:rsidP="00717946">
      <w:pPr>
        <w:spacing w:after="0" w:line="360" w:lineRule="auto"/>
        <w:rPr>
          <w:rFonts w:ascii="Arial" w:hAnsi="Arial" w:cs="Arial"/>
          <w:sz w:val="18"/>
          <w:szCs w:val="18"/>
        </w:rPr>
        <w:sectPr w:rsidR="004F2481" w:rsidRPr="00717946" w:rsidSect="003F4637">
          <w:type w:val="continuous"/>
          <w:pgSz w:w="11906" w:h="16838"/>
          <w:pgMar w:top="1440" w:right="1440" w:bottom="1440" w:left="1440" w:header="708" w:footer="708" w:gutter="0"/>
          <w:pgNumType w:start="0"/>
          <w:cols w:space="708"/>
          <w:titlePg/>
          <w:docGrid w:linePitch="360"/>
        </w:sectPr>
      </w:pPr>
    </w:p>
    <w:p w14:paraId="753401E8" w14:textId="77777777" w:rsidR="00184E29" w:rsidRDefault="00184E29" w:rsidP="00596854">
      <w:pPr>
        <w:pStyle w:val="ListParagraph"/>
        <w:spacing w:line="360" w:lineRule="auto"/>
        <w:ind w:left="2160"/>
        <w:jc w:val="both"/>
        <w:rPr>
          <w:rFonts w:ascii="Arial" w:hAnsi="Arial" w:cs="Arial"/>
          <w:color w:val="EE0000"/>
        </w:rPr>
        <w:sectPr w:rsidR="00184E29" w:rsidSect="00184E29">
          <w:type w:val="continuous"/>
          <w:pgSz w:w="11906" w:h="16838"/>
          <w:pgMar w:top="1440" w:right="1440" w:bottom="1440" w:left="1440" w:header="708" w:footer="708" w:gutter="0"/>
          <w:pgNumType w:start="0"/>
          <w:cols w:num="2" w:space="708"/>
          <w:titlePg/>
          <w:docGrid w:linePitch="360"/>
        </w:sectPr>
      </w:pPr>
    </w:p>
    <w:p w14:paraId="150E35BF" w14:textId="75064416" w:rsidR="0046169A" w:rsidRPr="005D3E02" w:rsidRDefault="0046169A" w:rsidP="0046169A">
      <w:pPr>
        <w:spacing w:line="360" w:lineRule="auto"/>
        <w:jc w:val="both"/>
        <w:rPr>
          <w:rFonts w:ascii="Arial" w:hAnsi="Arial" w:cs="Arial"/>
          <w:u w:val="single"/>
        </w:rPr>
      </w:pPr>
      <w:r w:rsidRPr="005D3E02">
        <w:rPr>
          <w:rFonts w:ascii="Arial" w:hAnsi="Arial" w:cs="Arial"/>
          <w:u w:val="single"/>
        </w:rPr>
        <w:t>Main Program Logic:</w:t>
      </w:r>
    </w:p>
    <w:p w14:paraId="10D2B3C8" w14:textId="533904F6" w:rsidR="008554B1" w:rsidRDefault="005B0B83" w:rsidP="00147EAF">
      <w:pPr>
        <w:pStyle w:val="Heading3"/>
        <w:ind w:left="720" w:firstLine="720"/>
        <w:jc w:val="both"/>
        <w:rPr>
          <w:b/>
          <w:bCs/>
        </w:rPr>
      </w:pPr>
      <w:bookmarkStart w:id="6" w:name="_Toc228051908"/>
      <w:r w:rsidRPr="00A16C72">
        <w:rPr>
          <w:b/>
          <w:bCs/>
        </w:rPr>
        <w:t>Implementation Decisions</w:t>
      </w:r>
      <w:r w:rsidR="003353A9">
        <w:rPr>
          <w:b/>
          <w:bCs/>
        </w:rPr>
        <w:t>:</w:t>
      </w:r>
      <w:bookmarkEnd w:id="6"/>
    </w:p>
    <w:p w14:paraId="2056C128" w14:textId="4D3B4E19" w:rsidR="009D26C7" w:rsidRDefault="00A15824" w:rsidP="00A15824">
      <w:pPr>
        <w:pStyle w:val="ListParagraph"/>
        <w:numPr>
          <w:ilvl w:val="0"/>
          <w:numId w:val="22"/>
        </w:numPr>
      </w:pPr>
      <w:r>
        <w:t>The program starts by displaying the main menu with available</w:t>
      </w:r>
      <w:r w:rsidR="00337F85">
        <w:t xml:space="preserve"> options.</w:t>
      </w:r>
    </w:p>
    <w:p w14:paraId="03191A7E" w14:textId="7D71FD28" w:rsidR="00337F85" w:rsidRDefault="00337F85" w:rsidP="00A15824">
      <w:pPr>
        <w:pStyle w:val="ListParagraph"/>
        <w:numPr>
          <w:ilvl w:val="0"/>
          <w:numId w:val="22"/>
        </w:numPr>
      </w:pPr>
      <w:r>
        <w:t>The user is prompted to enter a choice.</w:t>
      </w:r>
    </w:p>
    <w:p w14:paraId="2E19F174" w14:textId="023BD293" w:rsidR="00337F85" w:rsidRDefault="00337F85" w:rsidP="00A15824">
      <w:pPr>
        <w:pStyle w:val="ListParagraph"/>
        <w:numPr>
          <w:ilvl w:val="0"/>
          <w:numId w:val="22"/>
        </w:numPr>
      </w:pPr>
      <w:r>
        <w:t xml:space="preserve">If the user selects </w:t>
      </w:r>
      <w:r w:rsidRPr="003666DE">
        <w:rPr>
          <w:b/>
          <w:bCs/>
        </w:rPr>
        <w:t>Add Equipment</w:t>
      </w:r>
      <w:r w:rsidR="00034FF2">
        <w:t>, the system asks for the equipment name.</w:t>
      </w:r>
    </w:p>
    <w:p w14:paraId="394727F2" w14:textId="3E6F2EC3" w:rsidR="00034FF2" w:rsidRDefault="00034FF2" w:rsidP="00034FF2">
      <w:pPr>
        <w:pStyle w:val="ListParagraph"/>
        <w:numPr>
          <w:ilvl w:val="0"/>
          <w:numId w:val="23"/>
        </w:numPr>
      </w:pPr>
      <w:r>
        <w:t>The program checks whether</w:t>
      </w:r>
      <w:r w:rsidR="00E22F26">
        <w:t xml:space="preserve"> the equipment already exists.</w:t>
      </w:r>
    </w:p>
    <w:p w14:paraId="258A5F4E" w14:textId="2B595BAD" w:rsidR="00E22F26" w:rsidRDefault="00E22F26" w:rsidP="00034FF2">
      <w:pPr>
        <w:pStyle w:val="ListParagraph"/>
        <w:numPr>
          <w:ilvl w:val="0"/>
          <w:numId w:val="23"/>
        </w:numPr>
      </w:pPr>
      <w:r>
        <w:t>If it exists, an appropriate message is displayed.</w:t>
      </w:r>
    </w:p>
    <w:p w14:paraId="1C581C62" w14:textId="7B6342D7" w:rsidR="00E22F26" w:rsidRDefault="00E22F26" w:rsidP="00034FF2">
      <w:pPr>
        <w:pStyle w:val="ListParagraph"/>
        <w:numPr>
          <w:ilvl w:val="0"/>
          <w:numId w:val="23"/>
        </w:numPr>
      </w:pPr>
      <w:r>
        <w:t>Otherwise, the equipment is added to the system.</w:t>
      </w:r>
    </w:p>
    <w:p w14:paraId="16A62939" w14:textId="35738B92" w:rsidR="003216CE" w:rsidRDefault="003216CE" w:rsidP="003216CE">
      <w:pPr>
        <w:pStyle w:val="ListParagraph"/>
        <w:numPr>
          <w:ilvl w:val="0"/>
          <w:numId w:val="22"/>
        </w:numPr>
      </w:pPr>
      <w:r>
        <w:t xml:space="preserve">If the user selects </w:t>
      </w:r>
      <w:r w:rsidRPr="003666DE">
        <w:rPr>
          <w:b/>
          <w:bCs/>
        </w:rPr>
        <w:t>Record Booking</w:t>
      </w:r>
      <w:r>
        <w:t xml:space="preserve">, the system requests the </w:t>
      </w:r>
      <w:r w:rsidR="008C0BAF">
        <w:t>student’s</w:t>
      </w:r>
      <w:r>
        <w:t xml:space="preserve"> name, equipment name and booking date.</w:t>
      </w:r>
    </w:p>
    <w:p w14:paraId="1CAEF9B5" w14:textId="67E2290A" w:rsidR="003666DE" w:rsidRDefault="00FE07CA" w:rsidP="00FE07CA">
      <w:pPr>
        <w:pStyle w:val="ListParagraph"/>
        <w:numPr>
          <w:ilvl w:val="0"/>
          <w:numId w:val="25"/>
        </w:numPr>
      </w:pPr>
      <w:r>
        <w:t>The program first checks whether the equipment exists in the system</w:t>
      </w:r>
      <w:r w:rsidR="007D6CBA">
        <w:t>.</w:t>
      </w:r>
    </w:p>
    <w:p w14:paraId="32E65CA9" w14:textId="6B807D0C" w:rsidR="007D6CBA" w:rsidRDefault="007D6CBA" w:rsidP="00FE07CA">
      <w:pPr>
        <w:pStyle w:val="ListParagraph"/>
        <w:numPr>
          <w:ilvl w:val="0"/>
          <w:numId w:val="25"/>
        </w:numPr>
      </w:pPr>
      <w:r>
        <w:t>If the equipment does not exist, an error message is displayed.</w:t>
      </w:r>
    </w:p>
    <w:p w14:paraId="263566D2" w14:textId="1E174423" w:rsidR="007D6CBA" w:rsidRDefault="007D6CBA" w:rsidP="00FE07CA">
      <w:pPr>
        <w:pStyle w:val="ListParagraph"/>
        <w:numPr>
          <w:ilvl w:val="0"/>
          <w:numId w:val="25"/>
        </w:numPr>
      </w:pPr>
      <w:r>
        <w:t>If it exists, the system</w:t>
      </w:r>
      <w:r w:rsidR="00ED48E3">
        <w:t xml:space="preserve"> checks whether the equipment is available for the selected date.</w:t>
      </w:r>
    </w:p>
    <w:p w14:paraId="24597356" w14:textId="4AFD6045" w:rsidR="00ED48E3" w:rsidRDefault="00ED48E3" w:rsidP="00FE07CA">
      <w:pPr>
        <w:pStyle w:val="ListParagraph"/>
        <w:numPr>
          <w:ilvl w:val="0"/>
          <w:numId w:val="25"/>
        </w:numPr>
      </w:pPr>
      <w:r>
        <w:t>If available, the booking is recorded.</w:t>
      </w:r>
    </w:p>
    <w:p w14:paraId="743349F6" w14:textId="2D5B089B" w:rsidR="00ED48E3" w:rsidRDefault="00ED48E3" w:rsidP="00FE07CA">
      <w:pPr>
        <w:pStyle w:val="ListParagraph"/>
        <w:numPr>
          <w:ilvl w:val="0"/>
          <w:numId w:val="25"/>
        </w:numPr>
      </w:pPr>
      <w:r>
        <w:t>If not available, a message is displayed</w:t>
      </w:r>
      <w:r w:rsidR="00D779FF">
        <w:t xml:space="preserve"> to inform the user.</w:t>
      </w:r>
    </w:p>
    <w:p w14:paraId="1B9B2E93" w14:textId="4F33B064" w:rsidR="00D779FF" w:rsidRDefault="00D779FF" w:rsidP="00D779FF">
      <w:pPr>
        <w:pStyle w:val="ListParagraph"/>
        <w:numPr>
          <w:ilvl w:val="0"/>
          <w:numId w:val="22"/>
        </w:numPr>
      </w:pPr>
      <w:r>
        <w:t>I</w:t>
      </w:r>
      <w:r w:rsidR="00BC262E">
        <w:t xml:space="preserve">f the user selects </w:t>
      </w:r>
      <w:r w:rsidR="00BC262E" w:rsidRPr="00091319">
        <w:rPr>
          <w:b/>
          <w:bCs/>
        </w:rPr>
        <w:t>View Booking</w:t>
      </w:r>
      <w:r w:rsidR="00BC262E">
        <w:t>, all stored booking records are displayed.</w:t>
      </w:r>
    </w:p>
    <w:p w14:paraId="422A65C0" w14:textId="6D5CEE0C" w:rsidR="00BC262E" w:rsidRDefault="00091319" w:rsidP="00D779FF">
      <w:pPr>
        <w:pStyle w:val="ListParagraph"/>
        <w:numPr>
          <w:ilvl w:val="0"/>
          <w:numId w:val="22"/>
        </w:numPr>
      </w:pPr>
      <w:r>
        <w:t xml:space="preserve">If the user selects </w:t>
      </w:r>
      <w:r w:rsidRPr="00091319">
        <w:rPr>
          <w:b/>
          <w:bCs/>
        </w:rPr>
        <w:t>Search Booking</w:t>
      </w:r>
      <w:r>
        <w:t xml:space="preserve">, the </w:t>
      </w:r>
      <w:r w:rsidR="00BB5314">
        <w:t>user enters a search term (student name or equipment name).</w:t>
      </w:r>
    </w:p>
    <w:p w14:paraId="076D5940" w14:textId="66458092" w:rsidR="00701F9B" w:rsidRDefault="00701F9B" w:rsidP="00701F9B">
      <w:pPr>
        <w:pStyle w:val="ListParagraph"/>
        <w:numPr>
          <w:ilvl w:val="0"/>
          <w:numId w:val="26"/>
        </w:numPr>
      </w:pPr>
      <w:r>
        <w:t>The system searches through the booking records.</w:t>
      </w:r>
    </w:p>
    <w:p w14:paraId="3E22B140" w14:textId="19DBD19C" w:rsidR="00701F9B" w:rsidRDefault="00701F9B" w:rsidP="00701F9B">
      <w:pPr>
        <w:pStyle w:val="ListParagraph"/>
        <w:numPr>
          <w:ilvl w:val="0"/>
          <w:numId w:val="26"/>
        </w:numPr>
      </w:pPr>
      <w:r>
        <w:t>Matching results are displa</w:t>
      </w:r>
      <w:r w:rsidR="00D85C58">
        <w:t xml:space="preserve">yed it </w:t>
      </w:r>
      <w:r w:rsidR="008C0BAF">
        <w:t>found</w:t>
      </w:r>
      <w:r w:rsidR="00D85C58">
        <w:t xml:space="preserve"> </w:t>
      </w:r>
      <w:r w:rsidR="00CC4636">
        <w:t>otherwise,</w:t>
      </w:r>
      <w:r w:rsidR="00D85C58">
        <w:t xml:space="preserve"> a message is shown.</w:t>
      </w:r>
    </w:p>
    <w:p w14:paraId="491FC932" w14:textId="2663710E" w:rsidR="00D85C58" w:rsidRDefault="00E47506" w:rsidP="00D85C58">
      <w:pPr>
        <w:pStyle w:val="ListParagraph"/>
        <w:numPr>
          <w:ilvl w:val="0"/>
          <w:numId w:val="22"/>
        </w:numPr>
      </w:pPr>
      <w:r>
        <w:t xml:space="preserve">If the user </w:t>
      </w:r>
      <w:r w:rsidR="00A055B8">
        <w:t>selects</w:t>
      </w:r>
      <w:r>
        <w:t xml:space="preserve"> </w:t>
      </w:r>
      <w:r w:rsidRPr="00A055B8">
        <w:rPr>
          <w:b/>
          <w:bCs/>
        </w:rPr>
        <w:t>Exit</w:t>
      </w:r>
      <w:r>
        <w:t>, the program terminates.</w:t>
      </w:r>
    </w:p>
    <w:p w14:paraId="25D16CD8" w14:textId="6967B56C" w:rsidR="00E47506" w:rsidRDefault="00E47506" w:rsidP="00D85C58">
      <w:pPr>
        <w:pStyle w:val="ListParagraph"/>
        <w:numPr>
          <w:ilvl w:val="0"/>
          <w:numId w:val="22"/>
        </w:numPr>
      </w:pPr>
      <w:r>
        <w:t>If the user enter</w:t>
      </w:r>
      <w:r w:rsidR="00790398">
        <w:t>s an invalid option, the system displays an error message and returns</w:t>
      </w:r>
      <w:r w:rsidR="00A055B8">
        <w:t xml:space="preserve"> to the main menu.</w:t>
      </w:r>
    </w:p>
    <w:p w14:paraId="2732F0B3" w14:textId="7D6BED17" w:rsidR="00A055B8" w:rsidRDefault="00A055B8" w:rsidP="00D85C58">
      <w:pPr>
        <w:pStyle w:val="ListParagraph"/>
        <w:numPr>
          <w:ilvl w:val="0"/>
          <w:numId w:val="22"/>
        </w:numPr>
      </w:pPr>
      <w:r>
        <w:t>The program runs conti</w:t>
      </w:r>
      <w:r w:rsidR="00CC4636">
        <w:t>nuously using a loop until the user chooses to exit.</w:t>
      </w:r>
    </w:p>
    <w:p w14:paraId="7A310FE6" w14:textId="77777777" w:rsidR="00AF62FC" w:rsidRPr="00DF1543" w:rsidRDefault="00AF62FC" w:rsidP="00AF62FC">
      <w:pPr>
        <w:ind w:left="360"/>
      </w:pPr>
    </w:p>
    <w:p w14:paraId="1B67B6E0" w14:textId="77777777" w:rsidR="007A378E" w:rsidRDefault="005B0B83" w:rsidP="00147EAF">
      <w:pPr>
        <w:pStyle w:val="ListParagraph"/>
        <w:numPr>
          <w:ilvl w:val="0"/>
          <w:numId w:val="7"/>
        </w:numPr>
        <w:spacing w:line="360" w:lineRule="auto"/>
        <w:jc w:val="both"/>
        <w:rPr>
          <w:rFonts w:ascii="Arial" w:hAnsi="Arial" w:cs="Arial"/>
        </w:rPr>
      </w:pPr>
      <w:r w:rsidRPr="00813B95">
        <w:rPr>
          <w:rStyle w:val="Heading4Char"/>
          <w:b/>
          <w:bCs/>
          <w:color w:val="auto"/>
        </w:rPr>
        <w:lastRenderedPageBreak/>
        <w:t>Data Structures:</w:t>
      </w:r>
      <w:r w:rsidRPr="00813B95">
        <w:rPr>
          <w:rFonts w:ascii="Arial" w:hAnsi="Arial" w:cs="Arial"/>
        </w:rPr>
        <w:t xml:space="preserve"> </w:t>
      </w:r>
    </w:p>
    <w:p w14:paraId="00738051" w14:textId="6F75F5E8" w:rsidR="008554B1" w:rsidRDefault="00813B95" w:rsidP="007A378E">
      <w:pPr>
        <w:pStyle w:val="ListParagraph"/>
        <w:spacing w:line="360" w:lineRule="auto"/>
        <w:ind w:left="2160"/>
        <w:jc w:val="both"/>
        <w:rPr>
          <w:rFonts w:ascii="Arial" w:hAnsi="Arial" w:cs="Arial"/>
        </w:rPr>
      </w:pPr>
      <w:r w:rsidRPr="00813B95">
        <w:rPr>
          <w:rFonts w:ascii="Arial" w:hAnsi="Arial" w:cs="Arial"/>
        </w:rPr>
        <w:t>The</w:t>
      </w:r>
      <w:r>
        <w:rPr>
          <w:rFonts w:ascii="Arial" w:hAnsi="Arial" w:cs="Arial"/>
        </w:rPr>
        <w:t xml:space="preserve"> program uses lists and dictionaries as the main data structures because they are simple, efficient and suitable for storing booking</w:t>
      </w:r>
      <w:r w:rsidR="0071059D">
        <w:rPr>
          <w:rFonts w:ascii="Arial" w:hAnsi="Arial" w:cs="Arial"/>
        </w:rPr>
        <w:t xml:space="preserve"> information in a small-scale system.</w:t>
      </w:r>
    </w:p>
    <w:p w14:paraId="5659A7E1" w14:textId="2772A6BB" w:rsidR="0071059D" w:rsidRDefault="00943B08" w:rsidP="0071059D">
      <w:pPr>
        <w:pStyle w:val="ListParagraph"/>
        <w:spacing w:line="360" w:lineRule="auto"/>
        <w:ind w:left="2160"/>
        <w:jc w:val="both"/>
        <w:rPr>
          <w:rStyle w:val="Heading4Char"/>
          <w:i w:val="0"/>
          <w:iCs w:val="0"/>
          <w:color w:val="auto"/>
        </w:rPr>
      </w:pPr>
      <w:r w:rsidRPr="00943B08">
        <w:rPr>
          <w:rStyle w:val="Heading4Char"/>
          <w:i w:val="0"/>
          <w:iCs w:val="0"/>
          <w:color w:val="auto"/>
        </w:rPr>
        <w:t>An</w:t>
      </w:r>
      <w:r>
        <w:rPr>
          <w:rStyle w:val="Heading4Char"/>
          <w:i w:val="0"/>
          <w:iCs w:val="0"/>
          <w:color w:val="auto"/>
        </w:rPr>
        <w:t xml:space="preserve"> “equipment_list” is used to store the names of all available</w:t>
      </w:r>
      <w:r w:rsidR="00E17D3F">
        <w:rPr>
          <w:rStyle w:val="Heading4Char"/>
          <w:i w:val="0"/>
          <w:iCs w:val="0"/>
          <w:color w:val="auto"/>
        </w:rPr>
        <w:t xml:space="preserve"> equipment items. A list was chosen because it allows new equipment to be added easily and makes it possible to check whether an item already exists in the system.</w:t>
      </w:r>
    </w:p>
    <w:p w14:paraId="01A9FD4D" w14:textId="3D7A8358" w:rsidR="00E17D3F" w:rsidRDefault="00E17D3F" w:rsidP="0071059D">
      <w:pPr>
        <w:pStyle w:val="ListParagraph"/>
        <w:spacing w:line="360" w:lineRule="auto"/>
        <w:ind w:left="2160"/>
        <w:jc w:val="both"/>
        <w:rPr>
          <w:rStyle w:val="Heading4Char"/>
          <w:i w:val="0"/>
          <w:iCs w:val="0"/>
          <w:color w:val="auto"/>
        </w:rPr>
      </w:pPr>
      <w:r>
        <w:rPr>
          <w:rStyle w:val="Heading4Char"/>
          <w:i w:val="0"/>
          <w:iCs w:val="0"/>
          <w:color w:val="auto"/>
        </w:rPr>
        <w:t>A “booking_list” is also use</w:t>
      </w:r>
      <w:r w:rsidR="00CC2871">
        <w:rPr>
          <w:rStyle w:val="Heading4Char"/>
          <w:i w:val="0"/>
          <w:iCs w:val="0"/>
          <w:color w:val="auto"/>
        </w:rPr>
        <w:t xml:space="preserve">d to store all booking records. Each booking is saved as a </w:t>
      </w:r>
      <w:r w:rsidR="00CC2871" w:rsidRPr="00CC2871">
        <w:rPr>
          <w:rStyle w:val="Heading4Char"/>
          <w:b/>
          <w:bCs/>
          <w:i w:val="0"/>
          <w:iCs w:val="0"/>
          <w:color w:val="auto"/>
        </w:rPr>
        <w:t>dictionary</w:t>
      </w:r>
      <w:r w:rsidR="008B3CE1">
        <w:rPr>
          <w:rStyle w:val="Heading4Char"/>
          <w:b/>
          <w:bCs/>
          <w:i w:val="0"/>
          <w:iCs w:val="0"/>
          <w:color w:val="auto"/>
        </w:rPr>
        <w:t xml:space="preserve"> </w:t>
      </w:r>
      <w:r w:rsidR="008B3CE1" w:rsidRPr="008B3CE1">
        <w:rPr>
          <w:rStyle w:val="Heading4Char"/>
          <w:i w:val="0"/>
          <w:iCs w:val="0"/>
          <w:color w:val="auto"/>
        </w:rPr>
        <w:t>con</w:t>
      </w:r>
      <w:r w:rsidR="00241C2F">
        <w:rPr>
          <w:rStyle w:val="Heading4Char"/>
          <w:i w:val="0"/>
          <w:iCs w:val="0"/>
          <w:color w:val="auto"/>
        </w:rPr>
        <w:t xml:space="preserve">taining related information such as the </w:t>
      </w:r>
      <w:r w:rsidR="001E5945">
        <w:rPr>
          <w:rStyle w:val="Heading4Char"/>
          <w:i w:val="0"/>
          <w:iCs w:val="0"/>
          <w:color w:val="auto"/>
        </w:rPr>
        <w:t>student’s</w:t>
      </w:r>
      <w:r w:rsidR="00241C2F">
        <w:rPr>
          <w:rStyle w:val="Heading4Char"/>
          <w:i w:val="0"/>
          <w:iCs w:val="0"/>
          <w:color w:val="auto"/>
        </w:rPr>
        <w:t xml:space="preserve"> name, equipment name and booking date. A dic</w:t>
      </w:r>
      <w:r w:rsidR="00FB329E">
        <w:rPr>
          <w:rStyle w:val="Heading4Char"/>
          <w:i w:val="0"/>
          <w:iCs w:val="0"/>
          <w:color w:val="auto"/>
        </w:rPr>
        <w:t>tionary was selected because it groups different values together using meaningful keys, which makes the data easier to organise, read and access in the program.</w:t>
      </w:r>
    </w:p>
    <w:p w14:paraId="3AB947C9" w14:textId="2D531130" w:rsidR="008C38BF" w:rsidRDefault="008C38BF" w:rsidP="0071059D">
      <w:pPr>
        <w:pStyle w:val="ListParagraph"/>
        <w:spacing w:line="360" w:lineRule="auto"/>
        <w:ind w:left="2160"/>
        <w:jc w:val="both"/>
        <w:rPr>
          <w:rStyle w:val="Heading4Char"/>
          <w:i w:val="0"/>
          <w:iCs w:val="0"/>
          <w:color w:val="auto"/>
        </w:rPr>
      </w:pPr>
      <w:r>
        <w:rPr>
          <w:rStyle w:val="Heading4Char"/>
          <w:i w:val="0"/>
          <w:iCs w:val="0"/>
          <w:color w:val="auto"/>
        </w:rPr>
        <w:t>Several variables are used throughout the solution</w:t>
      </w:r>
      <w:r w:rsidR="00C30C81">
        <w:rPr>
          <w:rStyle w:val="Heading4Char"/>
          <w:i w:val="0"/>
          <w:iCs w:val="0"/>
          <w:color w:val="auto"/>
        </w:rPr>
        <w:t xml:space="preserve">. For example, </w:t>
      </w:r>
      <w:r w:rsidR="00C30C81" w:rsidRPr="00986F6F">
        <w:rPr>
          <w:rStyle w:val="Heading4Char"/>
          <w:i w:val="0"/>
          <w:iCs w:val="0"/>
          <w:color w:val="auto"/>
          <w:highlight w:val="lightGray"/>
        </w:rPr>
        <w:t>“choice”</w:t>
      </w:r>
      <w:r w:rsidR="00C30C81">
        <w:rPr>
          <w:rStyle w:val="Heading4Char"/>
          <w:i w:val="0"/>
          <w:iCs w:val="0"/>
          <w:color w:val="auto"/>
        </w:rPr>
        <w:t xml:space="preserve"> stores the menu option selected by the user, </w:t>
      </w:r>
      <w:r w:rsidR="00C30C81" w:rsidRPr="00986F6F">
        <w:rPr>
          <w:rStyle w:val="Heading4Char"/>
          <w:i w:val="0"/>
          <w:iCs w:val="0"/>
          <w:color w:val="auto"/>
          <w:highlight w:val="lightGray"/>
        </w:rPr>
        <w:t>“equipm</w:t>
      </w:r>
      <w:r w:rsidR="00DE2C6B" w:rsidRPr="00986F6F">
        <w:rPr>
          <w:rStyle w:val="Heading4Char"/>
          <w:i w:val="0"/>
          <w:iCs w:val="0"/>
          <w:color w:val="auto"/>
          <w:highlight w:val="lightGray"/>
        </w:rPr>
        <w:t>ent_name”</w:t>
      </w:r>
      <w:r w:rsidR="00DE2C6B">
        <w:rPr>
          <w:rStyle w:val="Heading4Char"/>
          <w:i w:val="0"/>
          <w:iCs w:val="0"/>
          <w:color w:val="auto"/>
        </w:rPr>
        <w:t xml:space="preserve"> stores the name of the equipment entered, </w:t>
      </w:r>
      <w:r w:rsidR="00DE2C6B" w:rsidRPr="00D355CA">
        <w:rPr>
          <w:rStyle w:val="Heading4Char"/>
          <w:i w:val="0"/>
          <w:iCs w:val="0"/>
          <w:color w:val="auto"/>
          <w:highlight w:val="lightGray"/>
        </w:rPr>
        <w:t>“student_name”</w:t>
      </w:r>
      <w:r w:rsidR="00DE2C6B">
        <w:rPr>
          <w:rStyle w:val="Heading4Char"/>
          <w:i w:val="0"/>
          <w:iCs w:val="0"/>
          <w:color w:val="auto"/>
        </w:rPr>
        <w:t xml:space="preserve"> stores the </w:t>
      </w:r>
      <w:r w:rsidR="009C6765">
        <w:rPr>
          <w:rStyle w:val="Heading4Char"/>
          <w:i w:val="0"/>
          <w:iCs w:val="0"/>
          <w:color w:val="auto"/>
        </w:rPr>
        <w:t>student’s</w:t>
      </w:r>
      <w:r w:rsidR="00DE2C6B">
        <w:rPr>
          <w:rStyle w:val="Heading4Char"/>
          <w:i w:val="0"/>
          <w:iCs w:val="0"/>
          <w:color w:val="auto"/>
        </w:rPr>
        <w:t xml:space="preserve"> </w:t>
      </w:r>
      <w:r w:rsidR="00CE5D6F">
        <w:rPr>
          <w:rStyle w:val="Heading4Char"/>
          <w:i w:val="0"/>
          <w:iCs w:val="0"/>
          <w:color w:val="auto"/>
        </w:rPr>
        <w:t>name,</w:t>
      </w:r>
      <w:r w:rsidR="00A35B35">
        <w:rPr>
          <w:rStyle w:val="Heading4Char"/>
          <w:i w:val="0"/>
          <w:iCs w:val="0"/>
          <w:color w:val="auto"/>
        </w:rPr>
        <w:t xml:space="preserve"> and </w:t>
      </w:r>
      <w:r w:rsidR="00A35B35" w:rsidRPr="00D355CA">
        <w:rPr>
          <w:rStyle w:val="Heading4Char"/>
          <w:i w:val="0"/>
          <w:iCs w:val="0"/>
          <w:color w:val="auto"/>
          <w:highlight w:val="lightGray"/>
        </w:rPr>
        <w:t>“booking_date</w:t>
      </w:r>
      <w:r w:rsidR="00A35B35">
        <w:rPr>
          <w:rStyle w:val="Heading4Char"/>
          <w:i w:val="0"/>
          <w:iCs w:val="0"/>
          <w:color w:val="auto"/>
        </w:rPr>
        <w:t xml:space="preserve">” stores </w:t>
      </w:r>
      <w:r w:rsidR="008B36E0">
        <w:rPr>
          <w:rStyle w:val="Heading4Char"/>
          <w:i w:val="0"/>
          <w:iCs w:val="0"/>
          <w:color w:val="auto"/>
        </w:rPr>
        <w:t xml:space="preserve">the selected booking date. In the search function, </w:t>
      </w:r>
      <w:r w:rsidR="008B36E0" w:rsidRPr="00D355CA">
        <w:rPr>
          <w:rStyle w:val="Heading4Char"/>
          <w:i w:val="0"/>
          <w:iCs w:val="0"/>
          <w:color w:val="auto"/>
          <w:highlight w:val="lightGray"/>
        </w:rPr>
        <w:t>“search_term”</w:t>
      </w:r>
      <w:r w:rsidR="008B36E0">
        <w:rPr>
          <w:rStyle w:val="Heading4Char"/>
          <w:i w:val="0"/>
          <w:iCs w:val="0"/>
          <w:color w:val="auto"/>
        </w:rPr>
        <w:t xml:space="preserve"> is used to hold the text entered</w:t>
      </w:r>
      <w:r w:rsidR="006479DB">
        <w:rPr>
          <w:rStyle w:val="Heading4Char"/>
          <w:i w:val="0"/>
          <w:iCs w:val="0"/>
          <w:color w:val="auto"/>
        </w:rPr>
        <w:t xml:space="preserve"> by the user. A variable such as </w:t>
      </w:r>
      <w:r w:rsidR="006479DB" w:rsidRPr="00D355CA">
        <w:rPr>
          <w:rStyle w:val="Heading4Char"/>
          <w:i w:val="0"/>
          <w:iCs w:val="0"/>
          <w:color w:val="auto"/>
          <w:highlight w:val="lightGray"/>
        </w:rPr>
        <w:t>“found”</w:t>
      </w:r>
      <w:r w:rsidR="006479DB">
        <w:rPr>
          <w:rStyle w:val="Heading4Char"/>
          <w:i w:val="0"/>
          <w:iCs w:val="0"/>
          <w:color w:val="auto"/>
        </w:rPr>
        <w:t xml:space="preserve"> is used to check whether a piece</w:t>
      </w:r>
      <w:r w:rsidR="004C5CB7">
        <w:rPr>
          <w:rStyle w:val="Heading4Char"/>
          <w:i w:val="0"/>
          <w:iCs w:val="0"/>
          <w:color w:val="auto"/>
        </w:rPr>
        <w:t xml:space="preserve"> of equipment is free on a chosen date. These variables help control the flow of the program and support decisio</w:t>
      </w:r>
      <w:r w:rsidR="009C6765">
        <w:rPr>
          <w:rStyle w:val="Heading4Char"/>
          <w:i w:val="0"/>
          <w:iCs w:val="0"/>
          <w:color w:val="auto"/>
        </w:rPr>
        <w:t>n-making.</w:t>
      </w:r>
    </w:p>
    <w:p w14:paraId="45430FB2" w14:textId="088C597E" w:rsidR="00793444" w:rsidRDefault="00793444" w:rsidP="0071059D">
      <w:pPr>
        <w:pStyle w:val="ListParagraph"/>
        <w:spacing w:line="360" w:lineRule="auto"/>
        <w:ind w:left="2160"/>
        <w:jc w:val="both"/>
        <w:rPr>
          <w:rStyle w:val="Heading4Char"/>
          <w:i w:val="0"/>
          <w:iCs w:val="0"/>
          <w:color w:val="auto"/>
        </w:rPr>
      </w:pPr>
      <w:r>
        <w:rPr>
          <w:rStyle w:val="Heading4Char"/>
          <w:i w:val="0"/>
          <w:iCs w:val="0"/>
          <w:color w:val="auto"/>
        </w:rPr>
        <w:t>The choice of list and dictionar</w:t>
      </w:r>
      <w:r w:rsidR="00387124">
        <w:rPr>
          <w:rStyle w:val="Heading4Char"/>
          <w:i w:val="0"/>
          <w:iCs w:val="0"/>
          <w:color w:val="auto"/>
        </w:rPr>
        <w:t>ies was also influenced by their flexibility</w:t>
      </w:r>
      <w:r w:rsidR="00E602C0">
        <w:rPr>
          <w:rStyle w:val="Heading4Char"/>
          <w:i w:val="0"/>
          <w:iCs w:val="0"/>
          <w:color w:val="auto"/>
        </w:rPr>
        <w:t>. Lists allow dynamic resizing, meaning new equipment and booking can be added without predefined</w:t>
      </w:r>
      <w:r w:rsidR="00087F29">
        <w:rPr>
          <w:rStyle w:val="Heading4Char"/>
          <w:i w:val="0"/>
          <w:iCs w:val="0"/>
          <w:color w:val="auto"/>
        </w:rPr>
        <w:t xml:space="preserve"> limits. Dictionaries improve data organisation by linking related values together, which makes retrieval and comparison more efficient</w:t>
      </w:r>
      <w:r w:rsidR="00DE2A72">
        <w:rPr>
          <w:rStyle w:val="Heading4Char"/>
          <w:i w:val="0"/>
          <w:iCs w:val="0"/>
          <w:color w:val="auto"/>
        </w:rPr>
        <w:t xml:space="preserve">. </w:t>
      </w:r>
    </w:p>
    <w:p w14:paraId="5F413A2E" w14:textId="45ECA1EB" w:rsidR="00DE2A72" w:rsidRDefault="00DE2A72" w:rsidP="0071059D">
      <w:pPr>
        <w:pStyle w:val="ListParagraph"/>
        <w:spacing w:line="360" w:lineRule="auto"/>
        <w:ind w:left="2160"/>
        <w:jc w:val="both"/>
        <w:rPr>
          <w:rStyle w:val="Heading4Char"/>
          <w:i w:val="0"/>
          <w:iCs w:val="0"/>
          <w:color w:val="auto"/>
        </w:rPr>
      </w:pPr>
      <w:r>
        <w:rPr>
          <w:rStyle w:val="Heading4Char"/>
          <w:i w:val="0"/>
          <w:iCs w:val="0"/>
          <w:color w:val="auto"/>
        </w:rPr>
        <w:t>From a programming perspective, combining iteration and selection structures allows the sys</w:t>
      </w:r>
      <w:r w:rsidR="0094243F">
        <w:rPr>
          <w:rStyle w:val="Heading4Char"/>
          <w:i w:val="0"/>
          <w:iCs w:val="0"/>
          <w:color w:val="auto"/>
        </w:rPr>
        <w:t>tem to perform complex checks in a simple way. For example, looping through</w:t>
      </w:r>
      <w:r w:rsidR="009514C3">
        <w:rPr>
          <w:rStyle w:val="Heading4Char"/>
          <w:i w:val="0"/>
          <w:iCs w:val="0"/>
          <w:color w:val="auto"/>
        </w:rPr>
        <w:t xml:space="preserve"> booking records while applying conditional checks ensures that equipment availability is </w:t>
      </w:r>
      <w:r w:rsidR="009514C3">
        <w:rPr>
          <w:rStyle w:val="Heading4Char"/>
          <w:i w:val="0"/>
          <w:iCs w:val="0"/>
          <w:color w:val="auto"/>
        </w:rPr>
        <w:lastRenderedPageBreak/>
        <w:t xml:space="preserve">verified </w:t>
      </w:r>
      <w:r w:rsidR="003E5F78">
        <w:rPr>
          <w:rStyle w:val="Heading4Char"/>
          <w:i w:val="0"/>
          <w:iCs w:val="0"/>
          <w:color w:val="auto"/>
        </w:rPr>
        <w:t>accurately. This combination demonstrates how fundamental programming cons</w:t>
      </w:r>
      <w:r w:rsidR="0051479D">
        <w:rPr>
          <w:rStyle w:val="Heading4Char"/>
          <w:i w:val="0"/>
          <w:iCs w:val="0"/>
          <w:color w:val="auto"/>
        </w:rPr>
        <w:t>tructs can be used to build practical solutions</w:t>
      </w:r>
      <w:r w:rsidR="00D52B41">
        <w:rPr>
          <w:rStyle w:val="Heading4Char"/>
          <w:i w:val="0"/>
          <w:iCs w:val="0"/>
          <w:color w:val="auto"/>
        </w:rPr>
        <w:t xml:space="preserve"> </w:t>
      </w:r>
      <w:r w:rsidR="00D52B41" w:rsidRPr="00C017D1">
        <w:t>[1]</w:t>
      </w:r>
      <w:r w:rsidR="0051479D">
        <w:rPr>
          <w:rStyle w:val="Heading4Char"/>
          <w:i w:val="0"/>
          <w:iCs w:val="0"/>
          <w:color w:val="auto"/>
        </w:rPr>
        <w:t>.</w:t>
      </w:r>
    </w:p>
    <w:p w14:paraId="1AAD9457" w14:textId="77777777" w:rsidR="00556036" w:rsidRPr="008B3CE1" w:rsidRDefault="00556036" w:rsidP="0071059D">
      <w:pPr>
        <w:pStyle w:val="ListParagraph"/>
        <w:spacing w:line="360" w:lineRule="auto"/>
        <w:ind w:left="2160"/>
        <w:jc w:val="both"/>
        <w:rPr>
          <w:rFonts w:ascii="Arial" w:hAnsi="Arial" w:cs="Arial"/>
        </w:rPr>
      </w:pPr>
    </w:p>
    <w:p w14:paraId="7ED40BCC" w14:textId="1A8F6D63" w:rsidR="008554B1" w:rsidRDefault="005B0B83" w:rsidP="00147EAF">
      <w:pPr>
        <w:pStyle w:val="ListParagraph"/>
        <w:numPr>
          <w:ilvl w:val="0"/>
          <w:numId w:val="7"/>
        </w:numPr>
        <w:spacing w:line="360" w:lineRule="auto"/>
        <w:jc w:val="both"/>
        <w:rPr>
          <w:rFonts w:ascii="Arial" w:hAnsi="Arial" w:cs="Arial"/>
          <w:color w:val="EE0000"/>
        </w:rPr>
      </w:pPr>
      <w:r w:rsidRPr="009C6765">
        <w:rPr>
          <w:rStyle w:val="Heading4Char"/>
          <w:b/>
          <w:bCs/>
          <w:color w:val="auto"/>
        </w:rPr>
        <w:t>Programming Construct</w:t>
      </w:r>
      <w:r w:rsidR="00870E3A">
        <w:rPr>
          <w:rStyle w:val="Heading4Char"/>
          <w:b/>
          <w:bCs/>
          <w:color w:val="auto"/>
        </w:rPr>
        <w:t xml:space="preserve">s: </w:t>
      </w:r>
      <w:r w:rsidRPr="00DF1543">
        <w:rPr>
          <w:rFonts w:ascii="Arial" w:hAnsi="Arial" w:cs="Arial"/>
          <w:color w:val="EE0000"/>
        </w:rPr>
        <w:t xml:space="preserve"> </w:t>
      </w:r>
    </w:p>
    <w:p w14:paraId="3AFC7E8E" w14:textId="72DACEDA" w:rsidR="007A378E" w:rsidRDefault="007A378E" w:rsidP="007A378E">
      <w:pPr>
        <w:pStyle w:val="ListParagraph"/>
        <w:spacing w:line="360" w:lineRule="auto"/>
        <w:ind w:left="2160"/>
        <w:jc w:val="both"/>
        <w:rPr>
          <w:rFonts w:ascii="Arial" w:hAnsi="Arial" w:cs="Arial"/>
        </w:rPr>
      </w:pPr>
      <w:r w:rsidRPr="007A378E">
        <w:rPr>
          <w:rFonts w:ascii="Arial" w:hAnsi="Arial" w:cs="Arial"/>
        </w:rPr>
        <w:t>A range of pr</w:t>
      </w:r>
      <w:r w:rsidR="00D869FD">
        <w:rPr>
          <w:rFonts w:ascii="Arial" w:hAnsi="Arial" w:cs="Arial"/>
        </w:rPr>
        <w:t xml:space="preserve">ogramming </w:t>
      </w:r>
      <w:r w:rsidR="00BA7B61">
        <w:rPr>
          <w:rFonts w:ascii="Arial" w:hAnsi="Arial" w:cs="Arial"/>
        </w:rPr>
        <w:t>constructs</w:t>
      </w:r>
      <w:r w:rsidR="00D869FD">
        <w:rPr>
          <w:rFonts w:ascii="Arial" w:hAnsi="Arial" w:cs="Arial"/>
        </w:rPr>
        <w:t xml:space="preserve"> were used in this project to ensure the system operates correctly and efficiently.</w:t>
      </w:r>
    </w:p>
    <w:p w14:paraId="27C3E82C" w14:textId="371189C5" w:rsidR="00BA7B61" w:rsidRDefault="00BA7B61" w:rsidP="007A378E">
      <w:pPr>
        <w:pStyle w:val="ListParagraph"/>
        <w:spacing w:line="360" w:lineRule="auto"/>
        <w:ind w:left="2160"/>
        <w:jc w:val="both"/>
        <w:rPr>
          <w:rFonts w:ascii="Arial" w:hAnsi="Arial" w:cs="Arial"/>
        </w:rPr>
      </w:pPr>
      <w:r w:rsidRPr="006C048B">
        <w:rPr>
          <w:rFonts w:ascii="Arial" w:hAnsi="Arial" w:cs="Arial"/>
          <w:b/>
          <w:bCs/>
        </w:rPr>
        <w:t>Selection statements</w:t>
      </w:r>
      <w:r>
        <w:rPr>
          <w:rFonts w:ascii="Arial" w:hAnsi="Arial" w:cs="Arial"/>
        </w:rPr>
        <w:t xml:space="preserve"> such as </w:t>
      </w:r>
      <w:r w:rsidRPr="00556036">
        <w:rPr>
          <w:rFonts w:ascii="Arial" w:hAnsi="Arial" w:cs="Arial"/>
          <w:highlight w:val="lightGray"/>
        </w:rPr>
        <w:t>“if</w:t>
      </w:r>
      <w:r w:rsidR="001011A4" w:rsidRPr="00556036">
        <w:rPr>
          <w:rFonts w:ascii="Arial" w:hAnsi="Arial" w:cs="Arial"/>
          <w:highlight w:val="lightGray"/>
        </w:rPr>
        <w:t>”,</w:t>
      </w:r>
      <w:r w:rsidR="001011A4">
        <w:rPr>
          <w:rFonts w:ascii="Arial" w:hAnsi="Arial" w:cs="Arial"/>
        </w:rPr>
        <w:t xml:space="preserve"> </w:t>
      </w:r>
      <w:r w:rsidR="001011A4" w:rsidRPr="00556036">
        <w:rPr>
          <w:rFonts w:ascii="Arial" w:hAnsi="Arial" w:cs="Arial"/>
          <w:highlight w:val="lightGray"/>
        </w:rPr>
        <w:t>“elif</w:t>
      </w:r>
      <w:r w:rsidR="001500EF" w:rsidRPr="00556036">
        <w:rPr>
          <w:rFonts w:ascii="Arial" w:hAnsi="Arial" w:cs="Arial"/>
          <w:highlight w:val="lightGray"/>
        </w:rPr>
        <w:t>”</w:t>
      </w:r>
      <w:r w:rsidR="001011A4">
        <w:rPr>
          <w:rFonts w:ascii="Arial" w:hAnsi="Arial" w:cs="Arial"/>
        </w:rPr>
        <w:t xml:space="preserve"> and </w:t>
      </w:r>
      <w:r w:rsidR="001011A4" w:rsidRPr="00556036">
        <w:rPr>
          <w:rFonts w:ascii="Arial" w:hAnsi="Arial" w:cs="Arial"/>
          <w:highlight w:val="lightGray"/>
        </w:rPr>
        <w:t>“else”</w:t>
      </w:r>
      <w:r w:rsidR="001011A4">
        <w:rPr>
          <w:rFonts w:ascii="Arial" w:hAnsi="Arial" w:cs="Arial"/>
        </w:rPr>
        <w:t xml:space="preserve"> were used to control decision-making in the program. These statements are essential because the system m</w:t>
      </w:r>
      <w:r w:rsidR="001500EF">
        <w:rPr>
          <w:rFonts w:ascii="Arial" w:hAnsi="Arial" w:cs="Arial"/>
        </w:rPr>
        <w:t xml:space="preserve">ust respond </w:t>
      </w:r>
      <w:r w:rsidR="007A2EFF">
        <w:rPr>
          <w:rFonts w:ascii="Arial" w:hAnsi="Arial" w:cs="Arial"/>
        </w:rPr>
        <w:t xml:space="preserve">differently depending on the user’s menu choice. They are also used to check important conditions, such as whether equipment already exists, whether equipment is available </w:t>
      </w:r>
      <w:r w:rsidR="00A727EE">
        <w:rPr>
          <w:rFonts w:ascii="Arial" w:hAnsi="Arial" w:cs="Arial"/>
        </w:rPr>
        <w:t>and whether a valid option has been entered.</w:t>
      </w:r>
    </w:p>
    <w:p w14:paraId="29D217F7" w14:textId="3DBB0924" w:rsidR="00A727EE" w:rsidRDefault="00A727EE" w:rsidP="007A378E">
      <w:pPr>
        <w:pStyle w:val="ListParagraph"/>
        <w:spacing w:line="360" w:lineRule="auto"/>
        <w:ind w:left="2160"/>
        <w:jc w:val="both"/>
        <w:rPr>
          <w:rFonts w:ascii="Arial" w:hAnsi="Arial" w:cs="Arial"/>
        </w:rPr>
      </w:pPr>
      <w:r w:rsidRPr="006C048B">
        <w:rPr>
          <w:rFonts w:ascii="Arial" w:hAnsi="Arial" w:cs="Arial"/>
          <w:b/>
          <w:bCs/>
        </w:rPr>
        <w:t>Inte</w:t>
      </w:r>
      <w:r w:rsidR="006C048B" w:rsidRPr="006C048B">
        <w:rPr>
          <w:rFonts w:ascii="Arial" w:hAnsi="Arial" w:cs="Arial"/>
          <w:b/>
          <w:bCs/>
        </w:rPr>
        <w:t>ration</w:t>
      </w:r>
      <w:r w:rsidR="006C048B">
        <w:rPr>
          <w:rFonts w:ascii="Arial" w:hAnsi="Arial" w:cs="Arial"/>
          <w:b/>
          <w:bCs/>
        </w:rPr>
        <w:t xml:space="preserve"> </w:t>
      </w:r>
      <w:r w:rsidR="006C048B" w:rsidRPr="006C048B">
        <w:rPr>
          <w:rFonts w:ascii="Arial" w:hAnsi="Arial" w:cs="Arial"/>
        </w:rPr>
        <w:t>was</w:t>
      </w:r>
      <w:r w:rsidR="006C048B">
        <w:rPr>
          <w:rFonts w:ascii="Arial" w:hAnsi="Arial" w:cs="Arial"/>
        </w:rPr>
        <w:t xml:space="preserve"> </w:t>
      </w:r>
      <w:r w:rsidR="006C048B" w:rsidRPr="002A744B">
        <w:rPr>
          <w:rFonts w:ascii="Arial" w:hAnsi="Arial" w:cs="Arial"/>
          <w:b/>
          <w:bCs/>
        </w:rPr>
        <w:t>imple</w:t>
      </w:r>
      <w:r w:rsidR="003470EE" w:rsidRPr="002A744B">
        <w:rPr>
          <w:rFonts w:ascii="Arial" w:hAnsi="Arial" w:cs="Arial"/>
          <w:b/>
          <w:bCs/>
        </w:rPr>
        <w:t>mented</w:t>
      </w:r>
      <w:r w:rsidR="003470EE">
        <w:rPr>
          <w:rFonts w:ascii="Arial" w:hAnsi="Arial" w:cs="Arial"/>
        </w:rPr>
        <w:t xml:space="preserve"> using loops. A while loop keeps the main menu running continuously until the user chooses</w:t>
      </w:r>
      <w:r w:rsidR="003C0FC9">
        <w:rPr>
          <w:rFonts w:ascii="Arial" w:hAnsi="Arial" w:cs="Arial"/>
        </w:rPr>
        <w:t xml:space="preserve"> to exit the program. This is important because the system needs to allow repe</w:t>
      </w:r>
      <w:r w:rsidR="009736B3">
        <w:rPr>
          <w:rFonts w:ascii="Arial" w:hAnsi="Arial" w:cs="Arial"/>
        </w:rPr>
        <w:t>ated use without restarting the script each time. A “for” loop is used to go through booking records when checking avai</w:t>
      </w:r>
      <w:r w:rsidR="00142A5A">
        <w:rPr>
          <w:rFonts w:ascii="Arial" w:hAnsi="Arial" w:cs="Arial"/>
        </w:rPr>
        <w:t>lability, displaying all bookings, and searching for matching records.</w:t>
      </w:r>
    </w:p>
    <w:p w14:paraId="6B55769A" w14:textId="4587EBB6" w:rsidR="00142A5A" w:rsidRDefault="002A744B" w:rsidP="007A378E">
      <w:pPr>
        <w:pStyle w:val="ListParagraph"/>
        <w:spacing w:line="360" w:lineRule="auto"/>
        <w:ind w:left="2160"/>
        <w:jc w:val="both"/>
        <w:rPr>
          <w:rFonts w:ascii="Arial" w:hAnsi="Arial" w:cs="Arial"/>
        </w:rPr>
      </w:pPr>
      <w:r w:rsidRPr="002A744B">
        <w:rPr>
          <w:rFonts w:ascii="Arial" w:hAnsi="Arial" w:cs="Arial"/>
          <w:b/>
          <w:bCs/>
        </w:rPr>
        <w:t>Functions</w:t>
      </w:r>
      <w:r>
        <w:rPr>
          <w:rFonts w:ascii="Arial" w:hAnsi="Arial" w:cs="Arial"/>
          <w:b/>
          <w:bCs/>
        </w:rPr>
        <w:t xml:space="preserve"> </w:t>
      </w:r>
      <w:r w:rsidRPr="002A744B">
        <w:rPr>
          <w:rFonts w:ascii="Arial" w:hAnsi="Arial" w:cs="Arial"/>
        </w:rPr>
        <w:t>may</w:t>
      </w:r>
      <w:r>
        <w:rPr>
          <w:rFonts w:ascii="Arial" w:hAnsi="Arial" w:cs="Arial"/>
        </w:rPr>
        <w:t xml:space="preserve"> also be used to improve the organisation of the program. For example, separate functions cou</w:t>
      </w:r>
      <w:r w:rsidR="006D2C9F">
        <w:rPr>
          <w:rFonts w:ascii="Arial" w:hAnsi="Arial" w:cs="Arial"/>
        </w:rPr>
        <w:t>ld be created for adding equipment, recording bookings, viewing records and searching. This makes the code easier to read</w:t>
      </w:r>
      <w:r w:rsidR="002D3FB6">
        <w:rPr>
          <w:rFonts w:ascii="Arial" w:hAnsi="Arial" w:cs="Arial"/>
        </w:rPr>
        <w:t>, test and maintain. Even if the current version is written</w:t>
      </w:r>
      <w:r w:rsidR="00020EE8">
        <w:rPr>
          <w:rFonts w:ascii="Arial" w:hAnsi="Arial" w:cs="Arial"/>
        </w:rPr>
        <w:t xml:space="preserve"> mainly in one main block, the logic still follows functional separation based on menu choices.</w:t>
      </w:r>
    </w:p>
    <w:p w14:paraId="45C2D2F0" w14:textId="3E20CA0A" w:rsidR="00937409" w:rsidRDefault="00937409" w:rsidP="007A378E">
      <w:pPr>
        <w:pStyle w:val="ListParagraph"/>
        <w:spacing w:line="360" w:lineRule="auto"/>
        <w:ind w:left="2160"/>
        <w:jc w:val="both"/>
        <w:rPr>
          <w:rFonts w:ascii="Arial" w:hAnsi="Arial" w:cs="Arial"/>
        </w:rPr>
      </w:pPr>
      <w:r>
        <w:rPr>
          <w:rFonts w:ascii="Arial" w:hAnsi="Arial" w:cs="Arial"/>
          <w:b/>
          <w:bCs/>
        </w:rPr>
        <w:t>Error handling and validation</w:t>
      </w:r>
      <w:r w:rsidRPr="00937409">
        <w:rPr>
          <w:rFonts w:ascii="Arial" w:hAnsi="Arial" w:cs="Arial"/>
        </w:rPr>
        <w:t xml:space="preserve"> were</w:t>
      </w:r>
      <w:r>
        <w:rPr>
          <w:rFonts w:ascii="Arial" w:hAnsi="Arial" w:cs="Arial"/>
        </w:rPr>
        <w:t xml:space="preserve"> included through conditional checks</w:t>
      </w:r>
      <w:r w:rsidR="00CB4CD5">
        <w:rPr>
          <w:rFonts w:ascii="Arial" w:hAnsi="Arial" w:cs="Arial"/>
        </w:rPr>
        <w:t xml:space="preserve">. For example, the program prevents duplicate equipment from being added, stops booking from being recorded for </w:t>
      </w:r>
      <w:r w:rsidR="00C96F7E">
        <w:rPr>
          <w:rFonts w:ascii="Arial" w:hAnsi="Arial" w:cs="Arial"/>
        </w:rPr>
        <w:t>equipment that does not exist and display an error message when the user enters an invalid</w:t>
      </w:r>
      <w:r w:rsidR="001E27A7">
        <w:rPr>
          <w:rFonts w:ascii="Arial" w:hAnsi="Arial" w:cs="Arial"/>
        </w:rPr>
        <w:t xml:space="preserve"> menu option. This improves reliability and reduces the chance of incorrect data being stored</w:t>
      </w:r>
      <w:r w:rsidR="00BF7272">
        <w:rPr>
          <w:rFonts w:ascii="Arial" w:hAnsi="Arial" w:cs="Arial"/>
        </w:rPr>
        <w:t xml:space="preserve"> </w:t>
      </w:r>
      <w:r w:rsidR="00BF7272" w:rsidRPr="00C017D1">
        <w:t>[5]</w:t>
      </w:r>
      <w:r w:rsidR="001E27A7">
        <w:rPr>
          <w:rFonts w:ascii="Arial" w:hAnsi="Arial" w:cs="Arial"/>
        </w:rPr>
        <w:t>.</w:t>
      </w:r>
    </w:p>
    <w:p w14:paraId="4D8E4B90" w14:textId="77777777" w:rsidR="00556036" w:rsidRPr="006C048B" w:rsidRDefault="00556036" w:rsidP="007A378E">
      <w:pPr>
        <w:pStyle w:val="ListParagraph"/>
        <w:spacing w:line="360" w:lineRule="auto"/>
        <w:ind w:left="2160"/>
        <w:jc w:val="both"/>
        <w:rPr>
          <w:rFonts w:ascii="Arial" w:hAnsi="Arial" w:cs="Arial"/>
          <w:b/>
          <w:bCs/>
        </w:rPr>
      </w:pPr>
    </w:p>
    <w:p w14:paraId="31DB59AC" w14:textId="66F5B2EB" w:rsidR="005B0B83" w:rsidRDefault="005B0B83" w:rsidP="00147EAF">
      <w:pPr>
        <w:pStyle w:val="ListParagraph"/>
        <w:numPr>
          <w:ilvl w:val="0"/>
          <w:numId w:val="7"/>
        </w:numPr>
        <w:spacing w:line="360" w:lineRule="auto"/>
        <w:jc w:val="both"/>
        <w:rPr>
          <w:rFonts w:ascii="Arial" w:hAnsi="Arial" w:cs="Arial"/>
        </w:rPr>
      </w:pPr>
      <w:r w:rsidRPr="00556036">
        <w:rPr>
          <w:rStyle w:val="Heading4Char"/>
          <w:b/>
          <w:bCs/>
          <w:color w:val="auto"/>
        </w:rPr>
        <w:lastRenderedPageBreak/>
        <w:t>Python Modules and Libraries:</w:t>
      </w:r>
      <w:r w:rsidRPr="00556036">
        <w:rPr>
          <w:rFonts w:ascii="Arial" w:hAnsi="Arial" w:cs="Arial"/>
        </w:rPr>
        <w:t xml:space="preserve"> </w:t>
      </w:r>
    </w:p>
    <w:p w14:paraId="4A057E78" w14:textId="37EFDE95" w:rsidR="003618C9" w:rsidRDefault="003618C9" w:rsidP="003618C9">
      <w:pPr>
        <w:pStyle w:val="ListParagraph"/>
        <w:spacing w:line="360" w:lineRule="auto"/>
        <w:ind w:left="2160"/>
        <w:jc w:val="both"/>
        <w:rPr>
          <w:rFonts w:ascii="Arial" w:hAnsi="Arial" w:cs="Arial"/>
        </w:rPr>
      </w:pPr>
      <w:r>
        <w:rPr>
          <w:rFonts w:ascii="Arial" w:hAnsi="Arial" w:cs="Arial"/>
        </w:rPr>
        <w:t xml:space="preserve">The </w:t>
      </w:r>
      <w:r w:rsidR="00261D65">
        <w:rPr>
          <w:rFonts w:ascii="Arial" w:hAnsi="Arial" w:cs="Arial"/>
        </w:rPr>
        <w:t>pro</w:t>
      </w:r>
      <w:r w:rsidR="003F104D">
        <w:rPr>
          <w:rFonts w:ascii="Arial" w:hAnsi="Arial" w:cs="Arial"/>
        </w:rPr>
        <w:t xml:space="preserve">gram was implemented as a Python </w:t>
      </w:r>
      <w:r w:rsidR="007F1B48">
        <w:rPr>
          <w:rFonts w:ascii="Arial" w:hAnsi="Arial" w:cs="Arial"/>
        </w:rPr>
        <w:t>script and executed using the Thonny IDE. All core functionalities were tested and per</w:t>
      </w:r>
      <w:r w:rsidR="00C1554F">
        <w:rPr>
          <w:rFonts w:ascii="Arial" w:hAnsi="Arial" w:cs="Arial"/>
        </w:rPr>
        <w:t>formed successfully, demonstrating that the system operates as intended</w:t>
      </w:r>
      <w:r w:rsidR="00C77FC7">
        <w:rPr>
          <w:rFonts w:ascii="Arial" w:hAnsi="Arial" w:cs="Arial"/>
        </w:rPr>
        <w:t>. The menu-driven structure allowed continuous interaction and features such as equipment validation, booking management, search functionality and low-booking alerts were veri</w:t>
      </w:r>
      <w:r w:rsidR="004C6E9D">
        <w:rPr>
          <w:rFonts w:ascii="Arial" w:hAnsi="Arial" w:cs="Arial"/>
        </w:rPr>
        <w:t>fied through multiple test scenarios</w:t>
      </w:r>
      <w:r w:rsidR="004A295E">
        <w:rPr>
          <w:rFonts w:ascii="Arial" w:hAnsi="Arial" w:cs="Arial"/>
        </w:rPr>
        <w:t xml:space="preserve"> </w:t>
      </w:r>
      <w:r w:rsidR="004A295E" w:rsidRPr="00C017D1">
        <w:t>[4]</w:t>
      </w:r>
      <w:r w:rsidR="004C6E9D">
        <w:rPr>
          <w:rFonts w:ascii="Arial" w:hAnsi="Arial" w:cs="Arial"/>
        </w:rPr>
        <w:t>.</w:t>
      </w:r>
    </w:p>
    <w:p w14:paraId="0F0DE46C" w14:textId="77777777" w:rsidR="0073272B" w:rsidRDefault="0073272B" w:rsidP="003618C9">
      <w:pPr>
        <w:pStyle w:val="ListParagraph"/>
        <w:spacing w:line="360" w:lineRule="auto"/>
        <w:ind w:left="2160"/>
        <w:jc w:val="both"/>
        <w:rPr>
          <w:rFonts w:ascii="Arial" w:hAnsi="Arial" w:cs="Arial"/>
        </w:rPr>
      </w:pPr>
    </w:p>
    <w:p w14:paraId="6F68A517" w14:textId="77777777" w:rsidR="00E82E03" w:rsidRDefault="00E82E03" w:rsidP="003618C9">
      <w:pPr>
        <w:pStyle w:val="ListParagraph"/>
        <w:spacing w:line="360" w:lineRule="auto"/>
        <w:ind w:left="2160"/>
        <w:jc w:val="both"/>
        <w:rPr>
          <w:rFonts w:ascii="Arial" w:hAnsi="Arial" w:cs="Arial"/>
        </w:rPr>
      </w:pPr>
    </w:p>
    <w:p w14:paraId="3419B81E" w14:textId="77777777" w:rsidR="00E82E03" w:rsidRPr="00556036" w:rsidRDefault="00E82E03" w:rsidP="003618C9">
      <w:pPr>
        <w:pStyle w:val="ListParagraph"/>
        <w:spacing w:line="360" w:lineRule="auto"/>
        <w:ind w:left="2160"/>
        <w:jc w:val="both"/>
        <w:rPr>
          <w:rFonts w:ascii="Arial" w:hAnsi="Arial" w:cs="Arial"/>
        </w:rPr>
      </w:pPr>
    </w:p>
    <w:p w14:paraId="7654134E" w14:textId="2EDDDED9" w:rsidR="008554B1" w:rsidRPr="00A16C72" w:rsidRDefault="005B0B83" w:rsidP="00147EAF">
      <w:pPr>
        <w:pStyle w:val="Heading3"/>
        <w:ind w:left="720" w:firstLine="720"/>
        <w:jc w:val="both"/>
        <w:rPr>
          <w:b/>
          <w:bCs/>
        </w:rPr>
      </w:pPr>
      <w:bookmarkStart w:id="7" w:name="_Toc228051909"/>
      <w:r w:rsidRPr="00A16C72">
        <w:rPr>
          <w:b/>
          <w:bCs/>
        </w:rPr>
        <w:t>Source Code</w:t>
      </w:r>
      <w:bookmarkEnd w:id="7"/>
      <w:r w:rsidRPr="00A16C72">
        <w:rPr>
          <w:b/>
          <w:bCs/>
        </w:rPr>
        <w:t xml:space="preserve"> </w:t>
      </w:r>
    </w:p>
    <w:p w14:paraId="1608000D" w14:textId="77777777" w:rsidR="00D6256B" w:rsidRDefault="00D6256B" w:rsidP="00D6256B">
      <w:pPr>
        <w:spacing w:line="360" w:lineRule="auto"/>
        <w:jc w:val="both"/>
        <w:rPr>
          <w:rFonts w:ascii="Arial" w:hAnsi="Arial" w:cs="Arial"/>
          <w:color w:val="EE0000"/>
        </w:rPr>
      </w:pPr>
    </w:p>
    <w:p w14:paraId="536C2081" w14:textId="133631C6" w:rsidR="00D6256B" w:rsidRDefault="00D6256B" w:rsidP="00D6256B">
      <w:pPr>
        <w:spacing w:line="360" w:lineRule="auto"/>
        <w:jc w:val="both"/>
        <w:rPr>
          <w:rFonts w:ascii="Arial" w:hAnsi="Arial" w:cs="Arial"/>
          <w:color w:val="EE0000"/>
        </w:rPr>
      </w:pPr>
      <w:r>
        <w:rPr>
          <w:rFonts w:ascii="Arial" w:hAnsi="Arial" w:cs="Arial"/>
          <w:noProof/>
          <w:color w:val="EE0000"/>
        </w:rPr>
        <w:drawing>
          <wp:inline distT="0" distB="0" distL="0" distR="0" wp14:anchorId="2ED8B52E" wp14:editId="5790C391">
            <wp:extent cx="3857532" cy="2800350"/>
            <wp:effectExtent l="95250" t="95250" r="86360" b="95250"/>
            <wp:docPr id="7157905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9052" name="Picture 71579052"/>
                    <pic:cNvPicPr/>
                  </pic:nvPicPr>
                  <pic:blipFill>
                    <a:blip r:embed="rId12">
                      <a:extLst>
                        <a:ext uri="{28A0092B-C50C-407E-A947-70E740481C1C}">
                          <a14:useLocalDpi xmlns:a14="http://schemas.microsoft.com/office/drawing/2010/main" val="0"/>
                        </a:ext>
                      </a:extLst>
                    </a:blip>
                    <a:stretch>
                      <a:fillRect/>
                    </a:stretch>
                  </pic:blipFill>
                  <pic:spPr>
                    <a:xfrm>
                      <a:off x="0" y="0"/>
                      <a:ext cx="3881385" cy="281766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7112F1">
        <w:rPr>
          <w:rFonts w:ascii="Arial" w:hAnsi="Arial" w:cs="Arial"/>
          <w:color w:val="EE0000"/>
        </w:rPr>
        <w:t>Fig</w:t>
      </w:r>
      <w:r w:rsidR="00B67CC0">
        <w:rPr>
          <w:rFonts w:ascii="Arial" w:hAnsi="Arial" w:cs="Arial"/>
          <w:color w:val="EE0000"/>
        </w:rPr>
        <w:t>. 1</w:t>
      </w:r>
    </w:p>
    <w:p w14:paraId="4C723F4D" w14:textId="1A8217F1" w:rsidR="00047318" w:rsidRPr="004B3965" w:rsidRDefault="00E70AC8" w:rsidP="00D6256B">
      <w:pPr>
        <w:spacing w:line="360" w:lineRule="auto"/>
        <w:jc w:val="both"/>
        <w:rPr>
          <w:rFonts w:ascii="Arial" w:hAnsi="Arial" w:cs="Arial"/>
          <w:color w:val="212121"/>
        </w:rPr>
      </w:pPr>
      <w:r>
        <w:rPr>
          <w:rFonts w:ascii="Arial" w:hAnsi="Arial" w:cs="Arial"/>
          <w:color w:val="212121"/>
        </w:rPr>
        <w:t>Fig.1</w:t>
      </w:r>
      <w:r w:rsidR="00BE23D3">
        <w:rPr>
          <w:rFonts w:ascii="Arial" w:hAnsi="Arial" w:cs="Arial"/>
          <w:color w:val="212121"/>
        </w:rPr>
        <w:t>: This section shows the main program loop and menu structure. The “while</w:t>
      </w:r>
      <w:r w:rsidR="003B12E2">
        <w:rPr>
          <w:rFonts w:ascii="Arial" w:hAnsi="Arial" w:cs="Arial"/>
          <w:color w:val="212121"/>
        </w:rPr>
        <w:t xml:space="preserve"> True” loop ensures continuous</w:t>
      </w:r>
      <w:r w:rsidR="00C32C79">
        <w:rPr>
          <w:rFonts w:ascii="Arial" w:hAnsi="Arial" w:cs="Arial"/>
          <w:color w:val="212121"/>
        </w:rPr>
        <w:t xml:space="preserve"> execution until the user input determines which function is called.</w:t>
      </w:r>
    </w:p>
    <w:p w14:paraId="70131531" w14:textId="77777777" w:rsidR="00047318" w:rsidRDefault="00047318" w:rsidP="00D6256B">
      <w:pPr>
        <w:spacing w:line="360" w:lineRule="auto"/>
        <w:jc w:val="both"/>
        <w:rPr>
          <w:rFonts w:ascii="Arial" w:hAnsi="Arial" w:cs="Arial"/>
          <w:color w:val="EE0000"/>
        </w:rPr>
      </w:pPr>
    </w:p>
    <w:p w14:paraId="32BBFE0D" w14:textId="15916395" w:rsidR="00047318" w:rsidRDefault="00047318" w:rsidP="00D6256B">
      <w:pPr>
        <w:spacing w:line="360" w:lineRule="auto"/>
        <w:jc w:val="both"/>
        <w:rPr>
          <w:rFonts w:ascii="Arial" w:hAnsi="Arial" w:cs="Arial"/>
          <w:color w:val="EE0000"/>
        </w:rPr>
      </w:pPr>
      <w:r>
        <w:rPr>
          <w:rFonts w:ascii="Arial" w:hAnsi="Arial" w:cs="Arial"/>
          <w:noProof/>
          <w:color w:val="EE0000"/>
        </w:rPr>
        <w:lastRenderedPageBreak/>
        <w:drawing>
          <wp:inline distT="0" distB="0" distL="0" distR="0" wp14:anchorId="3EF026BD" wp14:editId="08737F40">
            <wp:extent cx="3886835" cy="2724150"/>
            <wp:effectExtent l="95250" t="95250" r="94615" b="95250"/>
            <wp:docPr id="77190158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901588" name="Picture 771901588"/>
                    <pic:cNvPicPr/>
                  </pic:nvPicPr>
                  <pic:blipFill>
                    <a:blip r:embed="rId13">
                      <a:extLst>
                        <a:ext uri="{28A0092B-C50C-407E-A947-70E740481C1C}">
                          <a14:useLocalDpi xmlns:a14="http://schemas.microsoft.com/office/drawing/2010/main" val="0"/>
                        </a:ext>
                      </a:extLst>
                    </a:blip>
                    <a:stretch>
                      <a:fillRect/>
                    </a:stretch>
                  </pic:blipFill>
                  <pic:spPr>
                    <a:xfrm>
                      <a:off x="0" y="0"/>
                      <a:ext cx="3913635" cy="274293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F26BF5">
        <w:rPr>
          <w:rFonts w:ascii="Arial" w:hAnsi="Arial" w:cs="Arial"/>
          <w:color w:val="EE0000"/>
        </w:rPr>
        <w:t>Fig. 2</w:t>
      </w:r>
    </w:p>
    <w:p w14:paraId="38EC17F9" w14:textId="217D8D8E" w:rsidR="00047318" w:rsidRDefault="00327858" w:rsidP="00D6256B">
      <w:pPr>
        <w:spacing w:line="360" w:lineRule="auto"/>
        <w:jc w:val="both"/>
        <w:rPr>
          <w:rFonts w:ascii="Arial" w:hAnsi="Arial" w:cs="Arial"/>
          <w:color w:val="212121"/>
        </w:rPr>
      </w:pPr>
      <w:r>
        <w:rPr>
          <w:rFonts w:ascii="Arial" w:hAnsi="Arial" w:cs="Arial"/>
          <w:color w:val="212121"/>
        </w:rPr>
        <w:t>Fig.</w:t>
      </w:r>
      <w:r w:rsidR="00E70AC8">
        <w:rPr>
          <w:rFonts w:ascii="Arial" w:hAnsi="Arial" w:cs="Arial"/>
          <w:color w:val="212121"/>
        </w:rPr>
        <w:t xml:space="preserve">2: </w:t>
      </w:r>
      <w:r w:rsidR="00F26BF5" w:rsidRPr="00F26BF5">
        <w:rPr>
          <w:rFonts w:ascii="Arial" w:hAnsi="Arial" w:cs="Arial"/>
          <w:color w:val="212121"/>
        </w:rPr>
        <w:t xml:space="preserve">This </w:t>
      </w:r>
      <w:r w:rsidR="004A243C">
        <w:rPr>
          <w:rFonts w:ascii="Arial" w:hAnsi="Arial" w:cs="Arial"/>
          <w:color w:val="212121"/>
        </w:rPr>
        <w:t xml:space="preserve">function allows users to add new equipment while preventing empty </w:t>
      </w:r>
      <w:r w:rsidR="00513A45">
        <w:rPr>
          <w:rFonts w:ascii="Arial" w:hAnsi="Arial" w:cs="Arial"/>
          <w:color w:val="212121"/>
        </w:rPr>
        <w:t>to</w:t>
      </w:r>
      <w:r w:rsidR="004A243C">
        <w:rPr>
          <w:rFonts w:ascii="Arial" w:hAnsi="Arial" w:cs="Arial"/>
          <w:color w:val="212121"/>
        </w:rPr>
        <w:t xml:space="preserve"> duplicate entries, improving data integrity</w:t>
      </w:r>
      <w:r w:rsidR="00A34B5E">
        <w:rPr>
          <w:rFonts w:ascii="Arial" w:hAnsi="Arial" w:cs="Arial"/>
          <w:color w:val="212121"/>
        </w:rPr>
        <w:t>.</w:t>
      </w:r>
    </w:p>
    <w:p w14:paraId="51B08DF3" w14:textId="77777777" w:rsidR="00CF7283" w:rsidRDefault="00CF7283" w:rsidP="00D6256B">
      <w:pPr>
        <w:spacing w:line="360" w:lineRule="auto"/>
        <w:jc w:val="both"/>
        <w:rPr>
          <w:rFonts w:ascii="Arial" w:hAnsi="Arial" w:cs="Arial"/>
          <w:color w:val="212121"/>
        </w:rPr>
      </w:pPr>
    </w:p>
    <w:p w14:paraId="7DE8B57C" w14:textId="77777777" w:rsidR="00CF7283" w:rsidRPr="00CD1AB4" w:rsidRDefault="00CF7283" w:rsidP="00D6256B">
      <w:pPr>
        <w:spacing w:line="360" w:lineRule="auto"/>
        <w:jc w:val="both"/>
        <w:rPr>
          <w:rFonts w:ascii="Arial" w:hAnsi="Arial" w:cs="Arial"/>
          <w:color w:val="212121"/>
        </w:rPr>
      </w:pPr>
    </w:p>
    <w:p w14:paraId="1276EDDC" w14:textId="4C949C49" w:rsidR="00047318" w:rsidRDefault="0073272B" w:rsidP="00D6256B">
      <w:pPr>
        <w:spacing w:line="360" w:lineRule="auto"/>
        <w:jc w:val="both"/>
        <w:rPr>
          <w:rFonts w:ascii="Arial" w:hAnsi="Arial" w:cs="Arial"/>
          <w:color w:val="EE0000"/>
        </w:rPr>
      </w:pPr>
      <w:r>
        <w:rPr>
          <w:rFonts w:ascii="Arial" w:hAnsi="Arial" w:cs="Arial"/>
          <w:noProof/>
          <w:color w:val="EE0000"/>
        </w:rPr>
        <w:drawing>
          <wp:inline distT="0" distB="0" distL="0" distR="0" wp14:anchorId="575250AA" wp14:editId="277FD4FE">
            <wp:extent cx="4066584" cy="3057372"/>
            <wp:effectExtent l="95250" t="95250" r="86360" b="86360"/>
            <wp:docPr id="134891266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12667" name="Picture 1348912667"/>
                    <pic:cNvPicPr/>
                  </pic:nvPicPr>
                  <pic:blipFill>
                    <a:blip r:embed="rId14">
                      <a:extLst>
                        <a:ext uri="{28A0092B-C50C-407E-A947-70E740481C1C}">
                          <a14:useLocalDpi xmlns:a14="http://schemas.microsoft.com/office/drawing/2010/main" val="0"/>
                        </a:ext>
                      </a:extLst>
                    </a:blip>
                    <a:stretch>
                      <a:fillRect/>
                    </a:stretch>
                  </pic:blipFill>
                  <pic:spPr>
                    <a:xfrm>
                      <a:off x="0" y="0"/>
                      <a:ext cx="4097013" cy="30802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FE7CB2">
        <w:rPr>
          <w:rFonts w:ascii="Arial" w:hAnsi="Arial" w:cs="Arial"/>
          <w:color w:val="EE0000"/>
        </w:rPr>
        <w:t>Fig. 3</w:t>
      </w:r>
    </w:p>
    <w:p w14:paraId="3DDB2E6A" w14:textId="19A5A267" w:rsidR="0073272B" w:rsidRPr="00B84DF4" w:rsidRDefault="00327858" w:rsidP="00D6256B">
      <w:pPr>
        <w:spacing w:line="360" w:lineRule="auto"/>
        <w:jc w:val="both"/>
        <w:rPr>
          <w:rFonts w:ascii="Arial" w:hAnsi="Arial" w:cs="Arial"/>
          <w:color w:val="212121"/>
        </w:rPr>
      </w:pPr>
      <w:r>
        <w:rPr>
          <w:rFonts w:ascii="Arial" w:hAnsi="Arial" w:cs="Arial"/>
          <w:color w:val="212121"/>
        </w:rPr>
        <w:t xml:space="preserve">Fig.3: </w:t>
      </w:r>
      <w:r w:rsidR="00B84DF4" w:rsidRPr="00B84DF4">
        <w:rPr>
          <w:rFonts w:ascii="Arial" w:hAnsi="Arial" w:cs="Arial"/>
          <w:color w:val="212121"/>
        </w:rPr>
        <w:t>This section records booking and</w:t>
      </w:r>
      <w:r w:rsidR="00156A8E">
        <w:rPr>
          <w:rFonts w:ascii="Arial" w:hAnsi="Arial" w:cs="Arial"/>
          <w:color w:val="212121"/>
        </w:rPr>
        <w:t xml:space="preserve"> includes validation such as checking if equipment exists and ensuring correct date format using ex</w:t>
      </w:r>
      <w:r w:rsidR="00C8137A">
        <w:rPr>
          <w:rFonts w:ascii="Arial" w:hAnsi="Arial" w:cs="Arial"/>
          <w:color w:val="212121"/>
        </w:rPr>
        <w:t>ception handling.</w:t>
      </w:r>
    </w:p>
    <w:p w14:paraId="474DFBD7" w14:textId="77777777" w:rsidR="00CD1AB4" w:rsidRDefault="00CD1AB4" w:rsidP="00D6256B">
      <w:pPr>
        <w:spacing w:line="360" w:lineRule="auto"/>
        <w:jc w:val="both"/>
        <w:rPr>
          <w:rFonts w:ascii="Arial" w:hAnsi="Arial" w:cs="Arial"/>
          <w:color w:val="EE0000"/>
        </w:rPr>
      </w:pPr>
    </w:p>
    <w:p w14:paraId="3A67BB7F" w14:textId="4CFF7EFA" w:rsidR="0073272B" w:rsidRDefault="0073272B" w:rsidP="00D6256B">
      <w:pPr>
        <w:spacing w:line="360" w:lineRule="auto"/>
        <w:jc w:val="both"/>
        <w:rPr>
          <w:rFonts w:ascii="Arial" w:hAnsi="Arial" w:cs="Arial"/>
          <w:color w:val="EE0000"/>
        </w:rPr>
      </w:pPr>
      <w:r>
        <w:rPr>
          <w:rFonts w:ascii="Arial" w:hAnsi="Arial" w:cs="Arial"/>
          <w:noProof/>
          <w:color w:val="EE0000"/>
        </w:rPr>
        <w:lastRenderedPageBreak/>
        <w:drawing>
          <wp:inline distT="0" distB="0" distL="0" distR="0" wp14:anchorId="1028CDF5" wp14:editId="00D9C4B2">
            <wp:extent cx="4370240" cy="3152775"/>
            <wp:effectExtent l="95250" t="95250" r="87630" b="85725"/>
            <wp:docPr id="182801236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12367" name="Picture 1828012367"/>
                    <pic:cNvPicPr/>
                  </pic:nvPicPr>
                  <pic:blipFill>
                    <a:blip r:embed="rId15">
                      <a:extLst>
                        <a:ext uri="{28A0092B-C50C-407E-A947-70E740481C1C}">
                          <a14:useLocalDpi xmlns:a14="http://schemas.microsoft.com/office/drawing/2010/main" val="0"/>
                        </a:ext>
                      </a:extLst>
                    </a:blip>
                    <a:stretch>
                      <a:fillRect/>
                    </a:stretch>
                  </pic:blipFill>
                  <pic:spPr>
                    <a:xfrm>
                      <a:off x="0" y="0"/>
                      <a:ext cx="4398445" cy="317312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CD1AB4">
        <w:rPr>
          <w:rFonts w:ascii="Arial" w:hAnsi="Arial" w:cs="Arial"/>
          <w:color w:val="EE0000"/>
        </w:rPr>
        <w:t>Fig. 4</w:t>
      </w:r>
    </w:p>
    <w:p w14:paraId="7BE6324E" w14:textId="031A32D8" w:rsidR="0073272B" w:rsidRDefault="00327858" w:rsidP="00D6256B">
      <w:pPr>
        <w:spacing w:line="360" w:lineRule="auto"/>
        <w:jc w:val="both"/>
        <w:rPr>
          <w:rFonts w:ascii="Arial" w:hAnsi="Arial" w:cs="Arial"/>
          <w:color w:val="212121"/>
        </w:rPr>
      </w:pPr>
      <w:r>
        <w:rPr>
          <w:rFonts w:ascii="Arial" w:hAnsi="Arial" w:cs="Arial"/>
          <w:color w:val="212121"/>
        </w:rPr>
        <w:t xml:space="preserve">Fig.4: </w:t>
      </w:r>
      <w:r w:rsidR="00EC50A1" w:rsidRPr="00EC50A1">
        <w:rPr>
          <w:rFonts w:ascii="Arial" w:hAnsi="Arial" w:cs="Arial"/>
          <w:color w:val="212121"/>
        </w:rPr>
        <w:t>This</w:t>
      </w:r>
      <w:r w:rsidR="00EC50A1">
        <w:rPr>
          <w:rFonts w:ascii="Arial" w:hAnsi="Arial" w:cs="Arial"/>
          <w:color w:val="EE0000"/>
        </w:rPr>
        <w:t xml:space="preserve"> </w:t>
      </w:r>
      <w:r w:rsidR="00EC50A1" w:rsidRPr="001429D7">
        <w:rPr>
          <w:rFonts w:ascii="Arial" w:hAnsi="Arial" w:cs="Arial"/>
          <w:color w:val="212121"/>
        </w:rPr>
        <w:t>part</w:t>
      </w:r>
      <w:r w:rsidR="00247B5B" w:rsidRPr="001429D7">
        <w:rPr>
          <w:rFonts w:ascii="Arial" w:hAnsi="Arial" w:cs="Arial"/>
          <w:color w:val="212121"/>
        </w:rPr>
        <w:t xml:space="preserve"> of the program searches for bookings by student or equipment name using </w:t>
      </w:r>
      <w:r w:rsidR="00CF7283">
        <w:rPr>
          <w:rFonts w:ascii="Arial" w:hAnsi="Arial" w:cs="Arial"/>
          <w:color w:val="212121"/>
        </w:rPr>
        <w:t>internation</w:t>
      </w:r>
      <w:r w:rsidR="00315689">
        <w:rPr>
          <w:rFonts w:ascii="Arial" w:hAnsi="Arial" w:cs="Arial"/>
          <w:color w:val="212121"/>
        </w:rPr>
        <w:t xml:space="preserve"> and conditional checks</w:t>
      </w:r>
      <w:r w:rsidR="003D5773">
        <w:rPr>
          <w:rFonts w:ascii="Arial" w:hAnsi="Arial" w:cs="Arial"/>
          <w:color w:val="212121"/>
        </w:rPr>
        <w:t>.</w:t>
      </w:r>
    </w:p>
    <w:p w14:paraId="5A2165B4" w14:textId="77777777" w:rsidR="00CF7283" w:rsidRPr="001429D7" w:rsidRDefault="00CF7283" w:rsidP="00D6256B">
      <w:pPr>
        <w:spacing w:line="360" w:lineRule="auto"/>
        <w:jc w:val="both"/>
        <w:rPr>
          <w:rFonts w:ascii="Arial" w:hAnsi="Arial" w:cs="Arial"/>
          <w:color w:val="212121"/>
        </w:rPr>
      </w:pPr>
    </w:p>
    <w:p w14:paraId="24CF9E18" w14:textId="77777777" w:rsidR="0073272B" w:rsidRDefault="0073272B" w:rsidP="00D6256B">
      <w:pPr>
        <w:spacing w:line="360" w:lineRule="auto"/>
        <w:jc w:val="both"/>
        <w:rPr>
          <w:rFonts w:ascii="Arial" w:hAnsi="Arial" w:cs="Arial"/>
          <w:color w:val="EE0000"/>
        </w:rPr>
      </w:pPr>
    </w:p>
    <w:p w14:paraId="6D0D8D08" w14:textId="67E510F1" w:rsidR="0073272B" w:rsidRDefault="0073272B" w:rsidP="00D6256B">
      <w:pPr>
        <w:spacing w:line="360" w:lineRule="auto"/>
        <w:jc w:val="both"/>
        <w:rPr>
          <w:rFonts w:ascii="Arial" w:hAnsi="Arial" w:cs="Arial"/>
          <w:color w:val="EE0000"/>
        </w:rPr>
      </w:pPr>
      <w:r>
        <w:rPr>
          <w:rFonts w:ascii="Arial" w:hAnsi="Arial" w:cs="Arial"/>
          <w:noProof/>
          <w:color w:val="EE0000"/>
        </w:rPr>
        <w:drawing>
          <wp:inline distT="0" distB="0" distL="0" distR="0" wp14:anchorId="16FB310D" wp14:editId="777DF323">
            <wp:extent cx="4502708" cy="2301240"/>
            <wp:effectExtent l="95250" t="95250" r="88900" b="99060"/>
            <wp:docPr id="80570720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07203" name="Picture 805707203"/>
                    <pic:cNvPicPr/>
                  </pic:nvPicPr>
                  <pic:blipFill>
                    <a:blip r:embed="rId16">
                      <a:extLst>
                        <a:ext uri="{28A0092B-C50C-407E-A947-70E740481C1C}">
                          <a14:useLocalDpi xmlns:a14="http://schemas.microsoft.com/office/drawing/2010/main" val="0"/>
                        </a:ext>
                      </a:extLst>
                    </a:blip>
                    <a:stretch>
                      <a:fillRect/>
                    </a:stretch>
                  </pic:blipFill>
                  <pic:spPr>
                    <a:xfrm>
                      <a:off x="0" y="0"/>
                      <a:ext cx="4518496" cy="230930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3D5773">
        <w:rPr>
          <w:rFonts w:ascii="Arial" w:hAnsi="Arial" w:cs="Arial"/>
          <w:color w:val="EE0000"/>
        </w:rPr>
        <w:t>Fig.5</w:t>
      </w:r>
    </w:p>
    <w:p w14:paraId="6383531B" w14:textId="10D2E6A7" w:rsidR="003D5773" w:rsidRPr="00CF0328" w:rsidRDefault="004213C9" w:rsidP="00D6256B">
      <w:pPr>
        <w:spacing w:line="360" w:lineRule="auto"/>
        <w:jc w:val="both"/>
        <w:rPr>
          <w:rFonts w:ascii="Arial" w:hAnsi="Arial" w:cs="Arial"/>
          <w:color w:val="212121"/>
        </w:rPr>
      </w:pPr>
      <w:r>
        <w:rPr>
          <w:rFonts w:ascii="Arial" w:hAnsi="Arial" w:cs="Arial"/>
          <w:color w:val="212121"/>
        </w:rPr>
        <w:t>Fig.5</w:t>
      </w:r>
      <w:r w:rsidR="00327858">
        <w:rPr>
          <w:rFonts w:ascii="Arial" w:hAnsi="Arial" w:cs="Arial"/>
          <w:color w:val="212121"/>
        </w:rPr>
        <w:t xml:space="preserve">: </w:t>
      </w:r>
      <w:r w:rsidR="003D5773" w:rsidRPr="00CF0328">
        <w:rPr>
          <w:rFonts w:ascii="Arial" w:hAnsi="Arial" w:cs="Arial"/>
          <w:color w:val="212121"/>
        </w:rPr>
        <w:t xml:space="preserve">This </w:t>
      </w:r>
      <w:r w:rsidR="00CF0328" w:rsidRPr="00CF0328">
        <w:rPr>
          <w:rFonts w:ascii="Arial" w:hAnsi="Arial" w:cs="Arial"/>
          <w:color w:val="212121"/>
        </w:rPr>
        <w:t>feature</w:t>
      </w:r>
      <w:r w:rsidR="00CF0328">
        <w:rPr>
          <w:rFonts w:ascii="Arial" w:hAnsi="Arial" w:cs="Arial"/>
          <w:color w:val="212121"/>
        </w:rPr>
        <w:t xml:space="preserve"> identifies equipment with low booking activity, providing additional insights beyond the basic requirements.</w:t>
      </w:r>
    </w:p>
    <w:p w14:paraId="39B13C96" w14:textId="77777777" w:rsidR="003B6A87" w:rsidRPr="003B6A87" w:rsidRDefault="003B6A87" w:rsidP="00147EAF">
      <w:pPr>
        <w:pStyle w:val="ListParagraph"/>
        <w:spacing w:line="360" w:lineRule="auto"/>
        <w:ind w:left="1800"/>
        <w:jc w:val="both"/>
        <w:rPr>
          <w:rFonts w:ascii="Arial" w:hAnsi="Arial" w:cs="Arial"/>
          <w:color w:val="EE0000"/>
        </w:rPr>
      </w:pPr>
    </w:p>
    <w:p w14:paraId="38F8F69B" w14:textId="0D460E2A" w:rsidR="008554B1" w:rsidRDefault="008554B1" w:rsidP="00147EAF">
      <w:pPr>
        <w:jc w:val="both"/>
        <w:rPr>
          <w:rFonts w:ascii="Arial" w:hAnsi="Arial" w:cs="Arial"/>
        </w:rPr>
      </w:pPr>
    </w:p>
    <w:p w14:paraId="5EABA726" w14:textId="2E760B84" w:rsidR="00EE3853" w:rsidRDefault="005B0B83" w:rsidP="00EE3853">
      <w:pPr>
        <w:pStyle w:val="Heading2"/>
        <w:numPr>
          <w:ilvl w:val="0"/>
          <w:numId w:val="20"/>
        </w:numPr>
        <w:jc w:val="both"/>
      </w:pPr>
      <w:bookmarkStart w:id="8" w:name="_Toc228051910"/>
      <w:r w:rsidRPr="008554B1">
        <w:lastRenderedPageBreak/>
        <w:t>Testing and Debugging Report</w:t>
      </w:r>
      <w:bookmarkEnd w:id="8"/>
      <w:r w:rsidRPr="008554B1">
        <w:t xml:space="preserve"> </w:t>
      </w:r>
    </w:p>
    <w:p w14:paraId="2764D2F2" w14:textId="77777777" w:rsidR="00DD1E2B" w:rsidRPr="00DD1E2B" w:rsidRDefault="00DD1E2B" w:rsidP="00DD1E2B"/>
    <w:p w14:paraId="0E055E67" w14:textId="5CEC1165" w:rsidR="00827255" w:rsidRDefault="00827255" w:rsidP="00EE3853">
      <w:r>
        <w:rPr>
          <w:noProof/>
        </w:rPr>
        <w:drawing>
          <wp:inline distT="0" distB="0" distL="0" distR="0" wp14:anchorId="074EB5AD" wp14:editId="02BD1773">
            <wp:extent cx="3697118" cy="3600450"/>
            <wp:effectExtent l="95250" t="95250" r="93980" b="95250"/>
            <wp:docPr id="193330877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08770" name="Picture 1933308770"/>
                    <pic:cNvPicPr/>
                  </pic:nvPicPr>
                  <pic:blipFill>
                    <a:blip r:embed="rId17">
                      <a:extLst>
                        <a:ext uri="{28A0092B-C50C-407E-A947-70E740481C1C}">
                          <a14:useLocalDpi xmlns:a14="http://schemas.microsoft.com/office/drawing/2010/main" val="0"/>
                        </a:ext>
                      </a:extLst>
                    </a:blip>
                    <a:stretch>
                      <a:fillRect/>
                    </a:stretch>
                  </pic:blipFill>
                  <pic:spPr>
                    <a:xfrm>
                      <a:off x="0" y="0"/>
                      <a:ext cx="3714454" cy="361733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7E4A9C">
        <w:t>Fig. 1</w:t>
      </w:r>
    </w:p>
    <w:p w14:paraId="2EED397F" w14:textId="77777777" w:rsidR="00A66971" w:rsidRDefault="00A66971" w:rsidP="00EE3853"/>
    <w:p w14:paraId="5D96AED6" w14:textId="51A8694A" w:rsidR="00A84AFD" w:rsidRDefault="00A66971" w:rsidP="00EE3853">
      <w:pPr>
        <w:rPr>
          <w:u w:val="single"/>
        </w:rPr>
      </w:pPr>
      <w:r>
        <w:rPr>
          <w:u w:val="single"/>
        </w:rPr>
        <w:t>Fig.1</w:t>
      </w:r>
      <w:r w:rsidR="00973D10">
        <w:rPr>
          <w:u w:val="single"/>
        </w:rPr>
        <w:t xml:space="preserve">: </w:t>
      </w:r>
      <w:r w:rsidR="0011667A" w:rsidRPr="006B0ACC">
        <w:rPr>
          <w:u w:val="single"/>
        </w:rPr>
        <w:t>Adding equipment, invalid menu input and duplicate equipment detection</w:t>
      </w:r>
    </w:p>
    <w:p w14:paraId="0791B93C" w14:textId="1740780D" w:rsidR="007E09C3" w:rsidRDefault="00A67DAE" w:rsidP="00EE3853">
      <w:r>
        <w:t>This screenshot shows how the system adds a new equipment item successfully. It also shows how the progr</w:t>
      </w:r>
      <w:r w:rsidR="0028781F">
        <w:t xml:space="preserve">am reacts when the user enters an invalid option and when trying to add the same equipment again. In both cases, the system </w:t>
      </w:r>
      <w:r w:rsidR="00D062CF">
        <w:t>correctly displays an error message, which shows that validation is working</w:t>
      </w:r>
      <w:r w:rsidR="00C545EF">
        <w:t>.</w:t>
      </w:r>
    </w:p>
    <w:p w14:paraId="7ED67579" w14:textId="77777777" w:rsidR="00C545EF" w:rsidRDefault="00C545EF" w:rsidP="00EE3853"/>
    <w:p w14:paraId="46C19537" w14:textId="77777777" w:rsidR="00C545EF" w:rsidRDefault="00C545EF" w:rsidP="00EE3853"/>
    <w:p w14:paraId="48DB9C83" w14:textId="1B6FFD53" w:rsidR="00F64B03" w:rsidRPr="00F73415" w:rsidRDefault="007E09C3" w:rsidP="00EE3853">
      <w:r>
        <w:rPr>
          <w:noProof/>
        </w:rPr>
        <w:lastRenderedPageBreak/>
        <w:drawing>
          <wp:inline distT="0" distB="0" distL="0" distR="0" wp14:anchorId="4F638500" wp14:editId="199BC9A6">
            <wp:extent cx="3571064" cy="3438525"/>
            <wp:effectExtent l="95250" t="95250" r="86995" b="85725"/>
            <wp:docPr id="98691273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2738" name="Picture 986912738"/>
                    <pic:cNvPicPr/>
                  </pic:nvPicPr>
                  <pic:blipFill>
                    <a:blip r:embed="rId18">
                      <a:extLst>
                        <a:ext uri="{28A0092B-C50C-407E-A947-70E740481C1C}">
                          <a14:useLocalDpi xmlns:a14="http://schemas.microsoft.com/office/drawing/2010/main" val="0"/>
                        </a:ext>
                      </a:extLst>
                    </a:blip>
                    <a:stretch>
                      <a:fillRect/>
                    </a:stretch>
                  </pic:blipFill>
                  <pic:spPr>
                    <a:xfrm>
                      <a:off x="0" y="0"/>
                      <a:ext cx="3591556" cy="345825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C0184D">
        <w:t>Fig.2</w:t>
      </w:r>
    </w:p>
    <w:p w14:paraId="63061A02" w14:textId="225F9B75" w:rsidR="00687969" w:rsidRDefault="00D15FF8" w:rsidP="00EE3853">
      <w:r w:rsidRPr="00D15FF8">
        <w:rPr>
          <w:u w:val="single"/>
        </w:rPr>
        <w:t>Fig. 2: Recording a booking successfully</w:t>
      </w:r>
    </w:p>
    <w:p w14:paraId="0CEAFD6D" w14:textId="7F5CB383" w:rsidR="00687969" w:rsidRDefault="00D15FF8" w:rsidP="00EE3853">
      <w:r>
        <w:t xml:space="preserve">This screenshot shows a correct booking process. The user </w:t>
      </w:r>
      <w:r w:rsidR="003D454C">
        <w:t>enters the equipment name, student name and a correct formatted date. The system</w:t>
      </w:r>
      <w:r w:rsidR="00F64B03">
        <w:t xml:space="preserve"> accepts the input and confirms that the booking has been recorded, which proves that this feature works properly.</w:t>
      </w:r>
    </w:p>
    <w:p w14:paraId="45E44FD9" w14:textId="77777777" w:rsidR="00F73415" w:rsidRDefault="00F73415" w:rsidP="00EE3853"/>
    <w:p w14:paraId="191063CB" w14:textId="77777777" w:rsidR="00F73415" w:rsidRDefault="00F73415" w:rsidP="00EE3853"/>
    <w:p w14:paraId="3711677B" w14:textId="7914F245" w:rsidR="007E09C3" w:rsidRDefault="007E09C3" w:rsidP="00EE3853">
      <w:r>
        <w:rPr>
          <w:noProof/>
        </w:rPr>
        <w:drawing>
          <wp:inline distT="0" distB="0" distL="0" distR="0" wp14:anchorId="1A20B038" wp14:editId="5786C340">
            <wp:extent cx="3567499" cy="2505075"/>
            <wp:effectExtent l="95250" t="95250" r="90170" b="85725"/>
            <wp:docPr id="13730914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1451" name="Picture 1373091451"/>
                    <pic:cNvPicPr/>
                  </pic:nvPicPr>
                  <pic:blipFill>
                    <a:blip r:embed="rId19">
                      <a:extLst>
                        <a:ext uri="{28A0092B-C50C-407E-A947-70E740481C1C}">
                          <a14:useLocalDpi xmlns:a14="http://schemas.microsoft.com/office/drawing/2010/main" val="0"/>
                        </a:ext>
                      </a:extLst>
                    </a:blip>
                    <a:stretch>
                      <a:fillRect/>
                    </a:stretch>
                  </pic:blipFill>
                  <pic:spPr>
                    <a:xfrm>
                      <a:off x="0" y="0"/>
                      <a:ext cx="3582654" cy="251571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C0184D">
        <w:t>Fig.3</w:t>
      </w:r>
    </w:p>
    <w:p w14:paraId="43BD17AC" w14:textId="4BCB5CB8" w:rsidR="009A7299" w:rsidRDefault="009A7299" w:rsidP="00454662">
      <w:r w:rsidRPr="009A7299">
        <w:rPr>
          <w:u w:val="single"/>
        </w:rPr>
        <w:t xml:space="preserve">Fig.3: </w:t>
      </w:r>
      <w:r w:rsidR="00C62A7A">
        <w:rPr>
          <w:u w:val="single"/>
        </w:rPr>
        <w:t xml:space="preserve"> </w:t>
      </w:r>
      <w:r w:rsidR="00C62A7A" w:rsidRPr="00550E73">
        <w:t>Same</w:t>
      </w:r>
      <w:r w:rsidR="00550E73" w:rsidRPr="00550E73">
        <w:t xml:space="preserve"> as Fig.2</w:t>
      </w:r>
    </w:p>
    <w:p w14:paraId="34E2A64A" w14:textId="77777777" w:rsidR="009F54DB" w:rsidRDefault="009F54DB" w:rsidP="00454662"/>
    <w:p w14:paraId="323CD091" w14:textId="77777777" w:rsidR="009F54DB" w:rsidRPr="009A7299" w:rsidRDefault="009F54DB" w:rsidP="00454662">
      <w:pPr>
        <w:rPr>
          <w:u w:val="single"/>
        </w:rPr>
      </w:pPr>
    </w:p>
    <w:p w14:paraId="2CCC207B" w14:textId="177D1DC7" w:rsidR="007E09C3" w:rsidRDefault="007E09C3" w:rsidP="00EE3853">
      <w:r>
        <w:rPr>
          <w:noProof/>
        </w:rPr>
        <w:drawing>
          <wp:inline distT="0" distB="0" distL="0" distR="0" wp14:anchorId="6DF89B39" wp14:editId="44ABC996">
            <wp:extent cx="3597568" cy="2971800"/>
            <wp:effectExtent l="95250" t="95250" r="98425" b="95250"/>
            <wp:docPr id="126788178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881787" name="Picture 1267881787"/>
                    <pic:cNvPicPr/>
                  </pic:nvPicPr>
                  <pic:blipFill>
                    <a:blip r:embed="rId20">
                      <a:extLst>
                        <a:ext uri="{28A0092B-C50C-407E-A947-70E740481C1C}">
                          <a14:useLocalDpi xmlns:a14="http://schemas.microsoft.com/office/drawing/2010/main" val="0"/>
                        </a:ext>
                      </a:extLst>
                    </a:blip>
                    <a:stretch>
                      <a:fillRect/>
                    </a:stretch>
                  </pic:blipFill>
                  <pic:spPr>
                    <a:xfrm>
                      <a:off x="0" y="0"/>
                      <a:ext cx="3619045" cy="298954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C0184D">
        <w:t>Fig.4</w:t>
      </w:r>
    </w:p>
    <w:p w14:paraId="457834F3" w14:textId="77777777" w:rsidR="00255153" w:rsidRDefault="00255153" w:rsidP="00EE3853">
      <w:pPr>
        <w:rPr>
          <w:u w:val="single"/>
        </w:rPr>
      </w:pPr>
    </w:p>
    <w:p w14:paraId="488F4E9B" w14:textId="249A1083" w:rsidR="00DD1E2B" w:rsidRDefault="009F54DB" w:rsidP="00EE3853">
      <w:pPr>
        <w:rPr>
          <w:u w:val="single"/>
        </w:rPr>
      </w:pPr>
      <w:r w:rsidRPr="00A957A8">
        <w:rPr>
          <w:u w:val="single"/>
        </w:rPr>
        <w:t xml:space="preserve">Fig.4: Invalid date </w:t>
      </w:r>
      <w:r w:rsidR="00651D01" w:rsidRPr="00A957A8">
        <w:rPr>
          <w:u w:val="single"/>
        </w:rPr>
        <w:t>format and viewing booking records</w:t>
      </w:r>
    </w:p>
    <w:p w14:paraId="3EF690F2" w14:textId="21390C50" w:rsidR="00A118A8" w:rsidRPr="00945DB5" w:rsidRDefault="00945DB5" w:rsidP="00EE3853">
      <w:r w:rsidRPr="00945DB5">
        <w:t>This</w:t>
      </w:r>
      <w:r>
        <w:t xml:space="preserve"> screenshot</w:t>
      </w:r>
      <w:r w:rsidR="002053AD">
        <w:t>, the user enters a date in the wrong format. The program detects the mistake and displays a message asking for the correct format. It also shows the booking records, incl</w:t>
      </w:r>
      <w:r w:rsidR="00255153">
        <w:t>uding equipment with and without bookings, which confirms that the display function works correctly.</w:t>
      </w:r>
    </w:p>
    <w:p w14:paraId="4679A7E7" w14:textId="459C2552" w:rsidR="005448D3" w:rsidRDefault="005448D3" w:rsidP="00EE3853">
      <w:r>
        <w:rPr>
          <w:noProof/>
        </w:rPr>
        <w:lastRenderedPageBreak/>
        <w:drawing>
          <wp:inline distT="0" distB="0" distL="0" distR="0" wp14:anchorId="3DC1182A" wp14:editId="1CC5284D">
            <wp:extent cx="3616815" cy="3681730"/>
            <wp:effectExtent l="95250" t="95250" r="98425" b="90170"/>
            <wp:docPr id="151582867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28674" name="Picture 1515828674"/>
                    <pic:cNvPicPr/>
                  </pic:nvPicPr>
                  <pic:blipFill>
                    <a:blip r:embed="rId21">
                      <a:extLst>
                        <a:ext uri="{28A0092B-C50C-407E-A947-70E740481C1C}">
                          <a14:useLocalDpi xmlns:a14="http://schemas.microsoft.com/office/drawing/2010/main" val="0"/>
                        </a:ext>
                      </a:extLst>
                    </a:blip>
                    <a:stretch>
                      <a:fillRect/>
                    </a:stretch>
                  </pic:blipFill>
                  <pic:spPr>
                    <a:xfrm>
                      <a:off x="0" y="0"/>
                      <a:ext cx="3628984" cy="369411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C0184D">
        <w:t>Fig.</w:t>
      </w:r>
      <w:r w:rsidR="0048491E">
        <w:t>5</w:t>
      </w:r>
    </w:p>
    <w:p w14:paraId="6385E50A" w14:textId="77777777" w:rsidR="00255153" w:rsidRDefault="00255153" w:rsidP="00EE3853">
      <w:pPr>
        <w:rPr>
          <w:u w:val="single"/>
        </w:rPr>
      </w:pPr>
    </w:p>
    <w:p w14:paraId="379F3EF5" w14:textId="2F94336F" w:rsidR="0048491E" w:rsidRDefault="00E600C3" w:rsidP="00EE3853">
      <w:pPr>
        <w:rPr>
          <w:u w:val="single"/>
        </w:rPr>
      </w:pPr>
      <w:r w:rsidRPr="00F37B7B">
        <w:rPr>
          <w:u w:val="single"/>
        </w:rPr>
        <w:t>Fig.5: Search</w:t>
      </w:r>
      <w:r w:rsidR="00F37B7B">
        <w:rPr>
          <w:u w:val="single"/>
        </w:rPr>
        <w:t xml:space="preserve"> function and low-booking alert</w:t>
      </w:r>
    </w:p>
    <w:p w14:paraId="0DB70B9B" w14:textId="482A3AD7" w:rsidR="00F37B7B" w:rsidRDefault="00F37B7B" w:rsidP="00EE3853">
      <w:r w:rsidRPr="00F37B7B">
        <w:t>This</w:t>
      </w:r>
      <w:r>
        <w:t xml:space="preserve"> screen</w:t>
      </w:r>
      <w:r w:rsidR="00EC48B1">
        <w:t xml:space="preserve">shot </w:t>
      </w:r>
      <w:r w:rsidR="00042A6C">
        <w:t>shows two important features. The search function successfully finds a booking based on the name enter</w:t>
      </w:r>
      <w:r w:rsidR="002C7F04">
        <w:t xml:space="preserve">ed. It also shows the low-booking alert, which identifies equipment with little or no activity. This demonstrates that the system can provide additional useful information </w:t>
      </w:r>
      <w:r w:rsidR="00D82CE6">
        <w:t>beyond</w:t>
      </w:r>
      <w:r w:rsidR="002C7F04">
        <w:t xml:space="preserve"> basic functions.</w:t>
      </w:r>
    </w:p>
    <w:p w14:paraId="4DD13218" w14:textId="77777777" w:rsidR="00847DAF" w:rsidRDefault="00847DAF" w:rsidP="00EE3853"/>
    <w:p w14:paraId="2C38D384" w14:textId="105D503F" w:rsidR="00DF183B" w:rsidRDefault="00D82CE6" w:rsidP="00EE3853">
      <w:r>
        <w:t>The testing results show that the system works reliable in different situations. It handles both correct and incorrect inputs pro</w:t>
      </w:r>
      <w:r w:rsidR="00C26546">
        <w:t>perly, which confirms that the validation and overall program logic are effective.</w:t>
      </w:r>
    </w:p>
    <w:p w14:paraId="634B53B7" w14:textId="77777777" w:rsidR="00DF183B" w:rsidRDefault="00DF183B" w:rsidP="00EE3853"/>
    <w:p w14:paraId="305A6D51" w14:textId="77777777" w:rsidR="002F7F78" w:rsidRDefault="002F7F78" w:rsidP="00EE3853"/>
    <w:p w14:paraId="31322E6B" w14:textId="77777777" w:rsidR="002F7F78" w:rsidRDefault="002F7F78" w:rsidP="00EE3853"/>
    <w:p w14:paraId="3821C2BF" w14:textId="77777777" w:rsidR="002F7F78" w:rsidRDefault="002F7F78" w:rsidP="00EE3853"/>
    <w:p w14:paraId="751916F9" w14:textId="77777777" w:rsidR="00DF183B" w:rsidRDefault="00DF183B" w:rsidP="00EE3853"/>
    <w:p w14:paraId="50F06046" w14:textId="77777777" w:rsidR="00D12780" w:rsidRDefault="00D12780" w:rsidP="00EE3853"/>
    <w:p w14:paraId="0E11387E" w14:textId="77777777" w:rsidR="00D12780" w:rsidRPr="00EE3853" w:rsidRDefault="00D12780" w:rsidP="00EE3853"/>
    <w:p w14:paraId="6C53B842" w14:textId="634D6494" w:rsidR="008554B1" w:rsidRPr="00C03D19" w:rsidRDefault="00643320" w:rsidP="00C03D19">
      <w:pPr>
        <w:pStyle w:val="ListParagraph"/>
        <w:numPr>
          <w:ilvl w:val="0"/>
          <w:numId w:val="27"/>
        </w:numPr>
        <w:spacing w:line="360" w:lineRule="auto"/>
        <w:jc w:val="both"/>
        <w:rPr>
          <w:rFonts w:ascii="Arial" w:hAnsi="Arial" w:cs="Arial"/>
          <w:b/>
          <w:bCs/>
        </w:rPr>
      </w:pPr>
      <w:r w:rsidRPr="00C03D19">
        <w:rPr>
          <w:rFonts w:ascii="Arial" w:hAnsi="Arial" w:cs="Arial"/>
          <w:b/>
          <w:bCs/>
        </w:rPr>
        <w:lastRenderedPageBreak/>
        <w:t>Importance of Program Testing in Software Development</w:t>
      </w:r>
    </w:p>
    <w:p w14:paraId="4838A9F4" w14:textId="307F2F94" w:rsidR="00016100" w:rsidRDefault="0006241E" w:rsidP="00C03D19">
      <w:pPr>
        <w:spacing w:line="360" w:lineRule="auto"/>
        <w:jc w:val="both"/>
        <w:rPr>
          <w:rFonts w:ascii="Arial" w:hAnsi="Arial" w:cs="Arial"/>
        </w:rPr>
      </w:pPr>
      <w:r>
        <w:rPr>
          <w:rFonts w:ascii="Arial" w:hAnsi="Arial" w:cs="Arial"/>
        </w:rPr>
        <w:t xml:space="preserve">Testing is a key part of developing any program because it helps make sure the system actually works the way it is supposed </w:t>
      </w:r>
      <w:r w:rsidR="009B7B6D">
        <w:rPr>
          <w:rFonts w:ascii="Arial" w:hAnsi="Arial" w:cs="Arial"/>
        </w:rPr>
        <w:t>to. Without testing, it is very easy for errors to go unnoticed</w:t>
      </w:r>
      <w:r w:rsidR="002F7F78">
        <w:rPr>
          <w:rFonts w:ascii="Arial" w:hAnsi="Arial" w:cs="Arial"/>
        </w:rPr>
        <w:t>, which can lead to incorrect results or a poor user experience.</w:t>
      </w:r>
    </w:p>
    <w:p w14:paraId="6AEA34B9" w14:textId="18BB17B8" w:rsidR="0006269D" w:rsidRDefault="0006269D" w:rsidP="00C03D19">
      <w:pPr>
        <w:spacing w:line="360" w:lineRule="auto"/>
        <w:jc w:val="both"/>
        <w:rPr>
          <w:rFonts w:ascii="Arial" w:hAnsi="Arial" w:cs="Arial"/>
        </w:rPr>
      </w:pPr>
      <w:r>
        <w:rPr>
          <w:rFonts w:ascii="Arial" w:hAnsi="Arial" w:cs="Arial"/>
        </w:rPr>
        <w:t>In this project, testing was important because the system has multiple features, such as adding equipment, making booking</w:t>
      </w:r>
      <w:r w:rsidR="00152C71">
        <w:rPr>
          <w:rFonts w:ascii="Arial" w:hAnsi="Arial" w:cs="Arial"/>
        </w:rPr>
        <w:t xml:space="preserve">, searching records and showing alerts. Each of these </w:t>
      </w:r>
      <w:r w:rsidR="005D6AD4">
        <w:rPr>
          <w:rFonts w:ascii="Arial" w:hAnsi="Arial" w:cs="Arial"/>
        </w:rPr>
        <w:t>needed</w:t>
      </w:r>
      <w:r w:rsidR="00152C71">
        <w:rPr>
          <w:rFonts w:ascii="Arial" w:hAnsi="Arial" w:cs="Arial"/>
        </w:rPr>
        <w:t xml:space="preserve"> to be checked carefully to make sure they behaved correctly. Testing also helped confirm that the program handl</w:t>
      </w:r>
      <w:r w:rsidR="005D6AD4">
        <w:rPr>
          <w:rFonts w:ascii="Arial" w:hAnsi="Arial" w:cs="Arial"/>
        </w:rPr>
        <w:t xml:space="preserve">es incorrect input properly, for example when the user enters </w:t>
      </w:r>
      <w:r w:rsidR="0071376A">
        <w:rPr>
          <w:rFonts w:ascii="Arial" w:hAnsi="Arial" w:cs="Arial"/>
        </w:rPr>
        <w:t>a</w:t>
      </w:r>
      <w:r w:rsidR="005D6AD4">
        <w:rPr>
          <w:rFonts w:ascii="Arial" w:hAnsi="Arial" w:cs="Arial"/>
        </w:rPr>
        <w:t xml:space="preserve"> valid option, a duplicate item, or a wrongly formatted date.</w:t>
      </w:r>
    </w:p>
    <w:p w14:paraId="37748B53" w14:textId="4A90A467" w:rsidR="00E92151" w:rsidRDefault="00E92151" w:rsidP="00C03D19">
      <w:pPr>
        <w:spacing w:line="360" w:lineRule="auto"/>
        <w:jc w:val="both"/>
        <w:rPr>
          <w:rFonts w:ascii="Arial" w:hAnsi="Arial" w:cs="Arial"/>
        </w:rPr>
      </w:pPr>
      <w:r>
        <w:rPr>
          <w:rFonts w:ascii="Arial" w:hAnsi="Arial" w:cs="Arial"/>
        </w:rPr>
        <w:t>Overall, testing improves the reliability of the program and makes it more trustw</w:t>
      </w:r>
      <w:r w:rsidR="0071376A">
        <w:rPr>
          <w:rFonts w:ascii="Arial" w:hAnsi="Arial" w:cs="Arial"/>
        </w:rPr>
        <w:t>orthy for users</w:t>
      </w:r>
      <w:r w:rsidR="00950E6F">
        <w:rPr>
          <w:rFonts w:ascii="Arial" w:hAnsi="Arial" w:cs="Arial"/>
        </w:rPr>
        <w:t xml:space="preserve"> </w:t>
      </w:r>
      <w:r w:rsidR="00950E6F" w:rsidRPr="00C017D1">
        <w:t>[2]</w:t>
      </w:r>
      <w:r w:rsidR="0071376A">
        <w:rPr>
          <w:rFonts w:ascii="Arial" w:hAnsi="Arial" w:cs="Arial"/>
        </w:rPr>
        <w:t>.</w:t>
      </w:r>
    </w:p>
    <w:p w14:paraId="648AE51B" w14:textId="77777777" w:rsidR="0034092D" w:rsidRDefault="0034092D" w:rsidP="00C03D19">
      <w:pPr>
        <w:spacing w:line="360" w:lineRule="auto"/>
        <w:jc w:val="both"/>
        <w:rPr>
          <w:rFonts w:ascii="Arial" w:hAnsi="Arial" w:cs="Arial"/>
        </w:rPr>
      </w:pPr>
    </w:p>
    <w:p w14:paraId="4D73614A" w14:textId="77777777" w:rsidR="0034092D" w:rsidRPr="00C03D19" w:rsidRDefault="0034092D" w:rsidP="00C03D19">
      <w:pPr>
        <w:spacing w:line="360" w:lineRule="auto"/>
        <w:jc w:val="both"/>
        <w:rPr>
          <w:rFonts w:ascii="Arial" w:hAnsi="Arial" w:cs="Arial"/>
        </w:rPr>
      </w:pPr>
    </w:p>
    <w:p w14:paraId="5033CA62" w14:textId="58461650" w:rsidR="008554B1" w:rsidRPr="00016100" w:rsidRDefault="00D0397A" w:rsidP="00016100">
      <w:pPr>
        <w:pStyle w:val="ListParagraph"/>
        <w:numPr>
          <w:ilvl w:val="0"/>
          <w:numId w:val="27"/>
        </w:numPr>
        <w:spacing w:line="360" w:lineRule="auto"/>
        <w:jc w:val="both"/>
        <w:rPr>
          <w:rFonts w:ascii="Arial" w:hAnsi="Arial" w:cs="Arial"/>
          <w:b/>
          <w:bCs/>
        </w:rPr>
      </w:pPr>
      <w:r w:rsidRPr="00016100">
        <w:rPr>
          <w:rFonts w:ascii="Arial" w:hAnsi="Arial" w:cs="Arial"/>
          <w:b/>
          <w:bCs/>
        </w:rPr>
        <w:t>Types</w:t>
      </w:r>
      <w:r w:rsidRPr="00016100">
        <w:rPr>
          <w:rFonts w:ascii="Arial" w:hAnsi="Arial" w:cs="Arial"/>
        </w:rPr>
        <w:t xml:space="preserve"> </w:t>
      </w:r>
      <w:r w:rsidRPr="00016100">
        <w:rPr>
          <w:rFonts w:ascii="Arial" w:hAnsi="Arial" w:cs="Arial"/>
          <w:b/>
          <w:bCs/>
        </w:rPr>
        <w:t>of Errors in</w:t>
      </w:r>
      <w:r w:rsidR="002278CF" w:rsidRPr="00016100">
        <w:rPr>
          <w:rFonts w:ascii="Arial" w:hAnsi="Arial" w:cs="Arial"/>
          <w:b/>
          <w:bCs/>
        </w:rPr>
        <w:t xml:space="preserve"> </w:t>
      </w:r>
      <w:r w:rsidR="00782AB5" w:rsidRPr="00016100">
        <w:rPr>
          <w:rFonts w:ascii="Arial" w:hAnsi="Arial" w:cs="Arial"/>
          <w:b/>
          <w:bCs/>
        </w:rPr>
        <w:t>Programming and</w:t>
      </w:r>
      <w:r w:rsidR="002278CF" w:rsidRPr="00016100">
        <w:rPr>
          <w:rFonts w:ascii="Arial" w:hAnsi="Arial" w:cs="Arial"/>
          <w:b/>
          <w:bCs/>
        </w:rPr>
        <w:t xml:space="preserve"> how to</w:t>
      </w:r>
      <w:r w:rsidR="00782AB5" w:rsidRPr="00016100">
        <w:rPr>
          <w:rFonts w:ascii="Arial" w:hAnsi="Arial" w:cs="Arial"/>
          <w:b/>
          <w:bCs/>
        </w:rPr>
        <w:t xml:space="preserve"> Fix </w:t>
      </w:r>
    </w:p>
    <w:p w14:paraId="64B3B60A" w14:textId="0CE4D43D" w:rsidR="0055229F" w:rsidRDefault="003D0590" w:rsidP="00CD44B5">
      <w:pPr>
        <w:spacing w:line="360" w:lineRule="auto"/>
        <w:jc w:val="both"/>
        <w:rPr>
          <w:rFonts w:ascii="Arial" w:hAnsi="Arial" w:cs="Arial"/>
        </w:rPr>
      </w:pPr>
      <w:r>
        <w:rPr>
          <w:rFonts w:ascii="Arial" w:hAnsi="Arial" w:cs="Arial"/>
        </w:rPr>
        <w:t xml:space="preserve">There are different types of errors that </w:t>
      </w:r>
      <w:r w:rsidR="00F77A7E">
        <w:rPr>
          <w:rFonts w:ascii="Arial" w:hAnsi="Arial" w:cs="Arial"/>
        </w:rPr>
        <w:t>can appear in a program and underst</w:t>
      </w:r>
      <w:r w:rsidR="00A235BF">
        <w:rPr>
          <w:rFonts w:ascii="Arial" w:hAnsi="Arial" w:cs="Arial"/>
        </w:rPr>
        <w:t>anding them helps in fixing issues more effectively.</w:t>
      </w:r>
    </w:p>
    <w:p w14:paraId="6D913DD9" w14:textId="1840FB50" w:rsidR="00A235BF" w:rsidRDefault="00A235BF" w:rsidP="00CD44B5">
      <w:pPr>
        <w:spacing w:line="360" w:lineRule="auto"/>
        <w:jc w:val="both"/>
        <w:rPr>
          <w:rFonts w:ascii="Arial" w:hAnsi="Arial" w:cs="Arial"/>
        </w:rPr>
      </w:pPr>
      <w:r>
        <w:rPr>
          <w:rFonts w:ascii="Arial" w:hAnsi="Arial" w:cs="Arial"/>
        </w:rPr>
        <w:t xml:space="preserve">A </w:t>
      </w:r>
      <w:r w:rsidRPr="00A235BF">
        <w:rPr>
          <w:rFonts w:ascii="Arial" w:hAnsi="Arial" w:cs="Arial"/>
          <w:b/>
          <w:bCs/>
        </w:rPr>
        <w:t>syntax error</w:t>
      </w:r>
      <w:r>
        <w:rPr>
          <w:rFonts w:ascii="Arial" w:hAnsi="Arial" w:cs="Arial"/>
        </w:rPr>
        <w:t xml:space="preserve"> happens</w:t>
      </w:r>
      <w:r w:rsidR="008B4FAA">
        <w:rPr>
          <w:rFonts w:ascii="Arial" w:hAnsi="Arial" w:cs="Arial"/>
        </w:rPr>
        <w:t xml:space="preserve"> when the code is written incorrectly and does not follow</w:t>
      </w:r>
      <w:r w:rsidR="009472A4">
        <w:rPr>
          <w:rFonts w:ascii="Arial" w:hAnsi="Arial" w:cs="Arial"/>
        </w:rPr>
        <w:t xml:space="preserve"> Python rules. For example, missing brackets, wrong indentation, or forgetting a colon can stop the progra</w:t>
      </w:r>
      <w:r w:rsidR="00245C22">
        <w:rPr>
          <w:rFonts w:ascii="Arial" w:hAnsi="Arial" w:cs="Arial"/>
        </w:rPr>
        <w:t>m from running. These errors are usually easy to fix because Python</w:t>
      </w:r>
      <w:r w:rsidR="00014F1D">
        <w:rPr>
          <w:rFonts w:ascii="Arial" w:hAnsi="Arial" w:cs="Arial"/>
        </w:rPr>
        <w:t xml:space="preserve"> highlights them, so the programmer just need to correct the structure</w:t>
      </w:r>
      <w:r w:rsidR="008005E3">
        <w:rPr>
          <w:rFonts w:ascii="Arial" w:hAnsi="Arial" w:cs="Arial"/>
        </w:rPr>
        <w:t>.</w:t>
      </w:r>
    </w:p>
    <w:p w14:paraId="6570EF9B" w14:textId="1AE898F8" w:rsidR="008005E3" w:rsidRDefault="008005E3" w:rsidP="00CD44B5">
      <w:pPr>
        <w:spacing w:line="360" w:lineRule="auto"/>
        <w:jc w:val="both"/>
        <w:rPr>
          <w:rFonts w:ascii="Arial" w:hAnsi="Arial" w:cs="Arial"/>
        </w:rPr>
      </w:pPr>
      <w:r>
        <w:rPr>
          <w:rFonts w:ascii="Arial" w:hAnsi="Arial" w:cs="Arial"/>
        </w:rPr>
        <w:t xml:space="preserve">A </w:t>
      </w:r>
      <w:r w:rsidRPr="00ED05EC">
        <w:rPr>
          <w:rFonts w:ascii="Arial" w:hAnsi="Arial" w:cs="Arial"/>
          <w:b/>
          <w:bCs/>
        </w:rPr>
        <w:t>logical error</w:t>
      </w:r>
      <w:r>
        <w:rPr>
          <w:rFonts w:ascii="Arial" w:hAnsi="Arial" w:cs="Arial"/>
        </w:rPr>
        <w:t xml:space="preserve"> is more difficult to notice because the program runs, but the output</w:t>
      </w:r>
      <w:r w:rsidR="00ED05EC">
        <w:rPr>
          <w:rFonts w:ascii="Arial" w:hAnsi="Arial" w:cs="Arial"/>
        </w:rPr>
        <w:t xml:space="preserve"> is wrong. For example, if the system allowed two bookings for the same equipment on the same date, this would be a logic problem</w:t>
      </w:r>
      <w:r w:rsidR="00D41BC6">
        <w:rPr>
          <w:rFonts w:ascii="Arial" w:hAnsi="Arial" w:cs="Arial"/>
        </w:rPr>
        <w:t>. These errors are fixed by carefully testing different situation and adjusting the conditions in the code.</w:t>
      </w:r>
    </w:p>
    <w:p w14:paraId="274C4C87" w14:textId="2F83E7BE" w:rsidR="00D41BC6" w:rsidRDefault="00D41BC6" w:rsidP="00CD44B5">
      <w:pPr>
        <w:spacing w:line="360" w:lineRule="auto"/>
        <w:jc w:val="both"/>
        <w:rPr>
          <w:rFonts w:ascii="Arial" w:hAnsi="Arial" w:cs="Arial"/>
        </w:rPr>
      </w:pPr>
      <w:r>
        <w:rPr>
          <w:rFonts w:ascii="Arial" w:hAnsi="Arial" w:cs="Arial"/>
        </w:rPr>
        <w:t xml:space="preserve">A </w:t>
      </w:r>
      <w:r w:rsidRPr="00D41BC6">
        <w:rPr>
          <w:rFonts w:ascii="Arial" w:hAnsi="Arial" w:cs="Arial"/>
          <w:b/>
          <w:bCs/>
        </w:rPr>
        <w:t>runtime error</w:t>
      </w:r>
      <w:r>
        <w:rPr>
          <w:rFonts w:ascii="Arial" w:hAnsi="Arial" w:cs="Arial"/>
        </w:rPr>
        <w:t xml:space="preserve"> happens while the program is running. This can occur when the user enters unexpected</w:t>
      </w:r>
      <w:r w:rsidR="00784628">
        <w:rPr>
          <w:rFonts w:ascii="Arial" w:hAnsi="Arial" w:cs="Arial"/>
        </w:rPr>
        <w:t xml:space="preserve"> input. In this system, an example is entering a date in the wrong</w:t>
      </w:r>
      <w:r w:rsidR="00F53624">
        <w:rPr>
          <w:rFonts w:ascii="Arial" w:hAnsi="Arial" w:cs="Arial"/>
        </w:rPr>
        <w:t xml:space="preserve"> format. This issue was handled by adding validation and using</w:t>
      </w:r>
      <w:r w:rsidR="009579B6">
        <w:rPr>
          <w:rFonts w:ascii="Arial" w:hAnsi="Arial" w:cs="Arial"/>
        </w:rPr>
        <w:t xml:space="preserve"> error </w:t>
      </w:r>
      <w:r w:rsidR="00BC75B9">
        <w:rPr>
          <w:rFonts w:ascii="Arial" w:hAnsi="Arial" w:cs="Arial"/>
        </w:rPr>
        <w:t>handling,</w:t>
      </w:r>
      <w:r w:rsidR="0010017C">
        <w:rPr>
          <w:rFonts w:ascii="Arial" w:hAnsi="Arial" w:cs="Arial"/>
        </w:rPr>
        <w:t xml:space="preserve"> so the program does not crash and instead</w:t>
      </w:r>
      <w:r w:rsidR="00BC75B9">
        <w:rPr>
          <w:rFonts w:ascii="Arial" w:hAnsi="Arial" w:cs="Arial"/>
        </w:rPr>
        <w:t xml:space="preserve"> shows a clear message.</w:t>
      </w:r>
    </w:p>
    <w:p w14:paraId="007362CC" w14:textId="4108808A" w:rsidR="00BC75B9" w:rsidRPr="00264A29" w:rsidRDefault="00264A29" w:rsidP="00CD44B5">
      <w:pPr>
        <w:spacing w:line="360" w:lineRule="auto"/>
        <w:jc w:val="both"/>
        <w:rPr>
          <w:rFonts w:ascii="Arial" w:hAnsi="Arial" w:cs="Arial"/>
        </w:rPr>
      </w:pPr>
      <w:r w:rsidRPr="00264A29">
        <w:rPr>
          <w:rFonts w:ascii="Arial" w:hAnsi="Arial" w:cs="Arial"/>
        </w:rPr>
        <w:lastRenderedPageBreak/>
        <w:t>By testing regularly and checking different cases, these types of errors can be identified and corrected</w:t>
      </w:r>
      <w:r w:rsidR="00354500">
        <w:rPr>
          <w:rFonts w:ascii="Arial" w:hAnsi="Arial" w:cs="Arial"/>
        </w:rPr>
        <w:t xml:space="preserve"> </w:t>
      </w:r>
      <w:r w:rsidR="00354500" w:rsidRPr="00C017D1">
        <w:t>[2]</w:t>
      </w:r>
      <w:r w:rsidRPr="00264A29">
        <w:rPr>
          <w:rFonts w:ascii="Arial" w:hAnsi="Arial" w:cs="Arial"/>
        </w:rPr>
        <w:t>.</w:t>
      </w:r>
    </w:p>
    <w:p w14:paraId="38D34438" w14:textId="77777777" w:rsidR="003752E2" w:rsidRPr="001B6D12" w:rsidRDefault="003752E2" w:rsidP="00016100">
      <w:pPr>
        <w:spacing w:line="360" w:lineRule="auto"/>
        <w:jc w:val="both"/>
        <w:rPr>
          <w:rFonts w:ascii="Arial" w:hAnsi="Arial" w:cs="Arial"/>
        </w:rPr>
      </w:pPr>
    </w:p>
    <w:p w14:paraId="1575F5B5" w14:textId="1AACB8FE" w:rsidR="003A78F5" w:rsidRDefault="00B56240" w:rsidP="003A78F5">
      <w:pPr>
        <w:pStyle w:val="ListParagraph"/>
        <w:numPr>
          <w:ilvl w:val="0"/>
          <w:numId w:val="27"/>
        </w:numPr>
        <w:spacing w:line="360" w:lineRule="auto"/>
        <w:jc w:val="both"/>
        <w:rPr>
          <w:rFonts w:ascii="Arial" w:hAnsi="Arial" w:cs="Arial"/>
          <w:b/>
          <w:bCs/>
        </w:rPr>
      </w:pPr>
      <w:r w:rsidRPr="003A78F5">
        <w:rPr>
          <w:rFonts w:ascii="Arial" w:hAnsi="Arial" w:cs="Arial"/>
          <w:b/>
          <w:bCs/>
        </w:rPr>
        <w:t>Test Cases and Validation Evidence</w:t>
      </w:r>
    </w:p>
    <w:p w14:paraId="448AB4B4" w14:textId="61B9F12B" w:rsidR="003A78F5" w:rsidRDefault="003A78F5" w:rsidP="003A78F5">
      <w:pPr>
        <w:spacing w:line="360" w:lineRule="auto"/>
        <w:jc w:val="both"/>
        <w:rPr>
          <w:rFonts w:ascii="Arial" w:hAnsi="Arial" w:cs="Arial"/>
        </w:rPr>
      </w:pPr>
      <w:r w:rsidRPr="003A78F5">
        <w:rPr>
          <w:rFonts w:ascii="Arial" w:hAnsi="Arial" w:cs="Arial"/>
        </w:rPr>
        <w:t>The system was tested in Thonny using</w:t>
      </w:r>
      <w:r w:rsidR="00A17053">
        <w:rPr>
          <w:rFonts w:ascii="Arial" w:hAnsi="Arial" w:cs="Arial"/>
        </w:rPr>
        <w:t xml:space="preserve"> </w:t>
      </w:r>
      <w:r w:rsidR="001A42A0">
        <w:rPr>
          <w:rFonts w:ascii="Arial" w:hAnsi="Arial" w:cs="Arial"/>
        </w:rPr>
        <w:t xml:space="preserve">a </w:t>
      </w:r>
      <w:r w:rsidR="008B73C4">
        <w:rPr>
          <w:rFonts w:ascii="Arial" w:hAnsi="Arial" w:cs="Arial"/>
        </w:rPr>
        <w:t>variety of inputs to make sure it works correctly in both normal and error situations. The aim was to check that all features behave as expected and that validation prevent incorrect data from being entered.</w:t>
      </w:r>
    </w:p>
    <w:p w14:paraId="4E134CA9" w14:textId="09F115AE" w:rsidR="0076016D" w:rsidRDefault="0076016D" w:rsidP="003A78F5">
      <w:pPr>
        <w:spacing w:line="360" w:lineRule="auto"/>
        <w:jc w:val="both"/>
        <w:rPr>
          <w:rFonts w:ascii="Arial" w:hAnsi="Arial" w:cs="Arial"/>
        </w:rPr>
      </w:pPr>
      <w:r>
        <w:rPr>
          <w:rFonts w:ascii="Arial" w:hAnsi="Arial" w:cs="Arial"/>
        </w:rPr>
        <w:t>Testing was carried out using a structured approach to ensure that all features of the system were working correctly</w:t>
      </w:r>
      <w:r w:rsidR="00C606FC">
        <w:rPr>
          <w:rFonts w:ascii="Arial" w:hAnsi="Arial" w:cs="Arial"/>
        </w:rPr>
        <w:t>. Both normal and edge cases were considered in order to fully evaluate</w:t>
      </w:r>
      <w:r w:rsidR="00BD7B9B">
        <w:rPr>
          <w:rFonts w:ascii="Arial" w:hAnsi="Arial" w:cs="Arial"/>
        </w:rPr>
        <w:t xml:space="preserve"> the behaviour of the program. Positive testing was used to confirm that the system produces correct outputs when valid data is entered, while negative testing was used to verify that the program can handle incorrect inputs without failing.</w:t>
      </w:r>
    </w:p>
    <w:p w14:paraId="3176C513" w14:textId="454C1C00" w:rsidR="00BD7B9B" w:rsidRDefault="00BD7B9B" w:rsidP="003A78F5">
      <w:pPr>
        <w:spacing w:line="360" w:lineRule="auto"/>
        <w:jc w:val="both"/>
        <w:rPr>
          <w:rFonts w:ascii="Arial" w:hAnsi="Arial" w:cs="Arial"/>
        </w:rPr>
      </w:pPr>
      <w:r>
        <w:rPr>
          <w:rFonts w:ascii="Arial" w:hAnsi="Arial" w:cs="Arial"/>
        </w:rPr>
        <w:t>Special attention was given to validation process, such as preventing</w:t>
      </w:r>
      <w:r w:rsidR="00904ED9">
        <w:rPr>
          <w:rFonts w:ascii="Arial" w:hAnsi="Arial" w:cs="Arial"/>
        </w:rPr>
        <w:t xml:space="preserve"> duplicate entries, ensuring correct date formats and handling invalid menu selections</w:t>
      </w:r>
      <w:r w:rsidR="00354500">
        <w:rPr>
          <w:rFonts w:ascii="Arial" w:hAnsi="Arial" w:cs="Arial"/>
        </w:rPr>
        <w:t xml:space="preserve"> </w:t>
      </w:r>
      <w:r w:rsidR="00354500" w:rsidRPr="00C017D1">
        <w:t>[2]</w:t>
      </w:r>
      <w:r w:rsidR="00904ED9">
        <w:rPr>
          <w:rFonts w:ascii="Arial" w:hAnsi="Arial" w:cs="Arial"/>
        </w:rPr>
        <w:t>. By testing a vari</w:t>
      </w:r>
      <w:r w:rsidR="003D5F71">
        <w:rPr>
          <w:rFonts w:ascii="Arial" w:hAnsi="Arial" w:cs="Arial"/>
        </w:rPr>
        <w:t>ety of scenario, it was possible to identify potential weaknesses and confirm that the implemented solutions were effective.</w:t>
      </w:r>
    </w:p>
    <w:p w14:paraId="255B2B2E" w14:textId="77777777" w:rsidR="00D709A7" w:rsidRDefault="00D709A7" w:rsidP="003A78F5">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803"/>
        <w:gridCol w:w="1736"/>
        <w:gridCol w:w="2693"/>
        <w:gridCol w:w="1418"/>
      </w:tblGrid>
      <w:tr w:rsidR="003F6BFB" w14:paraId="7225E1D1" w14:textId="77777777" w:rsidTr="003F6BFB">
        <w:tc>
          <w:tcPr>
            <w:tcW w:w="1803" w:type="dxa"/>
            <w:shd w:val="clear" w:color="auto" w:fill="C1F0C7" w:themeFill="accent3" w:themeFillTint="33"/>
          </w:tcPr>
          <w:p w14:paraId="66040084" w14:textId="064C79B5" w:rsidR="003F6BFB" w:rsidRPr="00A15051" w:rsidRDefault="003F6BFB" w:rsidP="003A78F5">
            <w:pPr>
              <w:spacing w:line="360" w:lineRule="auto"/>
              <w:jc w:val="both"/>
              <w:rPr>
                <w:rFonts w:ascii="Arial" w:hAnsi="Arial" w:cs="Arial"/>
                <w:b/>
                <w:bCs/>
                <w:sz w:val="18"/>
                <w:szCs w:val="18"/>
              </w:rPr>
            </w:pPr>
            <w:r w:rsidRPr="00A15051">
              <w:rPr>
                <w:rFonts w:ascii="Arial" w:hAnsi="Arial" w:cs="Arial"/>
                <w:b/>
                <w:bCs/>
                <w:sz w:val="18"/>
                <w:szCs w:val="18"/>
              </w:rPr>
              <w:t>Test Case</w:t>
            </w:r>
          </w:p>
        </w:tc>
        <w:tc>
          <w:tcPr>
            <w:tcW w:w="1736" w:type="dxa"/>
            <w:shd w:val="clear" w:color="auto" w:fill="C1F0C7" w:themeFill="accent3" w:themeFillTint="33"/>
          </w:tcPr>
          <w:p w14:paraId="4294A4B7" w14:textId="20FD5B3D" w:rsidR="003F6BFB" w:rsidRPr="00A15051" w:rsidRDefault="003F6BFB" w:rsidP="003A78F5">
            <w:pPr>
              <w:spacing w:line="360" w:lineRule="auto"/>
              <w:jc w:val="both"/>
              <w:rPr>
                <w:rFonts w:ascii="Arial" w:hAnsi="Arial" w:cs="Arial"/>
                <w:b/>
                <w:bCs/>
                <w:sz w:val="18"/>
                <w:szCs w:val="18"/>
              </w:rPr>
            </w:pPr>
            <w:r w:rsidRPr="00A15051">
              <w:rPr>
                <w:rFonts w:ascii="Arial" w:hAnsi="Arial" w:cs="Arial"/>
                <w:b/>
                <w:bCs/>
                <w:sz w:val="18"/>
                <w:szCs w:val="18"/>
              </w:rPr>
              <w:t>Input</w:t>
            </w:r>
          </w:p>
        </w:tc>
        <w:tc>
          <w:tcPr>
            <w:tcW w:w="2693" w:type="dxa"/>
            <w:shd w:val="clear" w:color="auto" w:fill="C1F0C7" w:themeFill="accent3" w:themeFillTint="33"/>
          </w:tcPr>
          <w:p w14:paraId="5B7FD55F" w14:textId="0990475F" w:rsidR="003F6BFB" w:rsidRPr="00A15051" w:rsidRDefault="003F6BFB" w:rsidP="003A78F5">
            <w:pPr>
              <w:spacing w:line="360" w:lineRule="auto"/>
              <w:jc w:val="both"/>
              <w:rPr>
                <w:rFonts w:ascii="Arial" w:hAnsi="Arial" w:cs="Arial"/>
                <w:b/>
                <w:bCs/>
                <w:sz w:val="18"/>
                <w:szCs w:val="18"/>
              </w:rPr>
            </w:pPr>
            <w:r w:rsidRPr="00A15051">
              <w:rPr>
                <w:rFonts w:ascii="Arial" w:hAnsi="Arial" w:cs="Arial"/>
                <w:b/>
                <w:bCs/>
                <w:sz w:val="18"/>
                <w:szCs w:val="18"/>
              </w:rPr>
              <w:t xml:space="preserve">Expected </w:t>
            </w:r>
            <w:r>
              <w:rPr>
                <w:rFonts w:ascii="Arial" w:hAnsi="Arial" w:cs="Arial"/>
                <w:b/>
                <w:bCs/>
                <w:sz w:val="18"/>
                <w:szCs w:val="18"/>
              </w:rPr>
              <w:t>Outcome</w:t>
            </w:r>
          </w:p>
        </w:tc>
        <w:tc>
          <w:tcPr>
            <w:tcW w:w="1418" w:type="dxa"/>
            <w:shd w:val="clear" w:color="auto" w:fill="C1F0C7" w:themeFill="accent3" w:themeFillTint="33"/>
          </w:tcPr>
          <w:p w14:paraId="206C347A" w14:textId="3631A29E" w:rsidR="003F6BFB" w:rsidRPr="00A15051" w:rsidRDefault="003F6BFB" w:rsidP="003A78F5">
            <w:pPr>
              <w:spacing w:line="360" w:lineRule="auto"/>
              <w:jc w:val="both"/>
              <w:rPr>
                <w:rFonts w:ascii="Arial" w:hAnsi="Arial" w:cs="Arial"/>
                <w:b/>
                <w:bCs/>
                <w:sz w:val="18"/>
                <w:szCs w:val="18"/>
              </w:rPr>
            </w:pPr>
            <w:r w:rsidRPr="00A15051">
              <w:rPr>
                <w:rFonts w:ascii="Arial" w:hAnsi="Arial" w:cs="Arial"/>
                <w:b/>
                <w:bCs/>
                <w:sz w:val="18"/>
                <w:szCs w:val="18"/>
              </w:rPr>
              <w:t>Status</w:t>
            </w:r>
          </w:p>
        </w:tc>
      </w:tr>
      <w:tr w:rsidR="003F6BFB" w14:paraId="719ADB07" w14:textId="77777777" w:rsidTr="003F6BFB">
        <w:tc>
          <w:tcPr>
            <w:tcW w:w="1803" w:type="dxa"/>
            <w:shd w:val="clear" w:color="auto" w:fill="C1F0C7" w:themeFill="accent3" w:themeFillTint="33"/>
          </w:tcPr>
          <w:p w14:paraId="3255034A" w14:textId="13AD47DA" w:rsidR="003F6BFB" w:rsidRPr="004528C3" w:rsidRDefault="003F6BFB" w:rsidP="003A78F5">
            <w:pPr>
              <w:spacing w:line="360" w:lineRule="auto"/>
              <w:jc w:val="both"/>
              <w:rPr>
                <w:rFonts w:ascii="Arial" w:hAnsi="Arial" w:cs="Arial"/>
                <w:sz w:val="18"/>
                <w:szCs w:val="18"/>
              </w:rPr>
            </w:pPr>
            <w:r w:rsidRPr="004528C3">
              <w:rPr>
                <w:rFonts w:ascii="Arial" w:hAnsi="Arial" w:cs="Arial"/>
                <w:sz w:val="18"/>
                <w:szCs w:val="18"/>
              </w:rPr>
              <w:t>Add equipment</w:t>
            </w:r>
          </w:p>
        </w:tc>
        <w:tc>
          <w:tcPr>
            <w:tcW w:w="1736" w:type="dxa"/>
            <w:shd w:val="clear" w:color="auto" w:fill="C1F0C7" w:themeFill="accent3" w:themeFillTint="33"/>
          </w:tcPr>
          <w:p w14:paraId="14636610" w14:textId="7DA9B1FD" w:rsidR="003F6BFB" w:rsidRPr="00E83F7A" w:rsidRDefault="003F6BFB" w:rsidP="003A78F5">
            <w:pPr>
              <w:spacing w:line="360" w:lineRule="auto"/>
              <w:jc w:val="both"/>
              <w:rPr>
                <w:rFonts w:ascii="Arial" w:hAnsi="Arial" w:cs="Arial"/>
                <w:sz w:val="18"/>
                <w:szCs w:val="18"/>
              </w:rPr>
            </w:pPr>
          </w:p>
          <w:p w14:paraId="026C0B2C" w14:textId="1EF6C5B6" w:rsidR="003F6BFB" w:rsidRDefault="003F6BFB" w:rsidP="003A78F5">
            <w:pPr>
              <w:spacing w:line="360" w:lineRule="auto"/>
              <w:jc w:val="both"/>
              <w:rPr>
                <w:rFonts w:ascii="Arial" w:hAnsi="Arial" w:cs="Arial"/>
              </w:rPr>
            </w:pPr>
            <w:r w:rsidRPr="00E83F7A">
              <w:rPr>
                <w:rFonts w:ascii="Arial" w:hAnsi="Arial" w:cs="Arial"/>
                <w:sz w:val="18"/>
                <w:szCs w:val="18"/>
                <w:highlight w:val="lightGray"/>
              </w:rPr>
              <w:t>Laptop 1</w:t>
            </w:r>
          </w:p>
        </w:tc>
        <w:tc>
          <w:tcPr>
            <w:tcW w:w="2693" w:type="dxa"/>
            <w:shd w:val="clear" w:color="auto" w:fill="C1F0C7" w:themeFill="accent3" w:themeFillTint="33"/>
          </w:tcPr>
          <w:p w14:paraId="05F54FEF" w14:textId="030BF9F8" w:rsidR="003F6BFB" w:rsidRPr="00A65DA0" w:rsidRDefault="003F6BFB" w:rsidP="003A78F5">
            <w:pPr>
              <w:spacing w:line="360" w:lineRule="auto"/>
              <w:jc w:val="both"/>
              <w:rPr>
                <w:rFonts w:ascii="Arial" w:hAnsi="Arial" w:cs="Arial"/>
                <w:sz w:val="18"/>
                <w:szCs w:val="18"/>
              </w:rPr>
            </w:pPr>
            <w:r w:rsidRPr="00A65DA0">
              <w:rPr>
                <w:rFonts w:ascii="Arial" w:hAnsi="Arial" w:cs="Arial"/>
                <w:sz w:val="18"/>
                <w:szCs w:val="18"/>
              </w:rPr>
              <w:t>Equipment should</w:t>
            </w:r>
            <w:r>
              <w:rPr>
                <w:rFonts w:ascii="Arial" w:hAnsi="Arial" w:cs="Arial"/>
                <w:sz w:val="18"/>
                <w:szCs w:val="18"/>
              </w:rPr>
              <w:t xml:space="preserve"> </w:t>
            </w:r>
            <w:r w:rsidRPr="00A65DA0">
              <w:rPr>
                <w:rFonts w:ascii="Arial" w:hAnsi="Arial" w:cs="Arial"/>
                <w:sz w:val="18"/>
                <w:szCs w:val="18"/>
              </w:rPr>
              <w:t>be added</w:t>
            </w:r>
          </w:p>
        </w:tc>
        <w:tc>
          <w:tcPr>
            <w:tcW w:w="1418" w:type="dxa"/>
            <w:shd w:val="clear" w:color="auto" w:fill="C1F0C7" w:themeFill="accent3" w:themeFillTint="33"/>
          </w:tcPr>
          <w:p w14:paraId="69836A88" w14:textId="4A27E8CF" w:rsidR="003F6BFB" w:rsidRPr="00D94585" w:rsidRDefault="003F6BFB" w:rsidP="003A78F5">
            <w:pPr>
              <w:spacing w:line="360" w:lineRule="auto"/>
              <w:jc w:val="both"/>
              <w:rPr>
                <w:rFonts w:ascii="Arial" w:hAnsi="Arial" w:cs="Arial"/>
                <w:sz w:val="18"/>
                <w:szCs w:val="18"/>
              </w:rPr>
            </w:pPr>
            <w:r w:rsidRPr="00D94585">
              <w:rPr>
                <w:rFonts w:ascii="Arial" w:hAnsi="Arial" w:cs="Arial"/>
                <w:sz w:val="18"/>
                <w:szCs w:val="18"/>
              </w:rPr>
              <w:t>Pass</w:t>
            </w:r>
            <w:r w:rsidR="00231CFB">
              <w:rPr>
                <w:rFonts w:ascii="Arial" w:hAnsi="Arial" w:cs="Arial"/>
                <w:sz w:val="18"/>
                <w:szCs w:val="18"/>
              </w:rPr>
              <w:t>ed</w:t>
            </w:r>
          </w:p>
        </w:tc>
      </w:tr>
      <w:tr w:rsidR="003F6BFB" w14:paraId="2E2A94A4" w14:textId="77777777" w:rsidTr="003F6BFB">
        <w:tc>
          <w:tcPr>
            <w:tcW w:w="1803" w:type="dxa"/>
            <w:shd w:val="clear" w:color="auto" w:fill="C1F0C7" w:themeFill="accent3" w:themeFillTint="33"/>
          </w:tcPr>
          <w:p w14:paraId="7FC9E834" w14:textId="77777777" w:rsidR="003F6BFB" w:rsidRDefault="003F6BFB" w:rsidP="003A78F5">
            <w:pPr>
              <w:spacing w:line="360" w:lineRule="auto"/>
              <w:jc w:val="both"/>
              <w:rPr>
                <w:rFonts w:ascii="Arial" w:hAnsi="Arial" w:cs="Arial"/>
                <w:sz w:val="18"/>
                <w:szCs w:val="18"/>
              </w:rPr>
            </w:pPr>
            <w:r w:rsidRPr="00123D93">
              <w:rPr>
                <w:rFonts w:ascii="Arial" w:hAnsi="Arial" w:cs="Arial"/>
                <w:sz w:val="18"/>
                <w:szCs w:val="18"/>
              </w:rPr>
              <w:t>Add</w:t>
            </w:r>
            <w:r>
              <w:rPr>
                <w:rFonts w:ascii="Arial" w:hAnsi="Arial" w:cs="Arial"/>
                <w:sz w:val="18"/>
                <w:szCs w:val="18"/>
              </w:rPr>
              <w:t xml:space="preserve"> duplicate</w:t>
            </w:r>
          </w:p>
          <w:p w14:paraId="5CD18830" w14:textId="68DCF5AD" w:rsidR="003F6BFB" w:rsidRPr="00123D93" w:rsidRDefault="003F6BFB" w:rsidP="003A78F5">
            <w:pPr>
              <w:spacing w:line="360" w:lineRule="auto"/>
              <w:jc w:val="both"/>
              <w:rPr>
                <w:rFonts w:ascii="Arial" w:hAnsi="Arial" w:cs="Arial"/>
                <w:sz w:val="18"/>
                <w:szCs w:val="18"/>
              </w:rPr>
            </w:pPr>
            <w:r>
              <w:rPr>
                <w:rFonts w:ascii="Arial" w:hAnsi="Arial" w:cs="Arial"/>
                <w:sz w:val="18"/>
                <w:szCs w:val="18"/>
              </w:rPr>
              <w:t xml:space="preserve"> equipment</w:t>
            </w:r>
          </w:p>
        </w:tc>
        <w:tc>
          <w:tcPr>
            <w:tcW w:w="1736" w:type="dxa"/>
            <w:shd w:val="clear" w:color="auto" w:fill="C1F0C7" w:themeFill="accent3" w:themeFillTint="33"/>
          </w:tcPr>
          <w:p w14:paraId="2F11E471" w14:textId="3E1A0FB3" w:rsidR="003F6BFB" w:rsidRPr="00E83F7A" w:rsidRDefault="003F6BFB" w:rsidP="003A78F5">
            <w:pPr>
              <w:spacing w:line="360" w:lineRule="auto"/>
              <w:jc w:val="both"/>
              <w:rPr>
                <w:rFonts w:ascii="Arial" w:hAnsi="Arial" w:cs="Arial"/>
                <w:sz w:val="18"/>
                <w:szCs w:val="18"/>
              </w:rPr>
            </w:pPr>
          </w:p>
          <w:p w14:paraId="046771B3" w14:textId="77777777" w:rsidR="003F6BFB" w:rsidRPr="00E83F7A" w:rsidRDefault="003F6BFB" w:rsidP="003A78F5">
            <w:pPr>
              <w:spacing w:line="360" w:lineRule="auto"/>
              <w:jc w:val="both"/>
              <w:rPr>
                <w:rFonts w:ascii="Arial" w:hAnsi="Arial" w:cs="Arial"/>
                <w:sz w:val="18"/>
                <w:szCs w:val="18"/>
              </w:rPr>
            </w:pPr>
            <w:r w:rsidRPr="00E83F7A">
              <w:rPr>
                <w:rFonts w:ascii="Arial" w:hAnsi="Arial" w:cs="Arial"/>
                <w:sz w:val="18"/>
                <w:szCs w:val="18"/>
                <w:highlight w:val="lightGray"/>
              </w:rPr>
              <w:t>Laptop 1</w:t>
            </w:r>
          </w:p>
          <w:p w14:paraId="6D6281F6" w14:textId="23E9183A" w:rsidR="003F6BFB" w:rsidRPr="00E83F7A" w:rsidRDefault="003F6BFB" w:rsidP="003A78F5">
            <w:pPr>
              <w:spacing w:line="360" w:lineRule="auto"/>
              <w:jc w:val="both"/>
              <w:rPr>
                <w:rFonts w:ascii="Arial" w:hAnsi="Arial" w:cs="Arial"/>
                <w:sz w:val="18"/>
                <w:szCs w:val="18"/>
              </w:rPr>
            </w:pPr>
            <w:r w:rsidRPr="00E83F7A">
              <w:rPr>
                <w:rFonts w:ascii="Arial" w:hAnsi="Arial" w:cs="Arial"/>
                <w:sz w:val="18"/>
                <w:szCs w:val="18"/>
              </w:rPr>
              <w:t>again</w:t>
            </w:r>
          </w:p>
        </w:tc>
        <w:tc>
          <w:tcPr>
            <w:tcW w:w="2693" w:type="dxa"/>
            <w:shd w:val="clear" w:color="auto" w:fill="C1F0C7" w:themeFill="accent3" w:themeFillTint="33"/>
          </w:tcPr>
          <w:p w14:paraId="7720A31D" w14:textId="0464C34D" w:rsidR="003F6BFB" w:rsidRPr="00251E50" w:rsidRDefault="003F6BFB" w:rsidP="003A78F5">
            <w:pPr>
              <w:spacing w:line="360" w:lineRule="auto"/>
              <w:jc w:val="both"/>
              <w:rPr>
                <w:rFonts w:ascii="Arial" w:hAnsi="Arial" w:cs="Arial"/>
                <w:sz w:val="18"/>
                <w:szCs w:val="18"/>
              </w:rPr>
            </w:pPr>
            <w:r w:rsidRPr="00F1199A">
              <w:rPr>
                <w:rFonts w:ascii="Arial" w:hAnsi="Arial" w:cs="Arial"/>
                <w:sz w:val="18"/>
                <w:szCs w:val="18"/>
              </w:rPr>
              <w:t>Program should</w:t>
            </w:r>
            <w:r>
              <w:rPr>
                <w:rFonts w:ascii="Arial" w:hAnsi="Arial" w:cs="Arial"/>
                <w:sz w:val="18"/>
                <w:szCs w:val="18"/>
              </w:rPr>
              <w:t xml:space="preserve"> </w:t>
            </w:r>
            <w:r w:rsidRPr="00F1199A">
              <w:rPr>
                <w:rFonts w:ascii="Arial" w:hAnsi="Arial" w:cs="Arial"/>
                <w:sz w:val="18"/>
                <w:szCs w:val="18"/>
              </w:rPr>
              <w:t xml:space="preserve">reject </w:t>
            </w:r>
            <w:r>
              <w:rPr>
                <w:rFonts w:ascii="Arial" w:hAnsi="Arial" w:cs="Arial"/>
                <w:sz w:val="18"/>
                <w:szCs w:val="18"/>
              </w:rPr>
              <w:t>it</w:t>
            </w:r>
          </w:p>
        </w:tc>
        <w:tc>
          <w:tcPr>
            <w:tcW w:w="1418" w:type="dxa"/>
            <w:shd w:val="clear" w:color="auto" w:fill="C1F0C7" w:themeFill="accent3" w:themeFillTint="33"/>
          </w:tcPr>
          <w:p w14:paraId="41211B8C" w14:textId="3D174073" w:rsidR="003F6BFB" w:rsidRPr="00D94585" w:rsidRDefault="003F6BFB" w:rsidP="003A78F5">
            <w:pPr>
              <w:spacing w:line="360" w:lineRule="auto"/>
              <w:jc w:val="both"/>
              <w:rPr>
                <w:rFonts w:ascii="Arial" w:hAnsi="Arial" w:cs="Arial"/>
                <w:sz w:val="18"/>
                <w:szCs w:val="18"/>
              </w:rPr>
            </w:pPr>
            <w:r w:rsidRPr="00D94585">
              <w:rPr>
                <w:rFonts w:ascii="Arial" w:hAnsi="Arial" w:cs="Arial"/>
                <w:sz w:val="18"/>
                <w:szCs w:val="18"/>
              </w:rPr>
              <w:t>Pass</w:t>
            </w:r>
            <w:r w:rsidR="00231CFB">
              <w:rPr>
                <w:rFonts w:ascii="Arial" w:hAnsi="Arial" w:cs="Arial"/>
                <w:sz w:val="18"/>
                <w:szCs w:val="18"/>
              </w:rPr>
              <w:t>ed</w:t>
            </w:r>
          </w:p>
        </w:tc>
      </w:tr>
      <w:tr w:rsidR="003F6BFB" w14:paraId="5FB295AE" w14:textId="77777777" w:rsidTr="003F6BFB">
        <w:tc>
          <w:tcPr>
            <w:tcW w:w="1803" w:type="dxa"/>
            <w:shd w:val="clear" w:color="auto" w:fill="C1F0C7" w:themeFill="accent3" w:themeFillTint="33"/>
          </w:tcPr>
          <w:p w14:paraId="329515B2" w14:textId="63FC095D" w:rsidR="003F6BFB" w:rsidRPr="000726A4" w:rsidRDefault="003F6BFB" w:rsidP="003A78F5">
            <w:pPr>
              <w:spacing w:line="360" w:lineRule="auto"/>
              <w:jc w:val="both"/>
              <w:rPr>
                <w:rFonts w:ascii="Arial" w:hAnsi="Arial" w:cs="Arial"/>
                <w:sz w:val="18"/>
                <w:szCs w:val="18"/>
              </w:rPr>
            </w:pPr>
            <w:r w:rsidRPr="000726A4">
              <w:rPr>
                <w:rFonts w:ascii="Arial" w:hAnsi="Arial" w:cs="Arial"/>
                <w:sz w:val="18"/>
                <w:szCs w:val="18"/>
              </w:rPr>
              <w:t>Invalid menu input</w:t>
            </w:r>
          </w:p>
        </w:tc>
        <w:tc>
          <w:tcPr>
            <w:tcW w:w="1736" w:type="dxa"/>
            <w:shd w:val="clear" w:color="auto" w:fill="C1F0C7" w:themeFill="accent3" w:themeFillTint="33"/>
          </w:tcPr>
          <w:p w14:paraId="538EAC01" w14:textId="77777777" w:rsidR="003F6BFB" w:rsidRDefault="003F6BFB" w:rsidP="003A78F5">
            <w:pPr>
              <w:spacing w:line="360" w:lineRule="auto"/>
              <w:jc w:val="both"/>
              <w:rPr>
                <w:rFonts w:ascii="Arial" w:hAnsi="Arial" w:cs="Arial"/>
                <w:sz w:val="18"/>
                <w:szCs w:val="18"/>
              </w:rPr>
            </w:pPr>
            <w:r>
              <w:rPr>
                <w:rFonts w:ascii="Arial" w:hAnsi="Arial" w:cs="Arial"/>
                <w:sz w:val="18"/>
                <w:szCs w:val="18"/>
              </w:rPr>
              <w:t>e.g.b</w:t>
            </w:r>
            <w:r w:rsidRPr="004C75C5">
              <w:rPr>
                <w:rFonts w:ascii="Arial" w:hAnsi="Arial" w:cs="Arial"/>
                <w:sz w:val="18"/>
                <w:szCs w:val="18"/>
              </w:rPr>
              <w:t>lank/i</w:t>
            </w:r>
            <w:r>
              <w:rPr>
                <w:rFonts w:ascii="Arial" w:hAnsi="Arial" w:cs="Arial"/>
                <w:sz w:val="18"/>
                <w:szCs w:val="18"/>
              </w:rPr>
              <w:t>ncorrect</w:t>
            </w:r>
          </w:p>
          <w:p w14:paraId="1C6E1765" w14:textId="559F18FE" w:rsidR="003F6BFB" w:rsidRPr="004C75C5" w:rsidRDefault="003F6BFB" w:rsidP="003A78F5">
            <w:pPr>
              <w:spacing w:line="360" w:lineRule="auto"/>
              <w:jc w:val="both"/>
              <w:rPr>
                <w:rFonts w:ascii="Arial" w:hAnsi="Arial" w:cs="Arial"/>
                <w:sz w:val="18"/>
                <w:szCs w:val="18"/>
              </w:rPr>
            </w:pPr>
            <w:r>
              <w:rPr>
                <w:rFonts w:ascii="Arial" w:hAnsi="Arial" w:cs="Arial"/>
                <w:sz w:val="18"/>
                <w:szCs w:val="18"/>
              </w:rPr>
              <w:t>input</w:t>
            </w:r>
          </w:p>
        </w:tc>
        <w:tc>
          <w:tcPr>
            <w:tcW w:w="2693" w:type="dxa"/>
            <w:shd w:val="clear" w:color="auto" w:fill="C1F0C7" w:themeFill="accent3" w:themeFillTint="33"/>
          </w:tcPr>
          <w:p w14:paraId="46844D57" w14:textId="39A657EF" w:rsidR="003F6BFB" w:rsidRDefault="00356BF3" w:rsidP="003A78F5">
            <w:pPr>
              <w:spacing w:line="360" w:lineRule="auto"/>
              <w:jc w:val="both"/>
              <w:rPr>
                <w:rFonts w:ascii="Arial" w:hAnsi="Arial" w:cs="Arial"/>
              </w:rPr>
            </w:pPr>
            <w:r>
              <w:rPr>
                <w:rFonts w:ascii="Arial" w:hAnsi="Arial" w:cs="Arial"/>
                <w:sz w:val="18"/>
                <w:szCs w:val="18"/>
              </w:rPr>
              <w:t>Error message shown</w:t>
            </w:r>
          </w:p>
        </w:tc>
        <w:tc>
          <w:tcPr>
            <w:tcW w:w="1418" w:type="dxa"/>
            <w:shd w:val="clear" w:color="auto" w:fill="C1F0C7" w:themeFill="accent3" w:themeFillTint="33"/>
          </w:tcPr>
          <w:p w14:paraId="496C6D86" w14:textId="0FC7FA96" w:rsidR="003F6BFB" w:rsidRPr="00D94585" w:rsidRDefault="003F6BFB" w:rsidP="003A78F5">
            <w:pPr>
              <w:spacing w:line="360" w:lineRule="auto"/>
              <w:jc w:val="both"/>
              <w:rPr>
                <w:rFonts w:ascii="Arial" w:hAnsi="Arial" w:cs="Arial"/>
                <w:sz w:val="18"/>
                <w:szCs w:val="18"/>
              </w:rPr>
            </w:pPr>
            <w:r w:rsidRPr="00D94585">
              <w:rPr>
                <w:rFonts w:ascii="Arial" w:hAnsi="Arial" w:cs="Arial"/>
                <w:sz w:val="18"/>
                <w:szCs w:val="18"/>
              </w:rPr>
              <w:t>Pass</w:t>
            </w:r>
            <w:r w:rsidR="00231CFB">
              <w:rPr>
                <w:rFonts w:ascii="Arial" w:hAnsi="Arial" w:cs="Arial"/>
                <w:sz w:val="18"/>
                <w:szCs w:val="18"/>
              </w:rPr>
              <w:t>ed</w:t>
            </w:r>
          </w:p>
        </w:tc>
      </w:tr>
      <w:tr w:rsidR="003F6BFB" w14:paraId="54C9316D" w14:textId="77777777" w:rsidTr="003F6BFB">
        <w:tc>
          <w:tcPr>
            <w:tcW w:w="1803" w:type="dxa"/>
            <w:shd w:val="clear" w:color="auto" w:fill="C1F0C7" w:themeFill="accent3" w:themeFillTint="33"/>
          </w:tcPr>
          <w:p w14:paraId="6125128B" w14:textId="27C64817" w:rsidR="003F6BFB" w:rsidRPr="00CB2FC3" w:rsidRDefault="00D338E6" w:rsidP="003A78F5">
            <w:pPr>
              <w:spacing w:line="360" w:lineRule="auto"/>
              <w:jc w:val="both"/>
              <w:rPr>
                <w:rFonts w:ascii="Arial" w:hAnsi="Arial" w:cs="Arial"/>
                <w:sz w:val="18"/>
                <w:szCs w:val="18"/>
              </w:rPr>
            </w:pPr>
            <w:r>
              <w:rPr>
                <w:rFonts w:ascii="Arial" w:hAnsi="Arial" w:cs="Arial"/>
                <w:sz w:val="18"/>
                <w:szCs w:val="18"/>
              </w:rPr>
              <w:t>V</w:t>
            </w:r>
            <w:r w:rsidR="003F6BFB" w:rsidRPr="00CB2FC3">
              <w:rPr>
                <w:rFonts w:ascii="Arial" w:hAnsi="Arial" w:cs="Arial"/>
                <w:sz w:val="18"/>
                <w:szCs w:val="18"/>
              </w:rPr>
              <w:t>alid booking</w:t>
            </w:r>
          </w:p>
        </w:tc>
        <w:tc>
          <w:tcPr>
            <w:tcW w:w="1736" w:type="dxa"/>
            <w:shd w:val="clear" w:color="auto" w:fill="C1F0C7" w:themeFill="accent3" w:themeFillTint="33"/>
          </w:tcPr>
          <w:p w14:paraId="664552A2" w14:textId="10E23AD6" w:rsidR="003F6BFB" w:rsidRDefault="003F6BFB" w:rsidP="003A78F5">
            <w:pPr>
              <w:spacing w:line="360" w:lineRule="auto"/>
              <w:jc w:val="both"/>
              <w:rPr>
                <w:rFonts w:ascii="Arial" w:hAnsi="Arial" w:cs="Arial"/>
              </w:rPr>
            </w:pPr>
            <w:r w:rsidRPr="00D206ED">
              <w:rPr>
                <w:rFonts w:ascii="Arial" w:hAnsi="Arial" w:cs="Arial"/>
                <w:sz w:val="18"/>
                <w:szCs w:val="18"/>
                <w:highlight w:val="lightGray"/>
              </w:rPr>
              <w:t>Laptop 1</w:t>
            </w:r>
            <w:r w:rsidRPr="00D206ED">
              <w:rPr>
                <w:rFonts w:ascii="Arial" w:hAnsi="Arial" w:cs="Arial"/>
                <w:sz w:val="18"/>
                <w:szCs w:val="18"/>
              </w:rPr>
              <w:t xml:space="preserve">, </w:t>
            </w:r>
            <w:r w:rsidRPr="00D206ED">
              <w:rPr>
                <w:rFonts w:ascii="Arial" w:hAnsi="Arial" w:cs="Arial"/>
                <w:sz w:val="18"/>
                <w:szCs w:val="18"/>
                <w:highlight w:val="lightGray"/>
              </w:rPr>
              <w:t>Ali</w:t>
            </w:r>
            <w:r w:rsidRPr="00D206ED">
              <w:rPr>
                <w:rFonts w:ascii="Arial" w:hAnsi="Arial" w:cs="Arial"/>
                <w:sz w:val="18"/>
                <w:szCs w:val="18"/>
              </w:rPr>
              <w:t xml:space="preserve">, </w:t>
            </w:r>
            <w:r w:rsidRPr="00D206ED">
              <w:rPr>
                <w:rFonts w:ascii="Arial" w:hAnsi="Arial" w:cs="Arial"/>
                <w:sz w:val="18"/>
                <w:szCs w:val="18"/>
                <w:highlight w:val="lightGray"/>
              </w:rPr>
              <w:t>2026-04-10</w:t>
            </w:r>
          </w:p>
        </w:tc>
        <w:tc>
          <w:tcPr>
            <w:tcW w:w="2693" w:type="dxa"/>
            <w:shd w:val="clear" w:color="auto" w:fill="C1F0C7" w:themeFill="accent3" w:themeFillTint="33"/>
          </w:tcPr>
          <w:p w14:paraId="2FE860F5" w14:textId="77777777" w:rsidR="003F6BFB" w:rsidRPr="00DD0173" w:rsidRDefault="003F6BFB" w:rsidP="003A78F5">
            <w:pPr>
              <w:spacing w:line="360" w:lineRule="auto"/>
              <w:jc w:val="both"/>
              <w:rPr>
                <w:rFonts w:ascii="Arial" w:hAnsi="Arial" w:cs="Arial"/>
                <w:sz w:val="18"/>
                <w:szCs w:val="18"/>
              </w:rPr>
            </w:pPr>
            <w:r w:rsidRPr="00DD0173">
              <w:rPr>
                <w:rFonts w:ascii="Arial" w:hAnsi="Arial" w:cs="Arial"/>
                <w:sz w:val="18"/>
                <w:szCs w:val="18"/>
              </w:rPr>
              <w:t>Booking should</w:t>
            </w:r>
          </w:p>
          <w:p w14:paraId="0C7FFF86" w14:textId="4ED2C2CD" w:rsidR="003F6BFB" w:rsidRPr="00B37D2F" w:rsidRDefault="003F6BFB" w:rsidP="003A78F5">
            <w:pPr>
              <w:spacing w:line="360" w:lineRule="auto"/>
              <w:jc w:val="both"/>
              <w:rPr>
                <w:rFonts w:ascii="Arial" w:hAnsi="Arial" w:cs="Arial"/>
                <w:sz w:val="18"/>
                <w:szCs w:val="18"/>
              </w:rPr>
            </w:pPr>
            <w:r w:rsidRPr="00DD0173">
              <w:rPr>
                <w:rFonts w:ascii="Arial" w:hAnsi="Arial" w:cs="Arial"/>
                <w:sz w:val="18"/>
                <w:szCs w:val="18"/>
              </w:rPr>
              <w:t xml:space="preserve">be recorded </w:t>
            </w:r>
          </w:p>
        </w:tc>
        <w:tc>
          <w:tcPr>
            <w:tcW w:w="1418" w:type="dxa"/>
            <w:shd w:val="clear" w:color="auto" w:fill="C1F0C7" w:themeFill="accent3" w:themeFillTint="33"/>
          </w:tcPr>
          <w:p w14:paraId="660E7C73" w14:textId="2BCC2E23" w:rsidR="003F6BFB" w:rsidRPr="00D94585" w:rsidRDefault="003F6BFB" w:rsidP="003A78F5">
            <w:pPr>
              <w:spacing w:line="360" w:lineRule="auto"/>
              <w:jc w:val="both"/>
              <w:rPr>
                <w:rFonts w:ascii="Arial" w:hAnsi="Arial" w:cs="Arial"/>
                <w:sz w:val="18"/>
                <w:szCs w:val="18"/>
              </w:rPr>
            </w:pPr>
            <w:r w:rsidRPr="00D94585">
              <w:rPr>
                <w:rFonts w:ascii="Arial" w:hAnsi="Arial" w:cs="Arial"/>
                <w:sz w:val="18"/>
                <w:szCs w:val="18"/>
              </w:rPr>
              <w:t>Pass</w:t>
            </w:r>
            <w:r w:rsidR="00231CFB">
              <w:rPr>
                <w:rFonts w:ascii="Arial" w:hAnsi="Arial" w:cs="Arial"/>
                <w:sz w:val="18"/>
                <w:szCs w:val="18"/>
              </w:rPr>
              <w:t>ed</w:t>
            </w:r>
          </w:p>
        </w:tc>
      </w:tr>
      <w:tr w:rsidR="003F6BFB" w14:paraId="1E415B08" w14:textId="77777777" w:rsidTr="003F6BFB">
        <w:tc>
          <w:tcPr>
            <w:tcW w:w="1803" w:type="dxa"/>
            <w:shd w:val="clear" w:color="auto" w:fill="C1F0C7" w:themeFill="accent3" w:themeFillTint="33"/>
          </w:tcPr>
          <w:p w14:paraId="457A00C8" w14:textId="084F3E63" w:rsidR="003F6BFB" w:rsidRPr="000168A3" w:rsidRDefault="003F6BFB" w:rsidP="003A78F5">
            <w:pPr>
              <w:spacing w:line="360" w:lineRule="auto"/>
              <w:jc w:val="both"/>
              <w:rPr>
                <w:rFonts w:ascii="Arial" w:hAnsi="Arial" w:cs="Arial"/>
                <w:sz w:val="18"/>
                <w:szCs w:val="18"/>
              </w:rPr>
            </w:pPr>
            <w:r w:rsidRPr="000168A3">
              <w:rPr>
                <w:rFonts w:ascii="Arial" w:hAnsi="Arial" w:cs="Arial"/>
                <w:sz w:val="18"/>
                <w:szCs w:val="18"/>
              </w:rPr>
              <w:t>Invalid date format</w:t>
            </w:r>
          </w:p>
        </w:tc>
        <w:tc>
          <w:tcPr>
            <w:tcW w:w="1736" w:type="dxa"/>
            <w:shd w:val="clear" w:color="auto" w:fill="C1F0C7" w:themeFill="accent3" w:themeFillTint="33"/>
          </w:tcPr>
          <w:p w14:paraId="747CDEDB" w14:textId="2A033192" w:rsidR="003F6BFB" w:rsidRPr="00746486" w:rsidRDefault="003F6BFB" w:rsidP="003A78F5">
            <w:pPr>
              <w:spacing w:line="360" w:lineRule="auto"/>
              <w:jc w:val="both"/>
              <w:rPr>
                <w:rFonts w:ascii="Arial" w:hAnsi="Arial" w:cs="Arial"/>
                <w:sz w:val="18"/>
                <w:szCs w:val="18"/>
              </w:rPr>
            </w:pPr>
            <w:r w:rsidRPr="00226C0E">
              <w:rPr>
                <w:rFonts w:ascii="Arial" w:hAnsi="Arial" w:cs="Arial"/>
                <w:sz w:val="18"/>
                <w:szCs w:val="18"/>
                <w:highlight w:val="lightGray"/>
              </w:rPr>
              <w:t>Laptop 1</w:t>
            </w:r>
            <w:r w:rsidRPr="00746486">
              <w:rPr>
                <w:rFonts w:ascii="Arial" w:hAnsi="Arial" w:cs="Arial"/>
                <w:sz w:val="18"/>
                <w:szCs w:val="18"/>
              </w:rPr>
              <w:t xml:space="preserve">, </w:t>
            </w:r>
            <w:r w:rsidRPr="00226C0E">
              <w:rPr>
                <w:rFonts w:ascii="Arial" w:hAnsi="Arial" w:cs="Arial"/>
                <w:sz w:val="18"/>
                <w:szCs w:val="18"/>
                <w:highlight w:val="lightGray"/>
              </w:rPr>
              <w:t>Sara</w:t>
            </w:r>
            <w:r w:rsidRPr="00746486">
              <w:rPr>
                <w:rFonts w:ascii="Arial" w:hAnsi="Arial" w:cs="Arial"/>
                <w:sz w:val="18"/>
                <w:szCs w:val="18"/>
              </w:rPr>
              <w:t xml:space="preserve">, </w:t>
            </w:r>
            <w:r w:rsidRPr="00E83E85">
              <w:rPr>
                <w:rFonts w:ascii="Arial" w:hAnsi="Arial" w:cs="Arial"/>
                <w:sz w:val="18"/>
                <w:szCs w:val="18"/>
                <w:highlight w:val="lightGray"/>
              </w:rPr>
              <w:t>10-04-2026</w:t>
            </w:r>
          </w:p>
        </w:tc>
        <w:tc>
          <w:tcPr>
            <w:tcW w:w="2693" w:type="dxa"/>
            <w:shd w:val="clear" w:color="auto" w:fill="C1F0C7" w:themeFill="accent3" w:themeFillTint="33"/>
          </w:tcPr>
          <w:p w14:paraId="757E6E78" w14:textId="0E548173" w:rsidR="003F6BFB" w:rsidRPr="002B7FDE" w:rsidRDefault="00ED3597" w:rsidP="003A78F5">
            <w:pPr>
              <w:spacing w:line="360" w:lineRule="auto"/>
              <w:jc w:val="both"/>
              <w:rPr>
                <w:rFonts w:ascii="Arial" w:hAnsi="Arial" w:cs="Arial"/>
                <w:sz w:val="18"/>
                <w:szCs w:val="18"/>
              </w:rPr>
            </w:pPr>
            <w:r>
              <w:rPr>
                <w:rFonts w:ascii="Arial" w:hAnsi="Arial" w:cs="Arial"/>
                <w:sz w:val="18"/>
                <w:szCs w:val="18"/>
              </w:rPr>
              <w:t>System</w:t>
            </w:r>
            <w:r w:rsidR="003F6BFB" w:rsidRPr="002B7FDE">
              <w:rPr>
                <w:rFonts w:ascii="Arial" w:hAnsi="Arial" w:cs="Arial"/>
                <w:sz w:val="18"/>
                <w:szCs w:val="18"/>
              </w:rPr>
              <w:t xml:space="preserve"> should</w:t>
            </w:r>
            <w:r>
              <w:rPr>
                <w:rFonts w:ascii="Arial" w:hAnsi="Arial" w:cs="Arial"/>
                <w:sz w:val="18"/>
                <w:szCs w:val="18"/>
              </w:rPr>
              <w:t xml:space="preserve"> </w:t>
            </w:r>
            <w:r w:rsidR="003F6BFB" w:rsidRPr="002B7FDE">
              <w:rPr>
                <w:rFonts w:ascii="Arial" w:hAnsi="Arial" w:cs="Arial"/>
                <w:sz w:val="18"/>
                <w:szCs w:val="18"/>
              </w:rPr>
              <w:t>reject</w:t>
            </w:r>
            <w:r w:rsidR="003F6BFB">
              <w:rPr>
                <w:rFonts w:ascii="Arial" w:hAnsi="Arial" w:cs="Arial"/>
                <w:sz w:val="18"/>
                <w:szCs w:val="18"/>
              </w:rPr>
              <w:t xml:space="preserve"> </w:t>
            </w:r>
            <w:r>
              <w:rPr>
                <w:rFonts w:ascii="Arial" w:hAnsi="Arial" w:cs="Arial"/>
                <w:sz w:val="18"/>
                <w:szCs w:val="18"/>
              </w:rPr>
              <w:t>format</w:t>
            </w:r>
          </w:p>
        </w:tc>
        <w:tc>
          <w:tcPr>
            <w:tcW w:w="1418" w:type="dxa"/>
            <w:shd w:val="clear" w:color="auto" w:fill="C1F0C7" w:themeFill="accent3" w:themeFillTint="33"/>
          </w:tcPr>
          <w:p w14:paraId="33F0217C" w14:textId="3A838588" w:rsidR="003F6BFB" w:rsidRPr="00D94585" w:rsidRDefault="003F6BFB" w:rsidP="003A78F5">
            <w:pPr>
              <w:spacing w:line="360" w:lineRule="auto"/>
              <w:jc w:val="both"/>
              <w:rPr>
                <w:rFonts w:ascii="Arial" w:hAnsi="Arial" w:cs="Arial"/>
                <w:sz w:val="18"/>
                <w:szCs w:val="18"/>
              </w:rPr>
            </w:pPr>
            <w:r w:rsidRPr="00D94585">
              <w:rPr>
                <w:rFonts w:ascii="Arial" w:hAnsi="Arial" w:cs="Arial"/>
                <w:sz w:val="18"/>
                <w:szCs w:val="18"/>
              </w:rPr>
              <w:t>Pass</w:t>
            </w:r>
            <w:r w:rsidR="00231CFB">
              <w:rPr>
                <w:rFonts w:ascii="Arial" w:hAnsi="Arial" w:cs="Arial"/>
                <w:sz w:val="18"/>
                <w:szCs w:val="18"/>
              </w:rPr>
              <w:t>ed</w:t>
            </w:r>
          </w:p>
        </w:tc>
      </w:tr>
      <w:tr w:rsidR="003F6BFB" w14:paraId="52D586F8" w14:textId="77777777" w:rsidTr="003F6BFB">
        <w:tc>
          <w:tcPr>
            <w:tcW w:w="1803" w:type="dxa"/>
            <w:shd w:val="clear" w:color="auto" w:fill="C1F0C7" w:themeFill="accent3" w:themeFillTint="33"/>
          </w:tcPr>
          <w:p w14:paraId="68BB09E5" w14:textId="77777777" w:rsidR="003F6BFB" w:rsidRDefault="003F6BFB" w:rsidP="003A78F5">
            <w:pPr>
              <w:spacing w:line="360" w:lineRule="auto"/>
              <w:jc w:val="both"/>
              <w:rPr>
                <w:rFonts w:ascii="Arial" w:hAnsi="Arial" w:cs="Arial"/>
                <w:sz w:val="18"/>
                <w:szCs w:val="18"/>
              </w:rPr>
            </w:pPr>
            <w:r>
              <w:rPr>
                <w:rFonts w:ascii="Arial" w:hAnsi="Arial" w:cs="Arial"/>
                <w:sz w:val="18"/>
                <w:szCs w:val="18"/>
              </w:rPr>
              <w:t>View</w:t>
            </w:r>
            <w:r w:rsidRPr="000168A3">
              <w:rPr>
                <w:rFonts w:ascii="Arial" w:hAnsi="Arial" w:cs="Arial"/>
                <w:sz w:val="18"/>
                <w:szCs w:val="18"/>
              </w:rPr>
              <w:t xml:space="preserve"> booking</w:t>
            </w:r>
          </w:p>
          <w:p w14:paraId="657EA2B9" w14:textId="22FCE1A7" w:rsidR="003F6BFB" w:rsidRPr="000168A3" w:rsidRDefault="003F6BFB" w:rsidP="003A78F5">
            <w:pPr>
              <w:spacing w:line="360" w:lineRule="auto"/>
              <w:jc w:val="both"/>
              <w:rPr>
                <w:rFonts w:ascii="Arial" w:hAnsi="Arial" w:cs="Arial"/>
                <w:sz w:val="18"/>
                <w:szCs w:val="18"/>
              </w:rPr>
            </w:pPr>
            <w:r>
              <w:rPr>
                <w:rFonts w:ascii="Arial" w:hAnsi="Arial" w:cs="Arial"/>
                <w:sz w:val="18"/>
                <w:szCs w:val="18"/>
              </w:rPr>
              <w:t>records</w:t>
            </w:r>
          </w:p>
        </w:tc>
        <w:tc>
          <w:tcPr>
            <w:tcW w:w="1736" w:type="dxa"/>
            <w:shd w:val="clear" w:color="auto" w:fill="C1F0C7" w:themeFill="accent3" w:themeFillTint="33"/>
          </w:tcPr>
          <w:p w14:paraId="46356D59" w14:textId="3815C015" w:rsidR="003F6BFB" w:rsidRPr="00746486" w:rsidRDefault="003F6BFB" w:rsidP="003A78F5">
            <w:pPr>
              <w:spacing w:line="360" w:lineRule="auto"/>
              <w:jc w:val="both"/>
              <w:rPr>
                <w:rFonts w:ascii="Arial" w:hAnsi="Arial" w:cs="Arial"/>
                <w:sz w:val="18"/>
                <w:szCs w:val="18"/>
              </w:rPr>
            </w:pPr>
            <w:r w:rsidRPr="00746486">
              <w:rPr>
                <w:rFonts w:ascii="Arial" w:hAnsi="Arial" w:cs="Arial"/>
                <w:sz w:val="18"/>
                <w:szCs w:val="18"/>
              </w:rPr>
              <w:t>Option 3</w:t>
            </w:r>
          </w:p>
        </w:tc>
        <w:tc>
          <w:tcPr>
            <w:tcW w:w="2693" w:type="dxa"/>
            <w:shd w:val="clear" w:color="auto" w:fill="C1F0C7" w:themeFill="accent3" w:themeFillTint="33"/>
          </w:tcPr>
          <w:p w14:paraId="0AB0B684" w14:textId="274A0CD0" w:rsidR="003F6BFB" w:rsidRPr="00ED3597" w:rsidRDefault="003F6BFB" w:rsidP="003A78F5">
            <w:pPr>
              <w:spacing w:line="360" w:lineRule="auto"/>
              <w:jc w:val="both"/>
              <w:rPr>
                <w:rFonts w:ascii="Arial" w:hAnsi="Arial" w:cs="Arial"/>
                <w:sz w:val="18"/>
                <w:szCs w:val="18"/>
              </w:rPr>
            </w:pPr>
            <w:r w:rsidRPr="00D96478">
              <w:rPr>
                <w:rFonts w:ascii="Arial" w:hAnsi="Arial" w:cs="Arial"/>
                <w:sz w:val="18"/>
                <w:szCs w:val="18"/>
              </w:rPr>
              <w:t>Booking list</w:t>
            </w:r>
            <w:r>
              <w:rPr>
                <w:rFonts w:ascii="Arial" w:hAnsi="Arial" w:cs="Arial"/>
                <w:sz w:val="18"/>
                <w:szCs w:val="18"/>
              </w:rPr>
              <w:t xml:space="preserve"> </w:t>
            </w:r>
            <w:r w:rsidRPr="00D96478">
              <w:rPr>
                <w:rFonts w:ascii="Arial" w:hAnsi="Arial" w:cs="Arial"/>
                <w:sz w:val="18"/>
                <w:szCs w:val="18"/>
              </w:rPr>
              <w:t>should</w:t>
            </w:r>
            <w:r w:rsidR="00ED3597">
              <w:rPr>
                <w:rFonts w:ascii="Arial" w:hAnsi="Arial" w:cs="Arial"/>
                <w:sz w:val="18"/>
                <w:szCs w:val="18"/>
              </w:rPr>
              <w:t xml:space="preserve"> </w:t>
            </w:r>
            <w:r w:rsidRPr="00D96478">
              <w:rPr>
                <w:rFonts w:ascii="Arial" w:hAnsi="Arial" w:cs="Arial"/>
                <w:sz w:val="18"/>
                <w:szCs w:val="18"/>
              </w:rPr>
              <w:t>display</w:t>
            </w:r>
          </w:p>
        </w:tc>
        <w:tc>
          <w:tcPr>
            <w:tcW w:w="1418" w:type="dxa"/>
            <w:shd w:val="clear" w:color="auto" w:fill="C1F0C7" w:themeFill="accent3" w:themeFillTint="33"/>
          </w:tcPr>
          <w:p w14:paraId="707EFDA5" w14:textId="1AA83BA7" w:rsidR="003F6BFB" w:rsidRPr="003B6BD3" w:rsidRDefault="003F6BFB" w:rsidP="003A78F5">
            <w:pPr>
              <w:spacing w:line="360" w:lineRule="auto"/>
              <w:jc w:val="both"/>
              <w:rPr>
                <w:rFonts w:ascii="Arial" w:hAnsi="Arial" w:cs="Arial"/>
                <w:sz w:val="18"/>
                <w:szCs w:val="18"/>
              </w:rPr>
            </w:pPr>
            <w:r w:rsidRPr="003B6BD3">
              <w:rPr>
                <w:rFonts w:ascii="Arial" w:hAnsi="Arial" w:cs="Arial"/>
                <w:sz w:val="18"/>
                <w:szCs w:val="18"/>
              </w:rPr>
              <w:t>Pass</w:t>
            </w:r>
            <w:r w:rsidR="00231CFB">
              <w:rPr>
                <w:rFonts w:ascii="Arial" w:hAnsi="Arial" w:cs="Arial"/>
                <w:sz w:val="18"/>
                <w:szCs w:val="18"/>
              </w:rPr>
              <w:t>ed</w:t>
            </w:r>
          </w:p>
        </w:tc>
      </w:tr>
      <w:tr w:rsidR="003F6BFB" w14:paraId="17630FC4" w14:textId="77777777" w:rsidTr="003F6BFB">
        <w:tc>
          <w:tcPr>
            <w:tcW w:w="1803" w:type="dxa"/>
            <w:shd w:val="clear" w:color="auto" w:fill="C1F0C7" w:themeFill="accent3" w:themeFillTint="33"/>
          </w:tcPr>
          <w:p w14:paraId="64A7C4D0" w14:textId="2DB4CFF2" w:rsidR="003F6BFB" w:rsidRPr="00A1107D" w:rsidRDefault="003F6BFB" w:rsidP="003A78F5">
            <w:pPr>
              <w:spacing w:line="360" w:lineRule="auto"/>
              <w:jc w:val="both"/>
              <w:rPr>
                <w:rFonts w:ascii="Arial" w:hAnsi="Arial" w:cs="Arial"/>
                <w:sz w:val="18"/>
                <w:szCs w:val="18"/>
              </w:rPr>
            </w:pPr>
            <w:r>
              <w:rPr>
                <w:rFonts w:ascii="Arial" w:hAnsi="Arial" w:cs="Arial"/>
                <w:sz w:val="18"/>
                <w:szCs w:val="18"/>
              </w:rPr>
              <w:t>Search</w:t>
            </w:r>
            <w:r w:rsidRPr="001C6B5A">
              <w:rPr>
                <w:rFonts w:ascii="Arial" w:hAnsi="Arial" w:cs="Arial"/>
                <w:sz w:val="18"/>
                <w:szCs w:val="18"/>
              </w:rPr>
              <w:t xml:space="preserve"> booking</w:t>
            </w:r>
          </w:p>
        </w:tc>
        <w:tc>
          <w:tcPr>
            <w:tcW w:w="1736" w:type="dxa"/>
            <w:shd w:val="clear" w:color="auto" w:fill="C1F0C7" w:themeFill="accent3" w:themeFillTint="33"/>
          </w:tcPr>
          <w:p w14:paraId="13364EE9" w14:textId="3B524C76" w:rsidR="003F6BFB" w:rsidRPr="00A22901" w:rsidRDefault="003F6BFB" w:rsidP="003A78F5">
            <w:pPr>
              <w:spacing w:line="360" w:lineRule="auto"/>
              <w:jc w:val="both"/>
              <w:rPr>
                <w:rFonts w:ascii="Arial" w:hAnsi="Arial" w:cs="Arial"/>
                <w:sz w:val="18"/>
                <w:szCs w:val="18"/>
              </w:rPr>
            </w:pPr>
            <w:r w:rsidRPr="00A22901">
              <w:rPr>
                <w:rFonts w:ascii="Arial" w:hAnsi="Arial" w:cs="Arial"/>
                <w:sz w:val="18"/>
                <w:szCs w:val="18"/>
              </w:rPr>
              <w:t>Option 4, Ali</w:t>
            </w:r>
          </w:p>
        </w:tc>
        <w:tc>
          <w:tcPr>
            <w:tcW w:w="2693" w:type="dxa"/>
            <w:shd w:val="clear" w:color="auto" w:fill="C1F0C7" w:themeFill="accent3" w:themeFillTint="33"/>
          </w:tcPr>
          <w:p w14:paraId="257DF0FA" w14:textId="5E777CF8" w:rsidR="003F6BFB" w:rsidRPr="00075904" w:rsidRDefault="003F6BFB" w:rsidP="003A78F5">
            <w:pPr>
              <w:spacing w:line="360" w:lineRule="auto"/>
              <w:jc w:val="both"/>
              <w:rPr>
                <w:rFonts w:ascii="Arial" w:hAnsi="Arial" w:cs="Arial"/>
                <w:sz w:val="18"/>
                <w:szCs w:val="18"/>
              </w:rPr>
            </w:pPr>
            <w:r w:rsidRPr="00FB46CC">
              <w:rPr>
                <w:rFonts w:ascii="Arial" w:hAnsi="Arial" w:cs="Arial"/>
                <w:sz w:val="18"/>
                <w:szCs w:val="18"/>
              </w:rPr>
              <w:t xml:space="preserve">Matching </w:t>
            </w:r>
            <w:r w:rsidR="00075904" w:rsidRPr="00FB46CC">
              <w:rPr>
                <w:rFonts w:ascii="Arial" w:hAnsi="Arial" w:cs="Arial"/>
                <w:sz w:val="18"/>
                <w:szCs w:val="18"/>
              </w:rPr>
              <w:t>booking shown</w:t>
            </w:r>
          </w:p>
        </w:tc>
        <w:tc>
          <w:tcPr>
            <w:tcW w:w="1418" w:type="dxa"/>
            <w:shd w:val="clear" w:color="auto" w:fill="C1F0C7" w:themeFill="accent3" w:themeFillTint="33"/>
          </w:tcPr>
          <w:p w14:paraId="6987BCCE" w14:textId="297FE93F" w:rsidR="003F6BFB" w:rsidRPr="003B6BD3" w:rsidRDefault="003F6BFB" w:rsidP="003A78F5">
            <w:pPr>
              <w:spacing w:line="360" w:lineRule="auto"/>
              <w:jc w:val="both"/>
              <w:rPr>
                <w:rFonts w:ascii="Arial" w:hAnsi="Arial" w:cs="Arial"/>
                <w:sz w:val="18"/>
                <w:szCs w:val="18"/>
              </w:rPr>
            </w:pPr>
            <w:r w:rsidRPr="003B6BD3">
              <w:rPr>
                <w:rFonts w:ascii="Arial" w:hAnsi="Arial" w:cs="Arial"/>
                <w:sz w:val="18"/>
                <w:szCs w:val="18"/>
              </w:rPr>
              <w:t>Pass</w:t>
            </w:r>
            <w:r w:rsidR="00231CFB">
              <w:rPr>
                <w:rFonts w:ascii="Arial" w:hAnsi="Arial" w:cs="Arial"/>
                <w:sz w:val="18"/>
                <w:szCs w:val="18"/>
              </w:rPr>
              <w:t>ed</w:t>
            </w:r>
          </w:p>
        </w:tc>
      </w:tr>
      <w:tr w:rsidR="003F6BFB" w14:paraId="5D1481A0" w14:textId="77777777" w:rsidTr="003F6BFB">
        <w:tc>
          <w:tcPr>
            <w:tcW w:w="1803" w:type="dxa"/>
            <w:shd w:val="clear" w:color="auto" w:fill="C1F0C7" w:themeFill="accent3" w:themeFillTint="33"/>
          </w:tcPr>
          <w:p w14:paraId="063D0075" w14:textId="7C265CEB" w:rsidR="003F6BFB" w:rsidRPr="00987F98" w:rsidRDefault="003F6BFB" w:rsidP="003A78F5">
            <w:pPr>
              <w:spacing w:line="360" w:lineRule="auto"/>
              <w:jc w:val="both"/>
              <w:rPr>
                <w:rFonts w:ascii="Arial" w:hAnsi="Arial" w:cs="Arial"/>
                <w:sz w:val="18"/>
                <w:szCs w:val="18"/>
              </w:rPr>
            </w:pPr>
            <w:r w:rsidRPr="00987F98">
              <w:rPr>
                <w:rFonts w:ascii="Arial" w:hAnsi="Arial" w:cs="Arial"/>
                <w:sz w:val="18"/>
                <w:szCs w:val="18"/>
              </w:rPr>
              <w:t>Low booking alert</w:t>
            </w:r>
          </w:p>
        </w:tc>
        <w:tc>
          <w:tcPr>
            <w:tcW w:w="1736" w:type="dxa"/>
            <w:shd w:val="clear" w:color="auto" w:fill="C1F0C7" w:themeFill="accent3" w:themeFillTint="33"/>
          </w:tcPr>
          <w:p w14:paraId="6D474BA3" w14:textId="4633532E" w:rsidR="003F6BFB" w:rsidRPr="00A22901" w:rsidRDefault="003F6BFB" w:rsidP="003A78F5">
            <w:pPr>
              <w:spacing w:line="360" w:lineRule="auto"/>
              <w:jc w:val="both"/>
              <w:rPr>
                <w:rFonts w:ascii="Arial" w:hAnsi="Arial" w:cs="Arial"/>
                <w:sz w:val="18"/>
                <w:szCs w:val="18"/>
              </w:rPr>
            </w:pPr>
            <w:r w:rsidRPr="00A22901">
              <w:rPr>
                <w:rFonts w:ascii="Arial" w:hAnsi="Arial" w:cs="Arial"/>
                <w:sz w:val="18"/>
                <w:szCs w:val="18"/>
              </w:rPr>
              <w:t>Option 5</w:t>
            </w:r>
          </w:p>
        </w:tc>
        <w:tc>
          <w:tcPr>
            <w:tcW w:w="2693" w:type="dxa"/>
            <w:shd w:val="clear" w:color="auto" w:fill="C1F0C7" w:themeFill="accent3" w:themeFillTint="33"/>
          </w:tcPr>
          <w:p w14:paraId="632DA2D3" w14:textId="7BDEB4BA" w:rsidR="003F6BFB" w:rsidRPr="00231CFB" w:rsidRDefault="00231CFB" w:rsidP="003A78F5">
            <w:pPr>
              <w:spacing w:line="360" w:lineRule="auto"/>
              <w:jc w:val="both"/>
              <w:rPr>
                <w:rFonts w:ascii="Arial" w:hAnsi="Arial" w:cs="Arial"/>
                <w:sz w:val="18"/>
                <w:szCs w:val="18"/>
              </w:rPr>
            </w:pPr>
            <w:r>
              <w:rPr>
                <w:rFonts w:ascii="Arial" w:hAnsi="Arial" w:cs="Arial"/>
                <w:sz w:val="18"/>
                <w:szCs w:val="18"/>
              </w:rPr>
              <w:t>L</w:t>
            </w:r>
            <w:r w:rsidR="003F6BFB" w:rsidRPr="00430D66">
              <w:rPr>
                <w:rFonts w:ascii="Arial" w:hAnsi="Arial" w:cs="Arial"/>
                <w:sz w:val="18"/>
                <w:szCs w:val="18"/>
              </w:rPr>
              <w:t>ow</w:t>
            </w:r>
            <w:r>
              <w:rPr>
                <w:rFonts w:ascii="Arial" w:hAnsi="Arial" w:cs="Arial"/>
                <w:sz w:val="18"/>
                <w:szCs w:val="18"/>
              </w:rPr>
              <w:t xml:space="preserve"> a</w:t>
            </w:r>
            <w:r w:rsidR="003F6BFB" w:rsidRPr="00430D66">
              <w:rPr>
                <w:rFonts w:ascii="Arial" w:hAnsi="Arial" w:cs="Arial"/>
                <w:sz w:val="18"/>
                <w:szCs w:val="18"/>
              </w:rPr>
              <w:t xml:space="preserve">ctivity </w:t>
            </w:r>
            <w:r>
              <w:rPr>
                <w:rFonts w:ascii="Arial" w:hAnsi="Arial" w:cs="Arial"/>
                <w:sz w:val="18"/>
                <w:szCs w:val="18"/>
              </w:rPr>
              <w:t>items</w:t>
            </w:r>
            <w:r w:rsidR="003F6BFB" w:rsidRPr="00430D66">
              <w:rPr>
                <w:rFonts w:ascii="Arial" w:hAnsi="Arial" w:cs="Arial"/>
                <w:sz w:val="18"/>
                <w:szCs w:val="18"/>
              </w:rPr>
              <w:t xml:space="preserve"> shown</w:t>
            </w:r>
          </w:p>
        </w:tc>
        <w:tc>
          <w:tcPr>
            <w:tcW w:w="1418" w:type="dxa"/>
            <w:shd w:val="clear" w:color="auto" w:fill="C1F0C7" w:themeFill="accent3" w:themeFillTint="33"/>
          </w:tcPr>
          <w:p w14:paraId="049ED9C1" w14:textId="7F5BFD06" w:rsidR="003F6BFB" w:rsidRPr="003B6BD3" w:rsidRDefault="003F6BFB" w:rsidP="003A78F5">
            <w:pPr>
              <w:spacing w:line="360" w:lineRule="auto"/>
              <w:jc w:val="both"/>
              <w:rPr>
                <w:rFonts w:ascii="Arial" w:hAnsi="Arial" w:cs="Arial"/>
                <w:sz w:val="18"/>
                <w:szCs w:val="18"/>
              </w:rPr>
            </w:pPr>
            <w:r w:rsidRPr="003B6BD3">
              <w:rPr>
                <w:rFonts w:ascii="Arial" w:hAnsi="Arial" w:cs="Arial"/>
                <w:sz w:val="18"/>
                <w:szCs w:val="18"/>
              </w:rPr>
              <w:t>Pass</w:t>
            </w:r>
            <w:r w:rsidR="00231CFB">
              <w:rPr>
                <w:rFonts w:ascii="Arial" w:hAnsi="Arial" w:cs="Arial"/>
                <w:sz w:val="18"/>
                <w:szCs w:val="18"/>
              </w:rPr>
              <w:t>ed</w:t>
            </w:r>
          </w:p>
        </w:tc>
      </w:tr>
    </w:tbl>
    <w:p w14:paraId="0416AC58" w14:textId="77777777" w:rsidR="005E5C6C" w:rsidRPr="003A78F5" w:rsidRDefault="005E5C6C" w:rsidP="003A78F5">
      <w:pPr>
        <w:spacing w:line="360" w:lineRule="auto"/>
        <w:jc w:val="both"/>
        <w:rPr>
          <w:rFonts w:ascii="Arial" w:hAnsi="Arial" w:cs="Arial"/>
        </w:rPr>
      </w:pPr>
    </w:p>
    <w:p w14:paraId="362CBB6E" w14:textId="77777777" w:rsidR="008554B1" w:rsidRDefault="005B0B83" w:rsidP="00147EAF">
      <w:pPr>
        <w:pStyle w:val="Heading2"/>
        <w:jc w:val="both"/>
      </w:pPr>
      <w:bookmarkStart w:id="9" w:name="_Toc228051911"/>
      <w:r w:rsidRPr="008554B1">
        <w:lastRenderedPageBreak/>
        <w:t>4. Evaluation</w:t>
      </w:r>
      <w:bookmarkEnd w:id="9"/>
      <w:r w:rsidRPr="008554B1">
        <w:t xml:space="preserve"> </w:t>
      </w:r>
    </w:p>
    <w:p w14:paraId="055DE2D1" w14:textId="4F04043B" w:rsidR="00090628" w:rsidRPr="00CA2FA2" w:rsidRDefault="00090628" w:rsidP="003515DB">
      <w:pPr>
        <w:spacing w:line="360" w:lineRule="auto"/>
        <w:ind w:left="720"/>
        <w:jc w:val="both"/>
        <w:rPr>
          <w:rFonts w:ascii="Arial" w:hAnsi="Arial" w:cs="Arial"/>
          <w:b/>
          <w:bCs/>
        </w:rPr>
      </w:pPr>
      <w:r w:rsidRPr="00CA2FA2">
        <w:rPr>
          <w:rFonts w:ascii="Arial" w:hAnsi="Arial" w:cs="Arial"/>
          <w:b/>
          <w:bCs/>
        </w:rPr>
        <w:t>Challenges Faced</w:t>
      </w:r>
    </w:p>
    <w:p w14:paraId="0451585E" w14:textId="3E88136C" w:rsidR="00200BF2" w:rsidRDefault="00B34D5A" w:rsidP="003515DB">
      <w:pPr>
        <w:spacing w:line="360" w:lineRule="auto"/>
        <w:ind w:left="720"/>
        <w:jc w:val="both"/>
        <w:rPr>
          <w:rFonts w:ascii="Arial" w:hAnsi="Arial" w:cs="Arial"/>
        </w:rPr>
      </w:pPr>
      <w:r>
        <w:rPr>
          <w:rFonts w:ascii="Arial" w:hAnsi="Arial" w:cs="Arial"/>
        </w:rPr>
        <w:t>While working on this project, I ran into a few difficulties, mainly around making</w:t>
      </w:r>
      <w:r w:rsidR="008F6B5B">
        <w:rPr>
          <w:rFonts w:ascii="Arial" w:hAnsi="Arial" w:cs="Arial"/>
        </w:rPr>
        <w:t xml:space="preserve"> the system behave correctly in all situations. One of the biggest challenges was controlling the booking process so that the same piece</w:t>
      </w:r>
      <w:r w:rsidR="00E463BA">
        <w:rPr>
          <w:rFonts w:ascii="Arial" w:hAnsi="Arial" w:cs="Arial"/>
        </w:rPr>
        <w:t xml:space="preserve"> of equipment could not be reserved more than once for the same date. In the beginning, my condition was too simple, so the system didn</w:t>
      </w:r>
      <w:r w:rsidR="00C450B9">
        <w:rPr>
          <w:rFonts w:ascii="Arial" w:hAnsi="Arial" w:cs="Arial"/>
        </w:rPr>
        <w:t>’t always block duplicate bookings. I fixed this by adjusting the logic to compare both the equipment and the date tog</w:t>
      </w:r>
      <w:r w:rsidR="00200BF2">
        <w:rPr>
          <w:rFonts w:ascii="Arial" w:hAnsi="Arial" w:cs="Arial"/>
        </w:rPr>
        <w:t>ether inside loop.</w:t>
      </w:r>
    </w:p>
    <w:p w14:paraId="26BA53A7" w14:textId="1B1FB53D" w:rsidR="008554B1" w:rsidRDefault="00200BF2" w:rsidP="006B28D0">
      <w:pPr>
        <w:spacing w:line="360" w:lineRule="auto"/>
        <w:ind w:left="720"/>
        <w:jc w:val="both"/>
        <w:rPr>
          <w:rFonts w:ascii="Arial" w:hAnsi="Arial" w:cs="Arial"/>
        </w:rPr>
      </w:pPr>
      <w:r>
        <w:rPr>
          <w:rFonts w:ascii="Arial" w:hAnsi="Arial" w:cs="Arial"/>
        </w:rPr>
        <w:t xml:space="preserve">Another issue I had to deal with was use input. People can type things in </w:t>
      </w:r>
      <w:r w:rsidR="006B28D0">
        <w:rPr>
          <w:rFonts w:ascii="Arial" w:hAnsi="Arial" w:cs="Arial"/>
        </w:rPr>
        <w:t>many ways</w:t>
      </w:r>
      <w:r>
        <w:rPr>
          <w:rFonts w:ascii="Arial" w:hAnsi="Arial" w:cs="Arial"/>
        </w:rPr>
        <w:t xml:space="preserve">, </w:t>
      </w:r>
      <w:r w:rsidR="004A596B">
        <w:rPr>
          <w:rFonts w:ascii="Arial" w:hAnsi="Arial" w:cs="Arial"/>
        </w:rPr>
        <w:t xml:space="preserve">especially when it comes to dates. This caused problems when the program tried to process incorrect formats. To solve this, I added validation using error handling, so instead of </w:t>
      </w:r>
      <w:r w:rsidR="006B28D0">
        <w:rPr>
          <w:rFonts w:ascii="Arial" w:hAnsi="Arial" w:cs="Arial"/>
        </w:rPr>
        <w:t>crashing</w:t>
      </w:r>
      <w:r w:rsidR="00C22243">
        <w:rPr>
          <w:rFonts w:ascii="Arial" w:hAnsi="Arial" w:cs="Arial"/>
        </w:rPr>
        <w:t xml:space="preserve">, the program now </w:t>
      </w:r>
      <w:r w:rsidR="00BD5873">
        <w:rPr>
          <w:rFonts w:ascii="Arial" w:hAnsi="Arial" w:cs="Arial"/>
        </w:rPr>
        <w:t>shows</w:t>
      </w:r>
      <w:r w:rsidR="00C22243">
        <w:rPr>
          <w:rFonts w:ascii="Arial" w:hAnsi="Arial" w:cs="Arial"/>
        </w:rPr>
        <w:t xml:space="preserve"> a clear message when the input is wrong.</w:t>
      </w:r>
      <w:r w:rsidR="005B0B83" w:rsidRPr="008554B1">
        <w:rPr>
          <w:rFonts w:ascii="Arial" w:hAnsi="Arial" w:cs="Arial"/>
        </w:rPr>
        <w:t xml:space="preserve"> </w:t>
      </w:r>
    </w:p>
    <w:p w14:paraId="3FBC3567" w14:textId="6974BD1E" w:rsidR="00BD5873" w:rsidRDefault="00BD5873" w:rsidP="006B28D0">
      <w:pPr>
        <w:spacing w:line="360" w:lineRule="auto"/>
        <w:ind w:left="720"/>
        <w:jc w:val="both"/>
        <w:rPr>
          <w:rFonts w:ascii="Arial" w:hAnsi="Arial" w:cs="Arial"/>
        </w:rPr>
      </w:pPr>
      <w:r>
        <w:rPr>
          <w:rFonts w:ascii="Arial" w:hAnsi="Arial" w:cs="Arial"/>
        </w:rPr>
        <w:t xml:space="preserve">Structuring the code was also a challenge at first. </w:t>
      </w:r>
      <w:r w:rsidR="00660570">
        <w:rPr>
          <w:rFonts w:ascii="Arial" w:hAnsi="Arial" w:cs="Arial"/>
        </w:rPr>
        <w:t>Breaking the program into separate functions felt confusing initially, but once I organised it properly, it made the code much clea</w:t>
      </w:r>
      <w:r w:rsidR="00090628">
        <w:rPr>
          <w:rFonts w:ascii="Arial" w:hAnsi="Arial" w:cs="Arial"/>
        </w:rPr>
        <w:t>ner and easier to follow.</w:t>
      </w:r>
    </w:p>
    <w:p w14:paraId="6D4FCA8A" w14:textId="77777777" w:rsidR="00CA2FA2" w:rsidRDefault="00CA2FA2" w:rsidP="006B28D0">
      <w:pPr>
        <w:spacing w:line="360" w:lineRule="auto"/>
        <w:ind w:left="720"/>
        <w:jc w:val="both"/>
        <w:rPr>
          <w:rFonts w:ascii="Arial" w:hAnsi="Arial" w:cs="Arial"/>
        </w:rPr>
      </w:pPr>
    </w:p>
    <w:p w14:paraId="663C98A5" w14:textId="70BC8524" w:rsidR="00CA2FA2" w:rsidRDefault="00CA2FA2" w:rsidP="006B28D0">
      <w:pPr>
        <w:spacing w:line="360" w:lineRule="auto"/>
        <w:ind w:left="720"/>
        <w:jc w:val="both"/>
        <w:rPr>
          <w:rFonts w:ascii="Arial" w:hAnsi="Arial" w:cs="Arial"/>
          <w:b/>
          <w:bCs/>
        </w:rPr>
      </w:pPr>
      <w:r w:rsidRPr="00CA2FA2">
        <w:rPr>
          <w:rFonts w:ascii="Arial" w:hAnsi="Arial" w:cs="Arial"/>
          <w:b/>
          <w:bCs/>
        </w:rPr>
        <w:t>Future Improvements</w:t>
      </w:r>
    </w:p>
    <w:p w14:paraId="1858C126" w14:textId="3F995F27" w:rsidR="00CA2FA2" w:rsidRDefault="00CA2FA2" w:rsidP="006B28D0">
      <w:pPr>
        <w:spacing w:line="360" w:lineRule="auto"/>
        <w:ind w:left="720"/>
        <w:jc w:val="both"/>
        <w:rPr>
          <w:rFonts w:ascii="Arial" w:hAnsi="Arial" w:cs="Arial"/>
        </w:rPr>
      </w:pPr>
      <w:r w:rsidRPr="00CA2FA2">
        <w:rPr>
          <w:rFonts w:ascii="Arial" w:hAnsi="Arial" w:cs="Arial"/>
        </w:rPr>
        <w:t>Even</w:t>
      </w:r>
      <w:r>
        <w:rPr>
          <w:rFonts w:ascii="Arial" w:hAnsi="Arial" w:cs="Arial"/>
        </w:rPr>
        <w:t xml:space="preserve"> </w:t>
      </w:r>
      <w:r w:rsidR="0077112A">
        <w:rPr>
          <w:rFonts w:ascii="Arial" w:hAnsi="Arial" w:cs="Arial"/>
        </w:rPr>
        <w:t>though the program is working well</w:t>
      </w:r>
      <w:r w:rsidR="006814AA">
        <w:rPr>
          <w:rFonts w:ascii="Arial" w:hAnsi="Arial" w:cs="Arial"/>
        </w:rPr>
        <w:t>, there are still several areas that could be improved.</w:t>
      </w:r>
      <w:r w:rsidR="00FB374A">
        <w:rPr>
          <w:rFonts w:ascii="Arial" w:hAnsi="Arial" w:cs="Arial"/>
        </w:rPr>
        <w:t xml:space="preserve"> One major improvement would be adding permanent data stor</w:t>
      </w:r>
      <w:r w:rsidR="00AF43A8">
        <w:rPr>
          <w:rFonts w:ascii="Arial" w:hAnsi="Arial" w:cs="Arial"/>
        </w:rPr>
        <w:t xml:space="preserve">age. </w:t>
      </w:r>
      <w:r w:rsidR="002A490E">
        <w:rPr>
          <w:rFonts w:ascii="Arial" w:hAnsi="Arial" w:cs="Arial"/>
        </w:rPr>
        <w:t>Now</w:t>
      </w:r>
      <w:r w:rsidR="00443501">
        <w:rPr>
          <w:rFonts w:ascii="Arial" w:hAnsi="Arial" w:cs="Arial"/>
        </w:rPr>
        <w:t>, all the information disappears when the program is closed, so saving data to file</w:t>
      </w:r>
      <w:r w:rsidR="002A490E">
        <w:rPr>
          <w:rFonts w:ascii="Arial" w:hAnsi="Arial" w:cs="Arial"/>
        </w:rPr>
        <w:t xml:space="preserve"> or database would make the system more practical.</w:t>
      </w:r>
    </w:p>
    <w:p w14:paraId="793496C8" w14:textId="297BC01F" w:rsidR="002A490E" w:rsidRDefault="002A490E" w:rsidP="006B28D0">
      <w:pPr>
        <w:spacing w:line="360" w:lineRule="auto"/>
        <w:ind w:left="720"/>
        <w:jc w:val="both"/>
        <w:rPr>
          <w:rFonts w:ascii="Arial" w:hAnsi="Arial" w:cs="Arial"/>
        </w:rPr>
      </w:pPr>
      <w:r>
        <w:rPr>
          <w:rFonts w:ascii="Arial" w:hAnsi="Arial" w:cs="Arial"/>
        </w:rPr>
        <w:t>Another useful upgrade would be creating</w:t>
      </w:r>
      <w:r w:rsidR="00FE0FEB">
        <w:rPr>
          <w:rFonts w:ascii="Arial" w:hAnsi="Arial" w:cs="Arial"/>
        </w:rPr>
        <w:t xml:space="preserve"> a graphical interface instead of using only text</w:t>
      </w:r>
      <w:r w:rsidR="00DE605B">
        <w:rPr>
          <w:rFonts w:ascii="Arial" w:hAnsi="Arial" w:cs="Arial"/>
        </w:rPr>
        <w:t xml:space="preserve">. A visual interface would make the system more user-friendly and easier to </w:t>
      </w:r>
      <w:r w:rsidR="00DF79DB">
        <w:rPr>
          <w:rFonts w:ascii="Arial" w:hAnsi="Arial" w:cs="Arial"/>
        </w:rPr>
        <w:t>interact with.</w:t>
      </w:r>
    </w:p>
    <w:p w14:paraId="0A859C29" w14:textId="2E8BA169" w:rsidR="00731C88" w:rsidRDefault="00DF79DB" w:rsidP="00471B79">
      <w:pPr>
        <w:spacing w:line="360" w:lineRule="auto"/>
        <w:ind w:left="720"/>
        <w:jc w:val="both"/>
        <w:rPr>
          <w:rFonts w:ascii="Arial" w:hAnsi="Arial" w:cs="Arial"/>
        </w:rPr>
      </w:pPr>
      <w:r>
        <w:rPr>
          <w:rFonts w:ascii="Arial" w:hAnsi="Arial" w:cs="Arial"/>
        </w:rPr>
        <w:t>The search feature could also be made more flexible bey allowing partial matches instea</w:t>
      </w:r>
      <w:r w:rsidR="009F718B">
        <w:rPr>
          <w:rFonts w:ascii="Arial" w:hAnsi="Arial" w:cs="Arial"/>
        </w:rPr>
        <w:t>d of requiring exact input. On top of that, more advanced feat</w:t>
      </w:r>
      <w:r w:rsidR="00731C88">
        <w:rPr>
          <w:rFonts w:ascii="Arial" w:hAnsi="Arial" w:cs="Arial"/>
        </w:rPr>
        <w:t>ures could be added, such as tracking which equipment is used the most or generating simple reports.</w:t>
      </w:r>
      <w:r w:rsidR="00471B79">
        <w:rPr>
          <w:rFonts w:ascii="Arial" w:hAnsi="Arial" w:cs="Arial"/>
        </w:rPr>
        <w:t xml:space="preserve"> Input validation could be expanded further to </w:t>
      </w:r>
      <w:r w:rsidR="00471B79">
        <w:rPr>
          <w:rFonts w:ascii="Arial" w:hAnsi="Arial" w:cs="Arial"/>
        </w:rPr>
        <w:lastRenderedPageBreak/>
        <w:t>make the system even more reliable, especially when dealing with unexpected use input</w:t>
      </w:r>
      <w:r w:rsidR="00446D16">
        <w:rPr>
          <w:rFonts w:ascii="Arial" w:hAnsi="Arial" w:cs="Arial"/>
        </w:rPr>
        <w:t>.</w:t>
      </w:r>
    </w:p>
    <w:p w14:paraId="715F742B" w14:textId="77777777" w:rsidR="00446D16" w:rsidRDefault="00446D16" w:rsidP="00471B79">
      <w:pPr>
        <w:spacing w:line="360" w:lineRule="auto"/>
        <w:ind w:left="720"/>
        <w:jc w:val="both"/>
        <w:rPr>
          <w:rFonts w:ascii="Arial" w:hAnsi="Arial" w:cs="Arial"/>
        </w:rPr>
      </w:pPr>
    </w:p>
    <w:p w14:paraId="4109782C" w14:textId="4B36EDB3" w:rsidR="00446D16" w:rsidRDefault="00446D16" w:rsidP="00471B79">
      <w:pPr>
        <w:spacing w:line="360" w:lineRule="auto"/>
        <w:ind w:left="720"/>
        <w:jc w:val="both"/>
        <w:rPr>
          <w:rFonts w:ascii="Arial" w:hAnsi="Arial" w:cs="Arial"/>
          <w:b/>
          <w:bCs/>
        </w:rPr>
      </w:pPr>
      <w:r w:rsidRPr="00446D16">
        <w:rPr>
          <w:rFonts w:ascii="Arial" w:hAnsi="Arial" w:cs="Arial"/>
          <w:b/>
          <w:bCs/>
        </w:rPr>
        <w:t>Self-Reflection</w:t>
      </w:r>
    </w:p>
    <w:p w14:paraId="47F9C12F" w14:textId="04DAA8B9" w:rsidR="00446D16" w:rsidRDefault="00446D16" w:rsidP="00471B79">
      <w:pPr>
        <w:spacing w:line="360" w:lineRule="auto"/>
        <w:ind w:left="720"/>
        <w:jc w:val="both"/>
        <w:rPr>
          <w:rFonts w:ascii="Arial" w:hAnsi="Arial" w:cs="Arial"/>
        </w:rPr>
      </w:pPr>
      <w:r w:rsidRPr="00760544">
        <w:rPr>
          <w:rFonts w:ascii="Arial" w:hAnsi="Arial" w:cs="Arial"/>
        </w:rPr>
        <w:t>This</w:t>
      </w:r>
      <w:r w:rsidR="00760544">
        <w:rPr>
          <w:rFonts w:ascii="Arial" w:hAnsi="Arial" w:cs="Arial"/>
        </w:rPr>
        <w:t xml:space="preserve"> project helped me understand</w:t>
      </w:r>
      <w:r w:rsidR="00F64052">
        <w:rPr>
          <w:rFonts w:ascii="Arial" w:hAnsi="Arial" w:cs="Arial"/>
        </w:rPr>
        <w:t xml:space="preserve"> what it takes to build a program from the ground up. I lea</w:t>
      </w:r>
      <w:r w:rsidR="008D554F">
        <w:rPr>
          <w:rFonts w:ascii="Arial" w:hAnsi="Arial" w:cs="Arial"/>
        </w:rPr>
        <w:t xml:space="preserve">rned how to take an idea, plan it using a flowchart and pseudocode and then turn it </w:t>
      </w:r>
      <w:r w:rsidR="00600762">
        <w:rPr>
          <w:rFonts w:ascii="Arial" w:hAnsi="Arial" w:cs="Arial"/>
        </w:rPr>
        <w:t>into working code step by step.</w:t>
      </w:r>
    </w:p>
    <w:p w14:paraId="0D803BAA" w14:textId="49CA563B" w:rsidR="00600762" w:rsidRDefault="00600762" w:rsidP="00471B79">
      <w:pPr>
        <w:spacing w:line="360" w:lineRule="auto"/>
        <w:ind w:left="720"/>
        <w:jc w:val="both"/>
        <w:rPr>
          <w:rFonts w:ascii="Arial" w:hAnsi="Arial" w:cs="Arial"/>
        </w:rPr>
      </w:pPr>
      <w:r>
        <w:rPr>
          <w:rFonts w:ascii="Arial" w:hAnsi="Arial" w:cs="Arial"/>
        </w:rPr>
        <w:t>I became more confident using Python, especiall</w:t>
      </w:r>
      <w:r w:rsidR="00E93666">
        <w:rPr>
          <w:rFonts w:ascii="Arial" w:hAnsi="Arial" w:cs="Arial"/>
        </w:rPr>
        <w:t>y with concept like loops, conditions and data structures. I also improved my ability to think through problems logically and fix mistakes when things</w:t>
      </w:r>
      <w:r w:rsidR="00622AA8">
        <w:rPr>
          <w:rFonts w:ascii="Arial" w:hAnsi="Arial" w:cs="Arial"/>
        </w:rPr>
        <w:t xml:space="preserve"> didn’t work as expected.</w:t>
      </w:r>
    </w:p>
    <w:p w14:paraId="5C688B95" w14:textId="77777777" w:rsidR="00C42B6D" w:rsidRDefault="00622AA8" w:rsidP="00471B79">
      <w:pPr>
        <w:spacing w:line="360" w:lineRule="auto"/>
        <w:ind w:left="720"/>
        <w:jc w:val="both"/>
        <w:rPr>
          <w:rFonts w:ascii="Arial" w:hAnsi="Arial" w:cs="Arial"/>
        </w:rPr>
      </w:pPr>
      <w:r>
        <w:rPr>
          <w:rFonts w:ascii="Arial" w:hAnsi="Arial" w:cs="Arial"/>
        </w:rPr>
        <w:t>Using Thonny made a big difference as well, because it allowed me to run the program and test different scenarios easil</w:t>
      </w:r>
      <w:r w:rsidR="00FB4C27">
        <w:rPr>
          <w:rFonts w:ascii="Arial" w:hAnsi="Arial" w:cs="Arial"/>
        </w:rPr>
        <w:t xml:space="preserve">y. This helped me see how the code behaves in real time and understand where changes were </w:t>
      </w:r>
      <w:r w:rsidR="003D2B71">
        <w:rPr>
          <w:rFonts w:ascii="Arial" w:hAnsi="Arial" w:cs="Arial"/>
        </w:rPr>
        <w:t>needed. One of the most valuable things I learned</w:t>
      </w:r>
      <w:r w:rsidR="007B3AF2">
        <w:rPr>
          <w:rFonts w:ascii="Arial" w:hAnsi="Arial" w:cs="Arial"/>
        </w:rPr>
        <w:t xml:space="preserve"> was how important testing is. Trying both correct and incorrect </w:t>
      </w:r>
      <w:r w:rsidR="0069306A">
        <w:rPr>
          <w:rFonts w:ascii="Arial" w:hAnsi="Arial" w:cs="Arial"/>
        </w:rPr>
        <w:t>inputs showed me where the program could fail and how to improve it.</w:t>
      </w:r>
    </w:p>
    <w:p w14:paraId="6ABD88B5" w14:textId="41601A3B" w:rsidR="005407E1" w:rsidRDefault="005407E1" w:rsidP="00471B79">
      <w:pPr>
        <w:spacing w:line="360" w:lineRule="auto"/>
        <w:ind w:left="720"/>
        <w:jc w:val="both"/>
        <w:rPr>
          <w:rFonts w:ascii="Arial" w:hAnsi="Arial" w:cs="Arial"/>
        </w:rPr>
      </w:pPr>
      <w:r>
        <w:rPr>
          <w:rFonts w:ascii="Arial" w:hAnsi="Arial" w:cs="Arial"/>
        </w:rPr>
        <w:t>Another important aspect of this project was learning how small mistakes in logic can significantly affect the outcome of a pro</w:t>
      </w:r>
      <w:r w:rsidR="00266673">
        <w:rPr>
          <w:rFonts w:ascii="Arial" w:hAnsi="Arial" w:cs="Arial"/>
        </w:rPr>
        <w:t>gram. This experience highlighted</w:t>
      </w:r>
      <w:r w:rsidR="00F6375D">
        <w:rPr>
          <w:rFonts w:ascii="Arial" w:hAnsi="Arial" w:cs="Arial"/>
        </w:rPr>
        <w:t xml:space="preserve"> the importance of </w:t>
      </w:r>
      <w:r w:rsidR="000C3BB1">
        <w:rPr>
          <w:rFonts w:ascii="Arial" w:hAnsi="Arial" w:cs="Arial"/>
        </w:rPr>
        <w:t>careful</w:t>
      </w:r>
      <w:r w:rsidR="00F6375D">
        <w:rPr>
          <w:rFonts w:ascii="Arial" w:hAnsi="Arial" w:cs="Arial"/>
        </w:rPr>
        <w:t xml:space="preserve"> planning before implementation. It also showed that debugging is not just about fixing errors, but also about understanding why they occur.</w:t>
      </w:r>
      <w:r w:rsidR="000C3BB1">
        <w:rPr>
          <w:rFonts w:ascii="Arial" w:hAnsi="Arial" w:cs="Arial"/>
        </w:rPr>
        <w:t xml:space="preserve"> </w:t>
      </w:r>
    </w:p>
    <w:p w14:paraId="5855210F" w14:textId="323CE544" w:rsidR="00F46465" w:rsidRDefault="00F46465" w:rsidP="00471B79">
      <w:pPr>
        <w:spacing w:line="360" w:lineRule="auto"/>
        <w:ind w:left="720"/>
        <w:jc w:val="both"/>
        <w:rPr>
          <w:rFonts w:ascii="Arial" w:hAnsi="Arial" w:cs="Arial"/>
        </w:rPr>
      </w:pPr>
      <w:r>
        <w:rPr>
          <w:rFonts w:ascii="Arial" w:hAnsi="Arial" w:cs="Arial"/>
        </w:rPr>
        <w:t>Additionally, the project improved my ability to organise code in a struct</w:t>
      </w:r>
      <w:r w:rsidR="009C0889">
        <w:rPr>
          <w:rFonts w:ascii="Arial" w:hAnsi="Arial" w:cs="Arial"/>
        </w:rPr>
        <w:t>ured way. By separating functionality into different parts and using clear naming conventions, the program became easier to read and maintain.</w:t>
      </w:r>
    </w:p>
    <w:p w14:paraId="27A26AB2" w14:textId="060434C7" w:rsidR="00622AA8" w:rsidRDefault="00745C28" w:rsidP="00471B79">
      <w:pPr>
        <w:spacing w:line="360" w:lineRule="auto"/>
        <w:ind w:left="720"/>
        <w:jc w:val="both"/>
        <w:rPr>
          <w:rFonts w:ascii="Arial" w:hAnsi="Arial" w:cs="Arial"/>
        </w:rPr>
      </w:pPr>
      <w:r>
        <w:rPr>
          <w:rFonts w:ascii="Arial" w:hAnsi="Arial" w:cs="Arial"/>
        </w:rPr>
        <w:t xml:space="preserve">Overall, this experience helped me grow as a developer and </w:t>
      </w:r>
      <w:r w:rsidR="00CC6176">
        <w:rPr>
          <w:rFonts w:ascii="Arial" w:hAnsi="Arial" w:cs="Arial"/>
        </w:rPr>
        <w:t>I now feel more comfortable creating similar systems in the future</w:t>
      </w:r>
      <w:r w:rsidR="00434E34">
        <w:rPr>
          <w:rFonts w:ascii="Arial" w:hAnsi="Arial" w:cs="Arial"/>
        </w:rPr>
        <w:t>.</w:t>
      </w:r>
    </w:p>
    <w:p w14:paraId="4F3FD043" w14:textId="77777777" w:rsidR="00C42B6D" w:rsidRPr="00760544" w:rsidRDefault="00C42B6D" w:rsidP="00471B79">
      <w:pPr>
        <w:spacing w:line="360" w:lineRule="auto"/>
        <w:ind w:left="720"/>
        <w:jc w:val="both"/>
        <w:rPr>
          <w:rFonts w:ascii="Arial" w:hAnsi="Arial" w:cs="Arial"/>
        </w:rPr>
      </w:pPr>
    </w:p>
    <w:p w14:paraId="7AB22389" w14:textId="094188FC" w:rsidR="008554B1" w:rsidRDefault="00316142" w:rsidP="00147EAF">
      <w:pPr>
        <w:pStyle w:val="Heading1"/>
        <w:jc w:val="both"/>
      </w:pPr>
      <w:bookmarkStart w:id="10" w:name="_Toc228051912"/>
      <w:r w:rsidRPr="0072794C">
        <w:lastRenderedPageBreak/>
        <w:t>Conclusion</w:t>
      </w:r>
      <w:bookmarkEnd w:id="10"/>
    </w:p>
    <w:p w14:paraId="2908EE9C" w14:textId="4E3AEA6F" w:rsidR="0089283A" w:rsidRDefault="003A3D66" w:rsidP="0089283A">
      <w:r>
        <w:t>To conclude, this project resulted in a working equipment booking system that meets its main purpose. The program allows users to add</w:t>
      </w:r>
      <w:r w:rsidR="006A1DE9">
        <w:t xml:space="preserve"> equipment, record booking, view existing records, search for specific entries and identify items with low usage. All</w:t>
      </w:r>
      <w:r w:rsidR="00C357F7">
        <w:t xml:space="preserve"> core features were tested and shown to function correctly, including handling incorrect inputs.</w:t>
      </w:r>
    </w:p>
    <w:p w14:paraId="4A2C85EE" w14:textId="554FCE48" w:rsidR="003A4209" w:rsidRDefault="003A4209" w:rsidP="0089283A">
      <w:r>
        <w:t xml:space="preserve">The process of building this system helped bring together different stages of development, from planning and designing to coding and testing. Each step contributed to making the final program more </w:t>
      </w:r>
      <w:r w:rsidR="00B15073">
        <w:t>structured and reliable.</w:t>
      </w:r>
    </w:p>
    <w:p w14:paraId="5A26A878" w14:textId="2F67905A" w:rsidR="00FA572E" w:rsidRDefault="00FA572E" w:rsidP="0089283A">
      <w:r>
        <w:t>This project also demonstrates how relat</w:t>
      </w:r>
      <w:r w:rsidR="00D00E2A">
        <w:t>ively simple programming concepts can be combined to create a useful and practical</w:t>
      </w:r>
      <w:r w:rsidR="006977E5">
        <w:t xml:space="preserve"> application. It highlights the importance of planning, testing </w:t>
      </w:r>
      <w:r w:rsidR="00EA6ACD">
        <w:t>and continuous improvement throughout the development process</w:t>
      </w:r>
    </w:p>
    <w:p w14:paraId="0E97535B" w14:textId="6EA3CB43" w:rsidR="00B15073" w:rsidRPr="0089283A" w:rsidRDefault="00B15073" w:rsidP="0089283A">
      <w:r>
        <w:t xml:space="preserve">Overall, the outcome is a functional and practical solution that demonstrates key programming skills. The system could be improved </w:t>
      </w:r>
      <w:r w:rsidR="006015F0">
        <w:t>further</w:t>
      </w:r>
      <w:r>
        <w:t xml:space="preserve"> in the future</w:t>
      </w:r>
      <w:r w:rsidR="002C5114">
        <w:t xml:space="preserve"> but is its current form, it successfully achieves the </w:t>
      </w:r>
      <w:r w:rsidR="006015F0">
        <w:t>intended goals and reflects the work put into developing and refining it.</w:t>
      </w:r>
    </w:p>
    <w:p w14:paraId="0FE07CA5" w14:textId="4D9CA06A" w:rsidR="00316142" w:rsidRDefault="005B0B83" w:rsidP="00147EAF">
      <w:pPr>
        <w:pStyle w:val="Heading1"/>
        <w:jc w:val="both"/>
      </w:pPr>
      <w:bookmarkStart w:id="11" w:name="_Toc228051913"/>
      <w:r w:rsidRPr="00316142">
        <w:t>References</w:t>
      </w:r>
      <w:bookmarkEnd w:id="11"/>
      <w:r w:rsidRPr="00316142">
        <w:t xml:space="preserve"> </w:t>
      </w:r>
    </w:p>
    <w:p w14:paraId="55BE9267" w14:textId="77777777" w:rsidR="00C017D1" w:rsidRPr="00C017D1" w:rsidRDefault="00C017D1" w:rsidP="00C017D1">
      <w:r w:rsidRPr="00C017D1">
        <w:t>References</w:t>
      </w:r>
    </w:p>
    <w:p w14:paraId="0B034EFD" w14:textId="77777777" w:rsidR="00C017D1" w:rsidRPr="00C017D1" w:rsidRDefault="00C017D1" w:rsidP="00C017D1">
      <w:r w:rsidRPr="00C017D1">
        <w:t>[1] M. T. Goodrich, R. Tamassia and M. H. Goldwasser,</w:t>
      </w:r>
      <w:r w:rsidRPr="00C017D1">
        <w:rPr>
          <w:i/>
          <w:iCs/>
        </w:rPr>
        <w:t>Data structures and algorithms in Python, </w:t>
      </w:r>
      <w:r w:rsidRPr="00C017D1">
        <w:t>John Wiley &amp; Sons Ltd, 2013.</w:t>
      </w:r>
    </w:p>
    <w:p w14:paraId="18FA0406" w14:textId="77777777" w:rsidR="00C017D1" w:rsidRPr="00C017D1" w:rsidRDefault="00C017D1" w:rsidP="00C017D1">
      <w:r w:rsidRPr="00C017D1">
        <w:t>[2] G. J. Myers, </w:t>
      </w:r>
      <w:r w:rsidRPr="00C017D1">
        <w:rPr>
          <w:i/>
          <w:iCs/>
        </w:rPr>
        <w:t>The art of software testing, </w:t>
      </w:r>
      <w:r w:rsidRPr="00C017D1">
        <w:t>John Wiley &amp; Sons, 2006.</w:t>
      </w:r>
    </w:p>
    <w:p w14:paraId="4A7911ED" w14:textId="77777777" w:rsidR="00C017D1" w:rsidRPr="00C017D1" w:rsidRDefault="00C017D1" w:rsidP="00C017D1">
      <w:r w:rsidRPr="00C017D1">
        <w:t>[3] I. Sommerville, "Software engineering tenth edition," 2016,</w:t>
      </w:r>
    </w:p>
    <w:p w14:paraId="21B19055" w14:textId="77777777" w:rsidR="00C017D1" w:rsidRPr="00C017D1" w:rsidRDefault="00C017D1" w:rsidP="00C017D1">
      <w:r w:rsidRPr="00C017D1">
        <w:t>[4] M. Lutz, </w:t>
      </w:r>
      <w:r w:rsidRPr="00C017D1">
        <w:rPr>
          <w:i/>
          <w:iCs/>
        </w:rPr>
        <w:t>Learning python: Powerful object-oriented programming, </w:t>
      </w:r>
      <w:r w:rsidRPr="00C017D1">
        <w:t>" O'Reilly Media, Inc.", 2025.</w:t>
      </w:r>
    </w:p>
    <w:p w14:paraId="33FAE18D" w14:textId="77777777" w:rsidR="00C017D1" w:rsidRPr="00C017D1" w:rsidRDefault="00C017D1" w:rsidP="00C017D1">
      <w:r w:rsidRPr="00C017D1">
        <w:t>[5] D. Allen, </w:t>
      </w:r>
      <w:r w:rsidRPr="00C017D1">
        <w:rPr>
          <w:i/>
          <w:iCs/>
        </w:rPr>
        <w:t>Think Python: How to think like a computer scientist, </w:t>
      </w:r>
      <w:r w:rsidRPr="00C017D1">
        <w:t>Green Tea Press, 2015.</w:t>
      </w:r>
    </w:p>
    <w:p w14:paraId="3AAB9B71" w14:textId="77777777" w:rsidR="00C017D1" w:rsidRPr="00C017D1" w:rsidRDefault="00C017D1" w:rsidP="00C017D1">
      <w:r w:rsidRPr="00C017D1">
        <w:t>[6] V. Hyppönen, "A Comparative Analysis of Migration Tools for Python 3 in Medical Device Software," 2025,</w:t>
      </w:r>
    </w:p>
    <w:p w14:paraId="6D056256" w14:textId="77777777" w:rsidR="005161FE" w:rsidRPr="005161FE" w:rsidRDefault="005161FE" w:rsidP="005161FE"/>
    <w:p w14:paraId="01E1CD84" w14:textId="5A0EE319" w:rsidR="005C3522" w:rsidRPr="008554B1" w:rsidRDefault="005C3522" w:rsidP="005D46B3">
      <w:pPr>
        <w:spacing w:line="360" w:lineRule="auto"/>
        <w:ind w:right="480"/>
        <w:jc w:val="both"/>
        <w:rPr>
          <w:rFonts w:ascii="Arial" w:hAnsi="Arial" w:cs="Arial"/>
        </w:rPr>
      </w:pPr>
    </w:p>
    <w:sectPr w:rsidR="005C3522" w:rsidRPr="008554B1" w:rsidSect="00184E29">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B8965" w14:textId="77777777" w:rsidR="002F7D50" w:rsidRDefault="002F7D50" w:rsidP="00E4306D">
      <w:pPr>
        <w:spacing w:after="0" w:line="240" w:lineRule="auto"/>
      </w:pPr>
      <w:r>
        <w:separator/>
      </w:r>
    </w:p>
  </w:endnote>
  <w:endnote w:type="continuationSeparator" w:id="0">
    <w:p w14:paraId="60EEBADE" w14:textId="77777777" w:rsidR="002F7D50" w:rsidRDefault="002F7D5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B50EA" w14:textId="77777777" w:rsidR="002F7D50" w:rsidRDefault="002F7D50" w:rsidP="00E4306D">
      <w:pPr>
        <w:spacing w:after="0" w:line="240" w:lineRule="auto"/>
      </w:pPr>
      <w:r>
        <w:separator/>
      </w:r>
    </w:p>
  </w:footnote>
  <w:footnote w:type="continuationSeparator" w:id="0">
    <w:p w14:paraId="19873D33" w14:textId="77777777" w:rsidR="002F7D50" w:rsidRDefault="002F7D50"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4300E"/>
    <w:multiLevelType w:val="hybridMultilevel"/>
    <w:tmpl w:val="DC845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0E977449"/>
    <w:multiLevelType w:val="hybridMultilevel"/>
    <w:tmpl w:val="CC4CFC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7D7514"/>
    <w:multiLevelType w:val="hybridMultilevel"/>
    <w:tmpl w:val="2C5C3AF4"/>
    <w:lvl w:ilvl="0" w:tplc="861A0326">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3CAA7E8A"/>
    <w:multiLevelType w:val="hybridMultilevel"/>
    <w:tmpl w:val="8C726DE4"/>
    <w:lvl w:ilvl="0" w:tplc="20582B1E">
      <w:start w:val="1"/>
      <w:numFmt w:val="bullet"/>
      <w:lvlText w:val=""/>
      <w:lvlJc w:val="left"/>
      <w:pPr>
        <w:ind w:left="2160" w:hanging="360"/>
      </w:pPr>
      <w:rPr>
        <w:rFonts w:ascii="Wingdings" w:hAnsi="Wingdings"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1B874F8"/>
    <w:multiLevelType w:val="hybridMultilevel"/>
    <w:tmpl w:val="53C28C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3968F4"/>
    <w:multiLevelType w:val="hybridMultilevel"/>
    <w:tmpl w:val="F50C7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9"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402590"/>
    <w:multiLevelType w:val="hybridMultilevel"/>
    <w:tmpl w:val="7608B3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8D39BD"/>
    <w:multiLevelType w:val="hybridMultilevel"/>
    <w:tmpl w:val="9C6C4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41157864">
    <w:abstractNumId w:val="25"/>
  </w:num>
  <w:num w:numId="2" w16cid:durableId="1453204270">
    <w:abstractNumId w:val="24"/>
  </w:num>
  <w:num w:numId="3" w16cid:durableId="1334724283">
    <w:abstractNumId w:val="6"/>
  </w:num>
  <w:num w:numId="4" w16cid:durableId="439184220">
    <w:abstractNumId w:val="19"/>
  </w:num>
  <w:num w:numId="5" w16cid:durableId="1212693722">
    <w:abstractNumId w:val="2"/>
  </w:num>
  <w:num w:numId="6" w16cid:durableId="1106314902">
    <w:abstractNumId w:val="17"/>
  </w:num>
  <w:num w:numId="7" w16cid:durableId="757795601">
    <w:abstractNumId w:val="10"/>
  </w:num>
  <w:num w:numId="8" w16cid:durableId="1784349061">
    <w:abstractNumId w:val="22"/>
  </w:num>
  <w:num w:numId="9" w16cid:durableId="1544439362">
    <w:abstractNumId w:val="20"/>
  </w:num>
  <w:num w:numId="10" w16cid:durableId="1921481131">
    <w:abstractNumId w:val="21"/>
  </w:num>
  <w:num w:numId="11" w16cid:durableId="1075318035">
    <w:abstractNumId w:val="16"/>
  </w:num>
  <w:num w:numId="12" w16cid:durableId="1895265355">
    <w:abstractNumId w:val="5"/>
  </w:num>
  <w:num w:numId="13" w16cid:durableId="1059983738">
    <w:abstractNumId w:val="9"/>
  </w:num>
  <w:num w:numId="14" w16cid:durableId="965351319">
    <w:abstractNumId w:val="7"/>
  </w:num>
  <w:num w:numId="15" w16cid:durableId="652411253">
    <w:abstractNumId w:val="0"/>
  </w:num>
  <w:num w:numId="16" w16cid:durableId="1611009176">
    <w:abstractNumId w:val="15"/>
  </w:num>
  <w:num w:numId="17" w16cid:durableId="1747726073">
    <w:abstractNumId w:val="13"/>
  </w:num>
  <w:num w:numId="18" w16cid:durableId="1877110815">
    <w:abstractNumId w:val="18"/>
  </w:num>
  <w:num w:numId="19" w16cid:durableId="554852349">
    <w:abstractNumId w:val="14"/>
  </w:num>
  <w:num w:numId="20" w16cid:durableId="1668629623">
    <w:abstractNumId w:val="8"/>
  </w:num>
  <w:num w:numId="21" w16cid:durableId="1410811574">
    <w:abstractNumId w:val="1"/>
  </w:num>
  <w:num w:numId="22" w16cid:durableId="1704598876">
    <w:abstractNumId w:val="12"/>
  </w:num>
  <w:num w:numId="23" w16cid:durableId="1292244595">
    <w:abstractNumId w:val="23"/>
  </w:num>
  <w:num w:numId="24" w16cid:durableId="1164399181">
    <w:abstractNumId w:val="3"/>
  </w:num>
  <w:num w:numId="25" w16cid:durableId="756099990">
    <w:abstractNumId w:val="11"/>
  </w:num>
  <w:num w:numId="26" w16cid:durableId="1583443057">
    <w:abstractNumId w:val="26"/>
  </w:num>
  <w:num w:numId="27" w16cid:durableId="17883501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6B27"/>
    <w:rsid w:val="0001369D"/>
    <w:rsid w:val="00014F1D"/>
    <w:rsid w:val="00016100"/>
    <w:rsid w:val="000168A3"/>
    <w:rsid w:val="00020EE8"/>
    <w:rsid w:val="00027BE8"/>
    <w:rsid w:val="0003424B"/>
    <w:rsid w:val="00034FF2"/>
    <w:rsid w:val="00042A6C"/>
    <w:rsid w:val="00047318"/>
    <w:rsid w:val="0006241E"/>
    <w:rsid w:val="0006269D"/>
    <w:rsid w:val="000650F7"/>
    <w:rsid w:val="00071357"/>
    <w:rsid w:val="000726A4"/>
    <w:rsid w:val="000741C7"/>
    <w:rsid w:val="00075904"/>
    <w:rsid w:val="000764CA"/>
    <w:rsid w:val="0008022E"/>
    <w:rsid w:val="00086E28"/>
    <w:rsid w:val="00087F29"/>
    <w:rsid w:val="00090628"/>
    <w:rsid w:val="00091319"/>
    <w:rsid w:val="000950E3"/>
    <w:rsid w:val="000A478D"/>
    <w:rsid w:val="000B2D72"/>
    <w:rsid w:val="000B5AE3"/>
    <w:rsid w:val="000C3BB1"/>
    <w:rsid w:val="000E1C1A"/>
    <w:rsid w:val="000E5C2D"/>
    <w:rsid w:val="000E74CF"/>
    <w:rsid w:val="000F01D5"/>
    <w:rsid w:val="0010017C"/>
    <w:rsid w:val="001011A4"/>
    <w:rsid w:val="00101D5C"/>
    <w:rsid w:val="0010457E"/>
    <w:rsid w:val="0011667A"/>
    <w:rsid w:val="00123D93"/>
    <w:rsid w:val="00131AD9"/>
    <w:rsid w:val="001334CC"/>
    <w:rsid w:val="001429D7"/>
    <w:rsid w:val="00142A5A"/>
    <w:rsid w:val="001454C3"/>
    <w:rsid w:val="00147D7D"/>
    <w:rsid w:val="00147EAF"/>
    <w:rsid w:val="001500EF"/>
    <w:rsid w:val="0015251A"/>
    <w:rsid w:val="00152C71"/>
    <w:rsid w:val="00156A8E"/>
    <w:rsid w:val="00160F43"/>
    <w:rsid w:val="001616E5"/>
    <w:rsid w:val="00163FE8"/>
    <w:rsid w:val="00167587"/>
    <w:rsid w:val="00172082"/>
    <w:rsid w:val="001841DE"/>
    <w:rsid w:val="00184E29"/>
    <w:rsid w:val="00190A07"/>
    <w:rsid w:val="00192A18"/>
    <w:rsid w:val="00196837"/>
    <w:rsid w:val="001A42A0"/>
    <w:rsid w:val="001A5F33"/>
    <w:rsid w:val="001B6D12"/>
    <w:rsid w:val="001B7EDD"/>
    <w:rsid w:val="001C2080"/>
    <w:rsid w:val="001C6B5A"/>
    <w:rsid w:val="001D2876"/>
    <w:rsid w:val="001E27A7"/>
    <w:rsid w:val="001E5945"/>
    <w:rsid w:val="001E60BA"/>
    <w:rsid w:val="001F2D39"/>
    <w:rsid w:val="001F43FF"/>
    <w:rsid w:val="00200BF2"/>
    <w:rsid w:val="002053AD"/>
    <w:rsid w:val="002055F2"/>
    <w:rsid w:val="00223F3E"/>
    <w:rsid w:val="0022564B"/>
    <w:rsid w:val="002265F9"/>
    <w:rsid w:val="00226C0E"/>
    <w:rsid w:val="002278CF"/>
    <w:rsid w:val="00231CFB"/>
    <w:rsid w:val="00237945"/>
    <w:rsid w:val="00237AF9"/>
    <w:rsid w:val="00240630"/>
    <w:rsid w:val="00241C2F"/>
    <w:rsid w:val="00243C83"/>
    <w:rsid w:val="00244117"/>
    <w:rsid w:val="00245C22"/>
    <w:rsid w:val="00247B5B"/>
    <w:rsid w:val="0025022C"/>
    <w:rsid w:val="00251E50"/>
    <w:rsid w:val="0025303D"/>
    <w:rsid w:val="00255153"/>
    <w:rsid w:val="002557D0"/>
    <w:rsid w:val="0025604B"/>
    <w:rsid w:val="00260D3C"/>
    <w:rsid w:val="00261D65"/>
    <w:rsid w:val="00264036"/>
    <w:rsid w:val="00264A29"/>
    <w:rsid w:val="00265EE5"/>
    <w:rsid w:val="00266673"/>
    <w:rsid w:val="0028781F"/>
    <w:rsid w:val="00291071"/>
    <w:rsid w:val="00292DB1"/>
    <w:rsid w:val="002A490E"/>
    <w:rsid w:val="002A744B"/>
    <w:rsid w:val="002B7FDE"/>
    <w:rsid w:val="002C5114"/>
    <w:rsid w:val="002C6657"/>
    <w:rsid w:val="002C7F04"/>
    <w:rsid w:val="002D3FB6"/>
    <w:rsid w:val="002E2073"/>
    <w:rsid w:val="002E5189"/>
    <w:rsid w:val="002E67CB"/>
    <w:rsid w:val="002F37B5"/>
    <w:rsid w:val="002F7D50"/>
    <w:rsid w:val="002F7F78"/>
    <w:rsid w:val="00301CAD"/>
    <w:rsid w:val="003039F8"/>
    <w:rsid w:val="00305654"/>
    <w:rsid w:val="00305E5B"/>
    <w:rsid w:val="003071E7"/>
    <w:rsid w:val="00315689"/>
    <w:rsid w:val="00316142"/>
    <w:rsid w:val="0031710C"/>
    <w:rsid w:val="003216CE"/>
    <w:rsid w:val="00327858"/>
    <w:rsid w:val="003353A9"/>
    <w:rsid w:val="00337F85"/>
    <w:rsid w:val="0034092D"/>
    <w:rsid w:val="00341B0B"/>
    <w:rsid w:val="003459F7"/>
    <w:rsid w:val="003470EE"/>
    <w:rsid w:val="003515DB"/>
    <w:rsid w:val="00354500"/>
    <w:rsid w:val="00356BF3"/>
    <w:rsid w:val="00360E41"/>
    <w:rsid w:val="003618C9"/>
    <w:rsid w:val="00364773"/>
    <w:rsid w:val="003666DE"/>
    <w:rsid w:val="003752E2"/>
    <w:rsid w:val="0037778E"/>
    <w:rsid w:val="00387124"/>
    <w:rsid w:val="0039008F"/>
    <w:rsid w:val="003A12C8"/>
    <w:rsid w:val="003A3D66"/>
    <w:rsid w:val="003A4209"/>
    <w:rsid w:val="003A464A"/>
    <w:rsid w:val="003A78F5"/>
    <w:rsid w:val="003B12E2"/>
    <w:rsid w:val="003B40A8"/>
    <w:rsid w:val="003B5979"/>
    <w:rsid w:val="003B6A87"/>
    <w:rsid w:val="003B6BD3"/>
    <w:rsid w:val="003C0FC9"/>
    <w:rsid w:val="003C1EBF"/>
    <w:rsid w:val="003C2C62"/>
    <w:rsid w:val="003D0590"/>
    <w:rsid w:val="003D2B71"/>
    <w:rsid w:val="003D454C"/>
    <w:rsid w:val="003D5773"/>
    <w:rsid w:val="003D5F71"/>
    <w:rsid w:val="003D7552"/>
    <w:rsid w:val="003E5F78"/>
    <w:rsid w:val="003F104D"/>
    <w:rsid w:val="003F4637"/>
    <w:rsid w:val="003F6141"/>
    <w:rsid w:val="003F6BFB"/>
    <w:rsid w:val="00407698"/>
    <w:rsid w:val="0041287E"/>
    <w:rsid w:val="00416770"/>
    <w:rsid w:val="00420142"/>
    <w:rsid w:val="004213C9"/>
    <w:rsid w:val="00430D66"/>
    <w:rsid w:val="0043269B"/>
    <w:rsid w:val="00434E34"/>
    <w:rsid w:val="004408E3"/>
    <w:rsid w:val="00443501"/>
    <w:rsid w:val="00446D16"/>
    <w:rsid w:val="004470DA"/>
    <w:rsid w:val="00450BA0"/>
    <w:rsid w:val="00450DE3"/>
    <w:rsid w:val="004528C3"/>
    <w:rsid w:val="0045374B"/>
    <w:rsid w:val="00454662"/>
    <w:rsid w:val="0046169A"/>
    <w:rsid w:val="004625A2"/>
    <w:rsid w:val="00471B79"/>
    <w:rsid w:val="00474138"/>
    <w:rsid w:val="00480569"/>
    <w:rsid w:val="0048491E"/>
    <w:rsid w:val="0049334F"/>
    <w:rsid w:val="00496BD7"/>
    <w:rsid w:val="004A0490"/>
    <w:rsid w:val="004A1137"/>
    <w:rsid w:val="004A243C"/>
    <w:rsid w:val="004A295E"/>
    <w:rsid w:val="004A5824"/>
    <w:rsid w:val="004A596B"/>
    <w:rsid w:val="004B3754"/>
    <w:rsid w:val="004B3965"/>
    <w:rsid w:val="004C1326"/>
    <w:rsid w:val="004C5CB7"/>
    <w:rsid w:val="004C6E9D"/>
    <w:rsid w:val="004C75C5"/>
    <w:rsid w:val="004D41FC"/>
    <w:rsid w:val="004D51EC"/>
    <w:rsid w:val="004E2200"/>
    <w:rsid w:val="004F2481"/>
    <w:rsid w:val="005007B2"/>
    <w:rsid w:val="00503E71"/>
    <w:rsid w:val="00513A45"/>
    <w:rsid w:val="0051479D"/>
    <w:rsid w:val="005161FE"/>
    <w:rsid w:val="00517278"/>
    <w:rsid w:val="005407E1"/>
    <w:rsid w:val="0054391F"/>
    <w:rsid w:val="005448D3"/>
    <w:rsid w:val="005476A1"/>
    <w:rsid w:val="00550E73"/>
    <w:rsid w:val="0055229F"/>
    <w:rsid w:val="00556036"/>
    <w:rsid w:val="0056035D"/>
    <w:rsid w:val="00564F3B"/>
    <w:rsid w:val="005661BE"/>
    <w:rsid w:val="00567B5F"/>
    <w:rsid w:val="00573D32"/>
    <w:rsid w:val="005828EC"/>
    <w:rsid w:val="00587C37"/>
    <w:rsid w:val="00596854"/>
    <w:rsid w:val="005A203B"/>
    <w:rsid w:val="005A5E19"/>
    <w:rsid w:val="005B0B83"/>
    <w:rsid w:val="005B6B81"/>
    <w:rsid w:val="005C3522"/>
    <w:rsid w:val="005C7A3D"/>
    <w:rsid w:val="005D3E02"/>
    <w:rsid w:val="005D46B3"/>
    <w:rsid w:val="005D6AD4"/>
    <w:rsid w:val="005D7E94"/>
    <w:rsid w:val="005E3F0B"/>
    <w:rsid w:val="005E5C6C"/>
    <w:rsid w:val="005F18B8"/>
    <w:rsid w:val="00600762"/>
    <w:rsid w:val="006015F0"/>
    <w:rsid w:val="006133C3"/>
    <w:rsid w:val="00622AA8"/>
    <w:rsid w:val="00624BCD"/>
    <w:rsid w:val="00627562"/>
    <w:rsid w:val="006323EE"/>
    <w:rsid w:val="006326BD"/>
    <w:rsid w:val="00632F24"/>
    <w:rsid w:val="00643320"/>
    <w:rsid w:val="006479DB"/>
    <w:rsid w:val="00651D01"/>
    <w:rsid w:val="006560E8"/>
    <w:rsid w:val="00660570"/>
    <w:rsid w:val="00672987"/>
    <w:rsid w:val="006814AA"/>
    <w:rsid w:val="00683C25"/>
    <w:rsid w:val="00685B9C"/>
    <w:rsid w:val="00687969"/>
    <w:rsid w:val="0069234C"/>
    <w:rsid w:val="0069306A"/>
    <w:rsid w:val="00694202"/>
    <w:rsid w:val="00695E6C"/>
    <w:rsid w:val="006977E5"/>
    <w:rsid w:val="006A1DE9"/>
    <w:rsid w:val="006A29E6"/>
    <w:rsid w:val="006B0ACC"/>
    <w:rsid w:val="006B28C8"/>
    <w:rsid w:val="006B28D0"/>
    <w:rsid w:val="006B4788"/>
    <w:rsid w:val="006B5780"/>
    <w:rsid w:val="006C048B"/>
    <w:rsid w:val="006D20E7"/>
    <w:rsid w:val="006D2C9F"/>
    <w:rsid w:val="006E2481"/>
    <w:rsid w:val="006E795E"/>
    <w:rsid w:val="006F5EBF"/>
    <w:rsid w:val="00701F9B"/>
    <w:rsid w:val="007042E3"/>
    <w:rsid w:val="0070448C"/>
    <w:rsid w:val="007065BC"/>
    <w:rsid w:val="0071059D"/>
    <w:rsid w:val="007112F1"/>
    <w:rsid w:val="0071376A"/>
    <w:rsid w:val="00716346"/>
    <w:rsid w:val="00717946"/>
    <w:rsid w:val="0072319E"/>
    <w:rsid w:val="00724F53"/>
    <w:rsid w:val="0072794C"/>
    <w:rsid w:val="00731C88"/>
    <w:rsid w:val="0073272B"/>
    <w:rsid w:val="00737911"/>
    <w:rsid w:val="00745C28"/>
    <w:rsid w:val="00746486"/>
    <w:rsid w:val="0075039B"/>
    <w:rsid w:val="007557CC"/>
    <w:rsid w:val="00756A8B"/>
    <w:rsid w:val="0076016D"/>
    <w:rsid w:val="00760544"/>
    <w:rsid w:val="007632FC"/>
    <w:rsid w:val="00765F51"/>
    <w:rsid w:val="007710E3"/>
    <w:rsid w:val="0077112A"/>
    <w:rsid w:val="00772053"/>
    <w:rsid w:val="00782AB5"/>
    <w:rsid w:val="00784628"/>
    <w:rsid w:val="00787741"/>
    <w:rsid w:val="00790398"/>
    <w:rsid w:val="007931D0"/>
    <w:rsid w:val="00793444"/>
    <w:rsid w:val="007976A2"/>
    <w:rsid w:val="00797F48"/>
    <w:rsid w:val="007A024C"/>
    <w:rsid w:val="007A286D"/>
    <w:rsid w:val="007A2EFF"/>
    <w:rsid w:val="007A378E"/>
    <w:rsid w:val="007A4513"/>
    <w:rsid w:val="007B3AF2"/>
    <w:rsid w:val="007C21C0"/>
    <w:rsid w:val="007C5FD5"/>
    <w:rsid w:val="007D17FD"/>
    <w:rsid w:val="007D6599"/>
    <w:rsid w:val="007D6CBA"/>
    <w:rsid w:val="007E09C3"/>
    <w:rsid w:val="007E1F3B"/>
    <w:rsid w:val="007E4A9C"/>
    <w:rsid w:val="007F0345"/>
    <w:rsid w:val="007F1B48"/>
    <w:rsid w:val="008005E3"/>
    <w:rsid w:val="008068A5"/>
    <w:rsid w:val="00811882"/>
    <w:rsid w:val="00812536"/>
    <w:rsid w:val="00813B95"/>
    <w:rsid w:val="0081689C"/>
    <w:rsid w:val="00824616"/>
    <w:rsid w:val="00825FFC"/>
    <w:rsid w:val="00827255"/>
    <w:rsid w:val="00835D1A"/>
    <w:rsid w:val="008374FD"/>
    <w:rsid w:val="00841487"/>
    <w:rsid w:val="0084369F"/>
    <w:rsid w:val="00847DAF"/>
    <w:rsid w:val="008554B1"/>
    <w:rsid w:val="00857EDB"/>
    <w:rsid w:val="00870E3A"/>
    <w:rsid w:val="00870EBC"/>
    <w:rsid w:val="00876AF1"/>
    <w:rsid w:val="008854A2"/>
    <w:rsid w:val="0089283A"/>
    <w:rsid w:val="00893265"/>
    <w:rsid w:val="00894F82"/>
    <w:rsid w:val="008A1B16"/>
    <w:rsid w:val="008A7CDE"/>
    <w:rsid w:val="008B36E0"/>
    <w:rsid w:val="008B3CE1"/>
    <w:rsid w:val="008B3F12"/>
    <w:rsid w:val="008B4310"/>
    <w:rsid w:val="008B4FAA"/>
    <w:rsid w:val="008B73C4"/>
    <w:rsid w:val="008C0BAF"/>
    <w:rsid w:val="008C38BF"/>
    <w:rsid w:val="008D554F"/>
    <w:rsid w:val="008D6EA6"/>
    <w:rsid w:val="008F2892"/>
    <w:rsid w:val="008F6B5B"/>
    <w:rsid w:val="009041B0"/>
    <w:rsid w:val="00904ED9"/>
    <w:rsid w:val="00920C73"/>
    <w:rsid w:val="00937409"/>
    <w:rsid w:val="00940D39"/>
    <w:rsid w:val="0094243F"/>
    <w:rsid w:val="00943B08"/>
    <w:rsid w:val="00945DB5"/>
    <w:rsid w:val="009466A8"/>
    <w:rsid w:val="009472A4"/>
    <w:rsid w:val="00947E0A"/>
    <w:rsid w:val="00950E6F"/>
    <w:rsid w:val="009514C3"/>
    <w:rsid w:val="00952F5E"/>
    <w:rsid w:val="009535BB"/>
    <w:rsid w:val="00955593"/>
    <w:rsid w:val="009578F3"/>
    <w:rsid w:val="009579B6"/>
    <w:rsid w:val="009736B3"/>
    <w:rsid w:val="00973D10"/>
    <w:rsid w:val="0098385B"/>
    <w:rsid w:val="00983893"/>
    <w:rsid w:val="00986F6F"/>
    <w:rsid w:val="00987F98"/>
    <w:rsid w:val="009A7299"/>
    <w:rsid w:val="009B5707"/>
    <w:rsid w:val="009B7831"/>
    <w:rsid w:val="009B7B6D"/>
    <w:rsid w:val="009C0889"/>
    <w:rsid w:val="009C5D20"/>
    <w:rsid w:val="009C6765"/>
    <w:rsid w:val="009D0232"/>
    <w:rsid w:val="009D26C7"/>
    <w:rsid w:val="009F54DB"/>
    <w:rsid w:val="009F6BED"/>
    <w:rsid w:val="009F718B"/>
    <w:rsid w:val="00A055B8"/>
    <w:rsid w:val="00A05AF4"/>
    <w:rsid w:val="00A1107D"/>
    <w:rsid w:val="00A118A8"/>
    <w:rsid w:val="00A12841"/>
    <w:rsid w:val="00A15051"/>
    <w:rsid w:val="00A15824"/>
    <w:rsid w:val="00A16412"/>
    <w:rsid w:val="00A16C72"/>
    <w:rsid w:val="00A17053"/>
    <w:rsid w:val="00A22901"/>
    <w:rsid w:val="00A235BF"/>
    <w:rsid w:val="00A23A67"/>
    <w:rsid w:val="00A24ACD"/>
    <w:rsid w:val="00A34B5E"/>
    <w:rsid w:val="00A35B35"/>
    <w:rsid w:val="00A378ED"/>
    <w:rsid w:val="00A53FA6"/>
    <w:rsid w:val="00A55644"/>
    <w:rsid w:val="00A654F7"/>
    <w:rsid w:val="00A65DA0"/>
    <w:rsid w:val="00A66971"/>
    <w:rsid w:val="00A67DAE"/>
    <w:rsid w:val="00A727EE"/>
    <w:rsid w:val="00A74DCF"/>
    <w:rsid w:val="00A774D2"/>
    <w:rsid w:val="00A84AFD"/>
    <w:rsid w:val="00A957A8"/>
    <w:rsid w:val="00AA1875"/>
    <w:rsid w:val="00AA7676"/>
    <w:rsid w:val="00AB23EF"/>
    <w:rsid w:val="00AC6FFD"/>
    <w:rsid w:val="00AE009F"/>
    <w:rsid w:val="00AE68A6"/>
    <w:rsid w:val="00AF288A"/>
    <w:rsid w:val="00AF43A8"/>
    <w:rsid w:val="00AF5E87"/>
    <w:rsid w:val="00AF62FC"/>
    <w:rsid w:val="00B013B1"/>
    <w:rsid w:val="00B04127"/>
    <w:rsid w:val="00B06607"/>
    <w:rsid w:val="00B10EF2"/>
    <w:rsid w:val="00B1506F"/>
    <w:rsid w:val="00B15073"/>
    <w:rsid w:val="00B16744"/>
    <w:rsid w:val="00B25D9C"/>
    <w:rsid w:val="00B26B5B"/>
    <w:rsid w:val="00B30DDA"/>
    <w:rsid w:val="00B34D5A"/>
    <w:rsid w:val="00B37D2F"/>
    <w:rsid w:val="00B4011B"/>
    <w:rsid w:val="00B42A5C"/>
    <w:rsid w:val="00B459CF"/>
    <w:rsid w:val="00B47678"/>
    <w:rsid w:val="00B56240"/>
    <w:rsid w:val="00B64994"/>
    <w:rsid w:val="00B67CC0"/>
    <w:rsid w:val="00B7392F"/>
    <w:rsid w:val="00B74EEA"/>
    <w:rsid w:val="00B84DF4"/>
    <w:rsid w:val="00B9367A"/>
    <w:rsid w:val="00B944DE"/>
    <w:rsid w:val="00BA0BF1"/>
    <w:rsid w:val="00BA499B"/>
    <w:rsid w:val="00BA7B61"/>
    <w:rsid w:val="00BB5314"/>
    <w:rsid w:val="00BC262E"/>
    <w:rsid w:val="00BC3C55"/>
    <w:rsid w:val="00BC75B9"/>
    <w:rsid w:val="00BD5873"/>
    <w:rsid w:val="00BD6676"/>
    <w:rsid w:val="00BD7B9B"/>
    <w:rsid w:val="00BE0AD0"/>
    <w:rsid w:val="00BE23D3"/>
    <w:rsid w:val="00BE6896"/>
    <w:rsid w:val="00BF530F"/>
    <w:rsid w:val="00BF6036"/>
    <w:rsid w:val="00BF7272"/>
    <w:rsid w:val="00C017D1"/>
    <w:rsid w:val="00C0184D"/>
    <w:rsid w:val="00C03034"/>
    <w:rsid w:val="00C03D19"/>
    <w:rsid w:val="00C1554F"/>
    <w:rsid w:val="00C20A52"/>
    <w:rsid w:val="00C22243"/>
    <w:rsid w:val="00C25429"/>
    <w:rsid w:val="00C26546"/>
    <w:rsid w:val="00C30C81"/>
    <w:rsid w:val="00C32C79"/>
    <w:rsid w:val="00C357F7"/>
    <w:rsid w:val="00C3699A"/>
    <w:rsid w:val="00C37699"/>
    <w:rsid w:val="00C42B6D"/>
    <w:rsid w:val="00C430EC"/>
    <w:rsid w:val="00C446BE"/>
    <w:rsid w:val="00C450B9"/>
    <w:rsid w:val="00C454DC"/>
    <w:rsid w:val="00C52A8A"/>
    <w:rsid w:val="00C545EF"/>
    <w:rsid w:val="00C56940"/>
    <w:rsid w:val="00C57AAE"/>
    <w:rsid w:val="00C606FC"/>
    <w:rsid w:val="00C62A7A"/>
    <w:rsid w:val="00C77FC7"/>
    <w:rsid w:val="00C8137A"/>
    <w:rsid w:val="00C96F7E"/>
    <w:rsid w:val="00CA0FC1"/>
    <w:rsid w:val="00CA2F72"/>
    <w:rsid w:val="00CA2FA2"/>
    <w:rsid w:val="00CB1D16"/>
    <w:rsid w:val="00CB2FC3"/>
    <w:rsid w:val="00CB4CD5"/>
    <w:rsid w:val="00CB6B3F"/>
    <w:rsid w:val="00CC2871"/>
    <w:rsid w:val="00CC4636"/>
    <w:rsid w:val="00CC6176"/>
    <w:rsid w:val="00CD1AB4"/>
    <w:rsid w:val="00CD44B5"/>
    <w:rsid w:val="00CE5A6D"/>
    <w:rsid w:val="00CE5D6F"/>
    <w:rsid w:val="00CF0328"/>
    <w:rsid w:val="00CF7283"/>
    <w:rsid w:val="00D00E2A"/>
    <w:rsid w:val="00D0397A"/>
    <w:rsid w:val="00D062CF"/>
    <w:rsid w:val="00D12780"/>
    <w:rsid w:val="00D15F45"/>
    <w:rsid w:val="00D15FF8"/>
    <w:rsid w:val="00D206ED"/>
    <w:rsid w:val="00D22806"/>
    <w:rsid w:val="00D266B8"/>
    <w:rsid w:val="00D27245"/>
    <w:rsid w:val="00D30082"/>
    <w:rsid w:val="00D338E6"/>
    <w:rsid w:val="00D3399F"/>
    <w:rsid w:val="00D33FC2"/>
    <w:rsid w:val="00D355CA"/>
    <w:rsid w:val="00D37700"/>
    <w:rsid w:val="00D4098C"/>
    <w:rsid w:val="00D416E5"/>
    <w:rsid w:val="00D41BC6"/>
    <w:rsid w:val="00D446D3"/>
    <w:rsid w:val="00D4567C"/>
    <w:rsid w:val="00D52B41"/>
    <w:rsid w:val="00D53AF2"/>
    <w:rsid w:val="00D60352"/>
    <w:rsid w:val="00D6256B"/>
    <w:rsid w:val="00D709A7"/>
    <w:rsid w:val="00D71624"/>
    <w:rsid w:val="00D72BF0"/>
    <w:rsid w:val="00D734B2"/>
    <w:rsid w:val="00D779FF"/>
    <w:rsid w:val="00D77F76"/>
    <w:rsid w:val="00D82CE6"/>
    <w:rsid w:val="00D85C58"/>
    <w:rsid w:val="00D869FD"/>
    <w:rsid w:val="00D91C37"/>
    <w:rsid w:val="00D94585"/>
    <w:rsid w:val="00D96478"/>
    <w:rsid w:val="00DA5616"/>
    <w:rsid w:val="00DB772D"/>
    <w:rsid w:val="00DB7CD9"/>
    <w:rsid w:val="00DC1F3A"/>
    <w:rsid w:val="00DC323B"/>
    <w:rsid w:val="00DC4C81"/>
    <w:rsid w:val="00DC5994"/>
    <w:rsid w:val="00DC6B00"/>
    <w:rsid w:val="00DD0173"/>
    <w:rsid w:val="00DD1E2B"/>
    <w:rsid w:val="00DE2A72"/>
    <w:rsid w:val="00DE2C6B"/>
    <w:rsid w:val="00DE605B"/>
    <w:rsid w:val="00DF14F5"/>
    <w:rsid w:val="00DF1543"/>
    <w:rsid w:val="00DF183B"/>
    <w:rsid w:val="00DF79DB"/>
    <w:rsid w:val="00E01A3E"/>
    <w:rsid w:val="00E17D3F"/>
    <w:rsid w:val="00E21604"/>
    <w:rsid w:val="00E22F26"/>
    <w:rsid w:val="00E27C6F"/>
    <w:rsid w:val="00E4085E"/>
    <w:rsid w:val="00E40E69"/>
    <w:rsid w:val="00E4300C"/>
    <w:rsid w:val="00E4306D"/>
    <w:rsid w:val="00E4334E"/>
    <w:rsid w:val="00E43A2C"/>
    <w:rsid w:val="00E463BA"/>
    <w:rsid w:val="00E47506"/>
    <w:rsid w:val="00E600C3"/>
    <w:rsid w:val="00E602C0"/>
    <w:rsid w:val="00E70AC8"/>
    <w:rsid w:val="00E70B59"/>
    <w:rsid w:val="00E82E03"/>
    <w:rsid w:val="00E83E85"/>
    <w:rsid w:val="00E83F7A"/>
    <w:rsid w:val="00E92151"/>
    <w:rsid w:val="00E93666"/>
    <w:rsid w:val="00E94CCE"/>
    <w:rsid w:val="00E954C6"/>
    <w:rsid w:val="00EA4D39"/>
    <w:rsid w:val="00EA6ACD"/>
    <w:rsid w:val="00EC024D"/>
    <w:rsid w:val="00EC48B1"/>
    <w:rsid w:val="00EC50A1"/>
    <w:rsid w:val="00ED05EC"/>
    <w:rsid w:val="00ED2970"/>
    <w:rsid w:val="00ED3597"/>
    <w:rsid w:val="00ED48E3"/>
    <w:rsid w:val="00ED5E53"/>
    <w:rsid w:val="00EE0286"/>
    <w:rsid w:val="00EE3853"/>
    <w:rsid w:val="00EF5E2A"/>
    <w:rsid w:val="00F1199A"/>
    <w:rsid w:val="00F14534"/>
    <w:rsid w:val="00F16979"/>
    <w:rsid w:val="00F26BF5"/>
    <w:rsid w:val="00F30BFB"/>
    <w:rsid w:val="00F337FB"/>
    <w:rsid w:val="00F37B7B"/>
    <w:rsid w:val="00F46465"/>
    <w:rsid w:val="00F4735D"/>
    <w:rsid w:val="00F53624"/>
    <w:rsid w:val="00F561BA"/>
    <w:rsid w:val="00F6375D"/>
    <w:rsid w:val="00F63818"/>
    <w:rsid w:val="00F64052"/>
    <w:rsid w:val="00F64B03"/>
    <w:rsid w:val="00F73415"/>
    <w:rsid w:val="00F7479F"/>
    <w:rsid w:val="00F77A7E"/>
    <w:rsid w:val="00F94CB1"/>
    <w:rsid w:val="00FA572E"/>
    <w:rsid w:val="00FB329E"/>
    <w:rsid w:val="00FB374A"/>
    <w:rsid w:val="00FB46CC"/>
    <w:rsid w:val="00FB4C27"/>
    <w:rsid w:val="00FC3BC8"/>
    <w:rsid w:val="00FD1A02"/>
    <w:rsid w:val="00FE07CA"/>
    <w:rsid w:val="00FE0FEB"/>
    <w:rsid w:val="00FE3AA8"/>
    <w:rsid w:val="00FE5F39"/>
    <w:rsid w:val="00FE748B"/>
    <w:rsid w:val="00FE7CB2"/>
    <w:rsid w:val="00FF09A0"/>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D7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github.com/Alina78-78/Assessment-Project.git"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github.com/Alina78-78/Assessment-Project.git"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7541</TotalTime>
  <Pages>22</Pages>
  <Words>4113</Words>
  <Characters>23445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SPC Assignment 1</vt:lpstr>
    </vt:vector>
  </TitlesOfParts>
  <Company>London campus</Company>
  <LinksUpToDate>false</LinksUpToDate>
  <CharactersWithSpaces>27503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1</dc:title>
  <dc:subject>E-Portfolio</dc:subject>
  <dc:creator>Koushik Modak</dc:creator>
  <cp:keywords/>
  <dc:description/>
  <cp:lastModifiedBy>Alina M Daraban</cp:lastModifiedBy>
  <cp:revision>604</cp:revision>
  <dcterms:created xsi:type="dcterms:W3CDTF">2026-04-05T23:20:00Z</dcterms:created>
  <dcterms:modified xsi:type="dcterms:W3CDTF">2026-04-25T23:15:00Z</dcterms:modified>
</cp:coreProperties>
</file>