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731962313"/>
        <w:docPartObj>
          <w:docPartGallery w:val="Cover Pages"/>
          <w:docPartUnique/>
        </w:docPartObj>
      </w:sdtPr>
      <w:sdtEndPr/>
      <w:sdtContent>
        <w:p w14:paraId="7A5BADEB" w14:textId="75950F2F" w:rsidR="00741986" w:rsidRDefault="00741986">
          <w:r>
            <w:rPr>
              <w:noProof/>
            </w:rPr>
            <mc:AlternateContent>
              <mc:Choice Requires="wpg">
                <w:drawing>
                  <wp:anchor distT="0" distB="0" distL="114300" distR="114300" simplePos="0" relativeHeight="251662336" behindDoc="0" locked="0" layoutInCell="1" allowOverlap="1" wp14:anchorId="2A2C0E41" wp14:editId="772B8D15">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732BDB3"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770C7237" wp14:editId="4369239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947E83" w14:textId="42B99725" w:rsidR="00741986" w:rsidRDefault="00157A0C">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741986">
                                      <w:rPr>
                                        <w:caps/>
                                        <w:color w:val="4472C4" w:themeColor="accent1"/>
                                        <w:sz w:val="64"/>
                                        <w:szCs w:val="64"/>
                                      </w:rPr>
                                      <w:t>Leadership and management, theory and practice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55C633F1" w14:textId="7F7C14F0" w:rsidR="00741986" w:rsidRDefault="00741986">
                                    <w:pPr>
                                      <w:jc w:val="right"/>
                                      <w:rPr>
                                        <w:smallCaps/>
                                        <w:color w:val="404040" w:themeColor="text1" w:themeTint="BF"/>
                                        <w:sz w:val="36"/>
                                        <w:szCs w:val="36"/>
                                      </w:rPr>
                                    </w:pPr>
                                    <w:r>
                                      <w:rPr>
                                        <w:color w:val="404040" w:themeColor="text1" w:themeTint="BF"/>
                                        <w:sz w:val="36"/>
                                        <w:szCs w:val="36"/>
                                      </w:rPr>
                                      <w:t>LCBB6003</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770C7237" id="_x0000_t202" coordsize="21600,21600" o:spt="202" path="m,l,21600r21600,l21600,xe">
                    <v:stroke joinstyle="miter"/>
                    <v:path gradientshapeok="t" o:connecttype="rect"/>
                  </v:shapetype>
                  <v:shape id="Text Box 154" o:spid="_x0000_s1026"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" filled="f" stroked="f" strokeweight=".5pt">
                    <v:textbox inset="126pt,0,54pt,0">
                      <w:txbxContent>
                        <w:p w14:paraId="42947E83" w14:textId="42B99725" w:rsidR="00741986" w:rsidRDefault="00157A0C">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741986">
                                <w:rPr>
                                  <w:caps/>
                                  <w:color w:val="4472C4" w:themeColor="accent1"/>
                                  <w:sz w:val="64"/>
                                  <w:szCs w:val="64"/>
                                </w:rPr>
                                <w:t>Leadership and management, theory and practice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55C633F1" w14:textId="7F7C14F0" w:rsidR="00741986" w:rsidRDefault="00741986">
                              <w:pPr>
                                <w:jc w:val="right"/>
                                <w:rPr>
                                  <w:smallCaps/>
                                  <w:color w:val="404040" w:themeColor="text1" w:themeTint="BF"/>
                                  <w:sz w:val="36"/>
                                  <w:szCs w:val="36"/>
                                </w:rPr>
                              </w:pPr>
                              <w:r>
                                <w:rPr>
                                  <w:color w:val="404040" w:themeColor="text1" w:themeTint="BF"/>
                                  <w:sz w:val="36"/>
                                  <w:szCs w:val="36"/>
                                </w:rPr>
                                <w:t>LCBB6003</w:t>
                              </w:r>
                            </w:p>
                          </w:sdtContent>
                        </w:sdt>
                      </w:txbxContent>
                    </v:textbox>
                    <w10:wrap type="square" anchorx="page" anchory="page"/>
                  </v:shape>
                </w:pict>
              </mc:Fallback>
            </mc:AlternateContent>
          </w:r>
        </w:p>
        <w:p w14:paraId="5BD20160" w14:textId="0794BDC1" w:rsidR="003B5A2C" w:rsidRDefault="00741986" w:rsidP="00587ED0">
          <w:r>
            <w:rPr>
              <w:noProof/>
            </w:rPr>
            <mc:AlternateContent>
              <mc:Choice Requires="wps">
                <w:drawing>
                  <wp:anchor distT="0" distB="0" distL="114300" distR="114300" simplePos="0" relativeHeight="251660288" behindDoc="0" locked="0" layoutInCell="1" allowOverlap="1" wp14:anchorId="5CD044AE" wp14:editId="7F163068">
                    <wp:simplePos x="0" y="0"/>
                    <wp:positionH relativeFrom="page">
                      <wp:posOffset>221615</wp:posOffset>
                    </wp:positionH>
                    <wp:positionV relativeFrom="page">
                      <wp:posOffset>7959090</wp:posOffset>
                    </wp:positionV>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D2A390D" w14:textId="14F8DCB5" w:rsidR="00741986" w:rsidRDefault="00741986">
                                    <w:pPr>
                                      <w:pStyle w:val="NoSpacing"/>
                                      <w:jc w:val="right"/>
                                      <w:rPr>
                                        <w:color w:val="595959" w:themeColor="text1" w:themeTint="A6"/>
                                        <w:sz w:val="28"/>
                                        <w:szCs w:val="28"/>
                                      </w:rPr>
                                    </w:pPr>
                                    <w:r>
                                      <w:rPr>
                                        <w:color w:val="595959" w:themeColor="text1" w:themeTint="A6"/>
                                        <w:sz w:val="28"/>
                                        <w:szCs w:val="28"/>
                                      </w:rPr>
                                      <w:t>Denisa Matei (1921544)</w:t>
                                    </w:r>
                                  </w:p>
                                </w:sdtContent>
                              </w:sdt>
                              <w:p w14:paraId="17DB83D0" w14:textId="77777777" w:rsidR="00741986" w:rsidRDefault="00157A0C">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741986">
                                      <w:rPr>
                                        <w:color w:val="595959" w:themeColor="text1" w:themeTint="A6"/>
                                        <w:sz w:val="18"/>
                                        <w:szCs w:val="18"/>
                                      </w:rPr>
                                      <w:t>[Email address]</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5CD044AE" id="Text Box 152" o:spid="_x0000_s1027" type="#_x0000_t202" style="position:absolute;margin-left:17.45pt;margin-top:626.7pt;width:8in;height:1in;z-index:251660288;visibility:visible;mso-wrap-style:square;mso-width-percent:941;mso-height-percent:92;mso-wrap-distance-left:9pt;mso-wrap-distance-top:0;mso-wrap-distance-right:9pt;mso-wrap-distance-bottom:0;mso-position-horizontal:absolute;mso-position-horizontal-relative:page;mso-position-vertical:absolute;mso-position-vertical-relative:page;mso-width-percent:941;mso-height-percent:92;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&#13;&#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D2A390D" w14:textId="14F8DCB5" w:rsidR="00741986" w:rsidRDefault="00741986">
                              <w:pPr>
                                <w:pStyle w:val="NoSpacing"/>
                                <w:jc w:val="right"/>
                                <w:rPr>
                                  <w:color w:val="595959" w:themeColor="text1" w:themeTint="A6"/>
                                  <w:sz w:val="28"/>
                                  <w:szCs w:val="28"/>
                                </w:rPr>
                              </w:pPr>
                              <w:r>
                                <w:rPr>
                                  <w:color w:val="595959" w:themeColor="text1" w:themeTint="A6"/>
                                  <w:sz w:val="28"/>
                                  <w:szCs w:val="28"/>
                                </w:rPr>
                                <w:t>Denisa Matei (1921544)</w:t>
                              </w:r>
                            </w:p>
                          </w:sdtContent>
                        </w:sdt>
                        <w:p w14:paraId="17DB83D0" w14:textId="77777777" w:rsidR="00741986" w:rsidRDefault="00157A0C">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741986">
                                <w:rPr>
                                  <w:color w:val="595959" w:themeColor="text1" w:themeTint="A6"/>
                                  <w:sz w:val="18"/>
                                  <w:szCs w:val="18"/>
                                </w:rPr>
                                <w:t>[Email address]</w:t>
                              </w:r>
                            </w:sdtContent>
                          </w:sdt>
                        </w:p>
                      </w:txbxContent>
                    </v:textbox>
                    <w10:wrap type="square" anchorx="page" anchory="page"/>
                  </v:shape>
                </w:pict>
              </mc:Fallback>
            </mc:AlternateContent>
          </w:r>
          <w:r>
            <w:br w:type="page"/>
          </w:r>
        </w:p>
      </w:sdtContent>
    </w:sdt>
    <w:p w14:paraId="622D00C9" w14:textId="73841507" w:rsidR="003B5A2C" w:rsidRDefault="003B5A2C" w:rsidP="004A3BBC">
      <w:pPr>
        <w:jc w:val="both"/>
      </w:pPr>
    </w:p>
    <w:sdt>
      <w:sdtPr>
        <w:rPr>
          <w:rFonts w:asciiTheme="minorHAnsi" w:eastAsiaTheme="minorHAnsi" w:hAnsiTheme="minorHAnsi" w:cstheme="minorBidi"/>
          <w:b w:val="0"/>
          <w:bCs w:val="0"/>
          <w:color w:val="auto"/>
          <w:sz w:val="24"/>
          <w:szCs w:val="24"/>
          <w:lang w:val="en-GB"/>
        </w:rPr>
        <w:id w:val="-1987853798"/>
        <w:docPartObj>
          <w:docPartGallery w:val="Table of Contents"/>
          <w:docPartUnique/>
        </w:docPartObj>
      </w:sdtPr>
      <w:sdtEndPr>
        <w:rPr>
          <w:noProof/>
        </w:rPr>
      </w:sdtEndPr>
      <w:sdtContent>
        <w:p w14:paraId="59A6B178" w14:textId="0385F2D8" w:rsidR="00B946C6" w:rsidRDefault="00B946C6">
          <w:pPr>
            <w:pStyle w:val="TOCHeading"/>
          </w:pPr>
          <w:r>
            <w:t>Table of Contents</w:t>
          </w:r>
        </w:p>
        <w:p w14:paraId="0195F574" w14:textId="73A6D916" w:rsidR="00587ED0" w:rsidRDefault="00B946C6">
          <w:pPr>
            <w:pStyle w:val="TOC1"/>
            <w:tabs>
              <w:tab w:val="right" w:leader="dot" w:pos="9016"/>
            </w:tabs>
            <w:rPr>
              <w:rFonts w:eastAsiaTheme="minorEastAsia" w:cstheme="minorBidi"/>
              <w:b w:val="0"/>
              <w:bCs w:val="0"/>
              <w:caps w:val="0"/>
              <w:noProof/>
              <w:sz w:val="24"/>
              <w:szCs w:val="24"/>
              <w:u w:val="none"/>
              <w:lang w:eastAsia="en-GB"/>
            </w:rPr>
          </w:pPr>
          <w:r>
            <w:rPr>
              <w:b w:val="0"/>
              <w:bCs w:val="0"/>
            </w:rPr>
            <w:fldChar w:fldCharType="begin"/>
          </w:r>
          <w:r>
            <w:instrText xml:space="preserve"> TOC \o "1-3" \h \z \u </w:instrText>
          </w:r>
          <w:r>
            <w:rPr>
              <w:b w:val="0"/>
              <w:bCs w:val="0"/>
            </w:rPr>
            <w:fldChar w:fldCharType="separate"/>
          </w:r>
          <w:hyperlink w:anchor="_Toc124527828" w:history="1">
            <w:r w:rsidR="00587ED0" w:rsidRPr="00640923">
              <w:rPr>
                <w:rStyle w:val="Hyperlink"/>
                <w:noProof/>
              </w:rPr>
              <w:t>Introduction</w:t>
            </w:r>
            <w:r w:rsidR="00587ED0">
              <w:rPr>
                <w:noProof/>
                <w:webHidden/>
              </w:rPr>
              <w:tab/>
            </w:r>
            <w:r w:rsidR="00587ED0">
              <w:rPr>
                <w:noProof/>
                <w:webHidden/>
              </w:rPr>
              <w:fldChar w:fldCharType="begin"/>
            </w:r>
            <w:r w:rsidR="00587ED0">
              <w:rPr>
                <w:noProof/>
                <w:webHidden/>
              </w:rPr>
              <w:instrText xml:space="preserve"> PAGEREF _Toc124527828 \h </w:instrText>
            </w:r>
            <w:r w:rsidR="00587ED0">
              <w:rPr>
                <w:noProof/>
                <w:webHidden/>
              </w:rPr>
            </w:r>
            <w:r w:rsidR="00587ED0">
              <w:rPr>
                <w:noProof/>
                <w:webHidden/>
              </w:rPr>
              <w:fldChar w:fldCharType="separate"/>
            </w:r>
            <w:r w:rsidR="00587ED0">
              <w:rPr>
                <w:noProof/>
                <w:webHidden/>
              </w:rPr>
              <w:t>3</w:t>
            </w:r>
            <w:r w:rsidR="00587ED0">
              <w:rPr>
                <w:noProof/>
                <w:webHidden/>
              </w:rPr>
              <w:fldChar w:fldCharType="end"/>
            </w:r>
          </w:hyperlink>
        </w:p>
        <w:p w14:paraId="70F61D6F" w14:textId="5E9BEFA9" w:rsidR="00587ED0" w:rsidRDefault="00157A0C">
          <w:pPr>
            <w:pStyle w:val="TOC1"/>
            <w:tabs>
              <w:tab w:val="right" w:leader="dot" w:pos="9016"/>
            </w:tabs>
            <w:rPr>
              <w:rFonts w:eastAsiaTheme="minorEastAsia" w:cstheme="minorBidi"/>
              <w:b w:val="0"/>
              <w:bCs w:val="0"/>
              <w:caps w:val="0"/>
              <w:noProof/>
              <w:sz w:val="24"/>
              <w:szCs w:val="24"/>
              <w:u w:val="none"/>
              <w:lang w:eastAsia="en-GB"/>
            </w:rPr>
          </w:pPr>
          <w:hyperlink w:anchor="_Toc124527829" w:history="1">
            <w:r w:rsidR="00587ED0" w:rsidRPr="00640923">
              <w:rPr>
                <w:rStyle w:val="Hyperlink"/>
                <w:noProof/>
              </w:rPr>
              <w:t>The Company</w:t>
            </w:r>
            <w:r w:rsidR="00587ED0">
              <w:rPr>
                <w:noProof/>
                <w:webHidden/>
              </w:rPr>
              <w:tab/>
            </w:r>
            <w:r w:rsidR="00587ED0">
              <w:rPr>
                <w:noProof/>
                <w:webHidden/>
              </w:rPr>
              <w:fldChar w:fldCharType="begin"/>
            </w:r>
            <w:r w:rsidR="00587ED0">
              <w:rPr>
                <w:noProof/>
                <w:webHidden/>
              </w:rPr>
              <w:instrText xml:space="preserve"> PAGEREF _Toc124527829 \h </w:instrText>
            </w:r>
            <w:r w:rsidR="00587ED0">
              <w:rPr>
                <w:noProof/>
                <w:webHidden/>
              </w:rPr>
            </w:r>
            <w:r w:rsidR="00587ED0">
              <w:rPr>
                <w:noProof/>
                <w:webHidden/>
              </w:rPr>
              <w:fldChar w:fldCharType="separate"/>
            </w:r>
            <w:r w:rsidR="00587ED0">
              <w:rPr>
                <w:noProof/>
                <w:webHidden/>
              </w:rPr>
              <w:t>4</w:t>
            </w:r>
            <w:r w:rsidR="00587ED0">
              <w:rPr>
                <w:noProof/>
                <w:webHidden/>
              </w:rPr>
              <w:fldChar w:fldCharType="end"/>
            </w:r>
          </w:hyperlink>
        </w:p>
        <w:p w14:paraId="2CD4114E" w14:textId="3B620EF4" w:rsidR="00587ED0" w:rsidRDefault="00157A0C">
          <w:pPr>
            <w:pStyle w:val="TOC1"/>
            <w:tabs>
              <w:tab w:val="right" w:leader="dot" w:pos="9016"/>
            </w:tabs>
            <w:rPr>
              <w:rFonts w:eastAsiaTheme="minorEastAsia" w:cstheme="minorBidi"/>
              <w:b w:val="0"/>
              <w:bCs w:val="0"/>
              <w:caps w:val="0"/>
              <w:noProof/>
              <w:sz w:val="24"/>
              <w:szCs w:val="24"/>
              <w:u w:val="none"/>
              <w:lang w:eastAsia="en-GB"/>
            </w:rPr>
          </w:pPr>
          <w:hyperlink w:anchor="_Toc124527830" w:history="1">
            <w:r w:rsidR="00587ED0" w:rsidRPr="00640923">
              <w:rPr>
                <w:rStyle w:val="Hyperlink"/>
                <w:noProof/>
              </w:rPr>
              <w:t>My role and the interaction with the manager</w:t>
            </w:r>
            <w:r w:rsidR="00587ED0">
              <w:rPr>
                <w:noProof/>
                <w:webHidden/>
              </w:rPr>
              <w:tab/>
            </w:r>
            <w:r w:rsidR="00587ED0">
              <w:rPr>
                <w:noProof/>
                <w:webHidden/>
              </w:rPr>
              <w:fldChar w:fldCharType="begin"/>
            </w:r>
            <w:r w:rsidR="00587ED0">
              <w:rPr>
                <w:noProof/>
                <w:webHidden/>
              </w:rPr>
              <w:instrText xml:space="preserve"> PAGEREF _Toc124527830 \h </w:instrText>
            </w:r>
            <w:r w:rsidR="00587ED0">
              <w:rPr>
                <w:noProof/>
                <w:webHidden/>
              </w:rPr>
            </w:r>
            <w:r w:rsidR="00587ED0">
              <w:rPr>
                <w:noProof/>
                <w:webHidden/>
              </w:rPr>
              <w:fldChar w:fldCharType="separate"/>
            </w:r>
            <w:r w:rsidR="00587ED0">
              <w:rPr>
                <w:noProof/>
                <w:webHidden/>
              </w:rPr>
              <w:t>4</w:t>
            </w:r>
            <w:r w:rsidR="00587ED0">
              <w:rPr>
                <w:noProof/>
                <w:webHidden/>
              </w:rPr>
              <w:fldChar w:fldCharType="end"/>
            </w:r>
          </w:hyperlink>
        </w:p>
        <w:p w14:paraId="5EA8A497" w14:textId="207E4240" w:rsidR="00587ED0" w:rsidRDefault="00157A0C">
          <w:pPr>
            <w:pStyle w:val="TOC1"/>
            <w:tabs>
              <w:tab w:val="right" w:leader="dot" w:pos="9016"/>
            </w:tabs>
            <w:rPr>
              <w:rFonts w:eastAsiaTheme="minorEastAsia" w:cstheme="minorBidi"/>
              <w:b w:val="0"/>
              <w:bCs w:val="0"/>
              <w:caps w:val="0"/>
              <w:noProof/>
              <w:sz w:val="24"/>
              <w:szCs w:val="24"/>
              <w:u w:val="none"/>
              <w:lang w:eastAsia="en-GB"/>
            </w:rPr>
          </w:pPr>
          <w:hyperlink w:anchor="_Toc124527831" w:history="1">
            <w:r w:rsidR="00587ED0" w:rsidRPr="00640923">
              <w:rPr>
                <w:rStyle w:val="Hyperlink"/>
                <w:noProof/>
              </w:rPr>
              <w:t>Leadership best practices:</w:t>
            </w:r>
            <w:r w:rsidR="00587ED0">
              <w:rPr>
                <w:noProof/>
                <w:webHidden/>
              </w:rPr>
              <w:tab/>
            </w:r>
            <w:r w:rsidR="00587ED0">
              <w:rPr>
                <w:noProof/>
                <w:webHidden/>
              </w:rPr>
              <w:fldChar w:fldCharType="begin"/>
            </w:r>
            <w:r w:rsidR="00587ED0">
              <w:rPr>
                <w:noProof/>
                <w:webHidden/>
              </w:rPr>
              <w:instrText xml:space="preserve"> PAGEREF _Toc124527831 \h </w:instrText>
            </w:r>
            <w:r w:rsidR="00587ED0">
              <w:rPr>
                <w:noProof/>
                <w:webHidden/>
              </w:rPr>
            </w:r>
            <w:r w:rsidR="00587ED0">
              <w:rPr>
                <w:noProof/>
                <w:webHidden/>
              </w:rPr>
              <w:fldChar w:fldCharType="separate"/>
            </w:r>
            <w:r w:rsidR="00587ED0">
              <w:rPr>
                <w:noProof/>
                <w:webHidden/>
              </w:rPr>
              <w:t>5</w:t>
            </w:r>
            <w:r w:rsidR="00587ED0">
              <w:rPr>
                <w:noProof/>
                <w:webHidden/>
              </w:rPr>
              <w:fldChar w:fldCharType="end"/>
            </w:r>
          </w:hyperlink>
        </w:p>
        <w:p w14:paraId="06BF2B19" w14:textId="62D0D4DB" w:rsidR="00587ED0" w:rsidRDefault="00157A0C">
          <w:pPr>
            <w:pStyle w:val="TOC1"/>
            <w:tabs>
              <w:tab w:val="right" w:leader="dot" w:pos="9016"/>
            </w:tabs>
            <w:rPr>
              <w:rFonts w:eastAsiaTheme="minorEastAsia" w:cstheme="minorBidi"/>
              <w:b w:val="0"/>
              <w:bCs w:val="0"/>
              <w:caps w:val="0"/>
              <w:noProof/>
              <w:sz w:val="24"/>
              <w:szCs w:val="24"/>
              <w:u w:val="none"/>
              <w:lang w:eastAsia="en-GB"/>
            </w:rPr>
          </w:pPr>
          <w:hyperlink w:anchor="_Toc124527832" w:history="1">
            <w:r w:rsidR="00587ED0" w:rsidRPr="00640923">
              <w:rPr>
                <w:rStyle w:val="Hyperlink"/>
                <w:noProof/>
              </w:rPr>
              <w:t>Conclusion:</w:t>
            </w:r>
            <w:r w:rsidR="00587ED0">
              <w:rPr>
                <w:noProof/>
                <w:webHidden/>
              </w:rPr>
              <w:tab/>
            </w:r>
            <w:r w:rsidR="00587ED0">
              <w:rPr>
                <w:noProof/>
                <w:webHidden/>
              </w:rPr>
              <w:fldChar w:fldCharType="begin"/>
            </w:r>
            <w:r w:rsidR="00587ED0">
              <w:rPr>
                <w:noProof/>
                <w:webHidden/>
              </w:rPr>
              <w:instrText xml:space="preserve"> PAGEREF _Toc124527832 \h </w:instrText>
            </w:r>
            <w:r w:rsidR="00587ED0">
              <w:rPr>
                <w:noProof/>
                <w:webHidden/>
              </w:rPr>
            </w:r>
            <w:r w:rsidR="00587ED0">
              <w:rPr>
                <w:noProof/>
                <w:webHidden/>
              </w:rPr>
              <w:fldChar w:fldCharType="separate"/>
            </w:r>
            <w:r w:rsidR="00587ED0">
              <w:rPr>
                <w:noProof/>
                <w:webHidden/>
              </w:rPr>
              <w:t>6</w:t>
            </w:r>
            <w:r w:rsidR="00587ED0">
              <w:rPr>
                <w:noProof/>
                <w:webHidden/>
              </w:rPr>
              <w:fldChar w:fldCharType="end"/>
            </w:r>
          </w:hyperlink>
        </w:p>
        <w:p w14:paraId="6AF338FC" w14:textId="6EE50352" w:rsidR="00B946C6" w:rsidRDefault="00B946C6">
          <w:r>
            <w:rPr>
              <w:b/>
              <w:bCs/>
              <w:noProof/>
            </w:rPr>
            <w:fldChar w:fldCharType="end"/>
          </w:r>
        </w:p>
      </w:sdtContent>
    </w:sdt>
    <w:p w14:paraId="2D27B0F8" w14:textId="66BCE4A5" w:rsidR="003B5A2C" w:rsidRDefault="003B5A2C" w:rsidP="004A3BBC">
      <w:pPr>
        <w:jc w:val="both"/>
      </w:pPr>
    </w:p>
    <w:p w14:paraId="779C83E0" w14:textId="4A7C24D5" w:rsidR="003B5A2C" w:rsidRDefault="003B5A2C" w:rsidP="004A3BBC">
      <w:pPr>
        <w:jc w:val="both"/>
      </w:pPr>
    </w:p>
    <w:p w14:paraId="179DCDFB" w14:textId="1BF3DE6B" w:rsidR="003B5A2C" w:rsidRDefault="003B5A2C" w:rsidP="004A3BBC">
      <w:pPr>
        <w:jc w:val="both"/>
      </w:pPr>
    </w:p>
    <w:p w14:paraId="75A8663D" w14:textId="58673B47" w:rsidR="003B5A2C" w:rsidRDefault="003B5A2C" w:rsidP="004A3BBC">
      <w:pPr>
        <w:jc w:val="both"/>
      </w:pPr>
    </w:p>
    <w:p w14:paraId="0B59FC38" w14:textId="162DB9A0" w:rsidR="003B5A2C" w:rsidRDefault="003B5A2C" w:rsidP="004A3BBC">
      <w:pPr>
        <w:jc w:val="both"/>
      </w:pPr>
    </w:p>
    <w:p w14:paraId="7336FB53" w14:textId="77777777" w:rsidR="003B5A2C" w:rsidRDefault="003B5A2C" w:rsidP="004A3BBC">
      <w:pPr>
        <w:jc w:val="both"/>
      </w:pPr>
    </w:p>
    <w:p w14:paraId="166BDF9C" w14:textId="436E1E0B" w:rsidR="007B0E42" w:rsidRDefault="007B0E42" w:rsidP="004A3BBC">
      <w:pPr>
        <w:jc w:val="both"/>
      </w:pPr>
    </w:p>
    <w:p w14:paraId="7821C077" w14:textId="41E1895F" w:rsidR="007B0E42" w:rsidRDefault="007B0E42" w:rsidP="004A3BBC">
      <w:pPr>
        <w:jc w:val="both"/>
      </w:pPr>
    </w:p>
    <w:p w14:paraId="045FC9F9" w14:textId="69D3FB5E" w:rsidR="007B0E42" w:rsidRDefault="007B0E42" w:rsidP="004A3BBC">
      <w:pPr>
        <w:jc w:val="both"/>
      </w:pPr>
    </w:p>
    <w:p w14:paraId="045F41E8" w14:textId="55702551" w:rsidR="007B0E42" w:rsidRDefault="007B0E42" w:rsidP="004A3BBC">
      <w:pPr>
        <w:jc w:val="both"/>
      </w:pPr>
    </w:p>
    <w:p w14:paraId="4A546B91" w14:textId="23AF7D08" w:rsidR="007B0E42" w:rsidRDefault="007B0E42" w:rsidP="004A3BBC">
      <w:pPr>
        <w:jc w:val="both"/>
      </w:pPr>
    </w:p>
    <w:p w14:paraId="1E5C7034" w14:textId="5B493BA1" w:rsidR="007B0E42" w:rsidRDefault="007B0E42" w:rsidP="004A3BBC">
      <w:pPr>
        <w:jc w:val="both"/>
      </w:pPr>
    </w:p>
    <w:p w14:paraId="238166EF" w14:textId="36569154" w:rsidR="007B0E42" w:rsidRDefault="007B0E42" w:rsidP="004A3BBC">
      <w:pPr>
        <w:jc w:val="both"/>
      </w:pPr>
    </w:p>
    <w:p w14:paraId="32120754" w14:textId="78AFE3C0" w:rsidR="007B0E42" w:rsidRDefault="007B0E42" w:rsidP="004A3BBC">
      <w:pPr>
        <w:jc w:val="both"/>
      </w:pPr>
    </w:p>
    <w:p w14:paraId="0EC12C79" w14:textId="23D3CAD7" w:rsidR="007B0E42" w:rsidRDefault="007B0E42" w:rsidP="004A3BBC">
      <w:pPr>
        <w:jc w:val="both"/>
      </w:pPr>
    </w:p>
    <w:p w14:paraId="0F196C61" w14:textId="5D5F89A5" w:rsidR="007B0E42" w:rsidRDefault="007B0E42" w:rsidP="004A3BBC">
      <w:pPr>
        <w:jc w:val="both"/>
      </w:pPr>
    </w:p>
    <w:p w14:paraId="353078ED" w14:textId="1F9BEAD9" w:rsidR="007B0E42" w:rsidRDefault="007B0E42" w:rsidP="004A3BBC">
      <w:pPr>
        <w:jc w:val="both"/>
      </w:pPr>
    </w:p>
    <w:p w14:paraId="696704B7" w14:textId="302CCC9A" w:rsidR="007B0E42" w:rsidRDefault="007B0E42" w:rsidP="004A3BBC">
      <w:pPr>
        <w:jc w:val="both"/>
      </w:pPr>
    </w:p>
    <w:p w14:paraId="41B20DE8" w14:textId="1F5494F1" w:rsidR="007B0E42" w:rsidRDefault="007B0E42" w:rsidP="004A3BBC">
      <w:pPr>
        <w:jc w:val="both"/>
      </w:pPr>
    </w:p>
    <w:p w14:paraId="0AE2A9B6" w14:textId="34955B86" w:rsidR="003B5A2C" w:rsidRDefault="003B5A2C" w:rsidP="004A3BBC">
      <w:pPr>
        <w:jc w:val="both"/>
      </w:pPr>
    </w:p>
    <w:p w14:paraId="60E4E431" w14:textId="481314B3" w:rsidR="003B5A2C" w:rsidRDefault="003B5A2C" w:rsidP="004A3BBC">
      <w:pPr>
        <w:jc w:val="both"/>
      </w:pPr>
    </w:p>
    <w:p w14:paraId="1F0DFC42" w14:textId="769332A9" w:rsidR="003B5A2C" w:rsidRDefault="003B5A2C" w:rsidP="004A3BBC">
      <w:pPr>
        <w:jc w:val="both"/>
      </w:pPr>
    </w:p>
    <w:p w14:paraId="080B7090" w14:textId="39E9FED5" w:rsidR="003B5A2C" w:rsidRDefault="003B5A2C" w:rsidP="004A3BBC">
      <w:pPr>
        <w:jc w:val="both"/>
      </w:pPr>
    </w:p>
    <w:p w14:paraId="60E205E5" w14:textId="5A091E32" w:rsidR="003B5A2C" w:rsidRDefault="003B5A2C" w:rsidP="004A3BBC">
      <w:pPr>
        <w:jc w:val="both"/>
      </w:pPr>
    </w:p>
    <w:p w14:paraId="2AD8559B" w14:textId="4858F54C" w:rsidR="003B5A2C" w:rsidRDefault="003B5A2C" w:rsidP="004A3BBC">
      <w:pPr>
        <w:jc w:val="both"/>
      </w:pPr>
    </w:p>
    <w:p w14:paraId="17C74438" w14:textId="5290E97E" w:rsidR="003B5A2C" w:rsidRDefault="003B5A2C" w:rsidP="004A3BBC">
      <w:pPr>
        <w:jc w:val="both"/>
      </w:pPr>
    </w:p>
    <w:p w14:paraId="1C5A55C0" w14:textId="50986B75" w:rsidR="003B5A2C" w:rsidRDefault="003B5A2C" w:rsidP="004A3BBC">
      <w:pPr>
        <w:jc w:val="both"/>
      </w:pPr>
    </w:p>
    <w:p w14:paraId="025F5700" w14:textId="1E995945" w:rsidR="003B5A2C" w:rsidRDefault="003B5A2C" w:rsidP="004A3BBC">
      <w:pPr>
        <w:jc w:val="both"/>
      </w:pPr>
    </w:p>
    <w:p w14:paraId="7C025D5E" w14:textId="01C4E3ED" w:rsidR="003B5A2C" w:rsidRDefault="003B5A2C" w:rsidP="004A3BBC">
      <w:pPr>
        <w:jc w:val="both"/>
      </w:pPr>
    </w:p>
    <w:p w14:paraId="7968A97A" w14:textId="3F3A97DF" w:rsidR="003B5A2C" w:rsidRDefault="003B5A2C" w:rsidP="004A3BBC">
      <w:pPr>
        <w:jc w:val="both"/>
      </w:pPr>
    </w:p>
    <w:p w14:paraId="066DEB04" w14:textId="77777777" w:rsidR="0034341C" w:rsidRDefault="0034341C" w:rsidP="004A3BBC">
      <w:pPr>
        <w:jc w:val="both"/>
        <w:sectPr w:rsidR="0034341C" w:rsidSect="00741986">
          <w:footerReference w:type="even" r:id="rId10"/>
          <w:footerReference w:type="default" r:id="rId11"/>
          <w:pgSz w:w="11906" w:h="16838"/>
          <w:pgMar w:top="1440" w:right="1440" w:bottom="1440" w:left="1440" w:header="708" w:footer="708" w:gutter="0"/>
          <w:pgNumType w:start="0"/>
          <w:cols w:space="708"/>
          <w:titlePg/>
          <w:docGrid w:linePitch="360"/>
        </w:sectPr>
      </w:pPr>
    </w:p>
    <w:p w14:paraId="0C6F2BBE" w14:textId="1FEDD564" w:rsidR="007B0E42" w:rsidRDefault="007B0E42" w:rsidP="004A3BBC">
      <w:pPr>
        <w:jc w:val="both"/>
      </w:pPr>
    </w:p>
    <w:p w14:paraId="02202E1B" w14:textId="27956DF1" w:rsidR="007B0E42" w:rsidRDefault="007B0E42" w:rsidP="004A3BBC">
      <w:pPr>
        <w:jc w:val="both"/>
      </w:pPr>
    </w:p>
    <w:p w14:paraId="2AA78FDF" w14:textId="307BF0A0" w:rsidR="007B0E42" w:rsidRPr="000F5798" w:rsidRDefault="007B0E42" w:rsidP="009F441C">
      <w:pPr>
        <w:pStyle w:val="Heading1"/>
      </w:pPr>
      <w:bookmarkStart w:id="0" w:name="_Toc124527828"/>
      <w:r w:rsidRPr="000F5798">
        <w:t>Introduction</w:t>
      </w:r>
      <w:bookmarkEnd w:id="0"/>
    </w:p>
    <w:p w14:paraId="1DCAF74E" w14:textId="0E7E2243" w:rsidR="007B0E42" w:rsidRDefault="007B0E42" w:rsidP="004A3BBC">
      <w:pPr>
        <w:jc w:val="both"/>
      </w:pPr>
    </w:p>
    <w:p w14:paraId="17F51D4A" w14:textId="31715528" w:rsidR="007B0E42" w:rsidRDefault="007B0E42" w:rsidP="004A3BBC">
      <w:pPr>
        <w:jc w:val="both"/>
      </w:pPr>
    </w:p>
    <w:p w14:paraId="63DCBEFD" w14:textId="2697D97C" w:rsidR="007B0E42" w:rsidRDefault="007B0E42" w:rsidP="004A3BBC">
      <w:pPr>
        <w:jc w:val="both"/>
      </w:pPr>
    </w:p>
    <w:p w14:paraId="2A7F4144" w14:textId="2E328C2C" w:rsidR="007B0E42" w:rsidRDefault="007B0E42" w:rsidP="004A3BBC">
      <w:pPr>
        <w:jc w:val="both"/>
      </w:pPr>
      <w:r>
        <w:t>This essay is meant to discuss about the leadership role of a Finance Manager working for General Electric Company, role which I was able to witness during my one year of working in that department.</w:t>
      </w:r>
    </w:p>
    <w:p w14:paraId="6438420F" w14:textId="576CF283" w:rsidR="007B0E42" w:rsidRDefault="007B0E42" w:rsidP="004A3BBC">
      <w:pPr>
        <w:jc w:val="both"/>
      </w:pPr>
      <w:r>
        <w:t>I will discuss the leadership style, the leadership skills and a plan to improve the leadership skills, based on my research and other experiences.</w:t>
      </w:r>
    </w:p>
    <w:p w14:paraId="09A07CE3" w14:textId="6CE3B627" w:rsidR="007B0E42" w:rsidRDefault="007B0E42" w:rsidP="004A3BBC">
      <w:pPr>
        <w:jc w:val="both"/>
      </w:pPr>
    </w:p>
    <w:p w14:paraId="76CFDE04" w14:textId="1F85365E" w:rsidR="007B0E42" w:rsidRDefault="007B0E42" w:rsidP="004A3BBC">
      <w:pPr>
        <w:jc w:val="both"/>
      </w:pPr>
    </w:p>
    <w:p w14:paraId="548371D0" w14:textId="51B22535" w:rsidR="007B0E42" w:rsidRDefault="007B0E42" w:rsidP="004A3BBC">
      <w:pPr>
        <w:jc w:val="both"/>
      </w:pPr>
    </w:p>
    <w:p w14:paraId="3A4A4AA1" w14:textId="4F1DDD4D" w:rsidR="007B0E42" w:rsidRDefault="007B0E42" w:rsidP="004A3BBC">
      <w:pPr>
        <w:jc w:val="both"/>
      </w:pPr>
    </w:p>
    <w:p w14:paraId="47BFB282" w14:textId="202FEF68" w:rsidR="007B0E42" w:rsidRDefault="007B0E42" w:rsidP="004A3BBC">
      <w:pPr>
        <w:jc w:val="both"/>
      </w:pPr>
    </w:p>
    <w:p w14:paraId="6A003BE0" w14:textId="2605EB13" w:rsidR="007B0E42" w:rsidRDefault="007B0E42" w:rsidP="004A3BBC">
      <w:pPr>
        <w:jc w:val="both"/>
      </w:pPr>
    </w:p>
    <w:p w14:paraId="4C18048E" w14:textId="50738E75" w:rsidR="007B0E42" w:rsidRDefault="007B0E42" w:rsidP="004A3BBC">
      <w:pPr>
        <w:jc w:val="both"/>
      </w:pPr>
    </w:p>
    <w:p w14:paraId="7C2CF44B" w14:textId="63A4E09F" w:rsidR="007B0E42" w:rsidRDefault="007B0E42" w:rsidP="004A3BBC">
      <w:pPr>
        <w:jc w:val="both"/>
      </w:pPr>
    </w:p>
    <w:p w14:paraId="474A2BDF" w14:textId="0381EA60" w:rsidR="007B0E42" w:rsidRDefault="007B0E42" w:rsidP="004A3BBC">
      <w:pPr>
        <w:jc w:val="both"/>
      </w:pPr>
    </w:p>
    <w:p w14:paraId="2A09089E" w14:textId="379C6187" w:rsidR="007B0E42" w:rsidRDefault="007B0E42" w:rsidP="004A3BBC">
      <w:pPr>
        <w:jc w:val="both"/>
      </w:pPr>
    </w:p>
    <w:p w14:paraId="05564081" w14:textId="58F53AC7" w:rsidR="007B0E42" w:rsidRDefault="007B0E42" w:rsidP="004A3BBC">
      <w:pPr>
        <w:jc w:val="both"/>
      </w:pPr>
    </w:p>
    <w:p w14:paraId="52DCBAAF" w14:textId="78F2B5F8" w:rsidR="007B0E42" w:rsidRDefault="007B0E42" w:rsidP="004A3BBC">
      <w:pPr>
        <w:jc w:val="both"/>
      </w:pPr>
    </w:p>
    <w:p w14:paraId="123BE89A" w14:textId="1F571904" w:rsidR="007B0E42" w:rsidRDefault="007B0E42" w:rsidP="004A3BBC">
      <w:pPr>
        <w:jc w:val="both"/>
      </w:pPr>
    </w:p>
    <w:p w14:paraId="6B67635A" w14:textId="785B56AC" w:rsidR="007B0E42" w:rsidRDefault="007B0E42" w:rsidP="004A3BBC">
      <w:pPr>
        <w:jc w:val="both"/>
      </w:pPr>
    </w:p>
    <w:p w14:paraId="631902BD" w14:textId="518AE90C" w:rsidR="007B0E42" w:rsidRDefault="007B0E42" w:rsidP="004A3BBC">
      <w:pPr>
        <w:jc w:val="both"/>
      </w:pPr>
    </w:p>
    <w:p w14:paraId="591B49C6" w14:textId="06EA17A9" w:rsidR="007B0E42" w:rsidRDefault="007B0E42" w:rsidP="004A3BBC">
      <w:pPr>
        <w:jc w:val="both"/>
      </w:pPr>
    </w:p>
    <w:p w14:paraId="5D9A62FE" w14:textId="06D497BF" w:rsidR="007B0E42" w:rsidRDefault="007B0E42" w:rsidP="004A3BBC">
      <w:pPr>
        <w:jc w:val="both"/>
      </w:pPr>
    </w:p>
    <w:p w14:paraId="24CE3C53" w14:textId="16ED1000" w:rsidR="007B0E42" w:rsidRDefault="007B0E42" w:rsidP="004A3BBC">
      <w:pPr>
        <w:jc w:val="both"/>
      </w:pPr>
    </w:p>
    <w:p w14:paraId="1F8B8D4B" w14:textId="47B8400D" w:rsidR="007B0E42" w:rsidRDefault="007B0E42" w:rsidP="004A3BBC">
      <w:pPr>
        <w:jc w:val="both"/>
      </w:pPr>
    </w:p>
    <w:p w14:paraId="027E0958" w14:textId="3839278C" w:rsidR="007B0E42" w:rsidRDefault="007B0E42" w:rsidP="004A3BBC">
      <w:pPr>
        <w:jc w:val="both"/>
      </w:pPr>
    </w:p>
    <w:p w14:paraId="03AEF0A5" w14:textId="695298B2" w:rsidR="007B0E42" w:rsidRDefault="007B0E42" w:rsidP="004A3BBC">
      <w:pPr>
        <w:jc w:val="both"/>
      </w:pPr>
    </w:p>
    <w:p w14:paraId="20B8CBB1" w14:textId="6C6B15C5" w:rsidR="007B0E42" w:rsidRDefault="007B0E42" w:rsidP="004A3BBC">
      <w:pPr>
        <w:jc w:val="both"/>
      </w:pPr>
    </w:p>
    <w:p w14:paraId="632F29EA" w14:textId="2367DFE2" w:rsidR="007B0E42" w:rsidRDefault="007B0E42" w:rsidP="004A3BBC">
      <w:pPr>
        <w:jc w:val="both"/>
      </w:pPr>
    </w:p>
    <w:p w14:paraId="6304ADD4" w14:textId="458D77DB" w:rsidR="007B0E42" w:rsidRDefault="007B0E42" w:rsidP="004A3BBC">
      <w:pPr>
        <w:jc w:val="both"/>
      </w:pPr>
    </w:p>
    <w:p w14:paraId="5F3BDE3B" w14:textId="16C956D3" w:rsidR="007B0E42" w:rsidRDefault="007B0E42" w:rsidP="004A3BBC">
      <w:pPr>
        <w:jc w:val="both"/>
      </w:pPr>
    </w:p>
    <w:p w14:paraId="4514AAE1" w14:textId="44EC457E" w:rsidR="007B0E42" w:rsidRDefault="007B0E42" w:rsidP="004A3BBC">
      <w:pPr>
        <w:jc w:val="both"/>
      </w:pPr>
    </w:p>
    <w:p w14:paraId="3732BEC0" w14:textId="30CCACA2" w:rsidR="007B0E42" w:rsidRDefault="007B0E42" w:rsidP="004A3BBC">
      <w:pPr>
        <w:jc w:val="both"/>
      </w:pPr>
    </w:p>
    <w:p w14:paraId="3707975F" w14:textId="3946ED28" w:rsidR="007B0E42" w:rsidRDefault="007B0E42" w:rsidP="004A3BBC">
      <w:pPr>
        <w:jc w:val="both"/>
      </w:pPr>
    </w:p>
    <w:p w14:paraId="7104E29B" w14:textId="637654A9" w:rsidR="007B0E42" w:rsidRDefault="007B0E42" w:rsidP="004A3BBC">
      <w:pPr>
        <w:jc w:val="both"/>
      </w:pPr>
    </w:p>
    <w:p w14:paraId="4D9AB714" w14:textId="436E5262" w:rsidR="007B0E42" w:rsidRDefault="007B0E42" w:rsidP="004A3BBC">
      <w:pPr>
        <w:jc w:val="both"/>
      </w:pPr>
    </w:p>
    <w:p w14:paraId="7A5B4474" w14:textId="1A5E0197" w:rsidR="007B0E42" w:rsidRDefault="007B0E42" w:rsidP="004A3BBC">
      <w:pPr>
        <w:jc w:val="both"/>
      </w:pPr>
    </w:p>
    <w:p w14:paraId="236FC39E" w14:textId="11B03C00" w:rsidR="007B0E42" w:rsidRDefault="007B0E42" w:rsidP="004A3BBC">
      <w:pPr>
        <w:jc w:val="both"/>
      </w:pPr>
    </w:p>
    <w:p w14:paraId="30FA76EF" w14:textId="13B18BBD" w:rsidR="007B0E42" w:rsidRDefault="007B0E42" w:rsidP="004A3BBC">
      <w:pPr>
        <w:jc w:val="both"/>
      </w:pPr>
    </w:p>
    <w:p w14:paraId="1D4A8E21" w14:textId="503B51DE" w:rsidR="007B0E42" w:rsidRDefault="007B0E42" w:rsidP="004A3BBC">
      <w:pPr>
        <w:jc w:val="both"/>
      </w:pPr>
    </w:p>
    <w:p w14:paraId="2BF4BF2D" w14:textId="6756F7D0" w:rsidR="007B0E42" w:rsidRDefault="007B0E42" w:rsidP="004A3BBC">
      <w:pPr>
        <w:jc w:val="both"/>
      </w:pPr>
    </w:p>
    <w:p w14:paraId="0E6DD7EF" w14:textId="2701987C" w:rsidR="007B0E42" w:rsidRDefault="007B0E42" w:rsidP="004A3BBC">
      <w:pPr>
        <w:jc w:val="both"/>
      </w:pPr>
    </w:p>
    <w:p w14:paraId="03438A6B" w14:textId="37AD8F9F" w:rsidR="007B0E42" w:rsidRPr="00596D2D" w:rsidRDefault="007B0E42" w:rsidP="009F441C">
      <w:pPr>
        <w:pStyle w:val="Heading1"/>
      </w:pPr>
      <w:bookmarkStart w:id="1" w:name="_Toc124527829"/>
      <w:r w:rsidRPr="00596D2D">
        <w:t>The Company</w:t>
      </w:r>
      <w:bookmarkEnd w:id="1"/>
    </w:p>
    <w:p w14:paraId="4A9AA500" w14:textId="29B8C452" w:rsidR="007B0E42" w:rsidRDefault="007B0E42" w:rsidP="004A3BBC">
      <w:pPr>
        <w:jc w:val="both"/>
      </w:pPr>
    </w:p>
    <w:p w14:paraId="30505708" w14:textId="7E7FB0FE" w:rsidR="007B0E42" w:rsidRDefault="007B0E42" w:rsidP="004A3BBC">
      <w:pPr>
        <w:jc w:val="both"/>
      </w:pPr>
      <w:r>
        <w:t>General Electric is an American company which offers various products and services in multiple fields: Aerospace, Healthcare, Renewable Energy, Power and others.</w:t>
      </w:r>
    </w:p>
    <w:p w14:paraId="03B5FD8F" w14:textId="77CD0D6B" w:rsidR="007B0E42" w:rsidRDefault="007B0E42" w:rsidP="004A3BBC">
      <w:pPr>
        <w:jc w:val="both"/>
      </w:pPr>
    </w:p>
    <w:p w14:paraId="1088C41A" w14:textId="76DA81D4" w:rsidR="007B0E42" w:rsidRDefault="007B0E42" w:rsidP="004A3BBC">
      <w:pPr>
        <w:jc w:val="both"/>
      </w:pPr>
      <w:r>
        <w:t>It is a global company with more than half of the employees located and working outside of the US.</w:t>
      </w:r>
    </w:p>
    <w:p w14:paraId="37B38CF0" w14:textId="41FA0712" w:rsidR="007B0E42" w:rsidRDefault="007B0E42" w:rsidP="009F441C">
      <w:pPr>
        <w:pStyle w:val="Heading1"/>
      </w:pPr>
    </w:p>
    <w:p w14:paraId="2FEE0279" w14:textId="517CCA96" w:rsidR="007B0E42" w:rsidRPr="00B50843" w:rsidRDefault="007B0E42" w:rsidP="009F441C">
      <w:pPr>
        <w:pStyle w:val="Heading1"/>
      </w:pPr>
      <w:bookmarkStart w:id="2" w:name="_Toc124527830"/>
      <w:r w:rsidRPr="00B50843">
        <w:t>My role and the interaction with the manager</w:t>
      </w:r>
      <w:bookmarkEnd w:id="2"/>
    </w:p>
    <w:p w14:paraId="3B74B342" w14:textId="77777777" w:rsidR="009F441C" w:rsidRPr="009F441C" w:rsidRDefault="009F441C" w:rsidP="009F441C"/>
    <w:p w14:paraId="2C3DAE5E" w14:textId="77777777" w:rsidR="00E84715" w:rsidRPr="00E84715" w:rsidRDefault="00E84715" w:rsidP="00E84715">
      <w:pPr>
        <w:jc w:val="both"/>
        <w:rPr>
          <w:b/>
          <w:bCs/>
        </w:rPr>
      </w:pPr>
    </w:p>
    <w:p w14:paraId="7A4FA9C3" w14:textId="7CB6B60B" w:rsidR="007B0E42" w:rsidRDefault="007B0E42" w:rsidP="004A3BBC">
      <w:pPr>
        <w:jc w:val="both"/>
      </w:pPr>
      <w:r>
        <w:t>I used to be part of the finance team of a subsidiary from GE Power. I was helping the finance team with various reports, as finance analyst and I was reporting to the Finance Manager.</w:t>
      </w:r>
    </w:p>
    <w:p w14:paraId="0872B48B" w14:textId="3384E561" w:rsidR="007B0E42" w:rsidRDefault="007B0E42" w:rsidP="004A3BBC">
      <w:pPr>
        <w:jc w:val="both"/>
      </w:pPr>
    </w:p>
    <w:p w14:paraId="0C608C83" w14:textId="60457164" w:rsidR="007B0E42" w:rsidRDefault="007B0E42" w:rsidP="004A3BBC">
      <w:pPr>
        <w:jc w:val="both"/>
      </w:pPr>
      <w:r>
        <w:t>I have noticed the following leadership styles of my manager:</w:t>
      </w:r>
    </w:p>
    <w:p w14:paraId="631BF6F2" w14:textId="42DD9827" w:rsidR="007B0E42" w:rsidRDefault="007B0E42" w:rsidP="004A3BBC">
      <w:pPr>
        <w:jc w:val="both"/>
      </w:pPr>
    </w:p>
    <w:p w14:paraId="4A22DBC5" w14:textId="6089D141" w:rsidR="007B0E42" w:rsidRDefault="007B0E42" w:rsidP="00B946C6">
      <w:pPr>
        <w:pStyle w:val="ListParagraph"/>
        <w:jc w:val="both"/>
      </w:pPr>
      <w:r>
        <w:t>The Authoritative style.</w:t>
      </w:r>
    </w:p>
    <w:p w14:paraId="222D9430" w14:textId="352CD803" w:rsidR="007B0E42" w:rsidRDefault="007B0E42" w:rsidP="004A3BBC">
      <w:pPr>
        <w:jc w:val="both"/>
      </w:pPr>
    </w:p>
    <w:p w14:paraId="1467B0C7" w14:textId="38F543B3" w:rsidR="007B0E42" w:rsidRDefault="007B0E42" w:rsidP="004A3BBC">
      <w:pPr>
        <w:jc w:val="both"/>
      </w:pPr>
      <w:r>
        <w:t xml:space="preserve">The manager was holding every Monday morning a team meeting with all the team members, in person and via video calls, so that everyone could join, no matter where </w:t>
      </w:r>
      <w:proofErr w:type="gramStart"/>
      <w:r>
        <w:t>were they</w:t>
      </w:r>
      <w:proofErr w:type="gramEnd"/>
      <w:r>
        <w:t xml:space="preserve"> located.</w:t>
      </w:r>
    </w:p>
    <w:p w14:paraId="3432EC91" w14:textId="69A01936" w:rsidR="007B0E42" w:rsidRDefault="007B0E42" w:rsidP="004A3BBC">
      <w:pPr>
        <w:jc w:val="both"/>
      </w:pPr>
      <w:r>
        <w:t>The manager used to communicate a list of tasks due for that week, allocate to everyone also explaining briefly what steps to take in order to complete that task.</w:t>
      </w:r>
    </w:p>
    <w:p w14:paraId="31F7FA2A" w14:textId="1144D96E" w:rsidR="007B0E42" w:rsidRDefault="007B0E42" w:rsidP="004A3BBC">
      <w:pPr>
        <w:jc w:val="both"/>
      </w:pPr>
    </w:p>
    <w:p w14:paraId="1955FEF8" w14:textId="180C2BB4" w:rsidR="007B0E42" w:rsidRDefault="007B0E42" w:rsidP="00B946C6">
      <w:pPr>
        <w:pStyle w:val="ListParagraph"/>
        <w:jc w:val="both"/>
      </w:pPr>
      <w:r>
        <w:t>Pace Setting Leadership style</w:t>
      </w:r>
    </w:p>
    <w:p w14:paraId="25F56425" w14:textId="4705031E" w:rsidR="007B0E42" w:rsidRDefault="007B0E42" w:rsidP="004A3BBC">
      <w:pPr>
        <w:jc w:val="both"/>
      </w:pPr>
    </w:p>
    <w:p w14:paraId="26558372" w14:textId="46E48AA9" w:rsidR="007B0E42" w:rsidRDefault="007B0E42" w:rsidP="004A3BBC">
      <w:pPr>
        <w:jc w:val="both"/>
      </w:pPr>
      <w:r>
        <w:t>The manager would communicate to everyone how long a task should take and was monitoring the budgeted time versus the actual time taken.</w:t>
      </w:r>
    </w:p>
    <w:p w14:paraId="48A85753" w14:textId="4314F917" w:rsidR="007B0E42" w:rsidRDefault="007B0E42" w:rsidP="004A3BBC">
      <w:pPr>
        <w:jc w:val="both"/>
      </w:pPr>
      <w:r>
        <w:t>The manager was setting up time goals which were sometimes hard to achieve, as the IT systems were not working properly all the time.</w:t>
      </w:r>
    </w:p>
    <w:p w14:paraId="2D76D0CA" w14:textId="7F893D65" w:rsidR="007B0E42" w:rsidRDefault="007B0E42" w:rsidP="004A3BBC">
      <w:pPr>
        <w:jc w:val="both"/>
      </w:pPr>
    </w:p>
    <w:p w14:paraId="4F054A3F" w14:textId="22089F0B" w:rsidR="00775DEC" w:rsidRDefault="00775DEC" w:rsidP="004A3BBC">
      <w:pPr>
        <w:jc w:val="both"/>
      </w:pPr>
      <w:r>
        <w:t>Of course, the Manager had a series of skills also, as follows:</w:t>
      </w:r>
    </w:p>
    <w:p w14:paraId="3FCA2683" w14:textId="49344E4D" w:rsidR="00775DEC" w:rsidRDefault="00775DEC" w:rsidP="004A3BBC">
      <w:pPr>
        <w:jc w:val="both"/>
      </w:pPr>
    </w:p>
    <w:p w14:paraId="76ACAA39" w14:textId="0B189742" w:rsidR="00775DEC" w:rsidRDefault="005C0C87" w:rsidP="00B946C6">
      <w:pPr>
        <w:pStyle w:val="ListParagraph"/>
        <w:jc w:val="both"/>
      </w:pPr>
      <w:r>
        <w:t>Agility and Adaptability</w:t>
      </w:r>
    </w:p>
    <w:p w14:paraId="496F6557" w14:textId="27C81A8C" w:rsidR="005C0C87" w:rsidRDefault="005C0C87" w:rsidP="004A3BBC">
      <w:pPr>
        <w:jc w:val="both"/>
      </w:pPr>
    </w:p>
    <w:p w14:paraId="42AF2787" w14:textId="6BC63A03" w:rsidR="005C0C87" w:rsidRDefault="005C0C87" w:rsidP="004A3BBC">
      <w:pPr>
        <w:jc w:val="both"/>
      </w:pPr>
      <w:r>
        <w:t xml:space="preserve">The manager was very quick to taking decisions and to adapt to each new situation. In order to micromanage </w:t>
      </w:r>
      <w:proofErr w:type="gramStart"/>
      <w:r>
        <w:t>everyone</w:t>
      </w:r>
      <w:proofErr w:type="gramEnd"/>
      <w:r>
        <w:t xml:space="preserve"> he was spending a lot of time to </w:t>
      </w:r>
      <w:r w:rsidR="00972C1A">
        <w:t>get</w:t>
      </w:r>
      <w:r w:rsidR="00AE1801">
        <w:t xml:space="preserve"> </w:t>
      </w:r>
      <w:r w:rsidR="00890C6F">
        <w:t xml:space="preserve">a good understanding of what it needs to be done an to develop a plan which would be </w:t>
      </w:r>
      <w:r w:rsidR="00B31DA2">
        <w:t>communicated to every single employee of his team.</w:t>
      </w:r>
    </w:p>
    <w:p w14:paraId="2EAC7BB4" w14:textId="2A12708C" w:rsidR="00B31DA2" w:rsidRDefault="00B31DA2" w:rsidP="004A3BBC">
      <w:pPr>
        <w:jc w:val="both"/>
      </w:pPr>
    </w:p>
    <w:p w14:paraId="207481A1" w14:textId="0C768B32" w:rsidR="00B31DA2" w:rsidRDefault="00B31DA2" w:rsidP="00B946C6">
      <w:pPr>
        <w:pStyle w:val="ListParagraph"/>
        <w:jc w:val="both"/>
      </w:pPr>
      <w:r>
        <w:t>Critical Thinking</w:t>
      </w:r>
    </w:p>
    <w:p w14:paraId="3AC6AE3E" w14:textId="6EA7D385" w:rsidR="002C00A1" w:rsidRDefault="002C00A1" w:rsidP="004A3BBC">
      <w:pPr>
        <w:jc w:val="both"/>
      </w:pPr>
    </w:p>
    <w:p w14:paraId="376A8E8D" w14:textId="2509A64A" w:rsidR="002C00A1" w:rsidRDefault="002C00A1" w:rsidP="004A3BBC">
      <w:pPr>
        <w:jc w:val="both"/>
      </w:pPr>
      <w:r>
        <w:t xml:space="preserve">The manager was </w:t>
      </w:r>
      <w:r w:rsidR="00500C19">
        <w:t>very good at taking quick decisions and manage the stressful situations.</w:t>
      </w:r>
    </w:p>
    <w:p w14:paraId="7E3D1E80" w14:textId="5B375422" w:rsidR="00500C19" w:rsidRDefault="00500C19" w:rsidP="004A3BBC">
      <w:pPr>
        <w:jc w:val="both"/>
      </w:pPr>
      <w:r>
        <w:t xml:space="preserve">His bosses were very </w:t>
      </w:r>
      <w:r w:rsidR="00F25554">
        <w:t>demanding,</w:t>
      </w:r>
      <w:r>
        <w:t xml:space="preserve"> and the </w:t>
      </w:r>
      <w:r w:rsidR="003459BD">
        <w:t>working environment was not ideal most of the times.</w:t>
      </w:r>
    </w:p>
    <w:p w14:paraId="0B62D9B6" w14:textId="50717268" w:rsidR="003459BD" w:rsidRDefault="003459BD" w:rsidP="004A3BBC">
      <w:pPr>
        <w:jc w:val="both"/>
      </w:pPr>
    </w:p>
    <w:p w14:paraId="2B3ED7E6" w14:textId="77777777" w:rsidR="003459BD" w:rsidRDefault="003459BD" w:rsidP="004A3BBC">
      <w:pPr>
        <w:jc w:val="both"/>
      </w:pPr>
    </w:p>
    <w:p w14:paraId="2BC40B49" w14:textId="5DFFFE8A" w:rsidR="002C00A1" w:rsidRDefault="000B7842" w:rsidP="00B946C6">
      <w:pPr>
        <w:pStyle w:val="ListParagraph"/>
        <w:jc w:val="both"/>
      </w:pPr>
      <w:r>
        <w:t>Negotiation</w:t>
      </w:r>
      <w:r w:rsidR="003459BD">
        <w:t xml:space="preserve"> </w:t>
      </w:r>
    </w:p>
    <w:p w14:paraId="7F98AC1E" w14:textId="0B319906" w:rsidR="003459BD" w:rsidRDefault="003459BD" w:rsidP="004A3BBC">
      <w:pPr>
        <w:jc w:val="both"/>
      </w:pPr>
    </w:p>
    <w:p w14:paraId="08C836C0" w14:textId="7504A0CF" w:rsidR="003459BD" w:rsidRDefault="003459BD" w:rsidP="004A3BBC">
      <w:pPr>
        <w:jc w:val="both"/>
      </w:pPr>
      <w:r>
        <w:t xml:space="preserve">The manager was supposed to </w:t>
      </w:r>
      <w:r w:rsidR="000B7842">
        <w:t>negotiate</w:t>
      </w:r>
      <w:r w:rsidR="00B52653">
        <w:t xml:space="preserve"> with his managers </w:t>
      </w:r>
      <w:r w:rsidR="000B7842">
        <w:t>every time</w:t>
      </w:r>
      <w:r w:rsidR="00B52653">
        <w:t xml:space="preserve"> a certain situation was interfering so that his position would be kept.</w:t>
      </w:r>
    </w:p>
    <w:p w14:paraId="2D0BB65D" w14:textId="4D675286" w:rsidR="00B52653" w:rsidRDefault="00B52653" w:rsidP="004A3BBC">
      <w:pPr>
        <w:jc w:val="both"/>
      </w:pPr>
      <w:r>
        <w:t xml:space="preserve">The manager was also supposed to </w:t>
      </w:r>
      <w:r w:rsidR="000B7842">
        <w:t>negotiate</w:t>
      </w:r>
      <w:r w:rsidR="00104511">
        <w:t xml:space="preserve"> with </w:t>
      </w:r>
      <w:r w:rsidR="00FF5995">
        <w:t xml:space="preserve">his team </w:t>
      </w:r>
      <w:r w:rsidR="00C33E0D">
        <w:t>the terms of collaboration and to keep everyone satisfied and motivated to do the job.</w:t>
      </w:r>
    </w:p>
    <w:p w14:paraId="7C61FD0A" w14:textId="77777777" w:rsidR="00C33E0D" w:rsidRDefault="00C33E0D" w:rsidP="004A3BBC">
      <w:pPr>
        <w:jc w:val="both"/>
      </w:pPr>
    </w:p>
    <w:p w14:paraId="479458FC" w14:textId="75C97CE0" w:rsidR="007B0E42" w:rsidRDefault="00C02736" w:rsidP="009F441C">
      <w:pPr>
        <w:pStyle w:val="Heading1"/>
      </w:pPr>
      <w:bookmarkStart w:id="3" w:name="_Toc124527831"/>
      <w:r w:rsidRPr="009F441C">
        <w:t>Leadership best practices:</w:t>
      </w:r>
      <w:bookmarkEnd w:id="3"/>
    </w:p>
    <w:p w14:paraId="4DC8A4D8" w14:textId="77777777" w:rsidR="009F441C" w:rsidRPr="009F441C" w:rsidRDefault="009F441C" w:rsidP="009F441C"/>
    <w:p w14:paraId="13E8A01C" w14:textId="5E531B86" w:rsidR="00C02736" w:rsidRDefault="00C02736" w:rsidP="004A3BBC">
      <w:pPr>
        <w:jc w:val="both"/>
      </w:pPr>
    </w:p>
    <w:p w14:paraId="3553DD37" w14:textId="20720A85" w:rsidR="00C02736" w:rsidRDefault="00627AC8" w:rsidP="00B946C6">
      <w:pPr>
        <w:pStyle w:val="ListParagraph"/>
        <w:ind w:left="644"/>
        <w:jc w:val="both"/>
      </w:pPr>
      <w:r>
        <w:t xml:space="preserve">The priorities should be set efficiently </w:t>
      </w:r>
    </w:p>
    <w:p w14:paraId="520A582C" w14:textId="4BB81149" w:rsidR="00627AC8" w:rsidRDefault="00627AC8" w:rsidP="004A3BBC">
      <w:pPr>
        <w:jc w:val="both"/>
      </w:pPr>
    </w:p>
    <w:p w14:paraId="6F7BF482" w14:textId="4A381E65" w:rsidR="00627AC8" w:rsidRDefault="00627AC8" w:rsidP="004A3BBC">
      <w:pPr>
        <w:jc w:val="both"/>
      </w:pPr>
      <w:r>
        <w:t xml:space="preserve">In a finance team, the deadlines are very important. Most of the Finance functions function on deadlines. The accountants need to close the books right after the month has ended, the analysts </w:t>
      </w:r>
      <w:proofErr w:type="gramStart"/>
      <w:r>
        <w:t>have to</w:t>
      </w:r>
      <w:proofErr w:type="gramEnd"/>
      <w:r>
        <w:t xml:space="preserve"> run their reports right after the accountants have finished their work</w:t>
      </w:r>
      <w:r w:rsidR="009B32E3">
        <w:t xml:space="preserve"> to enable the managers to </w:t>
      </w:r>
      <w:r w:rsidR="00BD633D">
        <w:t>analyse</w:t>
      </w:r>
      <w:r w:rsidR="009B32E3">
        <w:t xml:space="preserve"> correctly the right figures</w:t>
      </w:r>
      <w:r w:rsidR="00BD633D">
        <w:t xml:space="preserve"> and to take the right decisions or to implement the correct changes.</w:t>
      </w:r>
    </w:p>
    <w:p w14:paraId="65F2EB72" w14:textId="77777777" w:rsidR="00B45E8C" w:rsidRDefault="00B45E8C" w:rsidP="004A3BBC">
      <w:pPr>
        <w:jc w:val="both"/>
      </w:pPr>
    </w:p>
    <w:p w14:paraId="1D883EC6" w14:textId="0F2F2A1E" w:rsidR="00BD633D" w:rsidRDefault="00B45E8C" w:rsidP="00B946C6">
      <w:pPr>
        <w:pStyle w:val="ListParagraph"/>
        <w:ind w:left="644"/>
        <w:jc w:val="both"/>
      </w:pPr>
      <w:r>
        <w:t>Get to know the team</w:t>
      </w:r>
    </w:p>
    <w:p w14:paraId="1F6F7B0C" w14:textId="0C5A335F" w:rsidR="00B45E8C" w:rsidRDefault="00B45E8C" w:rsidP="004A3BBC">
      <w:pPr>
        <w:jc w:val="both"/>
      </w:pPr>
    </w:p>
    <w:p w14:paraId="7B717795" w14:textId="24A5C24F" w:rsidR="00B45E8C" w:rsidRDefault="00B45E8C" w:rsidP="004A3BBC">
      <w:pPr>
        <w:jc w:val="both"/>
      </w:pPr>
      <w:r>
        <w:t xml:space="preserve">The most important asset of a company is the human resource. A motivated team can make or break a company. An employee </w:t>
      </w:r>
      <w:proofErr w:type="gramStart"/>
      <w:r>
        <w:t>has to</w:t>
      </w:r>
      <w:proofErr w:type="gramEnd"/>
      <w:r>
        <w:t xml:space="preserve"> be kept motivated so that the business will continue to run smoothly. A happy employee will generate a good atmosphere around him and joy. This can be achieved when the manager allocates time to address the worries of the </w:t>
      </w:r>
      <w:r w:rsidR="00914EF6">
        <w:t>team.</w:t>
      </w:r>
      <w:r w:rsidR="00310BB8">
        <w:t xml:space="preserve"> </w:t>
      </w:r>
    </w:p>
    <w:p w14:paraId="061C042E" w14:textId="7BD90404" w:rsidR="00DD6B4D" w:rsidRDefault="00DD6B4D" w:rsidP="004A3BBC">
      <w:pPr>
        <w:jc w:val="both"/>
      </w:pPr>
    </w:p>
    <w:p w14:paraId="4F7C0D35" w14:textId="7F6794BB" w:rsidR="00DD6B4D" w:rsidRDefault="00DD6B4D" w:rsidP="004A3BBC">
      <w:pPr>
        <w:jc w:val="both"/>
      </w:pPr>
      <w:r>
        <w:t>Leadership can be developed. A manager can learn from his superiors about best practices, but the most important is to learn what was it that it worked for the</w:t>
      </w:r>
      <w:r w:rsidR="008E4E29">
        <w:t xml:space="preserve"> best viewed managers</w:t>
      </w:r>
      <w:r w:rsidR="000500C0">
        <w:t>.</w:t>
      </w:r>
    </w:p>
    <w:p w14:paraId="43C1BD8C" w14:textId="2D6BE101" w:rsidR="000500C0" w:rsidRDefault="008B713B" w:rsidP="004A3BBC">
      <w:pPr>
        <w:jc w:val="both"/>
      </w:pPr>
      <w:r>
        <w:t>Creating a healthy working culture for the company he is running is vital for the good performance of the management function.</w:t>
      </w:r>
    </w:p>
    <w:p w14:paraId="3C227B98" w14:textId="091F1000" w:rsidR="000500C0" w:rsidRDefault="000500C0" w:rsidP="004A3BBC">
      <w:pPr>
        <w:jc w:val="both"/>
      </w:pPr>
    </w:p>
    <w:p w14:paraId="20C1A097" w14:textId="66C97D4C" w:rsidR="00205AD3" w:rsidRDefault="00205AD3" w:rsidP="00B946C6">
      <w:pPr>
        <w:pStyle w:val="ListParagraph"/>
        <w:ind w:left="644"/>
        <w:jc w:val="both"/>
      </w:pPr>
      <w:r>
        <w:t>Problem solving</w:t>
      </w:r>
    </w:p>
    <w:p w14:paraId="5AD8B31C" w14:textId="70AA9394" w:rsidR="00205AD3" w:rsidRDefault="00205AD3" w:rsidP="004A3BBC">
      <w:pPr>
        <w:jc w:val="both"/>
      </w:pPr>
    </w:p>
    <w:p w14:paraId="4260D4C7" w14:textId="77777777" w:rsidR="00F25554" w:rsidRDefault="00205AD3" w:rsidP="004A3BBC">
      <w:pPr>
        <w:jc w:val="both"/>
      </w:pPr>
      <w:r>
        <w:t>A company can have a various set of problems, either with the employees or with the</w:t>
      </w:r>
      <w:r w:rsidR="007E68B2">
        <w:t xml:space="preserve"> customers, suppliers or even the government.  A manager should know exac</w:t>
      </w:r>
      <w:r w:rsidR="004B712B">
        <w:t xml:space="preserve">tly which are his responsibilities and </w:t>
      </w:r>
      <w:r w:rsidR="00AE0786">
        <w:t xml:space="preserve">how to navigate each situation accordingly or when to escalate it </w:t>
      </w:r>
      <w:proofErr w:type="gramStart"/>
      <w:r w:rsidR="00AE0786">
        <w:t>to</w:t>
      </w:r>
      <w:proofErr w:type="gramEnd"/>
      <w:r w:rsidR="00AE0786">
        <w:t xml:space="preserve"> the </w:t>
      </w:r>
    </w:p>
    <w:p w14:paraId="50A796CF" w14:textId="0AD1C0E7" w:rsidR="00F25554" w:rsidRDefault="00AE0786" w:rsidP="004A3BBC">
      <w:pPr>
        <w:jc w:val="both"/>
      </w:pPr>
      <w:r>
        <w:t>relevant parties.</w:t>
      </w:r>
    </w:p>
    <w:p w14:paraId="2BE21B36" w14:textId="1C3AB06D" w:rsidR="00587ED0" w:rsidRDefault="00587ED0" w:rsidP="004A3BBC">
      <w:pPr>
        <w:jc w:val="both"/>
      </w:pPr>
    </w:p>
    <w:p w14:paraId="128EF5DB" w14:textId="117A8523" w:rsidR="00587ED0" w:rsidRDefault="00587ED0" w:rsidP="004A3BBC">
      <w:pPr>
        <w:jc w:val="both"/>
      </w:pPr>
    </w:p>
    <w:p w14:paraId="24525A7F" w14:textId="06667842" w:rsidR="00587ED0" w:rsidRDefault="00587ED0" w:rsidP="004A3BBC">
      <w:pPr>
        <w:jc w:val="both"/>
      </w:pPr>
    </w:p>
    <w:p w14:paraId="24201F58" w14:textId="77777777" w:rsidR="00587ED0" w:rsidRDefault="00587ED0" w:rsidP="004A3BBC">
      <w:pPr>
        <w:jc w:val="both"/>
      </w:pPr>
    </w:p>
    <w:p w14:paraId="748D98C0" w14:textId="77777777" w:rsidR="00F25554" w:rsidRDefault="00F25554" w:rsidP="004A3BBC">
      <w:pPr>
        <w:jc w:val="both"/>
      </w:pPr>
    </w:p>
    <w:p w14:paraId="52826AA3" w14:textId="7041DF74" w:rsidR="008311F8" w:rsidRDefault="008311F8" w:rsidP="004A3BBC">
      <w:pPr>
        <w:jc w:val="both"/>
      </w:pPr>
    </w:p>
    <w:p w14:paraId="7D18DA0F" w14:textId="043801EB" w:rsidR="008311F8" w:rsidRDefault="00F25554" w:rsidP="00F25554">
      <w:pPr>
        <w:jc w:val="both"/>
      </w:pPr>
      <w:r>
        <w:t xml:space="preserve">        </w:t>
      </w:r>
      <w:r w:rsidR="008311F8">
        <w:t>Long-term vision and short-term vision</w:t>
      </w:r>
    </w:p>
    <w:p w14:paraId="2BECBEF4" w14:textId="31F0D41C" w:rsidR="008311F8" w:rsidRDefault="008311F8" w:rsidP="004A3BBC">
      <w:pPr>
        <w:jc w:val="both"/>
      </w:pPr>
    </w:p>
    <w:p w14:paraId="7F05F93B" w14:textId="46D466B2" w:rsidR="008311F8" w:rsidRDefault="008311F8" w:rsidP="004A3BBC">
      <w:pPr>
        <w:jc w:val="both"/>
      </w:pPr>
      <w:r>
        <w:t xml:space="preserve">A Company needs to </w:t>
      </w:r>
      <w:r w:rsidR="00886DE0">
        <w:t>have a short-term plan, for the following month and to have the manager oversee the processes</w:t>
      </w:r>
      <w:r w:rsidR="00A17B11">
        <w:t xml:space="preserve"> and to make sure that every task is correctly finished. At the same time, the long-term plan, which can go for an entire year or more, should be </w:t>
      </w:r>
      <w:proofErr w:type="gramStart"/>
      <w:r w:rsidR="00A17B11">
        <w:t>taken into account</w:t>
      </w:r>
      <w:proofErr w:type="gramEnd"/>
      <w:r w:rsidR="00A17B11">
        <w:t>.</w:t>
      </w:r>
    </w:p>
    <w:p w14:paraId="143155C4" w14:textId="271D663F" w:rsidR="005A5E76" w:rsidRDefault="00A17B11" w:rsidP="004A3BBC">
      <w:pPr>
        <w:jc w:val="both"/>
      </w:pPr>
      <w:r>
        <w:t xml:space="preserve">The manager needs to find a way to </w:t>
      </w:r>
      <w:r w:rsidR="004A3BBC">
        <w:t>keep track of both</w:t>
      </w:r>
      <w:r w:rsidR="00B94702">
        <w:t xml:space="preserve"> </w:t>
      </w:r>
      <w:r w:rsidR="00507FA3">
        <w:t xml:space="preserve">plans and to make sure the </w:t>
      </w:r>
      <w:r w:rsidR="001A3AA0">
        <w:t>short-term plan follows the long-term one.</w:t>
      </w:r>
    </w:p>
    <w:p w14:paraId="620916B1" w14:textId="11B86D47" w:rsidR="001A3AA0" w:rsidRDefault="001A3AA0" w:rsidP="004A3BBC">
      <w:pPr>
        <w:jc w:val="both"/>
      </w:pPr>
    </w:p>
    <w:p w14:paraId="6B4502A0" w14:textId="01279DFF" w:rsidR="001A3AA0" w:rsidRDefault="001A3AA0" w:rsidP="00B946C6">
      <w:pPr>
        <w:pStyle w:val="ListParagraph"/>
        <w:ind w:left="644"/>
        <w:jc w:val="both"/>
      </w:pPr>
      <w:r>
        <w:t>Ethic</w:t>
      </w:r>
    </w:p>
    <w:p w14:paraId="67E4F2BC" w14:textId="4F804CC3" w:rsidR="001A3AA0" w:rsidRDefault="001A3AA0" w:rsidP="001A3AA0">
      <w:pPr>
        <w:jc w:val="both"/>
      </w:pPr>
    </w:p>
    <w:p w14:paraId="080DB953" w14:textId="719C9FC6" w:rsidR="001A3AA0" w:rsidRDefault="001A3AA0" w:rsidP="001A3AA0">
      <w:pPr>
        <w:jc w:val="both"/>
      </w:pPr>
      <w:r>
        <w:t xml:space="preserve">Acting in an ethical manner is </w:t>
      </w:r>
      <w:r w:rsidR="007F48E7">
        <w:t xml:space="preserve">very important as well. Even if there is no legal obligation to </w:t>
      </w:r>
      <w:r w:rsidR="005A5E76">
        <w:t xml:space="preserve">manage in an ethical way, this is reflected in someone’s </w:t>
      </w:r>
      <w:r w:rsidR="00F25554">
        <w:t>behaviour,</w:t>
      </w:r>
      <w:r w:rsidR="005A5E76">
        <w:t xml:space="preserve"> and </w:t>
      </w:r>
      <w:r w:rsidR="007F7D5E">
        <w:t>it is a sought-after skill in various fields and companies.</w:t>
      </w:r>
    </w:p>
    <w:p w14:paraId="4BF337EA" w14:textId="574723DE" w:rsidR="007F7D5E" w:rsidRDefault="007F7D5E" w:rsidP="001A3AA0">
      <w:pPr>
        <w:jc w:val="both"/>
      </w:pPr>
      <w:r>
        <w:t xml:space="preserve">There is no formal training or classes for </w:t>
      </w:r>
      <w:r w:rsidR="00CF645D">
        <w:t>ethic, but it is a well known and discussed topic</w:t>
      </w:r>
      <w:r w:rsidR="0019313A">
        <w:t xml:space="preserve"> in various fields.</w:t>
      </w:r>
    </w:p>
    <w:p w14:paraId="48355600" w14:textId="4131118C" w:rsidR="007B0E42" w:rsidRDefault="007B0E42" w:rsidP="004A3BBC">
      <w:pPr>
        <w:jc w:val="both"/>
      </w:pPr>
    </w:p>
    <w:p w14:paraId="127AEFA5" w14:textId="734D0F5F" w:rsidR="007B0E42" w:rsidRPr="00E84715" w:rsidRDefault="006D5B02" w:rsidP="009F441C">
      <w:pPr>
        <w:pStyle w:val="Heading1"/>
      </w:pPr>
      <w:bookmarkStart w:id="4" w:name="_Toc124527832"/>
      <w:r w:rsidRPr="00E84715">
        <w:t>Conclusion:</w:t>
      </w:r>
      <w:bookmarkEnd w:id="4"/>
    </w:p>
    <w:p w14:paraId="1BED59C5" w14:textId="7B999B3A" w:rsidR="007B0E42" w:rsidRDefault="007B0E42" w:rsidP="004A3BBC">
      <w:pPr>
        <w:jc w:val="both"/>
      </w:pPr>
    </w:p>
    <w:p w14:paraId="4EE4F6E8" w14:textId="4AB6D095" w:rsidR="007B0E42" w:rsidRDefault="003B72BA" w:rsidP="004A3BBC">
      <w:pPr>
        <w:jc w:val="both"/>
      </w:pPr>
      <w:r>
        <w:t xml:space="preserve">A company’s managers and leaders are the ones reflecting the firm. They should adapt to new and to </w:t>
      </w:r>
      <w:r w:rsidR="00FC7866">
        <w:t xml:space="preserve">multitask between lots of </w:t>
      </w:r>
      <w:r w:rsidR="00CD7765">
        <w:t>tasks</w:t>
      </w:r>
      <w:r w:rsidR="002A33F1">
        <w:t xml:space="preserve"> daily</w:t>
      </w:r>
      <w:r w:rsidR="00CD7765">
        <w:t xml:space="preserve"> in various functions.</w:t>
      </w:r>
      <w:r w:rsidR="002A33F1">
        <w:t xml:space="preserve"> Also, they need to send their knowledge and to act in a happy manner </w:t>
      </w:r>
      <w:r w:rsidR="00CD7765">
        <w:t>but also with integrity and in an ethical manner.</w:t>
      </w:r>
    </w:p>
    <w:p w14:paraId="759BAF27" w14:textId="6A3FFCDE" w:rsidR="00CD7765" w:rsidRDefault="00CD7765" w:rsidP="004A3BBC">
      <w:pPr>
        <w:jc w:val="both"/>
      </w:pPr>
      <w:r>
        <w:t xml:space="preserve">Great managers form great employees and a healthy working culture. The best managers are the one who invest into the employee’s development and accept and embrace that employees </w:t>
      </w:r>
      <w:proofErr w:type="gramStart"/>
      <w:r>
        <w:t>have to</w:t>
      </w:r>
      <w:proofErr w:type="gramEnd"/>
      <w:r>
        <w:t xml:space="preserve"> move on in order to grow. They need to do it </w:t>
      </w:r>
      <w:proofErr w:type="gramStart"/>
      <w:r>
        <w:t>over and over again</w:t>
      </w:r>
      <w:proofErr w:type="gramEnd"/>
      <w:r>
        <w:t xml:space="preserve"> with new employees even if it can be tiring at times and time-consuming.</w:t>
      </w:r>
    </w:p>
    <w:p w14:paraId="12B37D3F" w14:textId="5F37E91E" w:rsidR="007B0E42" w:rsidRDefault="007B0E42" w:rsidP="004A3BBC">
      <w:pPr>
        <w:jc w:val="both"/>
      </w:pPr>
    </w:p>
    <w:p w14:paraId="7EF70C32" w14:textId="669BD45F" w:rsidR="0019313A" w:rsidRDefault="0019313A" w:rsidP="004A3BBC">
      <w:pPr>
        <w:jc w:val="both"/>
      </w:pPr>
    </w:p>
    <w:p w14:paraId="032F243F" w14:textId="428E2F4C" w:rsidR="0019313A" w:rsidRDefault="0019313A" w:rsidP="004A3BBC">
      <w:pPr>
        <w:jc w:val="both"/>
      </w:pPr>
    </w:p>
    <w:p w14:paraId="63B9491B" w14:textId="56368120" w:rsidR="0019313A" w:rsidRDefault="0019313A" w:rsidP="004A3BBC">
      <w:pPr>
        <w:jc w:val="both"/>
      </w:pPr>
    </w:p>
    <w:p w14:paraId="04048D2F" w14:textId="3DA8EE69" w:rsidR="0019313A" w:rsidRDefault="0019313A" w:rsidP="004A3BBC">
      <w:pPr>
        <w:jc w:val="both"/>
      </w:pPr>
    </w:p>
    <w:p w14:paraId="14CEFDAD" w14:textId="63E68CEB" w:rsidR="0019313A" w:rsidRDefault="0019313A" w:rsidP="004A3BBC">
      <w:pPr>
        <w:jc w:val="both"/>
      </w:pPr>
    </w:p>
    <w:p w14:paraId="1EB9009E" w14:textId="3A5980CB" w:rsidR="0019313A" w:rsidRDefault="0019313A" w:rsidP="004A3BBC">
      <w:pPr>
        <w:jc w:val="both"/>
      </w:pPr>
    </w:p>
    <w:p w14:paraId="16AECBF5" w14:textId="4AD3322C" w:rsidR="0019313A" w:rsidRDefault="0019313A" w:rsidP="004A3BBC">
      <w:pPr>
        <w:jc w:val="both"/>
      </w:pPr>
    </w:p>
    <w:p w14:paraId="2338965B" w14:textId="4CECE8C4" w:rsidR="0019313A" w:rsidRDefault="0019313A" w:rsidP="004A3BBC">
      <w:pPr>
        <w:jc w:val="both"/>
      </w:pPr>
    </w:p>
    <w:p w14:paraId="37AA7A86" w14:textId="222B3FEC" w:rsidR="0019313A" w:rsidRDefault="0019313A" w:rsidP="004A3BBC">
      <w:pPr>
        <w:jc w:val="both"/>
      </w:pPr>
    </w:p>
    <w:p w14:paraId="70400105" w14:textId="6274172C" w:rsidR="0019313A" w:rsidRDefault="0019313A" w:rsidP="004A3BBC">
      <w:pPr>
        <w:jc w:val="both"/>
      </w:pPr>
    </w:p>
    <w:p w14:paraId="1AA9E4A7" w14:textId="02B5A334" w:rsidR="0019313A" w:rsidRDefault="0019313A" w:rsidP="004A3BBC">
      <w:pPr>
        <w:jc w:val="both"/>
      </w:pPr>
    </w:p>
    <w:p w14:paraId="0D42AEC7" w14:textId="5237B434" w:rsidR="0019313A" w:rsidRDefault="0019313A" w:rsidP="004A3BBC">
      <w:pPr>
        <w:jc w:val="both"/>
      </w:pPr>
    </w:p>
    <w:p w14:paraId="3E090A4B" w14:textId="7BDCC0E0" w:rsidR="0019313A" w:rsidRDefault="0019313A" w:rsidP="004A3BBC">
      <w:pPr>
        <w:jc w:val="both"/>
      </w:pPr>
    </w:p>
    <w:p w14:paraId="5EE04536" w14:textId="5CCC21ED" w:rsidR="0019313A" w:rsidRDefault="0019313A" w:rsidP="004A3BBC">
      <w:pPr>
        <w:jc w:val="both"/>
      </w:pPr>
    </w:p>
    <w:p w14:paraId="1E3E5DDC" w14:textId="59A395D0" w:rsidR="0019313A" w:rsidRDefault="0019313A" w:rsidP="004A3BBC">
      <w:pPr>
        <w:jc w:val="both"/>
      </w:pPr>
    </w:p>
    <w:p w14:paraId="73B7450B" w14:textId="58E0BA32" w:rsidR="0019313A" w:rsidRDefault="0019313A" w:rsidP="004A3BBC">
      <w:pPr>
        <w:jc w:val="both"/>
      </w:pPr>
    </w:p>
    <w:p w14:paraId="4053EC1A" w14:textId="6E957669" w:rsidR="0019313A" w:rsidRDefault="0019313A" w:rsidP="004A3BBC">
      <w:pPr>
        <w:jc w:val="both"/>
      </w:pPr>
    </w:p>
    <w:p w14:paraId="76EC9998" w14:textId="6DCD5B5F" w:rsidR="0019313A" w:rsidRDefault="0019313A" w:rsidP="004A3BBC">
      <w:pPr>
        <w:jc w:val="both"/>
      </w:pPr>
    </w:p>
    <w:p w14:paraId="7A372ECA" w14:textId="2B9DA0C0" w:rsidR="0019313A" w:rsidRDefault="0019313A" w:rsidP="004A3BBC">
      <w:pPr>
        <w:jc w:val="both"/>
      </w:pPr>
    </w:p>
    <w:p w14:paraId="592CBD0B" w14:textId="77777777" w:rsidR="00B50843" w:rsidRDefault="00B50843" w:rsidP="004A3BBC">
      <w:pPr>
        <w:jc w:val="both"/>
      </w:pPr>
    </w:p>
    <w:p w14:paraId="688550B4" w14:textId="5D7609AB" w:rsidR="0019313A" w:rsidRDefault="0019313A" w:rsidP="004A3BBC">
      <w:pPr>
        <w:jc w:val="both"/>
      </w:pPr>
    </w:p>
    <w:p w14:paraId="648DC7A1" w14:textId="77777777" w:rsidR="007B0E42" w:rsidRDefault="007B0E42" w:rsidP="004A3BBC">
      <w:pPr>
        <w:jc w:val="both"/>
      </w:pPr>
    </w:p>
    <w:p w14:paraId="5DC56516" w14:textId="3138BC09" w:rsidR="007B0E42" w:rsidRPr="007B0E42" w:rsidRDefault="007B0E42" w:rsidP="004A3BBC">
      <w:pPr>
        <w:jc w:val="both"/>
        <w:rPr>
          <w:rFonts w:ascii="Calibri" w:eastAsia="Times New Roman" w:hAnsi="Calibri" w:cs="Calibri"/>
          <w:b/>
          <w:bCs/>
          <w:color w:val="000000"/>
          <w:lang w:eastAsia="en-GB"/>
        </w:rPr>
      </w:pPr>
      <w:r w:rsidRPr="007B0E42">
        <w:rPr>
          <w:rFonts w:ascii="Calibri" w:eastAsia="Times New Roman" w:hAnsi="Calibri" w:cs="Calibri"/>
          <w:b/>
          <w:bCs/>
          <w:color w:val="000000"/>
          <w:lang w:eastAsia="en-GB"/>
        </w:rPr>
        <w:t xml:space="preserve">Appendix 1: </w:t>
      </w:r>
    </w:p>
    <w:p w14:paraId="68927E5B" w14:textId="4770751F" w:rsidR="007B0E42" w:rsidRDefault="007B0E42" w:rsidP="004A3BBC">
      <w:pPr>
        <w:jc w:val="both"/>
        <w:rPr>
          <w:rFonts w:ascii="Calibri" w:eastAsia="Times New Roman" w:hAnsi="Calibri" w:cs="Calibri"/>
          <w:color w:val="000000"/>
          <w:lang w:eastAsia="en-GB"/>
        </w:rPr>
      </w:pPr>
      <w:r>
        <w:rPr>
          <w:rFonts w:ascii="Calibri" w:eastAsia="Times New Roman" w:hAnsi="Calibri" w:cs="Calibri"/>
          <w:color w:val="000000"/>
          <w:lang w:eastAsia="en-GB"/>
        </w:rPr>
        <w:t xml:space="preserve">  </w:t>
      </w:r>
    </w:p>
    <w:p w14:paraId="4049EEDE" w14:textId="1F09E75B" w:rsidR="007B0E42" w:rsidRPr="007B0E42" w:rsidRDefault="007B0E42" w:rsidP="004A3BBC">
      <w:pPr>
        <w:jc w:val="both"/>
        <w:rPr>
          <w:rFonts w:ascii="Calibri" w:eastAsia="Times New Roman" w:hAnsi="Calibri" w:cs="Calibri"/>
          <w:b/>
          <w:bCs/>
          <w:color w:val="000000"/>
          <w:u w:val="single"/>
          <w:lang w:eastAsia="en-GB"/>
        </w:rPr>
      </w:pPr>
      <w:r>
        <w:rPr>
          <w:rFonts w:ascii="Calibri" w:eastAsia="Times New Roman" w:hAnsi="Calibri" w:cs="Calibri"/>
          <w:color w:val="000000"/>
          <w:lang w:eastAsia="en-GB"/>
        </w:rPr>
        <w:t xml:space="preserve">                                                  </w:t>
      </w:r>
      <w:r w:rsidRPr="007B0E42">
        <w:rPr>
          <w:rFonts w:ascii="Calibri" w:eastAsia="Times New Roman" w:hAnsi="Calibri" w:cs="Calibri"/>
          <w:b/>
          <w:bCs/>
          <w:color w:val="000000"/>
          <w:u w:val="single"/>
          <w:lang w:eastAsia="en-GB"/>
        </w:rPr>
        <w:t xml:space="preserve">Leadership Development Plan </w:t>
      </w:r>
    </w:p>
    <w:p w14:paraId="492086CB" w14:textId="7FDFF2FB" w:rsidR="007B0E42" w:rsidRDefault="007B0E42" w:rsidP="004A3BBC">
      <w:pPr>
        <w:jc w:val="both"/>
      </w:pPr>
    </w:p>
    <w:p w14:paraId="4D799433" w14:textId="04DCCCC8" w:rsidR="007B0E42" w:rsidRDefault="007B0E42" w:rsidP="004A3BBC">
      <w:pPr>
        <w:pStyle w:val="ListParagraph"/>
        <w:numPr>
          <w:ilvl w:val="0"/>
          <w:numId w:val="2"/>
        </w:numPr>
        <w:jc w:val="both"/>
      </w:pPr>
      <w:r>
        <w:t xml:space="preserve">How to reduce time during the weekly meeting: </w:t>
      </w:r>
    </w:p>
    <w:p w14:paraId="25A8CE94" w14:textId="77777777" w:rsidR="007B0E42" w:rsidRDefault="007B0E42" w:rsidP="004A3BBC">
      <w:pPr>
        <w:pStyle w:val="ListParagraph"/>
        <w:jc w:val="both"/>
      </w:pPr>
    </w:p>
    <w:p w14:paraId="0C725F94" w14:textId="69D7275E" w:rsidR="007B0E42" w:rsidRDefault="007B0E42" w:rsidP="004A3BBC">
      <w:pPr>
        <w:pStyle w:val="ListParagraph"/>
        <w:jc w:val="both"/>
      </w:pPr>
      <w:r w:rsidRPr="007B0E42">
        <w:rPr>
          <w:u w:val="single"/>
        </w:rPr>
        <w:t>Current situation</w:t>
      </w:r>
      <w:r>
        <w:t>: the meeting was taking 3-4 hours, the manager would communicate the tasks for the week to everyone, taking care to detail the steps needed so that the tasks will be completed</w:t>
      </w:r>
    </w:p>
    <w:p w14:paraId="7E0E2B65" w14:textId="1D0F2960" w:rsidR="007B0E42" w:rsidRDefault="007B0E42" w:rsidP="004A3BBC">
      <w:pPr>
        <w:pStyle w:val="ListParagraph"/>
        <w:jc w:val="both"/>
      </w:pPr>
      <w:r w:rsidRPr="007B0E42">
        <w:rPr>
          <w:u w:val="single"/>
        </w:rPr>
        <w:t>Desired situation</w:t>
      </w:r>
      <w:r>
        <w:t>: weekly meeting to last 1 hour</w:t>
      </w:r>
    </w:p>
    <w:p w14:paraId="18D6FD8A" w14:textId="7F6748B3" w:rsidR="007B0E42" w:rsidRDefault="007B0E42" w:rsidP="004A3BBC">
      <w:pPr>
        <w:pStyle w:val="ListParagraph"/>
        <w:jc w:val="both"/>
      </w:pPr>
      <w:r w:rsidRPr="007B0E42">
        <w:rPr>
          <w:u w:val="single"/>
        </w:rPr>
        <w:t>Solution:</w:t>
      </w:r>
      <w:r>
        <w:t xml:space="preserve"> during the weekly meeting, the manager should focus on setting up additional meetings with the other members of the team, to discuss one to one the steps needed for achieving the weekly tasks. Like, this, the entire team will be blocked overall for one or two hours (the weekly meeting + the extra meeting), instead of 4 hours. </w:t>
      </w:r>
    </w:p>
    <w:p w14:paraId="616F8024" w14:textId="77777777" w:rsidR="007B0E42" w:rsidRDefault="007B0E42" w:rsidP="004A3BBC">
      <w:pPr>
        <w:ind w:left="720"/>
        <w:jc w:val="both"/>
      </w:pPr>
      <w:r w:rsidRPr="007B0E42">
        <w:rPr>
          <w:u w:val="single"/>
        </w:rPr>
        <w:t>Where:</w:t>
      </w:r>
      <w:r>
        <w:t xml:space="preserve"> At the workplace</w:t>
      </w:r>
    </w:p>
    <w:p w14:paraId="385CF6A9" w14:textId="77777777" w:rsidR="007B0E42" w:rsidRDefault="007B0E42" w:rsidP="004A3BBC">
      <w:pPr>
        <w:pStyle w:val="ListParagraph"/>
        <w:jc w:val="both"/>
      </w:pPr>
    </w:p>
    <w:p w14:paraId="3EE91159" w14:textId="6BF65A09" w:rsidR="007B0E42" w:rsidRDefault="007B0E42" w:rsidP="004A3BBC">
      <w:pPr>
        <w:pStyle w:val="ListParagraph"/>
        <w:jc w:val="both"/>
      </w:pPr>
    </w:p>
    <w:p w14:paraId="0F5F2F5A" w14:textId="59FD547D" w:rsidR="007B0E42" w:rsidRDefault="007B0E42" w:rsidP="004A3BBC">
      <w:pPr>
        <w:pStyle w:val="ListParagraph"/>
        <w:numPr>
          <w:ilvl w:val="0"/>
          <w:numId w:val="2"/>
        </w:numPr>
        <w:jc w:val="both"/>
      </w:pPr>
      <w:r>
        <w:t>How to improve communication</w:t>
      </w:r>
    </w:p>
    <w:p w14:paraId="669F35B8" w14:textId="77777777" w:rsidR="007B0E42" w:rsidRDefault="007B0E42" w:rsidP="004A3BBC">
      <w:pPr>
        <w:pStyle w:val="ListParagraph"/>
        <w:jc w:val="both"/>
      </w:pPr>
    </w:p>
    <w:p w14:paraId="2DEE3C07" w14:textId="4A6DA472" w:rsidR="007B0E42" w:rsidRDefault="007B0E42" w:rsidP="004A3BBC">
      <w:pPr>
        <w:pStyle w:val="ListParagraph"/>
        <w:jc w:val="both"/>
      </w:pPr>
      <w:r w:rsidRPr="007B0E42">
        <w:rPr>
          <w:u w:val="single"/>
        </w:rPr>
        <w:t>Current situation</w:t>
      </w:r>
      <w:r>
        <w:t>: The manager is detailing the tasks during team meetings, and it is micromanaging every employee of his team. It is taking him around ¾ of his time.</w:t>
      </w:r>
    </w:p>
    <w:p w14:paraId="7BAFB3F7" w14:textId="61625E36" w:rsidR="007B0E42" w:rsidRDefault="007B0E42" w:rsidP="004A3BBC">
      <w:pPr>
        <w:pStyle w:val="ListParagraph"/>
        <w:jc w:val="both"/>
      </w:pPr>
      <w:r w:rsidRPr="007B0E42">
        <w:rPr>
          <w:u w:val="single"/>
        </w:rPr>
        <w:t>Desired situation</w:t>
      </w:r>
      <w:r>
        <w:t xml:space="preserve">: The manager would spend ¼ of his time on team meetings and every employee would know what to do based on his knowledge and </w:t>
      </w:r>
      <w:proofErr w:type="gramStart"/>
      <w:r>
        <w:t>past experience</w:t>
      </w:r>
      <w:proofErr w:type="gramEnd"/>
      <w:r>
        <w:t>.</w:t>
      </w:r>
    </w:p>
    <w:p w14:paraId="547D8ECF" w14:textId="2A1937BD" w:rsidR="007B0E42" w:rsidRDefault="007B0E42" w:rsidP="004A3BBC">
      <w:pPr>
        <w:pStyle w:val="ListParagraph"/>
        <w:jc w:val="both"/>
      </w:pPr>
      <w:r w:rsidRPr="007B0E42">
        <w:rPr>
          <w:u w:val="single"/>
        </w:rPr>
        <w:t>Solution</w:t>
      </w:r>
      <w:r>
        <w:t>: The manager should trust his employees more and allow them to be involved in the tasks and give solutions. The manager should come and evaluate the proposed and implemented solutions and then decide if he can trust the employee or continue to interfere to micromanage.</w:t>
      </w:r>
    </w:p>
    <w:p w14:paraId="1A40B623" w14:textId="77777777" w:rsidR="007B0E42" w:rsidRDefault="007B0E42" w:rsidP="004A3BBC">
      <w:pPr>
        <w:ind w:left="720"/>
        <w:jc w:val="both"/>
      </w:pPr>
      <w:r w:rsidRPr="007B0E42">
        <w:rPr>
          <w:u w:val="single"/>
        </w:rPr>
        <w:t>Where:</w:t>
      </w:r>
      <w:r>
        <w:t xml:space="preserve"> At the workplace</w:t>
      </w:r>
    </w:p>
    <w:p w14:paraId="3BDA66A5" w14:textId="3F98289E" w:rsidR="007B0E42" w:rsidRDefault="007B0E42" w:rsidP="004A3BBC">
      <w:pPr>
        <w:pStyle w:val="ListParagraph"/>
        <w:jc w:val="both"/>
      </w:pPr>
    </w:p>
    <w:p w14:paraId="4B5B0F50" w14:textId="77777777" w:rsidR="007B0E42" w:rsidRDefault="007B0E42" w:rsidP="004A3BBC">
      <w:pPr>
        <w:pStyle w:val="ListParagraph"/>
        <w:jc w:val="both"/>
      </w:pPr>
    </w:p>
    <w:p w14:paraId="1371A33D" w14:textId="5809C6E6" w:rsidR="007B0E42" w:rsidRDefault="007B0E42" w:rsidP="004A3BBC">
      <w:pPr>
        <w:pStyle w:val="ListParagraph"/>
        <w:numPr>
          <w:ilvl w:val="0"/>
          <w:numId w:val="2"/>
        </w:numPr>
        <w:jc w:val="both"/>
      </w:pPr>
      <w:r>
        <w:t>How to improve the time taken on a certain task:</w:t>
      </w:r>
    </w:p>
    <w:p w14:paraId="0A205C2B" w14:textId="668CC0D9" w:rsidR="007B0E42" w:rsidRDefault="007B0E42" w:rsidP="004A3BBC">
      <w:pPr>
        <w:pStyle w:val="ListParagraph"/>
        <w:jc w:val="both"/>
      </w:pPr>
    </w:p>
    <w:p w14:paraId="6714846B" w14:textId="0AA45A58" w:rsidR="007B0E42" w:rsidRDefault="007B0E42" w:rsidP="004A3BBC">
      <w:pPr>
        <w:ind w:left="720"/>
        <w:jc w:val="both"/>
      </w:pPr>
      <w:r w:rsidRPr="007B0E42">
        <w:rPr>
          <w:u w:val="single"/>
        </w:rPr>
        <w:t>Current situation</w:t>
      </w:r>
      <w:r>
        <w:t>: The manager is spending ¾ of his time micromanaging his team</w:t>
      </w:r>
    </w:p>
    <w:p w14:paraId="0AC15F8B" w14:textId="66057BF4" w:rsidR="007B0E42" w:rsidRDefault="007B0E42" w:rsidP="004A3BBC">
      <w:pPr>
        <w:ind w:left="720"/>
        <w:jc w:val="both"/>
      </w:pPr>
      <w:r w:rsidRPr="007B0E42">
        <w:rPr>
          <w:u w:val="single"/>
        </w:rPr>
        <w:t>Desired situation</w:t>
      </w:r>
      <w:r>
        <w:t xml:space="preserve">: The manager should be spending ¼ of his time on </w:t>
      </w:r>
      <w:proofErr w:type="gramStart"/>
      <w:r>
        <w:t>one to one</w:t>
      </w:r>
      <w:proofErr w:type="gramEnd"/>
      <w:r>
        <w:t xml:space="preserve"> meetings.</w:t>
      </w:r>
    </w:p>
    <w:p w14:paraId="626CDBBD" w14:textId="59D0B1E8" w:rsidR="007B0E42" w:rsidRDefault="007B0E42" w:rsidP="004A3BBC">
      <w:pPr>
        <w:ind w:left="720"/>
        <w:jc w:val="both"/>
      </w:pPr>
      <w:r w:rsidRPr="007B0E42">
        <w:rPr>
          <w:u w:val="single"/>
        </w:rPr>
        <w:t>Solution</w:t>
      </w:r>
      <w:r>
        <w:t>: The manager should allow his employees to implement their own ideas and to evaluate the outcome after.</w:t>
      </w:r>
    </w:p>
    <w:p w14:paraId="3645EBB8" w14:textId="5EE92359" w:rsidR="007B0E42" w:rsidRDefault="007B0E42" w:rsidP="004A3BBC">
      <w:pPr>
        <w:ind w:left="720"/>
        <w:jc w:val="both"/>
      </w:pPr>
      <w:r w:rsidRPr="007B0E42">
        <w:rPr>
          <w:u w:val="single"/>
        </w:rPr>
        <w:t>Where:</w:t>
      </w:r>
      <w:r>
        <w:t xml:space="preserve"> At the workplace</w:t>
      </w:r>
    </w:p>
    <w:p w14:paraId="40386F55" w14:textId="77777777" w:rsidR="007B0E42" w:rsidRDefault="007B0E42" w:rsidP="004A3BBC">
      <w:pPr>
        <w:ind w:left="720"/>
        <w:jc w:val="both"/>
      </w:pPr>
    </w:p>
    <w:p w14:paraId="12BD4051" w14:textId="45978067" w:rsidR="007B0E42" w:rsidRDefault="007B0E42" w:rsidP="004A3BBC">
      <w:pPr>
        <w:pStyle w:val="ListParagraph"/>
        <w:jc w:val="both"/>
      </w:pPr>
    </w:p>
    <w:p w14:paraId="6025C3EF" w14:textId="23DAA3D5" w:rsidR="003459BD" w:rsidRDefault="003459BD" w:rsidP="004A3BBC">
      <w:pPr>
        <w:pStyle w:val="ListParagraph"/>
        <w:jc w:val="both"/>
      </w:pPr>
    </w:p>
    <w:p w14:paraId="15CBED76" w14:textId="4B617B7E" w:rsidR="003459BD" w:rsidRDefault="003459BD" w:rsidP="004A3BBC">
      <w:pPr>
        <w:pStyle w:val="ListParagraph"/>
        <w:jc w:val="both"/>
      </w:pPr>
    </w:p>
    <w:p w14:paraId="75CB7061" w14:textId="18A330C0" w:rsidR="003459BD" w:rsidRDefault="003459BD" w:rsidP="004A3BBC">
      <w:pPr>
        <w:pStyle w:val="ListParagraph"/>
        <w:jc w:val="both"/>
      </w:pPr>
    </w:p>
    <w:p w14:paraId="479204CD" w14:textId="47CEF826" w:rsidR="003459BD" w:rsidRDefault="003459BD" w:rsidP="004A3BBC">
      <w:pPr>
        <w:pStyle w:val="ListParagraph"/>
        <w:jc w:val="both"/>
      </w:pPr>
    </w:p>
    <w:p w14:paraId="6A12B52D" w14:textId="6ABD6459" w:rsidR="003459BD" w:rsidRDefault="003459BD" w:rsidP="004A3BBC">
      <w:pPr>
        <w:pStyle w:val="ListParagraph"/>
        <w:jc w:val="both"/>
      </w:pPr>
    </w:p>
    <w:p w14:paraId="7EBFA4D6" w14:textId="1923A546" w:rsidR="003459BD" w:rsidRDefault="003459BD" w:rsidP="004A3BBC">
      <w:pPr>
        <w:pStyle w:val="ListParagraph"/>
        <w:jc w:val="both"/>
      </w:pPr>
    </w:p>
    <w:p w14:paraId="078827E7" w14:textId="1D7CDE5D" w:rsidR="003459BD" w:rsidRDefault="003459BD" w:rsidP="004A3BBC">
      <w:pPr>
        <w:pStyle w:val="ListParagraph"/>
        <w:jc w:val="both"/>
      </w:pPr>
      <w:r>
        <w:t>References:</w:t>
      </w:r>
    </w:p>
    <w:p w14:paraId="5A6B5C5E" w14:textId="63C36008" w:rsidR="006020A2" w:rsidRDefault="006020A2" w:rsidP="004A3BBC">
      <w:pPr>
        <w:pStyle w:val="ListParagraph"/>
        <w:jc w:val="both"/>
      </w:pPr>
    </w:p>
    <w:p w14:paraId="31E9AB17" w14:textId="1D630167" w:rsidR="006020A2" w:rsidRDefault="006020A2" w:rsidP="004A3BBC">
      <w:pPr>
        <w:pStyle w:val="NormalWeb"/>
        <w:numPr>
          <w:ilvl w:val="0"/>
          <w:numId w:val="4"/>
        </w:numPr>
        <w:shd w:val="clear" w:color="auto" w:fill="FFFFFF"/>
        <w:spacing w:before="0" w:beforeAutospacing="0" w:after="0" w:afterAutospacing="0" w:line="360" w:lineRule="atLeast"/>
        <w:jc w:val="both"/>
        <w:rPr>
          <w:rFonts w:ascii="Calibri" w:hAnsi="Calibri" w:cs="Calibri"/>
          <w:color w:val="000000"/>
          <w:sz w:val="27"/>
          <w:szCs w:val="27"/>
        </w:rPr>
      </w:pPr>
      <w:r>
        <w:rPr>
          <w:rFonts w:ascii="Calibri" w:hAnsi="Calibri" w:cs="Calibri"/>
          <w:color w:val="000000"/>
          <w:sz w:val="27"/>
          <w:szCs w:val="27"/>
        </w:rPr>
        <w:t>www.ge.com. (n.d.).</w:t>
      </w:r>
      <w:r>
        <w:rPr>
          <w:rStyle w:val="apple-converted-space"/>
          <w:rFonts w:ascii="Calibri" w:hAnsi="Calibri" w:cs="Calibri"/>
          <w:color w:val="000000"/>
          <w:sz w:val="27"/>
          <w:szCs w:val="27"/>
        </w:rPr>
        <w:t> </w:t>
      </w:r>
      <w:r>
        <w:rPr>
          <w:rFonts w:ascii="Calibri" w:hAnsi="Calibri" w:cs="Calibri"/>
          <w:i/>
          <w:iCs/>
          <w:color w:val="000000"/>
          <w:sz w:val="27"/>
          <w:szCs w:val="27"/>
        </w:rPr>
        <w:t>The History of GE | General Electric</w:t>
      </w:r>
      <w:r>
        <w:rPr>
          <w:rFonts w:ascii="Calibri" w:hAnsi="Calibri" w:cs="Calibri"/>
          <w:color w:val="000000"/>
          <w:sz w:val="27"/>
          <w:szCs w:val="27"/>
        </w:rPr>
        <w:t xml:space="preserve">. [online] Available at: </w:t>
      </w:r>
      <w:hyperlink r:id="rId12" w:anchor="/" w:history="1">
        <w:r w:rsidR="00C1538C" w:rsidRPr="00DD0CC7">
          <w:rPr>
            <w:rStyle w:val="Hyperlink"/>
            <w:rFonts w:ascii="Calibri" w:hAnsi="Calibri" w:cs="Calibri"/>
            <w:sz w:val="27"/>
            <w:szCs w:val="27"/>
          </w:rPr>
          <w:t>https://www.ge.com/about-us/history#/</w:t>
        </w:r>
      </w:hyperlink>
      <w:r>
        <w:rPr>
          <w:rFonts w:ascii="Calibri" w:hAnsi="Calibri" w:cs="Calibri"/>
          <w:color w:val="000000"/>
          <w:sz w:val="27"/>
          <w:szCs w:val="27"/>
        </w:rPr>
        <w:t>.</w:t>
      </w:r>
    </w:p>
    <w:p w14:paraId="0400DE7F" w14:textId="249F50B6" w:rsidR="00C1538C" w:rsidRPr="007209AE" w:rsidRDefault="00C1538C" w:rsidP="004A3BBC">
      <w:pPr>
        <w:pStyle w:val="NormalWeb"/>
        <w:numPr>
          <w:ilvl w:val="0"/>
          <w:numId w:val="4"/>
        </w:numPr>
        <w:shd w:val="clear" w:color="auto" w:fill="FFFFFF"/>
        <w:spacing w:before="0" w:beforeAutospacing="0" w:after="0" w:afterAutospacing="0" w:line="360" w:lineRule="atLeast"/>
        <w:jc w:val="both"/>
        <w:rPr>
          <w:rFonts w:ascii="Calibri" w:hAnsi="Calibri" w:cs="Calibri"/>
          <w:color w:val="000000"/>
          <w:sz w:val="27"/>
          <w:szCs w:val="27"/>
        </w:rPr>
      </w:pPr>
      <w:r w:rsidRPr="00C1538C">
        <w:rPr>
          <w:rFonts w:ascii="Calibri" w:hAnsi="Calibri" w:cs="Calibri"/>
          <w:color w:val="000000"/>
          <w:sz w:val="27"/>
          <w:szCs w:val="27"/>
        </w:rPr>
        <w:t xml:space="preserve"> IMD (2022).</w:t>
      </w:r>
      <w:r w:rsidRPr="00C1538C">
        <w:rPr>
          <w:rStyle w:val="apple-converted-space"/>
          <w:rFonts w:ascii="Calibri" w:hAnsi="Calibri" w:cs="Calibri"/>
          <w:color w:val="000000"/>
          <w:sz w:val="27"/>
          <w:szCs w:val="27"/>
        </w:rPr>
        <w:t> </w:t>
      </w:r>
      <w:r w:rsidRPr="00C1538C">
        <w:rPr>
          <w:rFonts w:ascii="Calibri" w:hAnsi="Calibri" w:cs="Calibri"/>
          <w:i/>
          <w:iCs/>
          <w:color w:val="000000"/>
          <w:sz w:val="27"/>
          <w:szCs w:val="27"/>
        </w:rPr>
        <w:t>The 8 Greatest Leadership Skills You need to know in 2022</w:t>
      </w:r>
      <w:r w:rsidRPr="00C1538C">
        <w:rPr>
          <w:rFonts w:ascii="Calibri" w:hAnsi="Calibri" w:cs="Calibri"/>
          <w:color w:val="000000"/>
          <w:sz w:val="27"/>
          <w:szCs w:val="27"/>
        </w:rPr>
        <w:t>. [online] www.imd.org. Available at: https://www.imd.org/reflections/leadership-skills/.</w:t>
      </w:r>
    </w:p>
    <w:p w14:paraId="7AFA5890" w14:textId="2E404075" w:rsidR="007209AE" w:rsidRDefault="007209AE" w:rsidP="004A3BBC">
      <w:pPr>
        <w:pStyle w:val="NormalWeb"/>
        <w:numPr>
          <w:ilvl w:val="0"/>
          <w:numId w:val="4"/>
        </w:numPr>
        <w:shd w:val="clear" w:color="auto" w:fill="FFFFFF"/>
        <w:spacing w:before="0" w:beforeAutospacing="0" w:after="0" w:afterAutospacing="0" w:line="360" w:lineRule="atLeast"/>
        <w:jc w:val="both"/>
        <w:rPr>
          <w:rFonts w:ascii="Calibri" w:hAnsi="Calibri" w:cs="Calibri"/>
          <w:color w:val="000000"/>
          <w:sz w:val="27"/>
          <w:szCs w:val="27"/>
        </w:rPr>
      </w:pPr>
      <w:r>
        <w:rPr>
          <w:rFonts w:ascii="Calibri" w:hAnsi="Calibri" w:cs="Calibri"/>
          <w:color w:val="000000"/>
          <w:sz w:val="27"/>
          <w:szCs w:val="27"/>
        </w:rPr>
        <w:t>Covey, S.R. (2022).</w:t>
      </w:r>
      <w:r>
        <w:rPr>
          <w:rStyle w:val="apple-converted-space"/>
          <w:rFonts w:ascii="Calibri" w:hAnsi="Calibri" w:cs="Calibri"/>
          <w:color w:val="000000"/>
          <w:sz w:val="27"/>
          <w:szCs w:val="27"/>
        </w:rPr>
        <w:t> </w:t>
      </w:r>
      <w:r>
        <w:rPr>
          <w:rFonts w:ascii="Calibri" w:hAnsi="Calibri" w:cs="Calibri"/>
          <w:i/>
          <w:iCs/>
          <w:color w:val="000000"/>
          <w:sz w:val="27"/>
          <w:szCs w:val="27"/>
        </w:rPr>
        <w:t xml:space="preserve">The 7 habits of highly effective </w:t>
      </w:r>
      <w:proofErr w:type="gramStart"/>
      <w:r>
        <w:rPr>
          <w:rFonts w:ascii="Calibri" w:hAnsi="Calibri" w:cs="Calibri"/>
          <w:i/>
          <w:iCs/>
          <w:color w:val="000000"/>
          <w:sz w:val="27"/>
          <w:szCs w:val="27"/>
        </w:rPr>
        <w:t>people :</w:t>
      </w:r>
      <w:proofErr w:type="gramEnd"/>
      <w:r>
        <w:rPr>
          <w:rFonts w:ascii="Calibri" w:hAnsi="Calibri" w:cs="Calibri"/>
          <w:i/>
          <w:iCs/>
          <w:color w:val="000000"/>
          <w:sz w:val="27"/>
          <w:szCs w:val="27"/>
        </w:rPr>
        <w:t xml:space="preserve"> the infographics edition</w:t>
      </w:r>
      <w:r>
        <w:rPr>
          <w:rFonts w:ascii="Calibri" w:hAnsi="Calibri" w:cs="Calibri"/>
          <w:color w:val="000000"/>
          <w:sz w:val="27"/>
          <w:szCs w:val="27"/>
        </w:rPr>
        <w:t>. Coral Gables, Florida: Mango Publishing.</w:t>
      </w:r>
    </w:p>
    <w:p w14:paraId="525F0FFA" w14:textId="2C1AAA42" w:rsidR="00CB2C54" w:rsidRDefault="00CB2C54" w:rsidP="004A3BBC">
      <w:pPr>
        <w:pStyle w:val="NormalWeb"/>
        <w:numPr>
          <w:ilvl w:val="0"/>
          <w:numId w:val="4"/>
        </w:numPr>
        <w:shd w:val="clear" w:color="auto" w:fill="FFFFFF"/>
        <w:spacing w:before="0" w:beforeAutospacing="0" w:after="0" w:afterAutospacing="0" w:line="360" w:lineRule="atLeast"/>
        <w:jc w:val="both"/>
        <w:rPr>
          <w:rFonts w:ascii="Calibri" w:hAnsi="Calibri" w:cs="Calibri"/>
          <w:color w:val="000000"/>
          <w:sz w:val="27"/>
          <w:szCs w:val="27"/>
        </w:rPr>
      </w:pPr>
      <w:r w:rsidRPr="00CB2C54">
        <w:rPr>
          <w:rFonts w:ascii="Calibri" w:hAnsi="Calibri" w:cs="Calibri"/>
          <w:color w:val="000000"/>
          <w:sz w:val="27"/>
          <w:szCs w:val="27"/>
        </w:rPr>
        <w:t xml:space="preserve"> Buckingham, M. (2007).</w:t>
      </w:r>
      <w:r w:rsidRPr="00CB2C54">
        <w:rPr>
          <w:rStyle w:val="apple-converted-space"/>
          <w:rFonts w:ascii="Calibri" w:hAnsi="Calibri" w:cs="Calibri"/>
          <w:color w:val="000000"/>
          <w:sz w:val="27"/>
          <w:szCs w:val="27"/>
        </w:rPr>
        <w:t> </w:t>
      </w:r>
      <w:r w:rsidRPr="00CB2C54">
        <w:rPr>
          <w:rFonts w:ascii="Calibri" w:hAnsi="Calibri" w:cs="Calibri"/>
          <w:i/>
          <w:iCs/>
          <w:color w:val="000000"/>
          <w:sz w:val="27"/>
          <w:szCs w:val="27"/>
        </w:rPr>
        <w:t xml:space="preserve">Go put your strengths to </w:t>
      </w:r>
      <w:proofErr w:type="gramStart"/>
      <w:r w:rsidRPr="00CB2C54">
        <w:rPr>
          <w:rFonts w:ascii="Calibri" w:hAnsi="Calibri" w:cs="Calibri"/>
          <w:i/>
          <w:iCs/>
          <w:color w:val="000000"/>
          <w:sz w:val="27"/>
          <w:szCs w:val="27"/>
        </w:rPr>
        <w:t>work :</w:t>
      </w:r>
      <w:proofErr w:type="gramEnd"/>
      <w:r w:rsidRPr="00CB2C54">
        <w:rPr>
          <w:rFonts w:ascii="Calibri" w:hAnsi="Calibri" w:cs="Calibri"/>
          <w:i/>
          <w:iCs/>
          <w:color w:val="000000"/>
          <w:sz w:val="27"/>
          <w:szCs w:val="27"/>
        </w:rPr>
        <w:t xml:space="preserve"> 6 powerful steps to achieve outstanding performance</w:t>
      </w:r>
      <w:r w:rsidRPr="00CB2C54">
        <w:rPr>
          <w:rFonts w:ascii="Calibri" w:hAnsi="Calibri" w:cs="Calibri"/>
          <w:color w:val="000000"/>
          <w:sz w:val="27"/>
          <w:szCs w:val="27"/>
        </w:rPr>
        <w:t>. New York: Free Press.</w:t>
      </w:r>
    </w:p>
    <w:p w14:paraId="330514D7" w14:textId="77777777" w:rsidR="003B15C7" w:rsidRDefault="003B15C7" w:rsidP="004A3BBC">
      <w:pPr>
        <w:pStyle w:val="NormalWeb"/>
        <w:numPr>
          <w:ilvl w:val="0"/>
          <w:numId w:val="4"/>
        </w:numPr>
        <w:shd w:val="clear" w:color="auto" w:fill="FFFFFF"/>
        <w:spacing w:before="0" w:beforeAutospacing="0" w:after="0" w:afterAutospacing="0" w:line="360" w:lineRule="atLeast"/>
        <w:jc w:val="both"/>
        <w:rPr>
          <w:rFonts w:ascii="Calibri" w:hAnsi="Calibri" w:cs="Calibri"/>
          <w:color w:val="000000"/>
          <w:sz w:val="27"/>
          <w:szCs w:val="27"/>
        </w:rPr>
      </w:pPr>
      <w:r>
        <w:rPr>
          <w:rFonts w:ascii="Calibri" w:hAnsi="Calibri" w:cs="Calibri"/>
          <w:color w:val="000000"/>
          <w:sz w:val="27"/>
          <w:szCs w:val="27"/>
        </w:rPr>
        <w:t>Maxwell, J.C. (2007).</w:t>
      </w:r>
      <w:r>
        <w:rPr>
          <w:rStyle w:val="apple-converted-space"/>
          <w:rFonts w:ascii="Calibri" w:hAnsi="Calibri" w:cs="Calibri"/>
          <w:color w:val="000000"/>
          <w:sz w:val="27"/>
          <w:szCs w:val="27"/>
        </w:rPr>
        <w:t> </w:t>
      </w:r>
      <w:r>
        <w:rPr>
          <w:rFonts w:ascii="Calibri" w:hAnsi="Calibri" w:cs="Calibri"/>
          <w:i/>
          <w:iCs/>
          <w:color w:val="000000"/>
          <w:sz w:val="27"/>
          <w:szCs w:val="27"/>
        </w:rPr>
        <w:t>The 21 irrefutable laws of leadership</w:t>
      </w:r>
      <w:r>
        <w:rPr>
          <w:rFonts w:ascii="Calibri" w:hAnsi="Calibri" w:cs="Calibri"/>
          <w:color w:val="000000"/>
          <w:sz w:val="27"/>
          <w:szCs w:val="27"/>
        </w:rPr>
        <w:t>. Nashville: Thomas Nelson.</w:t>
      </w:r>
    </w:p>
    <w:p w14:paraId="71248CD0" w14:textId="35604558" w:rsidR="007209AE" w:rsidRPr="000C55C2" w:rsidRDefault="007209AE" w:rsidP="004A3BBC">
      <w:pPr>
        <w:pStyle w:val="NormalWeb"/>
        <w:shd w:val="clear" w:color="auto" w:fill="FFFFFF"/>
        <w:ind w:left="1080"/>
        <w:jc w:val="both"/>
        <w:rPr>
          <w:rFonts w:ascii="Calibri" w:hAnsi="Calibri" w:cs="Calibri"/>
          <w:color w:val="000000"/>
        </w:rPr>
      </w:pPr>
    </w:p>
    <w:p w14:paraId="59480399" w14:textId="394E072D" w:rsidR="006020A2" w:rsidRPr="00CB2C54" w:rsidRDefault="006020A2" w:rsidP="004A3BBC">
      <w:pPr>
        <w:pStyle w:val="NormalWeb"/>
        <w:shd w:val="clear" w:color="auto" w:fill="FFFFFF"/>
        <w:jc w:val="both"/>
        <w:rPr>
          <w:rFonts w:ascii="Calibri" w:hAnsi="Calibri" w:cs="Calibri"/>
          <w:color w:val="000000"/>
        </w:rPr>
      </w:pPr>
    </w:p>
    <w:p w14:paraId="45C04AD2" w14:textId="7D034223" w:rsidR="003459BD" w:rsidRDefault="003459BD" w:rsidP="004A3BBC">
      <w:pPr>
        <w:pStyle w:val="ListParagraph"/>
        <w:jc w:val="both"/>
      </w:pPr>
    </w:p>
    <w:p w14:paraId="010D2F7B" w14:textId="77777777" w:rsidR="003459BD" w:rsidRDefault="003459BD" w:rsidP="004A3BBC">
      <w:pPr>
        <w:pStyle w:val="ListParagraph"/>
        <w:jc w:val="both"/>
      </w:pPr>
    </w:p>
    <w:sectPr w:rsidR="003459BD" w:rsidSect="00C91032">
      <w:pgSz w:w="11906" w:h="16838"/>
      <w:pgMar w:top="1440" w:right="1440" w:bottom="1440" w:left="1440" w:header="708" w:footer="708" w:gutter="0"/>
      <w:pgNumType w:start="3"/>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DA6E99" w14:textId="77777777" w:rsidR="00157A0C" w:rsidRDefault="00157A0C" w:rsidP="00C91032">
      <w:r>
        <w:separator/>
      </w:r>
    </w:p>
  </w:endnote>
  <w:endnote w:type="continuationSeparator" w:id="0">
    <w:p w14:paraId="198185B3" w14:textId="77777777" w:rsidR="00157A0C" w:rsidRDefault="00157A0C" w:rsidP="00C910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28449132"/>
      <w:docPartObj>
        <w:docPartGallery w:val="Page Numbers (Bottom of Page)"/>
        <w:docPartUnique/>
      </w:docPartObj>
    </w:sdtPr>
    <w:sdtEndPr>
      <w:rPr>
        <w:rStyle w:val="PageNumber"/>
      </w:rPr>
    </w:sdtEndPr>
    <w:sdtContent>
      <w:p w14:paraId="3973E6C0" w14:textId="1917C06E" w:rsidR="00C91032" w:rsidRDefault="00C91032" w:rsidP="0074198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7B386C">
          <w:rPr>
            <w:rStyle w:val="PageNumber"/>
            <w:noProof/>
          </w:rPr>
          <w:t>3</w:t>
        </w:r>
        <w:r>
          <w:rPr>
            <w:rStyle w:val="PageNumber"/>
          </w:rPr>
          <w:fldChar w:fldCharType="end"/>
        </w:r>
      </w:p>
    </w:sdtContent>
  </w:sdt>
  <w:p w14:paraId="6CACBA4C" w14:textId="77777777" w:rsidR="00C91032" w:rsidRDefault="00C91032" w:rsidP="00C0000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99756017"/>
      <w:docPartObj>
        <w:docPartGallery w:val="Page Numbers (Bottom of Page)"/>
        <w:docPartUnique/>
      </w:docPartObj>
    </w:sdtPr>
    <w:sdtEndPr>
      <w:rPr>
        <w:rStyle w:val="PageNumber"/>
      </w:rPr>
    </w:sdtEndPr>
    <w:sdtContent>
      <w:p w14:paraId="4EF824B4" w14:textId="561F5D9F" w:rsidR="00741986" w:rsidRDefault="00741986" w:rsidP="00DD0CC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p>
    </w:sdtContent>
  </w:sdt>
  <w:p w14:paraId="50B71A37" w14:textId="77777777" w:rsidR="00C91032" w:rsidRDefault="00C91032" w:rsidP="00C0000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194605" w14:textId="77777777" w:rsidR="00157A0C" w:rsidRDefault="00157A0C" w:rsidP="00C91032">
      <w:r>
        <w:separator/>
      </w:r>
    </w:p>
  </w:footnote>
  <w:footnote w:type="continuationSeparator" w:id="0">
    <w:p w14:paraId="5D0A816D" w14:textId="77777777" w:rsidR="00157A0C" w:rsidRDefault="00157A0C" w:rsidP="00C9103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44498E"/>
    <w:multiLevelType w:val="hybridMultilevel"/>
    <w:tmpl w:val="1EC605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51702E"/>
    <w:multiLevelType w:val="hybridMultilevel"/>
    <w:tmpl w:val="B652F4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ED475B"/>
    <w:multiLevelType w:val="hybridMultilevel"/>
    <w:tmpl w:val="730AC5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BD80F60"/>
    <w:multiLevelType w:val="hybridMultilevel"/>
    <w:tmpl w:val="17AEB5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BD45107"/>
    <w:multiLevelType w:val="hybridMultilevel"/>
    <w:tmpl w:val="C0C621D8"/>
    <w:lvl w:ilvl="0" w:tplc="08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C8D73A7"/>
    <w:multiLevelType w:val="hybridMultilevel"/>
    <w:tmpl w:val="42E480CE"/>
    <w:lvl w:ilvl="0" w:tplc="ED3E174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1EE56082"/>
    <w:multiLevelType w:val="hybridMultilevel"/>
    <w:tmpl w:val="5C9C63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61D67DF"/>
    <w:multiLevelType w:val="hybridMultilevel"/>
    <w:tmpl w:val="D2C68ED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A587F56"/>
    <w:multiLevelType w:val="hybridMultilevel"/>
    <w:tmpl w:val="D2C68EDE"/>
    <w:lvl w:ilvl="0" w:tplc="08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53C43B89"/>
    <w:multiLevelType w:val="multilevel"/>
    <w:tmpl w:val="75AEFCDE"/>
    <w:styleLink w:val="CurrentList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5AF36563"/>
    <w:multiLevelType w:val="hybridMultilevel"/>
    <w:tmpl w:val="88B29F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F1D22EC"/>
    <w:multiLevelType w:val="hybridMultilevel"/>
    <w:tmpl w:val="B64E4D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8100BBE"/>
    <w:multiLevelType w:val="hybridMultilevel"/>
    <w:tmpl w:val="6E5888A0"/>
    <w:lvl w:ilvl="0" w:tplc="08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D051B2D"/>
    <w:multiLevelType w:val="hybridMultilevel"/>
    <w:tmpl w:val="25FA6D66"/>
    <w:lvl w:ilvl="0" w:tplc="08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E050CF7"/>
    <w:multiLevelType w:val="hybridMultilevel"/>
    <w:tmpl w:val="CEE0FC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6FD1900"/>
    <w:multiLevelType w:val="hybridMultilevel"/>
    <w:tmpl w:val="62500E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EF42EF2"/>
    <w:multiLevelType w:val="hybridMultilevel"/>
    <w:tmpl w:val="25FEDBB0"/>
    <w:lvl w:ilvl="0" w:tplc="0809000F">
      <w:start w:val="1"/>
      <w:numFmt w:val="decimal"/>
      <w:lvlText w:val="%1."/>
      <w:lvlJc w:val="left"/>
      <w:pPr>
        <w:ind w:left="64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9466101">
    <w:abstractNumId w:val="15"/>
  </w:num>
  <w:num w:numId="2" w16cid:durableId="1535465076">
    <w:abstractNumId w:val="11"/>
  </w:num>
  <w:num w:numId="3" w16cid:durableId="860779516">
    <w:abstractNumId w:val="14"/>
  </w:num>
  <w:num w:numId="4" w16cid:durableId="1116290191">
    <w:abstractNumId w:val="5"/>
  </w:num>
  <w:num w:numId="5" w16cid:durableId="1542594479">
    <w:abstractNumId w:val="16"/>
  </w:num>
  <w:num w:numId="6" w16cid:durableId="1577782946">
    <w:abstractNumId w:val="6"/>
  </w:num>
  <w:num w:numId="7" w16cid:durableId="1421483529">
    <w:abstractNumId w:val="1"/>
  </w:num>
  <w:num w:numId="8" w16cid:durableId="519125246">
    <w:abstractNumId w:val="12"/>
  </w:num>
  <w:num w:numId="9" w16cid:durableId="1337882642">
    <w:abstractNumId w:val="13"/>
  </w:num>
  <w:num w:numId="10" w16cid:durableId="1143617801">
    <w:abstractNumId w:val="10"/>
  </w:num>
  <w:num w:numId="11" w16cid:durableId="984891918">
    <w:abstractNumId w:val="4"/>
  </w:num>
  <w:num w:numId="12" w16cid:durableId="1305702103">
    <w:abstractNumId w:val="0"/>
  </w:num>
  <w:num w:numId="13" w16cid:durableId="1496846026">
    <w:abstractNumId w:val="2"/>
  </w:num>
  <w:num w:numId="14" w16cid:durableId="604654019">
    <w:abstractNumId w:val="3"/>
  </w:num>
  <w:num w:numId="15" w16cid:durableId="1343975650">
    <w:abstractNumId w:val="8"/>
  </w:num>
  <w:num w:numId="16" w16cid:durableId="691732965">
    <w:abstractNumId w:val="7"/>
  </w:num>
  <w:num w:numId="17" w16cid:durableId="93594457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0E42"/>
    <w:rsid w:val="000500C0"/>
    <w:rsid w:val="00053D87"/>
    <w:rsid w:val="000B7842"/>
    <w:rsid w:val="000C55C2"/>
    <w:rsid w:val="000F5798"/>
    <w:rsid w:val="00104511"/>
    <w:rsid w:val="00150891"/>
    <w:rsid w:val="00157A0C"/>
    <w:rsid w:val="0019313A"/>
    <w:rsid w:val="001A3AA0"/>
    <w:rsid w:val="00205AD3"/>
    <w:rsid w:val="002A33F1"/>
    <w:rsid w:val="002C00A1"/>
    <w:rsid w:val="002C472C"/>
    <w:rsid w:val="00310BB8"/>
    <w:rsid w:val="0034341C"/>
    <w:rsid w:val="0034545B"/>
    <w:rsid w:val="003459BD"/>
    <w:rsid w:val="003B15C7"/>
    <w:rsid w:val="003B5A2C"/>
    <w:rsid w:val="003B72BA"/>
    <w:rsid w:val="00463B98"/>
    <w:rsid w:val="004A3BBC"/>
    <w:rsid w:val="004B712B"/>
    <w:rsid w:val="00500C19"/>
    <w:rsid w:val="00507FA3"/>
    <w:rsid w:val="00587ED0"/>
    <w:rsid w:val="00596D2D"/>
    <w:rsid w:val="005A5E76"/>
    <w:rsid w:val="005C0C87"/>
    <w:rsid w:val="006020A2"/>
    <w:rsid w:val="00627AC8"/>
    <w:rsid w:val="006D5B02"/>
    <w:rsid w:val="007209AE"/>
    <w:rsid w:val="00741986"/>
    <w:rsid w:val="00775DEC"/>
    <w:rsid w:val="007B0E42"/>
    <w:rsid w:val="007B386C"/>
    <w:rsid w:val="007E68B2"/>
    <w:rsid w:val="007F48E7"/>
    <w:rsid w:val="007F7D5E"/>
    <w:rsid w:val="008311F8"/>
    <w:rsid w:val="00884E9B"/>
    <w:rsid w:val="00886DE0"/>
    <w:rsid w:val="00890C6F"/>
    <w:rsid w:val="008917C8"/>
    <w:rsid w:val="008B713B"/>
    <w:rsid w:val="008E4E29"/>
    <w:rsid w:val="00914EF6"/>
    <w:rsid w:val="00972C1A"/>
    <w:rsid w:val="009B32E3"/>
    <w:rsid w:val="009F441C"/>
    <w:rsid w:val="00A17B11"/>
    <w:rsid w:val="00AE0786"/>
    <w:rsid w:val="00AE1801"/>
    <w:rsid w:val="00B11AA0"/>
    <w:rsid w:val="00B1711D"/>
    <w:rsid w:val="00B31DA2"/>
    <w:rsid w:val="00B45E8C"/>
    <w:rsid w:val="00B50843"/>
    <w:rsid w:val="00B52653"/>
    <w:rsid w:val="00B946C6"/>
    <w:rsid w:val="00B94702"/>
    <w:rsid w:val="00BD1429"/>
    <w:rsid w:val="00BD633D"/>
    <w:rsid w:val="00C0000C"/>
    <w:rsid w:val="00C02736"/>
    <w:rsid w:val="00C1538C"/>
    <w:rsid w:val="00C33E0D"/>
    <w:rsid w:val="00C91032"/>
    <w:rsid w:val="00CB2C54"/>
    <w:rsid w:val="00CD7765"/>
    <w:rsid w:val="00CF645D"/>
    <w:rsid w:val="00DD6B4D"/>
    <w:rsid w:val="00E11EE3"/>
    <w:rsid w:val="00E84715"/>
    <w:rsid w:val="00F25554"/>
    <w:rsid w:val="00FC7866"/>
    <w:rsid w:val="00FF1473"/>
    <w:rsid w:val="00FF59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DA19F0"/>
  <w15:chartTrackingRefBased/>
  <w15:docId w15:val="{CCC3396E-460B-C04B-9A07-58C4008584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C472C"/>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0E42"/>
    <w:pPr>
      <w:ind w:left="720"/>
      <w:contextualSpacing/>
    </w:pPr>
  </w:style>
  <w:style w:type="paragraph" w:styleId="NormalWeb">
    <w:name w:val="Normal (Web)"/>
    <w:basedOn w:val="Normal"/>
    <w:uiPriority w:val="99"/>
    <w:unhideWhenUsed/>
    <w:rsid w:val="006020A2"/>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6020A2"/>
  </w:style>
  <w:style w:type="character" w:styleId="Hyperlink">
    <w:name w:val="Hyperlink"/>
    <w:basedOn w:val="DefaultParagraphFont"/>
    <w:uiPriority w:val="99"/>
    <w:unhideWhenUsed/>
    <w:rsid w:val="00C1538C"/>
    <w:rPr>
      <w:color w:val="0563C1" w:themeColor="hyperlink"/>
      <w:u w:val="single"/>
    </w:rPr>
  </w:style>
  <w:style w:type="character" w:styleId="UnresolvedMention">
    <w:name w:val="Unresolved Mention"/>
    <w:basedOn w:val="DefaultParagraphFont"/>
    <w:uiPriority w:val="99"/>
    <w:semiHidden/>
    <w:unhideWhenUsed/>
    <w:rsid w:val="00C1538C"/>
    <w:rPr>
      <w:color w:val="605E5C"/>
      <w:shd w:val="clear" w:color="auto" w:fill="E1DFDD"/>
    </w:rPr>
  </w:style>
  <w:style w:type="paragraph" w:styleId="Header">
    <w:name w:val="header"/>
    <w:basedOn w:val="Normal"/>
    <w:link w:val="HeaderChar"/>
    <w:uiPriority w:val="99"/>
    <w:unhideWhenUsed/>
    <w:rsid w:val="00C91032"/>
    <w:pPr>
      <w:tabs>
        <w:tab w:val="center" w:pos="4513"/>
        <w:tab w:val="right" w:pos="9026"/>
      </w:tabs>
    </w:pPr>
  </w:style>
  <w:style w:type="character" w:customStyle="1" w:styleId="HeaderChar">
    <w:name w:val="Header Char"/>
    <w:basedOn w:val="DefaultParagraphFont"/>
    <w:link w:val="Header"/>
    <w:uiPriority w:val="99"/>
    <w:rsid w:val="00C91032"/>
  </w:style>
  <w:style w:type="paragraph" w:styleId="Footer">
    <w:name w:val="footer"/>
    <w:basedOn w:val="Normal"/>
    <w:link w:val="FooterChar"/>
    <w:uiPriority w:val="99"/>
    <w:unhideWhenUsed/>
    <w:rsid w:val="00C91032"/>
    <w:pPr>
      <w:tabs>
        <w:tab w:val="center" w:pos="4513"/>
        <w:tab w:val="right" w:pos="9026"/>
      </w:tabs>
    </w:pPr>
  </w:style>
  <w:style w:type="character" w:customStyle="1" w:styleId="FooterChar">
    <w:name w:val="Footer Char"/>
    <w:basedOn w:val="DefaultParagraphFont"/>
    <w:link w:val="Footer"/>
    <w:uiPriority w:val="99"/>
    <w:rsid w:val="00C91032"/>
  </w:style>
  <w:style w:type="character" w:styleId="PageNumber">
    <w:name w:val="page number"/>
    <w:basedOn w:val="DefaultParagraphFont"/>
    <w:uiPriority w:val="99"/>
    <w:semiHidden/>
    <w:unhideWhenUsed/>
    <w:rsid w:val="00C91032"/>
  </w:style>
  <w:style w:type="paragraph" w:styleId="NoSpacing">
    <w:name w:val="No Spacing"/>
    <w:link w:val="NoSpacingChar"/>
    <w:uiPriority w:val="1"/>
    <w:qFormat/>
    <w:rsid w:val="00741986"/>
    <w:rPr>
      <w:rFonts w:eastAsiaTheme="minorEastAsia"/>
      <w:sz w:val="22"/>
      <w:szCs w:val="22"/>
      <w:lang w:val="en-US" w:eastAsia="zh-CN"/>
    </w:rPr>
  </w:style>
  <w:style w:type="character" w:customStyle="1" w:styleId="NoSpacingChar">
    <w:name w:val="No Spacing Char"/>
    <w:basedOn w:val="DefaultParagraphFont"/>
    <w:link w:val="NoSpacing"/>
    <w:uiPriority w:val="1"/>
    <w:rsid w:val="00741986"/>
    <w:rPr>
      <w:rFonts w:eastAsiaTheme="minorEastAsia"/>
      <w:sz w:val="22"/>
      <w:szCs w:val="22"/>
      <w:lang w:val="en-US" w:eastAsia="zh-CN"/>
    </w:rPr>
  </w:style>
  <w:style w:type="character" w:customStyle="1" w:styleId="Heading1Char">
    <w:name w:val="Heading 1 Char"/>
    <w:basedOn w:val="DefaultParagraphFont"/>
    <w:link w:val="Heading1"/>
    <w:uiPriority w:val="9"/>
    <w:rsid w:val="002C472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C472C"/>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2C472C"/>
    <w:pPr>
      <w:spacing w:before="360" w:after="360"/>
    </w:pPr>
    <w:rPr>
      <w:rFonts w:cstheme="minorHAnsi"/>
      <w:b/>
      <w:bCs/>
      <w:caps/>
      <w:sz w:val="22"/>
      <w:szCs w:val="22"/>
      <w:u w:val="single"/>
    </w:rPr>
  </w:style>
  <w:style w:type="paragraph" w:styleId="TOC2">
    <w:name w:val="toc 2"/>
    <w:basedOn w:val="Normal"/>
    <w:next w:val="Normal"/>
    <w:autoRedefine/>
    <w:uiPriority w:val="39"/>
    <w:semiHidden/>
    <w:unhideWhenUsed/>
    <w:rsid w:val="002C472C"/>
    <w:rPr>
      <w:rFonts w:cstheme="minorHAnsi"/>
      <w:b/>
      <w:bCs/>
      <w:smallCaps/>
      <w:sz w:val="22"/>
      <w:szCs w:val="22"/>
    </w:rPr>
  </w:style>
  <w:style w:type="paragraph" w:styleId="TOC3">
    <w:name w:val="toc 3"/>
    <w:basedOn w:val="Normal"/>
    <w:next w:val="Normal"/>
    <w:autoRedefine/>
    <w:uiPriority w:val="39"/>
    <w:semiHidden/>
    <w:unhideWhenUsed/>
    <w:rsid w:val="002C472C"/>
    <w:rPr>
      <w:rFonts w:cstheme="minorHAnsi"/>
      <w:smallCaps/>
      <w:sz w:val="22"/>
      <w:szCs w:val="22"/>
    </w:rPr>
  </w:style>
  <w:style w:type="paragraph" w:styleId="TOC4">
    <w:name w:val="toc 4"/>
    <w:basedOn w:val="Normal"/>
    <w:next w:val="Normal"/>
    <w:autoRedefine/>
    <w:uiPriority w:val="39"/>
    <w:semiHidden/>
    <w:unhideWhenUsed/>
    <w:rsid w:val="002C472C"/>
    <w:rPr>
      <w:rFonts w:cstheme="minorHAnsi"/>
      <w:sz w:val="22"/>
      <w:szCs w:val="22"/>
    </w:rPr>
  </w:style>
  <w:style w:type="paragraph" w:styleId="TOC5">
    <w:name w:val="toc 5"/>
    <w:basedOn w:val="Normal"/>
    <w:next w:val="Normal"/>
    <w:autoRedefine/>
    <w:uiPriority w:val="39"/>
    <w:semiHidden/>
    <w:unhideWhenUsed/>
    <w:rsid w:val="002C472C"/>
    <w:rPr>
      <w:rFonts w:cstheme="minorHAnsi"/>
      <w:sz w:val="22"/>
      <w:szCs w:val="22"/>
    </w:rPr>
  </w:style>
  <w:style w:type="paragraph" w:styleId="TOC6">
    <w:name w:val="toc 6"/>
    <w:basedOn w:val="Normal"/>
    <w:next w:val="Normal"/>
    <w:autoRedefine/>
    <w:uiPriority w:val="39"/>
    <w:semiHidden/>
    <w:unhideWhenUsed/>
    <w:rsid w:val="002C472C"/>
    <w:rPr>
      <w:rFonts w:cstheme="minorHAnsi"/>
      <w:sz w:val="22"/>
      <w:szCs w:val="22"/>
    </w:rPr>
  </w:style>
  <w:style w:type="paragraph" w:styleId="TOC7">
    <w:name w:val="toc 7"/>
    <w:basedOn w:val="Normal"/>
    <w:next w:val="Normal"/>
    <w:autoRedefine/>
    <w:uiPriority w:val="39"/>
    <w:semiHidden/>
    <w:unhideWhenUsed/>
    <w:rsid w:val="002C472C"/>
    <w:rPr>
      <w:rFonts w:cstheme="minorHAnsi"/>
      <w:sz w:val="22"/>
      <w:szCs w:val="22"/>
    </w:rPr>
  </w:style>
  <w:style w:type="paragraph" w:styleId="TOC8">
    <w:name w:val="toc 8"/>
    <w:basedOn w:val="Normal"/>
    <w:next w:val="Normal"/>
    <w:autoRedefine/>
    <w:uiPriority w:val="39"/>
    <w:semiHidden/>
    <w:unhideWhenUsed/>
    <w:rsid w:val="002C472C"/>
    <w:rPr>
      <w:rFonts w:cstheme="minorHAnsi"/>
      <w:sz w:val="22"/>
      <w:szCs w:val="22"/>
    </w:rPr>
  </w:style>
  <w:style w:type="paragraph" w:styleId="TOC9">
    <w:name w:val="toc 9"/>
    <w:basedOn w:val="Normal"/>
    <w:next w:val="Normal"/>
    <w:autoRedefine/>
    <w:uiPriority w:val="39"/>
    <w:semiHidden/>
    <w:unhideWhenUsed/>
    <w:rsid w:val="002C472C"/>
    <w:rPr>
      <w:rFonts w:cstheme="minorHAnsi"/>
      <w:sz w:val="22"/>
      <w:szCs w:val="22"/>
    </w:rPr>
  </w:style>
  <w:style w:type="numbering" w:customStyle="1" w:styleId="CurrentList1">
    <w:name w:val="Current List1"/>
    <w:uiPriority w:val="99"/>
    <w:rsid w:val="008917C8"/>
    <w:pPr>
      <w:numPr>
        <w:numId w:val="1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217975">
      <w:bodyDiv w:val="1"/>
      <w:marLeft w:val="0"/>
      <w:marRight w:val="0"/>
      <w:marTop w:val="0"/>
      <w:marBottom w:val="0"/>
      <w:divBdr>
        <w:top w:val="none" w:sz="0" w:space="0" w:color="auto"/>
        <w:left w:val="none" w:sz="0" w:space="0" w:color="auto"/>
        <w:bottom w:val="none" w:sz="0" w:space="0" w:color="auto"/>
        <w:right w:val="none" w:sz="0" w:space="0" w:color="auto"/>
      </w:divBdr>
    </w:div>
    <w:div w:id="199631424">
      <w:bodyDiv w:val="1"/>
      <w:marLeft w:val="0"/>
      <w:marRight w:val="0"/>
      <w:marTop w:val="0"/>
      <w:marBottom w:val="0"/>
      <w:divBdr>
        <w:top w:val="none" w:sz="0" w:space="0" w:color="auto"/>
        <w:left w:val="none" w:sz="0" w:space="0" w:color="auto"/>
        <w:bottom w:val="none" w:sz="0" w:space="0" w:color="auto"/>
        <w:right w:val="none" w:sz="0" w:space="0" w:color="auto"/>
      </w:divBdr>
    </w:div>
    <w:div w:id="816339046">
      <w:bodyDiv w:val="1"/>
      <w:marLeft w:val="0"/>
      <w:marRight w:val="0"/>
      <w:marTop w:val="0"/>
      <w:marBottom w:val="0"/>
      <w:divBdr>
        <w:top w:val="none" w:sz="0" w:space="0" w:color="auto"/>
        <w:left w:val="none" w:sz="0" w:space="0" w:color="auto"/>
        <w:bottom w:val="none" w:sz="0" w:space="0" w:color="auto"/>
        <w:right w:val="none" w:sz="0" w:space="0" w:color="auto"/>
      </w:divBdr>
    </w:div>
    <w:div w:id="1071974371">
      <w:bodyDiv w:val="1"/>
      <w:marLeft w:val="0"/>
      <w:marRight w:val="0"/>
      <w:marTop w:val="0"/>
      <w:marBottom w:val="0"/>
      <w:divBdr>
        <w:top w:val="none" w:sz="0" w:space="0" w:color="auto"/>
        <w:left w:val="none" w:sz="0" w:space="0" w:color="auto"/>
        <w:bottom w:val="none" w:sz="0" w:space="0" w:color="auto"/>
        <w:right w:val="none" w:sz="0" w:space="0" w:color="auto"/>
      </w:divBdr>
    </w:div>
    <w:div w:id="1341665022">
      <w:bodyDiv w:val="1"/>
      <w:marLeft w:val="0"/>
      <w:marRight w:val="0"/>
      <w:marTop w:val="0"/>
      <w:marBottom w:val="0"/>
      <w:divBdr>
        <w:top w:val="none" w:sz="0" w:space="0" w:color="auto"/>
        <w:left w:val="none" w:sz="0" w:space="0" w:color="auto"/>
        <w:bottom w:val="none" w:sz="0" w:space="0" w:color="auto"/>
        <w:right w:val="none" w:sz="0" w:space="0" w:color="auto"/>
      </w:divBdr>
    </w:div>
    <w:div w:id="1479572625">
      <w:bodyDiv w:val="1"/>
      <w:marLeft w:val="0"/>
      <w:marRight w:val="0"/>
      <w:marTop w:val="0"/>
      <w:marBottom w:val="0"/>
      <w:divBdr>
        <w:top w:val="none" w:sz="0" w:space="0" w:color="auto"/>
        <w:left w:val="none" w:sz="0" w:space="0" w:color="auto"/>
        <w:bottom w:val="none" w:sz="0" w:space="0" w:color="auto"/>
        <w:right w:val="none" w:sz="0" w:space="0" w:color="auto"/>
      </w:divBdr>
    </w:div>
    <w:div w:id="1569422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e.com/about-us/history"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A9E445-DE53-7546-89A1-E6DEAA15E7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117</TotalTime>
  <Pages>1</Pages>
  <Words>1258</Words>
  <Characters>7175</Characters>
  <Application>Microsoft Office Word</Application>
  <DocSecurity>0</DocSecurity>
  <Lines>59</Lines>
  <Paragraphs>16</Paragraphs>
  <ScaleCrop>false</ScaleCrop>
  <Company/>
  <LinksUpToDate>false</LinksUpToDate>
  <CharactersWithSpaces>8417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Leadership and management, theory and practice</dc:title>
  <dc:subject>LCBB6003</dc:subject>
  <dc:creator>Denisa Matei (1921544)</dc:creator>
  <cp:keywords/>
  <dc:description/>
  <cp:lastModifiedBy>Denisa Matei (1921544)</cp:lastModifiedBy>
  <cp:revision>76</cp:revision>
  <dcterms:created xsi:type="dcterms:W3CDTF">2023-01-12T17:10:00Z</dcterms:created>
  <dcterms:modified xsi:type="dcterms:W3CDTF">2023-01-13T16:44:00Z</dcterms:modified>
</cp:coreProperties>
</file>