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DC3C372" w:rsidRDefault="6DC3C372" w14:paraId="060076C1" w14:textId="79DBE14B">
      <w:r w:rsidR="6DC3C372">
        <w:rPr/>
        <w:t>Close reading</w:t>
      </w:r>
    </w:p>
    <w:p w:rsidR="417C4385" w:rsidRDefault="417C4385" w14:paraId="6E1D8611" w14:textId="53569EA6"/>
    <w:p xmlns:wp14="http://schemas.microsoft.com/office/word/2010/wordml" w:rsidP="417C4385" wp14:paraId="5E5787A5" wp14:textId="08CD9E14">
      <w:pPr>
        <w:rPr>
          <w:i w:val="1"/>
          <w:iCs w:val="1"/>
        </w:rPr>
      </w:pPr>
      <w:r w:rsidRPr="417C4385" w:rsidR="6DC3C372">
        <w:rPr>
          <w:i w:val="1"/>
          <w:iCs w:val="1"/>
        </w:rPr>
        <w:t>How does Frankenstein portray the natural world?</w:t>
      </w:r>
    </w:p>
    <w:p w:rsidR="417C4385" w:rsidP="417C4385" w:rsidRDefault="417C4385" w14:paraId="568DA0C3" w14:textId="542913D3">
      <w:pPr>
        <w:pStyle w:val="Normal"/>
        <w:rPr>
          <w:i w:val="1"/>
          <w:iCs w:val="1"/>
        </w:rPr>
      </w:pPr>
    </w:p>
    <w:p w:rsidR="6DC3C372" w:rsidP="417C4385" w:rsidRDefault="6DC3C372" w14:paraId="710F8154" w14:textId="7A7525A6">
      <w:pPr>
        <w:pStyle w:val="Normal"/>
        <w:rPr>
          <w:i w:val="0"/>
          <w:iCs w:val="0"/>
        </w:rPr>
      </w:pPr>
      <w:r w:rsidRPr="417C4385" w:rsidR="6DC3C372">
        <w:rPr>
          <w:i w:val="0"/>
          <w:iCs w:val="0"/>
        </w:rPr>
        <w:t>In this close reading of the text ‘Frankenstein’ by Mary Shelley</w:t>
      </w:r>
      <w:r w:rsidRPr="417C4385" w:rsidR="52214E49">
        <w:rPr>
          <w:i w:val="0"/>
          <w:iCs w:val="0"/>
        </w:rPr>
        <w:t xml:space="preserve">, my aim is to </w:t>
      </w:r>
      <w:r w:rsidRPr="417C4385" w:rsidR="3DBCBB88">
        <w:rPr>
          <w:i w:val="0"/>
          <w:iCs w:val="0"/>
        </w:rPr>
        <w:t xml:space="preserve">discover in what ways the natural world is portrayed within the novel, whether it be with negative or positive connotations. Of course, this varies from character to character, from the scientific unnatural views of </w:t>
      </w:r>
      <w:r w:rsidRPr="417C4385" w:rsidR="136E2FFE">
        <w:rPr>
          <w:i w:val="0"/>
          <w:iCs w:val="0"/>
        </w:rPr>
        <w:t>Victor Frankenstein to the first-hand discovering of the natural world portrayed to us through the eyes of the creature</w:t>
      </w:r>
      <w:r w:rsidRPr="417C4385" w:rsidR="0E0FFDDE">
        <w:rPr>
          <w:i w:val="0"/>
          <w:iCs w:val="0"/>
        </w:rPr>
        <w:t xml:space="preserve">. </w:t>
      </w:r>
      <w:r w:rsidRPr="417C4385" w:rsidR="260F87EE">
        <w:rPr>
          <w:i w:val="0"/>
          <w:iCs w:val="0"/>
        </w:rPr>
        <w:t xml:space="preserve">In the text, nature is often shown as powerful and mysterious as it </w:t>
      </w:r>
      <w:r w:rsidRPr="417C4385" w:rsidR="260F87EE">
        <w:rPr>
          <w:i w:val="0"/>
          <w:iCs w:val="0"/>
        </w:rPr>
        <w:t>impacts</w:t>
      </w:r>
      <w:r w:rsidRPr="417C4385" w:rsidR="260F87EE">
        <w:rPr>
          <w:i w:val="0"/>
          <w:iCs w:val="0"/>
        </w:rPr>
        <w:t xml:space="preserve"> the story in </w:t>
      </w:r>
      <w:bookmarkStart w:name="_Int_ZV4IoRCg" w:id="736451446"/>
      <w:r w:rsidRPr="417C4385" w:rsidR="260F87EE">
        <w:rPr>
          <w:i w:val="0"/>
          <w:iCs w:val="0"/>
        </w:rPr>
        <w:t>many different ways</w:t>
      </w:r>
      <w:bookmarkEnd w:id="736451446"/>
      <w:r w:rsidRPr="417C4385" w:rsidR="260F87EE">
        <w:rPr>
          <w:i w:val="0"/>
          <w:iCs w:val="0"/>
        </w:rPr>
        <w:t xml:space="preserve"> throughout, changing the course of both the character’s lives. Therefore, whe</w:t>
      </w:r>
      <w:r w:rsidRPr="417C4385" w:rsidR="38BF18F8">
        <w:rPr>
          <w:i w:val="0"/>
          <w:iCs w:val="0"/>
        </w:rPr>
        <w:t xml:space="preserve">ther Shelley intended to present it as a positive or negative force, its importance is certainly not understated as is seen constantly throughout the novel. </w:t>
      </w:r>
      <w:r w:rsidRPr="417C4385" w:rsidR="4406DFB8">
        <w:rPr>
          <w:i w:val="0"/>
          <w:iCs w:val="0"/>
        </w:rPr>
        <w:t>This, in part, links back to the sublime</w:t>
      </w:r>
      <w:r w:rsidRPr="417C4385" w:rsidR="23595251">
        <w:rPr>
          <w:i w:val="0"/>
          <w:iCs w:val="0"/>
        </w:rPr>
        <w:t>, a movement popular in the 18</w:t>
      </w:r>
      <w:r w:rsidRPr="417C4385" w:rsidR="23595251">
        <w:rPr>
          <w:i w:val="0"/>
          <w:iCs w:val="0"/>
          <w:vertAlign w:val="superscript"/>
        </w:rPr>
        <w:t>th</w:t>
      </w:r>
      <w:r w:rsidRPr="417C4385" w:rsidR="23595251">
        <w:rPr>
          <w:i w:val="0"/>
          <w:iCs w:val="0"/>
        </w:rPr>
        <w:t xml:space="preserve"> and 19</w:t>
      </w:r>
      <w:r w:rsidRPr="417C4385" w:rsidR="23595251">
        <w:rPr>
          <w:i w:val="0"/>
          <w:iCs w:val="0"/>
          <w:vertAlign w:val="superscript"/>
        </w:rPr>
        <w:t>th</w:t>
      </w:r>
      <w:r w:rsidRPr="417C4385" w:rsidR="23595251">
        <w:rPr>
          <w:i w:val="0"/>
          <w:iCs w:val="0"/>
        </w:rPr>
        <w:t xml:space="preserve"> century, that is mostly lost on us in the 21</w:t>
      </w:r>
      <w:r w:rsidRPr="417C4385" w:rsidR="23595251">
        <w:rPr>
          <w:i w:val="0"/>
          <w:iCs w:val="0"/>
          <w:vertAlign w:val="superscript"/>
        </w:rPr>
        <w:t>st</w:t>
      </w:r>
      <w:r w:rsidRPr="417C4385" w:rsidR="23595251">
        <w:rPr>
          <w:i w:val="0"/>
          <w:iCs w:val="0"/>
        </w:rPr>
        <w:t xml:space="preserve"> century, and one that Shelley would have been </w:t>
      </w:r>
      <w:bookmarkStart w:name="_Int_iVdXxQOO" w:id="255969561"/>
      <w:r w:rsidRPr="417C4385" w:rsidR="23595251">
        <w:rPr>
          <w:i w:val="0"/>
          <w:iCs w:val="0"/>
        </w:rPr>
        <w:t>very familiar</w:t>
      </w:r>
      <w:bookmarkEnd w:id="255969561"/>
      <w:r w:rsidRPr="417C4385" w:rsidR="23595251">
        <w:rPr>
          <w:i w:val="0"/>
          <w:iCs w:val="0"/>
        </w:rPr>
        <w:t xml:space="preserve"> with in 1818 when writing Frankenstein</w:t>
      </w:r>
      <w:r w:rsidRPr="417C4385" w:rsidR="09125B4E">
        <w:rPr>
          <w:i w:val="0"/>
          <w:iCs w:val="0"/>
        </w:rPr>
        <w:t xml:space="preserve">. The sublime ideology links to the idea of greatness as something beyond all calculation and something we </w:t>
      </w:r>
      <w:bookmarkStart w:name="_Int_5ATOlNx2" w:id="1857766605"/>
      <w:r w:rsidRPr="417C4385" w:rsidR="09125B4E">
        <w:rPr>
          <w:i w:val="0"/>
          <w:iCs w:val="0"/>
        </w:rPr>
        <w:t>can not</w:t>
      </w:r>
      <w:bookmarkEnd w:id="1857766605"/>
      <w:r w:rsidRPr="417C4385" w:rsidR="09125B4E">
        <w:rPr>
          <w:i w:val="0"/>
          <w:iCs w:val="0"/>
        </w:rPr>
        <w:t xml:space="preserve"> </w:t>
      </w:r>
      <w:bookmarkStart w:name="_Int_Y840hSyk" w:id="1932296610"/>
      <w:r w:rsidRPr="417C4385" w:rsidR="09125B4E">
        <w:rPr>
          <w:i w:val="0"/>
          <w:iCs w:val="0"/>
        </w:rPr>
        <w:t>possibly comprehend</w:t>
      </w:r>
      <w:bookmarkEnd w:id="1932296610"/>
      <w:r w:rsidRPr="417C4385" w:rsidR="09125B4E">
        <w:rPr>
          <w:i w:val="0"/>
          <w:iCs w:val="0"/>
        </w:rPr>
        <w:t>. Th</w:t>
      </w:r>
      <w:r w:rsidRPr="417C4385" w:rsidR="2AB2E381">
        <w:rPr>
          <w:i w:val="0"/>
          <w:iCs w:val="0"/>
        </w:rPr>
        <w:t>is fits in well with the idea of the natural world having this immense power upon us as it</w:t>
      </w:r>
      <w:r w:rsidRPr="417C4385" w:rsidR="12A52057">
        <w:rPr>
          <w:i w:val="0"/>
          <w:iCs w:val="0"/>
        </w:rPr>
        <w:t xml:space="preserve"> </w:t>
      </w:r>
      <w:r w:rsidRPr="417C4385" w:rsidR="5F8B870E">
        <w:rPr>
          <w:i w:val="0"/>
          <w:iCs w:val="0"/>
        </w:rPr>
        <w:t xml:space="preserve">intercepts with our daily lives, similarly to the way it does in the text Frankenstein. </w:t>
      </w:r>
      <w:r w:rsidRPr="417C4385" w:rsidR="75B08998">
        <w:rPr>
          <w:i w:val="0"/>
          <w:iCs w:val="0"/>
        </w:rPr>
        <w:t xml:space="preserve">The sublime, in its basic form, focuses not only on the positives of this greatness but also the negatives and the horrors it can cause. </w:t>
      </w:r>
    </w:p>
    <w:p w:rsidR="417C4385" w:rsidP="417C4385" w:rsidRDefault="417C4385" w14:paraId="0B18AFCB" w14:textId="47D2CB53">
      <w:pPr>
        <w:pStyle w:val="Normal"/>
        <w:rPr>
          <w:i w:val="0"/>
          <w:iCs w:val="0"/>
        </w:rPr>
      </w:pPr>
    </w:p>
    <w:p w:rsidR="75B08998" w:rsidP="60D95F6B" w:rsidRDefault="75B08998" w14:paraId="182F1727" w14:textId="7DA528D6">
      <w:pPr>
        <w:pStyle w:val="Normal"/>
        <w:rPr>
          <w:i w:val="0"/>
          <w:iCs w:val="0"/>
        </w:rPr>
      </w:pPr>
      <w:r w:rsidRPr="60D95F6B" w:rsidR="75B08998">
        <w:rPr>
          <w:i w:val="0"/>
          <w:iCs w:val="0"/>
        </w:rPr>
        <w:t>An example of the sublime and the natural world within the text of Frankenstein would be the creation of the creature itself by Victor Frankenstein</w:t>
      </w:r>
      <w:r w:rsidRPr="60D95F6B" w:rsidR="0BF78D94">
        <w:rPr>
          <w:i w:val="0"/>
          <w:iCs w:val="0"/>
        </w:rPr>
        <w:t xml:space="preserve">. </w:t>
      </w:r>
      <w:r w:rsidRPr="60D95F6B" w:rsidR="025E7925">
        <w:rPr>
          <w:i w:val="0"/>
          <w:iCs w:val="0"/>
        </w:rPr>
        <w:t xml:space="preserve">In the novel, the novum </w:t>
      </w:r>
      <w:r w:rsidRPr="60D95F6B" w:rsidR="21A33A5A">
        <w:rPr>
          <w:i w:val="0"/>
          <w:iCs w:val="0"/>
        </w:rPr>
        <w:t xml:space="preserve">is used here to create a layer of ambiguity </w:t>
      </w:r>
      <w:r w:rsidRPr="60D95F6B" w:rsidR="04521623">
        <w:rPr>
          <w:i w:val="0"/>
          <w:iCs w:val="0"/>
        </w:rPr>
        <w:t>when it comes to the creation of the creature itself as it would be almost impossible to explain on paper without either confusing or boring the reader</w:t>
      </w:r>
      <w:r w:rsidRPr="60D95F6B" w:rsidR="7DF062CD">
        <w:rPr>
          <w:i w:val="0"/>
          <w:iCs w:val="0"/>
        </w:rPr>
        <w:t xml:space="preserve">, along with </w:t>
      </w:r>
      <w:bookmarkStart w:name="_Int_Ph5nQktH" w:id="1628876384"/>
      <w:r w:rsidRPr="60D95F6B" w:rsidR="7DF062CD">
        <w:rPr>
          <w:i w:val="0"/>
          <w:iCs w:val="0"/>
        </w:rPr>
        <w:t>probably Shelley</w:t>
      </w:r>
      <w:bookmarkEnd w:id="1628876384"/>
      <w:r w:rsidRPr="60D95F6B" w:rsidR="7DF062CD">
        <w:rPr>
          <w:i w:val="0"/>
          <w:iCs w:val="0"/>
        </w:rPr>
        <w:t xml:space="preserve"> herself in writing it. Brushing over the specifics on this allows Shelley to move on with the p</w:t>
      </w:r>
      <w:r w:rsidRPr="60D95F6B" w:rsidR="698BD00C">
        <w:rPr>
          <w:i w:val="0"/>
          <w:iCs w:val="0"/>
        </w:rPr>
        <w:t>lot, but it also adds a more natural layer to the birth of Frankenstein’s monster. As we know, Victor in the novel is a scientist and this therefore would create the assumption to most that the makings of his creature wo</w:t>
      </w:r>
      <w:r w:rsidRPr="60D95F6B" w:rsidR="2830B53E">
        <w:rPr>
          <w:i w:val="0"/>
          <w:iCs w:val="0"/>
        </w:rPr>
        <w:t xml:space="preserve">uld be unnatural and go against the natural world and its forces. However, there are many ways this way of </w:t>
      </w:r>
      <w:r w:rsidRPr="60D95F6B" w:rsidR="7B3A2D30">
        <w:rPr>
          <w:i w:val="0"/>
          <w:iCs w:val="0"/>
        </w:rPr>
        <w:t>thinking</w:t>
      </w:r>
      <w:r w:rsidRPr="60D95F6B" w:rsidR="2830B53E">
        <w:rPr>
          <w:i w:val="0"/>
          <w:iCs w:val="0"/>
        </w:rPr>
        <w:t xml:space="preserve"> could be reversed, such as </w:t>
      </w:r>
      <w:r w:rsidRPr="60D95F6B" w:rsidR="6DC4C51A">
        <w:rPr>
          <w:i w:val="0"/>
          <w:iCs w:val="0"/>
        </w:rPr>
        <w:t xml:space="preserve">in the way that no real explanation is given to how the creature comes alive, making one imagine </w:t>
      </w:r>
      <w:bookmarkStart w:name="_Int_pymTamsn" w:id="198482692"/>
      <w:r w:rsidRPr="60D95F6B" w:rsidR="6DC4C51A">
        <w:rPr>
          <w:i w:val="0"/>
          <w:iCs w:val="0"/>
        </w:rPr>
        <w:t>maybe a</w:t>
      </w:r>
      <w:bookmarkEnd w:id="198482692"/>
      <w:r w:rsidRPr="60D95F6B" w:rsidR="6DC4C51A">
        <w:rPr>
          <w:i w:val="0"/>
          <w:iCs w:val="0"/>
        </w:rPr>
        <w:t xml:space="preserve"> more natural birth has occurred. Also, we see the natural elements to the creature’s </w:t>
      </w:r>
      <w:r w:rsidRPr="60D95F6B" w:rsidR="2D9617BC">
        <w:rPr>
          <w:i w:val="0"/>
          <w:iCs w:val="0"/>
        </w:rPr>
        <w:t xml:space="preserve">animation in the way that he is build out of other body parts, all of which are natural pieces of biology. Thirdly, we see this in the way that to animate the creature, Victor uses lightning, a natural force of nature that we know </w:t>
      </w:r>
      <w:r w:rsidRPr="60D95F6B" w:rsidR="257A7FA1">
        <w:rPr>
          <w:i w:val="0"/>
          <w:iCs w:val="0"/>
        </w:rPr>
        <w:t xml:space="preserve">Shelley and her brother had </w:t>
      </w:r>
      <w:r w:rsidRPr="60D95F6B" w:rsidR="641F64D2">
        <w:rPr>
          <w:i w:val="0"/>
          <w:iCs w:val="0"/>
        </w:rPr>
        <w:t>previously</w:t>
      </w:r>
      <w:r w:rsidRPr="60D95F6B" w:rsidR="257A7FA1">
        <w:rPr>
          <w:i w:val="0"/>
          <w:iCs w:val="0"/>
        </w:rPr>
        <w:t xml:space="preserve"> taken great interest in. With all this in mind, it can easily be seen that Frankenstein’s creation is not the result of the scientific process one might have you believe but </w:t>
      </w:r>
      <w:r w:rsidRPr="60D95F6B" w:rsidR="0FE8C1A7">
        <w:rPr>
          <w:i w:val="0"/>
          <w:iCs w:val="0"/>
        </w:rPr>
        <w:t xml:space="preserve">of natural forces coming together to create new life. This certainly lends itself well to the way in which Frankenstein interacts with the natural world when compared to Victor, often having a </w:t>
      </w:r>
      <w:r w:rsidRPr="60D95F6B" w:rsidR="7526E235">
        <w:rPr>
          <w:i w:val="0"/>
          <w:iCs w:val="0"/>
        </w:rPr>
        <w:t>more</w:t>
      </w:r>
      <w:r w:rsidRPr="60D95F6B" w:rsidR="0FE8C1A7">
        <w:rPr>
          <w:i w:val="0"/>
          <w:iCs w:val="0"/>
        </w:rPr>
        <w:t xml:space="preserve"> positive view of nature than of people.</w:t>
      </w:r>
      <w:r w:rsidRPr="60D95F6B" w:rsidR="61D1FE90">
        <w:rPr>
          <w:i w:val="0"/>
          <w:iCs w:val="0"/>
        </w:rPr>
        <w:t xml:space="preserve"> Overall, however, the fact as to whether the conception of the creature is done through natural or unnatural forces is </w:t>
      </w:r>
      <w:bookmarkStart w:name="_Int_7o1V7eF1" w:id="1560239227"/>
      <w:r w:rsidRPr="60D95F6B" w:rsidR="61D1FE90">
        <w:rPr>
          <w:i w:val="0"/>
          <w:iCs w:val="0"/>
        </w:rPr>
        <w:t>rather ambiguous</w:t>
      </w:r>
      <w:bookmarkEnd w:id="1560239227"/>
      <w:r w:rsidRPr="60D95F6B" w:rsidR="61D1FE90">
        <w:rPr>
          <w:i w:val="0"/>
          <w:iCs w:val="0"/>
        </w:rPr>
        <w:t xml:space="preserve">, </w:t>
      </w:r>
      <w:bookmarkStart w:name="_Int_4zyzKwR8" w:id="1978661983"/>
      <w:r w:rsidRPr="60D95F6B" w:rsidR="0F4CB8C0">
        <w:rPr>
          <w:i w:val="0"/>
          <w:iCs w:val="0"/>
        </w:rPr>
        <w:t>presumably</w:t>
      </w:r>
      <w:r w:rsidRPr="60D95F6B" w:rsidR="61D1FE90">
        <w:rPr>
          <w:i w:val="0"/>
          <w:iCs w:val="0"/>
        </w:rPr>
        <w:t xml:space="preserve"> purposefully</w:t>
      </w:r>
      <w:bookmarkEnd w:id="1978661983"/>
      <w:r w:rsidRPr="60D95F6B" w:rsidR="61D1FE90">
        <w:rPr>
          <w:i w:val="0"/>
          <w:iCs w:val="0"/>
        </w:rPr>
        <w:t xml:space="preserve"> by Shelley, </w:t>
      </w:r>
      <w:bookmarkStart w:name="_Int_IONJ2xMf" w:id="67383487"/>
      <w:r w:rsidRPr="60D95F6B" w:rsidR="61D1FE90">
        <w:rPr>
          <w:i w:val="0"/>
          <w:iCs w:val="0"/>
        </w:rPr>
        <w:t>in order to</w:t>
      </w:r>
      <w:bookmarkEnd w:id="67383487"/>
      <w:r w:rsidRPr="60D95F6B" w:rsidR="61D1FE90">
        <w:rPr>
          <w:i w:val="0"/>
          <w:iCs w:val="0"/>
        </w:rPr>
        <w:t xml:space="preserve"> leave it up to the reader’s own in</w:t>
      </w:r>
      <w:r w:rsidRPr="60D95F6B" w:rsidR="51B8D0FA">
        <w:rPr>
          <w:i w:val="0"/>
          <w:iCs w:val="0"/>
        </w:rPr>
        <w:t>terpretation of events and views</w:t>
      </w:r>
      <w:r w:rsidRPr="60D95F6B" w:rsidR="2B0F34DF">
        <w:rPr>
          <w:i w:val="0"/>
          <w:iCs w:val="0"/>
        </w:rPr>
        <w:t>.</w:t>
      </w:r>
    </w:p>
    <w:p w:rsidR="60D95F6B" w:rsidP="60D95F6B" w:rsidRDefault="60D95F6B" w14:paraId="7F69A0EA" w14:textId="5D30C35A">
      <w:pPr>
        <w:pStyle w:val="Normal"/>
        <w:rPr>
          <w:i w:val="0"/>
          <w:iCs w:val="0"/>
        </w:rPr>
      </w:pPr>
    </w:p>
    <w:p w:rsidR="38B31660" w:rsidP="60D95F6B" w:rsidRDefault="38B31660" w14:paraId="504A3F45" w14:textId="7B5C6017">
      <w:pPr>
        <w:pStyle w:val="Normal"/>
        <w:rPr>
          <w:i w:val="0"/>
          <w:iCs w:val="0"/>
        </w:rPr>
      </w:pPr>
      <w:r w:rsidRPr="60D95F6B" w:rsidR="38B31660">
        <w:rPr>
          <w:i w:val="0"/>
          <w:iCs w:val="0"/>
        </w:rPr>
        <w:t xml:space="preserve">A way in which the natural world is contrasted throughout the text is with the ever-present </w:t>
      </w:r>
      <w:r w:rsidRPr="60D95F6B" w:rsidR="3485B3D5">
        <w:rPr>
          <w:i w:val="0"/>
          <w:iCs w:val="0"/>
        </w:rPr>
        <w:t>inclusion of civilization. While it could be argued civilization is a natural force, as humans are technically part of the natural world, it is portrayed in Frankenstein as an extremely and unnatural force that interrupts</w:t>
      </w:r>
      <w:r w:rsidRPr="60D95F6B" w:rsidR="1CF4F26F">
        <w:rPr>
          <w:i w:val="0"/>
          <w:iCs w:val="0"/>
        </w:rPr>
        <w:t xml:space="preserve"> the natural way of things. This can be seen especially from the perspective of the creature as every time he </w:t>
      </w:r>
      <w:r w:rsidRPr="60D95F6B" w:rsidR="1CF4F26F">
        <w:rPr>
          <w:i w:val="0"/>
          <w:iCs w:val="0"/>
        </w:rPr>
        <w:t>has high hopes</w:t>
      </w:r>
      <w:r w:rsidRPr="60D95F6B" w:rsidR="1CF4F26F">
        <w:rPr>
          <w:i w:val="0"/>
          <w:iCs w:val="0"/>
        </w:rPr>
        <w:t xml:space="preserve"> for humanity and </w:t>
      </w:r>
      <w:r w:rsidRPr="60D95F6B" w:rsidR="373BE972">
        <w:rPr>
          <w:i w:val="0"/>
          <w:iCs w:val="0"/>
        </w:rPr>
        <w:t>civilization,</w:t>
      </w:r>
      <w:r w:rsidRPr="60D95F6B" w:rsidR="1CF4F26F">
        <w:rPr>
          <w:i w:val="0"/>
          <w:iCs w:val="0"/>
        </w:rPr>
        <w:t xml:space="preserve"> he is sorely disappointed</w:t>
      </w:r>
      <w:r w:rsidRPr="60D95F6B" w:rsidR="3DA27FD6">
        <w:rPr>
          <w:i w:val="0"/>
          <w:iCs w:val="0"/>
        </w:rPr>
        <w:t>, relying instead on the natural world outside of humanity’s walls</w:t>
      </w:r>
      <w:r w:rsidRPr="60D95F6B" w:rsidR="5689D23D">
        <w:rPr>
          <w:i w:val="0"/>
          <w:iCs w:val="0"/>
        </w:rPr>
        <w:t xml:space="preserve">. </w:t>
      </w:r>
      <w:r w:rsidRPr="60D95F6B" w:rsidR="4B892F7E">
        <w:rPr>
          <w:i w:val="0"/>
          <w:iCs w:val="0"/>
        </w:rPr>
        <w:t xml:space="preserve">This is </w:t>
      </w:r>
      <w:r w:rsidRPr="60D95F6B" w:rsidR="4B892F7E">
        <w:rPr>
          <w:i w:val="0"/>
          <w:iCs w:val="0"/>
        </w:rPr>
        <w:t>evidenced</w:t>
      </w:r>
      <w:r w:rsidRPr="60D95F6B" w:rsidR="4B892F7E">
        <w:rPr>
          <w:i w:val="0"/>
          <w:iCs w:val="0"/>
        </w:rPr>
        <w:t xml:space="preserve"> as early in the text as the creature’s resurrection as the creature expects to be greeted into its new life with open arms, only to be instantly shunned by his creator</w:t>
      </w:r>
      <w:r w:rsidRPr="60D95F6B" w:rsidR="0701E60B">
        <w:rPr>
          <w:i w:val="0"/>
          <w:iCs w:val="0"/>
        </w:rPr>
        <w:t xml:space="preserve"> who is disgusted by his existence. This </w:t>
      </w:r>
      <w:r w:rsidRPr="60D95F6B" w:rsidR="0701E60B">
        <w:rPr>
          <w:i w:val="0"/>
          <w:iCs w:val="0"/>
        </w:rPr>
        <w:t>initial</w:t>
      </w:r>
      <w:r w:rsidRPr="60D95F6B" w:rsidR="0701E60B">
        <w:rPr>
          <w:i w:val="0"/>
          <w:iCs w:val="0"/>
        </w:rPr>
        <w:t xml:space="preserve"> rejection by humanity and civilization allows a more positive outlook on the natural world in the eyes of the creature. We see a simila</w:t>
      </w:r>
      <w:r w:rsidRPr="60D95F6B" w:rsidR="12C6AE8F">
        <w:rPr>
          <w:i w:val="0"/>
          <w:iCs w:val="0"/>
        </w:rPr>
        <w:t xml:space="preserve">r example of the creature being rejected by civilization </w:t>
      </w:r>
      <w:bookmarkStart w:name="_Int_sb1IyIQo" w:id="2146184474"/>
      <w:r w:rsidRPr="60D95F6B" w:rsidR="12C6AE8F">
        <w:rPr>
          <w:i w:val="0"/>
          <w:iCs w:val="0"/>
        </w:rPr>
        <w:t>later on</w:t>
      </w:r>
      <w:bookmarkEnd w:id="2146184474"/>
      <w:r w:rsidRPr="60D95F6B" w:rsidR="12C6AE8F">
        <w:rPr>
          <w:i w:val="0"/>
          <w:iCs w:val="0"/>
        </w:rPr>
        <w:t xml:space="preserve"> in the text during the De Lacey subplot, in which the creature is rejected by the family when they d</w:t>
      </w:r>
      <w:r w:rsidRPr="60D95F6B" w:rsidR="019C838D">
        <w:rPr>
          <w:i w:val="0"/>
          <w:iCs w:val="0"/>
        </w:rPr>
        <w:t xml:space="preserve">iscover his hideous appearance. Throughout the story, Shelley portrays civilization as a negative thing but also as an inevitability, </w:t>
      </w:r>
      <w:r w:rsidRPr="60D95F6B" w:rsidR="019C838D">
        <w:rPr>
          <w:i w:val="0"/>
          <w:iCs w:val="0"/>
        </w:rPr>
        <w:t>contrasting heavily</w:t>
      </w:r>
      <w:r w:rsidRPr="60D95F6B" w:rsidR="019C838D">
        <w:rPr>
          <w:i w:val="0"/>
          <w:iCs w:val="0"/>
        </w:rPr>
        <w:t xml:space="preserve"> the way in which the natural world is </w:t>
      </w:r>
      <w:r w:rsidRPr="60D95F6B" w:rsidR="1BE37A90">
        <w:rPr>
          <w:i w:val="0"/>
          <w:iCs w:val="0"/>
        </w:rPr>
        <w:t xml:space="preserve">represented. </w:t>
      </w:r>
    </w:p>
    <w:p w:rsidR="60D95F6B" w:rsidP="60D95F6B" w:rsidRDefault="60D95F6B" w14:paraId="1BDF72D9" w14:textId="34ACED43">
      <w:pPr>
        <w:pStyle w:val="Normal"/>
        <w:rPr>
          <w:i w:val="0"/>
          <w:iCs w:val="0"/>
        </w:rPr>
      </w:pPr>
    </w:p>
    <w:p w:rsidR="48B36D61" w:rsidP="60D95F6B" w:rsidRDefault="48B36D61" w14:paraId="429C0F18" w14:textId="05BAAD42">
      <w:pPr>
        <w:pStyle w:val="Normal"/>
        <w:rPr>
          <w:i w:val="0"/>
          <w:iCs w:val="0"/>
        </w:rPr>
      </w:pPr>
      <w:r w:rsidRPr="60D95F6B" w:rsidR="48B36D61">
        <w:rPr>
          <w:i w:val="0"/>
          <w:iCs w:val="0"/>
        </w:rPr>
        <w:t>During this period of romanticism, nature’s role was a more spiritual one and this is not shied away from in the text of Frankenstein</w:t>
      </w:r>
      <w:r w:rsidRPr="60D95F6B" w:rsidR="6FC7E743">
        <w:rPr>
          <w:i w:val="0"/>
          <w:iCs w:val="0"/>
        </w:rPr>
        <w:t xml:space="preserve">. </w:t>
      </w:r>
      <w:r w:rsidRPr="60D95F6B" w:rsidR="501B8DC2">
        <w:rPr>
          <w:i w:val="0"/>
          <w:iCs w:val="0"/>
        </w:rPr>
        <w:t xml:space="preserve">This is shown by the negative force of nature towards those who go against it. This is </w:t>
      </w:r>
      <w:r w:rsidRPr="60D95F6B" w:rsidR="501B8DC2">
        <w:rPr>
          <w:i w:val="0"/>
          <w:iCs w:val="0"/>
        </w:rPr>
        <w:t>evidenced</w:t>
      </w:r>
      <w:r w:rsidRPr="60D95F6B" w:rsidR="501B8DC2">
        <w:rPr>
          <w:i w:val="0"/>
          <w:iCs w:val="0"/>
        </w:rPr>
        <w:t xml:space="preserve"> </w:t>
      </w:r>
      <w:r w:rsidRPr="60D95F6B" w:rsidR="7C3CB71E">
        <w:rPr>
          <w:i w:val="0"/>
          <w:iCs w:val="0"/>
        </w:rPr>
        <w:t xml:space="preserve">by Victor and his going against nature by creating the creature and acting like God almost </w:t>
      </w:r>
      <w:r w:rsidRPr="60D95F6B" w:rsidR="7C3CB71E">
        <w:rPr>
          <w:i w:val="0"/>
          <w:iCs w:val="0"/>
        </w:rPr>
        <w:t>immediately</w:t>
      </w:r>
      <w:r w:rsidRPr="60D95F6B" w:rsidR="7C3CB71E">
        <w:rPr>
          <w:i w:val="0"/>
          <w:iCs w:val="0"/>
        </w:rPr>
        <w:t xml:space="preserve"> resulting in a downward spiral that causes the deaths of </w:t>
      </w:r>
      <w:r w:rsidRPr="60D95F6B" w:rsidR="7C3CB71E">
        <w:rPr>
          <w:i w:val="0"/>
          <w:iCs w:val="0"/>
        </w:rPr>
        <w:t>numerous</w:t>
      </w:r>
      <w:r w:rsidRPr="60D95F6B" w:rsidR="7C3CB71E">
        <w:rPr>
          <w:i w:val="0"/>
          <w:iCs w:val="0"/>
        </w:rPr>
        <w:t xml:space="preserve"> loved ones. </w:t>
      </w:r>
      <w:r w:rsidRPr="60D95F6B" w:rsidR="69355ADB">
        <w:rPr>
          <w:i w:val="0"/>
          <w:iCs w:val="0"/>
        </w:rPr>
        <w:t>The creature, however</w:t>
      </w:r>
      <w:r w:rsidRPr="60D95F6B" w:rsidR="69355ADB">
        <w:rPr>
          <w:i w:val="0"/>
          <w:iCs w:val="0"/>
        </w:rPr>
        <w:t>, for the most part, abides</w:t>
      </w:r>
      <w:r w:rsidRPr="60D95F6B" w:rsidR="69355ADB">
        <w:rPr>
          <w:i w:val="0"/>
          <w:iCs w:val="0"/>
        </w:rPr>
        <w:t xml:space="preserve"> by nature’s rules and laws, therefore being </w:t>
      </w:r>
      <w:r w:rsidRPr="60D95F6B" w:rsidR="69355ADB">
        <w:rPr>
          <w:i w:val="0"/>
          <w:iCs w:val="0"/>
        </w:rPr>
        <w:t>assisted</w:t>
      </w:r>
      <w:r w:rsidRPr="60D95F6B" w:rsidR="69355ADB">
        <w:rPr>
          <w:i w:val="0"/>
          <w:iCs w:val="0"/>
        </w:rPr>
        <w:t xml:space="preserve"> on his journey rather than punished. </w:t>
      </w:r>
      <w:r w:rsidRPr="60D95F6B" w:rsidR="34A03C77">
        <w:rPr>
          <w:i w:val="0"/>
          <w:iCs w:val="0"/>
        </w:rPr>
        <w:t xml:space="preserve">An example of this is the </w:t>
      </w:r>
      <w:r w:rsidRPr="60D95F6B" w:rsidR="6398375D">
        <w:rPr>
          <w:i w:val="0"/>
          <w:iCs w:val="0"/>
        </w:rPr>
        <w:t xml:space="preserve">way in which strong wind and lightning appear beside the creature’s rage and sorrow after the De Lacey family’s betrayal, </w:t>
      </w:r>
      <w:r w:rsidRPr="60D95F6B" w:rsidR="6398375D">
        <w:rPr>
          <w:i w:val="0"/>
          <w:iCs w:val="0"/>
        </w:rPr>
        <w:t>assisting</w:t>
      </w:r>
      <w:r w:rsidRPr="60D95F6B" w:rsidR="6398375D">
        <w:rPr>
          <w:i w:val="0"/>
          <w:iCs w:val="0"/>
        </w:rPr>
        <w:t xml:space="preserve"> him in his escap</w:t>
      </w:r>
      <w:r w:rsidRPr="60D95F6B" w:rsidR="2D931C69">
        <w:rPr>
          <w:i w:val="0"/>
          <w:iCs w:val="0"/>
        </w:rPr>
        <w:t>e. This proves that nature is on the creature’s side as it supports him throughout his journey</w:t>
      </w:r>
      <w:r w:rsidRPr="60D95F6B" w:rsidR="6CB5035E">
        <w:rPr>
          <w:i w:val="0"/>
          <w:iCs w:val="0"/>
        </w:rPr>
        <w:t xml:space="preserve"> due to him having a positive outlook on the natural world. This is quite the opposite for Victor, however, as nature uses his own creation against him </w:t>
      </w:r>
      <w:bookmarkStart w:name="_Int_EGj1SsQh" w:id="1959728420"/>
      <w:r w:rsidRPr="60D95F6B" w:rsidR="6CB5035E">
        <w:rPr>
          <w:i w:val="0"/>
          <w:iCs w:val="0"/>
        </w:rPr>
        <w:t>in order to</w:t>
      </w:r>
      <w:bookmarkEnd w:id="1959728420"/>
      <w:r w:rsidRPr="60D95F6B" w:rsidR="6CB5035E">
        <w:rPr>
          <w:i w:val="0"/>
          <w:iCs w:val="0"/>
        </w:rPr>
        <w:t xml:space="preserve"> seek revenge. This is due to his actions of defying nature by seeking knowledge </w:t>
      </w:r>
      <w:r w:rsidRPr="60D95F6B" w:rsidR="4DBC77AE">
        <w:rPr>
          <w:i w:val="0"/>
          <w:iCs w:val="0"/>
        </w:rPr>
        <w:t>should remain out of reach for a human being and using that knowledge to conjure up something entirely unnatural, only to then disown it and not take responsibility for his actions, completely unaware of the consequences of this rebellion against the natural world</w:t>
      </w:r>
      <w:r w:rsidRPr="60D95F6B" w:rsidR="5484856D">
        <w:rPr>
          <w:i w:val="0"/>
          <w:iCs w:val="0"/>
        </w:rPr>
        <w:t xml:space="preserve">. </w:t>
      </w:r>
    </w:p>
    <w:p w:rsidR="60D95F6B" w:rsidP="60D95F6B" w:rsidRDefault="60D95F6B" w14:paraId="0C68C40E" w14:textId="5E54640E">
      <w:pPr>
        <w:pStyle w:val="Normal"/>
        <w:rPr>
          <w:i w:val="0"/>
          <w:iCs w:val="0"/>
        </w:rPr>
      </w:pPr>
    </w:p>
    <w:p w:rsidR="79F30A82" w:rsidP="3043D175" w:rsidRDefault="79F30A82" w14:paraId="268AAC11" w14:textId="462E1ED5">
      <w:pPr>
        <w:pStyle w:val="Normal"/>
        <w:rPr>
          <w:i w:val="0"/>
          <w:iCs w:val="0"/>
        </w:rPr>
      </w:pPr>
      <w:r w:rsidRPr="3043D175" w:rsidR="79F30A82">
        <w:rPr>
          <w:i w:val="0"/>
          <w:iCs w:val="0"/>
        </w:rPr>
        <w:t>Another way in which</w:t>
      </w:r>
      <w:r w:rsidRPr="3043D175" w:rsidR="4A01F3DF">
        <w:rPr>
          <w:i w:val="0"/>
          <w:iCs w:val="0"/>
        </w:rPr>
        <w:t xml:space="preserve"> the natural world is portrayed in Frankenstein is through the character of Robert Walton. Being an explorer, Walton’s entire goal in life is to thoroughly explore the wonders and dangers of the natural world he lives in. In the text, we see Walton </w:t>
      </w:r>
      <w:r w:rsidRPr="3043D175" w:rsidR="76F87BEC">
        <w:rPr>
          <w:i w:val="0"/>
          <w:iCs w:val="0"/>
        </w:rPr>
        <w:t xml:space="preserve">attempt to go on a voyage through the icy wilderness only to be trapped in ice, meeting Victor as he waits for it to thaw. As a character, </w:t>
      </w:r>
      <w:r w:rsidRPr="3043D175" w:rsidR="3BC2E74A">
        <w:rPr>
          <w:i w:val="0"/>
          <w:iCs w:val="0"/>
        </w:rPr>
        <w:t xml:space="preserve">Robert Walton is used to contrast Victor Frankenstein in the way he approaches the natural world. While Frankenstein wishes to change the natural world and understand its intricacies, Walton merely wishes to explore it in all its glory. This leads to the </w:t>
      </w:r>
      <w:r w:rsidRPr="3043D175" w:rsidR="0FCD9323">
        <w:rPr>
          <w:i w:val="0"/>
          <w:iCs w:val="0"/>
        </w:rPr>
        <w:t xml:space="preserve">culmination of the two characters being at their decision-making point and going in two opposite directions. For Frankenstein, this was his decision to continue perusing the creation of life </w:t>
      </w:r>
      <w:r w:rsidRPr="3043D175" w:rsidR="1DCB8F80">
        <w:rPr>
          <w:i w:val="0"/>
          <w:iCs w:val="0"/>
        </w:rPr>
        <w:t xml:space="preserve">which leads him down a dark path as he has crossed a line with nature. Walton, however, when faced with the decision of whether the keep going despite nature’s attempts at stopping him with the ice freezing his ship, decides not to push too hard against nature’s will and turn around to continue back home. </w:t>
      </w:r>
      <w:r w:rsidRPr="3043D175" w:rsidR="4DBC286A">
        <w:rPr>
          <w:i w:val="0"/>
          <w:iCs w:val="0"/>
        </w:rPr>
        <w:t xml:space="preserve">This highlights Walton’s awareness of the forces of nature and their wrath when compared to Victor who is ignorant to them, causing his own speedy downfall. </w:t>
      </w:r>
      <w:r w:rsidRPr="3043D175" w:rsidR="56BC5A95">
        <w:rPr>
          <w:i w:val="0"/>
          <w:iCs w:val="0"/>
        </w:rPr>
        <w:t xml:space="preserve">The journey of Walton in physicality mirrors the intellectual one of Victor Frankenstein as they both go out of their way to explore in real life and in mind the mysteries of nature, and both are </w:t>
      </w:r>
      <w:r w:rsidRPr="3043D175" w:rsidR="56BC5A95">
        <w:rPr>
          <w:i w:val="0"/>
          <w:iCs w:val="0"/>
        </w:rPr>
        <w:t>immediately</w:t>
      </w:r>
      <w:r w:rsidRPr="3043D175" w:rsidR="56BC5A95">
        <w:rPr>
          <w:i w:val="0"/>
          <w:iCs w:val="0"/>
        </w:rPr>
        <w:t xml:space="preserve"> faced with obstacles and losses put in place by the natural world </w:t>
      </w:r>
      <w:bookmarkStart w:name="_Int_7h9zRGql" w:id="1191780520"/>
      <w:r w:rsidRPr="3043D175" w:rsidR="56BC5A95">
        <w:rPr>
          <w:i w:val="0"/>
          <w:iCs w:val="0"/>
        </w:rPr>
        <w:t>in order to</w:t>
      </w:r>
      <w:bookmarkEnd w:id="1191780520"/>
      <w:r w:rsidRPr="3043D175" w:rsidR="56BC5A95">
        <w:rPr>
          <w:i w:val="0"/>
          <w:iCs w:val="0"/>
        </w:rPr>
        <w:t xml:space="preserve"> block such knowledge or exper</w:t>
      </w:r>
      <w:r w:rsidRPr="3043D175" w:rsidR="394934ED">
        <w:rPr>
          <w:i w:val="0"/>
          <w:iCs w:val="0"/>
        </w:rPr>
        <w:t xml:space="preserve">ience from being so easily obtained. Shelley shows here that some things, even those in the natural world, should </w:t>
      </w:r>
      <w:r w:rsidRPr="3043D175" w:rsidR="450DFD71">
        <w:rPr>
          <w:i w:val="0"/>
          <w:iCs w:val="0"/>
        </w:rPr>
        <w:t xml:space="preserve">only be sought after or investigated at one’s own personal risk to themself and those around him, as some things </w:t>
      </w:r>
      <w:r w:rsidRPr="3043D175" w:rsidR="450DFD71">
        <w:rPr>
          <w:i w:val="0"/>
          <w:iCs w:val="0"/>
        </w:rPr>
        <w:t>aren’t</w:t>
      </w:r>
      <w:r w:rsidRPr="3043D175" w:rsidR="450DFD71">
        <w:rPr>
          <w:i w:val="0"/>
          <w:iCs w:val="0"/>
        </w:rPr>
        <w:t xml:space="preserve"> worth facing the colossal wrath of nature to obtain. </w:t>
      </w:r>
      <w:r w:rsidRPr="3043D175" w:rsidR="68AE3CE2">
        <w:rPr>
          <w:i w:val="0"/>
          <w:iCs w:val="0"/>
        </w:rPr>
        <w:t xml:space="preserve">The Swiss Alps themselves even set Frankenstein on a downward spiral, initially being to him a place of beauty but soon thereafter revealing the dangers and horrors that lie underneath, as Frankenstein continues his climb up the mountains. This </w:t>
      </w:r>
      <w:r w:rsidRPr="3043D175" w:rsidR="68AE3CE2">
        <w:rPr>
          <w:i w:val="0"/>
          <w:iCs w:val="0"/>
        </w:rPr>
        <w:t>represents</w:t>
      </w:r>
      <w:r w:rsidRPr="3043D175" w:rsidR="68AE3CE2">
        <w:rPr>
          <w:i w:val="0"/>
          <w:iCs w:val="0"/>
        </w:rPr>
        <w:t xml:space="preserve"> </w:t>
      </w:r>
      <w:r w:rsidRPr="3043D175" w:rsidR="55FEABD8">
        <w:rPr>
          <w:i w:val="0"/>
          <w:iCs w:val="0"/>
        </w:rPr>
        <w:t xml:space="preserve">nature being beautiful at face value but then the more Victor climbs it becomes </w:t>
      </w:r>
      <w:r w:rsidRPr="3043D175" w:rsidR="55FEABD8">
        <w:rPr>
          <w:i w:val="0"/>
          <w:iCs w:val="0"/>
        </w:rPr>
        <w:t>more and more</w:t>
      </w:r>
      <w:r w:rsidRPr="3043D175" w:rsidR="55FEABD8">
        <w:rPr>
          <w:i w:val="0"/>
          <w:iCs w:val="0"/>
        </w:rPr>
        <w:t xml:space="preserve"> dangerous and hostile towards him, culminating in the appearance of the creature, who the landscape is</w:t>
      </w:r>
      <w:r w:rsidRPr="3043D175" w:rsidR="1759C6A7">
        <w:rPr>
          <w:i w:val="0"/>
          <w:iCs w:val="0"/>
        </w:rPr>
        <w:t xml:space="preserve"> </w:t>
      </w:r>
      <w:r w:rsidRPr="3043D175" w:rsidR="1759C6A7">
        <w:rPr>
          <w:i w:val="0"/>
          <w:iCs w:val="0"/>
        </w:rPr>
        <w:t>arguably</w:t>
      </w:r>
      <w:r w:rsidRPr="3043D175" w:rsidR="55FEABD8">
        <w:rPr>
          <w:i w:val="0"/>
          <w:iCs w:val="0"/>
        </w:rPr>
        <w:t xml:space="preserve"> much</w:t>
      </w:r>
      <w:r w:rsidRPr="3043D175" w:rsidR="55FEABD8">
        <w:rPr>
          <w:i w:val="0"/>
          <w:iCs w:val="0"/>
        </w:rPr>
        <w:t xml:space="preserve"> less harsh to than it is to Victor.</w:t>
      </w:r>
    </w:p>
    <w:p w:rsidR="3043D175" w:rsidP="3043D175" w:rsidRDefault="3043D175" w14:paraId="16AA1158" w14:textId="3C883031">
      <w:pPr>
        <w:pStyle w:val="Normal"/>
        <w:rPr>
          <w:i w:val="0"/>
          <w:iCs w:val="0"/>
        </w:rPr>
      </w:pPr>
    </w:p>
    <w:p w:rsidR="61104022" w:rsidP="3043D175" w:rsidRDefault="61104022" w14:paraId="42267BCC" w14:textId="76D63C19">
      <w:pPr>
        <w:pStyle w:val="Normal"/>
        <w:rPr>
          <w:i w:val="0"/>
          <w:iCs w:val="0"/>
        </w:rPr>
      </w:pPr>
      <w:r w:rsidRPr="3043D175" w:rsidR="61104022">
        <w:rPr>
          <w:i w:val="0"/>
          <w:iCs w:val="0"/>
        </w:rPr>
        <w:t>The setting of the novel is a significant way in which Shelley attempts to encapsulate her views on the natural world. For instance, Victor ventures out into the natural world toward the end of the novel but ends up dying there,</w:t>
      </w:r>
      <w:r w:rsidRPr="3043D175" w:rsidR="1C88F6AF">
        <w:rPr>
          <w:i w:val="0"/>
          <w:iCs w:val="0"/>
        </w:rPr>
        <w:t xml:space="preserve"> as it was against nature with which he trifled in the first place. The creature, on the other hand, ventures into nature to escape the civilization in which he was born and thrust into without a care. This is when the </w:t>
      </w:r>
      <w:r w:rsidRPr="3043D175" w:rsidR="78AF3AA2">
        <w:rPr>
          <w:i w:val="0"/>
          <w:iCs w:val="0"/>
        </w:rPr>
        <w:t xml:space="preserve">creature flees into the mountains to escape the perils that humanity has caused him, </w:t>
      </w:r>
      <w:r w:rsidRPr="3043D175" w:rsidR="78AF3AA2">
        <w:rPr>
          <w:i w:val="0"/>
          <w:iCs w:val="0"/>
        </w:rPr>
        <w:t>attempting</w:t>
      </w:r>
      <w:r w:rsidRPr="3043D175" w:rsidR="78AF3AA2">
        <w:rPr>
          <w:i w:val="0"/>
          <w:iCs w:val="0"/>
        </w:rPr>
        <w:t xml:space="preserve"> to go as far away from people as possible</w:t>
      </w:r>
      <w:r w:rsidRPr="3043D175" w:rsidR="7226A2CD">
        <w:rPr>
          <w:i w:val="0"/>
          <w:iCs w:val="0"/>
        </w:rPr>
        <w:t xml:space="preserve">, and yet running into people anyway as an eventuality, due to them not leaving him alone. While the creature and Victor both </w:t>
      </w:r>
      <w:r w:rsidRPr="3043D175" w:rsidR="7226A2CD">
        <w:rPr>
          <w:i w:val="0"/>
          <w:iCs w:val="0"/>
        </w:rPr>
        <w:t>attempt</w:t>
      </w:r>
      <w:r w:rsidRPr="3043D175" w:rsidR="7226A2CD">
        <w:rPr>
          <w:i w:val="0"/>
          <w:iCs w:val="0"/>
        </w:rPr>
        <w:t xml:space="preserve"> to kill one another at </w:t>
      </w:r>
      <w:r w:rsidRPr="3043D175" w:rsidR="7226A2CD">
        <w:rPr>
          <w:i w:val="0"/>
          <w:iCs w:val="0"/>
        </w:rPr>
        <w:t>numerous</w:t>
      </w:r>
      <w:r w:rsidRPr="3043D175" w:rsidR="7226A2CD">
        <w:rPr>
          <w:i w:val="0"/>
          <w:iCs w:val="0"/>
        </w:rPr>
        <w:t xml:space="preserve"> moments throughout the text, it is also peculia</w:t>
      </w:r>
      <w:r w:rsidRPr="3043D175" w:rsidR="5D3DDDEA">
        <w:rPr>
          <w:i w:val="0"/>
          <w:iCs w:val="0"/>
        </w:rPr>
        <w:t xml:space="preserve">r how nature happens to be what ends them both, with the natural danger of the icy wilderness being what brings about the demise of the two characters. This shows nature as the true giver and taker of life, something that Victor himself </w:t>
      </w:r>
      <w:r w:rsidRPr="3043D175" w:rsidR="5D3DDDEA">
        <w:rPr>
          <w:i w:val="0"/>
          <w:iCs w:val="0"/>
        </w:rPr>
        <w:t>attempted</w:t>
      </w:r>
      <w:r w:rsidRPr="3043D175" w:rsidR="5D3DDDEA">
        <w:rPr>
          <w:i w:val="0"/>
          <w:iCs w:val="0"/>
        </w:rPr>
        <w:t xml:space="preserve"> to falsely </w:t>
      </w:r>
      <w:r w:rsidRPr="3043D175" w:rsidR="45AD1C84">
        <w:rPr>
          <w:i w:val="0"/>
          <w:iCs w:val="0"/>
        </w:rPr>
        <w:t xml:space="preserve">emulate with </w:t>
      </w:r>
      <w:r w:rsidRPr="3043D175" w:rsidR="131A8066">
        <w:rPr>
          <w:i w:val="0"/>
          <w:iCs w:val="0"/>
        </w:rPr>
        <w:t xml:space="preserve">the creation of the creature. This, again, shows the power of nature as a God-like figure and as a figure that </w:t>
      </w:r>
      <w:r w:rsidRPr="3043D175" w:rsidR="131A8066">
        <w:rPr>
          <w:i w:val="0"/>
          <w:iCs w:val="0"/>
        </w:rPr>
        <w:t>can’t</w:t>
      </w:r>
      <w:r w:rsidRPr="3043D175" w:rsidR="131A8066">
        <w:rPr>
          <w:i w:val="0"/>
          <w:iCs w:val="0"/>
        </w:rPr>
        <w:t xml:space="preserve"> be underestimated or even understood by a rational mind such as </w:t>
      </w:r>
      <w:r w:rsidRPr="3043D175" w:rsidR="131A8066">
        <w:rPr>
          <w:i w:val="0"/>
          <w:iCs w:val="0"/>
        </w:rPr>
        <w:t>Victor’s</w:t>
      </w:r>
      <w:r w:rsidRPr="3043D175" w:rsidR="131A8066">
        <w:rPr>
          <w:i w:val="0"/>
          <w:iCs w:val="0"/>
        </w:rPr>
        <w:t>, linking back again to the contextual ideas of the sublime littered about during the novel’</w:t>
      </w:r>
      <w:r w:rsidRPr="3043D175" w:rsidR="33C80DCD">
        <w:rPr>
          <w:i w:val="0"/>
          <w:iCs w:val="0"/>
        </w:rPr>
        <w:t xml:space="preserve">s conception. </w:t>
      </w:r>
    </w:p>
    <w:p w:rsidR="3043D175" w:rsidP="3043D175" w:rsidRDefault="3043D175" w14:paraId="5EC0BAA0" w14:textId="71030E21">
      <w:pPr>
        <w:pStyle w:val="Normal"/>
        <w:rPr>
          <w:i w:val="0"/>
          <w:iCs w:val="0"/>
        </w:rPr>
      </w:pPr>
    </w:p>
    <w:p w:rsidR="26129AF5" w:rsidP="3043D175" w:rsidRDefault="26129AF5" w14:paraId="14554B24" w14:textId="38498069">
      <w:pPr>
        <w:pStyle w:val="Normal"/>
        <w:rPr>
          <w:i w:val="0"/>
          <w:iCs w:val="0"/>
        </w:rPr>
      </w:pPr>
      <w:r w:rsidRPr="3043D175" w:rsidR="26129AF5">
        <w:rPr>
          <w:i w:val="0"/>
          <w:iCs w:val="0"/>
        </w:rPr>
        <w:t>The painting ‘Wanderer above the sea of fog’ by Caspar David Friedrich was also a work of 1818 and very may have been influenced by the novel Frankenstein. This raises significance as the painting depicts a man a</w:t>
      </w:r>
      <w:r w:rsidRPr="3043D175" w:rsidR="7A1D46CD">
        <w:rPr>
          <w:i w:val="0"/>
          <w:iCs w:val="0"/>
        </w:rPr>
        <w:t xml:space="preserve">top an icy mountain overlooking the abyss, </w:t>
      </w:r>
      <w:bookmarkStart w:name="_Int_l8AdWAE1" w:id="295828719"/>
      <w:r w:rsidRPr="3043D175" w:rsidR="7A1D46CD">
        <w:rPr>
          <w:i w:val="0"/>
          <w:iCs w:val="0"/>
        </w:rPr>
        <w:t>similar to</w:t>
      </w:r>
      <w:bookmarkEnd w:id="295828719"/>
      <w:r w:rsidRPr="3043D175" w:rsidR="7A1D46CD">
        <w:rPr>
          <w:i w:val="0"/>
          <w:iCs w:val="0"/>
        </w:rPr>
        <w:t xml:space="preserve"> what Victor would have seen when visiting the Swiss Alps at the end of the novel.</w:t>
      </w:r>
      <w:r w:rsidRPr="3043D175" w:rsidR="031E324F">
        <w:rPr>
          <w:i w:val="0"/>
          <w:iCs w:val="0"/>
        </w:rPr>
        <w:t xml:space="preserve"> The painting is significant in the idea that </w:t>
      </w:r>
      <w:r w:rsidRPr="3043D175" w:rsidR="031E324F">
        <w:rPr>
          <w:i w:val="0"/>
          <w:iCs w:val="0"/>
        </w:rPr>
        <w:t>mankind</w:t>
      </w:r>
      <w:r w:rsidRPr="3043D175" w:rsidR="031E324F">
        <w:rPr>
          <w:i w:val="0"/>
          <w:iCs w:val="0"/>
        </w:rPr>
        <w:t xml:space="preserve"> is a small and insignificant thing when in the presence of the greatness of nature. This fits in with the ideas of the natural world and of the sublime that were popular at the time when both the</w:t>
      </w:r>
      <w:r w:rsidRPr="3043D175" w:rsidR="23CBBFB6">
        <w:rPr>
          <w:i w:val="0"/>
          <w:iCs w:val="0"/>
        </w:rPr>
        <w:t xml:space="preserve"> works were conceived. This viewpoint is </w:t>
      </w:r>
      <w:r w:rsidRPr="3043D175" w:rsidR="58DDDFDE">
        <w:rPr>
          <w:i w:val="0"/>
          <w:iCs w:val="0"/>
        </w:rPr>
        <w:t>one</w:t>
      </w:r>
      <w:r w:rsidRPr="3043D175" w:rsidR="23CBBFB6">
        <w:rPr>
          <w:i w:val="0"/>
          <w:iCs w:val="0"/>
        </w:rPr>
        <w:t xml:space="preserve"> shared by Friedrich and Shelley as both minimalize mankind</w:t>
      </w:r>
      <w:r w:rsidRPr="3043D175" w:rsidR="7B398A4B">
        <w:rPr>
          <w:i w:val="0"/>
          <w:iCs w:val="0"/>
        </w:rPr>
        <w:t>’s</w:t>
      </w:r>
      <w:r w:rsidRPr="3043D175" w:rsidR="23CBBFB6">
        <w:rPr>
          <w:i w:val="0"/>
          <w:iCs w:val="0"/>
        </w:rPr>
        <w:t xml:space="preserve"> and </w:t>
      </w:r>
      <w:r w:rsidRPr="3043D175" w:rsidR="03E3DBFC">
        <w:rPr>
          <w:i w:val="0"/>
          <w:iCs w:val="0"/>
        </w:rPr>
        <w:t>civilization</w:t>
      </w:r>
      <w:r w:rsidRPr="3043D175" w:rsidR="51754C88">
        <w:rPr>
          <w:i w:val="0"/>
          <w:iCs w:val="0"/>
        </w:rPr>
        <w:t>’s</w:t>
      </w:r>
      <w:r w:rsidRPr="3043D175" w:rsidR="23CBBFB6">
        <w:rPr>
          <w:i w:val="0"/>
          <w:iCs w:val="0"/>
        </w:rPr>
        <w:t xml:space="preserve"> significance when </w:t>
      </w:r>
      <w:bookmarkStart w:name="_Int_trxw2t2O" w:id="898365580"/>
      <w:r w:rsidRPr="3043D175" w:rsidR="75B23AA7">
        <w:rPr>
          <w:i w:val="0"/>
          <w:iCs w:val="0"/>
        </w:rPr>
        <w:t>in regard to</w:t>
      </w:r>
      <w:bookmarkEnd w:id="898365580"/>
      <w:r w:rsidRPr="3043D175" w:rsidR="23CBBFB6">
        <w:rPr>
          <w:i w:val="0"/>
          <w:iCs w:val="0"/>
        </w:rPr>
        <w:t xml:space="preserve"> nature’s overwhelming power.</w:t>
      </w:r>
    </w:p>
    <w:p w:rsidR="3043D175" w:rsidP="3043D175" w:rsidRDefault="3043D175" w14:paraId="02DC5214" w14:textId="6FE68299">
      <w:pPr>
        <w:pStyle w:val="Normal"/>
        <w:rPr>
          <w:i w:val="0"/>
          <w:iCs w:val="0"/>
        </w:rPr>
      </w:pPr>
    </w:p>
    <w:p w:rsidR="5277497A" w:rsidP="3043D175" w:rsidRDefault="5277497A" w14:paraId="323DBC01" w14:textId="2CEE01E0">
      <w:pPr>
        <w:pStyle w:val="Normal"/>
        <w:rPr>
          <w:i w:val="0"/>
          <w:iCs w:val="0"/>
        </w:rPr>
      </w:pPr>
      <w:r w:rsidRPr="2A89FD5C" w:rsidR="5277497A">
        <w:rPr>
          <w:i w:val="0"/>
          <w:iCs w:val="0"/>
        </w:rPr>
        <w:t xml:space="preserve">Overall, in the text ‘Frankenstein’ by Mary Shelley, the natural world is portrayed as something beautiful, </w:t>
      </w:r>
      <w:r w:rsidRPr="2A89FD5C" w:rsidR="5277497A">
        <w:rPr>
          <w:i w:val="0"/>
          <w:iCs w:val="0"/>
        </w:rPr>
        <w:t>dangerous</w:t>
      </w:r>
      <w:r w:rsidRPr="2A89FD5C" w:rsidR="5277497A">
        <w:rPr>
          <w:i w:val="0"/>
          <w:iCs w:val="0"/>
        </w:rPr>
        <w:t xml:space="preserve"> and powerful all at the same time. Its beauty is seen in the Swiss Alps as Victor overlooks the frozen glacie</w:t>
      </w:r>
      <w:r w:rsidRPr="2A89FD5C" w:rsidR="7324D6E1">
        <w:rPr>
          <w:i w:val="0"/>
          <w:iCs w:val="0"/>
        </w:rPr>
        <w:t>rs, but also its imminent danger as Robert Walton’s ship is frozen stiff in that same harsh environment. This appr</w:t>
      </w:r>
      <w:r w:rsidRPr="2A89FD5C" w:rsidR="40C8EC56">
        <w:rPr>
          <w:i w:val="0"/>
          <w:iCs w:val="0"/>
        </w:rPr>
        <w:t xml:space="preserve">oach to nature shows two sides of the same coin, as to find nature’s beauty one must venture into its </w:t>
      </w:r>
      <w:r w:rsidRPr="2A89FD5C" w:rsidR="422357CC">
        <w:rPr>
          <w:i w:val="0"/>
          <w:iCs w:val="0"/>
        </w:rPr>
        <w:t>harshest landscapes as Robert Walton attempts to do on his voyage.</w:t>
      </w:r>
      <w:r w:rsidRPr="2A89FD5C" w:rsidR="634CD78A">
        <w:rPr>
          <w:i w:val="0"/>
          <w:iCs w:val="0"/>
        </w:rPr>
        <w:t xml:space="preserve"> Whether beautiful or dangerous, however, the ever-present theme that Shelley creates when it comes to nature during the novel is its significance and its overwhelming power. </w:t>
      </w:r>
      <w:r w:rsidRPr="2A89FD5C" w:rsidR="487AD41E">
        <w:rPr>
          <w:i w:val="0"/>
          <w:iCs w:val="0"/>
        </w:rPr>
        <w:t>This is evidenced throughout the text</w:t>
      </w:r>
      <w:r w:rsidRPr="2A89FD5C" w:rsidR="582DB7B8">
        <w:rPr>
          <w:i w:val="0"/>
          <w:iCs w:val="0"/>
        </w:rPr>
        <w:t xml:space="preserve"> as early as the creature’s creation needing nature’s input to come about in the form of the lightning strike in order to create life, to the way in which nature ends up being what ultimately brings about the deaths of both the creature and Vic</w:t>
      </w:r>
      <w:r w:rsidRPr="2A89FD5C" w:rsidR="6C924A79">
        <w:rPr>
          <w:i w:val="0"/>
          <w:iCs w:val="0"/>
        </w:rPr>
        <w:t xml:space="preserve">tor Frankenstein at the end of the novel, proving the futility of human influence over the transpiring events when in nature’s presence. </w:t>
      </w:r>
      <w:r w:rsidRPr="2A89FD5C" w:rsidR="06D9417D">
        <w:rPr>
          <w:i w:val="0"/>
          <w:iCs w:val="0"/>
        </w:rPr>
        <w:t xml:space="preserve">When compared to civilization, Shelley portrays nature as a more relaxed, accepting </w:t>
      </w:r>
      <w:r w:rsidRPr="2A89FD5C" w:rsidR="30A39AE5">
        <w:rPr>
          <w:i w:val="0"/>
          <w:iCs w:val="0"/>
        </w:rPr>
        <w:t>environment</w:t>
      </w:r>
      <w:r w:rsidRPr="2A89FD5C" w:rsidR="06D9417D">
        <w:rPr>
          <w:i w:val="0"/>
          <w:iCs w:val="0"/>
        </w:rPr>
        <w:t xml:space="preserve">, especially when one surrenders themselves to it, such as the creature. However, the opposing side to this is also shown through Victor’s eyes, as someone who </w:t>
      </w:r>
      <w:r w:rsidRPr="2A89FD5C" w:rsidR="68E1E9B2">
        <w:rPr>
          <w:i w:val="0"/>
          <w:iCs w:val="0"/>
        </w:rPr>
        <w:t>attempts</w:t>
      </w:r>
      <w:r w:rsidRPr="2A89FD5C" w:rsidR="06D9417D">
        <w:rPr>
          <w:i w:val="0"/>
          <w:iCs w:val="0"/>
        </w:rPr>
        <w:t xml:space="preserve"> to </w:t>
      </w:r>
      <w:r w:rsidRPr="2A89FD5C" w:rsidR="20868B40">
        <w:rPr>
          <w:i w:val="0"/>
          <w:iCs w:val="0"/>
        </w:rPr>
        <w:t>rationalise</w:t>
      </w:r>
      <w:r w:rsidRPr="2A89FD5C" w:rsidR="06D9417D">
        <w:rPr>
          <w:i w:val="0"/>
          <w:iCs w:val="0"/>
        </w:rPr>
        <w:t xml:space="preserve"> and unders</w:t>
      </w:r>
      <w:r w:rsidRPr="2A89FD5C" w:rsidR="4E9AF2AF">
        <w:rPr>
          <w:i w:val="0"/>
          <w:iCs w:val="0"/>
        </w:rPr>
        <w:t xml:space="preserve">tand the natural world alongside </w:t>
      </w:r>
      <w:r w:rsidRPr="2A89FD5C" w:rsidR="4E9AF2AF">
        <w:rPr>
          <w:i w:val="0"/>
          <w:iCs w:val="0"/>
        </w:rPr>
        <w:t>attempting</w:t>
      </w:r>
      <w:r w:rsidRPr="2A89FD5C" w:rsidR="4E9AF2AF">
        <w:rPr>
          <w:i w:val="0"/>
          <w:iCs w:val="0"/>
        </w:rPr>
        <w:t xml:space="preserve"> to emulate its power and create life himself, forcing nature’s hand to strike him down, using the very th</w:t>
      </w:r>
      <w:r w:rsidRPr="2A89FD5C" w:rsidR="7A907038">
        <w:rPr>
          <w:i w:val="0"/>
          <w:iCs w:val="0"/>
        </w:rPr>
        <w:t xml:space="preserve">ing he brought about through ignorance. These views link in with the </w:t>
      </w:r>
      <w:r w:rsidRPr="2A89FD5C" w:rsidR="0A58EA00">
        <w:rPr>
          <w:i w:val="0"/>
          <w:iCs w:val="0"/>
        </w:rPr>
        <w:t xml:space="preserve">ideas of the sublime that were in heavy circulation around the time of Shelley’s writings in 1818. These ideas involved concepts such as the </w:t>
      </w:r>
      <w:r w:rsidRPr="2A89FD5C" w:rsidR="1E394A9F">
        <w:rPr>
          <w:i w:val="0"/>
          <w:iCs w:val="0"/>
        </w:rPr>
        <w:t>non-</w:t>
      </w:r>
      <w:r w:rsidRPr="2A89FD5C" w:rsidR="0A58EA00">
        <w:rPr>
          <w:i w:val="0"/>
          <w:iCs w:val="0"/>
        </w:rPr>
        <w:t xml:space="preserve">rationalisation of nature and its power, a theme which is very </w:t>
      </w:r>
      <w:r w:rsidRPr="2A89FD5C" w:rsidR="103B4E42">
        <w:rPr>
          <w:i w:val="0"/>
          <w:iCs w:val="0"/>
        </w:rPr>
        <w:t xml:space="preserve">prevalent in Frankenstein as Victor embodies someone who </w:t>
      </w:r>
      <w:r w:rsidRPr="2A89FD5C" w:rsidR="4D2E2BB9">
        <w:rPr>
          <w:i w:val="0"/>
          <w:iCs w:val="0"/>
        </w:rPr>
        <w:t>attempts</w:t>
      </w:r>
      <w:r w:rsidRPr="2A89FD5C" w:rsidR="103B4E42">
        <w:rPr>
          <w:i w:val="0"/>
          <w:iCs w:val="0"/>
        </w:rPr>
        <w:t xml:space="preserve"> to do just that and is met with a fate befitting of his actions, as intellectuals at the time would have seen it.</w:t>
      </w:r>
      <w:r w:rsidRPr="2A89FD5C" w:rsidR="0D0F1F9D">
        <w:rPr>
          <w:i w:val="0"/>
          <w:iCs w:val="0"/>
        </w:rPr>
        <w:t xml:space="preserve"> This viewpoint from Shelley is extremely evident throughout the text as when the creature supports and embraces nature rather than civilization, such as at the end of the De Lacey subplot as he is shunned and rejected, nature comes to his aid and shows signs of </w:t>
      </w:r>
      <w:r w:rsidRPr="2A89FD5C" w:rsidR="0041F2D5">
        <w:rPr>
          <w:i w:val="0"/>
          <w:iCs w:val="0"/>
        </w:rPr>
        <w:t>encouragement towards his actions, even if it wasn’t a necessary part of his victory over the De Lacey’s themselves. This concept is what gives the creature power over Frankenstein throughout the novel as he attacks civilization and so</w:t>
      </w:r>
      <w:r w:rsidRPr="2A89FD5C" w:rsidR="74FA2C14">
        <w:rPr>
          <w:i w:val="0"/>
          <w:iCs w:val="0"/>
        </w:rPr>
        <w:t xml:space="preserve">-called “rational thinkers,” using their own society and laws against them such as framing people  close to Victor for </w:t>
      </w:r>
      <w:r w:rsidRPr="2A89FD5C" w:rsidR="02F82872">
        <w:rPr>
          <w:i w:val="0"/>
          <w:iCs w:val="0"/>
        </w:rPr>
        <w:t>murders</w:t>
      </w:r>
      <w:r w:rsidRPr="2A89FD5C" w:rsidR="74FA2C14">
        <w:rPr>
          <w:i w:val="0"/>
          <w:iCs w:val="0"/>
        </w:rPr>
        <w:t xml:space="preserve"> he himself committed and getting away with them due to being an outsider to society and unknown, fleeing to nature </w:t>
      </w:r>
      <w:r w:rsidRPr="2A89FD5C" w:rsidR="15A7B97C">
        <w:rPr>
          <w:i w:val="0"/>
          <w:iCs w:val="0"/>
        </w:rPr>
        <w:t>when in need of solace or retreat.</w:t>
      </w:r>
      <w:r w:rsidRPr="2A89FD5C" w:rsidR="7B9A04F4">
        <w:rPr>
          <w:i w:val="0"/>
          <w:iCs w:val="0"/>
        </w:rPr>
        <w:t xml:space="preserve"> Overall, nature is shown throughout as powerful to all but only kind to those who embrace it and do not get too close or </w:t>
      </w:r>
      <w:r w:rsidRPr="2A89FD5C" w:rsidR="0AB951EE">
        <w:rPr>
          <w:i w:val="0"/>
          <w:iCs w:val="0"/>
        </w:rPr>
        <w:t>too</w:t>
      </w:r>
      <w:r w:rsidRPr="2A89FD5C" w:rsidR="7B9A04F4">
        <w:rPr>
          <w:i w:val="0"/>
          <w:iCs w:val="0"/>
        </w:rPr>
        <w:t xml:space="preserve"> rational towards it, embodying </w:t>
      </w:r>
      <w:r w:rsidRPr="2A89FD5C" w:rsidR="4DE7F817">
        <w:rPr>
          <w:i w:val="0"/>
          <w:iCs w:val="0"/>
        </w:rPr>
        <w:t>views of the sublime present at the time.</w:t>
      </w:r>
    </w:p>
    <w:p w:rsidR="2A89FD5C" w:rsidP="2A89FD5C" w:rsidRDefault="2A89FD5C" w14:paraId="10E402CD" w14:textId="352E8C00">
      <w:pPr>
        <w:pStyle w:val="Normal"/>
        <w:rPr>
          <w:i w:val="0"/>
          <w:iCs w:val="0"/>
        </w:rPr>
      </w:pPr>
    </w:p>
    <w:p w:rsidR="3A152D34" w:rsidP="2A89FD5C" w:rsidRDefault="3A152D34" w14:paraId="586E0AFA" w14:textId="5FEB48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Story </w:t>
      </w:r>
    </w:p>
    <w:p w:rsidR="2A89FD5C" w:rsidP="2A89FD5C" w:rsidRDefault="2A89FD5C" w14:paraId="2CF335CC" w14:textId="172C1B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417446B4" w14:textId="08317B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a shithole. </w:t>
      </w:r>
    </w:p>
    <w:p w:rsidR="3A152D34" w:rsidP="2A89FD5C" w:rsidRDefault="3A152D34" w14:paraId="797FDF7E" w14:textId="10E19D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Every corner of every street some overweight skinhead alcoholic preaches his religion while in a drunken stupor or some drugged up little rich boy from out of town involuntarily sunbathes on the grimy pavement. I say sunbathes, but due for the lack of any sun in the last what feels like ten years, that choice of words seems rather satirical. Rain pours over me like a cold Guinness stream foaming over the edge of a pint glass. I attempt to shield my hair from this heavy downpour with my rucksack, having spent half an hour applying various lotions and gels to it to achieve my desired effect, but to no avail. I hasten the speed at which I walk in an effort to make it in time for class. This, however, is no small feat, as class begins in approximately five minutes and I still have to walk past the police station, through the coast-adjacent woodland path and then finally trek through the bulk of town. Even if I take every possible shortcut, being on time seems entirely unfeasible. </w:t>
      </w:r>
    </w:p>
    <w:p w:rsidR="2A89FD5C" w:rsidP="2A89FD5C" w:rsidRDefault="2A89FD5C" w14:paraId="656712A3" w14:textId="593CF4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2095C308" w14:textId="18FEC9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Arriving at my local college, I take a seat at the back of the classroom, prompting a scolding look from my lecturer, a man whose hairline is as far backwards as his views on slavery. Venturing into this classroom daily is akin to embarking on a NASA exploration mission to an undiscovered planet, each creature transforming day in day out into a new formation of bright colours and heavy BO-scented deodorant. Today’s topic: </w:t>
      </w: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negative effects of technology on modern society. </w:t>
      </w: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sit back in my desk chair and watch the chaos unfold as the masses of chronically online sharks surrounding me circle the lecturer and swallow him up like a cowardly fish. I am reminded by the lecturer on as I make my way out of class about a presentation due in the week prior that I still have yet to begin preparing for. Unfortunately for him, it isn’t priority number one. </w:t>
      </w:r>
    </w:p>
    <w:p w:rsidR="2A89FD5C" w:rsidP="2A89FD5C" w:rsidRDefault="2A89FD5C" w14:paraId="0FC1459C" w14:textId="51E602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15BD7211" w14:textId="4F3A7F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stroll over to the cantine where I purchase my usual energy drink and sit with my </w:t>
      </w: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friends </w:t>
      </w: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Ross, James and Chloe. James, as usual, brags about his most recent sexual partner of which, judging by the faces of Chloe and Ross, is surrounded by an aura of questionable validity. Chloe, after James finishes his slightly disgusting tales that ooze TMI for the public setting in which we sit, begins droning on about how her parents don’t accept her for who she is or some other generic attention-seeking gibberish. I’m not really listening. All of a sudden, Ross chimes in with his unsavoury political and social commentary about women for the seventeenth time this week. I don’t enjoy any of my time with these heathens, but with the objective of a lesser evil in mind, I’d much rather spend my time with them than any other freaks of nature littering about in around us like herds of sheep. As I’m about to leave the cafe to attend my next class, Jasmine grabs the attention of the room as she sprints out of it in an upset state, tears streaming from her face. At this point, my curiosity is already piqued, but none of my so-called friends seem to have any clues as to the origin of this outburst.</w:t>
      </w:r>
    </w:p>
    <w:p w:rsidR="2A89FD5C" w:rsidP="2A89FD5C" w:rsidRDefault="2A89FD5C" w14:paraId="67CAE215" w14:textId="34E092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41A7A3F8" w14:textId="3EA270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day is coming to an end and so I begin my journey back home. Before I set off, I put on my pair of beats headphones and shuffle an 80s new wave playlist. The electronic beat of the songs brings new life into this dying coastal town which my unimaginative parents decided to inhabit before making the flawed decision of birthing me into this ever-more intolerable world. The coast looks a certain way in the evening that fills me with nihilism and a hopelessness about this town that no other place does. Watching the waves dryly and effortlessly crash into the rocks beside the beach day in day out reminds me of the pointless recurring trivialities of life in this cesspit. People work their boring nine to five jobs in a dead end career as shop attendants or cleaners. Most of the town work as fishermen, like my father and his father before him, and probably me some day as I doubt a BTEC qualification in the liberal arts is going to get me anywhere good in life. Like the waves bashing against the rocks every night, it is inevitable. </w:t>
      </w:r>
    </w:p>
    <w:p w:rsidR="2A89FD5C" w:rsidP="2A89FD5C" w:rsidRDefault="2A89FD5C" w14:paraId="4272016B" w14:textId="778FB3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70456948" w14:textId="26ECD6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As I approach the four walls I call a home, I stand outside and gaze at it for a while before entering – something I do every day, like clockwork. This place could never truly be my home as I feel no attachment to it or to the people who inhabit it. My father, a drunken fisherman who is most likely breathing his last breaths after multiple health scares, and my mother, negligent and uncaring in her ways as she watches the family fall into ruin, call at me from an open window to come inside. As I enter, I’m greeted by my dog, Charlie, who looks as though he hasn’t been fed in months and perfectly encapsulates the general vibe of the town as he lazily wags his tail slower than a pensioner driving at fifteen miles an hour at rush hour. As I enter the living room, I notice my dad’s stumbling and slurring of words as he attempts to get a signal on our old box TV, hitting it with a closed fist in a seemingly futile attempt to restore the fishing show he was watching to the screen. Drunk. As usual. My mother sits in the corner on the edge of her seat, staring at seemingly nothing as she blinks once every sixty seconds as if to affirm to me that she is in fact still amongst the living. My father gives up on the television set and proceeds to pick it up and throw it out the window. Our second one this week. Before I can get a word in, he beckons me to follow him as he heads out to the garage.  In what he seems to think is a hushed tone, he leans in and shouts in my ear about how he wants to divorce my mother. Again, this is not unusual behaviour as he has been claiming this for the last twenty years of their marriage. After standing there and listening to his ranting for what must have been at least an hour, I head upstairs to my bedroom and fall asleep almost immediately.</w:t>
      </w:r>
    </w:p>
    <w:p w:rsidR="2A89FD5C" w:rsidP="2A89FD5C" w:rsidRDefault="2A89FD5C" w14:paraId="6F21C2B1" w14:textId="3EA99E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201E436D" w14:textId="137878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Fuck.</w:t>
      </w:r>
    </w:p>
    <w:p w:rsidR="3A152D34" w:rsidP="2A89FD5C" w:rsidRDefault="3A152D34" w14:paraId="718F486D" w14:textId="5E9751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realise I’ve slept through my alarm, as I scramble to get ready for a meeting with the college counsellor, I had scheduled in at nine AM. I always thought to myself that a school must be severely depressing for it to require its own full-time therapist, or maybe that just comes with the territory of our generation. Either way, a free opportunity to sit in a room and complain about my life can never be a bad thing. As I arrive at the therapist’s waiting room, I realise my appointment was actually for ten and that I rushed for nothing. Not long after I sit down, another student enters the room and sits in the chair besides me, also presumably waiting for their self-pity session. I attempt to gauge who it is until at last I realise it’s none other than Jasmine, the girl who had a mental breakdown in the cafeteria the day prior. I sit and I wait in silence until my curiosity inevitably gets the best of me, as it often does. I ask my fellow student about her reason for being here, hinting at what happened yesterday. It doesn’t take much to get her to open up to me – I figure people attending therapy probably enjoy sharing their insignificant problems with others. She explains to me that she is a highly empathetic individual and cares so much about the various wars and natural disasters going on in the world that she can’t contain her emotions. As I thought, Jasmine’s </w:t>
      </w: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problem </w:t>
      </w: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is nothing more than her being a product of the generation I too belong to and, as I ponder how she’d look in a straitjacket surrounded by four padded white walls, the therapist calls my name and I leave Jasmine in a pool of her own tears as I prepare to unburden myself to a woman who I doubt actually cares about anything I’m about to say.</w:t>
      </w:r>
    </w:p>
    <w:p w:rsidR="3A152D34" w:rsidP="2A89FD5C" w:rsidRDefault="3A152D34" w14:paraId="5CC3382F" w14:textId="041120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Where do I even begin? </w:t>
      </w: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I go on and on about my parents, my friends, my lecturer and even Jasmine. As I unload my trivial list of grievances to this stranger, time goes by like a speeding bullet and before I know it my hour is up. I pass Jasmine on the way out, giving her a forced smile. I then proceed to attend my lectures, have lunch with my friends, discuss the same topics as have been discussed the day before, the day before that and the day before that, and embark on my walk home to be greeted by a drunk father and a negligent mother yet again. Then I sleep and await to do it all over again.</w:t>
      </w:r>
    </w:p>
    <w:p w:rsidR="2A89FD5C" w:rsidP="2A89FD5C" w:rsidRDefault="2A89FD5C" w14:paraId="086F8CB8" w14:textId="2E2598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3F9670DC" w14:textId="7C9FAF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This time, however, I don’t wake up. No one does.</w:t>
      </w:r>
    </w:p>
    <w:p w:rsidR="2A89FD5C" w:rsidP="2A89FD5C" w:rsidRDefault="2A89FD5C" w14:paraId="27B0B5D6" w14:textId="4A63C6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426F7159" w14:textId="0728EE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A news reporter uncomfortably stares into the camera into which he will soon deliver a devastating piece of information.</w:t>
      </w:r>
    </w:p>
    <w:p w:rsidR="3A152D34" w:rsidP="2A89FD5C" w:rsidRDefault="3A152D34" w14:paraId="13B1174C" w14:textId="48BF6F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“I’m sure you’ve all already heard about the events that transpired in our small neighbouring coastal town late last evening. The tsunami hit with an unruly force and, while the military and public services from surrounding areas saved who they could, the majority of its inhabitants were killed in the floods.”</w:t>
      </w:r>
    </w:p>
    <w:p w:rsidR="2A89FD5C" w:rsidP="2A89FD5C" w:rsidRDefault="2A89FD5C" w14:paraId="45A7EBC0" w14:textId="209706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4764AA34" w14:textId="5F2FC0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My presentation on technology, Ross’s sex life, Jasmine’s empathy problem and even my parent’s dissolving marriage seemed less important now, washed away by nature’s will, as if they were never there to begin with. Yet, after everything is gone and the town stands entirely still, the waves remain, bashing against the rocks next to the beach as they will for the rest of time, unaffected by the goings on around them as they mockingly continue to thrive.</w:t>
      </w:r>
    </w:p>
    <w:p w:rsidR="2A89FD5C" w:rsidP="2A89FD5C" w:rsidRDefault="2A89FD5C" w14:paraId="19A3B1CC" w14:textId="6FF9EE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A152D34" w:rsidP="2A89FD5C" w:rsidRDefault="3A152D34" w14:paraId="0A8E1E4C" w14:textId="588AEF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Essay</w:t>
      </w:r>
    </w:p>
    <w:p w:rsidR="3A152D34" w:rsidP="2A89FD5C" w:rsidRDefault="3A152D34" w14:paraId="277B281E" w14:textId="15FB79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my story, I attempted to convey the futility of modern problems while mirroring them to the effects of nature and the natural world. Through the first person perspective, I placed the reader in the mind of an absolute nihilist, however hypocritical about his generation for satirical effect. By exploring the problems and lives of him and those around him, we see the futility of the residents’ anger and sadness towards relatively meaningless issues when in the face of a real danger – nature – which puts their lives, in which they have lived in the bubble of a small coastal town, into a greater perspective. </w:t>
      </w:r>
    </w:p>
    <w:p w:rsidR="3A152D34" w:rsidP="2A89FD5C" w:rsidRDefault="3A152D34" w14:paraId="5EA3F767" w14:textId="5137E3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story, I explored themes from the module such as the natural world, by parallelling its calmness but also its rage and categorising nature more as a conscious entity than something insignificant thats only purpose is to be admired. As in the movement of the sublime, we see nature as something that cannot be understood but that has great power over us all, with the ability to end our lives at the drop of a hat. The nihilistic viewpoints presented by the main character in the story could even be seen as sensible in the face of a force much greater than oneself, as I intentionally attempted to leave opinion on the matter more open, depending on the reader’s philosophical viewpoints. </w:t>
      </w:r>
    </w:p>
    <w:p w:rsidR="3A152D34" w:rsidP="2A89FD5C" w:rsidRDefault="3A152D34" w14:paraId="66E32669" w14:textId="251B18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89FD5C" w:rsidR="3A152D34">
        <w:rPr>
          <w:rFonts w:ascii="Calibri" w:hAnsi="Calibri" w:eastAsia="Calibri" w:cs="Calibri"/>
          <w:b w:val="0"/>
          <w:bCs w:val="0"/>
          <w:i w:val="0"/>
          <w:iCs w:val="0"/>
          <w:caps w:val="0"/>
          <w:smallCaps w:val="0"/>
          <w:noProof w:val="0"/>
          <w:color w:val="000000" w:themeColor="text1" w:themeTint="FF" w:themeShade="FF"/>
          <w:sz w:val="22"/>
          <w:szCs w:val="22"/>
          <w:lang w:val="en-GB"/>
        </w:rPr>
        <w:t>Overall, I attempted to showcase the futility of people’s day to day problems when in the ever-present sights of nature and the sublime by creating a satirical character and placing him into the modern generational world of therapy and self-awareness in order to mirror these issues with other more serious things going on in the world and to prove to the reader the unpredictable power that the natural world has over us all.</w:t>
      </w:r>
    </w:p>
    <w:p w:rsidR="2A89FD5C" w:rsidP="2A89FD5C" w:rsidRDefault="2A89FD5C" w14:paraId="6B41AFC4" w14:textId="2A02C4EA">
      <w:pPr>
        <w:pStyle w:val="Normal"/>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csK4s4pgtaqIf" int2:id="NmqfIRGZ">
      <int2:state int2:type="AugLoop_Text_Critique" int2:value="Rejected"/>
    </int2:textHash>
    <int2:bookmark int2:bookmarkName="_Int_trxw2t2O" int2:invalidationBookmarkName="" int2:hashCode="V9CnXcV+ZGgRNM" int2:id="dXPlGqqc">
      <int2:state int2:type="AugLoop_Text_Critique" int2:value="Rejected"/>
    </int2:bookmark>
    <int2:bookmark int2:bookmarkName="_Int_l8AdWAE1" int2:invalidationBookmarkName="" int2:hashCode="E1+Tt6RJBbZOzq" int2:id="a7M073Ms">
      <int2:state int2:type="AugLoop_Text_Critique" int2:value="Rejected"/>
    </int2:bookmark>
    <int2:bookmark int2:bookmarkName="_Int_7h9zRGql" int2:invalidationBookmarkName="" int2:hashCode="e0dMsLOcF3PXGS" int2:id="nyZ2Jamb">
      <int2:state int2:type="AugLoop_Text_Critique" int2:value="Rejected"/>
    </int2:bookmark>
    <int2:bookmark int2:bookmarkName="_Int_EGj1SsQh" int2:invalidationBookmarkName="" int2:hashCode="e0dMsLOcF3PXGS" int2:id="0jlhzuNI">
      <int2:state int2:type="AugLoop_Text_Critique" int2:value="Rejected"/>
    </int2:bookmark>
    <int2:bookmark int2:bookmarkName="_Int_sb1IyIQo" int2:invalidationBookmarkName="" int2:hashCode="l0FG8Fxy3Pg/nu" int2:id="rRUOUi8z">
      <int2:state int2:type="AugLoop_Text_Critique" int2:value="Rejected"/>
    </int2:bookmark>
    <int2:bookmark int2:bookmarkName="_Int_IONJ2xMf" int2:invalidationBookmarkName="" int2:hashCode="e0dMsLOcF3PXGS" int2:id="oJlOUqSX">
      <int2:state int2:type="AugLoop_Text_Critique" int2:value="Rejected"/>
    </int2:bookmark>
    <int2:bookmark int2:bookmarkName="_Int_4zyzKwR8" int2:invalidationBookmarkName="" int2:hashCode="RudrDPDEAGgnOD" int2:id="1Gcs7tGS">
      <int2:state int2:type="AugLoop_Text_Critique" int2:value="Rejected"/>
    </int2:bookmark>
    <int2:bookmark int2:bookmarkName="_Int_7o1V7eF1" int2:invalidationBookmarkName="" int2:hashCode="fuhWm0CsaMbylT" int2:id="wNamrCog">
      <int2:state int2:type="AugLoop_Text_Critique" int2:value="Rejected"/>
    </int2:bookmark>
    <int2:bookmark int2:bookmarkName="_Int_pymTamsn" int2:invalidationBookmarkName="" int2:hashCode="uaKCSbLEZB5HQ+" int2:id="lwXsYiqA">
      <int2:state int2:type="AugLoop_Text_Critique" int2:value="Rejected"/>
    </int2:bookmark>
    <int2:bookmark int2:bookmarkName="_Int_Ph5nQktH" int2:invalidationBookmarkName="" int2:hashCode="TdGGeN8WqPNfEz" int2:id="d8heqC6f">
      <int2:state int2:type="AugLoop_Text_Critique" int2:value="Rejected"/>
    </int2:bookmark>
    <int2:bookmark int2:bookmarkName="_Int_iVdXxQOO" int2:invalidationBookmarkName="" int2:hashCode="Qgz1CMqeicYFuW" int2:id="KR6inELg">
      <int2:state int2:type="AugLoop_Text_Critique" int2:value="Rejected"/>
    </int2:bookmark>
    <int2:bookmark int2:bookmarkName="_Int_Y840hSyk" int2:invalidationBookmarkName="" int2:hashCode="JqQjQpAJlF+u8p" int2:id="ODcug7Cx">
      <int2:state int2:type="AugLoop_Text_Critique" int2:value="Rejected"/>
    </int2:bookmark>
    <int2:bookmark int2:bookmarkName="_Int_5ATOlNx2" int2:invalidationBookmarkName="" int2:hashCode="w5eoRMvbqp8I0G" int2:id="I3GeOpuP">
      <int2:state int2:type="AugLoop_Text_Critique" int2:value="Rejected"/>
    </int2:bookmark>
    <int2:bookmark int2:bookmarkName="_Int_ZV4IoRCg" int2:invalidationBookmarkName="" int2:hashCode="lpPf1EcD/fZDSO" int2:id="9xCdw8j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8E5A9A"/>
    <w:rsid w:val="0041F2D5"/>
    <w:rsid w:val="00BB8512"/>
    <w:rsid w:val="011BD26A"/>
    <w:rsid w:val="019C838D"/>
    <w:rsid w:val="025E7925"/>
    <w:rsid w:val="0269A73A"/>
    <w:rsid w:val="027EE9B3"/>
    <w:rsid w:val="02B7A2CB"/>
    <w:rsid w:val="02F82872"/>
    <w:rsid w:val="02F867DD"/>
    <w:rsid w:val="031E324F"/>
    <w:rsid w:val="03DFD027"/>
    <w:rsid w:val="03E3DBFC"/>
    <w:rsid w:val="041ABA14"/>
    <w:rsid w:val="04521623"/>
    <w:rsid w:val="0453732C"/>
    <w:rsid w:val="057BA088"/>
    <w:rsid w:val="05F1C2DE"/>
    <w:rsid w:val="06D9417D"/>
    <w:rsid w:val="0701E60B"/>
    <w:rsid w:val="081E8989"/>
    <w:rsid w:val="08EE2B37"/>
    <w:rsid w:val="09125B4E"/>
    <w:rsid w:val="0974B950"/>
    <w:rsid w:val="0A58EA00"/>
    <w:rsid w:val="0AB951EE"/>
    <w:rsid w:val="0BF78D94"/>
    <w:rsid w:val="0C5E8511"/>
    <w:rsid w:val="0CDC2F4B"/>
    <w:rsid w:val="0D0F1F9D"/>
    <w:rsid w:val="0DF5E457"/>
    <w:rsid w:val="0E0FFDDE"/>
    <w:rsid w:val="0F4CB8C0"/>
    <w:rsid w:val="0FCD9323"/>
    <w:rsid w:val="0FE8C1A7"/>
    <w:rsid w:val="0FEC53A1"/>
    <w:rsid w:val="103B4E42"/>
    <w:rsid w:val="10B1857B"/>
    <w:rsid w:val="10B6A7E4"/>
    <w:rsid w:val="10C30853"/>
    <w:rsid w:val="124D55DC"/>
    <w:rsid w:val="12A52057"/>
    <w:rsid w:val="12C6AE8F"/>
    <w:rsid w:val="131A8066"/>
    <w:rsid w:val="134B70CF"/>
    <w:rsid w:val="136E2FFE"/>
    <w:rsid w:val="13CF71FB"/>
    <w:rsid w:val="150F5E58"/>
    <w:rsid w:val="15A7B97C"/>
    <w:rsid w:val="163F392D"/>
    <w:rsid w:val="16831191"/>
    <w:rsid w:val="1759C6A7"/>
    <w:rsid w:val="186294C1"/>
    <w:rsid w:val="18BC9760"/>
    <w:rsid w:val="18C9A74F"/>
    <w:rsid w:val="1BE37A90"/>
    <w:rsid w:val="1C014811"/>
    <w:rsid w:val="1C88F6AF"/>
    <w:rsid w:val="1C9F487D"/>
    <w:rsid w:val="1CBCF3FC"/>
    <w:rsid w:val="1CF4F26F"/>
    <w:rsid w:val="1D0147E0"/>
    <w:rsid w:val="1DCB8F80"/>
    <w:rsid w:val="1DCCEAAE"/>
    <w:rsid w:val="1E394A9F"/>
    <w:rsid w:val="1F38E8D3"/>
    <w:rsid w:val="20868B40"/>
    <w:rsid w:val="20D4B934"/>
    <w:rsid w:val="20E119A3"/>
    <w:rsid w:val="210F0111"/>
    <w:rsid w:val="21A33A5A"/>
    <w:rsid w:val="23595251"/>
    <w:rsid w:val="2385CBDD"/>
    <w:rsid w:val="23ADF3C2"/>
    <w:rsid w:val="23CBBFB6"/>
    <w:rsid w:val="2418BA65"/>
    <w:rsid w:val="257A7FA1"/>
    <w:rsid w:val="260F87EE"/>
    <w:rsid w:val="26129AF5"/>
    <w:rsid w:val="2687F787"/>
    <w:rsid w:val="2773CFF1"/>
    <w:rsid w:val="2830B53E"/>
    <w:rsid w:val="29256BB3"/>
    <w:rsid w:val="29DBE504"/>
    <w:rsid w:val="2A4094E7"/>
    <w:rsid w:val="2A89FD5C"/>
    <w:rsid w:val="2AB2E381"/>
    <w:rsid w:val="2B0F34DF"/>
    <w:rsid w:val="2B77B565"/>
    <w:rsid w:val="2BE481A7"/>
    <w:rsid w:val="2D931C69"/>
    <w:rsid w:val="2D9617BC"/>
    <w:rsid w:val="2DADB25C"/>
    <w:rsid w:val="2E68C5DB"/>
    <w:rsid w:val="3043D175"/>
    <w:rsid w:val="30A39AE5"/>
    <w:rsid w:val="31E6F6E9"/>
    <w:rsid w:val="3281237F"/>
    <w:rsid w:val="336147F5"/>
    <w:rsid w:val="33C80DCD"/>
    <w:rsid w:val="3485B3D5"/>
    <w:rsid w:val="34A03C77"/>
    <w:rsid w:val="352CEA92"/>
    <w:rsid w:val="3698E8B7"/>
    <w:rsid w:val="373BE972"/>
    <w:rsid w:val="375494A2"/>
    <w:rsid w:val="38B31660"/>
    <w:rsid w:val="38BF18F8"/>
    <w:rsid w:val="394934ED"/>
    <w:rsid w:val="39F20AA3"/>
    <w:rsid w:val="3A152D34"/>
    <w:rsid w:val="3A73747E"/>
    <w:rsid w:val="3AA20597"/>
    <w:rsid w:val="3BC2E74A"/>
    <w:rsid w:val="3C3DD5F8"/>
    <w:rsid w:val="3CAC3E94"/>
    <w:rsid w:val="3D082A3B"/>
    <w:rsid w:val="3D6CCF7F"/>
    <w:rsid w:val="3DA27FD6"/>
    <w:rsid w:val="3DBCBB88"/>
    <w:rsid w:val="3E23BFB1"/>
    <w:rsid w:val="3E8523F1"/>
    <w:rsid w:val="3F2CC125"/>
    <w:rsid w:val="403FCAFD"/>
    <w:rsid w:val="40C8EC56"/>
    <w:rsid w:val="417C4385"/>
    <w:rsid w:val="41D678F5"/>
    <w:rsid w:val="41DB9B5E"/>
    <w:rsid w:val="422357CC"/>
    <w:rsid w:val="4290BB84"/>
    <w:rsid w:val="42D493E8"/>
    <w:rsid w:val="43FE1B61"/>
    <w:rsid w:val="4406DFB8"/>
    <w:rsid w:val="450DFD71"/>
    <w:rsid w:val="450E19B7"/>
    <w:rsid w:val="453D1416"/>
    <w:rsid w:val="45404B84"/>
    <w:rsid w:val="45AD1C84"/>
    <w:rsid w:val="45D71F67"/>
    <w:rsid w:val="468E5A9A"/>
    <w:rsid w:val="46EC544E"/>
    <w:rsid w:val="46FB95EC"/>
    <w:rsid w:val="47B6F9D6"/>
    <w:rsid w:val="487AD41E"/>
    <w:rsid w:val="48B36D61"/>
    <w:rsid w:val="495AD1BF"/>
    <w:rsid w:val="4A01F3DF"/>
    <w:rsid w:val="4B892F7E"/>
    <w:rsid w:val="4C8A6AF9"/>
    <w:rsid w:val="4D2E2BB9"/>
    <w:rsid w:val="4D6F3921"/>
    <w:rsid w:val="4DB59871"/>
    <w:rsid w:val="4DBC286A"/>
    <w:rsid w:val="4DBC77AE"/>
    <w:rsid w:val="4DE7F817"/>
    <w:rsid w:val="4E9AF2AF"/>
    <w:rsid w:val="4F5D843D"/>
    <w:rsid w:val="4FDDB692"/>
    <w:rsid w:val="501B8DC2"/>
    <w:rsid w:val="51754C88"/>
    <w:rsid w:val="51952EA1"/>
    <w:rsid w:val="51B8D0FA"/>
    <w:rsid w:val="51E44D8F"/>
    <w:rsid w:val="51EC3548"/>
    <w:rsid w:val="52214E49"/>
    <w:rsid w:val="5277497A"/>
    <w:rsid w:val="529524FF"/>
    <w:rsid w:val="53DB1DA9"/>
    <w:rsid w:val="5456AD0D"/>
    <w:rsid w:val="5484856D"/>
    <w:rsid w:val="55FEABD8"/>
    <w:rsid w:val="5689D23D"/>
    <w:rsid w:val="56BC5A95"/>
    <w:rsid w:val="5755E45A"/>
    <w:rsid w:val="575B8E15"/>
    <w:rsid w:val="5801F0D4"/>
    <w:rsid w:val="582DB7B8"/>
    <w:rsid w:val="58DDDFDE"/>
    <w:rsid w:val="599DC135"/>
    <w:rsid w:val="59A04086"/>
    <w:rsid w:val="59C461CB"/>
    <w:rsid w:val="5B3C10E7"/>
    <w:rsid w:val="5C22DEE8"/>
    <w:rsid w:val="5D36D575"/>
    <w:rsid w:val="5D3DDDEA"/>
    <w:rsid w:val="5D88E8C0"/>
    <w:rsid w:val="5E24714A"/>
    <w:rsid w:val="5ED2A5D6"/>
    <w:rsid w:val="5F8B870E"/>
    <w:rsid w:val="5FB4A2E7"/>
    <w:rsid w:val="605097E7"/>
    <w:rsid w:val="60D95F6B"/>
    <w:rsid w:val="61104022"/>
    <w:rsid w:val="61268F8C"/>
    <w:rsid w:val="61D1FE90"/>
    <w:rsid w:val="61F8434D"/>
    <w:rsid w:val="620A4698"/>
    <w:rsid w:val="63403260"/>
    <w:rsid w:val="634CD78A"/>
    <w:rsid w:val="6379C7F4"/>
    <w:rsid w:val="6398375D"/>
    <w:rsid w:val="641F64D2"/>
    <w:rsid w:val="65159855"/>
    <w:rsid w:val="667E1240"/>
    <w:rsid w:val="66BBA889"/>
    <w:rsid w:val="66BD8421"/>
    <w:rsid w:val="66F387EE"/>
    <w:rsid w:val="677DEFA3"/>
    <w:rsid w:val="6797A3E5"/>
    <w:rsid w:val="67DB0A3A"/>
    <w:rsid w:val="68228175"/>
    <w:rsid w:val="6840575B"/>
    <w:rsid w:val="685778EA"/>
    <w:rsid w:val="68AE3CE2"/>
    <w:rsid w:val="68E1E9B2"/>
    <w:rsid w:val="69355ADB"/>
    <w:rsid w:val="69444D73"/>
    <w:rsid w:val="69660D01"/>
    <w:rsid w:val="698BD00C"/>
    <w:rsid w:val="69BE51D6"/>
    <w:rsid w:val="6A55C67D"/>
    <w:rsid w:val="6A8E7F95"/>
    <w:rsid w:val="6BF196DE"/>
    <w:rsid w:val="6C924A79"/>
    <w:rsid w:val="6CB5035E"/>
    <w:rsid w:val="6CDD7218"/>
    <w:rsid w:val="6D62C972"/>
    <w:rsid w:val="6DACE2CA"/>
    <w:rsid w:val="6DC3C372"/>
    <w:rsid w:val="6DC4C51A"/>
    <w:rsid w:val="6E857103"/>
    <w:rsid w:val="6FC7E743"/>
    <w:rsid w:val="70BE89A4"/>
    <w:rsid w:val="7226A2CD"/>
    <w:rsid w:val="7324D6E1"/>
    <w:rsid w:val="743561DB"/>
    <w:rsid w:val="74FA2C14"/>
    <w:rsid w:val="7526E235"/>
    <w:rsid w:val="75B08998"/>
    <w:rsid w:val="75B23AA7"/>
    <w:rsid w:val="7664A7D7"/>
    <w:rsid w:val="7695E472"/>
    <w:rsid w:val="76F87BEC"/>
    <w:rsid w:val="77344985"/>
    <w:rsid w:val="775EEBF7"/>
    <w:rsid w:val="78AF3AA2"/>
    <w:rsid w:val="7908D2FE"/>
    <w:rsid w:val="7937D154"/>
    <w:rsid w:val="79452AED"/>
    <w:rsid w:val="796A9052"/>
    <w:rsid w:val="79B558F6"/>
    <w:rsid w:val="79CD8534"/>
    <w:rsid w:val="79F30A82"/>
    <w:rsid w:val="7A1D46CD"/>
    <w:rsid w:val="7A907038"/>
    <w:rsid w:val="7B398A4B"/>
    <w:rsid w:val="7B3A2D30"/>
    <w:rsid w:val="7B512957"/>
    <w:rsid w:val="7B9A04F4"/>
    <w:rsid w:val="7C3CB71E"/>
    <w:rsid w:val="7DAB788F"/>
    <w:rsid w:val="7DE431A7"/>
    <w:rsid w:val="7DE6B0F8"/>
    <w:rsid w:val="7DF062CD"/>
    <w:rsid w:val="7E0B4277"/>
    <w:rsid w:val="7E86E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E5A9A"/>
  <w15:chartTrackingRefBased/>
  <w15:docId w15:val="{F8475ED7-215B-4D2B-864B-769CC982AC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43185e785a343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5</revision>
  <dcterms:created xsi:type="dcterms:W3CDTF">2024-01-04T13:49:58.6590373Z</dcterms:created>
  <dcterms:modified xsi:type="dcterms:W3CDTF">2024-01-11T16:54:30.6046292Z</dcterms:modified>
</coreProperties>
</file>