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691451763"/>
        <w:docPartObj>
          <w:docPartGallery w:val="Table of Contents"/>
          <w:docPartUnique/>
        </w:docPartObj>
      </w:sdtPr>
      <w:sdtEndPr/>
      <w:sdtContent>
        <w:p w14:paraId="6D4671DA" w14:textId="23A2FADB"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6525FDF9" wp14:editId="7D8D27D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ED7D31" w:themeColor="accent2"/>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28AB480" w14:textId="659C83AA" w:rsidR="007D1947" w:rsidRPr="0029121D" w:rsidRDefault="0029121D" w:rsidP="0C059947">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ED7D31" w:themeColor="accent2"/>
                  <w:sz w:val="80"/>
                  <w:szCs w:val="80"/>
                </w:rPr>
              </w:pPr>
              <w:r w:rsidRPr="0C059947">
                <w:rPr>
                  <w:rFonts w:asciiTheme="majorHAnsi" w:eastAsiaTheme="majorEastAsia" w:hAnsiTheme="majorHAnsi" w:cstheme="majorBidi"/>
                  <w:caps/>
                  <w:color w:val="ED7D31" w:themeColor="accent2"/>
                  <w:sz w:val="72"/>
                  <w:szCs w:val="72"/>
                </w:rPr>
                <w:t>CERTHE sKills in the workplace MODULE: BMSW4005</w:t>
              </w:r>
            </w:p>
          </w:sdtContent>
        </w:sdt>
        <w:sdt>
          <w:sdtPr>
            <w:rPr>
              <w:color w:val="ED7D31" w:themeColor="accent2"/>
              <w:sz w:val="40"/>
              <w:szCs w:val="40"/>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5E3B7986" w14:textId="5511E4F5" w:rsidR="007D1947" w:rsidRDefault="006B36EE" w:rsidP="001A5225">
              <w:pPr>
                <w:pStyle w:val="NoSpacing"/>
                <w:rPr>
                  <w:color w:val="5B9BD5" w:themeColor="accent1"/>
                  <w:sz w:val="28"/>
                  <w:szCs w:val="28"/>
                </w:rPr>
              </w:pPr>
              <w:r>
                <w:rPr>
                  <w:color w:val="ED7D31" w:themeColor="accent2"/>
                  <w:sz w:val="40"/>
                  <w:szCs w:val="40"/>
                </w:rPr>
                <w:t>Professional career development</w:t>
              </w:r>
            </w:p>
          </w:sdtContent>
        </w:sdt>
        <w:p w14:paraId="2AB20085" w14:textId="77777777" w:rsidR="007D1947" w:rsidRDefault="007D1947">
          <w:pPr>
            <w:pStyle w:val="NoSpacing"/>
            <w:spacing w:before="480"/>
            <w:jc w:val="center"/>
            <w:rPr>
              <w:color w:val="5B9BD5" w:themeColor="accent1"/>
            </w:rPr>
          </w:pPr>
          <w:r>
            <w:rPr>
              <w:noProof/>
              <w:color w:val="5B9BD5" w:themeColor="accent1"/>
              <w:lang w:val="en-GB" w:eastAsia="en-GB"/>
            </w:rPr>
            <w:drawing>
              <wp:inline distT="0" distB="0" distL="0" distR="0" wp14:anchorId="2B3DCFDA" wp14:editId="7D5B9DF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81619EC" w14:textId="7362D586" w:rsidR="00860C8E" w:rsidRDefault="0029121D">
          <w:pPr>
            <w:pStyle w:val="NoSpacing"/>
            <w:spacing w:before="480"/>
            <w:jc w:val="center"/>
            <w:rPr>
              <w:color w:val="5B9BD5" w:themeColor="accent1"/>
              <w:sz w:val="44"/>
              <w:szCs w:val="44"/>
            </w:rPr>
          </w:pPr>
          <w:r w:rsidRPr="0C059947">
            <w:rPr>
              <w:color w:val="5B9BD5" w:themeColor="accent1"/>
              <w:sz w:val="44"/>
              <w:szCs w:val="44"/>
            </w:rPr>
            <w:t>Cristian-Val</w:t>
          </w:r>
          <w:r w:rsidR="00860C8E">
            <w:rPr>
              <w:color w:val="5B9BD5" w:themeColor="accent1"/>
              <w:sz w:val="44"/>
              <w:szCs w:val="44"/>
            </w:rPr>
            <w:t>entin Haidau</w:t>
          </w:r>
        </w:p>
        <w:p w14:paraId="3E2674FD" w14:textId="40C9976D" w:rsidR="001A5225" w:rsidRDefault="00860C8E" w:rsidP="00860C8E">
          <w:pPr>
            <w:pStyle w:val="NoSpacing"/>
            <w:spacing w:before="480"/>
            <w:rPr>
              <w:color w:val="5B9BD5" w:themeColor="accent1"/>
              <w:sz w:val="44"/>
              <w:szCs w:val="44"/>
            </w:rPr>
          </w:pPr>
          <w:r>
            <w:rPr>
              <w:color w:val="5B9BD5" w:themeColor="accent1"/>
              <w:sz w:val="44"/>
              <w:szCs w:val="44"/>
            </w:rPr>
            <w:t xml:space="preserve">                                   1914434</w:t>
          </w:r>
        </w:p>
        <w:p w14:paraId="10C3142E" w14:textId="26E9EB8D" w:rsidR="00B12449" w:rsidRDefault="00B12449" w:rsidP="00860C8E">
          <w:pPr>
            <w:pStyle w:val="NoSpacing"/>
            <w:spacing w:before="480"/>
            <w:rPr>
              <w:color w:val="5B9BD5" w:themeColor="accent1"/>
              <w:sz w:val="44"/>
              <w:szCs w:val="44"/>
            </w:rPr>
          </w:pPr>
        </w:p>
        <w:p w14:paraId="76FE3498" w14:textId="1134AA27" w:rsidR="00B12449" w:rsidRDefault="00B12449" w:rsidP="00860C8E">
          <w:pPr>
            <w:pStyle w:val="NoSpacing"/>
            <w:spacing w:before="480"/>
            <w:rPr>
              <w:color w:val="5B9BD5" w:themeColor="accent1"/>
              <w:sz w:val="44"/>
              <w:szCs w:val="44"/>
            </w:rPr>
          </w:pPr>
        </w:p>
        <w:p w14:paraId="2C704242" w14:textId="7BEBF2B5" w:rsidR="00B12449" w:rsidRPr="001A5225" w:rsidRDefault="00B12449" w:rsidP="00860C8E">
          <w:pPr>
            <w:pStyle w:val="NoSpacing"/>
            <w:spacing w:before="480"/>
            <w:rPr>
              <w:color w:val="5B9BD5" w:themeColor="accent1"/>
              <w:sz w:val="44"/>
              <w:szCs w:val="44"/>
            </w:rPr>
          </w:pPr>
          <w:r>
            <w:rPr>
              <w:color w:val="5B9BD5" w:themeColor="accent1"/>
              <w:sz w:val="44"/>
              <w:szCs w:val="44"/>
            </w:rPr>
            <w:t xml:space="preserve">     UNIVERSITY OF WALES TRINITY SAINT DAVID</w:t>
          </w:r>
        </w:p>
        <w:p w14:paraId="6462D3AB" w14:textId="2408CF6B" w:rsidR="00D854A5" w:rsidRDefault="007D1947" w:rsidP="001A5225">
          <w:pPr>
            <w:pStyle w:val="Heading1"/>
          </w:pPr>
          <w:bookmarkStart w:id="0" w:name="_Toc63704418"/>
          <w:bookmarkEnd w:id="0"/>
          <w:r>
            <w:br w:type="page"/>
          </w:r>
        </w:p>
        <w:p w14:paraId="51D84B4E" w14:textId="77777777" w:rsidR="00860C8E" w:rsidRPr="00860C8E" w:rsidRDefault="00860C8E" w:rsidP="00860C8E"/>
        <w:p w14:paraId="3E5F2515" w14:textId="77777777" w:rsidR="007D1947" w:rsidRDefault="007D1947"/>
        <w:sdt>
          <w:sdtPr>
            <w:rPr>
              <w:rFonts w:asciiTheme="minorHAnsi" w:eastAsiaTheme="minorHAnsi" w:hAnsiTheme="minorHAnsi" w:cstheme="minorBidi"/>
              <w:color w:val="auto"/>
              <w:sz w:val="22"/>
              <w:szCs w:val="22"/>
              <w:lang w:val="en-GB"/>
            </w:rPr>
            <w:id w:val="-861670366"/>
            <w:docPartObj>
              <w:docPartGallery w:val="Table of Contents"/>
              <w:docPartUnique/>
            </w:docPartObj>
          </w:sdtPr>
          <w:sdtEndPr>
            <w:rPr>
              <w:b/>
              <w:bCs/>
              <w:noProof/>
            </w:rPr>
          </w:sdtEndPr>
          <w:sdtContent>
            <w:p w14:paraId="631E67ED" w14:textId="77777777" w:rsidR="0095172A" w:rsidRDefault="0095172A">
              <w:pPr>
                <w:pStyle w:val="TOCHeading"/>
              </w:pPr>
              <w:r>
                <w:t>Contents</w:t>
              </w:r>
            </w:p>
            <w:p w14:paraId="243133BA" w14:textId="77777777" w:rsidR="00E25BD7" w:rsidRDefault="00E25BD7">
              <w:pPr>
                <w:pStyle w:val="TOC1"/>
              </w:pPr>
            </w:p>
            <w:p w14:paraId="120AB997" w14:textId="1C131C4B" w:rsidR="00D11649" w:rsidRDefault="0095172A">
              <w:pPr>
                <w:pStyle w:val="TOC1"/>
                <w:rPr>
                  <w:rFonts w:eastAsiaTheme="minorEastAsia"/>
                  <w:noProof/>
                  <w:lang w:eastAsia="en-GB"/>
                </w:rPr>
              </w:pPr>
              <w:r>
                <w:fldChar w:fldCharType="begin"/>
              </w:r>
              <w:r>
                <w:instrText>TOC \o "1-3" \h \z \u</w:instrText>
              </w:r>
              <w:r>
                <w:fldChar w:fldCharType="separate"/>
              </w:r>
              <w:hyperlink w:anchor="_Toc87986373" w:history="1">
                <w:r w:rsidR="00D11649" w:rsidRPr="00760979">
                  <w:rPr>
                    <w:rStyle w:val="Hyperlink"/>
                    <w:noProof/>
                  </w:rPr>
                  <w:t>Introduction</w:t>
                </w:r>
                <w:r w:rsidR="00E25BD7">
                  <w:rPr>
                    <w:noProof/>
                    <w:webHidden/>
                  </w:rPr>
                  <w:t>…………………………………………………………………………………………………………………………………….</w:t>
                </w:r>
                <w:r w:rsidR="00D11649">
                  <w:rPr>
                    <w:noProof/>
                    <w:webHidden/>
                  </w:rPr>
                  <w:fldChar w:fldCharType="begin"/>
                </w:r>
                <w:r w:rsidR="00D11649">
                  <w:rPr>
                    <w:noProof/>
                    <w:webHidden/>
                  </w:rPr>
                  <w:instrText xml:space="preserve"> PAGEREF _Toc87986373 \h </w:instrText>
                </w:r>
                <w:r w:rsidR="00D11649">
                  <w:rPr>
                    <w:noProof/>
                    <w:webHidden/>
                  </w:rPr>
                </w:r>
                <w:r w:rsidR="00D11649">
                  <w:rPr>
                    <w:noProof/>
                    <w:webHidden/>
                  </w:rPr>
                  <w:fldChar w:fldCharType="separate"/>
                </w:r>
                <w:r w:rsidR="00D11649">
                  <w:rPr>
                    <w:noProof/>
                    <w:webHidden/>
                  </w:rPr>
                  <w:t>2</w:t>
                </w:r>
                <w:r w:rsidR="00D11649">
                  <w:rPr>
                    <w:noProof/>
                    <w:webHidden/>
                  </w:rPr>
                  <w:fldChar w:fldCharType="end"/>
                </w:r>
              </w:hyperlink>
            </w:p>
            <w:p w14:paraId="407E9BC4" w14:textId="1A1CDF04" w:rsidR="00D11649" w:rsidRDefault="000C03AD">
              <w:pPr>
                <w:pStyle w:val="TOC1"/>
                <w:rPr>
                  <w:rFonts w:eastAsiaTheme="minorEastAsia"/>
                  <w:noProof/>
                  <w:lang w:eastAsia="en-GB"/>
                </w:rPr>
              </w:pPr>
              <w:hyperlink w:anchor="_Toc87986374" w:history="1">
                <w:r w:rsidR="00D11649" w:rsidRPr="00760979">
                  <w:rPr>
                    <w:rStyle w:val="Hyperlink"/>
                    <w:noProof/>
                  </w:rPr>
                  <w:t>Findings</w:t>
                </w:r>
                <w:r w:rsidR="00E25BD7">
                  <w:rPr>
                    <w:noProof/>
                    <w:webHidden/>
                  </w:rPr>
                  <w:t>……………………………………………………………………………………………………………………………………………</w:t>
                </w:r>
                <w:r w:rsidR="00D11649">
                  <w:rPr>
                    <w:noProof/>
                    <w:webHidden/>
                  </w:rPr>
                  <w:fldChar w:fldCharType="begin"/>
                </w:r>
                <w:r w:rsidR="00D11649">
                  <w:rPr>
                    <w:noProof/>
                    <w:webHidden/>
                  </w:rPr>
                  <w:instrText xml:space="preserve"> PAGEREF _Toc87986374 \h </w:instrText>
                </w:r>
                <w:r w:rsidR="00D11649">
                  <w:rPr>
                    <w:noProof/>
                    <w:webHidden/>
                  </w:rPr>
                </w:r>
                <w:r w:rsidR="00D11649">
                  <w:rPr>
                    <w:noProof/>
                    <w:webHidden/>
                  </w:rPr>
                  <w:fldChar w:fldCharType="separate"/>
                </w:r>
                <w:r w:rsidR="00D11649">
                  <w:rPr>
                    <w:noProof/>
                    <w:webHidden/>
                  </w:rPr>
                  <w:t>3</w:t>
                </w:r>
                <w:r w:rsidR="00D11649">
                  <w:rPr>
                    <w:noProof/>
                    <w:webHidden/>
                  </w:rPr>
                  <w:fldChar w:fldCharType="end"/>
                </w:r>
              </w:hyperlink>
            </w:p>
            <w:p w14:paraId="77203793" w14:textId="2D81E8F5" w:rsidR="00D11649" w:rsidRPr="00D11649" w:rsidRDefault="0095172A" w:rsidP="0C059947">
              <w:r>
                <w:fldChar w:fldCharType="end"/>
              </w:r>
              <w:r w:rsidR="00D11649">
                <w:t>References……………………………………………………………………………………………………………………………………….8Appendices………………………………………………………………………………………………………………………………………</w:t>
              </w:r>
              <w:r w:rsidR="00E25BD7">
                <w:t>9</w:t>
              </w:r>
            </w:p>
            <w:p w14:paraId="67296E04" w14:textId="77777777" w:rsidR="0095172A" w:rsidRDefault="000C03AD"/>
          </w:sdtContent>
        </w:sdt>
        <w:p w14:paraId="3B6E6AF1" w14:textId="77777777" w:rsidR="007D1947" w:rsidRDefault="007D1947"/>
        <w:p w14:paraId="16097113" w14:textId="77777777" w:rsidR="007D1947" w:rsidRDefault="007D1947"/>
        <w:p w14:paraId="0343B15C" w14:textId="673056FA" w:rsidR="007D1947" w:rsidRDefault="007D1947" w:rsidP="0C059947"/>
        <w:p w14:paraId="56F7C686" w14:textId="77777777" w:rsidR="007D1947" w:rsidRDefault="007D1947"/>
        <w:p w14:paraId="7A87F40C" w14:textId="77777777" w:rsidR="007D1947" w:rsidRDefault="007D1947"/>
        <w:p w14:paraId="4CAA5A62" w14:textId="77777777" w:rsidR="007D1947" w:rsidRDefault="007D1947"/>
        <w:p w14:paraId="3E5A3C57" w14:textId="77777777" w:rsidR="007D1947" w:rsidRDefault="007D1947"/>
        <w:p w14:paraId="26C9AE2C" w14:textId="77777777" w:rsidR="007D1947" w:rsidRDefault="007D1947"/>
        <w:p w14:paraId="222B9C49" w14:textId="77777777" w:rsidR="007D1947" w:rsidRDefault="007D1947"/>
        <w:p w14:paraId="7E176F3D" w14:textId="77777777" w:rsidR="007D1947" w:rsidRDefault="007D1947"/>
        <w:p w14:paraId="64136561" w14:textId="77777777" w:rsidR="007D1947" w:rsidRDefault="007D1947"/>
        <w:p w14:paraId="57251B92" w14:textId="77777777" w:rsidR="007D1947" w:rsidRDefault="007D1947"/>
        <w:p w14:paraId="459F8801" w14:textId="77777777" w:rsidR="007D1947" w:rsidRDefault="007D1947"/>
        <w:p w14:paraId="143171A5" w14:textId="77777777" w:rsidR="007D1947" w:rsidRDefault="007D1947"/>
        <w:p w14:paraId="47E19444" w14:textId="77777777" w:rsidR="007D1947" w:rsidRDefault="007D1947"/>
        <w:p w14:paraId="3401DFED" w14:textId="77777777" w:rsidR="007D1947" w:rsidRDefault="007D1947"/>
        <w:p w14:paraId="46F85E2A" w14:textId="77777777" w:rsidR="007D1947" w:rsidRDefault="007D1947"/>
        <w:p w14:paraId="41414DA5" w14:textId="77777777" w:rsidR="0095172A" w:rsidRDefault="0095172A"/>
        <w:p w14:paraId="014C8B5C" w14:textId="77777777" w:rsidR="0095172A" w:rsidRDefault="0095172A"/>
        <w:p w14:paraId="708B08C8" w14:textId="77777777" w:rsidR="0095172A" w:rsidRDefault="0095172A"/>
        <w:p w14:paraId="20DCE1FC" w14:textId="77777777" w:rsidR="0095172A" w:rsidRDefault="0095172A"/>
        <w:p w14:paraId="54D65331" w14:textId="77777777" w:rsidR="007D1947" w:rsidRDefault="007D1947"/>
        <w:p w14:paraId="3D42660D" w14:textId="77777777" w:rsidR="00E67110" w:rsidRDefault="00E67110" w:rsidP="00E67110"/>
        <w:p w14:paraId="3751E61A" w14:textId="0BB33614" w:rsidR="007D1947" w:rsidRDefault="007D1947" w:rsidP="00A12B58">
          <w:pPr>
            <w:pStyle w:val="Heading1"/>
          </w:pPr>
          <w:bookmarkStart w:id="1" w:name="_Toc87986373"/>
          <w:r>
            <w:lastRenderedPageBreak/>
            <w:t>Introduction</w:t>
          </w:r>
          <w:bookmarkEnd w:id="1"/>
        </w:p>
        <w:p w14:paraId="5BF54411" w14:textId="77777777" w:rsidR="00E67110" w:rsidRDefault="00E67110" w:rsidP="00E67110"/>
        <w:p w14:paraId="1F1851E1" w14:textId="6D14FF27" w:rsidR="001233D9" w:rsidRDefault="006B7173" w:rsidP="00E67110">
          <w:r>
            <w:t>Professional development is a key factor in having a successful career</w:t>
          </w:r>
          <w:r w:rsidR="001913BB">
            <w:t>.</w:t>
          </w:r>
          <w:r w:rsidR="00E71435">
            <w:t xml:space="preserve"> It all starts with the desire of doing well and achieving set goals, </w:t>
          </w:r>
          <w:r w:rsidR="00582DA7">
            <w:t>and that motivated me to join t</w:t>
          </w:r>
          <w:r w:rsidR="00E256BD">
            <w:t>his</w:t>
          </w:r>
          <w:r w:rsidR="00582DA7">
            <w:t xml:space="preserve"> course</w:t>
          </w:r>
          <w:r w:rsidR="00E71435">
            <w:t>.</w:t>
          </w:r>
          <w:r w:rsidR="00E62468">
            <w:t xml:space="preserve"> </w:t>
          </w:r>
          <w:r w:rsidR="00E71435">
            <w:t>Motivation is the force that drives humans to complete actions (Cherry,2020)</w:t>
          </w:r>
          <w:r w:rsidR="00582DA7">
            <w:t>. In</w:t>
          </w:r>
          <w:r w:rsidR="001913BB">
            <w:t xml:space="preserve"> the past 5 weeks I learned a lot about myself</w:t>
          </w:r>
          <w:r w:rsidR="0057752B">
            <w:t xml:space="preserve"> through different techniques of self-</w:t>
          </w:r>
          <w:r w:rsidR="003154E6">
            <w:t xml:space="preserve">awareness. </w:t>
          </w:r>
          <w:r w:rsidR="00834B4D">
            <w:t xml:space="preserve">To be self-aware means being capable to </w:t>
          </w:r>
          <w:r w:rsidR="0013093F">
            <w:t>acknowledge your emotions, feelings</w:t>
          </w:r>
          <w:r w:rsidR="75DA24D1">
            <w:t>,</w:t>
          </w:r>
          <w:r w:rsidR="0013093F">
            <w:t xml:space="preserve"> and skills that you </w:t>
          </w:r>
          <w:r w:rsidR="00BB1B1A">
            <w:t>have, or you need</w:t>
          </w:r>
          <w:r w:rsidR="00B47F65">
            <w:t>,</w:t>
          </w:r>
          <w:r w:rsidR="00862DB1">
            <w:t xml:space="preserve"> </w:t>
          </w:r>
          <w:r w:rsidR="001B5722">
            <w:t>and that</w:t>
          </w:r>
          <w:r w:rsidR="00862DB1">
            <w:t xml:space="preserve"> is a critical tool in reaching job </w:t>
          </w:r>
          <w:r w:rsidR="00E256BD">
            <w:t>satisfaction (</w:t>
          </w:r>
          <w:r w:rsidR="00862DB1">
            <w:t>Caroline,2018).</w:t>
          </w:r>
          <w:r w:rsidR="008B29B6">
            <w:t xml:space="preserve"> </w:t>
          </w:r>
          <w:r w:rsidR="001B5722">
            <w:t>After learning about myself it was time to improve.</w:t>
          </w:r>
          <w:r w:rsidR="00B47F65">
            <w:t xml:space="preserve"> </w:t>
          </w:r>
          <w:r w:rsidR="00641761">
            <w:t>I set myself a SMART goal, and with that I did a SWOT analysi</w:t>
          </w:r>
          <w:r w:rsidR="001233D9">
            <w:t xml:space="preserve">s to be able to convert my weaknesses and take advantage of my strengths. </w:t>
          </w:r>
          <w:r w:rsidR="008C0DA6">
            <w:t>Also,</w:t>
          </w:r>
          <w:r w:rsidR="00D21EAA">
            <w:t xml:space="preserve"> Maslow’s hierarchy</w:t>
          </w:r>
          <w:r w:rsidR="00DB486A">
            <w:t xml:space="preserve"> which is a motivation theory that addresses hierarchy of needs and inspires people to achieve their state of self-actualisation,</w:t>
          </w:r>
          <w:r w:rsidR="00D21EAA">
            <w:t xml:space="preserve"> helped me realise where I stand in terms of needs.</w:t>
          </w:r>
          <w:r w:rsidR="00D61D20">
            <w:t xml:space="preserve"> T</w:t>
          </w:r>
          <w:r w:rsidR="00EA6AB5">
            <w:t>hrough skills audit and the Johari window</w:t>
          </w:r>
          <w:r w:rsidR="00DB486A">
            <w:t xml:space="preserve"> which is a self-awareness tool </w:t>
          </w:r>
          <w:r w:rsidR="00D61D20">
            <w:t xml:space="preserve">I </w:t>
          </w:r>
          <w:r w:rsidR="00DB486A">
            <w:t>improve</w:t>
          </w:r>
          <w:r w:rsidR="00D61D20">
            <w:t>d my</w:t>
          </w:r>
          <w:r w:rsidR="00DB486A">
            <w:t xml:space="preserve"> skills to reach my set goals</w:t>
          </w:r>
          <w:r w:rsidR="00D61D20">
            <w:t xml:space="preserve"> which is similar with the 4c’s method that I also used.</w:t>
          </w:r>
          <w:r w:rsidR="00606591">
            <w:t xml:space="preserve"> By using the learning </w:t>
          </w:r>
          <w:r w:rsidR="00B12449">
            <w:t>questionnaires,</w:t>
          </w:r>
          <w:r w:rsidR="00606591">
            <w:t xml:space="preserve"> I discovered </w:t>
          </w:r>
          <w:r w:rsidR="00B12449">
            <w:t>what type of learner I am to increase my development efficiency to reach my goals.</w:t>
          </w:r>
        </w:p>
        <w:p w14:paraId="3E1F3FA4" w14:textId="77777777" w:rsidR="00E67110" w:rsidRDefault="00E67110" w:rsidP="00E67110"/>
        <w:p w14:paraId="4FD93D3C" w14:textId="77777777" w:rsidR="00E67110" w:rsidRDefault="00E67110" w:rsidP="00E67110"/>
        <w:p w14:paraId="0039AB28" w14:textId="77777777" w:rsidR="00E67110" w:rsidRDefault="00E67110" w:rsidP="00E67110"/>
        <w:p w14:paraId="3F67DEDE" w14:textId="77777777" w:rsidR="00E67110" w:rsidRDefault="00E67110" w:rsidP="00E67110"/>
        <w:p w14:paraId="0EDDD37A" w14:textId="77777777" w:rsidR="00E67110" w:rsidRDefault="00E67110" w:rsidP="00E67110"/>
        <w:p w14:paraId="6F06B59A" w14:textId="77777777" w:rsidR="00E67110" w:rsidRDefault="00E67110" w:rsidP="00E67110"/>
        <w:p w14:paraId="6F71BD51" w14:textId="77777777" w:rsidR="00E67110" w:rsidRDefault="00E67110" w:rsidP="00E67110"/>
        <w:p w14:paraId="7978CDAD" w14:textId="77777777" w:rsidR="00E67110" w:rsidRDefault="00E67110" w:rsidP="00E67110"/>
        <w:p w14:paraId="2A774C6D" w14:textId="77777777" w:rsidR="00E67110" w:rsidRDefault="00E67110" w:rsidP="00E67110"/>
        <w:p w14:paraId="3DBBBEB3" w14:textId="77777777" w:rsidR="00E67110" w:rsidRDefault="00E67110" w:rsidP="00E67110"/>
        <w:p w14:paraId="668FAF58" w14:textId="77777777" w:rsidR="00E67110" w:rsidRDefault="00E67110" w:rsidP="00E67110"/>
        <w:p w14:paraId="3146A666" w14:textId="77777777" w:rsidR="00E67110" w:rsidRDefault="00E67110" w:rsidP="00E67110"/>
        <w:p w14:paraId="7E6A7250" w14:textId="77777777" w:rsidR="00E67110" w:rsidRDefault="00E67110" w:rsidP="00E67110"/>
        <w:p w14:paraId="54B07068" w14:textId="77777777" w:rsidR="00E67110" w:rsidRDefault="00E67110" w:rsidP="00E67110"/>
        <w:p w14:paraId="0FD51DAD" w14:textId="77777777" w:rsidR="00E67110" w:rsidRDefault="00E67110" w:rsidP="00E67110"/>
        <w:p w14:paraId="7DE02BCB" w14:textId="77777777" w:rsidR="00E67110" w:rsidRDefault="00E67110" w:rsidP="00E67110"/>
        <w:p w14:paraId="1BFD028F" w14:textId="77777777" w:rsidR="00E67110" w:rsidRDefault="00E67110" w:rsidP="00E67110"/>
        <w:p w14:paraId="5457EC82" w14:textId="77777777" w:rsidR="00E67110" w:rsidRDefault="00E67110" w:rsidP="00E67110"/>
        <w:p w14:paraId="4C1918C8" w14:textId="77777777" w:rsidR="00E67110" w:rsidRDefault="00E67110" w:rsidP="00E67110"/>
        <w:p w14:paraId="79D89D86" w14:textId="77777777" w:rsidR="00E67110" w:rsidRDefault="00E67110" w:rsidP="00E67110"/>
        <w:p w14:paraId="06201AF7" w14:textId="77777777" w:rsidR="00E67110" w:rsidRDefault="00E67110" w:rsidP="00E67110"/>
        <w:p w14:paraId="18B71DD2" w14:textId="77777777" w:rsidR="00E67110" w:rsidRDefault="00E67110" w:rsidP="00E67110"/>
        <w:p w14:paraId="43FFBB95" w14:textId="4ABB8AD6" w:rsidR="00E67110" w:rsidRDefault="00E67110" w:rsidP="00E67110">
          <w:pPr>
            <w:pStyle w:val="Heading1"/>
          </w:pPr>
          <w:bookmarkStart w:id="2" w:name="_Toc87986374"/>
          <w:r>
            <w:t>Findings</w:t>
          </w:r>
          <w:bookmarkEnd w:id="2"/>
        </w:p>
        <w:p w14:paraId="17CA0112" w14:textId="3B97D466" w:rsidR="00733699" w:rsidRPr="00733699" w:rsidRDefault="00733699" w:rsidP="00733699">
          <w:pPr>
            <w:rPr>
              <w:color w:val="ED7D31" w:themeColor="accent2"/>
              <w:sz w:val="28"/>
              <w:szCs w:val="28"/>
            </w:rPr>
          </w:pPr>
        </w:p>
        <w:p w14:paraId="0C0679A5" w14:textId="3121C882" w:rsidR="00733699" w:rsidRDefault="00733699" w:rsidP="00733699">
          <w:pPr>
            <w:rPr>
              <w:color w:val="ED7D31" w:themeColor="accent2"/>
              <w:sz w:val="28"/>
              <w:szCs w:val="28"/>
            </w:rPr>
          </w:pPr>
          <w:r w:rsidRPr="0C059947">
            <w:rPr>
              <w:color w:val="ED7D31" w:themeColor="accent2"/>
              <w:sz w:val="28"/>
              <w:szCs w:val="28"/>
            </w:rPr>
            <w:t>SMART Goal</w:t>
          </w:r>
        </w:p>
        <w:p w14:paraId="5EA34B31" w14:textId="23CB9157" w:rsidR="00E809FF" w:rsidRDefault="00733699" w:rsidP="007D1947">
          <w:pPr>
            <w:rPr>
              <w:color w:val="000000" w:themeColor="text1"/>
            </w:rPr>
          </w:pPr>
          <w:r w:rsidRPr="0C059947">
            <w:rPr>
              <w:color w:val="000000" w:themeColor="text1"/>
            </w:rPr>
            <w:t>Goals are what makes us motivated, focused and help prioritise tasks and activities to achieve a desire and become what we want (Mind Tools Content team, 2020). But to be able to reach goals they need to be SMART. Specific, measurable, achievable, relevant and time bound</w:t>
          </w:r>
          <w:r w:rsidR="00FC63F2">
            <w:rPr>
              <w:color w:val="000000" w:themeColor="text1"/>
            </w:rPr>
            <w:t xml:space="preserve"> are the terms that helped me decide my goal.</w:t>
          </w:r>
        </w:p>
        <w:p w14:paraId="0A1D2C2F" w14:textId="13462FE0" w:rsidR="003337FA" w:rsidRDefault="00E809FF" w:rsidP="007D1947">
          <w:pPr>
            <w:rPr>
              <w:color w:val="000000" w:themeColor="text1"/>
            </w:rPr>
          </w:pPr>
          <w:r w:rsidRPr="0C059947">
            <w:rPr>
              <w:color w:val="000000" w:themeColor="text1"/>
            </w:rPr>
            <w:t xml:space="preserve">My SMART goal is to progress in my current job at </w:t>
          </w:r>
          <w:r w:rsidR="00FC63F2" w:rsidRPr="0C059947">
            <w:rPr>
              <w:color w:val="000000" w:themeColor="text1"/>
            </w:rPr>
            <w:t>Domino’s</w:t>
          </w:r>
          <w:r w:rsidRPr="0C059947">
            <w:rPr>
              <w:color w:val="000000" w:themeColor="text1"/>
            </w:rPr>
            <w:t xml:space="preserve"> Pizza</w:t>
          </w:r>
          <w:r w:rsidR="00FC63F2">
            <w:rPr>
              <w:color w:val="000000" w:themeColor="text1"/>
            </w:rPr>
            <w:t>, to become store manager</w:t>
          </w:r>
          <w:r w:rsidRPr="0C059947">
            <w:rPr>
              <w:color w:val="000000" w:themeColor="text1"/>
            </w:rPr>
            <w:t xml:space="preserve">. </w:t>
          </w:r>
          <w:r w:rsidR="009F64C2" w:rsidRPr="0C059947">
            <w:rPr>
              <w:color w:val="000000" w:themeColor="text1"/>
            </w:rPr>
            <w:t>Now</w:t>
          </w:r>
          <w:r w:rsidRPr="0C059947">
            <w:rPr>
              <w:color w:val="000000" w:themeColor="text1"/>
            </w:rPr>
            <w:t xml:space="preserve"> I am assistant manager at a store located in Bridgend. For me to progress I need to learn some skills that are required for the </w:t>
          </w:r>
          <w:r w:rsidR="00860C8E" w:rsidRPr="0C059947">
            <w:rPr>
              <w:color w:val="000000" w:themeColor="text1"/>
            </w:rPr>
            <w:t>role,</w:t>
          </w:r>
          <w:r w:rsidR="00FC63F2">
            <w:rPr>
              <w:color w:val="000000" w:themeColor="text1"/>
            </w:rPr>
            <w:t xml:space="preserve"> and I will do that by completing the Skills in the workplace program which will enable me to have qualification which will complement the management position</w:t>
          </w:r>
          <w:r w:rsidRPr="0C059947">
            <w:rPr>
              <w:color w:val="000000" w:themeColor="text1"/>
            </w:rPr>
            <w:t>.</w:t>
          </w:r>
          <w:r w:rsidR="00FC63F2">
            <w:rPr>
              <w:color w:val="000000" w:themeColor="text1"/>
            </w:rPr>
            <w:t xml:space="preserve"> It is an achievable goal as I have all the experience and background knowledge of the company. The role is realistic as I am currently employed within the company.</w:t>
          </w:r>
          <w:r w:rsidR="004B3E08" w:rsidRPr="0C059947">
            <w:rPr>
              <w:color w:val="000000" w:themeColor="text1"/>
            </w:rPr>
            <w:t xml:space="preserve"> </w:t>
          </w:r>
        </w:p>
        <w:p w14:paraId="492DCC4D" w14:textId="3B6DB6D0" w:rsidR="00E809FF" w:rsidRPr="0035345F" w:rsidRDefault="003337FA" w:rsidP="007D1947">
          <w:r w:rsidRPr="0C059947">
            <w:rPr>
              <w:color w:val="000000" w:themeColor="text1"/>
            </w:rPr>
            <w:t xml:space="preserve">Once a goal is set, the difficult part is to maintain motivation (Kroft, 2007). </w:t>
          </w:r>
          <w:r w:rsidR="00592244">
            <w:t xml:space="preserve">To sustain </w:t>
          </w:r>
          <w:r w:rsidR="00F5701B">
            <w:t>my</w:t>
          </w:r>
          <w:r>
            <w:t xml:space="preserve"> goal, I</w:t>
          </w:r>
          <w:r w:rsidR="00592244">
            <w:t xml:space="preserve"> </w:t>
          </w:r>
          <w:r w:rsidR="00F5701B">
            <w:t>looked for</w:t>
          </w:r>
          <w:r w:rsidR="00592244">
            <w:t xml:space="preserve"> motivation and to be able to do that I used Maslow’s Hierarchy of Needs which is a motivational theory</w:t>
          </w:r>
          <w:r w:rsidR="002A44CD">
            <w:t xml:space="preserve">. The pyramid has 5 levels. First 2 levels are basic needs, followed by emotional needs at level 3. Then at level 4 </w:t>
          </w:r>
          <w:r w:rsidR="0035345F">
            <w:t>is self-esteem which is confidence, respect</w:t>
          </w:r>
          <w:r w:rsidR="092FD6E4">
            <w:t>,</w:t>
          </w:r>
          <w:r w:rsidR="0035345F">
            <w:t xml:space="preserve"> and level 5 Self-actualization. After carefully analysing the theory, I concluded that I find myself between level 4 and level 5. I </w:t>
          </w:r>
          <w:r w:rsidR="00F5701B">
            <w:t>need</w:t>
          </w:r>
          <w:r>
            <w:t xml:space="preserve"> respect, confidence</w:t>
          </w:r>
          <w:r w:rsidR="00F5701B">
            <w:t xml:space="preserve"> to be able to fulfil the role </w:t>
          </w:r>
          <w:r w:rsidR="2FF543F7">
            <w:t>I am</w:t>
          </w:r>
          <w:r w:rsidR="00F5701B">
            <w:t xml:space="preserve"> seeking to obtain. On the other hand, I have </w:t>
          </w:r>
          <w:r>
            <w:t>strong morals, good and effective problem-solving skills</w:t>
          </w:r>
          <w:r w:rsidR="00F5701B">
            <w:t xml:space="preserve"> which are also critical in the role of a store manager.</w:t>
          </w:r>
          <w:r w:rsidR="0035345F">
            <w:t xml:space="preserve">                                                                       </w:t>
          </w:r>
        </w:p>
        <w:p w14:paraId="6BD86D2F" w14:textId="77777777" w:rsidR="00592244" w:rsidRDefault="00592244" w:rsidP="007D1947">
          <w:pPr>
            <w:rPr>
              <w:color w:val="000000" w:themeColor="text1"/>
            </w:rPr>
          </w:pPr>
        </w:p>
        <w:p w14:paraId="614B1F86" w14:textId="5016F31B" w:rsidR="00E809FF" w:rsidRDefault="009F64C2" w:rsidP="007D1947">
          <w:pPr>
            <w:rPr>
              <w:color w:val="ED7D31" w:themeColor="accent2"/>
              <w:sz w:val="28"/>
              <w:szCs w:val="28"/>
            </w:rPr>
          </w:pPr>
          <w:r w:rsidRPr="0C059947">
            <w:rPr>
              <w:color w:val="ED7D31" w:themeColor="accent2"/>
              <w:sz w:val="28"/>
              <w:szCs w:val="28"/>
            </w:rPr>
            <w:t>SWOT Analysis</w:t>
          </w:r>
        </w:p>
        <w:p w14:paraId="6A653708" w14:textId="510652B5" w:rsidR="00B44F43" w:rsidRDefault="005B7248" w:rsidP="007D1947">
          <w:pPr>
            <w:rPr>
              <w:color w:val="000000" w:themeColor="text1"/>
            </w:rPr>
          </w:pPr>
          <w:r w:rsidRPr="0C059947">
            <w:rPr>
              <w:color w:val="000000" w:themeColor="text1"/>
            </w:rPr>
            <w:t>The origins of the SWOT analysis are unknown, but some authors credit Albert Humphrey who led a convention at the Stanford Research Institute about the technique</w:t>
          </w:r>
          <w:r w:rsidR="00912D59">
            <w:rPr>
              <w:color w:val="000000" w:themeColor="text1"/>
            </w:rPr>
            <w:t xml:space="preserve"> (PhDessay.com,2018)</w:t>
          </w:r>
          <w:r w:rsidRPr="0C059947">
            <w:rPr>
              <w:color w:val="000000" w:themeColor="text1"/>
            </w:rPr>
            <w:t xml:space="preserve">. The concept is to </w:t>
          </w:r>
          <w:r w:rsidR="00B44F43" w:rsidRPr="0C059947">
            <w:rPr>
              <w:color w:val="000000" w:themeColor="text1"/>
            </w:rPr>
            <w:t>evaluate strengths, weaknesses, opportunities and threats of a person, business, place.</w:t>
          </w:r>
        </w:p>
        <w:p w14:paraId="0C848A0B" w14:textId="3294F024" w:rsidR="004B56B7" w:rsidRPr="005B7248" w:rsidRDefault="00776729" w:rsidP="00776729">
          <w:pPr>
            <w:rPr>
              <w:color w:val="000000" w:themeColor="text1"/>
            </w:rPr>
          </w:pPr>
          <w:r w:rsidRPr="0C059947">
            <w:rPr>
              <w:color w:val="000000" w:themeColor="text1"/>
            </w:rPr>
            <w:t xml:space="preserve">To help me with my goals, I have completed a personal analysis. I used the SWOT analysis hand in hand with my SMART goal to identify the areas that need improvement and to convert my weaknesses in strengths and eliminate the threats that stop me from reaching my set </w:t>
          </w:r>
          <w:r w:rsidR="00F5701B" w:rsidRPr="0C059947">
            <w:rPr>
              <w:color w:val="000000" w:themeColor="text1"/>
            </w:rPr>
            <w:t>goals.</w:t>
          </w:r>
          <w:r w:rsidR="00F5701B">
            <w:t xml:space="preserve"> To have success I need to identify the habits that help me in my journey, and Covey’s 7 habits of highly effective people is the start (Hussain,2019). So, I knew that the first thing for me to do is become proactive and think ahead, “begin with the end in mind</w:t>
          </w:r>
          <w:r w:rsidR="54780F2B">
            <w:t>.”</w:t>
          </w:r>
        </w:p>
        <w:p w14:paraId="1E192909" w14:textId="092B279D" w:rsidR="00776729" w:rsidRDefault="00776729" w:rsidP="007D1947">
          <w:pPr>
            <w:rPr>
              <w:color w:val="000000" w:themeColor="text1"/>
            </w:rPr>
          </w:pPr>
        </w:p>
        <w:p w14:paraId="51E9C545" w14:textId="403E112E" w:rsidR="00B44F43" w:rsidRDefault="00B44F43" w:rsidP="007D1947"/>
        <w:p w14:paraId="49284B61" w14:textId="41AA9E70" w:rsidR="00B44F43" w:rsidRDefault="00B44F43" w:rsidP="007D1947">
          <w:pPr>
            <w:rPr>
              <w:color w:val="000000" w:themeColor="text1"/>
            </w:rPr>
          </w:pPr>
        </w:p>
        <w:p w14:paraId="2A63232E" w14:textId="5B0BD1DD" w:rsidR="00B44F43" w:rsidRDefault="00B44F43" w:rsidP="007D1947">
          <w:pPr>
            <w:rPr>
              <w:color w:val="000000" w:themeColor="text1"/>
            </w:rPr>
          </w:pPr>
        </w:p>
        <w:p w14:paraId="5F0A2DEA" w14:textId="53CA3F04" w:rsidR="000E050A" w:rsidRDefault="000E050A" w:rsidP="007D1947">
          <w:pPr>
            <w:rPr>
              <w:color w:val="000000" w:themeColor="text1"/>
            </w:rPr>
          </w:pPr>
        </w:p>
        <w:p w14:paraId="4CFAD3D7" w14:textId="4F2BE682" w:rsidR="000E050A" w:rsidRDefault="000E050A" w:rsidP="007D1947">
          <w:r>
            <w:rPr>
              <w:noProof/>
            </w:rPr>
            <mc:AlternateContent>
              <mc:Choice Requires="wps">
                <w:drawing>
                  <wp:inline distT="45720" distB="45720" distL="114300" distR="114300" wp14:anchorId="01EE4C0A" wp14:editId="2F1368D1">
                    <wp:extent cx="2360930" cy="2590800"/>
                    <wp:effectExtent l="0" t="0" r="12700" b="19050"/>
                    <wp:docPr id="6272634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90800"/>
                            </a:xfrm>
                            <a:prstGeom prst="rect">
                              <a:avLst/>
                            </a:prstGeom>
                            <a:solidFill>
                              <a:srgbClr val="FFFFFF"/>
                            </a:solidFill>
                            <a:ln w="9525">
                              <a:solidFill>
                                <a:srgbClr val="000000"/>
                              </a:solidFill>
                              <a:miter lim="800000"/>
                              <a:headEnd/>
                              <a:tailEnd/>
                            </a:ln>
                          </wps:spPr>
                          <wps:txbx>
                            <w:txbxContent>
                              <w:p w14:paraId="305A5753" w14:textId="777DB5DE" w:rsidR="000E050A" w:rsidRDefault="000E050A">
                                <w:pPr>
                                  <w:rPr>
                                    <w:color w:val="70AD47" w:themeColor="accent6"/>
                                    <w:sz w:val="24"/>
                                    <w:szCs w:val="24"/>
                                  </w:rPr>
                                </w:pPr>
                                <w:r w:rsidRPr="000E050A">
                                  <w:rPr>
                                    <w:sz w:val="24"/>
                                    <w:szCs w:val="24"/>
                                  </w:rPr>
                                  <w:t xml:space="preserve">                 </w:t>
                                </w:r>
                                <w:r w:rsidRPr="000E050A">
                                  <w:rPr>
                                    <w:color w:val="70AD47" w:themeColor="accent6"/>
                                    <w:sz w:val="24"/>
                                    <w:szCs w:val="24"/>
                                  </w:rPr>
                                  <w:t xml:space="preserve"> STRENGHTS</w:t>
                                </w:r>
                              </w:p>
                              <w:p w14:paraId="2CB6F1B2" w14:textId="28008055" w:rsidR="000E050A" w:rsidRDefault="004325F3">
                                <w:r>
                                  <w:t xml:space="preserve">             </w:t>
                                </w:r>
                                <w:r w:rsidR="000E050A" w:rsidRPr="000E050A">
                                  <w:t>T</w:t>
                                </w:r>
                                <w:r w:rsidR="000E050A">
                                  <w:t>ime management</w:t>
                                </w:r>
                              </w:p>
                              <w:p w14:paraId="40E3712A" w14:textId="344FACA8" w:rsidR="000E050A" w:rsidRDefault="004325F3">
                                <w:r>
                                  <w:t xml:space="preserve">                  </w:t>
                                </w:r>
                                <w:r w:rsidR="000E050A">
                                  <w:t>Efficiency</w:t>
                                </w:r>
                              </w:p>
                              <w:p w14:paraId="4951D993" w14:textId="3647FD8B" w:rsidR="000E050A" w:rsidRDefault="004325F3">
                                <w:r>
                                  <w:t xml:space="preserve">                </w:t>
                                </w:r>
                                <w:r w:rsidR="000E050A">
                                  <w:t>Commitment</w:t>
                                </w:r>
                              </w:p>
                              <w:p w14:paraId="60563389" w14:textId="29C5C028" w:rsidR="000E050A" w:rsidRDefault="004325F3">
                                <w:r>
                                  <w:t xml:space="preserve">              </w:t>
                                </w:r>
                                <w:r w:rsidR="000E050A">
                                  <w:t>Customer service</w:t>
                                </w:r>
                              </w:p>
                              <w:p w14:paraId="7A5E9340" w14:textId="0D8E5EC0" w:rsidR="000E050A" w:rsidRDefault="004325F3">
                                <w:r>
                                  <w:t xml:space="preserve">                    </w:t>
                                </w:r>
                                <w:r w:rsidR="000E050A">
                                  <w:t>IT skills</w:t>
                                </w:r>
                              </w:p>
                              <w:p w14:paraId="18C3339B" w14:textId="51722AED" w:rsidR="000E050A" w:rsidRDefault="004325F3">
                                <w:r>
                                  <w:t xml:space="preserve">               </w:t>
                                </w:r>
                                <w:r w:rsidR="000E050A">
                                  <w:t>Problem solving</w:t>
                                </w:r>
                              </w:p>
                              <w:p w14:paraId="5A0B5D7C" w14:textId="74EACD4E" w:rsidR="000E050A" w:rsidRDefault="004325F3">
                                <w:r>
                                  <w:t xml:space="preserve">               </w:t>
                                </w:r>
                                <w:r w:rsidR="000E050A">
                                  <w:t>Multi- tasking</w:t>
                                </w:r>
                              </w:p>
                              <w:p w14:paraId="5059EE18" w14:textId="3D5B5C25" w:rsidR="000E050A" w:rsidRDefault="004325F3">
                                <w:r>
                                  <w:t xml:space="preserve">                  </w:t>
                                </w:r>
                                <w:r w:rsidR="000E050A">
                                  <w:t>Work ethic</w:t>
                                </w:r>
                              </w:p>
                              <w:p w14:paraId="44C1447F" w14:textId="77777777" w:rsidR="000E050A" w:rsidRDefault="000E050A"/>
                              <w:p w14:paraId="4548124E" w14:textId="78F321E2" w:rsidR="000E050A" w:rsidRDefault="000E050A"/>
                              <w:p w14:paraId="2267DC5B" w14:textId="77777777" w:rsidR="000E050A" w:rsidRPr="000E050A" w:rsidRDefault="000E050A"/>
                            </w:txbxContent>
                          </wps:txbx>
                          <wps:bodyPr rot="0" vert="horz" wrap="square" lIns="91440" tIns="45720" rIns="91440" bIns="45720" anchor="t" anchorCtr="0">
                            <a:noAutofit/>
                          </wps:bodyPr>
                        </wps:wsp>
                      </a:graphicData>
                    </a:graphic>
                  </wp:inline>
                </w:drawing>
              </mc:Choice>
              <mc:Fallback>
                <w:pict>
                  <v:shapetype w14:anchorId="01EE4C0A" id="_x0000_t202" coordsize="21600,21600" o:spt="202" path="m,l,21600r21600,l21600,xe">
                    <v:stroke joinstyle="miter"/>
                    <v:path gradientshapeok="t" o:connecttype="rect"/>
                  </v:shapetype>
                  <v:shape id="Text Box 2" o:spid="_x0000_s1026" type="#_x0000_t202" style="width:185.9pt;height:20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">
                    <v:textbox>
                      <w:txbxContent>
                        <w:p w14:paraId="305A5753" w14:textId="777DB5DE" w:rsidR="000E050A" w:rsidRDefault="000E050A">
                          <w:pPr>
                            <w:rPr>
                              <w:color w:val="70AD47" w:themeColor="accent6"/>
                              <w:sz w:val="24"/>
                              <w:szCs w:val="24"/>
                            </w:rPr>
                          </w:pPr>
                          <w:r w:rsidRPr="000E050A">
                            <w:rPr>
                              <w:sz w:val="24"/>
                              <w:szCs w:val="24"/>
                            </w:rPr>
                            <w:t xml:space="preserve">                 </w:t>
                          </w:r>
                          <w:r w:rsidRPr="000E050A">
                            <w:rPr>
                              <w:color w:val="70AD47" w:themeColor="accent6"/>
                              <w:sz w:val="24"/>
                              <w:szCs w:val="24"/>
                            </w:rPr>
                            <w:t xml:space="preserve"> STRENGHTS</w:t>
                          </w:r>
                        </w:p>
                        <w:p w14:paraId="2CB6F1B2" w14:textId="28008055" w:rsidR="000E050A" w:rsidRDefault="004325F3">
                          <w:r>
                            <w:t xml:space="preserve">             </w:t>
                          </w:r>
                          <w:r w:rsidR="000E050A" w:rsidRPr="000E050A">
                            <w:t>T</w:t>
                          </w:r>
                          <w:r w:rsidR="000E050A">
                            <w:t>ime management</w:t>
                          </w:r>
                        </w:p>
                        <w:p w14:paraId="40E3712A" w14:textId="344FACA8" w:rsidR="000E050A" w:rsidRDefault="004325F3">
                          <w:r>
                            <w:t xml:space="preserve">                  </w:t>
                          </w:r>
                          <w:r w:rsidR="000E050A">
                            <w:t>Efficiency</w:t>
                          </w:r>
                        </w:p>
                        <w:p w14:paraId="4951D993" w14:textId="3647FD8B" w:rsidR="000E050A" w:rsidRDefault="004325F3">
                          <w:r>
                            <w:t xml:space="preserve">                </w:t>
                          </w:r>
                          <w:r w:rsidR="000E050A">
                            <w:t>Commitment</w:t>
                          </w:r>
                        </w:p>
                        <w:p w14:paraId="60563389" w14:textId="29C5C028" w:rsidR="000E050A" w:rsidRDefault="004325F3">
                          <w:r>
                            <w:t xml:space="preserve">              </w:t>
                          </w:r>
                          <w:r w:rsidR="000E050A">
                            <w:t>Customer service</w:t>
                          </w:r>
                        </w:p>
                        <w:p w14:paraId="7A5E9340" w14:textId="0D8E5EC0" w:rsidR="000E050A" w:rsidRDefault="004325F3">
                          <w:r>
                            <w:t xml:space="preserve">                    </w:t>
                          </w:r>
                          <w:r w:rsidR="000E050A">
                            <w:t>IT skills</w:t>
                          </w:r>
                        </w:p>
                        <w:p w14:paraId="18C3339B" w14:textId="51722AED" w:rsidR="000E050A" w:rsidRDefault="004325F3">
                          <w:r>
                            <w:t xml:space="preserve">               </w:t>
                          </w:r>
                          <w:r w:rsidR="000E050A">
                            <w:t>Problem solving</w:t>
                          </w:r>
                        </w:p>
                        <w:p w14:paraId="5A0B5D7C" w14:textId="74EACD4E" w:rsidR="000E050A" w:rsidRDefault="004325F3">
                          <w:r>
                            <w:t xml:space="preserve">               </w:t>
                          </w:r>
                          <w:r w:rsidR="000E050A">
                            <w:t>Multi- tasking</w:t>
                          </w:r>
                        </w:p>
                        <w:p w14:paraId="5059EE18" w14:textId="3D5B5C25" w:rsidR="000E050A" w:rsidRDefault="004325F3">
                          <w:r>
                            <w:t xml:space="preserve">                  </w:t>
                          </w:r>
                          <w:r w:rsidR="000E050A">
                            <w:t>Work ethic</w:t>
                          </w:r>
                        </w:p>
                        <w:p w14:paraId="44C1447F" w14:textId="77777777" w:rsidR="000E050A" w:rsidRDefault="000E050A"/>
                        <w:p w14:paraId="4548124E" w14:textId="78F321E2" w:rsidR="000E050A" w:rsidRDefault="000E050A"/>
                        <w:p w14:paraId="2267DC5B" w14:textId="77777777" w:rsidR="000E050A" w:rsidRPr="000E050A" w:rsidRDefault="000E050A"/>
                      </w:txbxContent>
                    </v:textbox>
                    <w10:anchorlock/>
                  </v:shape>
                </w:pict>
              </mc:Fallback>
            </mc:AlternateContent>
          </w:r>
          <w:r>
            <w:rPr>
              <w:noProof/>
            </w:rPr>
            <mc:AlternateContent>
              <mc:Choice Requires="wps">
                <w:drawing>
                  <wp:inline distT="45720" distB="45720" distL="114300" distR="114300" wp14:anchorId="0396A57A" wp14:editId="1D894F81">
                    <wp:extent cx="2360930" cy="2598420"/>
                    <wp:effectExtent l="0" t="0" r="12700" b="11430"/>
                    <wp:docPr id="8659345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98420"/>
                            </a:xfrm>
                            <a:prstGeom prst="rect">
                              <a:avLst/>
                            </a:prstGeom>
                            <a:solidFill>
                              <a:srgbClr val="FFFFFF"/>
                            </a:solidFill>
                            <a:ln w="9525">
                              <a:solidFill>
                                <a:srgbClr val="000000"/>
                              </a:solidFill>
                              <a:miter lim="800000"/>
                              <a:headEnd/>
                              <a:tailEnd/>
                            </a:ln>
                          </wps:spPr>
                          <wps:txbx>
                            <w:txbxContent>
                              <w:p w14:paraId="456D8EDC" w14:textId="298963F4" w:rsidR="000E050A" w:rsidRDefault="000E050A">
                                <w:pPr>
                                  <w:rPr>
                                    <w:color w:val="FF0000"/>
                                    <w:sz w:val="24"/>
                                    <w:szCs w:val="24"/>
                                  </w:rPr>
                                </w:pPr>
                                <w:r w:rsidRPr="000E050A">
                                  <w:rPr>
                                    <w:sz w:val="24"/>
                                    <w:szCs w:val="24"/>
                                  </w:rPr>
                                  <w:t xml:space="preserve">                   </w:t>
                                </w:r>
                                <w:r w:rsidRPr="000E050A">
                                  <w:rPr>
                                    <w:color w:val="FF0000"/>
                                    <w:sz w:val="24"/>
                                    <w:szCs w:val="24"/>
                                  </w:rPr>
                                  <w:t>WEAKNESSES</w:t>
                                </w:r>
                              </w:p>
                              <w:p w14:paraId="16CC489B" w14:textId="4D020247" w:rsidR="000E050A" w:rsidRDefault="004325F3">
                                <w:pPr>
                                  <w:rPr>
                                    <w:color w:val="000000" w:themeColor="text1"/>
                                  </w:rPr>
                                </w:pPr>
                                <w:r>
                                  <w:rPr>
                                    <w:color w:val="000000" w:themeColor="text1"/>
                                  </w:rPr>
                                  <w:t xml:space="preserve">             </w:t>
                                </w:r>
                                <w:r w:rsidR="000E050A">
                                  <w:rPr>
                                    <w:color w:val="000000" w:themeColor="text1"/>
                                  </w:rPr>
                                  <w:t>Communication skills</w:t>
                                </w:r>
                              </w:p>
                              <w:p w14:paraId="14C22D1F" w14:textId="688E1F71" w:rsidR="000E050A" w:rsidRDefault="004325F3">
                                <w:pPr>
                                  <w:rPr>
                                    <w:color w:val="000000" w:themeColor="text1"/>
                                  </w:rPr>
                                </w:pPr>
                                <w:r>
                                  <w:rPr>
                                    <w:color w:val="000000" w:themeColor="text1"/>
                                  </w:rPr>
                                  <w:t xml:space="preserve">                </w:t>
                                </w:r>
                                <w:r w:rsidR="000E050A">
                                  <w:rPr>
                                    <w:color w:val="000000" w:themeColor="text1"/>
                                  </w:rPr>
                                  <w:t>Critical thinking</w:t>
                                </w:r>
                              </w:p>
                              <w:p w14:paraId="77605824" w14:textId="0A34D53B" w:rsidR="000E050A" w:rsidRDefault="004325F3">
                                <w:pPr>
                                  <w:rPr>
                                    <w:color w:val="000000" w:themeColor="text1"/>
                                  </w:rPr>
                                </w:pPr>
                                <w:r>
                                  <w:rPr>
                                    <w:color w:val="000000" w:themeColor="text1"/>
                                  </w:rPr>
                                  <w:t xml:space="preserve">                Procrastination</w:t>
                                </w:r>
                              </w:p>
                              <w:p w14:paraId="66D98C6C" w14:textId="4E6D7B6F" w:rsidR="004325F3" w:rsidRDefault="004325F3">
                                <w:pPr>
                                  <w:rPr>
                                    <w:color w:val="000000" w:themeColor="text1"/>
                                  </w:rPr>
                                </w:pPr>
                                <w:r>
                                  <w:rPr>
                                    <w:color w:val="000000" w:themeColor="text1"/>
                                  </w:rPr>
                                  <w:t xml:space="preserve">                  Confidence</w:t>
                                </w:r>
                              </w:p>
                              <w:p w14:paraId="2A546C6A" w14:textId="568138F1" w:rsidR="004325F3" w:rsidRDefault="004325F3">
                                <w:pPr>
                                  <w:rPr>
                                    <w:color w:val="000000" w:themeColor="text1"/>
                                  </w:rPr>
                                </w:pPr>
                                <w:r>
                                  <w:rPr>
                                    <w:color w:val="000000" w:themeColor="text1"/>
                                  </w:rPr>
                                  <w:t xml:space="preserve">                 Analytical skills</w:t>
                                </w:r>
                              </w:p>
                              <w:p w14:paraId="5EA2D794" w14:textId="7E216983" w:rsidR="004325F3" w:rsidRDefault="004325F3">
                                <w:pPr>
                                  <w:rPr>
                                    <w:color w:val="000000" w:themeColor="text1"/>
                                  </w:rPr>
                                </w:pPr>
                                <w:r>
                                  <w:rPr>
                                    <w:color w:val="000000" w:themeColor="text1"/>
                                  </w:rPr>
                                  <w:t xml:space="preserve">               Resourcefulness</w:t>
                                </w:r>
                              </w:p>
                              <w:p w14:paraId="68C39BBD" w14:textId="6DEB0852" w:rsidR="004325F3" w:rsidRPr="000E050A" w:rsidRDefault="004325F3">
                                <w:pPr>
                                  <w:rPr>
                                    <w:color w:val="000000" w:themeColor="text1"/>
                                  </w:rPr>
                                </w:pPr>
                                <w:r>
                                  <w:rPr>
                                    <w:color w:val="000000" w:themeColor="text1"/>
                                  </w:rPr>
                                  <w:t xml:space="preserve">                Public speaking</w:t>
                                </w:r>
                              </w:p>
                            </w:txbxContent>
                          </wps:txbx>
                          <wps:bodyPr rot="0" vert="horz" wrap="square" lIns="91440" tIns="45720" rIns="91440" bIns="45720" anchor="t" anchorCtr="0">
                            <a:noAutofit/>
                          </wps:bodyPr>
                        </wps:wsp>
                      </a:graphicData>
                    </a:graphic>
                  </wp:inline>
                </w:drawing>
              </mc:Choice>
              <mc:Fallback>
                <w:pict>
                  <v:shape w14:anchorId="0396A57A" id="_x0000_s1027" type="#_x0000_t202" style="width:185.9pt;height:204.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">
                    <v:textbox>
                      <w:txbxContent>
                        <w:p w14:paraId="456D8EDC" w14:textId="298963F4" w:rsidR="000E050A" w:rsidRDefault="000E050A">
                          <w:pPr>
                            <w:rPr>
                              <w:color w:val="FF0000"/>
                              <w:sz w:val="24"/>
                              <w:szCs w:val="24"/>
                            </w:rPr>
                          </w:pPr>
                          <w:r w:rsidRPr="000E050A">
                            <w:rPr>
                              <w:sz w:val="24"/>
                              <w:szCs w:val="24"/>
                            </w:rPr>
                            <w:t xml:space="preserve">                   </w:t>
                          </w:r>
                          <w:r w:rsidRPr="000E050A">
                            <w:rPr>
                              <w:color w:val="FF0000"/>
                              <w:sz w:val="24"/>
                              <w:szCs w:val="24"/>
                            </w:rPr>
                            <w:t>WEAKNESSES</w:t>
                          </w:r>
                        </w:p>
                        <w:p w14:paraId="16CC489B" w14:textId="4D020247" w:rsidR="000E050A" w:rsidRDefault="004325F3">
                          <w:pPr>
                            <w:rPr>
                              <w:color w:val="000000" w:themeColor="text1"/>
                            </w:rPr>
                          </w:pPr>
                          <w:r>
                            <w:rPr>
                              <w:color w:val="000000" w:themeColor="text1"/>
                            </w:rPr>
                            <w:t xml:space="preserve">             </w:t>
                          </w:r>
                          <w:r w:rsidR="000E050A">
                            <w:rPr>
                              <w:color w:val="000000" w:themeColor="text1"/>
                            </w:rPr>
                            <w:t>Communication skills</w:t>
                          </w:r>
                        </w:p>
                        <w:p w14:paraId="14C22D1F" w14:textId="688E1F71" w:rsidR="000E050A" w:rsidRDefault="004325F3">
                          <w:pPr>
                            <w:rPr>
                              <w:color w:val="000000" w:themeColor="text1"/>
                            </w:rPr>
                          </w:pPr>
                          <w:r>
                            <w:rPr>
                              <w:color w:val="000000" w:themeColor="text1"/>
                            </w:rPr>
                            <w:t xml:space="preserve">                </w:t>
                          </w:r>
                          <w:r w:rsidR="000E050A">
                            <w:rPr>
                              <w:color w:val="000000" w:themeColor="text1"/>
                            </w:rPr>
                            <w:t>Critical thinking</w:t>
                          </w:r>
                        </w:p>
                        <w:p w14:paraId="77605824" w14:textId="0A34D53B" w:rsidR="000E050A" w:rsidRDefault="004325F3">
                          <w:pPr>
                            <w:rPr>
                              <w:color w:val="000000" w:themeColor="text1"/>
                            </w:rPr>
                          </w:pPr>
                          <w:r>
                            <w:rPr>
                              <w:color w:val="000000" w:themeColor="text1"/>
                            </w:rPr>
                            <w:t xml:space="preserve">                Procrastination</w:t>
                          </w:r>
                        </w:p>
                        <w:p w14:paraId="66D98C6C" w14:textId="4E6D7B6F" w:rsidR="004325F3" w:rsidRDefault="004325F3">
                          <w:pPr>
                            <w:rPr>
                              <w:color w:val="000000" w:themeColor="text1"/>
                            </w:rPr>
                          </w:pPr>
                          <w:r>
                            <w:rPr>
                              <w:color w:val="000000" w:themeColor="text1"/>
                            </w:rPr>
                            <w:t xml:space="preserve">                  Confidence</w:t>
                          </w:r>
                        </w:p>
                        <w:p w14:paraId="2A546C6A" w14:textId="568138F1" w:rsidR="004325F3" w:rsidRDefault="004325F3">
                          <w:pPr>
                            <w:rPr>
                              <w:color w:val="000000" w:themeColor="text1"/>
                            </w:rPr>
                          </w:pPr>
                          <w:r>
                            <w:rPr>
                              <w:color w:val="000000" w:themeColor="text1"/>
                            </w:rPr>
                            <w:t xml:space="preserve">                 Analytical skills</w:t>
                          </w:r>
                        </w:p>
                        <w:p w14:paraId="5EA2D794" w14:textId="7E216983" w:rsidR="004325F3" w:rsidRDefault="004325F3">
                          <w:pPr>
                            <w:rPr>
                              <w:color w:val="000000" w:themeColor="text1"/>
                            </w:rPr>
                          </w:pPr>
                          <w:r>
                            <w:rPr>
                              <w:color w:val="000000" w:themeColor="text1"/>
                            </w:rPr>
                            <w:t xml:space="preserve">               Resourcefulness</w:t>
                          </w:r>
                        </w:p>
                        <w:p w14:paraId="68C39BBD" w14:textId="6DEB0852" w:rsidR="004325F3" w:rsidRPr="000E050A" w:rsidRDefault="004325F3">
                          <w:pPr>
                            <w:rPr>
                              <w:color w:val="000000" w:themeColor="text1"/>
                            </w:rPr>
                          </w:pPr>
                          <w:r>
                            <w:rPr>
                              <w:color w:val="000000" w:themeColor="text1"/>
                            </w:rPr>
                            <w:t xml:space="preserve">                Public speaking</w:t>
                          </w:r>
                        </w:p>
                      </w:txbxContent>
                    </v:textbox>
                    <w10:anchorlock/>
                  </v:shape>
                </w:pict>
              </mc:Fallback>
            </mc:AlternateContent>
          </w:r>
        </w:p>
        <w:p w14:paraId="383FBCE7" w14:textId="01097C6C" w:rsidR="000E050A" w:rsidRDefault="000E050A" w:rsidP="007D1947">
          <w:pPr>
            <w:rPr>
              <w:color w:val="000000" w:themeColor="text1"/>
            </w:rPr>
          </w:pPr>
        </w:p>
        <w:p w14:paraId="03A9527D" w14:textId="1DB06E69" w:rsidR="000E050A" w:rsidRDefault="000E050A" w:rsidP="007D1947">
          <w:pPr>
            <w:rPr>
              <w:color w:val="000000" w:themeColor="text1"/>
            </w:rPr>
          </w:pPr>
        </w:p>
        <w:p w14:paraId="3356FD75" w14:textId="504FD2F4" w:rsidR="000E050A" w:rsidRDefault="000E050A" w:rsidP="007D1947">
          <w:pPr>
            <w:rPr>
              <w:color w:val="000000" w:themeColor="text1"/>
            </w:rPr>
          </w:pPr>
        </w:p>
        <w:p w14:paraId="4132D2BF" w14:textId="110021F6" w:rsidR="000E050A" w:rsidRDefault="000E050A" w:rsidP="007D1947">
          <w:pPr>
            <w:rPr>
              <w:color w:val="000000" w:themeColor="text1"/>
            </w:rPr>
          </w:pPr>
          <w:r>
            <w:rPr>
              <w:noProof/>
            </w:rPr>
            <mc:AlternateContent>
              <mc:Choice Requires="wps">
                <w:drawing>
                  <wp:inline distT="45720" distB="45720" distL="114300" distR="114300" wp14:anchorId="06A4361A" wp14:editId="5E41AD0A">
                    <wp:extent cx="2255520" cy="1783080"/>
                    <wp:effectExtent l="0" t="0" r="11430" b="26670"/>
                    <wp:docPr id="2275241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5520" cy="1783080"/>
                            </a:xfrm>
                            <a:prstGeom prst="rect">
                              <a:avLst/>
                            </a:prstGeom>
                            <a:solidFill>
                              <a:srgbClr val="FFFFFF"/>
                            </a:solidFill>
                            <a:ln w="9525">
                              <a:solidFill>
                                <a:srgbClr val="000000"/>
                              </a:solidFill>
                              <a:miter lim="800000"/>
                              <a:headEnd/>
                              <a:tailEnd/>
                            </a:ln>
                          </wps:spPr>
                          <wps:txbx>
                            <w:txbxContent>
                              <w:p w14:paraId="6D1DB234" w14:textId="77777777" w:rsidR="00776729" w:rsidRDefault="00BC10A1">
                                <w:pPr>
                                  <w:rPr>
                                    <w:color w:val="2E74B5" w:themeColor="accent1" w:themeShade="BF"/>
                                    <w:sz w:val="24"/>
                                    <w:szCs w:val="24"/>
                                  </w:rPr>
                                </w:pPr>
                                <w:r>
                                  <w:rPr>
                                    <w:color w:val="2E74B5" w:themeColor="accent1" w:themeShade="BF"/>
                                    <w:sz w:val="24"/>
                                    <w:szCs w:val="24"/>
                                  </w:rPr>
                                  <w:t xml:space="preserve">              </w:t>
                                </w:r>
                                <w:r w:rsidRPr="00BC10A1">
                                  <w:rPr>
                                    <w:color w:val="2E74B5" w:themeColor="accent1" w:themeShade="BF"/>
                                    <w:sz w:val="24"/>
                                    <w:szCs w:val="24"/>
                                  </w:rPr>
                                  <w:t>OPORTUNITES</w:t>
                                </w:r>
                              </w:p>
                              <w:p w14:paraId="274A601D" w14:textId="77777777" w:rsidR="00BC10A1" w:rsidRDefault="00BC10A1">
                                <w:pPr>
                                  <w:rPr>
                                    <w:color w:val="000000" w:themeColor="text1"/>
                                  </w:rPr>
                                </w:pPr>
                                <w:r w:rsidRPr="00BC10A1">
                                  <w:rPr>
                                    <w:color w:val="000000" w:themeColor="text1"/>
                                  </w:rPr>
                                  <w:t>E</w:t>
                                </w:r>
                                <w:r>
                                  <w:rPr>
                                    <w:color w:val="000000" w:themeColor="text1"/>
                                  </w:rPr>
                                  <w:t>ducational classes</w:t>
                                </w:r>
                              </w:p>
                              <w:p w14:paraId="6B560FAD" w14:textId="77777777" w:rsidR="00BC10A1" w:rsidRDefault="00BC10A1">
                                <w:pPr>
                                  <w:rPr>
                                    <w:color w:val="000000" w:themeColor="text1"/>
                                  </w:rPr>
                                </w:pPr>
                                <w:r>
                                  <w:rPr>
                                    <w:color w:val="000000" w:themeColor="text1"/>
                                  </w:rPr>
                                  <w:t>Good mentor</w:t>
                                </w:r>
                              </w:p>
                              <w:p w14:paraId="5FA44333" w14:textId="77777777" w:rsidR="00BC10A1" w:rsidRDefault="00BC10A1">
                                <w:pPr>
                                  <w:rPr>
                                    <w:color w:val="000000" w:themeColor="text1"/>
                                  </w:rPr>
                                </w:pPr>
                                <w:r>
                                  <w:rPr>
                                    <w:color w:val="000000" w:themeColor="text1"/>
                                  </w:rPr>
                                  <w:t>New stores opening</w:t>
                                </w:r>
                              </w:p>
                              <w:p w14:paraId="3BB2F656" w14:textId="77777777" w:rsidR="00BC10A1" w:rsidRDefault="00BC10A1">
                                <w:pPr>
                                  <w:rPr>
                                    <w:color w:val="000000" w:themeColor="text1"/>
                                  </w:rPr>
                                </w:pPr>
                              </w:p>
                              <w:p w14:paraId="5BA10FEA" w14:textId="77777777" w:rsidR="00BC10A1" w:rsidRPr="00BC10A1" w:rsidRDefault="00BC10A1">
                                <w:pPr>
                                  <w:rPr>
                                    <w:color w:val="000000" w:themeColor="text1"/>
                                  </w:rPr>
                                </w:pPr>
                              </w:p>
                            </w:txbxContent>
                          </wps:txbx>
                          <wps:bodyPr rot="0" vert="horz" wrap="square" lIns="91440" tIns="45720" rIns="91440" bIns="45720" anchor="t" anchorCtr="0">
                            <a:noAutofit/>
                          </wps:bodyPr>
                        </wps:wsp>
                      </a:graphicData>
                    </a:graphic>
                  </wp:inline>
                </w:drawing>
              </mc:Choice>
              <mc:Fallback>
                <w:pict>
                  <v:shape w14:anchorId="06A4361A" id="_x0000_s1028" type="#_x0000_t202" style="width:177.6pt;height:140.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">
                    <v:textbox>
                      <w:txbxContent>
                        <w:p w14:paraId="6D1DB234" w14:textId="77777777" w:rsidR="00776729" w:rsidRDefault="00BC10A1">
                          <w:pPr>
                            <w:rPr>
                              <w:color w:val="2E74B5" w:themeColor="accent1" w:themeShade="BF"/>
                              <w:sz w:val="24"/>
                              <w:szCs w:val="24"/>
                            </w:rPr>
                          </w:pPr>
                          <w:r>
                            <w:rPr>
                              <w:color w:val="2E74B5" w:themeColor="accent1" w:themeShade="BF"/>
                              <w:sz w:val="24"/>
                              <w:szCs w:val="24"/>
                            </w:rPr>
                            <w:t xml:space="preserve">              </w:t>
                          </w:r>
                          <w:r w:rsidRPr="00BC10A1">
                            <w:rPr>
                              <w:color w:val="2E74B5" w:themeColor="accent1" w:themeShade="BF"/>
                              <w:sz w:val="24"/>
                              <w:szCs w:val="24"/>
                            </w:rPr>
                            <w:t>OPORTUNITES</w:t>
                          </w:r>
                        </w:p>
                        <w:p w14:paraId="274A601D" w14:textId="77777777" w:rsidR="00BC10A1" w:rsidRDefault="00BC10A1">
                          <w:pPr>
                            <w:rPr>
                              <w:color w:val="000000" w:themeColor="text1"/>
                            </w:rPr>
                          </w:pPr>
                          <w:r w:rsidRPr="00BC10A1">
                            <w:rPr>
                              <w:color w:val="000000" w:themeColor="text1"/>
                            </w:rPr>
                            <w:t>E</w:t>
                          </w:r>
                          <w:r>
                            <w:rPr>
                              <w:color w:val="000000" w:themeColor="text1"/>
                            </w:rPr>
                            <w:t>ducational classes</w:t>
                          </w:r>
                        </w:p>
                        <w:p w14:paraId="6B560FAD" w14:textId="77777777" w:rsidR="00BC10A1" w:rsidRDefault="00BC10A1">
                          <w:pPr>
                            <w:rPr>
                              <w:color w:val="000000" w:themeColor="text1"/>
                            </w:rPr>
                          </w:pPr>
                          <w:r>
                            <w:rPr>
                              <w:color w:val="000000" w:themeColor="text1"/>
                            </w:rPr>
                            <w:t>Good mentor</w:t>
                          </w:r>
                        </w:p>
                        <w:p w14:paraId="5FA44333" w14:textId="77777777" w:rsidR="00BC10A1" w:rsidRDefault="00BC10A1">
                          <w:pPr>
                            <w:rPr>
                              <w:color w:val="000000" w:themeColor="text1"/>
                            </w:rPr>
                          </w:pPr>
                          <w:r>
                            <w:rPr>
                              <w:color w:val="000000" w:themeColor="text1"/>
                            </w:rPr>
                            <w:t>New stores opening</w:t>
                          </w:r>
                        </w:p>
                        <w:p w14:paraId="3BB2F656" w14:textId="77777777" w:rsidR="00BC10A1" w:rsidRDefault="00BC10A1">
                          <w:pPr>
                            <w:rPr>
                              <w:color w:val="000000" w:themeColor="text1"/>
                            </w:rPr>
                          </w:pPr>
                        </w:p>
                        <w:p w14:paraId="5BA10FEA" w14:textId="77777777" w:rsidR="00BC10A1" w:rsidRPr="00BC10A1" w:rsidRDefault="00BC10A1">
                          <w:pPr>
                            <w:rPr>
                              <w:color w:val="000000" w:themeColor="text1"/>
                            </w:rPr>
                          </w:pPr>
                        </w:p>
                      </w:txbxContent>
                    </v:textbox>
                    <w10:anchorlock/>
                  </v:shape>
                </w:pict>
              </mc:Fallback>
            </mc:AlternateContent>
          </w:r>
          <w:r>
            <w:rPr>
              <w:noProof/>
            </w:rPr>
            <mc:AlternateContent>
              <mc:Choice Requires="wps">
                <w:drawing>
                  <wp:inline distT="45720" distB="45720" distL="114300" distR="114300" wp14:anchorId="0095E3B0" wp14:editId="647B5095">
                    <wp:extent cx="2272030" cy="1775460"/>
                    <wp:effectExtent l="0" t="0" r="13970" b="15240"/>
                    <wp:docPr id="2720144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2030" cy="1775460"/>
                            </a:xfrm>
                            <a:prstGeom prst="rect">
                              <a:avLst/>
                            </a:prstGeom>
                            <a:solidFill>
                              <a:srgbClr val="FFFFFF"/>
                            </a:solidFill>
                            <a:ln w="9525">
                              <a:solidFill>
                                <a:srgbClr val="000000"/>
                              </a:solidFill>
                              <a:miter lim="800000"/>
                              <a:headEnd/>
                              <a:tailEnd/>
                            </a:ln>
                          </wps:spPr>
                          <wps:txbx>
                            <w:txbxContent>
                              <w:p w14:paraId="4CEC7992" w14:textId="77777777" w:rsidR="00BC10A1" w:rsidRDefault="00BC10A1">
                                <w:pPr>
                                  <w:rPr>
                                    <w:color w:val="7030A0"/>
                                    <w:sz w:val="24"/>
                                    <w:szCs w:val="24"/>
                                  </w:rPr>
                                </w:pPr>
                                <w:r>
                                  <w:t xml:space="preserve">                     </w:t>
                                </w:r>
                                <w:r w:rsidRPr="00BC10A1">
                                  <w:rPr>
                                    <w:color w:val="7030A0"/>
                                  </w:rPr>
                                  <w:t xml:space="preserve"> </w:t>
                                </w:r>
                                <w:r w:rsidRPr="00BC10A1">
                                  <w:rPr>
                                    <w:color w:val="7030A0"/>
                                    <w:sz w:val="24"/>
                                    <w:szCs w:val="24"/>
                                  </w:rPr>
                                  <w:t xml:space="preserve"> THREATS</w:t>
                                </w:r>
                              </w:p>
                              <w:p w14:paraId="2700AFA8" w14:textId="77777777" w:rsidR="00BC10A1" w:rsidRDefault="00BC10A1">
                                <w:r>
                                  <w:t xml:space="preserve">                  </w:t>
                                </w:r>
                                <w:r w:rsidRPr="00BC10A1">
                                  <w:t>Competition</w:t>
                                </w:r>
                              </w:p>
                              <w:p w14:paraId="605F7CCC" w14:textId="77777777" w:rsidR="00BC10A1" w:rsidRPr="00BC10A1" w:rsidRDefault="00BC10A1">
                                <w:r>
                                  <w:t xml:space="preserve">               </w:t>
                                </w:r>
                                <w:r w:rsidR="004D3B43">
                                  <w:t>Lack of e</w:t>
                                </w:r>
                                <w:r>
                                  <w:t>xperience</w:t>
                                </w:r>
                              </w:p>
                            </w:txbxContent>
                          </wps:txbx>
                          <wps:bodyPr rot="0" vert="horz" wrap="square" lIns="91440" tIns="45720" rIns="91440" bIns="45720" anchor="t" anchorCtr="0">
                            <a:noAutofit/>
                          </wps:bodyPr>
                        </wps:wsp>
                      </a:graphicData>
                    </a:graphic>
                  </wp:inline>
                </w:drawing>
              </mc:Choice>
              <mc:Fallback>
                <w:pict>
                  <v:shape w14:anchorId="0095E3B0" id="_x0000_s1029" type="#_x0000_t202" style="width:178.9pt;height:139.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">
                    <v:textbox>
                      <w:txbxContent>
                        <w:p w14:paraId="4CEC7992" w14:textId="77777777" w:rsidR="00BC10A1" w:rsidRDefault="00BC10A1">
                          <w:pPr>
                            <w:rPr>
                              <w:color w:val="7030A0"/>
                              <w:sz w:val="24"/>
                              <w:szCs w:val="24"/>
                            </w:rPr>
                          </w:pPr>
                          <w:r>
                            <w:t xml:space="preserve">                     </w:t>
                          </w:r>
                          <w:r w:rsidRPr="00BC10A1">
                            <w:rPr>
                              <w:color w:val="7030A0"/>
                            </w:rPr>
                            <w:t xml:space="preserve"> </w:t>
                          </w:r>
                          <w:r w:rsidRPr="00BC10A1">
                            <w:rPr>
                              <w:color w:val="7030A0"/>
                              <w:sz w:val="24"/>
                              <w:szCs w:val="24"/>
                            </w:rPr>
                            <w:t xml:space="preserve"> THREATS</w:t>
                          </w:r>
                        </w:p>
                        <w:p w14:paraId="2700AFA8" w14:textId="77777777" w:rsidR="00BC10A1" w:rsidRDefault="00BC10A1">
                          <w:r>
                            <w:t xml:space="preserve">                  </w:t>
                          </w:r>
                          <w:r w:rsidRPr="00BC10A1">
                            <w:t>Competition</w:t>
                          </w:r>
                        </w:p>
                        <w:p w14:paraId="605F7CCC" w14:textId="77777777" w:rsidR="00BC10A1" w:rsidRPr="00BC10A1" w:rsidRDefault="00BC10A1">
                          <w:r>
                            <w:t xml:space="preserve">               </w:t>
                          </w:r>
                          <w:r w:rsidR="004D3B43">
                            <w:t>Lack of e</w:t>
                          </w:r>
                          <w:r>
                            <w:t>xperience</w:t>
                          </w:r>
                        </w:p>
                      </w:txbxContent>
                    </v:textbox>
                    <w10:anchorlock/>
                  </v:shape>
                </w:pict>
              </mc:Fallback>
            </mc:AlternateContent>
          </w:r>
        </w:p>
        <w:p w14:paraId="053597EF" w14:textId="12890DC2" w:rsidR="000E050A" w:rsidRDefault="000E050A" w:rsidP="007D1947">
          <w:pPr>
            <w:rPr>
              <w:color w:val="000000" w:themeColor="text1"/>
            </w:rPr>
          </w:pPr>
        </w:p>
        <w:p w14:paraId="45206441" w14:textId="7FBA35FC" w:rsidR="009F64C2" w:rsidRPr="009F64C2" w:rsidRDefault="009F64C2" w:rsidP="007D1947">
          <w:pPr>
            <w:rPr>
              <w:color w:val="000000" w:themeColor="text1"/>
            </w:rPr>
          </w:pPr>
        </w:p>
        <w:p w14:paraId="32356906" w14:textId="020E83BA" w:rsidR="00776729" w:rsidRDefault="00776729" w:rsidP="007D1947"/>
        <w:p w14:paraId="26E1D1F4" w14:textId="77777777" w:rsidR="00776729" w:rsidRDefault="00776729" w:rsidP="007D1947"/>
        <w:p w14:paraId="7C07A247" w14:textId="77777777" w:rsidR="00776729" w:rsidRDefault="00776729" w:rsidP="007D1947"/>
        <w:p w14:paraId="596DBBF8" w14:textId="77777777" w:rsidR="00776729" w:rsidRDefault="00776729" w:rsidP="007D1947"/>
        <w:p w14:paraId="29889B0A" w14:textId="71F9312C" w:rsidR="00776729" w:rsidRDefault="00776729" w:rsidP="007D1947"/>
        <w:p w14:paraId="7FE060C3" w14:textId="5DED1BBD" w:rsidR="004D3B43" w:rsidRDefault="004D3B43" w:rsidP="007D1947"/>
        <w:p w14:paraId="059A87FB" w14:textId="77777777" w:rsidR="00847FCB" w:rsidRDefault="00847FCB" w:rsidP="007D1947">
          <w:pPr>
            <w:rPr>
              <w:color w:val="ED7D31" w:themeColor="accent2"/>
              <w:sz w:val="28"/>
              <w:szCs w:val="28"/>
            </w:rPr>
          </w:pPr>
        </w:p>
        <w:p w14:paraId="27DC449F" w14:textId="77777777" w:rsidR="00847FCB" w:rsidRDefault="00847FCB" w:rsidP="007D1947">
          <w:pPr>
            <w:rPr>
              <w:color w:val="ED7D31" w:themeColor="accent2"/>
              <w:sz w:val="28"/>
              <w:szCs w:val="28"/>
            </w:rPr>
          </w:pPr>
        </w:p>
        <w:p w14:paraId="6C4E0816" w14:textId="145F5212" w:rsidR="004D3B43" w:rsidRDefault="00A81AE5" w:rsidP="007D1947">
          <w:pPr>
            <w:rPr>
              <w:color w:val="ED7D31" w:themeColor="accent2"/>
              <w:sz w:val="28"/>
              <w:szCs w:val="28"/>
            </w:rPr>
          </w:pPr>
          <w:r w:rsidRPr="0C059947">
            <w:rPr>
              <w:color w:val="ED7D31" w:themeColor="accent2"/>
              <w:sz w:val="28"/>
              <w:szCs w:val="28"/>
            </w:rPr>
            <w:lastRenderedPageBreak/>
            <w:t>Conversion strategies and TOWS</w:t>
          </w:r>
        </w:p>
        <w:p w14:paraId="045DEC18" w14:textId="0AEDD486" w:rsidR="001E0873" w:rsidRDefault="2D101F3C" w:rsidP="007D1947">
          <w:r>
            <w:t>To</w:t>
          </w:r>
          <w:r w:rsidR="00D42339">
            <w:t xml:space="preserve"> transform my weaknesses in strengths and take advantage of my opportunities I used conversion strategies. I started by analysing my SWOT and see what strengths I can use to</w:t>
          </w:r>
          <w:r w:rsidR="00347D56">
            <w:t xml:space="preserve"> profit of my opportunities. </w:t>
          </w:r>
        </w:p>
        <w:p w14:paraId="1A59D876" w14:textId="4ECC6F28" w:rsidR="00A81AE5" w:rsidRDefault="00347D56" w:rsidP="007D1947">
          <w:r>
            <w:t xml:space="preserve">I </w:t>
          </w:r>
          <w:r w:rsidR="000304D6">
            <w:t>will</w:t>
          </w:r>
          <w:r>
            <w:t xml:space="preserve"> use my commitment</w:t>
          </w:r>
          <w:r w:rsidR="001E0873">
            <w:t xml:space="preserve"> and time management to be present and focus on my educational classes and learn more about myself </w:t>
          </w:r>
          <w:r w:rsidR="000304D6">
            <w:t>and</w:t>
          </w:r>
          <w:r w:rsidR="001E0873">
            <w:t xml:space="preserve"> gain the skills I am seeking to master. With doing that I also convert my confidence and public speaking into strengths by getting involved in classes and speaking in front of the students and lecturers.</w:t>
          </w:r>
          <w:r w:rsidR="000304D6">
            <w:t xml:space="preserve"> </w:t>
          </w:r>
        </w:p>
        <w:p w14:paraId="55CC14C2" w14:textId="04A37513" w:rsidR="001E0873" w:rsidRDefault="000304D6" w:rsidP="007D1947">
          <w:r>
            <w:t xml:space="preserve">In the company I work there is a lack of training and mentors and </w:t>
          </w:r>
          <w:r w:rsidR="161E2B58">
            <w:t>that is</w:t>
          </w:r>
          <w:r>
            <w:t xml:space="preserve"> why I consider having a good mentor around is </w:t>
          </w:r>
          <w:r w:rsidR="00FF176A">
            <w:t>an</w:t>
          </w:r>
          <w:r>
            <w:t xml:space="preserve"> opportunity and a blessing. I will use my ability to multi-task and efficiency to learn from my mentor the skills I am lacking, which are analytical skills, critical thinking</w:t>
          </w:r>
          <w:r w:rsidR="285E93CF">
            <w:t>,</w:t>
          </w:r>
          <w:r>
            <w:t xml:space="preserve"> and resourcefulness, since my mentor has been in the company a long time and is </w:t>
          </w:r>
          <w:r w:rsidR="5716D693">
            <w:t>an expert in</w:t>
          </w:r>
          <w:r>
            <w:t xml:space="preserve"> the exact skills, I do not possess but need.</w:t>
          </w:r>
        </w:p>
        <w:p w14:paraId="188F55B7" w14:textId="7F765FAE" w:rsidR="000304D6" w:rsidRDefault="00AA1F97" w:rsidP="007D1947">
          <w:r>
            <w:t xml:space="preserve">Procrastination has been my number one enemy throughout my life. My educational classes are helping me overcome that with the demand of work and presence, also made me realise that it only takes a little bit of will </w:t>
          </w:r>
          <w:r w:rsidR="004D2FA0">
            <w:t>and effort to fulfil goals.</w:t>
          </w:r>
        </w:p>
        <w:p w14:paraId="58CC50EF" w14:textId="3149B75E" w:rsidR="00AA1F97" w:rsidRDefault="00AA1F97" w:rsidP="007D1947"/>
        <w:p w14:paraId="740C631E" w14:textId="1A436B2A" w:rsidR="00AA1F97" w:rsidRDefault="00AA1F97" w:rsidP="007D1947"/>
        <w:p w14:paraId="1F0EA86E" w14:textId="702D7921" w:rsidR="004D2FA0" w:rsidRDefault="00AA1F97" w:rsidP="007D1947">
          <w:pPr>
            <w:rPr>
              <w:color w:val="ED7D31" w:themeColor="accent2"/>
              <w:sz w:val="28"/>
              <w:szCs w:val="28"/>
            </w:rPr>
          </w:pPr>
          <w:r w:rsidRPr="0C059947">
            <w:rPr>
              <w:color w:val="ED7D31" w:themeColor="accent2"/>
              <w:sz w:val="28"/>
              <w:szCs w:val="28"/>
            </w:rPr>
            <w:t>Skills Audit</w:t>
          </w:r>
        </w:p>
        <w:p w14:paraId="2A28F9D9" w14:textId="6B6D1C23" w:rsidR="00E87392" w:rsidRDefault="00824139" w:rsidP="007D1947">
          <w:r>
            <w:t xml:space="preserve">Employability is </w:t>
          </w:r>
          <w:r w:rsidR="00A62984">
            <w:t>“the ability to keep the job one has or to get the job one desires</w:t>
          </w:r>
          <w:r w:rsidR="0084784E">
            <w:t>” (</w:t>
          </w:r>
          <w:r w:rsidR="009A6205">
            <w:t>Neugebauer</w:t>
          </w:r>
          <w:r w:rsidR="00172BB9">
            <w:t xml:space="preserve"> and</w:t>
          </w:r>
          <w:r w:rsidR="0084784E">
            <w:t xml:space="preserve"> Evans-Brain, 2016).</w:t>
          </w:r>
          <w:r w:rsidR="008C5F65">
            <w:t xml:space="preserve"> Employability skills are the core traits needed in any job. There are some general skills that make someone more desirable to an employer</w:t>
          </w:r>
          <w:r w:rsidR="003545A9">
            <w:t>. I listed below some skills tha</w:t>
          </w:r>
          <w:r w:rsidR="00A320D7">
            <w:t>t are crucial for a person seeking a job.</w:t>
          </w:r>
        </w:p>
        <w:p w14:paraId="11C1D223" w14:textId="54126D67" w:rsidR="003545A9" w:rsidRDefault="003545A9" w:rsidP="007D1947">
          <w:r>
            <w:t>Time management – to be always on time, meet deadlines set by the employer.</w:t>
          </w:r>
        </w:p>
        <w:p w14:paraId="61FBF1FD" w14:textId="0F2D76AF" w:rsidR="003545A9" w:rsidRDefault="003545A9" w:rsidP="007D1947">
          <w:r>
            <w:t>Critical thinking – the ability to understand, analyse, and interpret information and draw conclusions.</w:t>
          </w:r>
        </w:p>
        <w:p w14:paraId="5E2EE114" w14:textId="7E0398C0" w:rsidR="003545A9" w:rsidRDefault="003545A9" w:rsidP="007D1947">
          <w:r>
            <w:t xml:space="preserve">IT skills – technology has made a </w:t>
          </w:r>
          <w:r w:rsidR="33E1C90C">
            <w:t>significant</w:t>
          </w:r>
          <w:r>
            <w:t xml:space="preserve"> impact on employability skills and because of that now computer skills are a required skill in most of the jobs.</w:t>
          </w:r>
        </w:p>
        <w:p w14:paraId="37CED6FB" w14:textId="18F63250" w:rsidR="00A320D7" w:rsidRDefault="00A320D7" w:rsidP="007D1947">
          <w:r>
            <w:t xml:space="preserve">Communication skills – ability to convey information to others, being able to understand questions </w:t>
          </w:r>
          <w:r w:rsidR="005268E5">
            <w:t>and</w:t>
          </w:r>
          <w:r>
            <w:t xml:space="preserve"> be a good listener.</w:t>
          </w:r>
        </w:p>
        <w:p w14:paraId="35C8EDB2" w14:textId="54D9A50A" w:rsidR="00A320D7" w:rsidRDefault="00A320D7" w:rsidP="007D1947">
          <w:r>
            <w:t>Teamwork – this skill is important in almost any workplace; everyone should be able to get along well with colleagues and work together on projects and tasks.</w:t>
          </w:r>
        </w:p>
        <w:p w14:paraId="3C9D4A19" w14:textId="13CD7C75" w:rsidR="00A320D7" w:rsidRDefault="00A320D7" w:rsidP="007D1947">
          <w:r>
            <w:t xml:space="preserve">Self-awareness </w:t>
          </w:r>
          <w:r w:rsidR="005268E5">
            <w:t xml:space="preserve">- to be aware of </w:t>
          </w:r>
          <w:r w:rsidR="2C847FAA">
            <w:t>several</w:t>
          </w:r>
          <w:r w:rsidR="005268E5">
            <w:t xml:space="preserve"> aspects of the self, including traits, behaviours</w:t>
          </w:r>
          <w:r w:rsidR="7E6432A5">
            <w:t>,</w:t>
          </w:r>
          <w:r w:rsidR="005268E5">
            <w:t xml:space="preserve"> and feelings.</w:t>
          </w:r>
        </w:p>
        <w:p w14:paraId="6743DD82" w14:textId="5C282D34" w:rsidR="005268E5" w:rsidRDefault="005268E5" w:rsidP="007D1947">
          <w:r>
            <w:t>Resourcefulness – the ability to find quick and clever ways to overcome difficulties.</w:t>
          </w:r>
        </w:p>
        <w:p w14:paraId="0C5B1051" w14:textId="623BBF7E" w:rsidR="005268E5" w:rsidRDefault="005268E5" w:rsidP="007D1947">
          <w:r>
            <w:t>The skills that I have explained are the skills that I think are the most important to be “employable</w:t>
          </w:r>
          <w:r w:rsidR="1E044D58">
            <w:t>.”</w:t>
          </w:r>
        </w:p>
        <w:p w14:paraId="62E5CF2F" w14:textId="77777777" w:rsidR="000C03AD" w:rsidRDefault="000C03AD" w:rsidP="007D1947">
          <w:pPr>
            <w:rPr>
              <w:color w:val="ED7D31" w:themeColor="accent2"/>
              <w:sz w:val="28"/>
              <w:szCs w:val="28"/>
            </w:rPr>
          </w:pPr>
        </w:p>
        <w:p w14:paraId="26D1DA31" w14:textId="77777777" w:rsidR="000C03AD" w:rsidRDefault="000C03AD" w:rsidP="007D1947">
          <w:pPr>
            <w:rPr>
              <w:color w:val="ED7D31" w:themeColor="accent2"/>
              <w:sz w:val="28"/>
              <w:szCs w:val="28"/>
            </w:rPr>
          </w:pPr>
        </w:p>
        <w:p w14:paraId="73CC2CD8" w14:textId="254A19F0" w:rsidR="005268E5" w:rsidRDefault="00A7209A" w:rsidP="007D1947">
          <w:pPr>
            <w:rPr>
              <w:color w:val="ED7D31" w:themeColor="accent2"/>
              <w:sz w:val="28"/>
              <w:szCs w:val="28"/>
            </w:rPr>
          </w:pPr>
          <w:r w:rsidRPr="0C059947">
            <w:rPr>
              <w:color w:val="ED7D31" w:themeColor="accent2"/>
              <w:sz w:val="28"/>
              <w:szCs w:val="28"/>
            </w:rPr>
            <w:lastRenderedPageBreak/>
            <w:t xml:space="preserve">The Johari </w:t>
          </w:r>
          <w:proofErr w:type="gramStart"/>
          <w:r w:rsidRPr="0C059947">
            <w:rPr>
              <w:color w:val="ED7D31" w:themeColor="accent2"/>
              <w:sz w:val="28"/>
              <w:szCs w:val="28"/>
            </w:rPr>
            <w:t>window</w:t>
          </w:r>
          <w:proofErr w:type="gramEnd"/>
        </w:p>
        <w:p w14:paraId="75EB2B3E" w14:textId="2DDC45C6" w:rsidR="00A7209A" w:rsidRDefault="00A7209A" w:rsidP="007D1947">
          <w:r>
            <w:t xml:space="preserve">The Johari window was invented by Joseph </w:t>
          </w:r>
          <w:proofErr w:type="spellStart"/>
          <w:r>
            <w:t>Luft</w:t>
          </w:r>
          <w:proofErr w:type="spellEnd"/>
          <w:r>
            <w:t xml:space="preserve"> and Harry </w:t>
          </w:r>
          <w:proofErr w:type="spellStart"/>
          <w:r>
            <w:t>Ingham</w:t>
          </w:r>
          <w:proofErr w:type="spellEnd"/>
          <w:r w:rsidR="00172BB9">
            <w:t>.</w:t>
          </w:r>
          <w:r>
            <w:t xml:space="preserve"> </w:t>
          </w:r>
          <w:r w:rsidR="33C2025C">
            <w:t>It is</w:t>
          </w:r>
          <w:r>
            <w:t xml:space="preserve"> a simple tool of </w:t>
          </w:r>
          <w:r w:rsidR="00975B15">
            <w:t xml:space="preserve">self-awareness, understanding and personal growth. </w:t>
          </w:r>
          <w:r w:rsidR="00E04308">
            <w:t xml:space="preserve">It also can be used to discover </w:t>
          </w:r>
          <w:r w:rsidR="008706CC">
            <w:t>strengths,</w:t>
          </w:r>
          <w:r w:rsidR="00E04308">
            <w:t xml:space="preserve"> blind spots</w:t>
          </w:r>
          <w:r w:rsidR="61EC8528">
            <w:t>,</w:t>
          </w:r>
          <w:r w:rsidR="00E04308">
            <w:t xml:space="preserve"> and what areas you need to </w:t>
          </w:r>
          <w:r w:rsidR="008706CC">
            <w:t>explore</w:t>
          </w:r>
          <w:r w:rsidR="00B12449">
            <w:t xml:space="preserve"> to develop required skills.</w:t>
          </w:r>
        </w:p>
        <w:p w14:paraId="13C82A2E" w14:textId="4F41A29C" w:rsidR="00E04308" w:rsidRDefault="00E04308" w:rsidP="007D1947">
          <w:r>
            <w:t xml:space="preserve">The </w:t>
          </w:r>
          <w:r w:rsidR="008706CC">
            <w:t>goal of the window is to make the open area as big as possible</w:t>
          </w:r>
          <w:r w:rsidR="0018409B">
            <w:t xml:space="preserve">. That means to disclose </w:t>
          </w:r>
          <w:r w:rsidR="00F63D9F">
            <w:t>yourself and ask</w:t>
          </w:r>
          <w:r w:rsidR="0018409B">
            <w:t xml:space="preserve"> people to give constructive feedback</w:t>
          </w:r>
          <w:r w:rsidR="00C96000">
            <w:t xml:space="preserve">. Constructive feedback is a critical factor in any sort of development, either a person’s or </w:t>
          </w:r>
          <w:r w:rsidR="00F63D9F">
            <w:t>an</w:t>
          </w:r>
          <w:r w:rsidR="00C96000">
            <w:t xml:space="preserve"> organisation. </w:t>
          </w:r>
          <w:r w:rsidR="0FAFC326">
            <w:t>It is</w:t>
          </w:r>
          <w:r w:rsidR="00C96000">
            <w:t xml:space="preserve"> </w:t>
          </w:r>
          <w:r w:rsidR="00F63D9F">
            <w:t>necessary</w:t>
          </w:r>
          <w:r w:rsidR="00C96000">
            <w:t xml:space="preserve"> if you want to do well and grow or create motivation, to perform well (Marsh, 2018).</w:t>
          </w:r>
        </w:p>
        <w:p w14:paraId="336FF41B" w14:textId="17F7F951" w:rsidR="00C96000" w:rsidRDefault="00F63D9F" w:rsidP="007D1947">
          <w:r>
            <w:t>Self-disclosure</w:t>
          </w:r>
          <w:r w:rsidR="00C96000">
            <w:t xml:space="preserve">, feedback and </w:t>
          </w:r>
          <w:r>
            <w:t xml:space="preserve">trusting other people expands the open area in the unknown area and </w:t>
          </w:r>
          <w:r w:rsidR="638152F5">
            <w:t>that is</w:t>
          </w:r>
          <w:r>
            <w:t xml:space="preserve"> when our level of self-awareness gets high. Only then a person will be fully capable of achieving a goal.</w:t>
          </w:r>
        </w:p>
        <w:p w14:paraId="5238E2CF" w14:textId="32DAB541" w:rsidR="00F129BF" w:rsidRDefault="00F129BF" w:rsidP="007D1947">
          <w:r>
            <w:t>The element I will improve by bringing from hidden and blind area to open area is communication skills. My blind spot showed my that I need to develop this further, by practicing in work and in meetings as well as in class I am working on the communication. I want to articulate myself in different settings and this experience will help me to become a more confident communicator bringing this skill to the open area.</w:t>
          </w:r>
        </w:p>
        <w:p w14:paraId="022BA4CA" w14:textId="04A1FDEF" w:rsidR="00D30B33" w:rsidRDefault="00D30B33" w:rsidP="007D1947">
          <w:pPr>
            <w:rPr>
              <w:color w:val="ED7D31" w:themeColor="accent2"/>
              <w:sz w:val="28"/>
              <w:szCs w:val="28"/>
            </w:rPr>
          </w:pPr>
          <w:r w:rsidRPr="0C059947">
            <w:rPr>
              <w:color w:val="ED7D31" w:themeColor="accent2"/>
              <w:sz w:val="28"/>
              <w:szCs w:val="28"/>
            </w:rPr>
            <w:t>The 4C’s</w:t>
          </w:r>
        </w:p>
        <w:p w14:paraId="5597691A" w14:textId="5EE9B70E" w:rsidR="00D30B33" w:rsidRDefault="00D30B33" w:rsidP="007D1947">
          <w:r>
            <w:t xml:space="preserve">The 4c’s is much alike the Johari window. </w:t>
          </w:r>
          <w:r w:rsidR="73295F71">
            <w:t>It is</w:t>
          </w:r>
          <w:r w:rsidR="00FC036E">
            <w:t xml:space="preserve"> about </w:t>
          </w:r>
          <w:r w:rsidR="5ADA283E">
            <w:t>finding</w:t>
          </w:r>
          <w:r w:rsidR="00FC036E">
            <w:t xml:space="preserve"> the skills you need. After doing that </w:t>
          </w:r>
          <w:r w:rsidR="30A4421C">
            <w:t>it is</w:t>
          </w:r>
          <w:r w:rsidR="00FC036E">
            <w:t xml:space="preserve"> all about practice. Repetition is key to master any skill. After mastering the </w:t>
          </w:r>
          <w:r w:rsidR="001A129B">
            <w:t>skill,</w:t>
          </w:r>
          <w:r w:rsidR="00FC036E">
            <w:t xml:space="preserve"> it becomes a strength, and is </w:t>
          </w:r>
          <w:r w:rsidR="4E28C27B">
            <w:t>particularly</w:t>
          </w:r>
          <w:r w:rsidR="00FC036E">
            <w:t xml:space="preserve"> important to use it often, </w:t>
          </w:r>
          <w:r w:rsidR="001A129B">
            <w:t>to not lose the ability in time</w:t>
          </w:r>
          <w:r w:rsidR="00B12449">
            <w:t xml:space="preserve">. </w:t>
          </w:r>
        </w:p>
        <w:p w14:paraId="2891E637" w14:textId="7659B83F" w:rsidR="00172BB9" w:rsidRDefault="00172BB9" w:rsidP="007D1947">
          <w:r>
            <w:t>Critical thinking skill is currently in conscious incompetent as I am aware of the skill, but I am not able to critically think in all situations. I would study resources on the skill and conduct research on the topic. I would apply the learning and implement critical thinking in all aspects of my life. I will work to make this skill which I will be unconsciously competent.</w:t>
          </w:r>
        </w:p>
        <w:p w14:paraId="22E4C069" w14:textId="3CB6529D" w:rsidR="001A129B" w:rsidRDefault="001A129B" w:rsidP="007D1947"/>
        <w:p w14:paraId="0E7A841E" w14:textId="118B19F7" w:rsidR="00403560" w:rsidRPr="00403560" w:rsidRDefault="00403560" w:rsidP="007D1947">
          <w:pPr>
            <w:rPr>
              <w:color w:val="ED7D31" w:themeColor="accent2"/>
              <w:sz w:val="28"/>
              <w:szCs w:val="28"/>
            </w:rPr>
          </w:pPr>
          <w:r w:rsidRPr="0C059947">
            <w:rPr>
              <w:color w:val="ED7D31" w:themeColor="accent2"/>
              <w:sz w:val="28"/>
              <w:szCs w:val="28"/>
            </w:rPr>
            <w:t>Learning Styles</w:t>
          </w:r>
        </w:p>
        <w:p w14:paraId="32EA2C33" w14:textId="614DFBDB" w:rsidR="00A63D99" w:rsidRDefault="00A63D99" w:rsidP="00A63D99">
          <w:r>
            <w:t xml:space="preserve">Learning plays a major part in success. Also, everyone has a </w:t>
          </w:r>
          <w:r w:rsidR="3BF66A15">
            <w:t>distinctive</w:t>
          </w:r>
          <w:r>
            <w:t xml:space="preserve"> style of learning, and is based on a mixture of preference and skills (Mind Tools Team, 2020). For my development I experimented with David Kolb’s experiential learning, Honey Mumford’s and the VARK questionnaire. </w:t>
          </w:r>
        </w:p>
        <w:p w14:paraId="498C8013" w14:textId="7E266F3A" w:rsidR="00ED679A" w:rsidRDefault="00A63D99" w:rsidP="007D1947">
          <w:r>
            <w:t xml:space="preserve">“Learning is the process whereby knowledge is created through the transformation of experience” (Kolb,1984, p.38). The model of David Kolb was adapted by Peter Honey and Alan Mumford. Firstly, they changed the names of the stages in the process of learning to align with organisational interactions and, they linked the stages to four types of </w:t>
          </w:r>
          <w:r w:rsidR="00ED679A">
            <w:t>learners:</w:t>
          </w:r>
          <w:r>
            <w:t xml:space="preserve"> activist, reflector, theorist</w:t>
          </w:r>
          <w:r w:rsidR="209F4E73">
            <w:t>,</w:t>
          </w:r>
          <w:r>
            <w:t xml:space="preserve"> and pragmatist. </w:t>
          </w:r>
        </w:p>
        <w:p w14:paraId="716D70F9" w14:textId="43E8A461" w:rsidR="005268E5" w:rsidRDefault="00A63D99" w:rsidP="007D1947">
          <w:r>
            <w:t>After completing the questionnaire</w:t>
          </w:r>
          <w:r w:rsidR="00ED679A">
            <w:t>s</w:t>
          </w:r>
          <w:r>
            <w:t xml:space="preserve">, I found out that I am a moderate learner, I can learn in </w:t>
          </w:r>
          <w:r w:rsidR="3722B478">
            <w:t>distinctive</w:t>
          </w:r>
          <w:r>
            <w:t xml:space="preserve"> styles. On the other hand, the VARK questionnaire is based on the human senses and basic skills, visual, auditory, read, kinaesthetic. The VARK questionnaire told me that I am an auditory learner. I was not expecting that since I was sure that I am a kinaesthetic learner with a bit of visual influence. </w:t>
          </w:r>
          <w:r w:rsidR="00ED679A">
            <w:t xml:space="preserve">By knowing what learning style is best suited for me I will be able to make the most of my development and use the ideal technique to </w:t>
          </w:r>
          <w:r w:rsidR="006067CD">
            <w:t>learn a desired skill efficiently.</w:t>
          </w:r>
        </w:p>
        <w:p w14:paraId="7D5295C8" w14:textId="77777777" w:rsidR="00A320D7" w:rsidRPr="006067CD" w:rsidRDefault="00A320D7" w:rsidP="007D1947">
          <w:pPr>
            <w:rPr>
              <w:color w:val="ED7D31" w:themeColor="accent2"/>
              <w:sz w:val="28"/>
              <w:szCs w:val="28"/>
            </w:rPr>
          </w:pPr>
        </w:p>
        <w:p w14:paraId="4981CA78" w14:textId="77777777" w:rsidR="00847FCB" w:rsidRDefault="00847FCB" w:rsidP="007D1947">
          <w:pPr>
            <w:rPr>
              <w:color w:val="ED7D31" w:themeColor="accent2"/>
              <w:sz w:val="28"/>
              <w:szCs w:val="28"/>
            </w:rPr>
          </w:pPr>
        </w:p>
        <w:p w14:paraId="48D0054C" w14:textId="77777777" w:rsidR="00847FCB" w:rsidRDefault="00847FCB" w:rsidP="007D1947">
          <w:pPr>
            <w:rPr>
              <w:color w:val="ED7D31" w:themeColor="accent2"/>
              <w:sz w:val="28"/>
              <w:szCs w:val="28"/>
            </w:rPr>
          </w:pPr>
        </w:p>
        <w:p w14:paraId="2A824426" w14:textId="13413D0E" w:rsidR="003545A9" w:rsidRPr="006067CD" w:rsidRDefault="006067CD" w:rsidP="007D1947">
          <w:pPr>
            <w:rPr>
              <w:color w:val="ED7D31" w:themeColor="accent2"/>
              <w:sz w:val="28"/>
              <w:szCs w:val="28"/>
            </w:rPr>
          </w:pPr>
          <w:r w:rsidRPr="006067CD">
            <w:rPr>
              <w:color w:val="ED7D31" w:themeColor="accent2"/>
              <w:sz w:val="28"/>
              <w:szCs w:val="28"/>
            </w:rPr>
            <w:t>Personal development plan</w:t>
          </w:r>
        </w:p>
        <w:p w14:paraId="44A4A1A9" w14:textId="1AC3A3D8" w:rsidR="006067CD" w:rsidRDefault="006067CD" w:rsidP="006067CD">
          <w:r>
            <w:t xml:space="preserve">I set my personal plan to improve the skills I have found that I am lacking when I performed my skills audit. Those being critical thinking, communication skills and resourcefulness. Critical thinking is crucial in my line of work, so my plan is to gain that with experience, and assist my mentor taking important decisions, by doing that </w:t>
          </w:r>
          <w:r w:rsidR="65ACAE5B">
            <w:t>I am</w:t>
          </w:r>
          <w:r>
            <w:t xml:space="preserve"> using visual and auditory style of learning. Using Kolb’s model I will practice my communication skills, until I can communicate and listen efficiently, also take part in more conversations in my classes or in work. Being resourcefulness comes with time, but I can also improve that by reading books and watching TED talks to learn new things. The only barrier I will encounter will be myself, and I will overcome that with the help of my colleagues and lecturers. I will know when I managed to complete my plan when I will be confident and will reach my goal of becoming a store manage</w:t>
          </w:r>
          <w:r w:rsidR="00B12449">
            <w:t>r</w:t>
          </w:r>
          <w:r w:rsidR="0040289B">
            <w:t>.</w:t>
          </w:r>
        </w:p>
        <w:p w14:paraId="2DC7371B" w14:textId="592511C9" w:rsidR="006067CD" w:rsidRDefault="006067CD" w:rsidP="006067CD">
          <w:pPr>
            <w:rPr>
              <w:color w:val="ED7D31" w:themeColor="accent2"/>
              <w:sz w:val="28"/>
              <w:szCs w:val="28"/>
            </w:rPr>
          </w:pPr>
        </w:p>
        <w:p w14:paraId="706165D8" w14:textId="77777777" w:rsidR="006067CD" w:rsidRPr="006067CD" w:rsidRDefault="006067CD" w:rsidP="006067CD">
          <w:pPr>
            <w:rPr>
              <w:color w:val="ED7D31" w:themeColor="accent2"/>
              <w:sz w:val="28"/>
              <w:szCs w:val="28"/>
            </w:rPr>
          </w:pPr>
        </w:p>
        <w:p w14:paraId="2947FDA5" w14:textId="77777777" w:rsidR="00776729" w:rsidRDefault="00776729" w:rsidP="007D1947"/>
        <w:p w14:paraId="3B7E4D4B" w14:textId="4D7C8712" w:rsidR="0095172A" w:rsidRDefault="0095172A" w:rsidP="0095172A"/>
        <w:p w14:paraId="776806F1" w14:textId="77777777" w:rsidR="0095172A" w:rsidRDefault="0095172A" w:rsidP="0095172A"/>
        <w:p w14:paraId="6FDE8782" w14:textId="77A70DCD" w:rsidR="001A5225" w:rsidRDefault="001A5225" w:rsidP="007D1947"/>
        <w:p w14:paraId="470188AD" w14:textId="39AEE86A" w:rsidR="001A5225" w:rsidRPr="00860C8E" w:rsidRDefault="00860C8E" w:rsidP="007D1947">
          <w:pPr>
            <w:rPr>
              <w:color w:val="ED7D31" w:themeColor="accent2"/>
              <w:sz w:val="28"/>
              <w:szCs w:val="28"/>
            </w:rPr>
          </w:pPr>
          <w:r w:rsidRPr="00860C8E">
            <w:rPr>
              <w:color w:val="ED7D31" w:themeColor="accent2"/>
              <w:sz w:val="28"/>
              <w:szCs w:val="28"/>
            </w:rPr>
            <w:t>Conclusion</w:t>
          </w:r>
        </w:p>
        <w:p w14:paraId="3CFBF796" w14:textId="11304F7F" w:rsidR="00E25BD7" w:rsidRDefault="00860C8E" w:rsidP="00E25BD7">
          <w:r>
            <w:t xml:space="preserve">After using all the available </w:t>
          </w:r>
          <w:r w:rsidR="00871E1C">
            <w:t>techniques,</w:t>
          </w:r>
          <w:r>
            <w:t xml:space="preserve"> I discovered that I am close to achieving my SMART goal. </w:t>
          </w:r>
          <w:r w:rsidR="0040289B">
            <w:t xml:space="preserve">But when reaching after goals you first need to understand yourself. Understand all the good things and </w:t>
          </w:r>
          <w:r w:rsidR="688DABD5">
            <w:t>dreadful</w:t>
          </w:r>
          <w:r w:rsidR="0040289B">
            <w:t xml:space="preserve"> things</w:t>
          </w:r>
          <w:r w:rsidR="006166DA">
            <w:t xml:space="preserve">. That </w:t>
          </w:r>
          <w:r w:rsidR="0040289B">
            <w:t xml:space="preserve">will help to </w:t>
          </w:r>
          <w:r w:rsidR="005E2DE2">
            <w:t xml:space="preserve">establish the next stages of development. Then planning how to overcome the stages is crucial. </w:t>
          </w:r>
          <w:r w:rsidR="00E25BD7">
            <w:t>Every tool used in this report has had an impact on my current development but also in the future development since I know am aware of these tools. I will be using them in every aspect of my life because they are very efficient in identifying needs but also in overcoming obstacles that can stop me from becoming my best self.</w:t>
          </w:r>
        </w:p>
        <w:p w14:paraId="3A812269" w14:textId="29561687" w:rsidR="005E2DE2" w:rsidRPr="00953642" w:rsidRDefault="005E2DE2" w:rsidP="00953642">
          <w:pPr>
            <w:jc w:val="both"/>
            <w:rPr>
              <w:rFonts w:ascii="Comic Sans MS" w:hAnsi="Comic Sans MS"/>
              <w:b/>
            </w:rPr>
          </w:pPr>
        </w:p>
        <w:p w14:paraId="0E545608" w14:textId="3A5456DF" w:rsidR="005E2DE2" w:rsidRPr="00953642" w:rsidRDefault="005E2DE2" w:rsidP="006166DA">
          <w:pPr>
            <w:jc w:val="both"/>
            <w:rPr>
              <w:rFonts w:ascii="Comic Sans MS" w:hAnsi="Comic Sans MS"/>
              <w:sz w:val="20"/>
              <w:szCs w:val="20"/>
            </w:rPr>
          </w:pPr>
        </w:p>
        <w:p w14:paraId="54753743" w14:textId="2CA8482D" w:rsidR="005E2DE2" w:rsidRDefault="005E2DE2" w:rsidP="00953642">
          <w:pPr>
            <w:jc w:val="both"/>
            <w:rPr>
              <w:rFonts w:ascii="Comic Sans MS" w:hAnsi="Comic Sans MS"/>
              <w:sz w:val="20"/>
              <w:szCs w:val="20"/>
            </w:rPr>
          </w:pPr>
        </w:p>
        <w:p w14:paraId="4EE5BCE4" w14:textId="5E8C48CC" w:rsidR="005E2DE2" w:rsidRDefault="005E2DE2" w:rsidP="00953642">
          <w:pPr>
            <w:jc w:val="both"/>
            <w:rPr>
              <w:rFonts w:ascii="Comic Sans MS" w:hAnsi="Comic Sans MS"/>
              <w:sz w:val="20"/>
              <w:szCs w:val="20"/>
            </w:rPr>
          </w:pPr>
        </w:p>
        <w:p w14:paraId="46D1AF5F" w14:textId="7541B39D" w:rsidR="005E2DE2" w:rsidRDefault="005E2DE2" w:rsidP="00953642">
          <w:pPr>
            <w:jc w:val="both"/>
            <w:rPr>
              <w:rFonts w:ascii="Comic Sans MS" w:hAnsi="Comic Sans MS"/>
              <w:sz w:val="20"/>
              <w:szCs w:val="20"/>
            </w:rPr>
          </w:pPr>
        </w:p>
        <w:p w14:paraId="749481A6" w14:textId="003EA1A3" w:rsidR="005E2DE2" w:rsidRDefault="005E2DE2" w:rsidP="00953642">
          <w:pPr>
            <w:jc w:val="both"/>
            <w:rPr>
              <w:rFonts w:ascii="Comic Sans MS" w:hAnsi="Comic Sans MS"/>
              <w:sz w:val="20"/>
              <w:szCs w:val="20"/>
            </w:rPr>
          </w:pPr>
        </w:p>
        <w:p w14:paraId="7DCBA614" w14:textId="08AF527E" w:rsidR="005E2DE2" w:rsidRDefault="005E2DE2" w:rsidP="00953642">
          <w:pPr>
            <w:jc w:val="both"/>
            <w:rPr>
              <w:rFonts w:ascii="Comic Sans MS" w:hAnsi="Comic Sans MS"/>
              <w:sz w:val="20"/>
              <w:szCs w:val="20"/>
            </w:rPr>
          </w:pPr>
        </w:p>
        <w:p w14:paraId="48FC6BFD" w14:textId="16C795F0" w:rsidR="005E2DE2" w:rsidRDefault="005E2DE2" w:rsidP="00953642">
          <w:pPr>
            <w:jc w:val="both"/>
            <w:rPr>
              <w:rFonts w:ascii="Comic Sans MS" w:hAnsi="Comic Sans MS"/>
              <w:sz w:val="20"/>
              <w:szCs w:val="20"/>
            </w:rPr>
          </w:pPr>
        </w:p>
        <w:p w14:paraId="01CFE78A" w14:textId="1FF25A53" w:rsidR="005E2DE2" w:rsidRDefault="005E2DE2" w:rsidP="00953642">
          <w:pPr>
            <w:jc w:val="both"/>
            <w:rPr>
              <w:rFonts w:ascii="Comic Sans MS" w:hAnsi="Comic Sans MS"/>
              <w:sz w:val="20"/>
              <w:szCs w:val="20"/>
            </w:rPr>
          </w:pPr>
        </w:p>
        <w:p w14:paraId="2F7FD6AE" w14:textId="565BA85A" w:rsidR="005E2DE2" w:rsidRDefault="005E2DE2" w:rsidP="00953642">
          <w:pPr>
            <w:jc w:val="both"/>
            <w:rPr>
              <w:rFonts w:ascii="Comic Sans MS" w:hAnsi="Comic Sans MS"/>
              <w:sz w:val="20"/>
              <w:szCs w:val="20"/>
            </w:rPr>
          </w:pPr>
        </w:p>
        <w:p w14:paraId="162C6696" w14:textId="77777777" w:rsidR="00C20CDC" w:rsidRDefault="00C20CDC" w:rsidP="005E2DE2">
          <w:pPr>
            <w:rPr>
              <w:rFonts w:ascii="Comic Sans MS" w:hAnsi="Comic Sans MS"/>
              <w:sz w:val="20"/>
              <w:szCs w:val="20"/>
            </w:rPr>
          </w:pPr>
        </w:p>
        <w:p w14:paraId="3174F930" w14:textId="250399B4" w:rsidR="005E2DE2" w:rsidRPr="00D11649" w:rsidRDefault="005E2DE2" w:rsidP="005E2DE2">
          <w:pPr>
            <w:rPr>
              <w:color w:val="5B9BD5" w:themeColor="accent1"/>
              <w:sz w:val="32"/>
              <w:szCs w:val="32"/>
            </w:rPr>
          </w:pPr>
          <w:r w:rsidRPr="00D11649">
            <w:rPr>
              <w:color w:val="5B9BD5" w:themeColor="accent1"/>
              <w:sz w:val="32"/>
              <w:szCs w:val="32"/>
            </w:rPr>
            <w:t>References</w:t>
          </w:r>
        </w:p>
        <w:p w14:paraId="6F888106" w14:textId="77777777" w:rsidR="005E2DE2" w:rsidRDefault="005E2DE2" w:rsidP="005E2DE2">
          <w:r>
            <w:t xml:space="preserve">Cherry K., 2020, What is motivation? available at </w:t>
          </w:r>
          <w:hyperlink r:id="rId13" w:history="1">
            <w:r w:rsidRPr="0069271B">
              <w:rPr>
                <w:rStyle w:val="Hyperlink"/>
              </w:rPr>
              <w:t>https://www.verywellmind.com/what-is-motivation-2795378</w:t>
            </w:r>
          </w:hyperlink>
          <w:r>
            <w:t xml:space="preserve"> , accessed on 14/11/2021.</w:t>
          </w:r>
        </w:p>
        <w:p w14:paraId="62CAB42B" w14:textId="77777777" w:rsidR="005E2DE2" w:rsidRDefault="005E2DE2" w:rsidP="005E2DE2">
          <w:proofErr w:type="spellStart"/>
          <w:r>
            <w:t>Forsey</w:t>
          </w:r>
          <w:proofErr w:type="spellEnd"/>
          <w:r>
            <w:t xml:space="preserve"> C., 2018, The true meaning of self-awareness, available at</w:t>
          </w:r>
        </w:p>
        <w:p w14:paraId="156ED288" w14:textId="77777777" w:rsidR="005E2DE2" w:rsidRDefault="000C03AD" w:rsidP="005E2DE2">
          <w:hyperlink r:id="rId14" w:history="1">
            <w:r w:rsidR="005E2DE2">
              <w:rPr>
                <w:rStyle w:val="Hyperlink"/>
              </w:rPr>
              <w:t>﻿​​The True Meaning of Self-Awareness (&amp; How to Tell If You're Actually Self-Aware) (hubspot.com)</w:t>
            </w:r>
          </w:hyperlink>
          <w:r w:rsidR="005E2DE2">
            <w:t>, accessed on 10/11/2021.</w:t>
          </w:r>
        </w:p>
        <w:p w14:paraId="578F5703" w14:textId="337340A8" w:rsidR="005E2DE2" w:rsidRDefault="005E2DE2" w:rsidP="005E2DE2">
          <w:r>
            <w:t xml:space="preserve">Free essays – PhDessay.com (2018) Albert Humphrey SWOT Analysis, available at </w:t>
          </w:r>
          <w:hyperlink r:id="rId15">
            <w:r w:rsidRPr="53509AA3">
              <w:rPr>
                <w:rStyle w:val="Hyperlink"/>
              </w:rPr>
              <w:t>https://phdessay.com/albert-humphrey-swot-analysis/</w:t>
            </w:r>
          </w:hyperlink>
          <w:r>
            <w:t xml:space="preserve"> </w:t>
          </w:r>
          <w:r w:rsidR="7266E78D">
            <w:t>accessed</w:t>
          </w:r>
          <w:r>
            <w:t xml:space="preserve"> on 16/11/2021.</w:t>
          </w:r>
        </w:p>
        <w:p w14:paraId="310A035B" w14:textId="77777777" w:rsidR="005E2DE2" w:rsidRDefault="005E2DE2" w:rsidP="005E2DE2">
          <w:r>
            <w:t xml:space="preserve">Hussain A., 2019, 7 Habits of highly effective people, available at </w:t>
          </w:r>
          <w:hyperlink r:id="rId16" w:history="1">
            <w:r w:rsidRPr="0069271B">
              <w:rPr>
                <w:rStyle w:val="Hyperlink"/>
              </w:rPr>
              <w:t>https://blog.hubspot.com/sales/habits-of-highly-effective-people-sumarry</w:t>
            </w:r>
          </w:hyperlink>
          <w:r>
            <w:t xml:space="preserve"> accessed on 10/11/2021.</w:t>
          </w:r>
        </w:p>
        <w:p w14:paraId="682F77CC" w14:textId="77777777" w:rsidR="005E2DE2" w:rsidRDefault="005E2DE2" w:rsidP="005E2DE2">
          <w:r>
            <w:t>Kolb D., 1984, Experiential learning: Experience as the source of learning and development, Englewood Cliffs, NJ: Prentice Hall.</w:t>
          </w:r>
        </w:p>
        <w:p w14:paraId="0013C0BA" w14:textId="77777777" w:rsidR="005E2DE2" w:rsidRDefault="005E2DE2" w:rsidP="005E2DE2">
          <w:r>
            <w:t xml:space="preserve">Kroft M., 2007, Maslow- Move aside! A </w:t>
          </w:r>
          <w:proofErr w:type="spellStart"/>
          <w:r>
            <w:t>heuristical</w:t>
          </w:r>
          <w:proofErr w:type="spellEnd"/>
          <w:r>
            <w:t xml:space="preserve"> motivation model for leaders in Career and Technical Education, Volume 44, issue 2, pg. 9.</w:t>
          </w:r>
        </w:p>
        <w:p w14:paraId="10D55D77" w14:textId="77777777" w:rsidR="005E2DE2" w:rsidRDefault="005E2DE2" w:rsidP="005E2DE2">
          <w:r>
            <w:t xml:space="preserve">Marsh E., 2018, Why feedback is important in the workplace, available at </w:t>
          </w:r>
          <w:hyperlink r:id="rId17" w:history="1">
            <w:r w:rsidRPr="0069271B">
              <w:rPr>
                <w:rStyle w:val="Hyperlink"/>
              </w:rPr>
              <w:t>https://www.t-three.com/thinking-space/blog/why/-feedback-is-important</w:t>
            </w:r>
          </w:hyperlink>
          <w:r>
            <w:t xml:space="preserve"> , accessed on 13/11/2021</w:t>
          </w:r>
        </w:p>
        <w:p w14:paraId="646F530E" w14:textId="77777777" w:rsidR="005E2DE2" w:rsidRDefault="005E2DE2" w:rsidP="005E2DE2">
          <w:r>
            <w:t>Neugebauer J. and Evans-Brain J., 2016, Employability: Making of the most of your Career Development, Edition 1, SAGE Publications.</w:t>
          </w:r>
        </w:p>
        <w:p w14:paraId="1DD229C2" w14:textId="77777777" w:rsidR="005E2DE2" w:rsidRDefault="005E2DE2" w:rsidP="005E2DE2">
          <w:r>
            <w:t xml:space="preserve">The mind tools content team, 2020, SMART Goals, available at </w:t>
          </w:r>
          <w:hyperlink r:id="rId18" w:history="1">
            <w:r w:rsidRPr="0069271B">
              <w:rPr>
                <w:rStyle w:val="Hyperlink"/>
              </w:rPr>
              <w:t xml:space="preserve">https://www.mindtools.com/pages/article/smart-goals.com </w:t>
            </w:r>
            <w:proofErr w:type="spellStart"/>
            <w:r w:rsidRPr="0069271B">
              <w:rPr>
                <w:rStyle w:val="Hyperlink"/>
              </w:rPr>
              <w:t>accesed</w:t>
            </w:r>
            <w:proofErr w:type="spellEnd"/>
            <w:r w:rsidRPr="0069271B">
              <w:rPr>
                <w:rStyle w:val="Hyperlink"/>
              </w:rPr>
              <w:t xml:space="preserve"> on 13/11/2021</w:t>
            </w:r>
          </w:hyperlink>
        </w:p>
        <w:p w14:paraId="2298A76F" w14:textId="77777777" w:rsidR="005E2DE2" w:rsidRDefault="005E2DE2" w:rsidP="005E2DE2">
          <w:r>
            <w:t xml:space="preserve">The mind tools content team, 2020, Learning styles, available at </w:t>
          </w:r>
          <w:hyperlink r:id="rId19" w:history="1">
            <w:r w:rsidRPr="0069271B">
              <w:rPr>
                <w:rStyle w:val="Hyperlink"/>
              </w:rPr>
              <w:t>https://www.mindtools.com/mnemlsty/html</w:t>
            </w:r>
          </w:hyperlink>
          <w:r>
            <w:t xml:space="preserve"> , accessed on 16/11/2021.</w:t>
          </w:r>
        </w:p>
        <w:p w14:paraId="16C796BE" w14:textId="01EEA9E7" w:rsidR="005E2DE2" w:rsidRDefault="005E2DE2" w:rsidP="00953642">
          <w:pPr>
            <w:jc w:val="both"/>
            <w:rPr>
              <w:rFonts w:ascii="Comic Sans MS" w:hAnsi="Comic Sans MS"/>
              <w:sz w:val="20"/>
              <w:szCs w:val="20"/>
            </w:rPr>
          </w:pPr>
        </w:p>
        <w:p w14:paraId="3BF8C335" w14:textId="51659C40" w:rsidR="005E2DE2" w:rsidRDefault="005E2DE2" w:rsidP="00953642">
          <w:pPr>
            <w:jc w:val="both"/>
            <w:rPr>
              <w:rFonts w:ascii="Comic Sans MS" w:hAnsi="Comic Sans MS"/>
              <w:sz w:val="20"/>
              <w:szCs w:val="20"/>
            </w:rPr>
          </w:pPr>
        </w:p>
        <w:p w14:paraId="4228257B" w14:textId="1932BE8C" w:rsidR="005E2DE2" w:rsidRDefault="005E2DE2" w:rsidP="00953642">
          <w:pPr>
            <w:jc w:val="both"/>
            <w:rPr>
              <w:rFonts w:ascii="Comic Sans MS" w:hAnsi="Comic Sans MS"/>
              <w:sz w:val="20"/>
              <w:szCs w:val="20"/>
            </w:rPr>
          </w:pPr>
        </w:p>
        <w:p w14:paraId="4AC4B2B0" w14:textId="7707DBC2" w:rsidR="005E2DE2" w:rsidRDefault="005E2DE2" w:rsidP="00953642">
          <w:pPr>
            <w:jc w:val="both"/>
            <w:rPr>
              <w:rFonts w:ascii="Comic Sans MS" w:hAnsi="Comic Sans MS"/>
              <w:sz w:val="20"/>
              <w:szCs w:val="20"/>
            </w:rPr>
          </w:pPr>
        </w:p>
        <w:p w14:paraId="038688CF" w14:textId="5B3B0CE4" w:rsidR="005E2DE2" w:rsidRDefault="005E2DE2" w:rsidP="00953642">
          <w:pPr>
            <w:jc w:val="both"/>
            <w:rPr>
              <w:rFonts w:ascii="Comic Sans MS" w:hAnsi="Comic Sans MS"/>
              <w:sz w:val="20"/>
              <w:szCs w:val="20"/>
            </w:rPr>
          </w:pPr>
        </w:p>
        <w:p w14:paraId="036A80AA" w14:textId="27D6BA93" w:rsidR="005E2DE2" w:rsidRDefault="005E2DE2" w:rsidP="00953642">
          <w:pPr>
            <w:jc w:val="both"/>
            <w:rPr>
              <w:rFonts w:ascii="Comic Sans MS" w:hAnsi="Comic Sans MS"/>
              <w:sz w:val="20"/>
              <w:szCs w:val="20"/>
            </w:rPr>
          </w:pPr>
        </w:p>
        <w:p w14:paraId="73C05172" w14:textId="34017D86" w:rsidR="005E2DE2" w:rsidRDefault="005E2DE2" w:rsidP="00953642">
          <w:pPr>
            <w:jc w:val="both"/>
            <w:rPr>
              <w:rFonts w:ascii="Comic Sans MS" w:hAnsi="Comic Sans MS"/>
              <w:sz w:val="20"/>
              <w:szCs w:val="20"/>
            </w:rPr>
          </w:pPr>
        </w:p>
        <w:p w14:paraId="383941F1" w14:textId="07A3803D" w:rsidR="005E2DE2" w:rsidRDefault="005E2DE2" w:rsidP="00953642">
          <w:pPr>
            <w:jc w:val="both"/>
            <w:rPr>
              <w:rFonts w:ascii="Comic Sans MS" w:hAnsi="Comic Sans MS"/>
              <w:sz w:val="20"/>
              <w:szCs w:val="20"/>
            </w:rPr>
          </w:pPr>
        </w:p>
        <w:p w14:paraId="267B54CA" w14:textId="64709ECD" w:rsidR="005E2DE2" w:rsidRDefault="005E2DE2" w:rsidP="00953642">
          <w:pPr>
            <w:jc w:val="both"/>
            <w:rPr>
              <w:rFonts w:ascii="Comic Sans MS" w:hAnsi="Comic Sans MS"/>
              <w:sz w:val="20"/>
              <w:szCs w:val="20"/>
            </w:rPr>
          </w:pPr>
        </w:p>
        <w:p w14:paraId="4F88FB02" w14:textId="55126214" w:rsidR="005E2DE2" w:rsidRDefault="005E2DE2" w:rsidP="00953642">
          <w:pPr>
            <w:jc w:val="both"/>
            <w:rPr>
              <w:rFonts w:ascii="Comic Sans MS" w:hAnsi="Comic Sans MS"/>
              <w:sz w:val="20"/>
              <w:szCs w:val="20"/>
            </w:rPr>
          </w:pPr>
        </w:p>
        <w:p w14:paraId="789DD89A" w14:textId="77777777" w:rsidR="00C20CDC" w:rsidRDefault="00C20CDC" w:rsidP="00953642">
          <w:pPr>
            <w:jc w:val="both"/>
            <w:rPr>
              <w:rFonts w:ascii="Comic Sans MS" w:hAnsi="Comic Sans MS"/>
              <w:color w:val="5B9BD5" w:themeColor="accent1"/>
              <w:sz w:val="32"/>
              <w:szCs w:val="32"/>
            </w:rPr>
          </w:pPr>
        </w:p>
        <w:p w14:paraId="3D4977C0" w14:textId="406833F3" w:rsidR="005E2DE2" w:rsidRDefault="00E25BD7" w:rsidP="00953642">
          <w:pPr>
            <w:jc w:val="both"/>
            <w:rPr>
              <w:rFonts w:ascii="Comic Sans MS" w:hAnsi="Comic Sans MS"/>
              <w:color w:val="5B9BD5" w:themeColor="accent1"/>
              <w:sz w:val="32"/>
              <w:szCs w:val="32"/>
            </w:rPr>
          </w:pPr>
          <w:r w:rsidRPr="00E25BD7">
            <w:rPr>
              <w:rFonts w:ascii="Comic Sans MS" w:hAnsi="Comic Sans MS"/>
              <w:color w:val="5B9BD5" w:themeColor="accent1"/>
              <w:sz w:val="32"/>
              <w:szCs w:val="32"/>
            </w:rPr>
            <w:t>Appendices</w:t>
          </w:r>
        </w:p>
        <w:p w14:paraId="048F1B5F" w14:textId="5F557B8E" w:rsidR="00E25BD7" w:rsidRPr="00E25BD7" w:rsidRDefault="00E25BD7" w:rsidP="00953642">
          <w:pPr>
            <w:jc w:val="both"/>
            <w:rPr>
              <w:rFonts w:ascii="Comic Sans MS" w:hAnsi="Comic Sans MS"/>
              <w:color w:val="5B9BD5" w:themeColor="accent1"/>
              <w:sz w:val="32"/>
              <w:szCs w:val="32"/>
            </w:rPr>
          </w:pPr>
          <w:r>
            <w:rPr>
              <w:rFonts w:ascii="Comic Sans MS" w:hAnsi="Comic Sans MS"/>
              <w:color w:val="5B9BD5" w:themeColor="accent1"/>
              <w:sz w:val="32"/>
              <w:szCs w:val="32"/>
            </w:rPr>
            <w:object w:dxaOrig="1520" w:dyaOrig="985" w14:anchorId="3A7D7B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49.2pt" o:ole="">
                <v:imagedata r:id="rId20" o:title=""/>
              </v:shape>
              <o:OLEObject Type="Link" ProgID="Word.Document.8" ShapeID="_x0000_i1025" DrawAspect="Icon" r:id="rId21" UpdateMode="Always">
                <o:LinkType>EnhancedMetaFile</o:LinkType>
                <o:LockedField>false</o:LockedField>
                <o:FieldCodes>\f 0</o:FieldCodes>
              </o:OLEObject>
            </w:object>
          </w:r>
          <w:r>
            <w:rPr>
              <w:rFonts w:ascii="Comic Sans MS" w:hAnsi="Comic Sans MS"/>
              <w:color w:val="5B9BD5" w:themeColor="accent1"/>
              <w:sz w:val="32"/>
              <w:szCs w:val="32"/>
            </w:rPr>
            <w:t xml:space="preserve"> </w:t>
          </w:r>
          <w:r>
            <w:rPr>
              <w:rFonts w:ascii="Comic Sans MS" w:hAnsi="Comic Sans MS"/>
              <w:color w:val="5B9BD5" w:themeColor="accent1"/>
              <w:sz w:val="32"/>
              <w:szCs w:val="32"/>
            </w:rPr>
            <w:object w:dxaOrig="1520" w:dyaOrig="985" w14:anchorId="28985F2A">
              <v:shape id="_x0000_i1026" type="#_x0000_t75" style="width:76.2pt;height:49.2pt" o:ole="">
                <v:imagedata r:id="rId22" o:title=""/>
              </v:shape>
              <o:OLEObject Type="Link" ProgID="Word.Document.8" ShapeID="_x0000_i1026" DrawAspect="Icon" r:id="rId23" UpdateMode="Always">
                <o:LinkType>EnhancedMetaFile</o:LinkType>
                <o:LockedField>false</o:LockedField>
                <o:FieldCodes>\f 0</o:FieldCodes>
              </o:OLEObject>
            </w:object>
          </w:r>
        </w:p>
        <w:p w14:paraId="4BAD814B" w14:textId="5A45FFB3" w:rsidR="005E2DE2" w:rsidRDefault="005E2DE2" w:rsidP="00953642">
          <w:pPr>
            <w:jc w:val="both"/>
            <w:rPr>
              <w:rFonts w:ascii="Comic Sans MS" w:hAnsi="Comic Sans MS"/>
              <w:sz w:val="20"/>
              <w:szCs w:val="20"/>
            </w:rPr>
          </w:pPr>
        </w:p>
        <w:p w14:paraId="4A6F4D9E" w14:textId="2B018D34" w:rsidR="005E2DE2" w:rsidRDefault="005E2DE2" w:rsidP="00953642">
          <w:pPr>
            <w:jc w:val="both"/>
            <w:rPr>
              <w:rFonts w:ascii="Comic Sans MS" w:hAnsi="Comic Sans MS"/>
              <w:sz w:val="20"/>
              <w:szCs w:val="20"/>
            </w:rPr>
          </w:pPr>
        </w:p>
        <w:p w14:paraId="7592BF75" w14:textId="19C7D4DB" w:rsidR="005E2DE2" w:rsidRDefault="005E2DE2" w:rsidP="00953642">
          <w:pPr>
            <w:jc w:val="both"/>
            <w:rPr>
              <w:rFonts w:ascii="Comic Sans MS" w:hAnsi="Comic Sans MS"/>
              <w:sz w:val="20"/>
              <w:szCs w:val="20"/>
            </w:rPr>
          </w:pPr>
        </w:p>
        <w:p w14:paraId="223D9806" w14:textId="2FFDD614" w:rsidR="005E2DE2" w:rsidRDefault="005E2DE2" w:rsidP="00953642">
          <w:pPr>
            <w:jc w:val="both"/>
            <w:rPr>
              <w:rFonts w:ascii="Comic Sans MS" w:hAnsi="Comic Sans MS"/>
              <w:sz w:val="20"/>
              <w:szCs w:val="20"/>
            </w:rPr>
          </w:pPr>
        </w:p>
        <w:p w14:paraId="380A8413" w14:textId="06799955" w:rsidR="005E2DE2" w:rsidRDefault="005E2DE2" w:rsidP="00953642">
          <w:pPr>
            <w:jc w:val="both"/>
            <w:rPr>
              <w:rFonts w:ascii="Comic Sans MS" w:hAnsi="Comic Sans MS"/>
              <w:sz w:val="20"/>
              <w:szCs w:val="20"/>
            </w:rPr>
          </w:pPr>
        </w:p>
        <w:p w14:paraId="01FC0FD9" w14:textId="3DF8B3A0" w:rsidR="005E2DE2" w:rsidRDefault="005E2DE2" w:rsidP="00953642">
          <w:pPr>
            <w:jc w:val="both"/>
            <w:rPr>
              <w:rFonts w:ascii="Comic Sans MS" w:hAnsi="Comic Sans MS"/>
              <w:sz w:val="20"/>
              <w:szCs w:val="20"/>
            </w:rPr>
          </w:pPr>
        </w:p>
        <w:p w14:paraId="090FD906" w14:textId="400561C5" w:rsidR="005E2DE2" w:rsidRDefault="005E2DE2" w:rsidP="00953642">
          <w:pPr>
            <w:jc w:val="both"/>
            <w:rPr>
              <w:rFonts w:ascii="Comic Sans MS" w:hAnsi="Comic Sans MS"/>
              <w:sz w:val="20"/>
              <w:szCs w:val="20"/>
            </w:rPr>
          </w:pPr>
        </w:p>
        <w:p w14:paraId="29848AF3" w14:textId="5CD35196" w:rsidR="005E2DE2" w:rsidRDefault="005E2DE2" w:rsidP="00953642">
          <w:pPr>
            <w:jc w:val="both"/>
            <w:rPr>
              <w:rFonts w:ascii="Comic Sans MS" w:hAnsi="Comic Sans MS"/>
              <w:sz w:val="20"/>
              <w:szCs w:val="20"/>
            </w:rPr>
          </w:pPr>
        </w:p>
        <w:p w14:paraId="31EDC202" w14:textId="09388A64" w:rsidR="005E2DE2" w:rsidRDefault="005E2DE2" w:rsidP="00953642">
          <w:pPr>
            <w:jc w:val="both"/>
            <w:rPr>
              <w:rFonts w:ascii="Comic Sans MS" w:hAnsi="Comic Sans MS"/>
              <w:sz w:val="20"/>
              <w:szCs w:val="20"/>
            </w:rPr>
          </w:pPr>
        </w:p>
        <w:p w14:paraId="5921D2A0" w14:textId="019A3C17" w:rsidR="005E2DE2" w:rsidRDefault="005E2DE2" w:rsidP="00953642">
          <w:pPr>
            <w:jc w:val="both"/>
            <w:rPr>
              <w:rFonts w:ascii="Comic Sans MS" w:hAnsi="Comic Sans MS"/>
              <w:sz w:val="20"/>
              <w:szCs w:val="20"/>
            </w:rPr>
          </w:pPr>
        </w:p>
        <w:p w14:paraId="14FFEA6B" w14:textId="38D0B6DB" w:rsidR="005E2DE2" w:rsidRDefault="005E2DE2" w:rsidP="00953642">
          <w:pPr>
            <w:jc w:val="both"/>
            <w:rPr>
              <w:rFonts w:ascii="Comic Sans MS" w:hAnsi="Comic Sans MS"/>
              <w:sz w:val="20"/>
              <w:szCs w:val="20"/>
            </w:rPr>
          </w:pPr>
        </w:p>
        <w:p w14:paraId="3A03C670" w14:textId="3DE094CC" w:rsidR="005E2DE2" w:rsidRDefault="005E2DE2" w:rsidP="00953642">
          <w:pPr>
            <w:jc w:val="both"/>
            <w:rPr>
              <w:rFonts w:ascii="Comic Sans MS" w:hAnsi="Comic Sans MS"/>
              <w:sz w:val="20"/>
              <w:szCs w:val="20"/>
            </w:rPr>
          </w:pPr>
        </w:p>
        <w:p w14:paraId="6BB93557" w14:textId="3B4045A3" w:rsidR="005E2DE2" w:rsidRDefault="005E2DE2" w:rsidP="00953642">
          <w:pPr>
            <w:jc w:val="both"/>
            <w:rPr>
              <w:rFonts w:ascii="Comic Sans MS" w:hAnsi="Comic Sans MS"/>
              <w:sz w:val="20"/>
              <w:szCs w:val="20"/>
            </w:rPr>
          </w:pPr>
        </w:p>
        <w:p w14:paraId="2BBC61F2" w14:textId="750651AF" w:rsidR="005E2DE2" w:rsidRDefault="005E2DE2" w:rsidP="00953642">
          <w:pPr>
            <w:jc w:val="both"/>
            <w:rPr>
              <w:rFonts w:ascii="Comic Sans MS" w:hAnsi="Comic Sans MS"/>
              <w:sz w:val="20"/>
              <w:szCs w:val="20"/>
            </w:rPr>
          </w:pPr>
        </w:p>
        <w:p w14:paraId="0E789F70" w14:textId="44893EB7" w:rsidR="005E2DE2" w:rsidRDefault="005E2DE2" w:rsidP="00953642">
          <w:pPr>
            <w:jc w:val="both"/>
            <w:rPr>
              <w:rFonts w:ascii="Comic Sans MS" w:hAnsi="Comic Sans MS"/>
              <w:sz w:val="20"/>
              <w:szCs w:val="20"/>
            </w:rPr>
          </w:pPr>
        </w:p>
        <w:p w14:paraId="6037C0B4" w14:textId="55E8AB81" w:rsidR="005E2DE2" w:rsidRDefault="005E2DE2" w:rsidP="00953642">
          <w:pPr>
            <w:jc w:val="both"/>
            <w:rPr>
              <w:rFonts w:ascii="Comic Sans MS" w:hAnsi="Comic Sans MS"/>
              <w:sz w:val="20"/>
              <w:szCs w:val="20"/>
            </w:rPr>
          </w:pPr>
        </w:p>
        <w:p w14:paraId="5A086634" w14:textId="0F45B9C7" w:rsidR="005E2DE2" w:rsidRDefault="005E2DE2" w:rsidP="00953642">
          <w:pPr>
            <w:jc w:val="both"/>
            <w:rPr>
              <w:rFonts w:ascii="Comic Sans MS" w:hAnsi="Comic Sans MS"/>
              <w:sz w:val="20"/>
              <w:szCs w:val="20"/>
            </w:rPr>
          </w:pPr>
        </w:p>
        <w:p w14:paraId="00F4B574" w14:textId="46E1D26C" w:rsidR="005E2DE2" w:rsidRDefault="005E2DE2" w:rsidP="00953642">
          <w:pPr>
            <w:jc w:val="both"/>
            <w:rPr>
              <w:rFonts w:ascii="Comic Sans MS" w:hAnsi="Comic Sans MS"/>
              <w:sz w:val="20"/>
              <w:szCs w:val="20"/>
            </w:rPr>
          </w:pPr>
        </w:p>
        <w:p w14:paraId="60524450" w14:textId="4F139684" w:rsidR="005E2DE2" w:rsidRDefault="005E2DE2" w:rsidP="00953642">
          <w:pPr>
            <w:jc w:val="both"/>
            <w:rPr>
              <w:rFonts w:ascii="Comic Sans MS" w:hAnsi="Comic Sans MS"/>
              <w:sz w:val="20"/>
              <w:szCs w:val="20"/>
            </w:rPr>
          </w:pPr>
        </w:p>
        <w:p w14:paraId="3D821D8B" w14:textId="43B4444C" w:rsidR="005E2DE2" w:rsidRDefault="005E2DE2" w:rsidP="00953642">
          <w:pPr>
            <w:jc w:val="both"/>
            <w:rPr>
              <w:rFonts w:ascii="Comic Sans MS" w:hAnsi="Comic Sans MS"/>
              <w:sz w:val="20"/>
              <w:szCs w:val="20"/>
            </w:rPr>
          </w:pPr>
        </w:p>
        <w:p w14:paraId="75ACF98A" w14:textId="07EE0C7C" w:rsidR="005E2DE2" w:rsidRDefault="005E2DE2" w:rsidP="00953642">
          <w:pPr>
            <w:jc w:val="both"/>
            <w:rPr>
              <w:rFonts w:ascii="Comic Sans MS" w:hAnsi="Comic Sans MS"/>
              <w:sz w:val="20"/>
              <w:szCs w:val="20"/>
            </w:rPr>
          </w:pPr>
        </w:p>
        <w:p w14:paraId="5261B382" w14:textId="0930607D" w:rsidR="005E2DE2" w:rsidRDefault="005E2DE2" w:rsidP="00953642">
          <w:pPr>
            <w:jc w:val="both"/>
            <w:rPr>
              <w:rFonts w:ascii="Comic Sans MS" w:hAnsi="Comic Sans MS"/>
              <w:sz w:val="20"/>
              <w:szCs w:val="20"/>
            </w:rPr>
          </w:pPr>
        </w:p>
        <w:p w14:paraId="1FF26238" w14:textId="30AECAC6" w:rsidR="005E2DE2" w:rsidRDefault="005E2DE2" w:rsidP="00953642">
          <w:pPr>
            <w:jc w:val="both"/>
            <w:rPr>
              <w:rFonts w:ascii="Comic Sans MS" w:hAnsi="Comic Sans MS"/>
              <w:sz w:val="20"/>
              <w:szCs w:val="20"/>
            </w:rPr>
          </w:pPr>
        </w:p>
        <w:p w14:paraId="3CA5CBE5" w14:textId="3F8BF259" w:rsidR="005E2DE2" w:rsidRDefault="005E2DE2" w:rsidP="00953642">
          <w:pPr>
            <w:jc w:val="both"/>
            <w:rPr>
              <w:rFonts w:ascii="Comic Sans MS" w:hAnsi="Comic Sans MS"/>
              <w:sz w:val="20"/>
              <w:szCs w:val="20"/>
            </w:rPr>
          </w:pPr>
        </w:p>
        <w:p w14:paraId="76DD1838" w14:textId="1AF71F05" w:rsidR="005E2DE2" w:rsidRDefault="005E2DE2" w:rsidP="00953642">
          <w:pPr>
            <w:jc w:val="both"/>
            <w:rPr>
              <w:rFonts w:ascii="Comic Sans MS" w:hAnsi="Comic Sans MS"/>
              <w:sz w:val="20"/>
              <w:szCs w:val="20"/>
            </w:rPr>
          </w:pPr>
        </w:p>
        <w:p w14:paraId="657EBCC8" w14:textId="3530E930" w:rsidR="005E2DE2" w:rsidRPr="00953642" w:rsidRDefault="005E2DE2" w:rsidP="005E2DE2">
          <w:pPr>
            <w:jc w:val="both"/>
            <w:rPr>
              <w:rFonts w:ascii="Comic Sans MS" w:hAnsi="Comic Sans MS"/>
              <w:sz w:val="20"/>
              <w:szCs w:val="20"/>
            </w:rPr>
          </w:pPr>
          <w:r w:rsidRPr="00953642">
            <w:rPr>
              <w:rFonts w:ascii="Comic Sans MS" w:hAnsi="Comic Sans MS"/>
              <w:sz w:val="20"/>
              <w:szCs w:val="20"/>
            </w:rPr>
            <w:tab/>
          </w:r>
        </w:p>
        <w:p w14:paraId="1B5CE4F4" w14:textId="0075C1D8" w:rsidR="005E2DE2" w:rsidRPr="00953642" w:rsidRDefault="005E2DE2" w:rsidP="00953642">
          <w:pPr>
            <w:jc w:val="both"/>
            <w:rPr>
              <w:rFonts w:ascii="Comic Sans MS" w:hAnsi="Comic Sans MS"/>
              <w:sz w:val="20"/>
              <w:szCs w:val="20"/>
            </w:rPr>
          </w:pPr>
          <w:r>
            <w:rPr>
              <w:rFonts w:ascii="Comic Sans MS" w:hAnsi="Comic Sans MS"/>
              <w:sz w:val="20"/>
              <w:szCs w:val="20"/>
            </w:rPr>
            <w:br w:type="page"/>
          </w:r>
          <w:r>
            <w:rPr>
              <w:rFonts w:ascii="Comic Sans MS" w:hAnsi="Comic Sans MS"/>
              <w:sz w:val="20"/>
              <w:szCs w:val="20"/>
            </w:rPr>
            <w:lastRenderedPageBreak/>
            <w:br w:type="page"/>
          </w:r>
          <w:r>
            <w:rPr>
              <w:rFonts w:ascii="Comic Sans MS" w:hAnsi="Comic Sans MS"/>
              <w:sz w:val="20"/>
              <w:szCs w:val="20"/>
            </w:rPr>
            <w:lastRenderedPageBreak/>
            <w:br w:type="page"/>
          </w:r>
        </w:p>
        <w:p w14:paraId="25E58E16" w14:textId="77777777" w:rsidR="00D11649" w:rsidRDefault="00D11649" w:rsidP="007D1947">
          <w:pPr>
            <w:rPr>
              <w:color w:val="5B9BD5" w:themeColor="accent1"/>
              <w:sz w:val="32"/>
              <w:szCs w:val="32"/>
            </w:rPr>
          </w:pPr>
        </w:p>
        <w:p w14:paraId="7FA3E531" w14:textId="77777777" w:rsidR="00D11649" w:rsidRDefault="00D11649" w:rsidP="007D1947">
          <w:pPr>
            <w:rPr>
              <w:color w:val="5B9BD5" w:themeColor="accent1"/>
              <w:sz w:val="32"/>
              <w:szCs w:val="32"/>
            </w:rPr>
          </w:pPr>
        </w:p>
        <w:p w14:paraId="09E7759D" w14:textId="77777777" w:rsidR="00D11649" w:rsidRDefault="00D11649" w:rsidP="007D1947">
          <w:pPr>
            <w:rPr>
              <w:color w:val="5B9BD5" w:themeColor="accent1"/>
              <w:sz w:val="32"/>
              <w:szCs w:val="32"/>
            </w:rPr>
          </w:pPr>
        </w:p>
        <w:p w14:paraId="4AA84645" w14:textId="77777777" w:rsidR="00D11649" w:rsidRDefault="00D11649" w:rsidP="007D1947">
          <w:pPr>
            <w:rPr>
              <w:color w:val="5B9BD5" w:themeColor="accent1"/>
              <w:sz w:val="32"/>
              <w:szCs w:val="32"/>
            </w:rPr>
          </w:pPr>
        </w:p>
        <w:p w14:paraId="795D86DF" w14:textId="77777777" w:rsidR="00D11649" w:rsidRDefault="00D11649" w:rsidP="007D1947">
          <w:pPr>
            <w:rPr>
              <w:color w:val="5B9BD5" w:themeColor="accent1"/>
              <w:sz w:val="32"/>
              <w:szCs w:val="32"/>
            </w:rPr>
          </w:pPr>
        </w:p>
        <w:p w14:paraId="2C30A72F" w14:textId="77777777" w:rsidR="00D11649" w:rsidRDefault="00D11649" w:rsidP="007D1947">
          <w:pPr>
            <w:rPr>
              <w:color w:val="5B9BD5" w:themeColor="accent1"/>
              <w:sz w:val="32"/>
              <w:szCs w:val="32"/>
            </w:rPr>
          </w:pPr>
        </w:p>
        <w:p w14:paraId="20AD8DBE" w14:textId="77777777" w:rsidR="00D11649" w:rsidRDefault="00D11649" w:rsidP="007D1947">
          <w:pPr>
            <w:rPr>
              <w:color w:val="5B9BD5" w:themeColor="accent1"/>
              <w:sz w:val="32"/>
              <w:szCs w:val="32"/>
            </w:rPr>
          </w:pPr>
        </w:p>
        <w:p w14:paraId="13302335" w14:textId="77777777" w:rsidR="00D11649" w:rsidRDefault="00D11649" w:rsidP="007D1947">
          <w:pPr>
            <w:rPr>
              <w:color w:val="5B9BD5" w:themeColor="accent1"/>
              <w:sz w:val="32"/>
              <w:szCs w:val="32"/>
            </w:rPr>
          </w:pPr>
        </w:p>
        <w:p w14:paraId="3BDC0D00" w14:textId="77777777" w:rsidR="00D11649" w:rsidRDefault="00D11649" w:rsidP="007D1947">
          <w:pPr>
            <w:rPr>
              <w:color w:val="5B9BD5" w:themeColor="accent1"/>
              <w:sz w:val="32"/>
              <w:szCs w:val="32"/>
            </w:rPr>
          </w:pPr>
        </w:p>
        <w:p w14:paraId="7DCF2666" w14:textId="77777777" w:rsidR="00D11649" w:rsidRDefault="00D11649" w:rsidP="007D1947">
          <w:pPr>
            <w:rPr>
              <w:color w:val="5B9BD5" w:themeColor="accent1"/>
              <w:sz w:val="32"/>
              <w:szCs w:val="32"/>
            </w:rPr>
          </w:pPr>
        </w:p>
        <w:p w14:paraId="34C6F4AD" w14:textId="77777777" w:rsidR="00D11649" w:rsidRDefault="00D11649" w:rsidP="007D1947">
          <w:pPr>
            <w:rPr>
              <w:color w:val="5B9BD5" w:themeColor="accent1"/>
              <w:sz w:val="32"/>
              <w:szCs w:val="32"/>
            </w:rPr>
          </w:pPr>
        </w:p>
        <w:p w14:paraId="182B916A" w14:textId="77777777" w:rsidR="00D11649" w:rsidRDefault="00D11649" w:rsidP="007D1947">
          <w:pPr>
            <w:rPr>
              <w:color w:val="5B9BD5" w:themeColor="accent1"/>
              <w:sz w:val="32"/>
              <w:szCs w:val="32"/>
            </w:rPr>
          </w:pPr>
        </w:p>
        <w:p w14:paraId="06E3247D" w14:textId="77777777" w:rsidR="00D11649" w:rsidRDefault="00D11649" w:rsidP="007D1947">
          <w:pPr>
            <w:rPr>
              <w:color w:val="5B9BD5" w:themeColor="accent1"/>
              <w:sz w:val="32"/>
              <w:szCs w:val="32"/>
            </w:rPr>
          </w:pPr>
        </w:p>
        <w:p w14:paraId="16436B5B" w14:textId="77777777" w:rsidR="00D11649" w:rsidRDefault="00D11649" w:rsidP="007D1947">
          <w:pPr>
            <w:rPr>
              <w:color w:val="5B9BD5" w:themeColor="accent1"/>
              <w:sz w:val="32"/>
              <w:szCs w:val="32"/>
            </w:rPr>
          </w:pPr>
        </w:p>
        <w:p w14:paraId="7278B989" w14:textId="77777777" w:rsidR="00D11649" w:rsidRDefault="00D11649" w:rsidP="007D1947">
          <w:pPr>
            <w:rPr>
              <w:color w:val="5B9BD5" w:themeColor="accent1"/>
              <w:sz w:val="32"/>
              <w:szCs w:val="32"/>
            </w:rPr>
          </w:pPr>
        </w:p>
        <w:p w14:paraId="746480B1" w14:textId="77777777" w:rsidR="00D11649" w:rsidRDefault="00D11649" w:rsidP="007D1947">
          <w:pPr>
            <w:rPr>
              <w:color w:val="5B9BD5" w:themeColor="accent1"/>
              <w:sz w:val="32"/>
              <w:szCs w:val="32"/>
            </w:rPr>
          </w:pPr>
        </w:p>
        <w:p w14:paraId="6BB9F554" w14:textId="77777777" w:rsidR="00D11649" w:rsidRDefault="00D11649" w:rsidP="007D1947">
          <w:pPr>
            <w:rPr>
              <w:color w:val="5B9BD5" w:themeColor="accent1"/>
              <w:sz w:val="32"/>
              <w:szCs w:val="32"/>
            </w:rPr>
          </w:pPr>
        </w:p>
        <w:p w14:paraId="68F66709" w14:textId="77777777" w:rsidR="00D11649" w:rsidRDefault="00D11649" w:rsidP="007D1947">
          <w:pPr>
            <w:rPr>
              <w:color w:val="5B9BD5" w:themeColor="accent1"/>
              <w:sz w:val="32"/>
              <w:szCs w:val="32"/>
            </w:rPr>
          </w:pPr>
        </w:p>
        <w:p w14:paraId="3A07EA6B" w14:textId="77777777" w:rsidR="00D11649" w:rsidRDefault="00D11649" w:rsidP="007D1947">
          <w:pPr>
            <w:rPr>
              <w:color w:val="5B9BD5" w:themeColor="accent1"/>
              <w:sz w:val="32"/>
              <w:szCs w:val="32"/>
            </w:rPr>
          </w:pPr>
        </w:p>
        <w:p w14:paraId="3B81536B" w14:textId="77777777" w:rsidR="00D11649" w:rsidRDefault="00D11649" w:rsidP="007D1947">
          <w:pPr>
            <w:rPr>
              <w:color w:val="5B9BD5" w:themeColor="accent1"/>
              <w:sz w:val="32"/>
              <w:szCs w:val="32"/>
            </w:rPr>
          </w:pPr>
        </w:p>
        <w:p w14:paraId="76A2CDE2" w14:textId="77777777" w:rsidR="00D11649" w:rsidRDefault="00D11649" w:rsidP="007D1947">
          <w:pPr>
            <w:rPr>
              <w:color w:val="5B9BD5" w:themeColor="accent1"/>
              <w:sz w:val="32"/>
              <w:szCs w:val="32"/>
            </w:rPr>
          </w:pPr>
        </w:p>
        <w:p w14:paraId="5FE36731" w14:textId="77777777" w:rsidR="00D11649" w:rsidRPr="00D11649" w:rsidRDefault="00D11649" w:rsidP="007D1947">
          <w:pPr>
            <w:rPr>
              <w:color w:val="5B9BD5" w:themeColor="accent1"/>
              <w:sz w:val="32"/>
              <w:szCs w:val="32"/>
            </w:rPr>
          </w:pPr>
        </w:p>
        <w:p w14:paraId="0F144374" w14:textId="77777777" w:rsidR="00D87028" w:rsidRDefault="00D87028" w:rsidP="007D1947"/>
        <w:bookmarkStart w:id="3" w:name="_MON_1698598913"/>
        <w:bookmarkEnd w:id="3"/>
        <w:p w14:paraId="4306047A" w14:textId="65E72194" w:rsidR="00857548" w:rsidRDefault="005A69EC" w:rsidP="007D1947">
          <w:r>
            <w:object w:dxaOrig="10663" w:dyaOrig="533" w14:anchorId="6F0020C6">
              <v:shape id="_x0000_i1027" type="#_x0000_t75" style="width:533.4pt;height:26.4pt" o:ole="">
                <v:imagedata r:id="rId24" o:title=""/>
              </v:shape>
              <o:OLEObject Type="Embed" ProgID="Word.Document.12" ShapeID="_x0000_i1027" DrawAspect="Content" ObjectID="_1698755391" r:id="rId25">
                <o:FieldCodes>\s</o:FieldCodes>
              </o:OLEObject>
            </w:object>
          </w:r>
        </w:p>
        <w:p w14:paraId="725CF4E5" w14:textId="77777777" w:rsidR="006A6E86" w:rsidRDefault="006A6E86" w:rsidP="007D1947"/>
        <w:p w14:paraId="3DAD4D70" w14:textId="77777777" w:rsidR="002D6458" w:rsidRDefault="002D6458" w:rsidP="007D1947"/>
        <w:p w14:paraId="2BCA4801" w14:textId="77777777" w:rsidR="002D6458" w:rsidRDefault="002D6458" w:rsidP="007D1947"/>
        <w:p w14:paraId="2A96ACDC" w14:textId="3C287B2D" w:rsidR="00AA2A91" w:rsidRDefault="001A5225" w:rsidP="00AA2A91">
          <w:r>
            <w:t>.</w:t>
          </w:r>
        </w:p>
        <w:p w14:paraId="717240DF" w14:textId="77777777" w:rsidR="00AA2A91" w:rsidRDefault="00AA2A91" w:rsidP="00AA2A91"/>
        <w:p w14:paraId="472F99C1" w14:textId="77777777" w:rsidR="00AA2A91" w:rsidRDefault="00AA2A91" w:rsidP="00AA2A91"/>
        <w:p w14:paraId="064B6037" w14:textId="77777777" w:rsidR="00E67110" w:rsidRDefault="00E67110" w:rsidP="00E67110"/>
        <w:p w14:paraId="14B6D308" w14:textId="77777777" w:rsidR="00E67110" w:rsidRDefault="00E67110" w:rsidP="00E67110"/>
        <w:p w14:paraId="2D141271" w14:textId="77777777" w:rsidR="001A5225" w:rsidRDefault="001A5225" w:rsidP="001A5225"/>
        <w:p w14:paraId="042D0CF8" w14:textId="77777777" w:rsidR="00E67110" w:rsidRDefault="00E67110" w:rsidP="00E67110"/>
        <w:p w14:paraId="4F57475B" w14:textId="77777777" w:rsidR="00E67110" w:rsidRDefault="00E67110" w:rsidP="00E67110"/>
        <w:p w14:paraId="62594FEA" w14:textId="77777777" w:rsidR="00E67110" w:rsidRDefault="00E67110" w:rsidP="00E67110"/>
        <w:p w14:paraId="175BA664" w14:textId="77777777" w:rsidR="00E67110" w:rsidRDefault="00E67110" w:rsidP="00E67110"/>
        <w:p w14:paraId="320B10C3" w14:textId="77777777" w:rsidR="00E67110" w:rsidRDefault="00E67110" w:rsidP="00E67110"/>
        <w:p w14:paraId="6D8ED8C9" w14:textId="77777777" w:rsidR="00E67110" w:rsidRDefault="00E67110" w:rsidP="00E67110"/>
        <w:p w14:paraId="1C1F8FF5" w14:textId="77777777" w:rsidR="00E67110" w:rsidRDefault="00E67110" w:rsidP="005A69EC">
          <w:pPr>
            <w:jc w:val="right"/>
          </w:pPr>
        </w:p>
        <w:p w14:paraId="01E26414" w14:textId="6D155CD6" w:rsidR="00CA09F3" w:rsidRDefault="000C03AD"/>
      </w:sdtContent>
    </w:sdt>
    <w:sectPr w:rsidR="00CA09F3" w:rsidSect="007D1947">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B49A79" w14:textId="77777777" w:rsidR="004F771D" w:rsidRDefault="004F771D" w:rsidP="00156242">
      <w:pPr>
        <w:spacing w:after="0" w:line="240" w:lineRule="auto"/>
      </w:pPr>
      <w:r>
        <w:separator/>
      </w:r>
    </w:p>
  </w:endnote>
  <w:endnote w:type="continuationSeparator" w:id="0">
    <w:p w14:paraId="5F4529C9" w14:textId="77777777" w:rsidR="004F771D" w:rsidRDefault="004F771D" w:rsidP="00156242">
      <w:pPr>
        <w:spacing w:after="0" w:line="240" w:lineRule="auto"/>
      </w:pPr>
      <w:r>
        <w:continuationSeparator/>
      </w:r>
    </w:p>
  </w:endnote>
  <w:endnote w:type="continuationNotice" w:id="1">
    <w:p w14:paraId="0371EEA7" w14:textId="77777777" w:rsidR="006B36EE" w:rsidRDefault="006B36E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4673397"/>
      <w:docPartObj>
        <w:docPartGallery w:val="Page Numbers (Bottom of Page)"/>
        <w:docPartUnique/>
      </w:docPartObj>
    </w:sdtPr>
    <w:sdtEndPr>
      <w:rPr>
        <w:noProof/>
      </w:rPr>
    </w:sdtEndPr>
    <w:sdtContent>
      <w:p w14:paraId="3C8BA07D" w14:textId="77777777" w:rsidR="00156242" w:rsidRDefault="00156242">
        <w:pPr>
          <w:pStyle w:val="Footer"/>
          <w:jc w:val="center"/>
        </w:pPr>
        <w:r>
          <w:fldChar w:fldCharType="begin"/>
        </w:r>
        <w:r>
          <w:instrText xml:space="preserve"> PAGE   \* MERGEFORMAT </w:instrText>
        </w:r>
        <w:r>
          <w:fldChar w:fldCharType="separate"/>
        </w:r>
        <w:r w:rsidR="00551289">
          <w:rPr>
            <w:noProof/>
          </w:rPr>
          <w:t>4</w:t>
        </w:r>
        <w:r>
          <w:rPr>
            <w:noProof/>
          </w:rPr>
          <w:fldChar w:fldCharType="end"/>
        </w:r>
      </w:p>
    </w:sdtContent>
  </w:sdt>
  <w:p w14:paraId="5398BD1E"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840B17" w14:textId="77777777" w:rsidR="004F771D" w:rsidRDefault="004F771D" w:rsidP="00156242">
      <w:pPr>
        <w:spacing w:after="0" w:line="240" w:lineRule="auto"/>
      </w:pPr>
      <w:r>
        <w:separator/>
      </w:r>
    </w:p>
  </w:footnote>
  <w:footnote w:type="continuationSeparator" w:id="0">
    <w:p w14:paraId="58EBD32D" w14:textId="77777777" w:rsidR="004F771D" w:rsidRDefault="004F771D" w:rsidP="00156242">
      <w:pPr>
        <w:spacing w:after="0" w:line="240" w:lineRule="auto"/>
      </w:pPr>
      <w:r>
        <w:continuationSeparator/>
      </w:r>
    </w:p>
  </w:footnote>
  <w:footnote w:type="continuationNotice" w:id="1">
    <w:p w14:paraId="5F2FF46E" w14:textId="77777777" w:rsidR="006B36EE" w:rsidRDefault="006B36EE">
      <w:pPr>
        <w:spacing w:after="0" w:line="240" w:lineRule="auto"/>
      </w:pPr>
    </w:p>
  </w:footnote>
</w:footnotes>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0"/>
      </oel:ext>
    </int:extLst>
  </int:IntelligenceSettings>
  <int:Manifes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C0697E"/>
    <w:multiLevelType w:val="hybridMultilevel"/>
    <w:tmpl w:val="2C1EEB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yMAUSBiYWFsbGxko6SsGpxcWZ+XkgBSa1AFdJI9YsAAAA"/>
  </w:docVars>
  <w:rsids>
    <w:rsidRoot w:val="007D1947"/>
    <w:rsid w:val="000304D6"/>
    <w:rsid w:val="000958A2"/>
    <w:rsid w:val="000C03AD"/>
    <w:rsid w:val="000E050A"/>
    <w:rsid w:val="00115B96"/>
    <w:rsid w:val="001228CF"/>
    <w:rsid w:val="001233D9"/>
    <w:rsid w:val="0013093F"/>
    <w:rsid w:val="00147F31"/>
    <w:rsid w:val="00156242"/>
    <w:rsid w:val="0016740B"/>
    <w:rsid w:val="00172BB9"/>
    <w:rsid w:val="001804D5"/>
    <w:rsid w:val="0018409B"/>
    <w:rsid w:val="001844D6"/>
    <w:rsid w:val="001913BB"/>
    <w:rsid w:val="001A129B"/>
    <w:rsid w:val="001A5225"/>
    <w:rsid w:val="001A6E4E"/>
    <w:rsid w:val="001B5722"/>
    <w:rsid w:val="001E0873"/>
    <w:rsid w:val="00261154"/>
    <w:rsid w:val="00276530"/>
    <w:rsid w:val="00277802"/>
    <w:rsid w:val="0029121D"/>
    <w:rsid w:val="002A44CD"/>
    <w:rsid w:val="002D6458"/>
    <w:rsid w:val="003154E6"/>
    <w:rsid w:val="00324CCD"/>
    <w:rsid w:val="003337FA"/>
    <w:rsid w:val="00347D56"/>
    <w:rsid w:val="0035345F"/>
    <w:rsid w:val="003545A9"/>
    <w:rsid w:val="003F7828"/>
    <w:rsid w:val="004001BD"/>
    <w:rsid w:val="0040289B"/>
    <w:rsid w:val="00403560"/>
    <w:rsid w:val="004325F3"/>
    <w:rsid w:val="00483D45"/>
    <w:rsid w:val="004A11F6"/>
    <w:rsid w:val="004B3E08"/>
    <w:rsid w:val="004B56B7"/>
    <w:rsid w:val="004D2FA0"/>
    <w:rsid w:val="004D3B43"/>
    <w:rsid w:val="004D519C"/>
    <w:rsid w:val="004F771D"/>
    <w:rsid w:val="005268E5"/>
    <w:rsid w:val="00551289"/>
    <w:rsid w:val="0057752B"/>
    <w:rsid w:val="00582DA7"/>
    <w:rsid w:val="00592244"/>
    <w:rsid w:val="005A69EC"/>
    <w:rsid w:val="005B7248"/>
    <w:rsid w:val="005E2DE2"/>
    <w:rsid w:val="00606591"/>
    <w:rsid w:val="006067CD"/>
    <w:rsid w:val="006166DA"/>
    <w:rsid w:val="00641761"/>
    <w:rsid w:val="006A6E86"/>
    <w:rsid w:val="006B09B0"/>
    <w:rsid w:val="006B36EE"/>
    <w:rsid w:val="006B7173"/>
    <w:rsid w:val="00733699"/>
    <w:rsid w:val="007564D0"/>
    <w:rsid w:val="00776729"/>
    <w:rsid w:val="00780CBB"/>
    <w:rsid w:val="007B0118"/>
    <w:rsid w:val="007D1947"/>
    <w:rsid w:val="00824139"/>
    <w:rsid w:val="00834B4D"/>
    <w:rsid w:val="0084784E"/>
    <w:rsid w:val="00847FCB"/>
    <w:rsid w:val="00857548"/>
    <w:rsid w:val="00860C8E"/>
    <w:rsid w:val="00862DB1"/>
    <w:rsid w:val="008706CC"/>
    <w:rsid w:val="00871E1C"/>
    <w:rsid w:val="008B29B6"/>
    <w:rsid w:val="008C0DA6"/>
    <w:rsid w:val="008C5F65"/>
    <w:rsid w:val="00912D59"/>
    <w:rsid w:val="0095172A"/>
    <w:rsid w:val="009731A8"/>
    <w:rsid w:val="00975B15"/>
    <w:rsid w:val="00983359"/>
    <w:rsid w:val="00992E73"/>
    <w:rsid w:val="009A6205"/>
    <w:rsid w:val="009C30A1"/>
    <w:rsid w:val="009F64C2"/>
    <w:rsid w:val="00A12B58"/>
    <w:rsid w:val="00A320D7"/>
    <w:rsid w:val="00A33502"/>
    <w:rsid w:val="00A5198C"/>
    <w:rsid w:val="00A5605D"/>
    <w:rsid w:val="00A62984"/>
    <w:rsid w:val="00A63D99"/>
    <w:rsid w:val="00A7209A"/>
    <w:rsid w:val="00A75A26"/>
    <w:rsid w:val="00A81AE5"/>
    <w:rsid w:val="00A855C3"/>
    <w:rsid w:val="00AA1F97"/>
    <w:rsid w:val="00AA2A91"/>
    <w:rsid w:val="00B12449"/>
    <w:rsid w:val="00B300D8"/>
    <w:rsid w:val="00B44F43"/>
    <w:rsid w:val="00B47F65"/>
    <w:rsid w:val="00B66053"/>
    <w:rsid w:val="00BB1B1A"/>
    <w:rsid w:val="00BC10A1"/>
    <w:rsid w:val="00BC1251"/>
    <w:rsid w:val="00BD0619"/>
    <w:rsid w:val="00BE7397"/>
    <w:rsid w:val="00C20CDC"/>
    <w:rsid w:val="00C46785"/>
    <w:rsid w:val="00C63A69"/>
    <w:rsid w:val="00C83285"/>
    <w:rsid w:val="00C96000"/>
    <w:rsid w:val="00CA09F3"/>
    <w:rsid w:val="00D11649"/>
    <w:rsid w:val="00D1678A"/>
    <w:rsid w:val="00D20712"/>
    <w:rsid w:val="00D21EAA"/>
    <w:rsid w:val="00D30B33"/>
    <w:rsid w:val="00D42339"/>
    <w:rsid w:val="00D61D20"/>
    <w:rsid w:val="00D854A5"/>
    <w:rsid w:val="00D87028"/>
    <w:rsid w:val="00DB486A"/>
    <w:rsid w:val="00E04308"/>
    <w:rsid w:val="00E256BD"/>
    <w:rsid w:val="00E25BD7"/>
    <w:rsid w:val="00E62468"/>
    <w:rsid w:val="00E67110"/>
    <w:rsid w:val="00E71435"/>
    <w:rsid w:val="00E809FF"/>
    <w:rsid w:val="00E87392"/>
    <w:rsid w:val="00EA6AB5"/>
    <w:rsid w:val="00ED679A"/>
    <w:rsid w:val="00F129BF"/>
    <w:rsid w:val="00F5701B"/>
    <w:rsid w:val="00F63D9F"/>
    <w:rsid w:val="00FC036E"/>
    <w:rsid w:val="00FC63F2"/>
    <w:rsid w:val="00FF176A"/>
    <w:rsid w:val="05DFA53D"/>
    <w:rsid w:val="092FD6E4"/>
    <w:rsid w:val="0C059947"/>
    <w:rsid w:val="0E59985A"/>
    <w:rsid w:val="0FAFC326"/>
    <w:rsid w:val="161E2B58"/>
    <w:rsid w:val="16E98BFA"/>
    <w:rsid w:val="18855C5B"/>
    <w:rsid w:val="1BBCFD1D"/>
    <w:rsid w:val="1C3140F6"/>
    <w:rsid w:val="1E044D58"/>
    <w:rsid w:val="1F69A431"/>
    <w:rsid w:val="209F4E73"/>
    <w:rsid w:val="22AD9176"/>
    <w:rsid w:val="285E93CF"/>
    <w:rsid w:val="2B060097"/>
    <w:rsid w:val="2C847FAA"/>
    <w:rsid w:val="2D101F3C"/>
    <w:rsid w:val="2FF1773D"/>
    <w:rsid w:val="2FF543F7"/>
    <w:rsid w:val="30A4421C"/>
    <w:rsid w:val="33C2025C"/>
    <w:rsid w:val="33E1C90C"/>
    <w:rsid w:val="37006C32"/>
    <w:rsid w:val="3722B478"/>
    <w:rsid w:val="3BF66A15"/>
    <w:rsid w:val="455FBF38"/>
    <w:rsid w:val="480E7F74"/>
    <w:rsid w:val="49AFFD3C"/>
    <w:rsid w:val="4B60FCDC"/>
    <w:rsid w:val="4E28C27B"/>
    <w:rsid w:val="50AA1CF5"/>
    <w:rsid w:val="53509AA3"/>
    <w:rsid w:val="546F8FC3"/>
    <w:rsid w:val="54780F2B"/>
    <w:rsid w:val="550983DE"/>
    <w:rsid w:val="5716D693"/>
    <w:rsid w:val="5ADA283E"/>
    <w:rsid w:val="61EC8528"/>
    <w:rsid w:val="638152F5"/>
    <w:rsid w:val="65ACAE5B"/>
    <w:rsid w:val="676068E0"/>
    <w:rsid w:val="688DABD5"/>
    <w:rsid w:val="6C005129"/>
    <w:rsid w:val="7266E78D"/>
    <w:rsid w:val="73295F71"/>
    <w:rsid w:val="75DA24D1"/>
    <w:rsid w:val="7E6432A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229FB57F"/>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B300D8"/>
    <w:pPr>
      <w:tabs>
        <w:tab w:val="right" w:leader="dot" w:pos="9016"/>
      </w:tabs>
      <w:spacing w:after="100"/>
    </w:pPr>
  </w:style>
  <w:style w:type="character" w:styleId="Hyperlink">
    <w:name w:val="Hyperlink"/>
    <w:basedOn w:val="DefaultParagraphFont"/>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1A5225"/>
    <w:pPr>
      <w:ind w:left="720"/>
      <w:contextualSpacing/>
    </w:pPr>
  </w:style>
  <w:style w:type="character" w:styleId="CommentReference">
    <w:name w:val="annotation reference"/>
    <w:basedOn w:val="DefaultParagraphFont"/>
    <w:uiPriority w:val="99"/>
    <w:semiHidden/>
    <w:unhideWhenUsed/>
    <w:rsid w:val="001228CF"/>
    <w:rPr>
      <w:sz w:val="16"/>
      <w:szCs w:val="16"/>
    </w:rPr>
  </w:style>
  <w:style w:type="paragraph" w:styleId="CommentText">
    <w:name w:val="annotation text"/>
    <w:basedOn w:val="Normal"/>
    <w:link w:val="CommentTextChar"/>
    <w:uiPriority w:val="99"/>
    <w:semiHidden/>
    <w:unhideWhenUsed/>
    <w:rsid w:val="001228CF"/>
    <w:pPr>
      <w:spacing w:line="240" w:lineRule="auto"/>
    </w:pPr>
    <w:rPr>
      <w:sz w:val="20"/>
      <w:szCs w:val="20"/>
    </w:rPr>
  </w:style>
  <w:style w:type="character" w:customStyle="1" w:styleId="CommentTextChar">
    <w:name w:val="Comment Text Char"/>
    <w:basedOn w:val="DefaultParagraphFont"/>
    <w:link w:val="CommentText"/>
    <w:uiPriority w:val="99"/>
    <w:semiHidden/>
    <w:rsid w:val="001228CF"/>
    <w:rPr>
      <w:sz w:val="20"/>
      <w:szCs w:val="20"/>
    </w:rPr>
  </w:style>
  <w:style w:type="paragraph" w:styleId="CommentSubject">
    <w:name w:val="annotation subject"/>
    <w:basedOn w:val="CommentText"/>
    <w:next w:val="CommentText"/>
    <w:link w:val="CommentSubjectChar"/>
    <w:uiPriority w:val="99"/>
    <w:semiHidden/>
    <w:unhideWhenUsed/>
    <w:rsid w:val="001228CF"/>
    <w:rPr>
      <w:b/>
      <w:bCs/>
    </w:rPr>
  </w:style>
  <w:style w:type="character" w:customStyle="1" w:styleId="CommentSubjectChar">
    <w:name w:val="Comment Subject Char"/>
    <w:basedOn w:val="CommentTextChar"/>
    <w:link w:val="CommentSubject"/>
    <w:uiPriority w:val="99"/>
    <w:semiHidden/>
    <w:rsid w:val="001228CF"/>
    <w:rPr>
      <w:b/>
      <w:bCs/>
      <w:sz w:val="20"/>
      <w:szCs w:val="20"/>
    </w:rPr>
  </w:style>
  <w:style w:type="character" w:styleId="UnresolvedMention">
    <w:name w:val="Unresolved Mention"/>
    <w:basedOn w:val="DefaultParagraphFont"/>
    <w:uiPriority w:val="99"/>
    <w:semiHidden/>
    <w:unhideWhenUsed/>
    <w:rsid w:val="007564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verywellmind.com/what-is-motivation-2795378" TargetMode="External"/><Relationship Id="rId18" Type="http://schemas.openxmlformats.org/officeDocument/2006/relationships/hyperlink" Target="https://www.mindtools.com/pages/article/smart-goals.com%20accesed%20on%2013/11/2021"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oleObject" Target="file:///C:\Users\crist\Desktop\VARK%20learning%20questionnaire.doc"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t-three.com/thinking-space/blog/why/-feedback-is-important" TargetMode="External"/><Relationship Id="rId25" Type="http://schemas.openxmlformats.org/officeDocument/2006/relationships/package" Target="embeddings/Microsoft_Word_Document.docx"/><Relationship Id="rId2" Type="http://schemas.openxmlformats.org/officeDocument/2006/relationships/customXml" Target="../customXml/item2.xml"/><Relationship Id="rId16" Type="http://schemas.openxmlformats.org/officeDocument/2006/relationships/hyperlink" Target="https://blog.hubspot.com/sales/habits-of-highly-effective-people-sumarry" TargetMode="External"/><Relationship Id="rId20" Type="http://schemas.openxmlformats.org/officeDocument/2006/relationships/image" Target="media/image3.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5.emf"/><Relationship Id="R16bdf0813ccf4bba" Type="http://schemas.microsoft.com/office/2019/09/relationships/intelligence" Target="intelligence.xml"/><Relationship Id="rId5" Type="http://schemas.openxmlformats.org/officeDocument/2006/relationships/numbering" Target="numbering.xml"/><Relationship Id="rId15" Type="http://schemas.openxmlformats.org/officeDocument/2006/relationships/hyperlink" Target="https://phdessay.com/albert-humphrey-swot-analysis/" TargetMode="External"/><Relationship Id="rId23" Type="http://schemas.openxmlformats.org/officeDocument/2006/relationships/oleObject" Target="file:///C:\Users\crist\Desktop\Honey%20Mumford%20questionnaire.doc" TargetMode="External"/><Relationship Id="rId28"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hyperlink" Target="https://www.mindtools.com/mnemlsty/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log.hubspot.com/marketing/self-awareness" TargetMode="External"/><Relationship Id="rId22" Type="http://schemas.openxmlformats.org/officeDocument/2006/relationships/image" Target="media/image4.emf"/><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mic Sans MS">
    <w:panose1 w:val="030F0702030302020204"/>
    <w:charset w:val="00"/>
    <w:family w:val="script"/>
    <w:pitch w:val="variable"/>
    <w:sig w:usb0="00000287" w:usb1="00000013"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16700"/>
    <w:rsid w:val="00145AD8"/>
    <w:rsid w:val="00174F4C"/>
    <w:rsid w:val="003203C2"/>
    <w:rsid w:val="003B22FE"/>
    <w:rsid w:val="0052211D"/>
    <w:rsid w:val="00531EF2"/>
    <w:rsid w:val="00656B5A"/>
    <w:rsid w:val="00A34C42"/>
    <w:rsid w:val="00B312DF"/>
    <w:rsid w:val="00BC1251"/>
    <w:rsid w:val="00C67429"/>
    <w:rsid w:val="00DB3A7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7" ma:contentTypeDescription="Create a new document." ma:contentTypeScope="" ma:versionID="da0ae952f5382b9bb324bf811cc5ae8f">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11a18ca6b8c01546b44ccddb89cdd6c1"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22BA03-1CDF-44E2-B5C6-6D4C1BB964A2}">
  <ds:schemaRefs>
    <ds:schemaRef ds:uri="9823f8e4-81f3-4a59-a026-c1a9717271fd"/>
    <ds:schemaRef ds:uri="http://purl.org/dc/dcmitype/"/>
    <ds:schemaRef ds:uri="http://schemas.microsoft.com/office/2006/metadata/properties"/>
    <ds:schemaRef ds:uri="http://schemas.microsoft.com/office/2006/documentManagement/types"/>
    <ds:schemaRef ds:uri="95817cb9-f0eb-4f4d-892c-47ab9f8957c0"/>
    <ds:schemaRef ds:uri="http://schemas.openxmlformats.org/package/2006/metadata/core-properties"/>
    <ds:schemaRef ds:uri="http://purl.org/dc/terms/"/>
    <ds:schemaRef ds:uri="http://purl.org/dc/elements/1.1/"/>
    <ds:schemaRef ds:uri="http://www.w3.org/XML/1998/namespace"/>
    <ds:schemaRef ds:uri="http://schemas.microsoft.com/office/infopath/2007/PartnerControls"/>
  </ds:schemaRefs>
</ds:datastoreItem>
</file>

<file path=customXml/itemProps2.xml><?xml version="1.0" encoding="utf-8"?>
<ds:datastoreItem xmlns:ds="http://schemas.openxmlformats.org/officeDocument/2006/customXml" ds:itemID="{5DC4C230-99AE-465F-B121-E25EA7DB20C4}">
  <ds:schemaRefs>
    <ds:schemaRef ds:uri="http://schemas.openxmlformats.org/officeDocument/2006/bibliography"/>
  </ds:schemaRefs>
</ds:datastoreItem>
</file>

<file path=customXml/itemProps3.xml><?xml version="1.0" encoding="utf-8"?>
<ds:datastoreItem xmlns:ds="http://schemas.openxmlformats.org/officeDocument/2006/customXml" ds:itemID="{D7168A51-CD31-4E73-BE8D-5995CA9DE6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159AD25-BF41-4241-8BF4-4109A23C57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2124</Words>
  <Characters>12111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CERTHE sKills in the workplace MODULE: BMSW4005</vt:lpstr>
    </vt:vector>
  </TitlesOfParts>
  <Company>University of Wales Trinity Saint David</Company>
  <LinksUpToDate>false</LinksUpToDate>
  <CharactersWithSpaces>14207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CERTHE sKills in the workplace MODULE: BMSW4005</dc:title>
  <dc:subject>Professional career development</dc:subject>
  <dc:creator>Marie Pitson</dc:creator>
  <cp:keywords/>
  <dc:description/>
  <cp:lastModifiedBy>Haidau</cp:lastModifiedBy>
  <cp:revision>2</cp:revision>
  <dcterms:created xsi:type="dcterms:W3CDTF">2021-11-18T15:43:00Z</dcterms:created>
  <dcterms:modified xsi:type="dcterms:W3CDTF">2021-11-18T15:43:00Z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