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B0DA55E" w14:paraId="0B941B4C" wp14:textId="1625EA5F">
      <w:pPr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xmlns:wp14="http://schemas.microsoft.com/office/word/2010/wordml" w:rsidP="1B0DA55E" w14:paraId="26EF6BD8" wp14:textId="623F9444">
      <w:pPr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xmlns:wp14="http://schemas.microsoft.com/office/word/2010/wordml" w:rsidP="1B0DA55E" w14:paraId="3959DDF2" wp14:textId="1E7C0B2F">
      <w:pPr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xmlns:wp14="http://schemas.microsoft.com/office/word/2010/wordml" w:rsidP="1B0DA55E" w14:paraId="4CBDF012" wp14:textId="025AEEDD">
      <w:pPr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xmlns:wp14="http://schemas.microsoft.com/office/word/2010/wordml" w:rsidP="1B0DA55E" w14:paraId="78D23CBD" wp14:textId="03D63823">
      <w:pPr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xmlns:wp14="http://schemas.microsoft.com/office/word/2010/wordml" w:rsidP="1B0DA55E" w14:paraId="72CB5AEE" wp14:textId="3921101D">
      <w:pPr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xmlns:wp14="http://schemas.microsoft.com/office/word/2010/wordml" w:rsidP="1B0DA55E" w14:paraId="3FF9969E" wp14:textId="3AB90629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1B0DA55E" w:rsidR="633D95E6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Fasiha</w:t>
      </w:r>
      <w:r w:rsidRPr="1B0DA55E" w:rsidR="633D95E6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 xml:space="preserve"> Gul</w:t>
      </w:r>
    </w:p>
    <w:p w:rsidR="633D95E6" w:rsidP="1B0DA55E" w:rsidRDefault="633D95E6" w14:paraId="12F2A9E3" w14:textId="20F6BE5F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1B0DA55E" w:rsidR="633D95E6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Student Number: 2226970</w:t>
      </w:r>
    </w:p>
    <w:p w:rsidR="633D95E6" w:rsidP="1B0DA55E" w:rsidRDefault="633D95E6" w14:paraId="3C0E333F" w14:textId="7DC89893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1B0DA55E" w:rsidR="633D95E6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 xml:space="preserve">Module Code: Digital Skills </w:t>
      </w:r>
      <w:r w:rsidRPr="1B0DA55E" w:rsidR="633D95E6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and</w:t>
      </w:r>
      <w:r w:rsidRPr="1B0DA55E" w:rsidR="633D95E6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 xml:space="preserve"> Research Methods</w:t>
      </w:r>
    </w:p>
    <w:p w:rsidR="633D95E6" w:rsidP="1B0DA55E" w:rsidRDefault="633D95E6" w14:paraId="51D2E328" w14:textId="73CC7B73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1B0DA55E" w:rsidR="633D95E6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Module Code: LCHS4002</w:t>
      </w:r>
    </w:p>
    <w:p w:rsidR="633D95E6" w:rsidP="1B0DA55E" w:rsidRDefault="633D95E6" w14:paraId="6AD6C047" w14:textId="1CE63D82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1B0DA55E" w:rsidR="633D95E6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Lecturer: Neale Haddon</w:t>
      </w:r>
    </w:p>
    <w:p w:rsidR="633D95E6" w:rsidP="1B0DA55E" w:rsidRDefault="633D95E6" w14:paraId="30869E39" w14:textId="7FCE5AC5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1B0DA55E" w:rsidR="633D95E6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Assignment: Research Report</w:t>
      </w:r>
    </w:p>
    <w:p w:rsidR="1B0DA55E" w:rsidP="1B0DA55E" w:rsidRDefault="1B0DA55E" w14:paraId="43114E4C" w14:textId="220A6240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633D95E6" w:rsidP="1B0DA55E" w:rsidRDefault="633D95E6" w14:paraId="08DD8C26" w14:textId="3D78FE57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1B0DA55E" w:rsidR="633D95E6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Wordcount: 2000</w:t>
      </w:r>
    </w:p>
    <w:p xmlns:wp14="http://schemas.microsoft.com/office/word/2010/wordml" w:rsidP="1B0DA55E" w14:paraId="5149A731" wp14:textId="002E9E4D">
      <w:pPr>
        <w:jc w:val="center"/>
        <w:rPr>
          <w:rFonts w:ascii="Arial Nova" w:hAnsi="Arial Nova" w:eastAsia="Arial Nova" w:cs="Arial Nova"/>
          <w:sz w:val="28"/>
          <w:szCs w:val="28"/>
        </w:rPr>
      </w:pPr>
    </w:p>
    <w:p xmlns:wp14="http://schemas.microsoft.com/office/word/2010/wordml" w14:paraId="6816471D" wp14:textId="43807F3C"/>
    <w:p xmlns:wp14="http://schemas.microsoft.com/office/word/2010/wordml" w14:paraId="5BBF5F3B" wp14:textId="5F5936E4"/>
    <w:p xmlns:wp14="http://schemas.microsoft.com/office/word/2010/wordml" w14:paraId="689CC840" wp14:textId="6437B71E"/>
    <w:p xmlns:wp14="http://schemas.microsoft.com/office/word/2010/wordml" w14:paraId="1557B6D1" wp14:textId="77E6F8A3"/>
    <w:p xmlns:wp14="http://schemas.microsoft.com/office/word/2010/wordml" w14:paraId="2F8ACA14" wp14:textId="0F2DCF01"/>
    <w:p xmlns:wp14="http://schemas.microsoft.com/office/word/2010/wordml" w14:paraId="0EEE75E3" wp14:textId="6B907AA1"/>
    <w:p xmlns:wp14="http://schemas.microsoft.com/office/word/2010/wordml" w14:paraId="5BD837C7" wp14:textId="35E0483B"/>
    <w:p xmlns:wp14="http://schemas.microsoft.com/office/word/2010/wordml" w14:paraId="6D9976D5" wp14:textId="411C432C"/>
    <w:p xmlns:wp14="http://schemas.microsoft.com/office/word/2010/wordml" w14:paraId="61080DA3" wp14:textId="14B211E0"/>
    <w:p xmlns:wp14="http://schemas.microsoft.com/office/word/2010/wordml" w14:paraId="7663F1A1" wp14:textId="48B99A84"/>
    <w:p xmlns:wp14="http://schemas.microsoft.com/office/word/2010/wordml" w14:paraId="6EFCAF09" wp14:textId="4E380E33"/>
    <w:p xmlns:wp14="http://schemas.microsoft.com/office/word/2010/wordml" w14:paraId="47B7EBBA" wp14:textId="463CA25E"/>
    <w:p xmlns:wp14="http://schemas.microsoft.com/office/word/2010/wordml" w14:paraId="024B4ECC" wp14:textId="2611C8DF"/>
    <w:p xmlns:wp14="http://schemas.microsoft.com/office/word/2010/wordml" w14:paraId="6969BDCD" wp14:textId="486699EC"/>
    <w:p xmlns:wp14="http://schemas.microsoft.com/office/word/2010/wordml" w14:paraId="086581CA" wp14:textId="6D3FA00B"/>
    <w:p xmlns:wp14="http://schemas.microsoft.com/office/word/2010/wordml" w14:paraId="4AB0BC9A" wp14:textId="1C197990"/>
    <w:p xmlns:wp14="http://schemas.microsoft.com/office/word/2010/wordml" w:rsidP="1B0DA55E" w14:paraId="10D50ADC" wp14:textId="578F4E84">
      <w:pPr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1B0DA55E" w:rsidR="240217A0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Table Of Contents</w:t>
      </w:r>
    </w:p>
    <w:p w:rsidR="1B0DA55E" w:rsidP="1B0DA55E" w:rsidRDefault="1B0DA55E" w14:paraId="48482A44" w14:textId="4CFE3B9C">
      <w:pPr>
        <w:pStyle w:val="Normal"/>
      </w:pPr>
    </w:p>
    <w:p w:rsidR="240217A0" w:rsidP="1B0DA55E" w:rsidRDefault="240217A0" w14:paraId="536C0483" w14:textId="737DAF5D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8"/>
          <w:szCs w:val="28"/>
        </w:rPr>
      </w:pPr>
      <w:r w:rsidRPr="1B0DA55E" w:rsidR="240217A0">
        <w:rPr>
          <w:rFonts w:ascii="Arial Nova" w:hAnsi="Arial Nova" w:eastAsia="Arial Nova" w:cs="Arial Nova"/>
          <w:sz w:val="28"/>
          <w:szCs w:val="28"/>
        </w:rPr>
        <w:t>Introduction......................................................</w:t>
      </w:r>
    </w:p>
    <w:p w:rsidR="147EB53B" w:rsidP="1B0DA55E" w:rsidRDefault="147EB53B" w14:paraId="589845F4" w14:textId="17EC290D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8"/>
          <w:szCs w:val="28"/>
        </w:rPr>
      </w:pPr>
      <w:r w:rsidRPr="1B0DA55E" w:rsidR="147EB53B">
        <w:rPr>
          <w:rFonts w:ascii="Arial Nova" w:hAnsi="Arial Nova" w:eastAsia="Arial Nova" w:cs="Arial Nova"/>
          <w:sz w:val="28"/>
          <w:szCs w:val="28"/>
        </w:rPr>
        <w:t>Research design................................................</w:t>
      </w:r>
    </w:p>
    <w:p w:rsidR="147EB53B" w:rsidP="1B0DA55E" w:rsidRDefault="147EB53B" w14:paraId="7FF87FAB" w14:textId="64A78FDC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1B0DA55E" w:rsidR="147EB53B">
        <w:rPr>
          <w:rFonts w:ascii="Arial Nova" w:hAnsi="Arial Nova" w:eastAsia="Arial Nova" w:cs="Arial Nova"/>
          <w:sz w:val="28"/>
          <w:szCs w:val="28"/>
        </w:rPr>
        <w:t xml:space="preserve">             2.1 Research question........................................</w:t>
      </w:r>
    </w:p>
    <w:p w:rsidR="147EB53B" w:rsidP="1B0DA55E" w:rsidRDefault="147EB53B" w14:paraId="7F1053DA" w14:textId="3513A8F7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1B0DA55E" w:rsidR="147EB53B">
        <w:rPr>
          <w:rFonts w:ascii="Arial Nova" w:hAnsi="Arial Nova" w:eastAsia="Arial Nova" w:cs="Arial Nova"/>
          <w:sz w:val="28"/>
          <w:szCs w:val="28"/>
        </w:rPr>
        <w:t xml:space="preserve">              2.2 Research method........................................</w:t>
      </w:r>
    </w:p>
    <w:p w:rsidR="147EB53B" w:rsidP="1B0DA55E" w:rsidRDefault="147EB53B" w14:paraId="2737A903" w14:textId="5C6D7DE7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1B0DA55E" w:rsidR="147EB53B">
        <w:rPr>
          <w:rFonts w:ascii="Arial Nova" w:hAnsi="Arial Nova" w:eastAsia="Arial Nova" w:cs="Arial Nova"/>
          <w:sz w:val="28"/>
          <w:szCs w:val="28"/>
        </w:rPr>
        <w:t xml:space="preserve">               2.3 Ethical considerations.................................</w:t>
      </w:r>
    </w:p>
    <w:p w:rsidR="147EB53B" w:rsidP="1B0DA55E" w:rsidRDefault="147EB53B" w14:paraId="6334D254" w14:textId="4A243AEC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8"/>
          <w:szCs w:val="28"/>
        </w:rPr>
      </w:pPr>
      <w:r w:rsidRPr="1B0DA55E" w:rsidR="147EB53B">
        <w:rPr>
          <w:rFonts w:ascii="Arial Nova" w:hAnsi="Arial Nova" w:eastAsia="Arial Nova" w:cs="Arial Nova"/>
          <w:sz w:val="28"/>
          <w:szCs w:val="28"/>
        </w:rPr>
        <w:t>Results.................................................................</w:t>
      </w:r>
    </w:p>
    <w:p w:rsidR="147EB53B" w:rsidP="1B0DA55E" w:rsidRDefault="147EB53B" w14:paraId="52EE411C" w14:textId="5FDB9D1B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8"/>
          <w:szCs w:val="28"/>
        </w:rPr>
      </w:pPr>
      <w:r w:rsidRPr="1B0DA55E" w:rsidR="147EB53B">
        <w:rPr>
          <w:rFonts w:ascii="Arial Nova" w:hAnsi="Arial Nova" w:eastAsia="Arial Nova" w:cs="Arial Nova"/>
          <w:sz w:val="28"/>
          <w:szCs w:val="28"/>
        </w:rPr>
        <w:t>Discussions...........................................................</w:t>
      </w:r>
    </w:p>
    <w:p w:rsidR="147EB53B" w:rsidP="1B0DA55E" w:rsidRDefault="147EB53B" w14:paraId="675BA602" w14:textId="630DC484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8"/>
          <w:szCs w:val="28"/>
        </w:rPr>
      </w:pPr>
      <w:r w:rsidRPr="1B0DA55E" w:rsidR="147EB53B">
        <w:rPr>
          <w:rFonts w:ascii="Arial Nova" w:hAnsi="Arial Nova" w:eastAsia="Arial Nova" w:cs="Arial Nova"/>
          <w:sz w:val="28"/>
          <w:szCs w:val="28"/>
        </w:rPr>
        <w:t>Conclusion............................................................</w:t>
      </w:r>
    </w:p>
    <w:p w:rsidR="147EB53B" w:rsidP="1B0DA55E" w:rsidRDefault="147EB53B" w14:paraId="128AE05C" w14:textId="548CA243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8"/>
          <w:szCs w:val="28"/>
        </w:rPr>
      </w:pPr>
      <w:r w:rsidRPr="1B0DA55E" w:rsidR="147EB53B">
        <w:rPr>
          <w:rFonts w:ascii="Arial Nova" w:hAnsi="Arial Nova" w:eastAsia="Arial Nova" w:cs="Arial Nova"/>
          <w:sz w:val="28"/>
          <w:szCs w:val="28"/>
        </w:rPr>
        <w:t>References...........................................................</w:t>
      </w:r>
    </w:p>
    <w:p w:rsidR="147EB53B" w:rsidP="1B0DA55E" w:rsidRDefault="147EB53B" w14:paraId="61DDBC9C" w14:textId="0AD94E7B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8"/>
          <w:szCs w:val="28"/>
        </w:rPr>
      </w:pPr>
      <w:r w:rsidRPr="1B0DA55E" w:rsidR="147EB53B">
        <w:rPr>
          <w:rFonts w:ascii="Arial Nova" w:hAnsi="Arial Nova" w:eastAsia="Arial Nova" w:cs="Arial Nova"/>
          <w:sz w:val="28"/>
          <w:szCs w:val="28"/>
        </w:rPr>
        <w:t>Appendix...............................................................</w:t>
      </w:r>
    </w:p>
    <w:p xmlns:wp14="http://schemas.microsoft.com/office/word/2010/wordml" w14:paraId="484957C9" wp14:textId="086B7C04"/>
    <w:p xmlns:wp14="http://schemas.microsoft.com/office/word/2010/wordml" w14:paraId="6DEDC56A" wp14:textId="57BDF048"/>
    <w:p xmlns:wp14="http://schemas.microsoft.com/office/word/2010/wordml" w14:paraId="2F14D2EC" wp14:textId="7E54D400"/>
    <w:p xmlns:wp14="http://schemas.microsoft.com/office/word/2010/wordml" w14:paraId="219360D8" wp14:textId="1536CD11"/>
    <w:p xmlns:wp14="http://schemas.microsoft.com/office/word/2010/wordml" w14:paraId="3870643B" wp14:textId="3BDE0C21"/>
    <w:p xmlns:wp14="http://schemas.microsoft.com/office/word/2010/wordml" w14:paraId="792A12D3" wp14:textId="1E86A799"/>
    <w:p xmlns:wp14="http://schemas.microsoft.com/office/word/2010/wordml" w14:paraId="432D0BBB" wp14:textId="09F69735"/>
    <w:p xmlns:wp14="http://schemas.microsoft.com/office/word/2010/wordml" w14:paraId="51288F7B" wp14:textId="16E9DD95"/>
    <w:p xmlns:wp14="http://schemas.microsoft.com/office/word/2010/wordml" w14:paraId="1F634C31" wp14:textId="172973E4"/>
    <w:p xmlns:wp14="http://schemas.microsoft.com/office/word/2010/wordml" w14:paraId="2690A1EF" wp14:textId="57DE0C2C"/>
    <w:p xmlns:wp14="http://schemas.microsoft.com/office/word/2010/wordml" w14:paraId="1FD1FD7A" wp14:textId="62560786"/>
    <w:p xmlns:wp14="http://schemas.microsoft.com/office/word/2010/wordml" w14:paraId="6BD97DBD" wp14:textId="395DA524"/>
    <w:p xmlns:wp14="http://schemas.microsoft.com/office/word/2010/wordml" w14:paraId="22562ABA" wp14:textId="5600DFC2"/>
    <w:p xmlns:wp14="http://schemas.microsoft.com/office/word/2010/wordml" w14:paraId="6D937BEB" wp14:textId="17C06493"/>
    <w:p xmlns:wp14="http://schemas.microsoft.com/office/word/2010/wordml" w14:paraId="141ACAAB" wp14:textId="04033102"/>
    <w:p xmlns:wp14="http://schemas.microsoft.com/office/word/2010/wordml" w14:paraId="2A367821" wp14:textId="037BDBC9"/>
    <w:p w:rsidR="1B0DA55E" w:rsidRDefault="1B0DA55E" w14:paraId="40B867B4" w14:textId="4E0A7BF3"/>
    <w:p w:rsidR="1B0DA55E" w:rsidP="1B0DA55E" w:rsidRDefault="1B0DA55E" w14:paraId="6A1C6476" w14:textId="48DED775">
      <w:pPr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68FF5A1B" w:rsidP="1B0DA55E" w:rsidRDefault="68FF5A1B" w14:paraId="7E90513D" w14:textId="2E9E0DF6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1B0DA55E" w:rsidR="68FF5A1B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Introduction</w:t>
      </w:r>
    </w:p>
    <w:p w:rsidR="1B0DA55E" w:rsidRDefault="1B0DA55E" w14:paraId="38844A5E" w14:textId="4A01940F"/>
    <w:p w:rsidR="3D398B30" w:rsidP="0E98F133" w:rsidRDefault="3D398B30" w14:paraId="56574B8B" w14:textId="5E48BEA2">
      <w:pPr>
        <w:pStyle w:val="Normal"/>
        <w:spacing w:line="276" w:lineRule="auto"/>
        <w:rPr>
          <w:rFonts w:ascii="Arial Nova" w:hAnsi="Arial Nova" w:eastAsia="Arial Nova" w:cs="Arial Nova"/>
        </w:rPr>
      </w:pPr>
      <w:r w:rsidRPr="0E98F133" w:rsidR="268A5BFE">
        <w:rPr>
          <w:rFonts w:ascii="Arial Nova" w:hAnsi="Arial Nova" w:eastAsia="Arial Nova" w:cs="Arial Nova"/>
        </w:rPr>
        <w:t xml:space="preserve">Our current educational system is </w:t>
      </w:r>
      <w:r w:rsidRPr="0E98F133" w:rsidR="633CC5C5">
        <w:rPr>
          <w:rFonts w:ascii="Arial Nova" w:hAnsi="Arial Nova" w:eastAsia="Arial Nova" w:cs="Arial Nova"/>
        </w:rPr>
        <w:t xml:space="preserve">significantly </w:t>
      </w:r>
      <w:r w:rsidRPr="0E98F133" w:rsidR="633CC5C5">
        <w:rPr>
          <w:rFonts w:ascii="Arial Nova" w:hAnsi="Arial Nova" w:eastAsia="Arial Nova" w:cs="Arial Nova"/>
        </w:rPr>
        <w:t>impacted</w:t>
      </w:r>
      <w:r w:rsidRPr="0E98F133" w:rsidR="268A5BFE">
        <w:rPr>
          <w:rFonts w:ascii="Arial Nova" w:hAnsi="Arial Nova" w:eastAsia="Arial Nova" w:cs="Arial Nova"/>
        </w:rPr>
        <w:t xml:space="preserve"> by the rapid changes in technology. According to </w:t>
      </w:r>
      <w:r w:rsidRPr="0E98F133" w:rsidR="268A5BFE">
        <w:rPr>
          <w:rFonts w:ascii="Arial Nova" w:hAnsi="Arial Nova" w:eastAsia="Arial Nova" w:cs="Arial Nova"/>
        </w:rPr>
        <w:t>Fleaca</w:t>
      </w:r>
      <w:r w:rsidRPr="0E98F133" w:rsidR="268A5BFE">
        <w:rPr>
          <w:rFonts w:ascii="Arial Nova" w:hAnsi="Arial Nova" w:eastAsia="Arial Nova" w:cs="Arial Nova"/>
        </w:rPr>
        <w:t xml:space="preserve"> a</w:t>
      </w:r>
      <w:r w:rsidRPr="0E98F133" w:rsidR="6B8EB288">
        <w:rPr>
          <w:rFonts w:ascii="Arial Nova" w:hAnsi="Arial Nova" w:eastAsia="Arial Nova" w:cs="Arial Nova"/>
        </w:rPr>
        <w:t xml:space="preserve">nd </w:t>
      </w:r>
      <w:r w:rsidRPr="0E98F133" w:rsidR="5F1EC9C5">
        <w:rPr>
          <w:rFonts w:ascii="Arial Nova" w:hAnsi="Arial Nova" w:eastAsia="Arial Nova" w:cs="Arial Nova"/>
        </w:rPr>
        <w:t>Stanciu (</w:t>
      </w:r>
      <w:r w:rsidRPr="0E98F133" w:rsidR="6B8EB288">
        <w:rPr>
          <w:rFonts w:ascii="Arial Nova" w:hAnsi="Arial Nova" w:eastAsia="Arial Nova" w:cs="Arial Nova"/>
        </w:rPr>
        <w:t>2019), our educational system has changed from a long-standing tradition to an online model</w:t>
      </w:r>
      <w:r w:rsidRPr="0E98F133" w:rsidR="0393F269">
        <w:rPr>
          <w:rFonts w:ascii="Arial Nova" w:hAnsi="Arial Nova" w:eastAsia="Arial Nova" w:cs="Arial Nova"/>
        </w:rPr>
        <w:t>, posing more challenges for both educational stakeholders and students.</w:t>
      </w:r>
      <w:r w:rsidRPr="0E98F133" w:rsidR="7866DCE8">
        <w:rPr>
          <w:rFonts w:ascii="Arial Nova" w:hAnsi="Arial Nova" w:eastAsia="Arial Nova" w:cs="Arial Nova"/>
        </w:rPr>
        <w:t xml:space="preserve"> This results in a more digital learning </w:t>
      </w:r>
      <w:r w:rsidRPr="0E98F133" w:rsidR="5779231B">
        <w:rPr>
          <w:rFonts w:ascii="Arial Nova" w:hAnsi="Arial Nova" w:eastAsia="Arial Nova" w:cs="Arial Nova"/>
        </w:rPr>
        <w:t>environment</w:t>
      </w:r>
      <w:r w:rsidRPr="0E98F133" w:rsidR="7866DCE8">
        <w:rPr>
          <w:rFonts w:ascii="Arial Nova" w:hAnsi="Arial Nova" w:eastAsia="Arial Nova" w:cs="Arial Nova"/>
        </w:rPr>
        <w:t xml:space="preserve">, which is </w:t>
      </w:r>
      <w:r w:rsidRPr="0E98F133" w:rsidR="75DA3454">
        <w:rPr>
          <w:rFonts w:ascii="Arial Nova" w:hAnsi="Arial Nova" w:eastAsia="Arial Nova" w:cs="Arial Nova"/>
        </w:rPr>
        <w:t>beneficial</w:t>
      </w:r>
      <w:r w:rsidRPr="0E98F133" w:rsidR="206DD449">
        <w:rPr>
          <w:rFonts w:ascii="Arial Nova" w:hAnsi="Arial Nova" w:eastAsia="Arial Nova" w:cs="Arial Nova"/>
        </w:rPr>
        <w:t xml:space="preserve"> </w:t>
      </w:r>
      <w:r w:rsidRPr="0E98F133" w:rsidR="7866DCE8">
        <w:rPr>
          <w:rFonts w:ascii="Arial Nova" w:hAnsi="Arial Nova" w:eastAsia="Arial Nova" w:cs="Arial Nova"/>
        </w:rPr>
        <w:t>because access to technology makes it possible to learn</w:t>
      </w:r>
      <w:r w:rsidRPr="0E98F133" w:rsidR="40EBD047">
        <w:rPr>
          <w:rFonts w:ascii="Arial Nova" w:hAnsi="Arial Nova" w:eastAsia="Arial Nova" w:cs="Arial Nova"/>
        </w:rPr>
        <w:t>, and promotes literacy skill development (Kajee &amp; Balfour, 2011)</w:t>
      </w:r>
      <w:r w:rsidRPr="0E98F133" w:rsidR="318BA814">
        <w:rPr>
          <w:rFonts w:ascii="Arial Nova" w:hAnsi="Arial Nova" w:eastAsia="Arial Nova" w:cs="Arial Nova"/>
        </w:rPr>
        <w:t>.</w:t>
      </w:r>
      <w:r w:rsidRPr="0E98F133" w:rsidR="2CC37125">
        <w:rPr>
          <w:rFonts w:ascii="Arial Nova" w:hAnsi="Arial Nova" w:eastAsia="Arial Nova" w:cs="Arial Nova"/>
        </w:rPr>
        <w:t xml:space="preserve"> </w:t>
      </w:r>
      <w:r w:rsidRPr="0E98F133" w:rsidR="6887735D">
        <w:rPr>
          <w:rFonts w:ascii="Arial Nova" w:hAnsi="Arial Nova" w:eastAsia="Arial Nova" w:cs="Arial Nova"/>
        </w:rPr>
        <w:t>Also,</w:t>
      </w:r>
      <w:r w:rsidRPr="0E98F133" w:rsidR="2CC37125">
        <w:rPr>
          <w:rFonts w:ascii="Arial Nova" w:hAnsi="Arial Nova" w:eastAsia="Arial Nova" w:cs="Arial Nova"/>
        </w:rPr>
        <w:t xml:space="preserve"> it is important to understand that</w:t>
      </w:r>
      <w:r w:rsidRPr="0E98F133" w:rsidR="318BA814">
        <w:rPr>
          <w:rFonts w:ascii="Arial Nova" w:hAnsi="Arial Nova" w:eastAsia="Arial Nova" w:cs="Arial Nova"/>
        </w:rPr>
        <w:t xml:space="preserve"> </w:t>
      </w:r>
      <w:r w:rsidRPr="0E98F133" w:rsidR="30C9DD2C">
        <w:rPr>
          <w:rFonts w:ascii="Arial Nova" w:hAnsi="Arial Nova" w:eastAsia="Arial Nova" w:cs="Arial Nova"/>
        </w:rPr>
        <w:t>c</w:t>
      </w:r>
      <w:r w:rsidRPr="0E98F133" w:rsidR="318BA814">
        <w:rPr>
          <w:rFonts w:ascii="Arial Nova" w:hAnsi="Arial Nova" w:eastAsia="Arial Nova" w:cs="Arial Nova"/>
        </w:rPr>
        <w:t xml:space="preserve">ooperation among students in the </w:t>
      </w:r>
      <w:r w:rsidRPr="0E98F133" w:rsidR="3CFA32DB">
        <w:rPr>
          <w:rFonts w:ascii="Arial Nova" w:hAnsi="Arial Nova" w:eastAsia="Arial Nova" w:cs="Arial Nova"/>
        </w:rPr>
        <w:t>(</w:t>
      </w:r>
      <w:r w:rsidRPr="0E98F133" w:rsidR="318BA814">
        <w:rPr>
          <w:rFonts w:ascii="Arial Nova" w:hAnsi="Arial Nova" w:eastAsia="Arial Nova" w:cs="Arial Nova"/>
        </w:rPr>
        <w:t>digital</w:t>
      </w:r>
      <w:r w:rsidRPr="0E98F133" w:rsidR="293E88CB">
        <w:rPr>
          <w:rFonts w:ascii="Arial Nova" w:hAnsi="Arial Nova" w:eastAsia="Arial Nova" w:cs="Arial Nova"/>
        </w:rPr>
        <w:t>)</w:t>
      </w:r>
      <w:r w:rsidRPr="0E98F133" w:rsidR="3DBF297E">
        <w:rPr>
          <w:rFonts w:ascii="Arial Nova" w:hAnsi="Arial Nova" w:eastAsia="Arial Nova" w:cs="Arial Nova"/>
        </w:rPr>
        <w:t xml:space="preserve"> </w:t>
      </w:r>
      <w:r w:rsidRPr="0E98F133" w:rsidR="1CDA4A09">
        <w:rPr>
          <w:rFonts w:ascii="Arial Nova" w:hAnsi="Arial Nova" w:eastAsia="Arial Nova" w:cs="Arial Nova"/>
        </w:rPr>
        <w:t xml:space="preserve">classroom </w:t>
      </w:r>
      <w:r w:rsidRPr="0E98F133" w:rsidR="3DBF297E">
        <w:rPr>
          <w:rFonts w:ascii="Arial Nova" w:hAnsi="Arial Nova" w:eastAsia="Arial Nova" w:cs="Arial Nova"/>
        </w:rPr>
        <w:t xml:space="preserve">requires </w:t>
      </w:r>
      <w:r w:rsidRPr="0E98F133" w:rsidR="6E3CB6F6">
        <w:rPr>
          <w:rFonts w:ascii="Arial Nova" w:hAnsi="Arial Nova" w:eastAsia="Arial Nova" w:cs="Arial Nova"/>
        </w:rPr>
        <w:t xml:space="preserve">certain </w:t>
      </w:r>
      <w:r w:rsidRPr="0E98F133" w:rsidR="38F58149">
        <w:rPr>
          <w:rFonts w:ascii="Arial Nova" w:hAnsi="Arial Nova" w:eastAsia="Arial Nova" w:cs="Arial Nova"/>
        </w:rPr>
        <w:t>digital</w:t>
      </w:r>
      <w:r w:rsidRPr="0E98F133" w:rsidR="3DBF297E">
        <w:rPr>
          <w:rFonts w:ascii="Arial Nova" w:hAnsi="Arial Nova" w:eastAsia="Arial Nova" w:cs="Arial Nova"/>
        </w:rPr>
        <w:t xml:space="preserve"> skills</w:t>
      </w:r>
      <w:r w:rsidRPr="0E98F133" w:rsidR="25A682A5">
        <w:rPr>
          <w:rFonts w:ascii="Arial Nova" w:hAnsi="Arial Nova" w:eastAsia="Arial Nova" w:cs="Arial Nova"/>
        </w:rPr>
        <w:t xml:space="preserve"> (Jo</w:t>
      </w:r>
      <w:r w:rsidRPr="0E98F133" w:rsidR="33EF38A8">
        <w:rPr>
          <w:rFonts w:ascii="Arial Nova" w:hAnsi="Arial Nova" w:eastAsia="Arial Nova" w:cs="Arial Nova"/>
        </w:rPr>
        <w:t>h</w:t>
      </w:r>
      <w:r w:rsidRPr="0E98F133" w:rsidR="25A682A5">
        <w:rPr>
          <w:rFonts w:ascii="Arial Nova" w:hAnsi="Arial Nova" w:eastAsia="Arial Nova" w:cs="Arial Nova"/>
        </w:rPr>
        <w:t xml:space="preserve">nson &amp; </w:t>
      </w:r>
      <w:r w:rsidRPr="0E98F133" w:rsidR="2A74F1D6">
        <w:rPr>
          <w:rFonts w:ascii="Arial Nova" w:hAnsi="Arial Nova" w:eastAsia="Arial Nova" w:cs="Arial Nova"/>
        </w:rPr>
        <w:t>Johnson, 1999; Picciano</w:t>
      </w:r>
      <w:r w:rsidRPr="0E98F133" w:rsidR="7C7C1919">
        <w:rPr>
          <w:rFonts w:ascii="Arial Nova" w:hAnsi="Arial Nova" w:eastAsia="Arial Nova" w:cs="Arial Nova"/>
        </w:rPr>
        <w:t xml:space="preserve">, </w:t>
      </w:r>
      <w:r w:rsidRPr="0E98F133" w:rsidR="02B18287">
        <w:rPr>
          <w:rFonts w:ascii="Arial Nova" w:hAnsi="Arial Nova" w:eastAsia="Arial Nova" w:cs="Arial Nova"/>
        </w:rPr>
        <w:t>2002; Jhonson</w:t>
      </w:r>
      <w:r w:rsidRPr="0E98F133" w:rsidR="7C4973AB">
        <w:rPr>
          <w:rFonts w:ascii="Arial Nova" w:hAnsi="Arial Nova" w:eastAsia="Arial Nova" w:cs="Arial Nova"/>
        </w:rPr>
        <w:t>, 2003).</w:t>
      </w:r>
      <w:r w:rsidRPr="0E98F133" w:rsidR="72EDFCF4">
        <w:rPr>
          <w:rFonts w:ascii="Arial Nova" w:hAnsi="Arial Nova" w:eastAsia="Arial Nova" w:cs="Arial Nova"/>
        </w:rPr>
        <w:t xml:space="preserve"> These</w:t>
      </w:r>
      <w:r w:rsidRPr="0E98F133" w:rsidR="6C3643DE">
        <w:rPr>
          <w:rFonts w:ascii="Arial Nova" w:hAnsi="Arial Nova" w:eastAsia="Arial Nova" w:cs="Arial Nova"/>
        </w:rPr>
        <w:t xml:space="preserve"> digital</w:t>
      </w:r>
      <w:r w:rsidRPr="0E98F133" w:rsidR="72EDFCF4">
        <w:rPr>
          <w:rFonts w:ascii="Arial Nova" w:hAnsi="Arial Nova" w:eastAsia="Arial Nova" w:cs="Arial Nova"/>
        </w:rPr>
        <w:t xml:space="preserve"> abilities </w:t>
      </w:r>
      <w:r w:rsidRPr="0E98F133" w:rsidR="3AF8F4DD">
        <w:rPr>
          <w:rFonts w:ascii="Arial Nova" w:hAnsi="Arial Nova" w:eastAsia="Arial Nova" w:cs="Arial Nova"/>
        </w:rPr>
        <w:t>include</w:t>
      </w:r>
      <w:r w:rsidRPr="0E98F133" w:rsidR="308CE1B8">
        <w:rPr>
          <w:rFonts w:ascii="Arial Nova" w:hAnsi="Arial Nova" w:eastAsia="Arial Nova" w:cs="Arial Nova"/>
        </w:rPr>
        <w:t xml:space="preserve"> online collaboration</w:t>
      </w:r>
      <w:r w:rsidRPr="0E98F133" w:rsidR="72EDFCF4">
        <w:rPr>
          <w:rFonts w:ascii="Arial Nova" w:hAnsi="Arial Nova" w:eastAsia="Arial Nova" w:cs="Arial Nova"/>
        </w:rPr>
        <w:t>, communication skills</w:t>
      </w:r>
      <w:r w:rsidRPr="0E98F133" w:rsidR="428495B3">
        <w:rPr>
          <w:rFonts w:ascii="Arial Nova" w:hAnsi="Arial Nova" w:eastAsia="Arial Nova" w:cs="Arial Nova"/>
        </w:rPr>
        <w:t>,</w:t>
      </w:r>
      <w:r w:rsidRPr="0E98F133" w:rsidR="72EDFCF4">
        <w:rPr>
          <w:rFonts w:ascii="Arial Nova" w:hAnsi="Arial Nova" w:eastAsia="Arial Nova" w:cs="Arial Nova"/>
        </w:rPr>
        <w:t xml:space="preserve"> and digital litera</w:t>
      </w:r>
      <w:r w:rsidRPr="0E98F133" w:rsidR="054BA78D">
        <w:rPr>
          <w:rFonts w:ascii="Arial Nova" w:hAnsi="Arial Nova" w:eastAsia="Arial Nova" w:cs="Arial Nova"/>
        </w:rPr>
        <w:t xml:space="preserve">cy. </w:t>
      </w:r>
      <w:r w:rsidRPr="0E98F133" w:rsidR="4C2B8828">
        <w:rPr>
          <w:rFonts w:ascii="Arial Nova" w:hAnsi="Arial Nova" w:eastAsia="Arial Nova" w:cs="Arial Nova"/>
        </w:rPr>
        <w:t>S</w:t>
      </w:r>
      <w:r w:rsidRPr="0E98F133" w:rsidR="054BA78D">
        <w:rPr>
          <w:rFonts w:ascii="Arial Nova" w:hAnsi="Arial Nova" w:eastAsia="Arial Nova" w:cs="Arial Nova"/>
        </w:rPr>
        <w:t xml:space="preserve">tudents can improve their learning outcomes by working effectively in a </w:t>
      </w:r>
      <w:r w:rsidRPr="0E98F133" w:rsidR="11CB8602">
        <w:rPr>
          <w:rFonts w:ascii="Arial Nova" w:hAnsi="Arial Nova" w:eastAsia="Arial Nova" w:cs="Arial Nova"/>
        </w:rPr>
        <w:t>s</w:t>
      </w:r>
      <w:r w:rsidRPr="0E98F133" w:rsidR="054BA78D">
        <w:rPr>
          <w:rFonts w:ascii="Arial Nova" w:hAnsi="Arial Nova" w:eastAsia="Arial Nova" w:cs="Arial Nova"/>
        </w:rPr>
        <w:t>tructured</w:t>
      </w:r>
      <w:r w:rsidRPr="0E98F133" w:rsidR="6688A845">
        <w:rPr>
          <w:rFonts w:ascii="Arial Nova" w:hAnsi="Arial Nova" w:eastAsia="Arial Nova" w:cs="Arial Nova"/>
        </w:rPr>
        <w:t xml:space="preserve"> and </w:t>
      </w:r>
      <w:r w:rsidRPr="0E98F133" w:rsidR="6AABDB3A">
        <w:rPr>
          <w:rFonts w:ascii="Arial Nova" w:hAnsi="Arial Nova" w:eastAsia="Arial Nova" w:cs="Arial Nova"/>
        </w:rPr>
        <w:t>collaborative</w:t>
      </w:r>
      <w:r w:rsidRPr="0E98F133" w:rsidR="6688A845">
        <w:rPr>
          <w:rFonts w:ascii="Arial Nova" w:hAnsi="Arial Nova" w:eastAsia="Arial Nova" w:cs="Arial Nova"/>
        </w:rPr>
        <w:t xml:space="preserve"> manner by developing these </w:t>
      </w:r>
      <w:r w:rsidRPr="0E98F133" w:rsidR="5EAD655B">
        <w:rPr>
          <w:rFonts w:ascii="Arial Nova" w:hAnsi="Arial Nova" w:eastAsia="Arial Nova" w:cs="Arial Nova"/>
        </w:rPr>
        <w:t xml:space="preserve">digital </w:t>
      </w:r>
      <w:r w:rsidRPr="0E98F133" w:rsidR="6688A845">
        <w:rPr>
          <w:rFonts w:ascii="Arial Nova" w:hAnsi="Arial Nova" w:eastAsia="Arial Nova" w:cs="Arial Nova"/>
        </w:rPr>
        <w:t>skills</w:t>
      </w:r>
      <w:r w:rsidRPr="0E98F133" w:rsidR="6451927D">
        <w:rPr>
          <w:rFonts w:ascii="Arial Nova" w:hAnsi="Arial Nova" w:eastAsia="Arial Nova" w:cs="Arial Nova"/>
        </w:rPr>
        <w:t>.</w:t>
      </w:r>
      <w:r w:rsidRPr="0E98F133" w:rsidR="4C471C75">
        <w:rPr>
          <w:rFonts w:ascii="Arial Nova" w:hAnsi="Arial Nova" w:eastAsia="Arial Nova" w:cs="Arial Nova"/>
        </w:rPr>
        <w:t xml:space="preserve"> </w:t>
      </w:r>
      <w:r w:rsidRPr="0E98F133" w:rsidR="5695F8EF">
        <w:rPr>
          <w:rFonts w:ascii="Arial Nova" w:hAnsi="Arial Nova" w:eastAsia="Arial Nova" w:cs="Arial Nova"/>
        </w:rPr>
        <w:t>It is important because s</w:t>
      </w:r>
      <w:r w:rsidRPr="0E98F133" w:rsidR="4E8AE70A">
        <w:rPr>
          <w:rFonts w:ascii="Arial Nova" w:hAnsi="Arial Nova" w:eastAsia="Arial Nova" w:cs="Arial Nova"/>
        </w:rPr>
        <w:t xml:space="preserve">tudents that have </w:t>
      </w:r>
      <w:bookmarkStart w:name="_Int_hdW4WMTR" w:id="1169704589"/>
      <w:r w:rsidRPr="0E98F133" w:rsidR="4E8AE70A">
        <w:rPr>
          <w:rFonts w:ascii="Arial Nova" w:hAnsi="Arial Nova" w:eastAsia="Arial Nova" w:cs="Arial Nova"/>
        </w:rPr>
        <w:t>a high level</w:t>
      </w:r>
      <w:bookmarkEnd w:id="1169704589"/>
      <w:r w:rsidRPr="0E98F133" w:rsidR="4E8AE70A">
        <w:rPr>
          <w:rFonts w:ascii="Arial Nova" w:hAnsi="Arial Nova" w:eastAsia="Arial Nova" w:cs="Arial Nova"/>
        </w:rPr>
        <w:t xml:space="preserve"> of digital skills has a positive influence</w:t>
      </w:r>
      <w:r w:rsidRPr="0E98F133" w:rsidR="5026B76B">
        <w:rPr>
          <w:rFonts w:ascii="Arial Nova" w:hAnsi="Arial Nova" w:eastAsia="Arial Nova" w:cs="Arial Nova"/>
        </w:rPr>
        <w:t xml:space="preserve"> on student performance and probability of achieving high grades (</w:t>
      </w:r>
      <w:r w:rsidRPr="0E98F133" w:rsidR="6C5A2872">
        <w:rPr>
          <w:rFonts w:ascii="Arial Nova" w:hAnsi="Arial Nova" w:eastAsia="Arial Nova" w:cs="Arial Nova"/>
        </w:rPr>
        <w:t>Ben Youssef, Dhamani &amp; Ragni, 2022)</w:t>
      </w:r>
      <w:r w:rsidRPr="0E98F133" w:rsidR="5026B76B">
        <w:rPr>
          <w:rFonts w:ascii="Arial Nova" w:hAnsi="Arial Nova" w:eastAsia="Arial Nova" w:cs="Arial Nova"/>
        </w:rPr>
        <w:t xml:space="preserve"> </w:t>
      </w:r>
      <w:r w:rsidRPr="0E98F133" w:rsidR="4C471C75">
        <w:rPr>
          <w:rFonts w:ascii="Arial Nova" w:hAnsi="Arial Nova" w:eastAsia="Arial Nova" w:cs="Arial Nova"/>
        </w:rPr>
        <w:t>w</w:t>
      </w:r>
      <w:r w:rsidRPr="0E98F133" w:rsidR="1A87238F">
        <w:rPr>
          <w:rFonts w:ascii="Arial Nova" w:hAnsi="Arial Nova" w:eastAsia="Arial Nova" w:cs="Arial Nova"/>
        </w:rPr>
        <w:t xml:space="preserve">hich can </w:t>
      </w:r>
      <w:r w:rsidRPr="0E98F133" w:rsidR="49A8A462">
        <w:rPr>
          <w:rFonts w:ascii="Arial Nova" w:hAnsi="Arial Nova" w:eastAsia="Arial Nova" w:cs="Arial Nova"/>
        </w:rPr>
        <w:t>a</w:t>
      </w:r>
      <w:r w:rsidRPr="0E98F133" w:rsidR="49A8A462">
        <w:rPr>
          <w:rFonts w:ascii="Arial Nova" w:hAnsi="Arial Nova" w:eastAsia="Arial Nova" w:cs="Arial Nova"/>
        </w:rPr>
        <w:t>l</w:t>
      </w:r>
      <w:r w:rsidRPr="0E98F133" w:rsidR="49A8A462">
        <w:rPr>
          <w:rFonts w:ascii="Arial Nova" w:hAnsi="Arial Nova" w:eastAsia="Arial Nova" w:cs="Arial Nova"/>
        </w:rPr>
        <w:t>s</w:t>
      </w:r>
      <w:r w:rsidRPr="0E98F133" w:rsidR="49A8A462">
        <w:rPr>
          <w:rFonts w:ascii="Arial Nova" w:hAnsi="Arial Nova" w:eastAsia="Arial Nova" w:cs="Arial Nova"/>
        </w:rPr>
        <w:t>o</w:t>
      </w:r>
      <w:r w:rsidRPr="0E98F133" w:rsidR="1A87238F">
        <w:rPr>
          <w:rFonts w:ascii="Arial Nova" w:hAnsi="Arial Nova" w:eastAsia="Arial Nova" w:cs="Arial Nova"/>
        </w:rPr>
        <w:t xml:space="preserve"> </w:t>
      </w:r>
      <w:r w:rsidRPr="0E98F133" w:rsidR="59107466">
        <w:rPr>
          <w:rFonts w:ascii="Arial Nova" w:hAnsi="Arial Nova" w:eastAsia="Arial Nova" w:cs="Arial Nova"/>
        </w:rPr>
        <w:t>h</w:t>
      </w:r>
      <w:r w:rsidRPr="0E98F133" w:rsidR="1A87238F">
        <w:rPr>
          <w:rFonts w:ascii="Arial Nova" w:hAnsi="Arial Nova" w:eastAsia="Arial Nova" w:cs="Arial Nova"/>
        </w:rPr>
        <w:t xml:space="preserve">elp them on </w:t>
      </w:r>
      <w:r w:rsidRPr="0E98F133" w:rsidR="6B816B94">
        <w:rPr>
          <w:rFonts w:ascii="Arial Nova" w:hAnsi="Arial Nova" w:eastAsia="Arial Nova" w:cs="Arial Nova"/>
        </w:rPr>
        <w:t>a</w:t>
      </w:r>
      <w:r w:rsidRPr="0E98F133" w:rsidR="1A87238F">
        <w:rPr>
          <w:rFonts w:ascii="Arial Nova" w:hAnsi="Arial Nova" w:eastAsia="Arial Nova" w:cs="Arial Nova"/>
        </w:rPr>
        <w:t xml:space="preserve"> professional </w:t>
      </w:r>
      <w:r w:rsidRPr="0E98F133" w:rsidR="2F1C6E43">
        <w:rPr>
          <w:rFonts w:ascii="Arial Nova" w:hAnsi="Arial Nova" w:eastAsia="Arial Nova" w:cs="Arial Nova"/>
        </w:rPr>
        <w:t>l</w:t>
      </w:r>
      <w:r w:rsidRPr="0E98F133" w:rsidR="2F1C6E43">
        <w:rPr>
          <w:rFonts w:ascii="Arial Nova" w:hAnsi="Arial Nova" w:eastAsia="Arial Nova" w:cs="Arial Nova"/>
        </w:rPr>
        <w:t>e</w:t>
      </w:r>
      <w:r w:rsidRPr="0E98F133" w:rsidR="2F1C6E43">
        <w:rPr>
          <w:rFonts w:ascii="Arial Nova" w:hAnsi="Arial Nova" w:eastAsia="Arial Nova" w:cs="Arial Nova"/>
        </w:rPr>
        <w:t>v</w:t>
      </w:r>
      <w:r w:rsidRPr="0E98F133" w:rsidR="2F1C6E43">
        <w:rPr>
          <w:rFonts w:ascii="Arial Nova" w:hAnsi="Arial Nova" w:eastAsia="Arial Nova" w:cs="Arial Nova"/>
        </w:rPr>
        <w:t>e</w:t>
      </w:r>
      <w:r w:rsidRPr="0E98F133" w:rsidR="2F1C6E43">
        <w:rPr>
          <w:rFonts w:ascii="Arial Nova" w:hAnsi="Arial Nova" w:eastAsia="Arial Nova" w:cs="Arial Nova"/>
        </w:rPr>
        <w:t>l</w:t>
      </w:r>
      <w:r w:rsidRPr="0E98F133" w:rsidR="1A87238F">
        <w:rPr>
          <w:rFonts w:ascii="Arial Nova" w:hAnsi="Arial Nova" w:eastAsia="Arial Nova" w:cs="Arial Nova"/>
        </w:rPr>
        <w:t>.</w:t>
      </w:r>
      <w:r w:rsidRPr="0E98F133" w:rsidR="677CD32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E98F133" w:rsidR="02CAEFE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Research suggests the demand for jobs requiring digital skills will increase. The number of jobs requiring digital skills are predicted </w:t>
      </w:r>
      <w:r w:rsidRPr="0E98F133" w:rsidR="6F753D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 increase 12 percent by 2024 (Khan and Forshaw 2017).</w:t>
      </w:r>
      <w:r w:rsidRPr="0E98F133" w:rsidR="01853705">
        <w:rPr>
          <w:rFonts w:ascii="Arial Nova" w:hAnsi="Arial Nova" w:eastAsia="Arial Nova" w:cs="Arial Nova"/>
        </w:rPr>
        <w:t xml:space="preserve"> </w:t>
      </w:r>
      <w:r w:rsidRPr="0E98F133" w:rsidR="4A68F20B">
        <w:rPr>
          <w:rFonts w:ascii="Arial Nova" w:hAnsi="Arial Nova" w:eastAsia="Arial Nova" w:cs="Arial Nova"/>
        </w:rPr>
        <w:t>As future jobs will be</w:t>
      </w:r>
      <w:r w:rsidRPr="0E98F133" w:rsidR="563D1A74">
        <w:rPr>
          <w:rFonts w:ascii="Arial Nova" w:hAnsi="Arial Nova" w:eastAsia="Arial Nova" w:cs="Arial Nova"/>
        </w:rPr>
        <w:t>come</w:t>
      </w:r>
      <w:r w:rsidRPr="0E98F133" w:rsidR="4A68F20B">
        <w:rPr>
          <w:rFonts w:ascii="Arial Nova" w:hAnsi="Arial Nova" w:eastAsia="Arial Nova" w:cs="Arial Nova"/>
        </w:rPr>
        <w:t xml:space="preserve"> more complex, s</w:t>
      </w:r>
      <w:r w:rsidRPr="0E98F133" w:rsidR="6CCA6D48">
        <w:rPr>
          <w:rFonts w:ascii="Arial Nova" w:hAnsi="Arial Nova" w:eastAsia="Arial Nova" w:cs="Arial Nova"/>
        </w:rPr>
        <w:t xml:space="preserve">tudents from higher education </w:t>
      </w:r>
      <w:r w:rsidRPr="0E98F133" w:rsidR="7B106D21">
        <w:rPr>
          <w:rFonts w:ascii="Arial Nova" w:hAnsi="Arial Nova" w:eastAsia="Arial Nova" w:cs="Arial Nova"/>
        </w:rPr>
        <w:t>require</w:t>
      </w:r>
      <w:r w:rsidRPr="0E98F133" w:rsidR="6CCA6D48">
        <w:rPr>
          <w:rFonts w:ascii="Arial Nova" w:hAnsi="Arial Nova" w:eastAsia="Arial Nova" w:cs="Arial Nova"/>
        </w:rPr>
        <w:t xml:space="preserve"> to develop the right combination of skills </w:t>
      </w:r>
      <w:r w:rsidRPr="0E98F133" w:rsidR="5CAC5BF8">
        <w:rPr>
          <w:rFonts w:ascii="Arial Nova" w:hAnsi="Arial Nova" w:eastAsia="Arial Nova" w:cs="Arial Nova"/>
        </w:rPr>
        <w:t xml:space="preserve">to better perform in a world that is changing quickly and is increasingly </w:t>
      </w:r>
      <w:r w:rsidRPr="0E98F133" w:rsidR="57BDBFA2">
        <w:rPr>
          <w:rFonts w:ascii="Arial Nova" w:hAnsi="Arial Nova" w:eastAsia="Arial Nova" w:cs="Arial Nova"/>
        </w:rPr>
        <w:t xml:space="preserve">interconnected. </w:t>
      </w:r>
      <w:r w:rsidRPr="0E98F133" w:rsidR="7A3A2517">
        <w:rPr>
          <w:rFonts w:ascii="Arial Nova" w:hAnsi="Arial Nova" w:eastAsia="Arial Nova" w:cs="Arial Nova"/>
        </w:rPr>
        <w:t>Therefore,</w:t>
      </w:r>
      <w:r w:rsidRPr="0E98F133" w:rsidR="57BDBFA2">
        <w:rPr>
          <w:rFonts w:ascii="Arial Nova" w:hAnsi="Arial Nova" w:eastAsia="Arial Nova" w:cs="Arial Nova"/>
        </w:rPr>
        <w:t xml:space="preserve"> we did a survey on UWTSD students, to find out whether they are confident in using their digital skills</w:t>
      </w:r>
      <w:r w:rsidRPr="0E98F133" w:rsidR="5C9130C5">
        <w:rPr>
          <w:rFonts w:ascii="Arial Nova" w:hAnsi="Arial Nova" w:eastAsia="Arial Nova" w:cs="Arial Nova"/>
        </w:rPr>
        <w:t>,</w:t>
      </w:r>
      <w:r w:rsidRPr="0E98F133" w:rsidR="024F8336">
        <w:rPr>
          <w:rFonts w:ascii="Arial Nova" w:hAnsi="Arial Nova" w:eastAsia="Arial Nova" w:cs="Arial Nova"/>
        </w:rPr>
        <w:t xml:space="preserve"> </w:t>
      </w:r>
      <w:r w:rsidRPr="0E98F133" w:rsidR="51A589DC">
        <w:rPr>
          <w:rFonts w:ascii="Arial Nova" w:hAnsi="Arial Nova" w:eastAsia="Arial Nova" w:cs="Arial Nova"/>
        </w:rPr>
        <w:t>as lacking</w:t>
      </w:r>
      <w:r w:rsidRPr="0E98F133" w:rsidR="1D61DCB0">
        <w:rPr>
          <w:rFonts w:ascii="Arial Nova" w:hAnsi="Arial Nova" w:eastAsia="Arial Nova" w:cs="Arial Nova"/>
        </w:rPr>
        <w:t xml:space="preserve"> </w:t>
      </w:r>
      <w:r w:rsidRPr="0E98F133" w:rsidR="1D61DCB0">
        <w:rPr>
          <w:rFonts w:ascii="Arial Nova" w:hAnsi="Arial Nova" w:eastAsia="Arial Nova" w:cs="Arial Nova"/>
        </w:rPr>
        <w:t xml:space="preserve">digital skills can </w:t>
      </w:r>
      <w:r w:rsidRPr="0E98F133" w:rsidR="46230EC2">
        <w:rPr>
          <w:rFonts w:ascii="Arial Nova" w:hAnsi="Arial Nova" w:eastAsia="Arial Nova" w:cs="Arial Nova"/>
        </w:rPr>
        <w:t>affect</w:t>
      </w:r>
      <w:r w:rsidRPr="0E98F133" w:rsidR="1D61DCB0">
        <w:rPr>
          <w:rFonts w:ascii="Arial Nova" w:hAnsi="Arial Nova" w:eastAsia="Arial Nova" w:cs="Arial Nova"/>
        </w:rPr>
        <w:t xml:space="preserve"> their learning process</w:t>
      </w:r>
      <w:r w:rsidRPr="0E98F133" w:rsidR="177456B7">
        <w:rPr>
          <w:rFonts w:ascii="Arial Nova" w:hAnsi="Arial Nova" w:eastAsia="Arial Nova" w:cs="Arial Nova"/>
        </w:rPr>
        <w:t xml:space="preserve">. The hypothesis was students </w:t>
      </w:r>
      <w:r w:rsidRPr="0E98F133" w:rsidR="639D933C">
        <w:rPr>
          <w:rFonts w:ascii="Arial Nova" w:hAnsi="Arial Nova" w:eastAsia="Arial Nova" w:cs="Arial Nova"/>
        </w:rPr>
        <w:t xml:space="preserve">performing well in the class must have good digital </w:t>
      </w:r>
      <w:r w:rsidRPr="0E98F133" w:rsidR="256F7D18">
        <w:rPr>
          <w:rFonts w:ascii="Arial Nova" w:hAnsi="Arial Nova" w:eastAsia="Arial Nova" w:cs="Arial Nova"/>
        </w:rPr>
        <w:t>skills,</w:t>
      </w:r>
      <w:r w:rsidRPr="0E98F133" w:rsidR="639D933C">
        <w:rPr>
          <w:rFonts w:ascii="Arial Nova" w:hAnsi="Arial Nova" w:eastAsia="Arial Nova" w:cs="Arial Nova"/>
        </w:rPr>
        <w:t xml:space="preserve"> but the research shows there are still </w:t>
      </w:r>
      <w:r w:rsidRPr="0E98F133" w:rsidR="270B4D79">
        <w:rPr>
          <w:rFonts w:ascii="Arial Nova" w:hAnsi="Arial Nova" w:eastAsia="Arial Nova" w:cs="Arial Nova"/>
        </w:rPr>
        <w:t>a significant percentage that lack confidence and need ex</w:t>
      </w:r>
      <w:r w:rsidRPr="0E98F133" w:rsidR="270B4D79">
        <w:rPr>
          <w:rFonts w:ascii="Arial Nova" w:hAnsi="Arial Nova" w:eastAsia="Arial Nova" w:cs="Arial Nova"/>
        </w:rPr>
        <w:t>t</w:t>
      </w:r>
      <w:r w:rsidRPr="0E98F133" w:rsidR="270B4D79">
        <w:rPr>
          <w:rFonts w:ascii="Arial Nova" w:hAnsi="Arial Nova" w:eastAsia="Arial Nova" w:cs="Arial Nova"/>
        </w:rPr>
        <w:t>r</w:t>
      </w:r>
      <w:r w:rsidRPr="0E98F133" w:rsidR="270B4D79">
        <w:rPr>
          <w:rFonts w:ascii="Arial Nova" w:hAnsi="Arial Nova" w:eastAsia="Arial Nova" w:cs="Arial Nova"/>
        </w:rPr>
        <w:t>a</w:t>
      </w:r>
      <w:r w:rsidRPr="0E98F133" w:rsidR="270B4D79">
        <w:rPr>
          <w:rFonts w:ascii="Arial Nova" w:hAnsi="Arial Nova" w:eastAsia="Arial Nova" w:cs="Arial Nova"/>
        </w:rPr>
        <w:t xml:space="preserve"> </w:t>
      </w:r>
      <w:r w:rsidRPr="0E98F133" w:rsidR="270B4D79">
        <w:rPr>
          <w:rFonts w:ascii="Arial Nova" w:hAnsi="Arial Nova" w:eastAsia="Arial Nova" w:cs="Arial Nova"/>
        </w:rPr>
        <w:t>s</w:t>
      </w:r>
      <w:r w:rsidRPr="0E98F133" w:rsidR="270B4D79">
        <w:rPr>
          <w:rFonts w:ascii="Arial Nova" w:hAnsi="Arial Nova" w:eastAsia="Arial Nova" w:cs="Arial Nova"/>
        </w:rPr>
        <w:t>u</w:t>
      </w:r>
      <w:r w:rsidRPr="0E98F133" w:rsidR="270B4D79">
        <w:rPr>
          <w:rFonts w:ascii="Arial Nova" w:hAnsi="Arial Nova" w:eastAsia="Arial Nova" w:cs="Arial Nova"/>
        </w:rPr>
        <w:t>p</w:t>
      </w:r>
      <w:r w:rsidRPr="0E98F133" w:rsidR="270B4D79">
        <w:rPr>
          <w:rFonts w:ascii="Arial Nova" w:hAnsi="Arial Nova" w:eastAsia="Arial Nova" w:cs="Arial Nova"/>
        </w:rPr>
        <w:t>p</w:t>
      </w:r>
      <w:r w:rsidRPr="0E98F133" w:rsidR="270B4D79">
        <w:rPr>
          <w:rFonts w:ascii="Arial Nova" w:hAnsi="Arial Nova" w:eastAsia="Arial Nova" w:cs="Arial Nova"/>
        </w:rPr>
        <w:t>o</w:t>
      </w:r>
      <w:r w:rsidRPr="0E98F133" w:rsidR="270B4D79">
        <w:rPr>
          <w:rFonts w:ascii="Arial Nova" w:hAnsi="Arial Nova" w:eastAsia="Arial Nova" w:cs="Arial Nova"/>
        </w:rPr>
        <w:t>r</w:t>
      </w:r>
      <w:r w:rsidRPr="0E98F133" w:rsidR="270B4D79">
        <w:rPr>
          <w:rFonts w:ascii="Arial Nova" w:hAnsi="Arial Nova" w:eastAsia="Arial Nova" w:cs="Arial Nova"/>
        </w:rPr>
        <w:t>t</w:t>
      </w:r>
      <w:r w:rsidRPr="0E98F133" w:rsidR="270B4D79">
        <w:rPr>
          <w:rFonts w:ascii="Arial Nova" w:hAnsi="Arial Nova" w:eastAsia="Arial Nova" w:cs="Arial Nova"/>
        </w:rPr>
        <w:t xml:space="preserve"> </w:t>
      </w:r>
      <w:r w:rsidRPr="0E98F133" w:rsidR="270B4D79">
        <w:rPr>
          <w:rFonts w:ascii="Arial Nova" w:hAnsi="Arial Nova" w:eastAsia="Arial Nova" w:cs="Arial Nova"/>
        </w:rPr>
        <w:t>a</w:t>
      </w:r>
      <w:r w:rsidRPr="0E98F133" w:rsidR="270B4D79">
        <w:rPr>
          <w:rFonts w:ascii="Arial Nova" w:hAnsi="Arial Nova" w:eastAsia="Arial Nova" w:cs="Arial Nova"/>
        </w:rPr>
        <w:t>n</w:t>
      </w:r>
      <w:r w:rsidRPr="0E98F133" w:rsidR="270B4D79">
        <w:rPr>
          <w:rFonts w:ascii="Arial Nova" w:hAnsi="Arial Nova" w:eastAsia="Arial Nova" w:cs="Arial Nova"/>
        </w:rPr>
        <w:t>d</w:t>
      </w:r>
      <w:r w:rsidRPr="0E98F133" w:rsidR="270B4D79">
        <w:rPr>
          <w:rFonts w:ascii="Arial Nova" w:hAnsi="Arial Nova" w:eastAsia="Arial Nova" w:cs="Arial Nova"/>
        </w:rPr>
        <w:t xml:space="preserve"> </w:t>
      </w:r>
      <w:r w:rsidRPr="0E98F133" w:rsidR="0B4B647A">
        <w:rPr>
          <w:rFonts w:ascii="Arial Nova" w:hAnsi="Arial Nova" w:eastAsia="Arial Nova" w:cs="Arial Nova"/>
        </w:rPr>
        <w:t>assistance</w:t>
      </w:r>
      <w:r w:rsidRPr="0E98F133" w:rsidR="270B4D79">
        <w:rPr>
          <w:rFonts w:ascii="Arial Nova" w:hAnsi="Arial Nova" w:eastAsia="Arial Nova" w:cs="Arial Nova"/>
        </w:rPr>
        <w:t>.</w:t>
      </w:r>
    </w:p>
    <w:p w:rsidR="3D398B30" w:rsidP="6264F600" w:rsidRDefault="3D398B30" w14:paraId="2094F052" w14:textId="6568FB04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8"/>
          <w:szCs w:val="28"/>
          <w:u w:val="single"/>
        </w:rPr>
      </w:pPr>
      <w:r w:rsidRPr="0E98F133" w:rsidR="49799261">
        <w:rPr>
          <w:rFonts w:ascii="Arial Nova" w:hAnsi="Arial Nova" w:eastAsia="Arial Nova" w:cs="Arial Nova"/>
          <w:sz w:val="28"/>
          <w:szCs w:val="28"/>
          <w:u w:val="single"/>
        </w:rPr>
        <w:t>Research Design</w:t>
      </w:r>
    </w:p>
    <w:p w:rsidR="49799261" w:rsidP="6264F600" w:rsidRDefault="49799261" w14:paraId="5EFA5411" w14:textId="0F3BA9CD">
      <w:pPr>
        <w:pStyle w:val="Normal"/>
        <w:ind w:left="0"/>
        <w:rPr>
          <w:rFonts w:ascii="Arial Nova" w:hAnsi="Arial Nova" w:eastAsia="Arial Nova" w:cs="Arial Nova"/>
          <w:sz w:val="22"/>
          <w:szCs w:val="22"/>
          <w:u w:val="none"/>
        </w:rPr>
      </w:pPr>
      <w:r w:rsidRPr="0E98F133" w:rsidR="49799261">
        <w:rPr>
          <w:rFonts w:ascii="Arial Nova" w:hAnsi="Arial Nova" w:eastAsia="Arial Nova" w:cs="Arial Nova"/>
          <w:sz w:val="22"/>
          <w:szCs w:val="22"/>
          <w:u w:val="none"/>
        </w:rPr>
        <w:t xml:space="preserve">This research aimed to examine student's level of digital skills </w:t>
      </w:r>
      <w:r w:rsidRPr="0E98F133" w:rsidR="2A3720B3">
        <w:rPr>
          <w:rFonts w:ascii="Arial Nova" w:hAnsi="Arial Nova" w:eastAsia="Arial Nova" w:cs="Arial Nova"/>
          <w:sz w:val="22"/>
          <w:szCs w:val="22"/>
          <w:u w:val="none"/>
        </w:rPr>
        <w:t>abilities and spot</w:t>
      </w:r>
      <w:r w:rsidRPr="0E98F133" w:rsidR="37044D7B">
        <w:rPr>
          <w:rFonts w:ascii="Arial Nova" w:hAnsi="Arial Nova" w:eastAsia="Arial Nova" w:cs="Arial Nova"/>
          <w:sz w:val="22"/>
          <w:szCs w:val="22"/>
          <w:u w:val="none"/>
        </w:rPr>
        <w:t xml:space="preserve"> any gaps or areas for </w:t>
      </w:r>
      <w:r w:rsidRPr="0E98F133" w:rsidR="52AD07F4">
        <w:rPr>
          <w:rFonts w:ascii="Arial Nova" w:hAnsi="Arial Nova" w:eastAsia="Arial Nova" w:cs="Arial Nova"/>
          <w:sz w:val="22"/>
          <w:szCs w:val="22"/>
          <w:u w:val="none"/>
        </w:rPr>
        <w:t>improvement. The</w:t>
      </w:r>
      <w:r w:rsidRPr="0E98F133" w:rsidR="37044D7B">
        <w:rPr>
          <w:rFonts w:ascii="Arial Nova" w:hAnsi="Arial Nova" w:eastAsia="Arial Nova" w:cs="Arial Nova"/>
          <w:sz w:val="22"/>
          <w:szCs w:val="22"/>
          <w:u w:val="none"/>
        </w:rPr>
        <w:t xml:space="preserve"> research question focussed on the types of digital skills students </w:t>
      </w:r>
      <w:r w:rsidRPr="0E98F133" w:rsidR="37044D7B">
        <w:rPr>
          <w:rFonts w:ascii="Arial Nova" w:hAnsi="Arial Nova" w:eastAsia="Arial Nova" w:cs="Arial Nova"/>
          <w:sz w:val="22"/>
          <w:szCs w:val="22"/>
          <w:u w:val="none"/>
        </w:rPr>
        <w:t xml:space="preserve">have, </w:t>
      </w:r>
      <w:r w:rsidRPr="0E98F133" w:rsidR="71CA155D">
        <w:rPr>
          <w:rFonts w:ascii="Arial Nova" w:hAnsi="Arial Nova" w:eastAsia="Arial Nova" w:cs="Arial Nova"/>
          <w:sz w:val="22"/>
          <w:szCs w:val="22"/>
          <w:u w:val="none"/>
        </w:rPr>
        <w:t>how</w:t>
      </w:r>
      <w:r w:rsidRPr="0E98F133" w:rsidR="37044D7B">
        <w:rPr>
          <w:rFonts w:ascii="Arial Nova" w:hAnsi="Arial Nova" w:eastAsia="Arial Nova" w:cs="Arial Nova"/>
          <w:sz w:val="22"/>
          <w:szCs w:val="22"/>
          <w:u w:val="none"/>
        </w:rPr>
        <w:t xml:space="preserve"> often they use them</w:t>
      </w:r>
      <w:r w:rsidRPr="0E98F133" w:rsidR="55760371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0E98F133" w:rsidR="37044D7B">
        <w:rPr>
          <w:rFonts w:ascii="Arial Nova" w:hAnsi="Arial Nova" w:eastAsia="Arial Nova" w:cs="Arial Nova"/>
          <w:sz w:val="22"/>
          <w:szCs w:val="22"/>
          <w:u w:val="none"/>
        </w:rPr>
        <w:t xml:space="preserve"> and how confident they are in using diff</w:t>
      </w:r>
      <w:r w:rsidRPr="0E98F133" w:rsidR="1656C014">
        <w:rPr>
          <w:rFonts w:ascii="Arial Nova" w:hAnsi="Arial Nova" w:eastAsia="Arial Nova" w:cs="Arial Nova"/>
          <w:sz w:val="22"/>
          <w:szCs w:val="22"/>
          <w:u w:val="none"/>
        </w:rPr>
        <w:t>erent digital tools</w:t>
      </w:r>
    </w:p>
    <w:p w:rsidR="0E98F133" w:rsidP="0E98F133" w:rsidRDefault="0E98F133" w14:paraId="4E8A7843" w14:textId="235C666F">
      <w:pPr>
        <w:pStyle w:val="Normal"/>
        <w:ind w:left="0"/>
        <w:rPr>
          <w:rFonts w:ascii="Arial Nova" w:hAnsi="Arial Nova" w:eastAsia="Arial Nova" w:cs="Arial Nova"/>
          <w:sz w:val="28"/>
          <w:szCs w:val="28"/>
          <w:u w:val="single"/>
        </w:rPr>
      </w:pPr>
    </w:p>
    <w:p w:rsidR="219E86D4" w:rsidP="6264F600" w:rsidRDefault="219E86D4" w14:paraId="1AB12469" w14:textId="1641438C">
      <w:pPr>
        <w:pStyle w:val="Normal"/>
        <w:ind w:left="0"/>
        <w:rPr>
          <w:rFonts w:ascii="Arial Nova" w:hAnsi="Arial Nova" w:eastAsia="Arial Nova" w:cs="Arial Nova"/>
          <w:sz w:val="28"/>
          <w:szCs w:val="28"/>
          <w:u w:val="single"/>
        </w:rPr>
      </w:pPr>
      <w:r w:rsidRPr="0E98F133" w:rsidR="219E86D4">
        <w:rPr>
          <w:rFonts w:ascii="Arial Nova" w:hAnsi="Arial Nova" w:eastAsia="Arial Nova" w:cs="Arial Nova"/>
          <w:sz w:val="28"/>
          <w:szCs w:val="28"/>
          <w:u w:val="single"/>
        </w:rPr>
        <w:t xml:space="preserve">2.1 </w:t>
      </w:r>
      <w:r w:rsidRPr="0E98F133" w:rsidR="2DFC593E">
        <w:rPr>
          <w:rFonts w:ascii="Arial Nova" w:hAnsi="Arial Nova" w:eastAsia="Arial Nova" w:cs="Arial Nova"/>
          <w:sz w:val="28"/>
          <w:szCs w:val="28"/>
          <w:u w:val="single"/>
        </w:rPr>
        <w:t>R</w:t>
      </w:r>
      <w:r w:rsidRPr="0E98F133" w:rsidR="219E86D4">
        <w:rPr>
          <w:rFonts w:ascii="Arial Nova" w:hAnsi="Arial Nova" w:eastAsia="Arial Nova" w:cs="Arial Nova"/>
          <w:sz w:val="28"/>
          <w:szCs w:val="28"/>
          <w:u w:val="single"/>
        </w:rPr>
        <w:t xml:space="preserve">esearch </w:t>
      </w:r>
      <w:r w:rsidRPr="0E98F133" w:rsidR="69828B5C">
        <w:rPr>
          <w:rFonts w:ascii="Arial Nova" w:hAnsi="Arial Nova" w:eastAsia="Arial Nova" w:cs="Arial Nova"/>
          <w:sz w:val="28"/>
          <w:szCs w:val="28"/>
          <w:u w:val="single"/>
        </w:rPr>
        <w:t>Q</w:t>
      </w:r>
      <w:r w:rsidRPr="0E98F133" w:rsidR="219E86D4">
        <w:rPr>
          <w:rFonts w:ascii="Arial Nova" w:hAnsi="Arial Nova" w:eastAsia="Arial Nova" w:cs="Arial Nova"/>
          <w:sz w:val="28"/>
          <w:szCs w:val="28"/>
          <w:u w:val="single"/>
        </w:rPr>
        <w:t>uestion</w:t>
      </w:r>
    </w:p>
    <w:p w:rsidR="0D4ECBD7" w:rsidP="6264F600" w:rsidRDefault="0D4ECBD7" w14:paraId="7CAC1C14" w14:textId="7E0D5AE7">
      <w:pPr>
        <w:pStyle w:val="Normal"/>
        <w:ind w:left="0"/>
        <w:rPr>
          <w:rFonts w:ascii="Arial Nova" w:hAnsi="Arial Nova" w:eastAsia="Arial Nova" w:cs="Arial Nova"/>
          <w:sz w:val="22"/>
          <w:szCs w:val="22"/>
          <w:u w:val="none"/>
        </w:rPr>
      </w:pPr>
      <w:r w:rsidRPr="0E98F133" w:rsidR="0D4ECBD7">
        <w:rPr>
          <w:rFonts w:ascii="Arial Nova" w:hAnsi="Arial Nova" w:eastAsia="Arial Nova" w:cs="Arial Nova"/>
          <w:sz w:val="22"/>
          <w:szCs w:val="22"/>
          <w:u w:val="none"/>
        </w:rPr>
        <w:t>Our rese</w:t>
      </w:r>
      <w:r w:rsidRPr="0E98F133" w:rsidR="378F1E47">
        <w:rPr>
          <w:rFonts w:ascii="Arial Nova" w:hAnsi="Arial Nova" w:eastAsia="Arial Nova" w:cs="Arial Nova"/>
          <w:sz w:val="22"/>
          <w:szCs w:val="22"/>
          <w:u w:val="none"/>
        </w:rPr>
        <w:t>arch</w:t>
      </w:r>
      <w:r w:rsidRPr="0E98F133" w:rsidR="0D4ECBD7">
        <w:rPr>
          <w:rFonts w:ascii="Arial Nova" w:hAnsi="Arial Nova" w:eastAsia="Arial Nova" w:cs="Arial Nova"/>
          <w:sz w:val="22"/>
          <w:szCs w:val="22"/>
          <w:u w:val="none"/>
        </w:rPr>
        <w:t xml:space="preserve"> question was “Are UWTSD students confident in using their digital </w:t>
      </w:r>
      <w:r w:rsidRPr="0E98F133" w:rsidR="22A65964">
        <w:rPr>
          <w:rFonts w:ascii="Arial Nova" w:hAnsi="Arial Nova" w:eastAsia="Arial Nova" w:cs="Arial Nova"/>
          <w:sz w:val="22"/>
          <w:szCs w:val="22"/>
          <w:u w:val="none"/>
        </w:rPr>
        <w:t>skills</w:t>
      </w:r>
      <w:r w:rsidRPr="0E98F133" w:rsidR="22C73161">
        <w:rPr>
          <w:rFonts w:ascii="Arial Nova" w:hAnsi="Arial Nova" w:eastAsia="Arial Nova" w:cs="Arial Nova"/>
          <w:sz w:val="22"/>
          <w:szCs w:val="22"/>
          <w:u w:val="none"/>
        </w:rPr>
        <w:t>.”</w:t>
      </w:r>
    </w:p>
    <w:p w:rsidR="4923A6F1" w:rsidP="6264F600" w:rsidRDefault="4923A6F1" w14:paraId="4E28E3F4" w14:textId="5E3D6E6B">
      <w:pPr>
        <w:pStyle w:val="Normal"/>
        <w:ind w:left="0"/>
        <w:rPr>
          <w:rFonts w:ascii="Arial Nova" w:hAnsi="Arial Nova" w:eastAsia="Arial Nova" w:cs="Arial Nova"/>
          <w:sz w:val="22"/>
          <w:szCs w:val="22"/>
          <w:u w:val="none"/>
        </w:rPr>
      </w:pPr>
      <w:r w:rsidRPr="0E98F133" w:rsidR="4923A6F1">
        <w:rPr>
          <w:rFonts w:ascii="Arial Nova" w:hAnsi="Arial Nova" w:eastAsia="Arial Nova" w:cs="Arial Nova"/>
          <w:sz w:val="22"/>
          <w:szCs w:val="22"/>
          <w:u w:val="none"/>
        </w:rPr>
        <w:t xml:space="preserve">The survey </w:t>
      </w:r>
      <w:r w:rsidRPr="0E98F133" w:rsidR="4923A6F1">
        <w:rPr>
          <w:rFonts w:ascii="Arial Nova" w:hAnsi="Arial Nova" w:eastAsia="Arial Nova" w:cs="Arial Nova"/>
          <w:sz w:val="22"/>
          <w:szCs w:val="22"/>
          <w:u w:val="none"/>
        </w:rPr>
        <w:t>questionnaire</w:t>
      </w:r>
      <w:r w:rsidRPr="0E98F133" w:rsidR="4923A6F1">
        <w:rPr>
          <w:rFonts w:ascii="Arial Nova" w:hAnsi="Arial Nova" w:eastAsia="Arial Nova" w:cs="Arial Nova"/>
          <w:sz w:val="22"/>
          <w:szCs w:val="22"/>
          <w:u w:val="none"/>
        </w:rPr>
        <w:t xml:space="preserve"> consists of the following questions:</w:t>
      </w:r>
    </w:p>
    <w:p w:rsidR="219E86D4" w:rsidP="6264F600" w:rsidRDefault="219E86D4" w14:paraId="355B270C" w14:textId="07694DD1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sz w:val="22"/>
          <w:szCs w:val="22"/>
          <w:u w:val="none"/>
        </w:rPr>
      </w:pPr>
      <w:r w:rsidRPr="0E98F133" w:rsidR="219E86D4">
        <w:rPr>
          <w:rFonts w:ascii="Arial Nova" w:hAnsi="Arial Nova" w:eastAsia="Arial Nova" w:cs="Arial Nova"/>
          <w:sz w:val="22"/>
          <w:szCs w:val="22"/>
          <w:u w:val="none"/>
        </w:rPr>
        <w:t>I consent to take part voluntarily</w:t>
      </w:r>
      <w:r w:rsidRPr="0E98F133" w:rsidR="212C39CC">
        <w:rPr>
          <w:rFonts w:ascii="Arial Nova" w:hAnsi="Arial Nova" w:eastAsia="Arial Nova" w:cs="Arial Nova"/>
          <w:sz w:val="22"/>
          <w:szCs w:val="22"/>
          <w:u w:val="none"/>
        </w:rPr>
        <w:t>.</w:t>
      </w:r>
    </w:p>
    <w:p w:rsidR="212C39CC" w:rsidP="6264F600" w:rsidRDefault="212C39CC" w14:paraId="54FE8E64" w14:textId="335280FE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sz w:val="22"/>
          <w:szCs w:val="22"/>
          <w:u w:val="none"/>
        </w:rPr>
      </w:pPr>
      <w:r w:rsidRPr="0E98F133" w:rsidR="212C39CC">
        <w:rPr>
          <w:rFonts w:ascii="Arial Nova" w:hAnsi="Arial Nova" w:eastAsia="Arial Nova" w:cs="Arial Nova"/>
          <w:sz w:val="22"/>
          <w:szCs w:val="22"/>
          <w:u w:val="none"/>
        </w:rPr>
        <w:t>Do you feel confident when using One Dri</w:t>
      </w:r>
      <w:r w:rsidRPr="0E98F133" w:rsidR="212C39CC">
        <w:rPr>
          <w:rFonts w:ascii="Arial Nova" w:hAnsi="Arial Nova" w:eastAsia="Arial Nova" w:cs="Arial Nova"/>
          <w:sz w:val="22"/>
          <w:szCs w:val="22"/>
          <w:u w:val="none"/>
        </w:rPr>
        <w:t>ve</w:t>
      </w:r>
      <w:r w:rsidRPr="0E98F133" w:rsidR="2BE8D2D6">
        <w:rPr>
          <w:rFonts w:ascii="Arial Nova" w:hAnsi="Arial Nova" w:eastAsia="Arial Nova" w:cs="Arial Nova"/>
          <w:sz w:val="22"/>
          <w:szCs w:val="22"/>
          <w:u w:val="none"/>
        </w:rPr>
        <w:t>?</w:t>
      </w:r>
    </w:p>
    <w:p w:rsidR="2792D030" w:rsidP="6264F600" w:rsidRDefault="2792D030" w14:paraId="0F23FF70" w14:textId="268549D7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sz w:val="22"/>
          <w:szCs w:val="22"/>
          <w:u w:val="none"/>
        </w:rPr>
      </w:pPr>
      <w:r w:rsidRPr="0E98F133" w:rsidR="2792D030">
        <w:rPr>
          <w:rFonts w:ascii="Arial Nova" w:hAnsi="Arial Nova" w:eastAsia="Arial Nova" w:cs="Arial Nova"/>
          <w:sz w:val="22"/>
          <w:szCs w:val="22"/>
          <w:u w:val="none"/>
        </w:rPr>
        <w:t>Do you think that using M</w:t>
      </w:r>
      <w:r w:rsidRPr="0E98F133" w:rsidR="413480F6">
        <w:rPr>
          <w:rFonts w:ascii="Arial Nova" w:hAnsi="Arial Nova" w:eastAsia="Arial Nova" w:cs="Arial Nova"/>
          <w:sz w:val="22"/>
          <w:szCs w:val="22"/>
          <w:u w:val="none"/>
        </w:rPr>
        <w:t>S Forms</w:t>
      </w:r>
      <w:r w:rsidRPr="0E98F133" w:rsidR="2792D030">
        <w:rPr>
          <w:rFonts w:ascii="Arial Nova" w:hAnsi="Arial Nova" w:eastAsia="Arial Nova" w:cs="Arial Nova"/>
          <w:sz w:val="22"/>
          <w:szCs w:val="22"/>
          <w:u w:val="none"/>
        </w:rPr>
        <w:t xml:space="preserve"> is </w:t>
      </w:r>
      <w:r w:rsidRPr="0E98F133" w:rsidR="4781935C">
        <w:rPr>
          <w:rFonts w:ascii="Arial Nova" w:hAnsi="Arial Nova" w:eastAsia="Arial Nova" w:cs="Arial Nova"/>
          <w:sz w:val="22"/>
          <w:szCs w:val="22"/>
          <w:u w:val="none"/>
        </w:rPr>
        <w:t xml:space="preserve">the </w:t>
      </w:r>
      <w:r w:rsidRPr="0E98F133" w:rsidR="2792D030">
        <w:rPr>
          <w:rFonts w:ascii="Arial Nova" w:hAnsi="Arial Nova" w:eastAsia="Arial Nova" w:cs="Arial Nova"/>
          <w:sz w:val="22"/>
          <w:szCs w:val="22"/>
          <w:u w:val="none"/>
        </w:rPr>
        <w:t>most important digital skill to have</w:t>
      </w:r>
      <w:r w:rsidRPr="0E98F133" w:rsidR="37144A46">
        <w:rPr>
          <w:rFonts w:ascii="Arial Nova" w:hAnsi="Arial Nova" w:eastAsia="Arial Nova" w:cs="Arial Nova"/>
          <w:sz w:val="22"/>
          <w:szCs w:val="22"/>
          <w:u w:val="none"/>
        </w:rPr>
        <w:t>?</w:t>
      </w:r>
    </w:p>
    <w:p w:rsidR="2792D030" w:rsidP="6264F600" w:rsidRDefault="2792D030" w14:paraId="4664F1A4" w14:textId="2C47FBF4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sz w:val="22"/>
          <w:szCs w:val="22"/>
          <w:u w:val="none"/>
        </w:rPr>
      </w:pPr>
      <w:r w:rsidRPr="0E98F133" w:rsidR="2792D030">
        <w:rPr>
          <w:rFonts w:ascii="Arial Nova" w:hAnsi="Arial Nova" w:eastAsia="Arial Nova" w:cs="Arial Nova"/>
          <w:sz w:val="22"/>
          <w:szCs w:val="22"/>
          <w:u w:val="none"/>
        </w:rPr>
        <w:t>Rank these applications in order of how you feel using them.</w:t>
      </w:r>
    </w:p>
    <w:p w:rsidR="51D322A0" w:rsidP="6264F600" w:rsidRDefault="51D322A0" w14:paraId="77B5C5BB" w14:textId="307EB7E8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sz w:val="22"/>
          <w:szCs w:val="22"/>
          <w:u w:val="none"/>
        </w:rPr>
      </w:pPr>
      <w:r w:rsidRPr="0E98F133" w:rsidR="51D322A0">
        <w:rPr>
          <w:rFonts w:ascii="Arial Nova" w:hAnsi="Arial Nova" w:eastAsia="Arial Nova" w:cs="Arial Nova"/>
          <w:sz w:val="22"/>
          <w:szCs w:val="22"/>
          <w:u w:val="none"/>
        </w:rPr>
        <w:t>I feel that using Outlook Email is the most important digital skill to have.</w:t>
      </w:r>
    </w:p>
    <w:p w:rsidR="51D322A0" w:rsidP="6264F600" w:rsidRDefault="51D322A0" w14:paraId="504E471A" w14:textId="44D5EAD9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sz w:val="22"/>
          <w:szCs w:val="22"/>
          <w:u w:val="none"/>
        </w:rPr>
      </w:pPr>
      <w:r w:rsidRPr="0E98F133" w:rsidR="51D322A0">
        <w:rPr>
          <w:rFonts w:ascii="Arial Nova" w:hAnsi="Arial Nova" w:eastAsia="Arial Nova" w:cs="Arial Nova"/>
          <w:sz w:val="22"/>
          <w:szCs w:val="22"/>
          <w:u w:val="none"/>
        </w:rPr>
        <w:t xml:space="preserve">I feel that using power point is the most important </w:t>
      </w:r>
      <w:r w:rsidRPr="0E98F133" w:rsidR="51D322A0">
        <w:rPr>
          <w:rFonts w:ascii="Arial Nova" w:hAnsi="Arial Nova" w:eastAsia="Arial Nova" w:cs="Arial Nova"/>
          <w:sz w:val="22"/>
          <w:szCs w:val="22"/>
          <w:u w:val="none"/>
        </w:rPr>
        <w:t>digita</w:t>
      </w:r>
      <w:r w:rsidRPr="0E98F133" w:rsidR="51D322A0">
        <w:rPr>
          <w:rFonts w:ascii="Arial Nova" w:hAnsi="Arial Nova" w:eastAsia="Arial Nova" w:cs="Arial Nova"/>
          <w:sz w:val="22"/>
          <w:szCs w:val="22"/>
          <w:u w:val="none"/>
        </w:rPr>
        <w:t>l skill to have.</w:t>
      </w:r>
    </w:p>
    <w:p w:rsidR="0E98F133" w:rsidP="0E98F133" w:rsidRDefault="0E98F133" w14:paraId="5C186C9C" w14:textId="7309B82D">
      <w:pPr>
        <w:pStyle w:val="Normal"/>
        <w:ind w:left="0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93D7B6B" w:rsidP="6264F600" w:rsidRDefault="493D7B6B" w14:paraId="18C17ADC" w14:textId="7B6C8E5F">
      <w:pPr>
        <w:pStyle w:val="Normal"/>
        <w:ind w:left="0"/>
        <w:rPr>
          <w:rFonts w:ascii="Arial Nova" w:hAnsi="Arial Nova" w:eastAsia="Arial Nova" w:cs="Arial Nova"/>
          <w:sz w:val="28"/>
          <w:szCs w:val="28"/>
          <w:u w:val="single"/>
        </w:rPr>
      </w:pPr>
      <w:r w:rsidRPr="0E98F133" w:rsidR="493D7B6B">
        <w:rPr>
          <w:rFonts w:ascii="Arial Nova" w:hAnsi="Arial Nova" w:eastAsia="Arial Nova" w:cs="Arial Nova"/>
          <w:sz w:val="28"/>
          <w:szCs w:val="28"/>
          <w:u w:val="single"/>
        </w:rPr>
        <w:t xml:space="preserve">2.2 Research </w:t>
      </w:r>
      <w:r w:rsidRPr="0E98F133" w:rsidR="5C0B8988">
        <w:rPr>
          <w:rFonts w:ascii="Arial Nova" w:hAnsi="Arial Nova" w:eastAsia="Arial Nova" w:cs="Arial Nova"/>
          <w:sz w:val="28"/>
          <w:szCs w:val="28"/>
          <w:u w:val="single"/>
        </w:rPr>
        <w:t>m</w:t>
      </w:r>
      <w:r w:rsidRPr="0E98F133" w:rsidR="493D7B6B">
        <w:rPr>
          <w:rFonts w:ascii="Arial Nova" w:hAnsi="Arial Nova" w:eastAsia="Arial Nova" w:cs="Arial Nova"/>
          <w:sz w:val="28"/>
          <w:szCs w:val="28"/>
          <w:u w:val="single"/>
        </w:rPr>
        <w:t>ethod</w:t>
      </w:r>
    </w:p>
    <w:p w:rsidR="493D7B6B" w:rsidP="6264F600" w:rsidRDefault="493D7B6B" w14:paraId="3AB98B77" w14:textId="682B1FB8">
      <w:pPr>
        <w:pStyle w:val="Normal"/>
        <w:ind w:left="0"/>
        <w:rPr>
          <w:rFonts w:ascii="Arial Nova" w:hAnsi="Arial Nova" w:eastAsia="Arial Nova" w:cs="Arial Nova"/>
          <w:sz w:val="22"/>
          <w:szCs w:val="22"/>
          <w:u w:val="none"/>
        </w:rPr>
      </w:pPr>
      <w:r w:rsidRPr="0E98F133" w:rsidR="365B6CFC">
        <w:rPr>
          <w:rFonts w:ascii="Arial Nova" w:hAnsi="Arial Nova" w:eastAsia="Arial Nova" w:cs="Arial Nova"/>
          <w:sz w:val="22"/>
          <w:szCs w:val="22"/>
          <w:u w:val="none"/>
        </w:rPr>
        <w:t xml:space="preserve">The research method used for this survey was quantitative. </w:t>
      </w:r>
      <w:r w:rsidRPr="0E98F133" w:rsidR="493D7B6B">
        <w:rPr>
          <w:rFonts w:ascii="Arial Nova" w:hAnsi="Arial Nova" w:eastAsia="Arial Nova" w:cs="Arial Nova"/>
          <w:sz w:val="22"/>
          <w:szCs w:val="22"/>
          <w:u w:val="none"/>
        </w:rPr>
        <w:t xml:space="preserve">The survey was conducted on the students </w:t>
      </w:r>
      <w:r w:rsidRPr="0E98F133" w:rsidR="052C2B00">
        <w:rPr>
          <w:rFonts w:ascii="Arial Nova" w:hAnsi="Arial Nova" w:eastAsia="Arial Nova" w:cs="Arial Nova"/>
          <w:sz w:val="22"/>
          <w:szCs w:val="22"/>
          <w:u w:val="none"/>
        </w:rPr>
        <w:t>at</w:t>
      </w:r>
      <w:r w:rsidRPr="0E98F133" w:rsidR="4C69AA10">
        <w:rPr>
          <w:rFonts w:ascii="Arial Nova" w:hAnsi="Arial Nova" w:eastAsia="Arial Nova" w:cs="Arial Nova"/>
          <w:sz w:val="22"/>
          <w:szCs w:val="22"/>
          <w:u w:val="none"/>
        </w:rPr>
        <w:t xml:space="preserve"> the</w:t>
      </w:r>
      <w:r w:rsidRPr="0E98F133" w:rsidR="493D7B6B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0E98F133" w:rsidR="714BCA60">
        <w:rPr>
          <w:rFonts w:ascii="Arial Nova" w:hAnsi="Arial Nova" w:eastAsia="Arial Nova" w:cs="Arial Nova"/>
          <w:sz w:val="22"/>
          <w:szCs w:val="22"/>
          <w:u w:val="none"/>
        </w:rPr>
        <w:t>University of Wales. Undergraduate students of the</w:t>
      </w:r>
      <w:r w:rsidRPr="0E98F133" w:rsidR="493D7B6B">
        <w:rPr>
          <w:rFonts w:ascii="Arial Nova" w:hAnsi="Arial Nova" w:eastAsia="Arial Nova" w:cs="Arial Nova"/>
          <w:sz w:val="22"/>
          <w:szCs w:val="22"/>
          <w:u w:val="none"/>
        </w:rPr>
        <w:t xml:space="preserve"> academic year 2022-2023 stud</w:t>
      </w:r>
      <w:r w:rsidRPr="0E98F133" w:rsidR="6FBBF0B9">
        <w:rPr>
          <w:rFonts w:ascii="Arial Nova" w:hAnsi="Arial Nova" w:eastAsia="Arial Nova" w:cs="Arial Nova"/>
          <w:sz w:val="22"/>
          <w:szCs w:val="22"/>
          <w:u w:val="none"/>
        </w:rPr>
        <w:t>ying Healt</w:t>
      </w:r>
      <w:r w:rsidRPr="0E98F133" w:rsidR="79E4643F">
        <w:rPr>
          <w:rFonts w:ascii="Arial Nova" w:hAnsi="Arial Nova" w:eastAsia="Arial Nova" w:cs="Arial Nova"/>
          <w:sz w:val="22"/>
          <w:szCs w:val="22"/>
          <w:u w:val="none"/>
        </w:rPr>
        <w:t>h</w:t>
      </w:r>
      <w:r w:rsidRPr="0E98F133" w:rsidR="6FBBF0B9">
        <w:rPr>
          <w:rFonts w:ascii="Arial Nova" w:hAnsi="Arial Nova" w:eastAsia="Arial Nova" w:cs="Arial Nova"/>
          <w:sz w:val="22"/>
          <w:szCs w:val="22"/>
          <w:u w:val="none"/>
        </w:rPr>
        <w:t xml:space="preserve"> and Social</w:t>
      </w:r>
      <w:r w:rsidRPr="0E98F133" w:rsidR="0330C9BB">
        <w:rPr>
          <w:rFonts w:ascii="Arial Nova" w:hAnsi="Arial Nova" w:eastAsia="Arial Nova" w:cs="Arial Nova"/>
          <w:sz w:val="22"/>
          <w:szCs w:val="22"/>
          <w:u w:val="none"/>
        </w:rPr>
        <w:t xml:space="preserve"> Care level 4 </w:t>
      </w:r>
      <w:r w:rsidRPr="0E98F133" w:rsidR="17DBBC0A">
        <w:rPr>
          <w:rFonts w:ascii="Arial Nova" w:hAnsi="Arial Nova" w:eastAsia="Arial Nova" w:cs="Arial Nova"/>
          <w:sz w:val="22"/>
          <w:szCs w:val="22"/>
          <w:u w:val="none"/>
        </w:rPr>
        <w:t>participated</w:t>
      </w:r>
      <w:r w:rsidRPr="0E98F133" w:rsidR="4253776C">
        <w:rPr>
          <w:rFonts w:ascii="Arial Nova" w:hAnsi="Arial Nova" w:eastAsia="Arial Nova" w:cs="Arial Nova"/>
          <w:sz w:val="22"/>
          <w:szCs w:val="22"/>
          <w:u w:val="none"/>
        </w:rPr>
        <w:t xml:space="preserve"> in the survey</w:t>
      </w:r>
      <w:r w:rsidRPr="0E98F133" w:rsidR="0330C9BB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0E98F133" w:rsidR="7782B8B8">
        <w:rPr>
          <w:rFonts w:ascii="Arial Nova" w:hAnsi="Arial Nova" w:eastAsia="Arial Nova" w:cs="Arial Nova"/>
          <w:sz w:val="22"/>
          <w:szCs w:val="22"/>
          <w:u w:val="none"/>
        </w:rPr>
        <w:t>A</w:t>
      </w:r>
      <w:r w:rsidRPr="0E98F133" w:rsidR="0330C9BB">
        <w:rPr>
          <w:rFonts w:ascii="Arial Nova" w:hAnsi="Arial Nova" w:eastAsia="Arial Nova" w:cs="Arial Nova"/>
          <w:sz w:val="22"/>
          <w:szCs w:val="22"/>
          <w:u w:val="none"/>
        </w:rPr>
        <w:t xml:space="preserve"> questionnaire </w:t>
      </w:r>
      <w:r w:rsidRPr="0E98F133" w:rsidR="4E3A60E4">
        <w:rPr>
          <w:rFonts w:ascii="Arial Nova" w:hAnsi="Arial Nova" w:eastAsia="Arial Nova" w:cs="Arial Nova"/>
          <w:sz w:val="22"/>
          <w:szCs w:val="22"/>
          <w:u w:val="none"/>
        </w:rPr>
        <w:t xml:space="preserve">consisting of six questions </w:t>
      </w:r>
      <w:r w:rsidRPr="0E98F133" w:rsidR="0330C9BB">
        <w:rPr>
          <w:rFonts w:ascii="Arial Nova" w:hAnsi="Arial Nova" w:eastAsia="Arial Nova" w:cs="Arial Nova"/>
          <w:sz w:val="22"/>
          <w:szCs w:val="22"/>
          <w:u w:val="none"/>
        </w:rPr>
        <w:t>was</w:t>
      </w:r>
      <w:r w:rsidRPr="0E98F133" w:rsidR="4726E88F">
        <w:rPr>
          <w:rFonts w:ascii="Arial Nova" w:hAnsi="Arial Nova" w:eastAsia="Arial Nova" w:cs="Arial Nova"/>
          <w:sz w:val="22"/>
          <w:szCs w:val="22"/>
          <w:u w:val="none"/>
        </w:rPr>
        <w:t xml:space="preserve"> made and sent to the students through emails.</w:t>
      </w:r>
      <w:r w:rsidRPr="0E98F133" w:rsidR="356D06DE">
        <w:rPr>
          <w:rFonts w:ascii="Arial Nova" w:hAnsi="Arial Nova" w:eastAsia="Arial Nova" w:cs="Arial Nova"/>
          <w:sz w:val="22"/>
          <w:szCs w:val="22"/>
          <w:u w:val="none"/>
        </w:rPr>
        <w:t xml:space="preserve"> There were some closed, rank order</w:t>
      </w:r>
      <w:r w:rsidRPr="0E98F133" w:rsidR="682DCAB9">
        <w:rPr>
          <w:rFonts w:ascii="Arial Nova" w:hAnsi="Arial Nova" w:eastAsia="Arial Nova" w:cs="Arial Nova"/>
          <w:sz w:val="22"/>
          <w:szCs w:val="22"/>
          <w:u w:val="none"/>
        </w:rPr>
        <w:t xml:space="preserve">, and Likert scale questions. </w:t>
      </w:r>
      <w:r w:rsidRPr="0E98F133" w:rsidR="37F73D5D">
        <w:rPr>
          <w:rFonts w:ascii="Arial Nova" w:hAnsi="Arial Nova" w:eastAsia="Arial Nova" w:cs="Arial Nova"/>
          <w:sz w:val="22"/>
          <w:szCs w:val="22"/>
          <w:u w:val="none"/>
        </w:rPr>
        <w:t xml:space="preserve">A </w:t>
      </w:r>
      <w:r w:rsidRPr="0E98F133" w:rsidR="682DCAB9">
        <w:rPr>
          <w:rFonts w:ascii="Arial Nova" w:hAnsi="Arial Nova" w:eastAsia="Arial Nova" w:cs="Arial Nova"/>
          <w:sz w:val="22"/>
          <w:szCs w:val="22"/>
          <w:u w:val="none"/>
        </w:rPr>
        <w:t>Total of</w:t>
      </w:r>
      <w:r w:rsidRPr="0E98F133" w:rsidR="6691FA5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0E98F133" w:rsidR="0330C9BB">
        <w:rPr>
          <w:rFonts w:ascii="Arial Nova" w:hAnsi="Arial Nova" w:eastAsia="Arial Nova" w:cs="Arial Nova"/>
          <w:sz w:val="22"/>
          <w:szCs w:val="22"/>
          <w:u w:val="none"/>
        </w:rPr>
        <w:t>18 students</w:t>
      </w:r>
      <w:r w:rsidRPr="0E98F133" w:rsidR="1E8DA33A">
        <w:rPr>
          <w:rFonts w:ascii="Arial Nova" w:hAnsi="Arial Nova" w:eastAsia="Arial Nova" w:cs="Arial Nova"/>
          <w:sz w:val="22"/>
          <w:szCs w:val="22"/>
          <w:u w:val="none"/>
        </w:rPr>
        <w:t xml:space="preserve"> take part in the survey</w:t>
      </w:r>
      <w:r w:rsidRPr="0E98F133" w:rsidR="0330C9BB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0E98F133" w:rsidR="499F9412">
        <w:rPr>
          <w:rFonts w:ascii="Arial Nova" w:hAnsi="Arial Nova" w:eastAsia="Arial Nova" w:cs="Arial Nova"/>
          <w:sz w:val="22"/>
          <w:szCs w:val="22"/>
          <w:u w:val="none"/>
        </w:rPr>
        <w:t>The participants took approximately 3 minutes to complete the survey</w:t>
      </w:r>
      <w:r w:rsidRPr="0E98F133" w:rsidR="5CDEC28C">
        <w:rPr>
          <w:rFonts w:ascii="Arial Nova" w:hAnsi="Arial Nova" w:eastAsia="Arial Nova" w:cs="Arial Nova"/>
          <w:sz w:val="22"/>
          <w:szCs w:val="22"/>
          <w:u w:val="none"/>
        </w:rPr>
        <w:t>.</w:t>
      </w:r>
    </w:p>
    <w:p w:rsidR="0E98F133" w:rsidP="0E98F133" w:rsidRDefault="0E98F133" w14:paraId="08F49075" w14:textId="7F6AB8C1">
      <w:pPr>
        <w:pStyle w:val="Normal"/>
        <w:ind w:left="0"/>
        <w:rPr>
          <w:rFonts w:ascii="Arial Nova" w:hAnsi="Arial Nova" w:eastAsia="Arial Nova" w:cs="Arial Nova"/>
          <w:sz w:val="28"/>
          <w:szCs w:val="28"/>
          <w:u w:val="single"/>
        </w:rPr>
      </w:pPr>
    </w:p>
    <w:p w:rsidR="23CD3ABB" w:rsidP="6264F600" w:rsidRDefault="23CD3ABB" w14:paraId="10A433FE" w14:textId="09FBCBD9">
      <w:pPr>
        <w:pStyle w:val="Normal"/>
        <w:ind w:left="0"/>
        <w:rPr>
          <w:rFonts w:ascii="Arial Nova" w:hAnsi="Arial Nova" w:eastAsia="Arial Nova" w:cs="Arial Nova"/>
          <w:sz w:val="22"/>
          <w:szCs w:val="22"/>
          <w:u w:val="none"/>
        </w:rPr>
      </w:pPr>
      <w:r w:rsidRPr="0E98F133" w:rsidR="23CD3ABB">
        <w:rPr>
          <w:rFonts w:ascii="Arial Nova" w:hAnsi="Arial Nova" w:eastAsia="Arial Nova" w:cs="Arial Nova"/>
          <w:sz w:val="28"/>
          <w:szCs w:val="28"/>
          <w:u w:val="single"/>
        </w:rPr>
        <w:t>2.3 Ethical considerations</w:t>
      </w:r>
    </w:p>
    <w:p w:rsidR="0F3988B4" w:rsidP="6264F600" w:rsidRDefault="0F3988B4" w14:paraId="7EFAF436" w14:textId="21FF89DC">
      <w:pPr>
        <w:pStyle w:val="Normal"/>
        <w:ind w:left="0"/>
        <w:rPr>
          <w:rFonts w:ascii="Arial Nova" w:hAnsi="Arial Nova" w:eastAsia="Arial Nova" w:cs="Arial Nova"/>
          <w:sz w:val="22"/>
          <w:szCs w:val="22"/>
          <w:u w:val="none"/>
        </w:rPr>
      </w:pPr>
      <w:r w:rsidRPr="0E98F133" w:rsidR="0F3988B4">
        <w:rPr>
          <w:rFonts w:ascii="Arial Nova" w:hAnsi="Arial Nova" w:eastAsia="Arial Nova" w:cs="Arial Nova"/>
          <w:sz w:val="22"/>
          <w:szCs w:val="22"/>
          <w:u w:val="none"/>
        </w:rPr>
        <w:t xml:space="preserve">At the beginning of the </w:t>
      </w:r>
      <w:r w:rsidRPr="0E98F133" w:rsidR="5372EFA9">
        <w:rPr>
          <w:rFonts w:ascii="Arial Nova" w:hAnsi="Arial Nova" w:eastAsia="Arial Nova" w:cs="Arial Nova"/>
          <w:sz w:val="22"/>
          <w:szCs w:val="22"/>
          <w:u w:val="none"/>
        </w:rPr>
        <w:t>survey</w:t>
      </w:r>
      <w:r w:rsidRPr="0E98F133" w:rsidR="0F3988B4">
        <w:rPr>
          <w:rFonts w:ascii="Arial Nova" w:hAnsi="Arial Nova" w:eastAsia="Arial Nova" w:cs="Arial Nova"/>
          <w:sz w:val="22"/>
          <w:szCs w:val="22"/>
          <w:u w:val="none"/>
        </w:rPr>
        <w:t xml:space="preserve"> the students were informed that they are under no </w:t>
      </w:r>
      <w:r w:rsidRPr="0E98F133" w:rsidR="6EAB51D7">
        <w:rPr>
          <w:rFonts w:ascii="Arial Nova" w:hAnsi="Arial Nova" w:eastAsia="Arial Nova" w:cs="Arial Nova"/>
          <w:sz w:val="22"/>
          <w:szCs w:val="22"/>
          <w:u w:val="none"/>
        </w:rPr>
        <w:t>obligation,</w:t>
      </w:r>
      <w:r w:rsidRPr="0E98F133" w:rsidR="0F3988B4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0E98F133" w:rsidR="08A72A4E">
        <w:rPr>
          <w:rFonts w:ascii="Arial Nova" w:hAnsi="Arial Nova" w:eastAsia="Arial Nova" w:cs="Arial Nova"/>
          <w:sz w:val="22"/>
          <w:szCs w:val="22"/>
          <w:u w:val="none"/>
        </w:rPr>
        <w:t xml:space="preserve">they </w:t>
      </w:r>
      <w:r w:rsidRPr="0E98F133" w:rsidR="025A334E">
        <w:rPr>
          <w:rFonts w:ascii="Arial Nova" w:hAnsi="Arial Nova" w:eastAsia="Arial Nova" w:cs="Arial Nova"/>
          <w:sz w:val="22"/>
          <w:szCs w:val="22"/>
          <w:u w:val="none"/>
        </w:rPr>
        <w:t>could</w:t>
      </w:r>
      <w:r w:rsidRPr="0E98F133" w:rsidR="0F3988B4">
        <w:rPr>
          <w:rFonts w:ascii="Arial Nova" w:hAnsi="Arial Nova" w:eastAsia="Arial Nova" w:cs="Arial Nova"/>
          <w:sz w:val="22"/>
          <w:szCs w:val="22"/>
          <w:u w:val="none"/>
        </w:rPr>
        <w:t xml:space="preserve"> stop a</w:t>
      </w:r>
      <w:r w:rsidRPr="0E98F133" w:rsidR="2C1138B7">
        <w:rPr>
          <w:rFonts w:ascii="Arial Nova" w:hAnsi="Arial Nova" w:eastAsia="Arial Nova" w:cs="Arial Nova"/>
          <w:sz w:val="22"/>
          <w:szCs w:val="22"/>
          <w:u w:val="none"/>
        </w:rPr>
        <w:t>t a</w:t>
      </w:r>
      <w:r w:rsidRPr="0E98F133" w:rsidR="0F3988B4">
        <w:rPr>
          <w:rFonts w:ascii="Arial Nova" w:hAnsi="Arial Nova" w:eastAsia="Arial Nova" w:cs="Arial Nova"/>
          <w:sz w:val="22"/>
          <w:szCs w:val="22"/>
          <w:u w:val="none"/>
        </w:rPr>
        <w:t xml:space="preserve">ny time if they wished </w:t>
      </w:r>
      <w:r w:rsidRPr="0E98F133" w:rsidR="32097C65">
        <w:rPr>
          <w:rFonts w:ascii="Arial Nova" w:hAnsi="Arial Nova" w:eastAsia="Arial Nova" w:cs="Arial Nova"/>
          <w:sz w:val="22"/>
          <w:szCs w:val="22"/>
          <w:u w:val="none"/>
        </w:rPr>
        <w:t>to,</w:t>
      </w:r>
      <w:r w:rsidRPr="0E98F133" w:rsidR="0F3988B4">
        <w:rPr>
          <w:rFonts w:ascii="Arial Nova" w:hAnsi="Arial Nova" w:eastAsia="Arial Nova" w:cs="Arial Nova"/>
          <w:sz w:val="22"/>
          <w:szCs w:val="22"/>
          <w:u w:val="none"/>
        </w:rPr>
        <w:t xml:space="preserve"> and t</w:t>
      </w:r>
      <w:r w:rsidRPr="0E98F133" w:rsidR="49E02AA0">
        <w:rPr>
          <w:rFonts w:ascii="Arial Nova" w:hAnsi="Arial Nova" w:eastAsia="Arial Nova" w:cs="Arial Nova"/>
          <w:sz w:val="22"/>
          <w:szCs w:val="22"/>
          <w:u w:val="none"/>
        </w:rPr>
        <w:t xml:space="preserve">he data collected from the survey would only be used for </w:t>
      </w:r>
      <w:r w:rsidRPr="0E98F133" w:rsidR="348993A0">
        <w:rPr>
          <w:rFonts w:ascii="Arial Nova" w:hAnsi="Arial Nova" w:eastAsia="Arial Nova" w:cs="Arial Nova"/>
          <w:sz w:val="22"/>
          <w:szCs w:val="22"/>
          <w:u w:val="none"/>
        </w:rPr>
        <w:t>academic study</w:t>
      </w:r>
      <w:r w:rsidRPr="0E98F133" w:rsidR="49E02AA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0E98F133" w:rsidR="3B69AA90">
        <w:rPr>
          <w:rFonts w:ascii="Arial Nova" w:hAnsi="Arial Nova" w:eastAsia="Arial Nova" w:cs="Arial Nova"/>
          <w:sz w:val="22"/>
          <w:szCs w:val="22"/>
          <w:u w:val="none"/>
        </w:rPr>
        <w:t>purposes.</w:t>
      </w:r>
      <w:r w:rsidRPr="0E98F133" w:rsidR="49E02AA0">
        <w:rPr>
          <w:rFonts w:ascii="Arial Nova" w:hAnsi="Arial Nova" w:eastAsia="Arial Nova" w:cs="Arial Nova"/>
          <w:sz w:val="22"/>
          <w:szCs w:val="22"/>
          <w:u w:val="none"/>
        </w:rPr>
        <w:t xml:space="preserve"> Moreover, the participants were assured that </w:t>
      </w:r>
      <w:r w:rsidRPr="0E98F133" w:rsidR="2B371071">
        <w:rPr>
          <w:rFonts w:ascii="Arial Nova" w:hAnsi="Arial Nova" w:eastAsia="Arial Nova" w:cs="Arial Nova"/>
          <w:sz w:val="22"/>
          <w:szCs w:val="22"/>
          <w:u w:val="none"/>
        </w:rPr>
        <w:t>their</w:t>
      </w:r>
      <w:r w:rsidRPr="0E98F133" w:rsidR="49E02AA0">
        <w:rPr>
          <w:rFonts w:ascii="Arial Nova" w:hAnsi="Arial Nova" w:eastAsia="Arial Nova" w:cs="Arial Nova"/>
          <w:sz w:val="22"/>
          <w:szCs w:val="22"/>
          <w:u w:val="none"/>
        </w:rPr>
        <w:t xml:space="preserve"> respon</w:t>
      </w:r>
      <w:r w:rsidRPr="0E98F133" w:rsidR="67D7826A">
        <w:rPr>
          <w:rFonts w:ascii="Arial Nova" w:hAnsi="Arial Nova" w:eastAsia="Arial Nova" w:cs="Arial Nova"/>
          <w:sz w:val="22"/>
          <w:szCs w:val="22"/>
          <w:u w:val="none"/>
        </w:rPr>
        <w:t xml:space="preserve">ses would be </w:t>
      </w:r>
      <w:r w:rsidRPr="0E98F133" w:rsidR="7F6843D0">
        <w:rPr>
          <w:rFonts w:ascii="Arial Nova" w:hAnsi="Arial Nova" w:eastAsia="Arial Nova" w:cs="Arial Nova"/>
          <w:sz w:val="22"/>
          <w:szCs w:val="22"/>
          <w:u w:val="none"/>
        </w:rPr>
        <w:t>kept confidential</w:t>
      </w:r>
      <w:r w:rsidRPr="0E98F133" w:rsidR="67D7826A">
        <w:rPr>
          <w:rFonts w:ascii="Arial Nova" w:hAnsi="Arial Nova" w:eastAsia="Arial Nova" w:cs="Arial Nova"/>
          <w:sz w:val="22"/>
          <w:szCs w:val="22"/>
          <w:u w:val="none"/>
        </w:rPr>
        <w:t xml:space="preserve"> and anonymous. And no </w:t>
      </w:r>
      <w:r w:rsidRPr="0E98F133" w:rsidR="731F9F13">
        <w:rPr>
          <w:rFonts w:ascii="Arial Nova" w:hAnsi="Arial Nova" w:eastAsia="Arial Nova" w:cs="Arial Nova"/>
          <w:sz w:val="22"/>
          <w:szCs w:val="22"/>
          <w:u w:val="none"/>
        </w:rPr>
        <w:t>identifying</w:t>
      </w:r>
      <w:r w:rsidRPr="0E98F133" w:rsidR="67D7826A">
        <w:rPr>
          <w:rFonts w:ascii="Arial Nova" w:hAnsi="Arial Nova" w:eastAsia="Arial Nova" w:cs="Arial Nova"/>
          <w:sz w:val="22"/>
          <w:szCs w:val="22"/>
          <w:u w:val="none"/>
        </w:rPr>
        <w:t xml:space="preserve"> information</w:t>
      </w:r>
      <w:r w:rsidRPr="0E98F133" w:rsidR="4AA5AC47">
        <w:rPr>
          <w:rFonts w:ascii="Arial Nova" w:hAnsi="Arial Nova" w:eastAsia="Arial Nova" w:cs="Arial Nova"/>
          <w:sz w:val="22"/>
          <w:szCs w:val="22"/>
          <w:u w:val="none"/>
        </w:rPr>
        <w:t xml:space="preserve"> would be </w:t>
      </w:r>
      <w:r w:rsidRPr="0E98F133" w:rsidR="3E0D2902">
        <w:rPr>
          <w:rFonts w:ascii="Arial Nova" w:hAnsi="Arial Nova" w:eastAsia="Arial Nova" w:cs="Arial Nova"/>
          <w:sz w:val="22"/>
          <w:szCs w:val="22"/>
          <w:u w:val="none"/>
        </w:rPr>
        <w:t>disclosed</w:t>
      </w:r>
      <w:r w:rsidRPr="0E98F133" w:rsidR="4AA5AC47">
        <w:rPr>
          <w:rFonts w:ascii="Arial Nova" w:hAnsi="Arial Nova" w:eastAsia="Arial Nova" w:cs="Arial Nova"/>
          <w:sz w:val="22"/>
          <w:szCs w:val="22"/>
          <w:u w:val="none"/>
        </w:rPr>
        <w:t xml:space="preserve"> in any publication or report without their consent. This was done to ensure the privacy and </w:t>
      </w:r>
      <w:r w:rsidRPr="0E98F133" w:rsidR="50BCBA0C">
        <w:rPr>
          <w:rFonts w:ascii="Arial Nova" w:hAnsi="Arial Nova" w:eastAsia="Arial Nova" w:cs="Arial Nova"/>
          <w:sz w:val="22"/>
          <w:szCs w:val="22"/>
          <w:u w:val="none"/>
        </w:rPr>
        <w:t xml:space="preserve">protection of the participant’s personal </w:t>
      </w:r>
      <w:r w:rsidRPr="0E98F133" w:rsidR="78256102">
        <w:rPr>
          <w:rFonts w:ascii="Arial Nova" w:hAnsi="Arial Nova" w:eastAsia="Arial Nova" w:cs="Arial Nova"/>
          <w:sz w:val="22"/>
          <w:szCs w:val="22"/>
          <w:u w:val="none"/>
        </w:rPr>
        <w:t>information.</w:t>
      </w:r>
    </w:p>
    <w:p w:rsidR="7CB20E33" w:rsidP="6264F600" w:rsidRDefault="7CB20E33" w14:paraId="698CCCBF" w14:textId="07DD5DF2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8"/>
          <w:szCs w:val="28"/>
          <w:u w:val="single"/>
        </w:rPr>
      </w:pPr>
      <w:r w:rsidRPr="0E98F133" w:rsidR="7CB20E33">
        <w:rPr>
          <w:rFonts w:ascii="Arial Nova" w:hAnsi="Arial Nova" w:eastAsia="Arial Nova" w:cs="Arial Nova"/>
          <w:sz w:val="28"/>
          <w:szCs w:val="28"/>
          <w:u w:val="single"/>
        </w:rPr>
        <w:t>Results</w:t>
      </w:r>
    </w:p>
    <w:p w:rsidR="7CB20E33" w:rsidP="6264F600" w:rsidRDefault="7CB20E33" w14:paraId="37389088" w14:textId="1B039F92">
      <w:pPr>
        <w:pStyle w:val="Normal"/>
        <w:ind w:left="0"/>
        <w:rPr>
          <w:rFonts w:ascii="Arial Nova" w:hAnsi="Arial Nova" w:eastAsia="Arial Nova" w:cs="Arial Nova"/>
          <w:sz w:val="22"/>
          <w:szCs w:val="22"/>
          <w:u w:val="none"/>
        </w:rPr>
      </w:pPr>
      <w:r w:rsidRPr="0E98F133" w:rsidR="6BD0B781">
        <w:rPr>
          <w:rFonts w:ascii="Arial Nova" w:hAnsi="Arial Nova" w:eastAsia="Arial Nova" w:cs="Arial Nova"/>
          <w:sz w:val="22"/>
          <w:szCs w:val="22"/>
          <w:u w:val="none"/>
        </w:rPr>
        <w:t>D</w:t>
      </w:r>
      <w:r w:rsidRPr="0E98F133" w:rsidR="15A874E3">
        <w:rPr>
          <w:rFonts w:ascii="Arial Nova" w:hAnsi="Arial Nova" w:eastAsia="Arial Nova" w:cs="Arial Nova"/>
          <w:sz w:val="22"/>
          <w:szCs w:val="22"/>
          <w:u w:val="none"/>
        </w:rPr>
        <w:t xml:space="preserve">escriptive statistics were used to analyse the survey’s results. The findings were </w:t>
      </w:r>
      <w:r w:rsidRPr="0E98F133" w:rsidR="493BE5CE">
        <w:rPr>
          <w:rFonts w:ascii="Arial Nova" w:hAnsi="Arial Nova" w:eastAsia="Arial Nova" w:cs="Arial Nova"/>
          <w:sz w:val="22"/>
          <w:szCs w:val="22"/>
          <w:u w:val="none"/>
        </w:rPr>
        <w:t>presented with the help of pie graph and bar graphs.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0E98F133" w:rsidR="5EF9A118">
        <w:rPr>
          <w:rFonts w:ascii="Arial Nova" w:hAnsi="Arial Nova" w:eastAsia="Arial Nova" w:cs="Arial Nova"/>
          <w:sz w:val="22"/>
          <w:szCs w:val="22"/>
          <w:u w:val="none"/>
        </w:rPr>
        <w:t>T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he fin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d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i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n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g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s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s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h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o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w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s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t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h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a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t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m</w:t>
      </w:r>
      <w:r w:rsidRPr="0E98F133" w:rsidR="23E32E32">
        <w:rPr>
          <w:rFonts w:ascii="Arial Nova" w:hAnsi="Arial Nova" w:eastAsia="Arial Nova" w:cs="Arial Nova"/>
          <w:sz w:val="22"/>
          <w:szCs w:val="22"/>
          <w:u w:val="none"/>
        </w:rPr>
        <w:t>ajority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o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f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s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t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u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d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e</w:t>
      </w:r>
      <w:r w:rsidRPr="0E98F133" w:rsidR="5F899E88">
        <w:rPr>
          <w:rFonts w:ascii="Arial Nova" w:hAnsi="Arial Nova" w:eastAsia="Arial Nova" w:cs="Arial Nova"/>
          <w:sz w:val="22"/>
          <w:szCs w:val="22"/>
          <w:u w:val="none"/>
        </w:rPr>
        <w:t>nts</w:t>
      </w:r>
      <w:r w:rsidRPr="0E98F133" w:rsidR="22475DD1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0E98F133" w:rsidR="7C8632E0">
        <w:rPr>
          <w:rFonts w:ascii="Arial Nova" w:hAnsi="Arial Nova" w:eastAsia="Arial Nova" w:cs="Arial Nova"/>
          <w:sz w:val="22"/>
          <w:szCs w:val="22"/>
          <w:u w:val="none"/>
        </w:rPr>
        <w:t>reported</w:t>
      </w:r>
      <w:r w:rsidRPr="0E98F133" w:rsidR="795B2429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bookmarkStart w:name="_Int_UzN5ufqF" w:id="242661029"/>
      <w:r w:rsidRPr="0E98F133" w:rsidR="795B2429">
        <w:rPr>
          <w:rFonts w:ascii="Arial Nova" w:hAnsi="Arial Nova" w:eastAsia="Arial Nova" w:cs="Arial Nova"/>
          <w:sz w:val="22"/>
          <w:szCs w:val="22"/>
          <w:u w:val="none"/>
        </w:rPr>
        <w:t>high</w:t>
      </w:r>
      <w:r w:rsidRPr="0E98F133" w:rsidR="7C8632E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0E98F133" w:rsidR="434ED8D7">
        <w:rPr>
          <w:rFonts w:ascii="Arial Nova" w:hAnsi="Arial Nova" w:eastAsia="Arial Nova" w:cs="Arial Nova"/>
          <w:sz w:val="22"/>
          <w:szCs w:val="22"/>
          <w:u w:val="none"/>
        </w:rPr>
        <w:t>l</w:t>
      </w:r>
      <w:r w:rsidRPr="0E98F133" w:rsidR="1A08B191">
        <w:rPr>
          <w:rFonts w:ascii="Arial Nova" w:hAnsi="Arial Nova" w:eastAsia="Arial Nova" w:cs="Arial Nova"/>
          <w:sz w:val="22"/>
          <w:szCs w:val="22"/>
          <w:u w:val="none"/>
        </w:rPr>
        <w:t>evel</w:t>
      </w:r>
      <w:bookmarkEnd w:id="242661029"/>
      <w:r w:rsidRPr="0E98F133" w:rsidR="434ED8D7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0E98F133" w:rsidR="434ED8D7">
        <w:rPr>
          <w:rFonts w:ascii="Arial Nova" w:hAnsi="Arial Nova" w:eastAsia="Arial Nova" w:cs="Arial Nova"/>
          <w:sz w:val="22"/>
          <w:szCs w:val="22"/>
          <w:u w:val="none"/>
        </w:rPr>
        <w:t xml:space="preserve">of satisfaction with their digital skills. However, </w:t>
      </w:r>
      <w:r w:rsidRPr="0E98F133" w:rsidR="545EB45D">
        <w:rPr>
          <w:rFonts w:ascii="Arial Nova" w:hAnsi="Arial Nova" w:eastAsia="Arial Nova" w:cs="Arial Nova"/>
          <w:sz w:val="22"/>
          <w:szCs w:val="22"/>
          <w:u w:val="none"/>
        </w:rPr>
        <w:t>there</w:t>
      </w:r>
      <w:r w:rsidRPr="0E98F133" w:rsidR="434ED8D7">
        <w:rPr>
          <w:rFonts w:ascii="Arial Nova" w:hAnsi="Arial Nova" w:eastAsia="Arial Nova" w:cs="Arial Nova"/>
          <w:sz w:val="22"/>
          <w:szCs w:val="22"/>
          <w:u w:val="none"/>
        </w:rPr>
        <w:t xml:space="preserve"> were some areas where imp</w:t>
      </w:r>
      <w:r w:rsidRPr="0E98F133" w:rsidR="75AAC362">
        <w:rPr>
          <w:rFonts w:ascii="Arial Nova" w:hAnsi="Arial Nova" w:eastAsia="Arial Nova" w:cs="Arial Nova"/>
          <w:sz w:val="22"/>
          <w:szCs w:val="22"/>
          <w:u w:val="none"/>
        </w:rPr>
        <w:t>rovements could be made.</w:t>
      </w:r>
    </w:p>
    <w:p w:rsidR="6264F600" w:rsidP="6264F600" w:rsidRDefault="6264F600" w14:paraId="4B5FCA85" w14:textId="27F94986">
      <w:pPr>
        <w:pStyle w:val="Normal"/>
        <w:ind w:left="0"/>
        <w:rPr>
          <w:rFonts w:ascii="Arial Nova" w:hAnsi="Arial Nova" w:eastAsia="Arial Nova" w:cs="Arial Nova"/>
          <w:sz w:val="22"/>
          <w:szCs w:val="22"/>
          <w:u w:val="none"/>
        </w:rPr>
      </w:pPr>
    </w:p>
    <w:p w:rsidR="0F18500A" w:rsidP="0E98F133" w:rsidRDefault="0F18500A" w14:paraId="6F9169F2" w14:textId="6618A68A">
      <w:pPr>
        <w:rPr>
          <w:rFonts w:ascii="Arial Nova" w:hAnsi="Arial Nova" w:eastAsia="Arial Nova" w:cs="Arial Nova"/>
        </w:rPr>
      </w:pPr>
      <w:r w:rsidR="0F18500A">
        <w:drawing>
          <wp:inline wp14:editId="28318C8C" wp14:anchorId="3342A0A1">
            <wp:extent cx="4037348" cy="2430820"/>
            <wp:effectExtent l="0" t="0" r="0" b="0"/>
            <wp:docPr id="9777784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a7327c8225c498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37348" cy="2430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11BEAF" w:rsidP="0E98F133" w:rsidRDefault="2711BEAF" w14:paraId="6C8D2EC4" w14:textId="61BB529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i w:val="1"/>
          <w:iCs w:val="1"/>
        </w:rPr>
      </w:pPr>
      <w:r w:rsidRPr="0E98F133" w:rsidR="2711BEAF">
        <w:rPr>
          <w:rFonts w:ascii="Arial Nova" w:hAnsi="Arial Nova" w:eastAsia="Arial Nova" w:cs="Arial Nova"/>
          <w:i w:val="1"/>
          <w:iCs w:val="1"/>
          <w:u w:val="single"/>
        </w:rPr>
        <w:t xml:space="preserve">Figure 1. shows the number of students </w:t>
      </w:r>
      <w:r w:rsidRPr="0E98F133" w:rsidR="57D85F35">
        <w:rPr>
          <w:rFonts w:ascii="Arial Nova" w:hAnsi="Arial Nova" w:eastAsia="Arial Nova" w:cs="Arial Nova"/>
          <w:i w:val="1"/>
          <w:iCs w:val="1"/>
          <w:u w:val="single"/>
        </w:rPr>
        <w:t>giving their consent</w:t>
      </w:r>
      <w:r w:rsidRPr="0E98F133" w:rsidR="2711BEAF">
        <w:rPr>
          <w:rFonts w:ascii="Arial Nova" w:hAnsi="Arial Nova" w:eastAsia="Arial Nova" w:cs="Arial Nova"/>
          <w:i w:val="1"/>
          <w:iCs w:val="1"/>
        </w:rPr>
        <w:t>.</w:t>
      </w:r>
    </w:p>
    <w:p w:rsidR="5FF3199B" w:rsidP="0E98F133" w:rsidRDefault="5FF3199B" w14:paraId="0B086558" w14:textId="15247C8E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0E98F133" w:rsidR="5FF3199B">
        <w:rPr>
          <w:rFonts w:ascii="Arial Nova" w:hAnsi="Arial Nova" w:eastAsia="Arial Nova" w:cs="Arial Nova"/>
          <w:b w:val="1"/>
          <w:bCs w:val="1"/>
          <w:u w:val="single"/>
        </w:rPr>
        <w:t>Findings</w:t>
      </w:r>
    </w:p>
    <w:p w:rsidR="5FF3199B" w:rsidP="0E98F133" w:rsidRDefault="5FF3199B" w14:paraId="1A951507" w14:textId="40CCD1E7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0E98F133" w:rsidR="5FF3199B">
        <w:rPr>
          <w:rFonts w:ascii="Arial Nova" w:hAnsi="Arial Nova" w:eastAsia="Arial Nova" w:cs="Arial Nova"/>
          <w:b w:val="0"/>
          <w:bCs w:val="0"/>
          <w:u w:val="none"/>
        </w:rPr>
        <w:t>According to the information collected from the survey, figure 1 shows</w:t>
      </w:r>
      <w:r w:rsidRPr="0E98F133" w:rsidR="7BB13D8C">
        <w:rPr>
          <w:rFonts w:ascii="Arial Nova" w:hAnsi="Arial Nova" w:eastAsia="Arial Nova" w:cs="Arial Nova"/>
          <w:b w:val="0"/>
          <w:bCs w:val="0"/>
          <w:u w:val="none"/>
        </w:rPr>
        <w:t xml:space="preserve"> the results of </w:t>
      </w:r>
      <w:r w:rsidRPr="0E98F133" w:rsidR="1FE29D30">
        <w:rPr>
          <w:rFonts w:ascii="Arial Nova" w:hAnsi="Arial Nova" w:eastAsia="Arial Nova" w:cs="Arial Nova"/>
          <w:b w:val="0"/>
          <w:bCs w:val="0"/>
          <w:u w:val="none"/>
        </w:rPr>
        <w:t xml:space="preserve">the </w:t>
      </w:r>
      <w:r w:rsidRPr="0E98F133" w:rsidR="320F7793">
        <w:rPr>
          <w:rFonts w:ascii="Arial Nova" w:hAnsi="Arial Nova" w:eastAsia="Arial Nova" w:cs="Arial Nova"/>
          <w:b w:val="0"/>
          <w:bCs w:val="0"/>
          <w:u w:val="none"/>
        </w:rPr>
        <w:t>first</w:t>
      </w:r>
      <w:r w:rsidRPr="0E98F133" w:rsidR="7BB13D8C">
        <w:rPr>
          <w:rFonts w:ascii="Arial Nova" w:hAnsi="Arial Nova" w:eastAsia="Arial Nova" w:cs="Arial Nova"/>
          <w:b w:val="0"/>
          <w:bCs w:val="0"/>
          <w:u w:val="none"/>
        </w:rPr>
        <w:t xml:space="preserve"> question</w:t>
      </w:r>
      <w:r w:rsidRPr="0E98F133" w:rsidR="0B7E0A6F">
        <w:rPr>
          <w:rFonts w:ascii="Arial Nova" w:hAnsi="Arial Nova" w:eastAsia="Arial Nova" w:cs="Arial Nova"/>
          <w:b w:val="0"/>
          <w:bCs w:val="0"/>
          <w:u w:val="none"/>
        </w:rPr>
        <w:t xml:space="preserve"> of our </w:t>
      </w:r>
      <w:r w:rsidRPr="0E98F133" w:rsidR="0B7E0A6F">
        <w:rPr>
          <w:rFonts w:ascii="Arial Nova" w:hAnsi="Arial Nova" w:eastAsia="Arial Nova" w:cs="Arial Nova"/>
          <w:b w:val="0"/>
          <w:bCs w:val="0"/>
          <w:u w:val="none"/>
        </w:rPr>
        <w:t>questionnaire</w:t>
      </w:r>
      <w:r w:rsidRPr="0E98F133" w:rsidR="0B7E0A6F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0E98F133" w:rsidR="59EC205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E98F133" w:rsidR="7BB13D8C">
        <w:rPr>
          <w:rFonts w:ascii="Arial Nova" w:hAnsi="Arial Nova" w:eastAsia="Arial Nova" w:cs="Arial Nova"/>
          <w:b w:val="0"/>
          <w:bCs w:val="0"/>
          <w:u w:val="none"/>
        </w:rPr>
        <w:t>showing</w:t>
      </w:r>
      <w:r w:rsidRPr="0E98F133" w:rsidR="5FF3199B">
        <w:rPr>
          <w:rFonts w:ascii="Arial Nova" w:hAnsi="Arial Nova" w:eastAsia="Arial Nova" w:cs="Arial Nova"/>
          <w:b w:val="0"/>
          <w:bCs w:val="0"/>
          <w:u w:val="none"/>
        </w:rPr>
        <w:t xml:space="preserve"> the number of </w:t>
      </w:r>
      <w:r w:rsidRPr="0E98F133" w:rsidR="71886E6F">
        <w:rPr>
          <w:rFonts w:ascii="Arial Nova" w:hAnsi="Arial Nova" w:eastAsia="Arial Nova" w:cs="Arial Nova"/>
          <w:b w:val="0"/>
          <w:bCs w:val="0"/>
          <w:u w:val="none"/>
        </w:rPr>
        <w:t xml:space="preserve">UWTSD </w:t>
      </w:r>
      <w:r w:rsidRPr="0E98F133" w:rsidR="5FF3199B">
        <w:rPr>
          <w:rFonts w:ascii="Arial Nova" w:hAnsi="Arial Nova" w:eastAsia="Arial Nova" w:cs="Arial Nova"/>
          <w:b w:val="0"/>
          <w:bCs w:val="0"/>
          <w:u w:val="none"/>
        </w:rPr>
        <w:t xml:space="preserve">students </w:t>
      </w:r>
      <w:r w:rsidRPr="0E98F133" w:rsidR="5FF3199B">
        <w:rPr>
          <w:rFonts w:ascii="Arial Nova" w:hAnsi="Arial Nova" w:eastAsia="Arial Nova" w:cs="Arial Nova"/>
          <w:b w:val="0"/>
          <w:bCs w:val="0"/>
          <w:u w:val="none"/>
        </w:rPr>
        <w:t>p</w:t>
      </w:r>
      <w:r w:rsidRPr="0E98F133" w:rsidR="5FF3199B">
        <w:rPr>
          <w:rFonts w:ascii="Arial Nova" w:hAnsi="Arial Nova" w:eastAsia="Arial Nova" w:cs="Arial Nova"/>
          <w:b w:val="0"/>
          <w:bCs w:val="0"/>
          <w:u w:val="none"/>
        </w:rPr>
        <w:t>articip</w:t>
      </w:r>
      <w:r w:rsidRPr="0E98F133" w:rsidR="5E3E17E4">
        <w:rPr>
          <w:rFonts w:ascii="Arial Nova" w:hAnsi="Arial Nova" w:eastAsia="Arial Nova" w:cs="Arial Nova"/>
          <w:b w:val="0"/>
          <w:bCs w:val="0"/>
          <w:u w:val="none"/>
        </w:rPr>
        <w:t>at</w:t>
      </w:r>
      <w:r w:rsidRPr="0E98F133" w:rsidR="57F08394">
        <w:rPr>
          <w:rFonts w:ascii="Arial Nova" w:hAnsi="Arial Nova" w:eastAsia="Arial Nova" w:cs="Arial Nova"/>
          <w:b w:val="0"/>
          <w:bCs w:val="0"/>
          <w:u w:val="none"/>
        </w:rPr>
        <w:t>ed</w:t>
      </w:r>
      <w:r w:rsidRPr="0E98F133" w:rsidR="57F08394">
        <w:rPr>
          <w:rFonts w:ascii="Arial Nova" w:hAnsi="Arial Nova" w:eastAsia="Arial Nova" w:cs="Arial Nova"/>
          <w:b w:val="0"/>
          <w:bCs w:val="0"/>
          <w:u w:val="none"/>
        </w:rPr>
        <w:t>.</w:t>
      </w:r>
      <w:r w:rsidRPr="0E98F133" w:rsidR="57F08394">
        <w:rPr>
          <w:rFonts w:ascii="Arial Nova" w:hAnsi="Arial Nova" w:eastAsia="Arial Nova" w:cs="Arial Nova"/>
          <w:b w:val="0"/>
          <w:bCs w:val="0"/>
          <w:u w:val="none"/>
        </w:rPr>
        <w:t xml:space="preserve"> The data received showed that,</w:t>
      </w:r>
    </w:p>
    <w:p w:rsidR="57F08394" w:rsidP="0E98F133" w:rsidRDefault="57F08394" w14:paraId="62337E08" w14:textId="6B8D9909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0E98F133" w:rsidR="57F08394">
        <w:rPr>
          <w:rFonts w:ascii="Arial Nova" w:hAnsi="Arial Nova" w:eastAsia="Arial Nova" w:cs="Arial Nova"/>
          <w:b w:val="0"/>
          <w:bCs w:val="0"/>
          <w:u w:val="none"/>
        </w:rPr>
        <w:t>• A total number of 18 responses were received</w:t>
      </w:r>
      <w:r w:rsidRPr="0E98F133" w:rsidR="0336CB94">
        <w:rPr>
          <w:rFonts w:ascii="Arial Nova" w:hAnsi="Arial Nova" w:eastAsia="Arial Nova" w:cs="Arial Nova"/>
          <w:b w:val="0"/>
          <w:bCs w:val="0"/>
          <w:u w:val="none"/>
        </w:rPr>
        <w:t xml:space="preserve"> from the </w:t>
      </w:r>
      <w:r w:rsidRPr="0E98F133" w:rsidR="0336CB94">
        <w:rPr>
          <w:rFonts w:ascii="Arial Nova" w:hAnsi="Arial Nova" w:eastAsia="Arial Nova" w:cs="Arial Nova"/>
          <w:b w:val="0"/>
          <w:bCs w:val="0"/>
          <w:u w:val="none"/>
        </w:rPr>
        <w:t>stude</w:t>
      </w:r>
      <w:r w:rsidRPr="0E98F133" w:rsidR="0336CB94">
        <w:rPr>
          <w:rFonts w:ascii="Arial Nova" w:hAnsi="Arial Nova" w:eastAsia="Arial Nova" w:cs="Arial Nova"/>
          <w:b w:val="0"/>
          <w:bCs w:val="0"/>
          <w:u w:val="none"/>
        </w:rPr>
        <w:t>nts.</w:t>
      </w:r>
    </w:p>
    <w:p w:rsidR="3592B61F" w:rsidP="0E98F133" w:rsidRDefault="3592B61F" w14:paraId="54330EFD" w14:textId="7A0D6B19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0E98F133" w:rsidR="3592B61F">
        <w:rPr>
          <w:rFonts w:ascii="Arial Nova" w:hAnsi="Arial Nova" w:eastAsia="Arial Nova" w:cs="Arial Nova"/>
          <w:b w:val="0"/>
          <w:bCs w:val="0"/>
          <w:u w:val="none"/>
        </w:rPr>
        <w:t xml:space="preserve">• </w:t>
      </w:r>
      <w:r w:rsidRPr="0E98F133" w:rsidR="5E3E17E4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E98F133" w:rsidR="771977AD">
        <w:rPr>
          <w:rFonts w:ascii="Arial Nova" w:hAnsi="Arial Nova" w:eastAsia="Arial Nova" w:cs="Arial Nova"/>
          <w:b w:val="0"/>
          <w:bCs w:val="0"/>
          <w:u w:val="none"/>
        </w:rPr>
        <w:t>18 students respond “yes” to the question.</w:t>
      </w:r>
    </w:p>
    <w:p w:rsidR="771977AD" w:rsidP="0E98F133" w:rsidRDefault="771977AD" w14:paraId="46920E46" w14:textId="509D65B4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0E98F133" w:rsidR="771977AD">
        <w:rPr>
          <w:rFonts w:ascii="Arial Nova" w:hAnsi="Arial Nova" w:eastAsia="Arial Nova" w:cs="Arial Nova"/>
          <w:b w:val="0"/>
          <w:bCs w:val="0"/>
          <w:u w:val="none"/>
        </w:rPr>
        <w:t>• zero number of students respond “no” to the question.</w:t>
      </w:r>
    </w:p>
    <w:p w:rsidR="771977AD" w:rsidP="0E98F133" w:rsidRDefault="771977AD" w14:paraId="170C4612" w14:textId="51D94F5B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0E98F133" w:rsidR="771977AD">
        <w:rPr>
          <w:rFonts w:ascii="Arial Nova" w:hAnsi="Arial Nova" w:eastAsia="Arial Nova" w:cs="Arial Nova"/>
          <w:b w:val="0"/>
          <w:bCs w:val="0"/>
          <w:u w:val="none"/>
        </w:rPr>
        <w:t xml:space="preserve">The above data shows that all the students were happy to take part in </w:t>
      </w:r>
      <w:r w:rsidRPr="0E98F133" w:rsidR="7C7EDA2B">
        <w:rPr>
          <w:rFonts w:ascii="Arial Nova" w:hAnsi="Arial Nova" w:eastAsia="Arial Nova" w:cs="Arial Nova"/>
          <w:b w:val="0"/>
          <w:bCs w:val="0"/>
          <w:u w:val="none"/>
        </w:rPr>
        <w:t xml:space="preserve">the </w:t>
      </w:r>
      <w:r w:rsidRPr="0E98F133" w:rsidR="771977AD">
        <w:rPr>
          <w:rFonts w:ascii="Arial Nova" w:hAnsi="Arial Nova" w:eastAsia="Arial Nova" w:cs="Arial Nova"/>
          <w:b w:val="0"/>
          <w:bCs w:val="0"/>
          <w:u w:val="none"/>
        </w:rPr>
        <w:t>survey.</w:t>
      </w:r>
    </w:p>
    <w:p w:rsidR="17B85230" w:rsidP="0E98F133" w:rsidRDefault="17B85230" w14:paraId="6E19A066" w14:textId="5815F5F6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</w:p>
    <w:p w:rsidR="6264F600" w:rsidP="0E98F133" w:rsidRDefault="6264F600" w14:paraId="7C6E3C8E" w14:textId="223B8138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</w:p>
    <w:p w:rsidR="3D398B30" w:rsidP="0E98F133" w:rsidRDefault="3D398B30" w14:paraId="10359CEF" w14:textId="1B7CAD06">
      <w:pPr>
        <w:rPr>
          <w:rFonts w:ascii="Arial Nova" w:hAnsi="Arial Nova" w:eastAsia="Arial Nova" w:cs="Arial Nova"/>
        </w:rPr>
      </w:pPr>
      <w:r w:rsidR="58F04BD9">
        <w:drawing>
          <wp:inline wp14:editId="00125E0F" wp14:anchorId="2DE8A282">
            <wp:extent cx="4002477" cy="2409825"/>
            <wp:effectExtent l="0" t="0" r="0" b="0"/>
            <wp:docPr id="8853289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32ea427dce4be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02477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9DDC68" w:rsidP="0E98F133" w:rsidRDefault="7E9DDC68" w14:paraId="577A1EBE" w14:textId="4C213386">
      <w:pPr>
        <w:pStyle w:val="Normal"/>
        <w:rPr>
          <w:rFonts w:ascii="Arial Nova" w:hAnsi="Arial Nova" w:eastAsia="Arial Nova" w:cs="Arial Nova"/>
          <w:i w:val="1"/>
          <w:iCs w:val="1"/>
          <w:u w:val="single"/>
        </w:rPr>
      </w:pPr>
      <w:r w:rsidRPr="0E98F133" w:rsidR="7E9DDC68">
        <w:rPr>
          <w:rFonts w:ascii="Arial Nova" w:hAnsi="Arial Nova" w:eastAsia="Arial Nova" w:cs="Arial Nova"/>
          <w:i w:val="1"/>
          <w:iCs w:val="1"/>
          <w:u w:val="single"/>
        </w:rPr>
        <w:t xml:space="preserve">Figure 2. </w:t>
      </w:r>
      <w:r w:rsidRPr="0E98F133" w:rsidR="483089B1">
        <w:rPr>
          <w:rFonts w:ascii="Arial Nova" w:hAnsi="Arial Nova" w:eastAsia="Arial Nova" w:cs="Arial Nova"/>
          <w:i w:val="1"/>
          <w:iCs w:val="1"/>
          <w:u w:val="single"/>
        </w:rPr>
        <w:t>show</w:t>
      </w:r>
      <w:r w:rsidRPr="0E98F133" w:rsidR="4B6FACDD">
        <w:rPr>
          <w:rFonts w:ascii="Arial Nova" w:hAnsi="Arial Nova" w:eastAsia="Arial Nova" w:cs="Arial Nova"/>
          <w:i w:val="1"/>
          <w:iCs w:val="1"/>
          <w:u w:val="single"/>
        </w:rPr>
        <w:t>s the resu</w:t>
      </w:r>
      <w:r w:rsidRPr="0E98F133" w:rsidR="4B6FACDD">
        <w:rPr>
          <w:rFonts w:ascii="Arial Nova" w:hAnsi="Arial Nova" w:eastAsia="Arial Nova" w:cs="Arial Nova"/>
          <w:i w:val="1"/>
          <w:iCs w:val="1"/>
          <w:u w:val="single"/>
        </w:rPr>
        <w:t>lts of students feeling confident with using one drive.</w:t>
      </w:r>
    </w:p>
    <w:p w:rsidR="100712A8" w:rsidP="0E98F133" w:rsidRDefault="100712A8" w14:paraId="779C547C" w14:textId="0A0D8642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0E98F133" w:rsidR="100712A8">
        <w:rPr>
          <w:rFonts w:ascii="Arial Nova" w:hAnsi="Arial Nova" w:eastAsia="Arial Nova" w:cs="Arial Nova"/>
          <w:b w:val="1"/>
          <w:bCs w:val="1"/>
          <w:u w:val="single"/>
        </w:rPr>
        <w:t>Findings</w:t>
      </w:r>
    </w:p>
    <w:p w:rsidR="100712A8" w:rsidP="0E98F133" w:rsidRDefault="100712A8" w14:paraId="1DAB8C26" w14:textId="072E5CD7">
      <w:pPr>
        <w:pStyle w:val="Normal"/>
        <w:rPr>
          <w:rFonts w:ascii="Arial Nova" w:hAnsi="Arial Nova" w:eastAsia="Arial Nova" w:cs="Arial Nova"/>
        </w:rPr>
      </w:pPr>
      <w:r w:rsidRPr="0E98F133" w:rsidR="100712A8">
        <w:rPr>
          <w:rFonts w:ascii="Arial Nova" w:hAnsi="Arial Nova" w:eastAsia="Arial Nova" w:cs="Arial Nova"/>
          <w:b w:val="0"/>
          <w:bCs w:val="0"/>
          <w:u w:val="none"/>
        </w:rPr>
        <w:t>According</w:t>
      </w:r>
      <w:r w:rsidRPr="0E98F133" w:rsidR="483089B1">
        <w:rPr>
          <w:rFonts w:ascii="Arial Nova" w:hAnsi="Arial Nova" w:eastAsia="Arial Nova" w:cs="Arial Nova"/>
        </w:rPr>
        <w:t xml:space="preserve"> to the data collected</w:t>
      </w:r>
      <w:r w:rsidRPr="0E98F133" w:rsidR="3EA28015">
        <w:rPr>
          <w:rFonts w:ascii="Arial Nova" w:hAnsi="Arial Nova" w:eastAsia="Arial Nova" w:cs="Arial Nova"/>
        </w:rPr>
        <w:t xml:space="preserve"> </w:t>
      </w:r>
      <w:r w:rsidRPr="0E98F133" w:rsidR="441AD71A">
        <w:rPr>
          <w:rFonts w:ascii="Arial Nova" w:hAnsi="Arial Nova" w:eastAsia="Arial Nova" w:cs="Arial Nova"/>
        </w:rPr>
        <w:t>it shows that,</w:t>
      </w:r>
    </w:p>
    <w:p w:rsidR="4A816D7E" w:rsidP="0E98F133" w:rsidRDefault="4A816D7E" w14:paraId="526D4B3C" w14:textId="022B84D6">
      <w:pPr>
        <w:pStyle w:val="Normal"/>
        <w:rPr>
          <w:rFonts w:ascii="Arial Nova" w:hAnsi="Arial Nova" w:eastAsia="Arial Nova" w:cs="Arial Nova"/>
        </w:rPr>
      </w:pPr>
      <w:r w:rsidRPr="0E98F133" w:rsidR="4A816D7E">
        <w:rPr>
          <w:rFonts w:ascii="Arial Nova" w:hAnsi="Arial Nova" w:eastAsia="Arial Nova" w:cs="Arial Nova"/>
        </w:rPr>
        <w:t xml:space="preserve">• </w:t>
      </w:r>
      <w:r w:rsidRPr="0E98F133" w:rsidR="330477FF">
        <w:rPr>
          <w:rFonts w:ascii="Arial Nova" w:hAnsi="Arial Nova" w:eastAsia="Arial Nova" w:cs="Arial Nova"/>
        </w:rPr>
        <w:t>Sixteen</w:t>
      </w:r>
      <w:r w:rsidRPr="0E98F133" w:rsidR="4A816D7E">
        <w:rPr>
          <w:rFonts w:ascii="Arial Nova" w:hAnsi="Arial Nova" w:eastAsia="Arial Nova" w:cs="Arial Nova"/>
        </w:rPr>
        <w:t xml:space="preserve"> students </w:t>
      </w:r>
      <w:r w:rsidRPr="0E98F133" w:rsidR="1256EA98">
        <w:rPr>
          <w:rFonts w:ascii="Arial Nova" w:hAnsi="Arial Nova" w:eastAsia="Arial Nova" w:cs="Arial Nova"/>
        </w:rPr>
        <w:t>respond</w:t>
      </w:r>
      <w:r w:rsidRPr="0E98F133" w:rsidR="02BFBC4C">
        <w:rPr>
          <w:rFonts w:ascii="Arial Nova" w:hAnsi="Arial Nova" w:eastAsia="Arial Nova" w:cs="Arial Nova"/>
        </w:rPr>
        <w:t xml:space="preserve"> </w:t>
      </w:r>
      <w:r w:rsidRPr="0E98F133" w:rsidR="02BFBC4C">
        <w:rPr>
          <w:rFonts w:ascii="Arial Nova" w:hAnsi="Arial Nova" w:eastAsia="Arial Nova" w:cs="Arial Nova"/>
        </w:rPr>
        <w:t>“yes” to the question.</w:t>
      </w:r>
    </w:p>
    <w:p w:rsidR="02BFBC4C" w:rsidP="0E98F133" w:rsidRDefault="02BFBC4C" w14:paraId="1A19D30A" w14:textId="726ED8C6">
      <w:pPr>
        <w:pStyle w:val="Normal"/>
        <w:rPr>
          <w:rFonts w:ascii="Arial Nova" w:hAnsi="Arial Nova" w:eastAsia="Arial Nova" w:cs="Arial Nova"/>
        </w:rPr>
      </w:pPr>
      <w:r w:rsidRPr="0E98F133" w:rsidR="02BFBC4C">
        <w:rPr>
          <w:rFonts w:ascii="Arial Nova" w:hAnsi="Arial Nova" w:eastAsia="Arial Nova" w:cs="Arial Nova"/>
        </w:rPr>
        <w:t xml:space="preserve">• </w:t>
      </w:r>
      <w:r w:rsidRPr="0E98F133" w:rsidR="6A034383">
        <w:rPr>
          <w:rFonts w:ascii="Arial Nova" w:hAnsi="Arial Nova" w:eastAsia="Arial Nova" w:cs="Arial Nova"/>
        </w:rPr>
        <w:t>One</w:t>
      </w:r>
      <w:r w:rsidRPr="0E98F133" w:rsidR="02BFBC4C">
        <w:rPr>
          <w:rFonts w:ascii="Arial Nova" w:hAnsi="Arial Nova" w:eastAsia="Arial Nova" w:cs="Arial Nova"/>
        </w:rPr>
        <w:t xml:space="preserve"> student </w:t>
      </w:r>
      <w:r w:rsidRPr="0E98F133" w:rsidR="2C862475">
        <w:rPr>
          <w:rFonts w:ascii="Arial Nova" w:hAnsi="Arial Nova" w:eastAsia="Arial Nova" w:cs="Arial Nova"/>
        </w:rPr>
        <w:t>gave a “no” response.</w:t>
      </w:r>
    </w:p>
    <w:p w:rsidR="401D5903" w:rsidP="0E98F133" w:rsidRDefault="401D5903" w14:paraId="66A8B31B" w14:textId="69507F29">
      <w:pPr>
        <w:pStyle w:val="Normal"/>
        <w:rPr>
          <w:rFonts w:ascii="Arial Nova" w:hAnsi="Arial Nova" w:eastAsia="Arial Nova" w:cs="Arial Nova"/>
        </w:rPr>
      </w:pPr>
      <w:r w:rsidRPr="0E98F133" w:rsidR="401D5903">
        <w:rPr>
          <w:rFonts w:ascii="Arial Nova" w:hAnsi="Arial Nova" w:eastAsia="Arial Nova" w:cs="Arial Nova"/>
        </w:rPr>
        <w:t xml:space="preserve">The above data shows that </w:t>
      </w:r>
      <w:bookmarkStart w:name="_Int_0YflWJGt" w:id="2033474133"/>
      <w:r w:rsidRPr="0E98F133" w:rsidR="401D5903">
        <w:rPr>
          <w:rFonts w:ascii="Arial Nova" w:hAnsi="Arial Nova" w:eastAsia="Arial Nova" w:cs="Arial Nova"/>
        </w:rPr>
        <w:t>the majority of</w:t>
      </w:r>
      <w:bookmarkEnd w:id="2033474133"/>
      <w:r w:rsidRPr="0E98F133" w:rsidR="401D5903">
        <w:rPr>
          <w:rFonts w:ascii="Arial Nova" w:hAnsi="Arial Nova" w:eastAsia="Arial Nova" w:cs="Arial Nova"/>
        </w:rPr>
        <w:t xml:space="preserve"> students</w:t>
      </w:r>
      <w:r w:rsidRPr="0E98F133" w:rsidR="29E7ABFE">
        <w:rPr>
          <w:rFonts w:ascii="Arial Nova" w:hAnsi="Arial Nova" w:eastAsia="Arial Nova" w:cs="Arial Nova"/>
        </w:rPr>
        <w:t xml:space="preserve"> are comfortable using one drive. Students who need to work</w:t>
      </w:r>
      <w:r w:rsidRPr="0E98F133" w:rsidR="304E4262">
        <w:rPr>
          <w:rFonts w:ascii="Arial Nova" w:hAnsi="Arial Nova" w:eastAsia="Arial Nova" w:cs="Arial Nova"/>
        </w:rPr>
        <w:t xml:space="preserve"> on their projects from various locations will find it to be a convenient </w:t>
      </w:r>
      <w:r w:rsidRPr="0E98F133" w:rsidR="304E4262">
        <w:rPr>
          <w:rFonts w:ascii="Arial Nova" w:hAnsi="Arial Nova" w:eastAsia="Arial Nova" w:cs="Arial Nova"/>
        </w:rPr>
        <w:t>option</w:t>
      </w:r>
      <w:r w:rsidRPr="0E98F133" w:rsidR="304E4262">
        <w:rPr>
          <w:rFonts w:ascii="Arial Nova" w:hAnsi="Arial Nova" w:eastAsia="Arial Nova" w:cs="Arial Nova"/>
        </w:rPr>
        <w:t xml:space="preserve"> because it enables simple file access from </w:t>
      </w:r>
      <w:r w:rsidRPr="0E98F133" w:rsidR="6EF32793">
        <w:rPr>
          <w:rFonts w:ascii="Arial Nova" w:hAnsi="Arial Nova" w:eastAsia="Arial Nova" w:cs="Arial Nova"/>
        </w:rPr>
        <w:t xml:space="preserve">any device with an internet connection. </w:t>
      </w:r>
      <w:r w:rsidRPr="0E98F133" w:rsidR="4E459A2C">
        <w:rPr>
          <w:rFonts w:ascii="Arial Nova" w:hAnsi="Arial Nova" w:eastAsia="Arial Nova" w:cs="Arial Nova"/>
        </w:rPr>
        <w:t>H</w:t>
      </w:r>
      <w:r w:rsidRPr="0E98F133" w:rsidR="6EF32793">
        <w:rPr>
          <w:rFonts w:ascii="Arial Nova" w:hAnsi="Arial Nova" w:eastAsia="Arial Nova" w:cs="Arial Nova"/>
        </w:rPr>
        <w:t>owe</w:t>
      </w:r>
      <w:r w:rsidRPr="0E98F133" w:rsidR="3B976A42">
        <w:rPr>
          <w:rFonts w:ascii="Arial Nova" w:hAnsi="Arial Nova" w:eastAsia="Arial Nova" w:cs="Arial Nova"/>
        </w:rPr>
        <w:t>ver,</w:t>
      </w:r>
      <w:r w:rsidRPr="0E98F133" w:rsidR="4E459A2C">
        <w:rPr>
          <w:rFonts w:ascii="Arial Nova" w:hAnsi="Arial Nova" w:eastAsia="Arial Nova" w:cs="Arial Nova"/>
        </w:rPr>
        <w:t xml:space="preserve"> it would be helpful to investigate the factors that led the lone student who chose </w:t>
      </w:r>
      <w:r w:rsidRPr="0E98F133" w:rsidR="0CEA7F5E">
        <w:rPr>
          <w:rFonts w:ascii="Arial Nova" w:hAnsi="Arial Nova" w:eastAsia="Arial Nova" w:cs="Arial Nova"/>
        </w:rPr>
        <w:t>to “no” and address any potential issues or worries they might have.</w:t>
      </w:r>
    </w:p>
    <w:p w:rsidR="17B85230" w:rsidP="0E98F133" w:rsidRDefault="17B85230" w14:paraId="272C112C" w14:textId="31D17A3F">
      <w:pPr>
        <w:pStyle w:val="Normal"/>
        <w:rPr>
          <w:rFonts w:ascii="Arial Nova" w:hAnsi="Arial Nova" w:eastAsia="Arial Nova" w:cs="Arial Nova"/>
        </w:rPr>
      </w:pPr>
    </w:p>
    <w:p w:rsidR="5DF3A70E" w:rsidP="0E98F133" w:rsidRDefault="5DF3A70E" w14:paraId="0E77233D" w14:textId="48BAF32B">
      <w:pPr>
        <w:pStyle w:val="Normal"/>
        <w:rPr>
          <w:rFonts w:ascii="Arial Nova" w:hAnsi="Arial Nova" w:eastAsia="Arial Nova" w:cs="Arial Nova"/>
        </w:rPr>
      </w:pPr>
      <w:r w:rsidR="5DF3A70E">
        <w:drawing>
          <wp:inline wp14:editId="091C0DE2" wp14:anchorId="1898FE09">
            <wp:extent cx="4023439" cy="2422446"/>
            <wp:effectExtent l="0" t="0" r="0" b="0"/>
            <wp:docPr id="14397529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07c59c8ebf47e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23439" cy="2422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F3A70E" w:rsidP="0E98F133" w:rsidRDefault="5DF3A70E" w14:paraId="2B2083D0" w14:textId="7CBE8936">
      <w:pPr>
        <w:pStyle w:val="Normal"/>
        <w:rPr>
          <w:rFonts w:ascii="Arial Nova" w:hAnsi="Arial Nova" w:eastAsia="Arial Nova" w:cs="Arial Nova"/>
          <w:i w:val="1"/>
          <w:iCs w:val="1"/>
          <w:u w:val="single"/>
        </w:rPr>
      </w:pPr>
      <w:r w:rsidRPr="0E98F133" w:rsidR="5DF3A70E">
        <w:rPr>
          <w:rFonts w:ascii="Arial Nova" w:hAnsi="Arial Nova" w:eastAsia="Arial Nova" w:cs="Arial Nova"/>
          <w:i w:val="1"/>
          <w:iCs w:val="1"/>
          <w:u w:val="single"/>
        </w:rPr>
        <w:t>Figure 3: show</w:t>
      </w:r>
      <w:r w:rsidRPr="0E98F133" w:rsidR="54D6DB0D">
        <w:rPr>
          <w:rFonts w:ascii="Arial Nova" w:hAnsi="Arial Nova" w:eastAsia="Arial Nova" w:cs="Arial Nova"/>
          <w:i w:val="1"/>
          <w:iCs w:val="1"/>
          <w:u w:val="single"/>
        </w:rPr>
        <w:t>s the result of students feeling confident with</w:t>
      </w:r>
      <w:r w:rsidRPr="0E98F133" w:rsidR="3A8FE40A">
        <w:rPr>
          <w:rFonts w:ascii="Arial Nova" w:hAnsi="Arial Nova" w:eastAsia="Arial Nova" w:cs="Arial Nova"/>
          <w:i w:val="1"/>
          <w:iCs w:val="1"/>
          <w:u w:val="single"/>
        </w:rPr>
        <w:t xml:space="preserve"> using</w:t>
      </w:r>
      <w:r w:rsidRPr="0E98F133" w:rsidR="5DF3A70E">
        <w:rPr>
          <w:rFonts w:ascii="Arial Nova" w:hAnsi="Arial Nova" w:eastAsia="Arial Nova" w:cs="Arial Nova"/>
          <w:i w:val="1"/>
          <w:iCs w:val="1"/>
          <w:u w:val="single"/>
        </w:rPr>
        <w:t xml:space="preserve"> </w:t>
      </w:r>
      <w:r w:rsidRPr="0E98F133" w:rsidR="5DF3A70E">
        <w:rPr>
          <w:rFonts w:ascii="Arial Nova" w:hAnsi="Arial Nova" w:eastAsia="Arial Nova" w:cs="Arial Nova"/>
          <w:i w:val="1"/>
          <w:iCs w:val="1"/>
          <w:u w:val="single"/>
        </w:rPr>
        <w:t>MS Forms</w:t>
      </w:r>
      <w:r w:rsidRPr="0E98F133" w:rsidR="34294DA6">
        <w:rPr>
          <w:rFonts w:ascii="Arial Nova" w:hAnsi="Arial Nova" w:eastAsia="Arial Nova" w:cs="Arial Nova"/>
          <w:i w:val="1"/>
          <w:iCs w:val="1"/>
          <w:u w:val="single"/>
        </w:rPr>
        <w:t>.</w:t>
      </w:r>
      <w:r w:rsidRPr="0E98F133" w:rsidR="5DF3A70E">
        <w:rPr>
          <w:rFonts w:ascii="Arial Nova" w:hAnsi="Arial Nova" w:eastAsia="Arial Nova" w:cs="Arial Nova"/>
          <w:i w:val="1"/>
          <w:iCs w:val="1"/>
        </w:rPr>
        <w:t xml:space="preserve"> </w:t>
      </w:r>
    </w:p>
    <w:p w:rsidR="72CE32D7" w:rsidP="0E98F133" w:rsidRDefault="72CE32D7" w14:paraId="18B54105" w14:textId="13AAE618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0E98F133" w:rsidR="72CE32D7">
        <w:rPr>
          <w:rFonts w:ascii="Arial Nova" w:hAnsi="Arial Nova" w:eastAsia="Arial Nova" w:cs="Arial Nova"/>
          <w:i w:val="0"/>
          <w:iCs w:val="0"/>
        </w:rPr>
        <w:t xml:space="preserve">The above pie </w:t>
      </w:r>
      <w:r w:rsidRPr="0E98F133" w:rsidR="72CE32D7">
        <w:rPr>
          <w:rFonts w:ascii="Arial Nova" w:hAnsi="Arial Nova" w:eastAsia="Arial Nova" w:cs="Arial Nova"/>
          <w:i w:val="0"/>
          <w:iCs w:val="0"/>
        </w:rPr>
        <w:t>graph</w:t>
      </w:r>
      <w:r w:rsidRPr="0E98F133" w:rsidR="72CE32D7">
        <w:rPr>
          <w:rFonts w:ascii="Arial Nova" w:hAnsi="Arial Nova" w:eastAsia="Arial Nova" w:cs="Arial Nova"/>
          <w:i w:val="0"/>
          <w:iCs w:val="0"/>
        </w:rPr>
        <w:t xml:space="preserve"> </w:t>
      </w:r>
      <w:r w:rsidRPr="0E98F133" w:rsidR="2B07075E">
        <w:rPr>
          <w:rFonts w:ascii="Arial Nova" w:hAnsi="Arial Nova" w:eastAsia="Arial Nova" w:cs="Arial Nova"/>
          <w:i w:val="0"/>
          <w:iCs w:val="0"/>
        </w:rPr>
        <w:t>indicates</w:t>
      </w:r>
      <w:r w:rsidRPr="0E98F133" w:rsidR="2B07075E">
        <w:rPr>
          <w:rFonts w:ascii="Arial Nova" w:hAnsi="Arial Nova" w:eastAsia="Arial Nova" w:cs="Arial Nova"/>
          <w:i w:val="0"/>
          <w:iCs w:val="0"/>
        </w:rPr>
        <w:t xml:space="preserve"> that,</w:t>
      </w:r>
    </w:p>
    <w:p w:rsidR="3FE673EB" w:rsidP="0E98F133" w:rsidRDefault="3FE673EB" w14:paraId="3B99A38B" w14:textId="6CC9A154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0E98F133" w:rsidR="3FE673EB">
        <w:rPr>
          <w:rFonts w:ascii="Arial Nova" w:hAnsi="Arial Nova" w:eastAsia="Arial Nova" w:cs="Arial Nova"/>
          <w:i w:val="0"/>
          <w:iCs w:val="0"/>
        </w:rPr>
        <w:t>•</w:t>
      </w:r>
      <w:r w:rsidRPr="0E98F133" w:rsidR="2B07075E">
        <w:rPr>
          <w:rFonts w:ascii="Arial Nova" w:hAnsi="Arial Nova" w:eastAsia="Arial Nova" w:cs="Arial Nova"/>
          <w:i w:val="0"/>
          <w:iCs w:val="0"/>
        </w:rPr>
        <w:t xml:space="preserve"> A total number of 12 students responded yes to the question.</w:t>
      </w:r>
    </w:p>
    <w:p w:rsidR="1285E81A" w:rsidP="0E98F133" w:rsidRDefault="1285E81A" w14:paraId="7C6FA157" w14:textId="3CF3D609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0E98F133" w:rsidR="1285E81A">
        <w:rPr>
          <w:rFonts w:ascii="Arial Nova" w:hAnsi="Arial Nova" w:eastAsia="Arial Nova" w:cs="Arial Nova"/>
          <w:i w:val="0"/>
          <w:iCs w:val="0"/>
        </w:rPr>
        <w:t xml:space="preserve">• </w:t>
      </w:r>
      <w:r w:rsidRPr="0E98F133" w:rsidR="6DFD61BF">
        <w:rPr>
          <w:rFonts w:ascii="Arial Nova" w:hAnsi="Arial Nova" w:eastAsia="Arial Nova" w:cs="Arial Nova"/>
          <w:i w:val="0"/>
          <w:iCs w:val="0"/>
        </w:rPr>
        <w:t>However, 6 students gave a NO to the question.</w:t>
      </w:r>
    </w:p>
    <w:p w:rsidR="4B0E323F" w:rsidP="0E98F133" w:rsidRDefault="4B0E323F" w14:paraId="168FA156" w14:textId="28AA8640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0E98F133" w:rsidR="4B0E323F">
        <w:rPr>
          <w:rFonts w:ascii="Arial Nova" w:hAnsi="Arial Nova" w:eastAsia="Arial Nova" w:cs="Arial Nova"/>
          <w:i w:val="0"/>
          <w:iCs w:val="0"/>
        </w:rPr>
        <w:t>This result</w:t>
      </w:r>
      <w:r w:rsidRPr="0E98F133" w:rsidR="6DFD61BF">
        <w:rPr>
          <w:rFonts w:ascii="Arial Nova" w:hAnsi="Arial Nova" w:eastAsia="Arial Nova" w:cs="Arial Nova"/>
          <w:i w:val="0"/>
          <w:iCs w:val="0"/>
        </w:rPr>
        <w:t xml:space="preserve"> </w:t>
      </w:r>
      <w:r w:rsidRPr="0E98F133" w:rsidR="2D16DA75">
        <w:rPr>
          <w:rFonts w:ascii="Arial Nova" w:hAnsi="Arial Nova" w:eastAsia="Arial Nova" w:cs="Arial Nova"/>
          <w:i w:val="0"/>
          <w:iCs w:val="0"/>
        </w:rPr>
        <w:t>demonstrates</w:t>
      </w:r>
      <w:r w:rsidRPr="0E98F133" w:rsidR="2D16DA75">
        <w:rPr>
          <w:rFonts w:ascii="Arial Nova" w:hAnsi="Arial Nova" w:eastAsia="Arial Nova" w:cs="Arial Nova"/>
          <w:i w:val="0"/>
          <w:iCs w:val="0"/>
        </w:rPr>
        <w:t xml:space="preserve"> that MS Forms is significant to 12 students, but there is still room for improvement as only 6 students disagreed. To le</w:t>
      </w:r>
      <w:r w:rsidRPr="0E98F133" w:rsidR="65552942">
        <w:rPr>
          <w:rFonts w:ascii="Arial Nova" w:hAnsi="Arial Nova" w:eastAsia="Arial Nova" w:cs="Arial Nova"/>
          <w:i w:val="0"/>
          <w:iCs w:val="0"/>
        </w:rPr>
        <w:t xml:space="preserve">arn why those 6 students </w:t>
      </w:r>
      <w:r w:rsidRPr="0E98F133" w:rsidR="48D891D0">
        <w:rPr>
          <w:rFonts w:ascii="Arial Nova" w:hAnsi="Arial Nova" w:eastAsia="Arial Nova" w:cs="Arial Nova"/>
          <w:i w:val="0"/>
          <w:iCs w:val="0"/>
        </w:rPr>
        <w:t>do not</w:t>
      </w:r>
      <w:r w:rsidRPr="0E98F133" w:rsidR="65552942">
        <w:rPr>
          <w:rFonts w:ascii="Arial Nova" w:hAnsi="Arial Nova" w:eastAsia="Arial Nova" w:cs="Arial Nova"/>
          <w:i w:val="0"/>
          <w:iCs w:val="0"/>
        </w:rPr>
        <w:t xml:space="preserve"> think MS Forms is important, it would be helpful to get their feedback</w:t>
      </w:r>
      <w:r w:rsidRPr="0E98F133" w:rsidR="65552942">
        <w:rPr>
          <w:rFonts w:ascii="Arial Nova" w:hAnsi="Arial Nova" w:eastAsia="Arial Nova" w:cs="Arial Nova"/>
          <w:i w:val="0"/>
          <w:iCs w:val="0"/>
        </w:rPr>
        <w:t>.</w:t>
      </w:r>
      <w:r w:rsidRPr="0E98F133" w:rsidR="2BF73E6D">
        <w:rPr>
          <w:rFonts w:ascii="Arial Nova" w:hAnsi="Arial Nova" w:eastAsia="Arial Nova" w:cs="Arial Nova"/>
          <w:i w:val="0"/>
          <w:iCs w:val="0"/>
        </w:rPr>
        <w:t xml:space="preserve"> </w:t>
      </w:r>
      <w:r w:rsidRPr="0E98F133" w:rsidR="206433C2">
        <w:rPr>
          <w:rFonts w:ascii="Arial Nova" w:hAnsi="Arial Nova" w:eastAsia="Arial Nova" w:cs="Arial Nova"/>
          <w:i w:val="0"/>
          <w:iCs w:val="0"/>
        </w:rPr>
        <w:t xml:space="preserve"> </w:t>
      </w:r>
    </w:p>
    <w:p w:rsidR="17B85230" w:rsidP="0E98F133" w:rsidRDefault="17B85230" w14:paraId="5BD990E1" w14:textId="0816A439">
      <w:pPr>
        <w:pStyle w:val="Normal"/>
        <w:rPr>
          <w:rFonts w:ascii="Arial Nova" w:hAnsi="Arial Nova" w:eastAsia="Arial Nova" w:cs="Arial Nova"/>
        </w:rPr>
      </w:pPr>
    </w:p>
    <w:p w:rsidR="17B85230" w:rsidP="0E98F133" w:rsidRDefault="17B85230" w14:paraId="7445F0BC" w14:textId="0196DA0C">
      <w:pPr>
        <w:rPr>
          <w:rFonts w:ascii="Arial Nova" w:hAnsi="Arial Nova" w:eastAsia="Arial Nova" w:cs="Arial Nova"/>
        </w:rPr>
      </w:pPr>
    </w:p>
    <w:p w:rsidR="3D398B30" w:rsidP="0E98F133" w:rsidRDefault="3D398B30" w14:paraId="3423AAC4" w14:textId="78B961EC">
      <w:pPr>
        <w:rPr>
          <w:rFonts w:ascii="Arial Nova" w:hAnsi="Arial Nova" w:eastAsia="Arial Nova" w:cs="Arial Nova"/>
        </w:rPr>
      </w:pPr>
      <w:r w:rsidR="46819307">
        <w:drawing>
          <wp:inline wp14:editId="687CCE46" wp14:anchorId="7D8F1D36">
            <wp:extent cx="4034118" cy="2428875"/>
            <wp:effectExtent l="0" t="0" r="0" b="0"/>
            <wp:docPr id="20491436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0f20ea4e8884a8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34118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DDD650" w:rsidP="0E98F133" w:rsidRDefault="06DDD650" w14:paraId="2B540A6A" w14:textId="60DC1CC3">
      <w:pPr>
        <w:pStyle w:val="Normal"/>
        <w:rPr>
          <w:rFonts w:ascii="Arial Nova" w:hAnsi="Arial Nova" w:eastAsia="Arial Nova" w:cs="Arial Nova"/>
          <w:i w:val="1"/>
          <w:iCs w:val="1"/>
          <w:u w:val="single"/>
        </w:rPr>
      </w:pPr>
      <w:r w:rsidRPr="0E98F133" w:rsidR="06DDD650">
        <w:rPr>
          <w:rFonts w:ascii="Arial Nova" w:hAnsi="Arial Nova" w:eastAsia="Arial Nova" w:cs="Arial Nova"/>
          <w:i w:val="1"/>
          <w:iCs w:val="1"/>
          <w:u w:val="single"/>
        </w:rPr>
        <w:t xml:space="preserve">Figure 3. shows </w:t>
      </w:r>
      <w:r w:rsidRPr="0E98F133" w:rsidR="5D854FC6">
        <w:rPr>
          <w:rFonts w:ascii="Arial Nova" w:hAnsi="Arial Nova" w:eastAsia="Arial Nova" w:cs="Arial Nova"/>
          <w:i w:val="1"/>
          <w:iCs w:val="1"/>
          <w:u w:val="single"/>
        </w:rPr>
        <w:t xml:space="preserve">from </w:t>
      </w:r>
      <w:r w:rsidRPr="0E98F133" w:rsidR="663048E8">
        <w:rPr>
          <w:rFonts w:ascii="Arial Nova" w:hAnsi="Arial Nova" w:eastAsia="Arial Nova" w:cs="Arial Nova"/>
          <w:i w:val="1"/>
          <w:iCs w:val="1"/>
          <w:u w:val="single"/>
        </w:rPr>
        <w:t>the most</w:t>
      </w:r>
      <w:r w:rsidRPr="0E98F133" w:rsidR="42AA2ADC">
        <w:rPr>
          <w:rFonts w:ascii="Arial Nova" w:hAnsi="Arial Nova" w:eastAsia="Arial Nova" w:cs="Arial Nova"/>
          <w:i w:val="1"/>
          <w:iCs w:val="1"/>
          <w:u w:val="single"/>
        </w:rPr>
        <w:t xml:space="preserve"> to least</w:t>
      </w:r>
      <w:r w:rsidRPr="0E98F133" w:rsidR="663048E8">
        <w:rPr>
          <w:rFonts w:ascii="Arial Nova" w:hAnsi="Arial Nova" w:eastAsia="Arial Nova" w:cs="Arial Nova"/>
          <w:i w:val="1"/>
          <w:iCs w:val="1"/>
          <w:u w:val="single"/>
        </w:rPr>
        <w:t xml:space="preserve"> important</w:t>
      </w:r>
      <w:r w:rsidRPr="0E98F133" w:rsidR="311E28C0">
        <w:rPr>
          <w:rFonts w:ascii="Arial Nova" w:hAnsi="Arial Nova" w:eastAsia="Arial Nova" w:cs="Arial Nova"/>
          <w:i w:val="1"/>
          <w:iCs w:val="1"/>
          <w:u w:val="single"/>
        </w:rPr>
        <w:t xml:space="preserve"> digital tool</w:t>
      </w:r>
      <w:r w:rsidRPr="0E98F133" w:rsidR="15C39E94">
        <w:rPr>
          <w:rFonts w:ascii="Arial Nova" w:hAnsi="Arial Nova" w:eastAsia="Arial Nova" w:cs="Arial Nova"/>
          <w:i w:val="1"/>
          <w:iCs w:val="1"/>
          <w:u w:val="single"/>
        </w:rPr>
        <w:t>s among</w:t>
      </w:r>
      <w:r w:rsidRPr="0E98F133" w:rsidR="311E28C0">
        <w:rPr>
          <w:rFonts w:ascii="Arial Nova" w:hAnsi="Arial Nova" w:eastAsia="Arial Nova" w:cs="Arial Nova"/>
          <w:i w:val="1"/>
          <w:iCs w:val="1"/>
          <w:u w:val="single"/>
        </w:rPr>
        <w:t xml:space="preserve"> students</w:t>
      </w:r>
      <w:r w:rsidRPr="0E98F133" w:rsidR="1CB40FD5">
        <w:rPr>
          <w:rFonts w:ascii="Arial Nova" w:hAnsi="Arial Nova" w:eastAsia="Arial Nova" w:cs="Arial Nova"/>
          <w:i w:val="1"/>
          <w:iCs w:val="1"/>
          <w:u w:val="single"/>
        </w:rPr>
        <w:t>.</w:t>
      </w:r>
    </w:p>
    <w:p w:rsidR="4C2112E5" w:rsidP="0E98F133" w:rsidRDefault="4C2112E5" w14:paraId="13B10854" w14:textId="0AA4D7E8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0E98F133" w:rsidR="4C2112E5">
        <w:rPr>
          <w:rFonts w:ascii="Arial Nova" w:hAnsi="Arial Nova" w:eastAsia="Arial Nova" w:cs="Arial Nova"/>
          <w:b w:val="1"/>
          <w:bCs w:val="1"/>
          <w:u w:val="single"/>
        </w:rPr>
        <w:t>Findings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17B85230" w:rsidTr="0E98F133" w14:paraId="0A8D5A89">
        <w:trPr>
          <w:trHeight w:val="420"/>
        </w:trPr>
        <w:tc>
          <w:tcPr>
            <w:tcW w:w="4508" w:type="dxa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</w:tcPr>
          <w:p w:rsidR="17B85230" w:rsidP="0E98F133" w:rsidRDefault="17B85230" w14:paraId="01E03DB1" w14:textId="3292694B">
            <w:pPr>
              <w:jc w:val="left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</w:pPr>
            <w:r w:rsidRPr="0E98F133" w:rsidR="46AF2687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  <w:t xml:space="preserve"> </w:t>
            </w:r>
          </w:p>
        </w:tc>
        <w:tc>
          <w:tcPr>
            <w:tcW w:w="4508" w:type="dxa"/>
            <w:tcMar>
              <w:top w:w="30" w:type="dxa"/>
              <w:left w:w="75" w:type="dxa"/>
              <w:bottom w:w="30" w:type="dxa"/>
              <w:right w:w="75" w:type="dxa"/>
            </w:tcMar>
            <w:vAlign w:val="center"/>
          </w:tcPr>
          <w:p w:rsidR="17B85230" w:rsidP="0E98F133" w:rsidRDefault="17B85230" w14:paraId="248AD605" w14:textId="661F82DD">
            <w:pPr>
              <w:jc w:val="left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</w:pPr>
            <w:r w:rsidRPr="0E98F133" w:rsidR="46AF2687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  <w:t xml:space="preserve"> </w:t>
            </w:r>
          </w:p>
        </w:tc>
      </w:tr>
      <w:tr w:rsidR="17B85230" w:rsidTr="0E98F133" w14:paraId="74B118F0">
        <w:trPr>
          <w:trHeight w:val="420"/>
        </w:trPr>
        <w:tc>
          <w:tcPr>
            <w:tcW w:w="4508" w:type="dxa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</w:tcPr>
          <w:p w:rsidR="17B85230" w:rsidP="0E98F133" w:rsidRDefault="17B85230" w14:paraId="210618AC" w14:textId="5D50071D">
            <w:pPr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</w:pPr>
            <w:r w:rsidRPr="0E98F133" w:rsidR="46AF268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  <w:t>Power Point</w:t>
            </w:r>
          </w:p>
        </w:tc>
        <w:tc>
          <w:tcPr>
            <w:tcW w:w="4508" w:type="dxa"/>
            <w:tcMar>
              <w:top w:w="30" w:type="dxa"/>
              <w:left w:w="75" w:type="dxa"/>
              <w:bottom w:w="30" w:type="dxa"/>
              <w:right w:w="75" w:type="dxa"/>
            </w:tcMar>
            <w:vAlign w:val="center"/>
          </w:tcPr>
          <w:p w:rsidR="17B85230" w:rsidP="0E98F133" w:rsidRDefault="17B85230" w14:paraId="44BE9FF9" w14:textId="577DA9D3">
            <w:pPr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</w:pPr>
            <w:r w:rsidRPr="0E98F133" w:rsidR="46AF268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  <w:t>11.8%</w:t>
            </w:r>
          </w:p>
        </w:tc>
      </w:tr>
      <w:tr w:rsidR="17B85230" w:rsidTr="0E98F133" w14:paraId="41E25580">
        <w:trPr>
          <w:trHeight w:val="420"/>
        </w:trPr>
        <w:tc>
          <w:tcPr>
            <w:tcW w:w="4508" w:type="dxa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</w:tcPr>
          <w:p w:rsidR="17B85230" w:rsidP="0E98F133" w:rsidRDefault="17B85230" w14:paraId="2A7A0833" w14:textId="62275EE5">
            <w:pPr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</w:pPr>
            <w:r w:rsidRPr="0E98F133" w:rsidR="46AF268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  <w:t>Moodle</w:t>
            </w:r>
          </w:p>
        </w:tc>
        <w:tc>
          <w:tcPr>
            <w:tcW w:w="4508" w:type="dxa"/>
            <w:tcMar>
              <w:top w:w="30" w:type="dxa"/>
              <w:left w:w="75" w:type="dxa"/>
              <w:bottom w:w="30" w:type="dxa"/>
              <w:right w:w="75" w:type="dxa"/>
            </w:tcMar>
            <w:vAlign w:val="center"/>
          </w:tcPr>
          <w:p w:rsidR="17B85230" w:rsidP="0E98F133" w:rsidRDefault="17B85230" w14:paraId="5FFBC3A0" w14:textId="6450C33D">
            <w:pPr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</w:pPr>
            <w:r w:rsidRPr="0E98F133" w:rsidR="46AF268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  <w:t>5.9%</w:t>
            </w:r>
          </w:p>
        </w:tc>
      </w:tr>
      <w:tr w:rsidR="17B85230" w:rsidTr="0E98F133" w14:paraId="65031BA0">
        <w:trPr>
          <w:trHeight w:val="420"/>
        </w:trPr>
        <w:tc>
          <w:tcPr>
            <w:tcW w:w="4508" w:type="dxa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</w:tcPr>
          <w:p w:rsidR="17B85230" w:rsidP="0E98F133" w:rsidRDefault="17B85230" w14:paraId="004125AD" w14:textId="5A4CF3D0">
            <w:pPr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</w:pPr>
            <w:r w:rsidRPr="0E98F133" w:rsidR="46AF268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  <w:t>One Drive</w:t>
            </w:r>
          </w:p>
        </w:tc>
        <w:tc>
          <w:tcPr>
            <w:tcW w:w="4508" w:type="dxa"/>
            <w:tcMar>
              <w:top w:w="30" w:type="dxa"/>
              <w:left w:w="75" w:type="dxa"/>
              <w:bottom w:w="30" w:type="dxa"/>
              <w:right w:w="75" w:type="dxa"/>
            </w:tcMar>
            <w:vAlign w:val="center"/>
          </w:tcPr>
          <w:p w:rsidR="17B85230" w:rsidP="0E98F133" w:rsidRDefault="17B85230" w14:paraId="6033AA92" w14:textId="67EEA77F">
            <w:pPr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</w:pPr>
            <w:r w:rsidRPr="0E98F133" w:rsidR="46AF268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  <w:t>17.6%</w:t>
            </w:r>
          </w:p>
        </w:tc>
      </w:tr>
      <w:tr w:rsidR="17B85230" w:rsidTr="0E98F133" w14:paraId="528FF6ED">
        <w:trPr>
          <w:trHeight w:val="420"/>
        </w:trPr>
        <w:tc>
          <w:tcPr>
            <w:tcW w:w="4508" w:type="dxa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</w:tcPr>
          <w:p w:rsidR="17B85230" w:rsidP="0E98F133" w:rsidRDefault="17B85230" w14:paraId="5D5D4D83" w14:textId="4DDC30EB">
            <w:pPr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</w:pPr>
            <w:r w:rsidRPr="0E98F133" w:rsidR="46AF268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  <w:t>MS Teams</w:t>
            </w:r>
          </w:p>
        </w:tc>
        <w:tc>
          <w:tcPr>
            <w:tcW w:w="4508" w:type="dxa"/>
            <w:tcMar>
              <w:top w:w="30" w:type="dxa"/>
              <w:left w:w="75" w:type="dxa"/>
              <w:bottom w:w="30" w:type="dxa"/>
              <w:right w:w="75" w:type="dxa"/>
            </w:tcMar>
            <w:vAlign w:val="center"/>
          </w:tcPr>
          <w:p w:rsidR="17B85230" w:rsidP="0E98F133" w:rsidRDefault="17B85230" w14:paraId="114EC6FC" w14:textId="0F07C381">
            <w:pPr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</w:pPr>
            <w:r w:rsidRPr="0E98F133" w:rsidR="46AF268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  <w:t>0%</w:t>
            </w:r>
          </w:p>
        </w:tc>
      </w:tr>
      <w:tr w:rsidR="17B85230" w:rsidTr="0E98F133" w14:paraId="24EF8927">
        <w:trPr>
          <w:trHeight w:val="420"/>
        </w:trPr>
        <w:tc>
          <w:tcPr>
            <w:tcW w:w="4508" w:type="dxa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</w:tcPr>
          <w:p w:rsidR="17B85230" w:rsidP="0E98F133" w:rsidRDefault="17B85230" w14:paraId="3F08ED65" w14:textId="5239DA0D">
            <w:pPr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</w:pPr>
            <w:r w:rsidRPr="0E98F133" w:rsidR="46AF268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  <w:t>MS Word</w:t>
            </w:r>
          </w:p>
        </w:tc>
        <w:tc>
          <w:tcPr>
            <w:tcW w:w="4508" w:type="dxa"/>
            <w:tcMar>
              <w:top w:w="30" w:type="dxa"/>
              <w:left w:w="75" w:type="dxa"/>
              <w:bottom w:w="30" w:type="dxa"/>
              <w:right w:w="75" w:type="dxa"/>
            </w:tcMar>
            <w:vAlign w:val="center"/>
          </w:tcPr>
          <w:p w:rsidR="17B85230" w:rsidP="0E98F133" w:rsidRDefault="17B85230" w14:paraId="75B1119B" w14:textId="06D14AED">
            <w:pPr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</w:pPr>
            <w:r w:rsidRPr="0E98F133" w:rsidR="46AF268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515151"/>
                <w:sz w:val="18"/>
                <w:szCs w:val="18"/>
              </w:rPr>
              <w:t>11.8%</w:t>
            </w:r>
          </w:p>
        </w:tc>
      </w:tr>
    </w:tbl>
    <w:p w:rsidR="0E98F133" w:rsidP="0E98F133" w:rsidRDefault="0E98F133" w14:paraId="7E499D54" w14:textId="77548F55">
      <w:pPr>
        <w:rPr>
          <w:rFonts w:ascii="Arial Nova" w:hAnsi="Arial Nova" w:eastAsia="Arial Nova" w:cs="Arial Nova"/>
        </w:rPr>
      </w:pPr>
    </w:p>
    <w:p w:rsidR="0E98F133" w:rsidP="0E98F133" w:rsidRDefault="0E98F133" w14:paraId="25253CA9" w14:textId="5860C899">
      <w:pPr>
        <w:rPr>
          <w:rFonts w:ascii="Arial Nova" w:hAnsi="Arial Nova" w:eastAsia="Arial Nova" w:cs="Arial Nova"/>
        </w:rPr>
      </w:pPr>
    </w:p>
    <w:p w:rsidR="0E98F133" w:rsidP="0E98F133" w:rsidRDefault="0E98F133" w14:paraId="4A156503" w14:textId="5945CFB1">
      <w:pPr>
        <w:rPr>
          <w:rFonts w:ascii="Arial Nova" w:hAnsi="Arial Nova" w:eastAsia="Arial Nova" w:cs="Arial Nova"/>
        </w:rPr>
      </w:pPr>
    </w:p>
    <w:p w:rsidR="60E8B415" w:rsidP="0E98F133" w:rsidRDefault="60E8B415" w14:paraId="7A3AD269" w14:textId="0CFE46D0">
      <w:pPr>
        <w:pStyle w:val="Normal"/>
        <w:rPr>
          <w:rFonts w:ascii="Arial Nova" w:hAnsi="Arial Nova" w:eastAsia="Arial Nova" w:cs="Arial Nova"/>
        </w:rPr>
      </w:pPr>
    </w:p>
    <w:p w:rsidR="33F077B5" w:rsidP="0E98F133" w:rsidRDefault="33F077B5" w14:paraId="5A4E4C43" w14:textId="7BB6C851">
      <w:pPr>
        <w:pStyle w:val="Normal"/>
        <w:rPr>
          <w:rFonts w:ascii="Arial Nova" w:hAnsi="Arial Nova" w:eastAsia="Arial Nova" w:cs="Arial Nova"/>
        </w:rPr>
      </w:pPr>
      <w:r w:rsidRPr="0E98F133" w:rsidR="33F077B5">
        <w:rPr>
          <w:rFonts w:ascii="Arial Nova" w:hAnsi="Arial Nova" w:eastAsia="Arial Nova" w:cs="Arial Nova"/>
        </w:rPr>
        <w:t xml:space="preserve">The students were given five options to rank </w:t>
      </w:r>
      <w:r w:rsidRPr="0E98F133" w:rsidR="623359C0">
        <w:rPr>
          <w:rFonts w:ascii="Arial Nova" w:hAnsi="Arial Nova" w:eastAsia="Arial Nova" w:cs="Arial Nova"/>
        </w:rPr>
        <w:t xml:space="preserve">from most </w:t>
      </w:r>
      <w:r w:rsidRPr="0E98F133" w:rsidR="2C6F76A6">
        <w:rPr>
          <w:rFonts w:ascii="Arial Nova" w:hAnsi="Arial Nova" w:eastAsia="Arial Nova" w:cs="Arial Nova"/>
        </w:rPr>
        <w:t xml:space="preserve">to least significant, and the bar graph shown above shows the percentages or outcomes as </w:t>
      </w:r>
      <w:r w:rsidRPr="0E98F133" w:rsidR="2C6F76A6">
        <w:rPr>
          <w:rFonts w:ascii="Arial Nova" w:hAnsi="Arial Nova" w:eastAsia="Arial Nova" w:cs="Arial Nova"/>
        </w:rPr>
        <w:t>follows:</w:t>
      </w:r>
    </w:p>
    <w:p w:rsidR="50B822FE" w:rsidP="0E98F133" w:rsidRDefault="50B822FE" w14:paraId="60BB6D17" w14:textId="3B630115">
      <w:pPr>
        <w:pStyle w:val="Normal"/>
        <w:rPr>
          <w:rFonts w:ascii="Arial Nova" w:hAnsi="Arial Nova" w:eastAsia="Arial Nova" w:cs="Arial Nova"/>
        </w:rPr>
      </w:pPr>
      <w:r w:rsidRPr="0E98F133" w:rsidR="50B822FE">
        <w:rPr>
          <w:rFonts w:ascii="Arial Nova" w:hAnsi="Arial Nova" w:eastAsia="Arial Nova" w:cs="Arial Nova"/>
        </w:rPr>
        <w:t xml:space="preserve">• </w:t>
      </w:r>
      <w:r w:rsidRPr="0E98F133" w:rsidR="2C6F76A6">
        <w:rPr>
          <w:rFonts w:ascii="Arial Nova" w:hAnsi="Arial Nova" w:eastAsia="Arial Nova" w:cs="Arial Nova"/>
        </w:rPr>
        <w:t xml:space="preserve">One Drive </w:t>
      </w:r>
      <w:r w:rsidRPr="0E98F133" w:rsidR="55AE9530">
        <w:rPr>
          <w:rFonts w:ascii="Arial Nova" w:hAnsi="Arial Nova" w:eastAsia="Arial Nova" w:cs="Arial Nova"/>
        </w:rPr>
        <w:t>is</w:t>
      </w:r>
      <w:r w:rsidRPr="0E98F133" w:rsidR="2C6F76A6">
        <w:rPr>
          <w:rFonts w:ascii="Arial Nova" w:hAnsi="Arial Nova" w:eastAsia="Arial Nova" w:cs="Arial Nova"/>
        </w:rPr>
        <w:t xml:space="preserve"> the most significant digital to</w:t>
      </w:r>
      <w:r w:rsidRPr="0E98F133" w:rsidR="350107C9">
        <w:rPr>
          <w:rFonts w:ascii="Arial Nova" w:hAnsi="Arial Nova" w:eastAsia="Arial Nova" w:cs="Arial Nova"/>
        </w:rPr>
        <w:t>o</w:t>
      </w:r>
      <w:r w:rsidRPr="0E98F133" w:rsidR="2C6F76A6">
        <w:rPr>
          <w:rFonts w:ascii="Arial Nova" w:hAnsi="Arial Nova" w:eastAsia="Arial Nova" w:cs="Arial Nova"/>
        </w:rPr>
        <w:t>l among students, according to 17.6% of them.</w:t>
      </w:r>
    </w:p>
    <w:p w:rsidR="7E32DD2D" w:rsidP="0E98F133" w:rsidRDefault="7E32DD2D" w14:paraId="1308D09E" w14:textId="1103F09B">
      <w:pPr>
        <w:pStyle w:val="Normal"/>
        <w:rPr>
          <w:rFonts w:ascii="Arial Nova" w:hAnsi="Arial Nova" w:eastAsia="Arial Nova" w:cs="Arial Nova"/>
        </w:rPr>
      </w:pPr>
      <w:r w:rsidRPr="0E98F133" w:rsidR="7E32DD2D">
        <w:rPr>
          <w:rFonts w:ascii="Arial Nova" w:hAnsi="Arial Nova" w:eastAsia="Arial Nova" w:cs="Arial Nova"/>
        </w:rPr>
        <w:t xml:space="preserve">• </w:t>
      </w:r>
      <w:r w:rsidRPr="0E98F133" w:rsidR="5C6D87A8">
        <w:rPr>
          <w:rFonts w:ascii="Arial Nova" w:hAnsi="Arial Nova" w:eastAsia="Arial Nova" w:cs="Arial Nova"/>
        </w:rPr>
        <w:t>However,</w:t>
      </w:r>
      <w:r w:rsidRPr="0E98F133" w:rsidR="6B145BD7">
        <w:rPr>
          <w:rFonts w:ascii="Arial Nova" w:hAnsi="Arial Nova" w:eastAsia="Arial Nova" w:cs="Arial Nova"/>
        </w:rPr>
        <w:t xml:space="preserve"> MS Word and Power Point tied for second place with a percentage of 11.8%.</w:t>
      </w:r>
    </w:p>
    <w:p w:rsidR="002749E5" w:rsidP="0E98F133" w:rsidRDefault="002749E5" w14:paraId="031568C2" w14:textId="282CCDCB">
      <w:pPr>
        <w:pStyle w:val="Normal"/>
        <w:rPr>
          <w:rFonts w:ascii="Arial Nova" w:hAnsi="Arial Nova" w:eastAsia="Arial Nova" w:cs="Arial Nova"/>
        </w:rPr>
      </w:pPr>
      <w:r w:rsidRPr="0E98F133" w:rsidR="002749E5">
        <w:rPr>
          <w:rFonts w:ascii="Arial Nova" w:hAnsi="Arial Nova" w:eastAsia="Arial Nova" w:cs="Arial Nova"/>
        </w:rPr>
        <w:t xml:space="preserve">• </w:t>
      </w:r>
      <w:r w:rsidRPr="0E98F133" w:rsidR="6B145BD7">
        <w:rPr>
          <w:rFonts w:ascii="Arial Nova" w:hAnsi="Arial Nova" w:eastAsia="Arial Nova" w:cs="Arial Nova"/>
        </w:rPr>
        <w:t>Moodle came in third with a 5.9% percentage.</w:t>
      </w:r>
    </w:p>
    <w:p w:rsidR="1C04663A" w:rsidP="0E98F133" w:rsidRDefault="1C04663A" w14:paraId="29E00149" w14:textId="569F2A28">
      <w:pPr>
        <w:pStyle w:val="Normal"/>
        <w:rPr>
          <w:rFonts w:ascii="Arial Nova" w:hAnsi="Arial Nova" w:eastAsia="Arial Nova" w:cs="Arial Nova"/>
        </w:rPr>
      </w:pPr>
      <w:r w:rsidRPr="0E98F133" w:rsidR="1C04663A">
        <w:rPr>
          <w:rFonts w:ascii="Arial Nova" w:hAnsi="Arial Nova" w:eastAsia="Arial Nova" w:cs="Arial Nova"/>
        </w:rPr>
        <w:t xml:space="preserve">• </w:t>
      </w:r>
      <w:r w:rsidRPr="0E98F133" w:rsidR="6B145BD7">
        <w:rPr>
          <w:rFonts w:ascii="Arial Nova" w:hAnsi="Arial Nova" w:eastAsia="Arial Nova" w:cs="Arial Nova"/>
        </w:rPr>
        <w:t>MS Teams among students is the least significant.</w:t>
      </w:r>
    </w:p>
    <w:p w:rsidR="7FEEE7A0" w:rsidP="0E98F133" w:rsidRDefault="7FEEE7A0" w14:paraId="7C754301" w14:textId="471278BD">
      <w:pPr>
        <w:pStyle w:val="Normal"/>
        <w:rPr>
          <w:rFonts w:ascii="Arial Nova" w:hAnsi="Arial Nova" w:eastAsia="Arial Nova" w:cs="Arial Nova"/>
        </w:rPr>
      </w:pPr>
      <w:r w:rsidRPr="0E98F133" w:rsidR="7FEEE7A0">
        <w:rPr>
          <w:rFonts w:ascii="Arial Nova" w:hAnsi="Arial Nova" w:eastAsia="Arial Nova" w:cs="Arial Nova"/>
        </w:rPr>
        <w:t>It is interesting to note that despite being widely used for virtual</w:t>
      </w:r>
      <w:r w:rsidRPr="0E98F133" w:rsidR="382D366E">
        <w:rPr>
          <w:rFonts w:ascii="Arial Nova" w:hAnsi="Arial Nova" w:eastAsia="Arial Nova" w:cs="Arial Nova"/>
        </w:rPr>
        <w:t xml:space="preserve"> meetings and online classes, MS Teams is not considered as essential as other tools</w:t>
      </w:r>
      <w:r w:rsidRPr="0E98F133" w:rsidR="0597BE2D">
        <w:rPr>
          <w:rFonts w:ascii="Arial Nova" w:hAnsi="Arial Nova" w:eastAsia="Arial Nova" w:cs="Arial Nova"/>
        </w:rPr>
        <w:t xml:space="preserve">. </w:t>
      </w:r>
      <w:r w:rsidRPr="0E98F133" w:rsidR="382D366E">
        <w:rPr>
          <w:rFonts w:ascii="Arial Nova" w:hAnsi="Arial Nova" w:eastAsia="Arial Nova" w:cs="Arial Nova"/>
        </w:rPr>
        <w:t xml:space="preserve">this could be due to </w:t>
      </w:r>
      <w:r w:rsidRPr="0E98F133" w:rsidR="44FA6336">
        <w:rPr>
          <w:rFonts w:ascii="Arial Nova" w:hAnsi="Arial Nova" w:eastAsia="Arial Nova" w:cs="Arial Nova"/>
        </w:rPr>
        <w:t>its limited functionality compared to other digital tools.</w:t>
      </w:r>
      <w:r w:rsidRPr="0E98F133" w:rsidR="504229F6">
        <w:rPr>
          <w:rFonts w:ascii="Arial Nova" w:hAnsi="Arial Nova" w:eastAsia="Arial Nova" w:cs="Arial Nova"/>
        </w:rPr>
        <w:t xml:space="preserve"> Overall, the results suggest that students prioritise tools that help them organise and save their work</w:t>
      </w:r>
      <w:r w:rsidRPr="0E98F133" w:rsidR="42442D99">
        <w:rPr>
          <w:rFonts w:ascii="Arial Nova" w:hAnsi="Arial Nova" w:eastAsia="Arial Nova" w:cs="Arial Nova"/>
        </w:rPr>
        <w:t xml:space="preserve"> efficiently. It is also interesting to note that despite being widely used in online learning, MOODLE</w:t>
      </w:r>
      <w:r w:rsidRPr="0E98F133" w:rsidR="2196A032">
        <w:rPr>
          <w:rFonts w:ascii="Arial Nova" w:hAnsi="Arial Nova" w:eastAsia="Arial Nova" w:cs="Arial Nova"/>
        </w:rPr>
        <w:t xml:space="preserve"> was ranked lower than Power Point and MS Word.</w:t>
      </w:r>
      <w:r w:rsidRPr="0E98F133" w:rsidR="603B8563">
        <w:rPr>
          <w:rFonts w:ascii="Arial Nova" w:hAnsi="Arial Nova" w:eastAsia="Arial Nova" w:cs="Arial Nova"/>
        </w:rPr>
        <w:t xml:space="preserve"> </w:t>
      </w:r>
      <w:r w:rsidRPr="0E98F133" w:rsidR="2196A032">
        <w:rPr>
          <w:rFonts w:ascii="Arial Nova" w:hAnsi="Arial Nova" w:eastAsia="Arial Nova" w:cs="Arial Nova"/>
        </w:rPr>
        <w:t>The low ranking of MS Teams</w:t>
      </w:r>
      <w:r w:rsidRPr="0E98F133" w:rsidR="7165B065">
        <w:rPr>
          <w:rFonts w:ascii="Arial Nova" w:hAnsi="Arial Nova" w:eastAsia="Arial Nova" w:cs="Arial Nova"/>
        </w:rPr>
        <w:t xml:space="preserve"> may suggest that students prefer other communication and collaboration tools.</w:t>
      </w:r>
      <w:r w:rsidRPr="0E98F133" w:rsidR="2196A032">
        <w:rPr>
          <w:rFonts w:ascii="Arial Nova" w:hAnsi="Arial Nova" w:eastAsia="Arial Nova" w:cs="Arial Nova"/>
        </w:rPr>
        <w:t xml:space="preserve"> </w:t>
      </w:r>
    </w:p>
    <w:p w:rsidR="6264F600" w:rsidP="0E98F133" w:rsidRDefault="6264F600" w14:paraId="466CD451" w14:textId="0847EB2B">
      <w:pPr>
        <w:pStyle w:val="Normal"/>
        <w:rPr>
          <w:rFonts w:ascii="Arial Nova" w:hAnsi="Arial Nova" w:eastAsia="Arial Nova" w:cs="Arial Nova"/>
        </w:rPr>
      </w:pPr>
    </w:p>
    <w:p w:rsidR="3D7F7FEA" w:rsidP="0E98F133" w:rsidRDefault="3D7F7FEA" w14:paraId="791C18A0" w14:textId="7EB91297">
      <w:pPr>
        <w:pStyle w:val="Normal"/>
        <w:rPr>
          <w:rFonts w:ascii="Arial Nova" w:hAnsi="Arial Nova" w:eastAsia="Arial Nova" w:cs="Arial Nova"/>
        </w:rPr>
      </w:pPr>
      <w:r w:rsidR="3D7F7FEA">
        <w:drawing>
          <wp:inline wp14:editId="578CDA51" wp14:anchorId="7682AB4C">
            <wp:extent cx="4024890" cy="2423319"/>
            <wp:effectExtent l="0" t="0" r="0" b="0"/>
            <wp:docPr id="7561120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879f27f04c4e1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24890" cy="2423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E8B415" w:rsidP="0E98F133" w:rsidRDefault="60E8B415" w14:paraId="38F26784" w14:textId="4F2B9476">
      <w:pPr>
        <w:rPr>
          <w:rFonts w:ascii="Arial Nova" w:hAnsi="Arial Nova" w:eastAsia="Arial Nova" w:cs="Arial Nova"/>
          <w:i w:val="1"/>
          <w:iCs w:val="1"/>
          <w:u w:val="single"/>
        </w:rPr>
      </w:pPr>
      <w:r w:rsidRPr="0E98F133" w:rsidR="22ABBD3E">
        <w:rPr>
          <w:rFonts w:ascii="Arial Nova" w:hAnsi="Arial Nova" w:eastAsia="Arial Nova" w:cs="Arial Nova"/>
          <w:i w:val="1"/>
          <w:iCs w:val="1"/>
          <w:u w:val="single"/>
        </w:rPr>
        <w:t xml:space="preserve">Figure 5: </w:t>
      </w:r>
      <w:r w:rsidRPr="0E98F133" w:rsidR="22ABBD3E">
        <w:rPr>
          <w:rFonts w:ascii="Arial Nova" w:hAnsi="Arial Nova" w:eastAsia="Arial Nova" w:cs="Arial Nova"/>
          <w:i w:val="1"/>
          <w:iCs w:val="1"/>
          <w:u w:val="single"/>
        </w:rPr>
        <w:t xml:space="preserve"> </w:t>
      </w:r>
      <w:r w:rsidRPr="0E98F133" w:rsidR="7C24273D">
        <w:rPr>
          <w:rFonts w:ascii="Arial Nova" w:hAnsi="Arial Nova" w:eastAsia="Arial Nova" w:cs="Arial Nova"/>
          <w:i w:val="1"/>
          <w:iCs w:val="1"/>
          <w:u w:val="single"/>
        </w:rPr>
        <w:t>students'</w:t>
      </w:r>
      <w:r w:rsidRPr="0E98F133" w:rsidR="6150A26F">
        <w:rPr>
          <w:rFonts w:ascii="Arial Nova" w:hAnsi="Arial Nova" w:eastAsia="Arial Nova" w:cs="Arial Nova"/>
          <w:i w:val="1"/>
          <w:iCs w:val="1"/>
          <w:u w:val="single"/>
        </w:rPr>
        <w:t xml:space="preserve"> opinion a</w:t>
      </w:r>
      <w:r w:rsidRPr="0E98F133" w:rsidR="1FF587A1">
        <w:rPr>
          <w:rFonts w:ascii="Arial Nova" w:hAnsi="Arial Nova" w:eastAsia="Arial Nova" w:cs="Arial Nova"/>
          <w:i w:val="1"/>
          <w:iCs w:val="1"/>
          <w:u w:val="single"/>
        </w:rPr>
        <w:t>bout</w:t>
      </w:r>
      <w:r w:rsidRPr="0E98F133" w:rsidR="6150A26F">
        <w:rPr>
          <w:rFonts w:ascii="Arial Nova" w:hAnsi="Arial Nova" w:eastAsia="Arial Nova" w:cs="Arial Nova"/>
          <w:i w:val="1"/>
          <w:iCs w:val="1"/>
          <w:u w:val="single"/>
        </w:rPr>
        <w:t xml:space="preserve"> Outlook email as the most important digital tool</w:t>
      </w:r>
      <w:r w:rsidRPr="0E98F133" w:rsidR="569246F7">
        <w:rPr>
          <w:rFonts w:ascii="Arial Nova" w:hAnsi="Arial Nova" w:eastAsia="Arial Nova" w:cs="Arial Nova"/>
          <w:i w:val="1"/>
          <w:iCs w:val="1"/>
          <w:u w:val="single"/>
        </w:rPr>
        <w:t>.</w:t>
      </w:r>
    </w:p>
    <w:p w:rsidR="60E8B415" w:rsidP="0E98F133" w:rsidRDefault="60E8B415" w14:paraId="08FA2A95" w14:textId="3166178F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  <w:r w:rsidRPr="0E98F133" w:rsidR="35E4B990">
        <w:rPr>
          <w:rFonts w:ascii="Arial Nova" w:hAnsi="Arial Nova" w:eastAsia="Arial Nova" w:cs="Arial Nova"/>
          <w:i w:val="0"/>
          <w:iCs w:val="0"/>
          <w:u w:val="none"/>
        </w:rPr>
        <w:t>According to the graph above,</w:t>
      </w:r>
    </w:p>
    <w:p w:rsidR="60E8B415" w:rsidP="0E98F133" w:rsidRDefault="60E8B415" w14:paraId="294FCF25" w14:textId="44E32B73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  <w:r w:rsidRPr="0E98F133" w:rsidR="01418EBA">
        <w:rPr>
          <w:rFonts w:ascii="Arial Nova" w:hAnsi="Arial Nova" w:eastAsia="Arial Nova" w:cs="Arial Nova"/>
          <w:i w:val="0"/>
          <w:iCs w:val="0"/>
          <w:u w:val="none"/>
        </w:rPr>
        <w:t xml:space="preserve">• </w:t>
      </w:r>
      <w:r w:rsidRPr="0E98F133" w:rsidR="5833D66E">
        <w:rPr>
          <w:rFonts w:ascii="Arial Nova" w:hAnsi="Arial Nova" w:eastAsia="Arial Nova" w:cs="Arial Nova"/>
          <w:i w:val="0"/>
          <w:iCs w:val="0"/>
          <w:u w:val="none"/>
        </w:rPr>
        <w:t>66.7% of students strongly agree with the outlook email as the most important digital tool.</w:t>
      </w:r>
    </w:p>
    <w:p w:rsidR="60E8B415" w:rsidP="0E98F133" w:rsidRDefault="60E8B415" w14:paraId="281EF531" w14:textId="179B93A1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  <w:r w:rsidRPr="0E98F133" w:rsidR="0D80262B">
        <w:rPr>
          <w:rFonts w:ascii="Arial Nova" w:hAnsi="Arial Nova" w:eastAsia="Arial Nova" w:cs="Arial Nova"/>
          <w:i w:val="0"/>
          <w:iCs w:val="0"/>
          <w:u w:val="none"/>
        </w:rPr>
        <w:t xml:space="preserve">• </w:t>
      </w:r>
      <w:r w:rsidRPr="0E98F133" w:rsidR="5833D66E">
        <w:rPr>
          <w:rFonts w:ascii="Arial Nova" w:hAnsi="Arial Nova" w:eastAsia="Arial Nova" w:cs="Arial Nova"/>
          <w:i w:val="0"/>
          <w:iCs w:val="0"/>
          <w:u w:val="none"/>
        </w:rPr>
        <w:t xml:space="preserve">16.7% </w:t>
      </w:r>
      <w:r w:rsidRPr="0E98F133" w:rsidR="04EE08C3">
        <w:rPr>
          <w:rFonts w:ascii="Arial Nova" w:hAnsi="Arial Nova" w:eastAsia="Arial Nova" w:cs="Arial Nova"/>
          <w:i w:val="0"/>
          <w:iCs w:val="0"/>
          <w:u w:val="none"/>
        </w:rPr>
        <w:t xml:space="preserve">of </w:t>
      </w:r>
      <w:r w:rsidRPr="0E98F133" w:rsidR="5833D66E">
        <w:rPr>
          <w:rFonts w:ascii="Arial Nova" w:hAnsi="Arial Nova" w:eastAsia="Arial Nova" w:cs="Arial Nova"/>
          <w:i w:val="0"/>
          <w:iCs w:val="0"/>
          <w:u w:val="none"/>
        </w:rPr>
        <w:t xml:space="preserve">students </w:t>
      </w:r>
      <w:r w:rsidRPr="0E98F133" w:rsidR="5833D66E">
        <w:rPr>
          <w:rFonts w:ascii="Arial Nova" w:hAnsi="Arial Nova" w:eastAsia="Arial Nova" w:cs="Arial Nova"/>
          <w:i w:val="0"/>
          <w:iCs w:val="0"/>
          <w:u w:val="none"/>
        </w:rPr>
        <w:t>agree</w:t>
      </w:r>
      <w:r w:rsidRPr="0E98F133" w:rsidR="34E7CC06">
        <w:rPr>
          <w:rFonts w:ascii="Arial Nova" w:hAnsi="Arial Nova" w:eastAsia="Arial Nova" w:cs="Arial Nova"/>
          <w:i w:val="0"/>
          <w:iCs w:val="0"/>
          <w:u w:val="none"/>
        </w:rPr>
        <w:t>.</w:t>
      </w:r>
    </w:p>
    <w:p w:rsidR="60E8B415" w:rsidP="0E98F133" w:rsidRDefault="60E8B415" w14:paraId="2B54EB96" w14:textId="06F20E69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  <w:r w:rsidRPr="0E98F133" w:rsidR="5D02989F">
        <w:rPr>
          <w:rFonts w:ascii="Arial Nova" w:hAnsi="Arial Nova" w:eastAsia="Arial Nova" w:cs="Arial Nova"/>
          <w:i w:val="0"/>
          <w:iCs w:val="0"/>
          <w:u w:val="none"/>
        </w:rPr>
        <w:t xml:space="preserve">• </w:t>
      </w:r>
      <w:r w:rsidRPr="0E98F133" w:rsidR="5833D66E">
        <w:rPr>
          <w:rFonts w:ascii="Arial Nova" w:hAnsi="Arial Nova" w:eastAsia="Arial Nova" w:cs="Arial Nova"/>
          <w:i w:val="0"/>
          <w:iCs w:val="0"/>
          <w:u w:val="none"/>
        </w:rPr>
        <w:t>11.1% students neither agree nor disagree</w:t>
      </w:r>
      <w:r w:rsidRPr="0E98F133" w:rsidR="586126B6">
        <w:rPr>
          <w:rFonts w:ascii="Arial Nova" w:hAnsi="Arial Nova" w:eastAsia="Arial Nova" w:cs="Arial Nova"/>
          <w:i w:val="0"/>
          <w:iCs w:val="0"/>
          <w:u w:val="none"/>
        </w:rPr>
        <w:t>.</w:t>
      </w:r>
    </w:p>
    <w:p w:rsidR="60E8B415" w:rsidP="0E98F133" w:rsidRDefault="60E8B415" w14:paraId="639B25D2" w14:textId="464DD8F3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  <w:r w:rsidRPr="0E98F133" w:rsidR="397FDD87">
        <w:rPr>
          <w:rFonts w:ascii="Arial Nova" w:hAnsi="Arial Nova" w:eastAsia="Arial Nova" w:cs="Arial Nova"/>
          <w:i w:val="0"/>
          <w:iCs w:val="0"/>
          <w:u w:val="none"/>
        </w:rPr>
        <w:t xml:space="preserve">• </w:t>
      </w:r>
      <w:r w:rsidRPr="0E98F133" w:rsidR="5833D66E">
        <w:rPr>
          <w:rFonts w:ascii="Arial Nova" w:hAnsi="Arial Nova" w:eastAsia="Arial Nova" w:cs="Arial Nova"/>
          <w:i w:val="0"/>
          <w:iCs w:val="0"/>
          <w:u w:val="none"/>
        </w:rPr>
        <w:t xml:space="preserve">While 5.6% </w:t>
      </w:r>
      <w:r w:rsidRPr="0E98F133" w:rsidR="028ABDA2">
        <w:rPr>
          <w:rFonts w:ascii="Arial Nova" w:hAnsi="Arial Nova" w:eastAsia="Arial Nova" w:cs="Arial Nova"/>
          <w:i w:val="0"/>
          <w:iCs w:val="0"/>
          <w:u w:val="none"/>
        </w:rPr>
        <w:t xml:space="preserve">of </w:t>
      </w:r>
      <w:r w:rsidRPr="0E98F133" w:rsidR="5833D66E">
        <w:rPr>
          <w:rFonts w:ascii="Arial Nova" w:hAnsi="Arial Nova" w:eastAsia="Arial Nova" w:cs="Arial Nova"/>
          <w:i w:val="0"/>
          <w:iCs w:val="0"/>
          <w:u w:val="none"/>
        </w:rPr>
        <w:t>students disagree</w:t>
      </w:r>
      <w:r w:rsidRPr="0E98F133" w:rsidR="2FE9E5BF">
        <w:rPr>
          <w:rFonts w:ascii="Arial Nova" w:hAnsi="Arial Nova" w:eastAsia="Arial Nova" w:cs="Arial Nova"/>
          <w:i w:val="0"/>
          <w:iCs w:val="0"/>
          <w:u w:val="none"/>
        </w:rPr>
        <w:t>.</w:t>
      </w:r>
      <w:r w:rsidRPr="0E98F133" w:rsidR="5833D66E">
        <w:rPr>
          <w:rFonts w:ascii="Arial Nova" w:hAnsi="Arial Nova" w:eastAsia="Arial Nova" w:cs="Arial Nova"/>
          <w:i w:val="0"/>
          <w:iCs w:val="0"/>
          <w:u w:val="none"/>
        </w:rPr>
        <w:t xml:space="preserve"> </w:t>
      </w:r>
    </w:p>
    <w:p w:rsidR="60E8B415" w:rsidP="0E98F133" w:rsidRDefault="60E8B415" w14:paraId="24474B70" w14:textId="2C9E6FEB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  <w:r w:rsidRPr="0E98F133" w:rsidR="678A0B1D">
        <w:rPr>
          <w:rFonts w:ascii="Arial Nova" w:hAnsi="Arial Nova" w:eastAsia="Arial Nova" w:cs="Arial Nova"/>
          <w:i w:val="0"/>
          <w:iCs w:val="0"/>
          <w:u w:val="none"/>
        </w:rPr>
        <w:t xml:space="preserve">• </w:t>
      </w:r>
      <w:r w:rsidRPr="0E98F133" w:rsidR="5833D66E">
        <w:rPr>
          <w:rFonts w:ascii="Arial Nova" w:hAnsi="Arial Nova" w:eastAsia="Arial Nova" w:cs="Arial Nova"/>
          <w:i w:val="0"/>
          <w:iCs w:val="0"/>
          <w:u w:val="none"/>
        </w:rPr>
        <w:t xml:space="preserve">And only 0% </w:t>
      </w:r>
      <w:r w:rsidRPr="0E98F133" w:rsidR="6DF223EC">
        <w:rPr>
          <w:rFonts w:ascii="Arial Nova" w:hAnsi="Arial Nova" w:eastAsia="Arial Nova" w:cs="Arial Nova"/>
          <w:i w:val="0"/>
          <w:iCs w:val="0"/>
          <w:u w:val="none"/>
        </w:rPr>
        <w:t xml:space="preserve">of </w:t>
      </w:r>
      <w:r w:rsidRPr="0E98F133" w:rsidR="5833D66E">
        <w:rPr>
          <w:rFonts w:ascii="Arial Nova" w:hAnsi="Arial Nova" w:eastAsia="Arial Nova" w:cs="Arial Nova"/>
          <w:i w:val="0"/>
          <w:iCs w:val="0"/>
          <w:u w:val="none"/>
        </w:rPr>
        <w:t>students disagree.</w:t>
      </w:r>
    </w:p>
    <w:p w:rsidR="60E8B415" w:rsidP="0E98F133" w:rsidRDefault="60E8B415" w14:paraId="2B16B77D" w14:textId="71B0DC90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  <w:r w:rsidRPr="0E98F133" w:rsidR="433851CE">
        <w:rPr>
          <w:rFonts w:ascii="Arial Nova" w:hAnsi="Arial Nova" w:eastAsia="Arial Nova" w:cs="Arial Nova"/>
          <w:i w:val="0"/>
          <w:iCs w:val="0"/>
          <w:u w:val="none"/>
        </w:rPr>
        <w:t>The fact that outlook email offers a wide range of features and functionalities that</w:t>
      </w:r>
      <w:r w:rsidRPr="0E98F133" w:rsidR="1A21ABBD">
        <w:rPr>
          <w:rFonts w:ascii="Arial Nova" w:hAnsi="Arial Nova" w:eastAsia="Arial Nova" w:cs="Arial Nova"/>
          <w:i w:val="0"/>
          <w:iCs w:val="0"/>
          <w:u w:val="none"/>
        </w:rPr>
        <w:t xml:space="preserve"> address student’s needs, including </w:t>
      </w:r>
      <w:r w:rsidRPr="0E98F133" w:rsidR="7FDAB4B9">
        <w:rPr>
          <w:rFonts w:ascii="Arial Nova" w:hAnsi="Arial Nova" w:eastAsia="Arial Nova" w:cs="Arial Nova"/>
          <w:i w:val="0"/>
          <w:iCs w:val="0"/>
          <w:u w:val="none"/>
        </w:rPr>
        <w:t>calendar</w:t>
      </w:r>
      <w:r w:rsidRPr="0E98F133" w:rsidR="1A21ABBD">
        <w:rPr>
          <w:rFonts w:ascii="Arial Nova" w:hAnsi="Arial Nova" w:eastAsia="Arial Nova" w:cs="Arial Nova"/>
          <w:i w:val="0"/>
          <w:iCs w:val="0"/>
          <w:u w:val="none"/>
        </w:rPr>
        <w:t xml:space="preserve"> integration, task management and email organisation, may be the reason for the higher percent</w:t>
      </w:r>
      <w:r w:rsidRPr="0E98F133" w:rsidR="79741E55">
        <w:rPr>
          <w:rFonts w:ascii="Arial Nova" w:hAnsi="Arial Nova" w:eastAsia="Arial Nova" w:cs="Arial Nova"/>
          <w:i w:val="0"/>
          <w:iCs w:val="0"/>
          <w:u w:val="none"/>
        </w:rPr>
        <w:t>age of students who strongly agreed.</w:t>
      </w:r>
    </w:p>
    <w:p w:rsidR="60E8B415" w:rsidP="0E98F133" w:rsidRDefault="60E8B415" w14:paraId="21C54E2C" w14:textId="194A58D4">
      <w:pPr>
        <w:rPr>
          <w:rFonts w:ascii="Arial Nova" w:hAnsi="Arial Nova" w:eastAsia="Arial Nova" w:cs="Arial Nova"/>
        </w:rPr>
      </w:pPr>
    </w:p>
    <w:p w:rsidR="4A4000BE" w:rsidP="0E98F133" w:rsidRDefault="4A4000BE" w14:paraId="50F2241B" w14:textId="0A869CD1">
      <w:pPr>
        <w:rPr>
          <w:rFonts w:ascii="Arial Nova" w:hAnsi="Arial Nova" w:eastAsia="Arial Nova" w:cs="Arial Nova"/>
        </w:rPr>
      </w:pPr>
      <w:r w:rsidR="4A4000BE">
        <w:drawing>
          <wp:inline wp14:editId="23BE5A4D" wp14:anchorId="1582DA96">
            <wp:extent cx="4036359" cy="2430224"/>
            <wp:effectExtent l="0" t="0" r="0" b="0"/>
            <wp:docPr id="7891810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1e630ef0a446f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36359" cy="24302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E8B415" w:rsidP="0E98F133" w:rsidRDefault="60E8B415" w14:paraId="2D779C1B" w14:textId="6E590E99">
      <w:pPr>
        <w:pStyle w:val="Normal"/>
        <w:rPr>
          <w:rFonts w:ascii="Arial Nova" w:hAnsi="Arial Nova" w:eastAsia="Arial Nova" w:cs="Arial Nova"/>
          <w:i w:val="1"/>
          <w:iCs w:val="1"/>
          <w:u w:val="single"/>
        </w:rPr>
      </w:pPr>
      <w:r w:rsidRPr="0E98F133" w:rsidR="4A30C1BA">
        <w:rPr>
          <w:rFonts w:ascii="Arial Nova" w:hAnsi="Arial Nova" w:eastAsia="Arial Nova" w:cs="Arial Nova"/>
          <w:i w:val="1"/>
          <w:iCs w:val="1"/>
          <w:u w:val="single"/>
        </w:rPr>
        <w:t>Figure 6: showing results of Power point as the most important d</w:t>
      </w:r>
      <w:r w:rsidRPr="0E98F133" w:rsidR="29833453">
        <w:rPr>
          <w:rFonts w:ascii="Arial Nova" w:hAnsi="Arial Nova" w:eastAsia="Arial Nova" w:cs="Arial Nova"/>
          <w:i w:val="1"/>
          <w:iCs w:val="1"/>
          <w:u w:val="single"/>
        </w:rPr>
        <w:t xml:space="preserve">igital tool among </w:t>
      </w:r>
      <w:r w:rsidRPr="0E98F133" w:rsidR="7B498893">
        <w:rPr>
          <w:rFonts w:ascii="Arial Nova" w:hAnsi="Arial Nova" w:eastAsia="Arial Nova" w:cs="Arial Nova"/>
          <w:i w:val="1"/>
          <w:iCs w:val="1"/>
          <w:u w:val="single"/>
        </w:rPr>
        <w:t>students (</w:t>
      </w:r>
      <w:r w:rsidRPr="0E98F133" w:rsidR="61DF2441">
        <w:rPr>
          <w:rFonts w:ascii="Arial Nova" w:hAnsi="Arial Nova" w:eastAsia="Arial Nova" w:cs="Arial Nova"/>
          <w:i w:val="1"/>
          <w:iCs w:val="1"/>
          <w:u w:val="single"/>
        </w:rPr>
        <w:t>strongly agree to strongly disagree)</w:t>
      </w:r>
      <w:r w:rsidRPr="0E98F133" w:rsidR="29833453">
        <w:rPr>
          <w:rFonts w:ascii="Arial Nova" w:hAnsi="Arial Nova" w:eastAsia="Arial Nova" w:cs="Arial Nova"/>
          <w:i w:val="1"/>
          <w:iCs w:val="1"/>
          <w:u w:val="single"/>
        </w:rPr>
        <w:t>.</w:t>
      </w:r>
    </w:p>
    <w:p w:rsidR="29833453" w:rsidP="0E98F133" w:rsidRDefault="29833453" w14:paraId="7ACE1C99" w14:textId="50F4C206">
      <w:pPr>
        <w:pStyle w:val="Normal"/>
        <w:rPr>
          <w:rFonts w:ascii="Arial Nova" w:hAnsi="Arial Nova" w:eastAsia="Arial Nova" w:cs="Arial Nova"/>
          <w:i w:val="1"/>
          <w:iCs w:val="1"/>
          <w:u w:val="single"/>
        </w:rPr>
      </w:pPr>
      <w:r w:rsidRPr="0E98F133" w:rsidR="29833453">
        <w:rPr>
          <w:rFonts w:ascii="Arial Nova" w:hAnsi="Arial Nova" w:eastAsia="Arial Nova" w:cs="Arial Nova"/>
          <w:i w:val="0"/>
          <w:iCs w:val="0"/>
          <w:u w:val="none"/>
        </w:rPr>
        <w:t xml:space="preserve">The results shown in above bar graph </w:t>
      </w:r>
      <w:r w:rsidRPr="0E98F133" w:rsidR="29833453">
        <w:rPr>
          <w:rFonts w:ascii="Arial Nova" w:hAnsi="Arial Nova" w:eastAsia="Arial Nova" w:cs="Arial Nova"/>
          <w:i w:val="0"/>
          <w:iCs w:val="0"/>
          <w:u w:val="none"/>
        </w:rPr>
        <w:t>indicates</w:t>
      </w:r>
      <w:r w:rsidRPr="0E98F133" w:rsidR="29833453">
        <w:rPr>
          <w:rFonts w:ascii="Arial Nova" w:hAnsi="Arial Nova" w:eastAsia="Arial Nova" w:cs="Arial Nova"/>
          <w:i w:val="0"/>
          <w:iCs w:val="0"/>
          <w:u w:val="none"/>
        </w:rPr>
        <w:t xml:space="preserve"> that,</w:t>
      </w:r>
    </w:p>
    <w:p w:rsidR="21EF1C21" w:rsidP="0E98F133" w:rsidRDefault="21EF1C21" w14:paraId="1571529E" w14:textId="7AE12F08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  <w:r w:rsidRPr="0E98F133" w:rsidR="21EF1C21">
        <w:rPr>
          <w:rFonts w:ascii="Arial Nova" w:hAnsi="Arial Nova" w:eastAsia="Arial Nova" w:cs="Arial Nova"/>
          <w:i w:val="0"/>
          <w:iCs w:val="0"/>
          <w:u w:val="none"/>
        </w:rPr>
        <w:t xml:space="preserve">• </w:t>
      </w:r>
      <w:r w:rsidRPr="0E98F133" w:rsidR="29833453">
        <w:rPr>
          <w:rFonts w:ascii="Arial Nova" w:hAnsi="Arial Nova" w:eastAsia="Arial Nova" w:cs="Arial Nova"/>
          <w:i w:val="0"/>
          <w:iCs w:val="0"/>
          <w:u w:val="none"/>
        </w:rPr>
        <w:t xml:space="preserve">44.4% </w:t>
      </w:r>
      <w:r w:rsidRPr="0E98F133" w:rsidR="4AFD4533">
        <w:rPr>
          <w:rFonts w:ascii="Arial Nova" w:hAnsi="Arial Nova" w:eastAsia="Arial Nova" w:cs="Arial Nova"/>
          <w:i w:val="0"/>
          <w:iCs w:val="0"/>
          <w:u w:val="none"/>
        </w:rPr>
        <w:t xml:space="preserve">of </w:t>
      </w:r>
      <w:r w:rsidRPr="0E98F133" w:rsidR="29833453">
        <w:rPr>
          <w:rFonts w:ascii="Arial Nova" w:hAnsi="Arial Nova" w:eastAsia="Arial Nova" w:cs="Arial Nova"/>
          <w:i w:val="0"/>
          <w:iCs w:val="0"/>
          <w:u w:val="none"/>
        </w:rPr>
        <w:t>students agree with the statement</w:t>
      </w:r>
    </w:p>
    <w:p w:rsidR="01349E86" w:rsidP="0E98F133" w:rsidRDefault="01349E86" w14:paraId="32CBBF07" w14:textId="121F231B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  <w:r w:rsidRPr="0E98F133" w:rsidR="01349E86">
        <w:rPr>
          <w:rFonts w:ascii="Arial Nova" w:hAnsi="Arial Nova" w:eastAsia="Arial Nova" w:cs="Arial Nova"/>
          <w:i w:val="0"/>
          <w:iCs w:val="0"/>
          <w:u w:val="none"/>
        </w:rPr>
        <w:t xml:space="preserve">• </w:t>
      </w:r>
      <w:r w:rsidRPr="0E98F133" w:rsidR="29833453">
        <w:rPr>
          <w:rFonts w:ascii="Arial Nova" w:hAnsi="Arial Nova" w:eastAsia="Arial Nova" w:cs="Arial Nova"/>
          <w:i w:val="0"/>
          <w:iCs w:val="0"/>
          <w:u w:val="none"/>
        </w:rPr>
        <w:t>While 27.8</w:t>
      </w:r>
      <w:r w:rsidRPr="0E98F133" w:rsidR="0B5BD1CB">
        <w:rPr>
          <w:rFonts w:ascii="Arial Nova" w:hAnsi="Arial Nova" w:eastAsia="Arial Nova" w:cs="Arial Nova"/>
          <w:i w:val="0"/>
          <w:iCs w:val="0"/>
          <w:u w:val="none"/>
        </w:rPr>
        <w:t xml:space="preserve">% of </w:t>
      </w:r>
      <w:r w:rsidRPr="0E98F133" w:rsidR="0B5BD1CB">
        <w:rPr>
          <w:rFonts w:ascii="Arial Nova" w:hAnsi="Arial Nova" w:eastAsia="Arial Nova" w:cs="Arial Nova"/>
          <w:i w:val="0"/>
          <w:iCs w:val="0"/>
          <w:u w:val="none"/>
        </w:rPr>
        <w:t>students strongly</w:t>
      </w:r>
      <w:r w:rsidRPr="0E98F133" w:rsidR="29833453">
        <w:rPr>
          <w:rFonts w:ascii="Arial Nova" w:hAnsi="Arial Nova" w:eastAsia="Arial Nova" w:cs="Arial Nova"/>
          <w:i w:val="0"/>
          <w:iCs w:val="0"/>
          <w:u w:val="none"/>
        </w:rPr>
        <w:t xml:space="preserve"> agree</w:t>
      </w:r>
    </w:p>
    <w:p w:rsidR="7E142C62" w:rsidP="0E98F133" w:rsidRDefault="7E142C62" w14:paraId="62688955" w14:textId="5C5595D6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  <w:r w:rsidRPr="0E98F133" w:rsidR="7E142C62">
        <w:rPr>
          <w:rFonts w:ascii="Arial Nova" w:hAnsi="Arial Nova" w:eastAsia="Arial Nova" w:cs="Arial Nova"/>
          <w:i w:val="0"/>
          <w:iCs w:val="0"/>
          <w:u w:val="none"/>
        </w:rPr>
        <w:t xml:space="preserve">• </w:t>
      </w:r>
      <w:r w:rsidRPr="0E98F133" w:rsidR="29833453">
        <w:rPr>
          <w:rFonts w:ascii="Arial Nova" w:hAnsi="Arial Nova" w:eastAsia="Arial Nova" w:cs="Arial Nova"/>
          <w:i w:val="0"/>
          <w:iCs w:val="0"/>
          <w:u w:val="none"/>
        </w:rPr>
        <w:t xml:space="preserve">11.1 % </w:t>
      </w:r>
      <w:r w:rsidRPr="0E98F133" w:rsidR="11C2682F">
        <w:rPr>
          <w:rFonts w:ascii="Arial Nova" w:hAnsi="Arial Nova" w:eastAsia="Arial Nova" w:cs="Arial Nova"/>
          <w:i w:val="0"/>
          <w:iCs w:val="0"/>
          <w:u w:val="none"/>
        </w:rPr>
        <w:t xml:space="preserve">of students </w:t>
      </w:r>
      <w:r w:rsidRPr="0E98F133" w:rsidR="29833453">
        <w:rPr>
          <w:rFonts w:ascii="Arial Nova" w:hAnsi="Arial Nova" w:eastAsia="Arial Nova" w:cs="Arial Nova"/>
          <w:i w:val="0"/>
          <w:iCs w:val="0"/>
          <w:u w:val="none"/>
        </w:rPr>
        <w:t xml:space="preserve">neither agree </w:t>
      </w:r>
      <w:r w:rsidRPr="0E98F133" w:rsidR="429CA988">
        <w:rPr>
          <w:rFonts w:ascii="Arial Nova" w:hAnsi="Arial Nova" w:eastAsia="Arial Nova" w:cs="Arial Nova"/>
          <w:i w:val="0"/>
          <w:iCs w:val="0"/>
          <w:u w:val="none"/>
        </w:rPr>
        <w:t>nor</w:t>
      </w:r>
      <w:r w:rsidRPr="0E98F133" w:rsidR="29833453">
        <w:rPr>
          <w:rFonts w:ascii="Arial Nova" w:hAnsi="Arial Nova" w:eastAsia="Arial Nova" w:cs="Arial Nova"/>
          <w:i w:val="0"/>
          <w:iCs w:val="0"/>
          <w:u w:val="none"/>
        </w:rPr>
        <w:t xml:space="preserve"> disagree</w:t>
      </w:r>
    </w:p>
    <w:p w:rsidR="3510FFAE" w:rsidP="0E98F133" w:rsidRDefault="3510FFAE" w14:paraId="7602B865" w14:textId="78EB462F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  <w:r w:rsidRPr="0E98F133" w:rsidR="3510FFAE">
        <w:rPr>
          <w:rFonts w:ascii="Arial Nova" w:hAnsi="Arial Nova" w:eastAsia="Arial Nova" w:cs="Arial Nova"/>
          <w:i w:val="0"/>
          <w:iCs w:val="0"/>
          <w:u w:val="none"/>
        </w:rPr>
        <w:t xml:space="preserve">• </w:t>
      </w:r>
      <w:r w:rsidRPr="0E98F133" w:rsidR="29833453">
        <w:rPr>
          <w:rFonts w:ascii="Arial Nova" w:hAnsi="Arial Nova" w:eastAsia="Arial Nova" w:cs="Arial Nova"/>
          <w:i w:val="0"/>
          <w:iCs w:val="0"/>
          <w:u w:val="none"/>
        </w:rPr>
        <w:t>16.7%</w:t>
      </w:r>
      <w:r w:rsidRPr="0E98F133" w:rsidR="207A6C65">
        <w:rPr>
          <w:rFonts w:ascii="Arial Nova" w:hAnsi="Arial Nova" w:eastAsia="Arial Nova" w:cs="Arial Nova"/>
          <w:i w:val="0"/>
          <w:iCs w:val="0"/>
          <w:u w:val="none"/>
        </w:rPr>
        <w:t xml:space="preserve"> of students</w:t>
      </w:r>
      <w:r w:rsidRPr="0E98F133" w:rsidR="29833453">
        <w:rPr>
          <w:rFonts w:ascii="Arial Nova" w:hAnsi="Arial Nova" w:eastAsia="Arial Nova" w:cs="Arial Nova"/>
          <w:i w:val="0"/>
          <w:iCs w:val="0"/>
          <w:u w:val="none"/>
        </w:rPr>
        <w:t xml:space="preserve"> disagree</w:t>
      </w:r>
    </w:p>
    <w:p w:rsidR="3873FCE4" w:rsidP="0E98F133" w:rsidRDefault="3873FCE4" w14:paraId="4C6EB656" w14:textId="760F6A88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  <w:r w:rsidRPr="0E98F133" w:rsidR="3873FCE4">
        <w:rPr>
          <w:rFonts w:ascii="Arial Nova" w:hAnsi="Arial Nova" w:eastAsia="Arial Nova" w:cs="Arial Nova"/>
          <w:i w:val="0"/>
          <w:iCs w:val="0"/>
          <w:u w:val="none"/>
        </w:rPr>
        <w:t xml:space="preserve">• </w:t>
      </w:r>
      <w:r w:rsidRPr="0E98F133" w:rsidR="29833453">
        <w:rPr>
          <w:rFonts w:ascii="Arial Nova" w:hAnsi="Arial Nova" w:eastAsia="Arial Nova" w:cs="Arial Nova"/>
          <w:i w:val="0"/>
          <w:iCs w:val="0"/>
          <w:u w:val="none"/>
        </w:rPr>
        <w:t>And 0</w:t>
      </w:r>
      <w:r w:rsidRPr="0E98F133" w:rsidR="29E5C337">
        <w:rPr>
          <w:rFonts w:ascii="Arial Nova" w:hAnsi="Arial Nova" w:eastAsia="Arial Nova" w:cs="Arial Nova"/>
          <w:i w:val="0"/>
          <w:iCs w:val="0"/>
          <w:u w:val="none"/>
        </w:rPr>
        <w:t>% of</w:t>
      </w:r>
      <w:r w:rsidRPr="0E98F133" w:rsidR="29E5C337">
        <w:rPr>
          <w:rFonts w:ascii="Arial Nova" w:hAnsi="Arial Nova" w:eastAsia="Arial Nova" w:cs="Arial Nova"/>
          <w:i w:val="0"/>
          <w:iCs w:val="0"/>
          <w:u w:val="none"/>
        </w:rPr>
        <w:t xml:space="preserve"> students </w:t>
      </w:r>
      <w:r w:rsidRPr="0E98F133" w:rsidR="29833453">
        <w:rPr>
          <w:rFonts w:ascii="Arial Nova" w:hAnsi="Arial Nova" w:eastAsia="Arial Nova" w:cs="Arial Nova"/>
          <w:i w:val="0"/>
          <w:iCs w:val="0"/>
          <w:u w:val="none"/>
        </w:rPr>
        <w:t>strongly disagree.</w:t>
      </w:r>
    </w:p>
    <w:p w:rsidR="242F58B6" w:rsidP="0E98F133" w:rsidRDefault="242F58B6" w14:paraId="101DDA7A" w14:textId="5006318D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  <w:r w:rsidRPr="0E98F133" w:rsidR="242F58B6">
        <w:rPr>
          <w:rFonts w:ascii="Arial Nova" w:hAnsi="Arial Nova" w:eastAsia="Arial Nova" w:cs="Arial Nova"/>
          <w:i w:val="0"/>
          <w:iCs w:val="0"/>
          <w:u w:val="none"/>
        </w:rPr>
        <w:t xml:space="preserve">From the above results, </w:t>
      </w:r>
      <w:r w:rsidRPr="0E98F133" w:rsidR="0EE5101F">
        <w:rPr>
          <w:rFonts w:ascii="Arial Nova" w:hAnsi="Arial Nova" w:eastAsia="Arial Nova" w:cs="Arial Nova"/>
          <w:i w:val="0"/>
          <w:iCs w:val="0"/>
          <w:u w:val="none"/>
        </w:rPr>
        <w:t>it is</w:t>
      </w:r>
      <w:r w:rsidRPr="0E98F133" w:rsidR="242F58B6">
        <w:rPr>
          <w:rFonts w:ascii="Arial Nova" w:hAnsi="Arial Nova" w:eastAsia="Arial Nova" w:cs="Arial Nova"/>
          <w:i w:val="0"/>
          <w:iCs w:val="0"/>
          <w:u w:val="none"/>
        </w:rPr>
        <w:t xml:space="preserve"> interesting to </w:t>
      </w:r>
      <w:r w:rsidRPr="0E98F133" w:rsidR="59B771E6">
        <w:rPr>
          <w:rFonts w:ascii="Arial Nova" w:hAnsi="Arial Nova" w:eastAsia="Arial Nova" w:cs="Arial Nova"/>
          <w:i w:val="0"/>
          <w:iCs w:val="0"/>
          <w:u w:val="none"/>
        </w:rPr>
        <w:t>note</w:t>
      </w:r>
      <w:r w:rsidRPr="0E98F133" w:rsidR="242F58B6">
        <w:rPr>
          <w:rFonts w:ascii="Arial Nova" w:hAnsi="Arial Nova" w:eastAsia="Arial Nova" w:cs="Arial Nova"/>
          <w:i w:val="0"/>
          <w:iCs w:val="0"/>
          <w:u w:val="none"/>
        </w:rPr>
        <w:t xml:space="preserve"> that </w:t>
      </w:r>
      <w:r w:rsidRPr="0E98F133" w:rsidR="45660E91">
        <w:rPr>
          <w:rFonts w:ascii="Arial Nova" w:hAnsi="Arial Nova" w:eastAsia="Arial Nova" w:cs="Arial Nova"/>
          <w:i w:val="0"/>
          <w:iCs w:val="0"/>
          <w:u w:val="none"/>
        </w:rPr>
        <w:t>most</w:t>
      </w:r>
      <w:r w:rsidRPr="0E98F133" w:rsidR="665667AF">
        <w:rPr>
          <w:rFonts w:ascii="Arial Nova" w:hAnsi="Arial Nova" w:eastAsia="Arial Nova" w:cs="Arial Nova"/>
          <w:i w:val="0"/>
          <w:iCs w:val="0"/>
          <w:u w:val="none"/>
        </w:rPr>
        <w:t xml:space="preserve"> students still find </w:t>
      </w:r>
      <w:r w:rsidRPr="0E98F133" w:rsidR="2FED187E">
        <w:rPr>
          <w:rFonts w:ascii="Arial Nova" w:hAnsi="Arial Nova" w:eastAsia="Arial Nova" w:cs="Arial Nova"/>
          <w:i w:val="0"/>
          <w:iCs w:val="0"/>
          <w:u w:val="none"/>
        </w:rPr>
        <w:t>P</w:t>
      </w:r>
      <w:r w:rsidRPr="0E98F133" w:rsidR="665667AF">
        <w:rPr>
          <w:rFonts w:ascii="Arial Nova" w:hAnsi="Arial Nova" w:eastAsia="Arial Nova" w:cs="Arial Nova"/>
          <w:i w:val="0"/>
          <w:iCs w:val="0"/>
          <w:u w:val="none"/>
        </w:rPr>
        <w:t>ower</w:t>
      </w:r>
      <w:r w:rsidRPr="0E98F133" w:rsidR="07E8EF89">
        <w:rPr>
          <w:rFonts w:ascii="Arial Nova" w:hAnsi="Arial Nova" w:eastAsia="Arial Nova" w:cs="Arial Nova"/>
          <w:i w:val="0"/>
          <w:iCs w:val="0"/>
          <w:u w:val="none"/>
        </w:rPr>
        <w:t>P</w:t>
      </w:r>
      <w:r w:rsidRPr="0E98F133" w:rsidR="665667AF">
        <w:rPr>
          <w:rFonts w:ascii="Arial Nova" w:hAnsi="Arial Nova" w:eastAsia="Arial Nova" w:cs="Arial Nova"/>
          <w:i w:val="0"/>
          <w:iCs w:val="0"/>
          <w:u w:val="none"/>
        </w:rPr>
        <w:t xml:space="preserve">oint to be a valuable digital tool despite the rise of newer technologies. </w:t>
      </w:r>
      <w:r w:rsidRPr="0E98F133" w:rsidR="3909E47F">
        <w:rPr>
          <w:rFonts w:ascii="Arial Nova" w:hAnsi="Arial Nova" w:eastAsia="Arial Nova" w:cs="Arial Nova"/>
          <w:i w:val="0"/>
          <w:iCs w:val="0"/>
          <w:u w:val="none"/>
        </w:rPr>
        <w:t>H</w:t>
      </w:r>
      <w:r w:rsidRPr="0E98F133" w:rsidR="665667AF">
        <w:rPr>
          <w:rFonts w:ascii="Arial Nova" w:hAnsi="Arial Nova" w:eastAsia="Arial Nova" w:cs="Arial Nova"/>
          <w:i w:val="0"/>
          <w:iCs w:val="0"/>
          <w:u w:val="none"/>
        </w:rPr>
        <w:t>ow</w:t>
      </w:r>
      <w:r w:rsidRPr="0E98F133" w:rsidR="28D948A7">
        <w:rPr>
          <w:rFonts w:ascii="Arial Nova" w:hAnsi="Arial Nova" w:eastAsia="Arial Nova" w:cs="Arial Nova"/>
          <w:i w:val="0"/>
          <w:iCs w:val="0"/>
          <w:u w:val="none"/>
        </w:rPr>
        <w:t>ever,</w:t>
      </w:r>
      <w:r w:rsidRPr="0E98F133" w:rsidR="3909E47F">
        <w:rPr>
          <w:rFonts w:ascii="Arial Nova" w:hAnsi="Arial Nova" w:eastAsia="Arial Nova" w:cs="Arial Nova"/>
          <w:i w:val="0"/>
          <w:iCs w:val="0"/>
          <w:u w:val="none"/>
        </w:rPr>
        <w:t xml:space="preserve"> it is important to consider that individual preferences and experiences may influence these </w:t>
      </w:r>
      <w:r w:rsidRPr="0E98F133" w:rsidR="2FC93232">
        <w:rPr>
          <w:rFonts w:ascii="Arial Nova" w:hAnsi="Arial Nova" w:eastAsia="Arial Nova" w:cs="Arial Nova"/>
          <w:i w:val="0"/>
          <w:iCs w:val="0"/>
          <w:u w:val="none"/>
        </w:rPr>
        <w:t>results.</w:t>
      </w:r>
      <w:r w:rsidRPr="0E98F133" w:rsidR="3BC01A1C">
        <w:rPr>
          <w:rFonts w:ascii="Arial Nova" w:hAnsi="Arial Nova" w:eastAsia="Arial Nova" w:cs="Arial Nova"/>
          <w:i w:val="0"/>
          <w:iCs w:val="0"/>
          <w:u w:val="none"/>
        </w:rPr>
        <w:t xml:space="preserve"> There are some students who disagree with the sentiment and</w:t>
      </w:r>
      <w:r w:rsidRPr="0E98F133" w:rsidR="40BCD5B3">
        <w:rPr>
          <w:rFonts w:ascii="Arial Nova" w:hAnsi="Arial Nova" w:eastAsia="Arial Nova" w:cs="Arial Nova"/>
          <w:i w:val="0"/>
          <w:iCs w:val="0"/>
          <w:u w:val="none"/>
        </w:rPr>
        <w:t xml:space="preserve"> </w:t>
      </w:r>
      <w:bookmarkStart w:name="_Int_qibxIfqN" w:id="1911049829"/>
      <w:r w:rsidRPr="0E98F133" w:rsidR="40BCD5B3">
        <w:rPr>
          <w:rFonts w:ascii="Arial Nova" w:hAnsi="Arial Nova" w:eastAsia="Arial Nova" w:cs="Arial Nova"/>
          <w:i w:val="0"/>
          <w:iCs w:val="0"/>
          <w:u w:val="none"/>
        </w:rPr>
        <w:t>probably they</w:t>
      </w:r>
      <w:bookmarkEnd w:id="1911049829"/>
      <w:r w:rsidRPr="0E98F133" w:rsidR="3BC01A1C">
        <w:rPr>
          <w:rFonts w:ascii="Arial Nova" w:hAnsi="Arial Nova" w:eastAsia="Arial Nova" w:cs="Arial Nova"/>
          <w:i w:val="0"/>
          <w:iCs w:val="0"/>
          <w:u w:val="none"/>
        </w:rPr>
        <w:t xml:space="preserve"> use other digital tools instead.</w:t>
      </w:r>
    </w:p>
    <w:p w:rsidR="34F7543C" w:rsidP="0E98F133" w:rsidRDefault="34F7543C" w14:paraId="4F722D6A" w14:textId="7408B5FB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</w:p>
    <w:p w:rsidR="6BDBC812" w:rsidP="0E98F133" w:rsidRDefault="6BDBC812" w14:paraId="238ACA3E" w14:textId="14627632">
      <w:pPr>
        <w:pStyle w:val="Normal"/>
        <w:rPr>
          <w:rFonts w:ascii="Arial Nova" w:hAnsi="Arial Nova" w:eastAsia="Arial Nova" w:cs="Arial Nova"/>
          <w:i w:val="0"/>
          <w:iCs w:val="0"/>
          <w:u w:val="none"/>
        </w:rPr>
      </w:pPr>
      <w:r w:rsidRPr="0E98F133" w:rsidR="6BDBC812">
        <w:rPr>
          <w:rFonts w:ascii="Arial Nova" w:hAnsi="Arial Nova" w:eastAsia="Arial Nova" w:cs="Arial Nova"/>
          <w:b w:val="1"/>
          <w:bCs w:val="1"/>
          <w:i w:val="0"/>
          <w:iCs w:val="0"/>
          <w:sz w:val="28"/>
          <w:szCs w:val="28"/>
          <w:u w:val="single"/>
        </w:rPr>
        <w:t>Discussion</w:t>
      </w:r>
    </w:p>
    <w:p w:rsidR="2DC02936" w:rsidP="0E98F133" w:rsidRDefault="2DC02936" w14:paraId="3D176262" w14:textId="57730E56">
      <w:pPr>
        <w:pStyle w:val="Normal"/>
        <w:spacing w:line="276" w:lineRule="auto"/>
        <w:ind w:firstLine="720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0E98F133" w:rsidR="2DC0293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For university students, learning how to use technology is crucial. Having digital skills is now a requirement in </w:t>
      </w:r>
      <w:r w:rsidRPr="0E98F133" w:rsidR="65FE780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the current digital world rather than </w:t>
      </w:r>
      <w:r w:rsidRPr="0E98F133" w:rsidR="65FE780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an option</w:t>
      </w:r>
      <w:r w:rsidRPr="0E98F133" w:rsidR="65FE780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E98F133" w:rsidR="4BF52AF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By developing their digital competencies, students can improve their digital literacy and critical thinking in dealing with the digital world (Bergdahl et al., 2020)</w:t>
      </w:r>
      <w:r w:rsidRPr="0E98F133" w:rsidR="7CAC4F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0E98F133" w:rsidR="23E13B7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According to the survey </w:t>
      </w:r>
      <w:r w:rsidRPr="0E98F133" w:rsidR="5FF6CA0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findings</w:t>
      </w:r>
      <w:r w:rsidRPr="0E98F133" w:rsidR="23E13B7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E98F133" w:rsidR="1F97EB9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53D3191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it is good to know that </w:t>
      </w:r>
      <w:r w:rsidRPr="0E98F133" w:rsidR="1F97EB9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most </w:t>
      </w:r>
      <w:r w:rsidRPr="0E98F133" w:rsidR="3FD9D19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UWTSD </w:t>
      </w:r>
      <w:r w:rsidRPr="0E98F133" w:rsidR="079C789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students </w:t>
      </w:r>
      <w:r w:rsidRPr="0E98F133" w:rsidR="5ACD4CB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feel confident while using OneDrive, which must be </w:t>
      </w:r>
      <w:r w:rsidRPr="0E98F133" w:rsidR="0300461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because of</w:t>
      </w:r>
      <w:r w:rsidRPr="0E98F133" w:rsidR="5ACD4CB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its straightforward features and widespread usage.</w:t>
      </w:r>
      <w:r w:rsidRPr="0E98F133" w:rsidR="1E9BAF3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Moreover, students find OneDrive to be a reliable platform for storing and sharing their files, which further contributes to their confidence in using i</w:t>
      </w:r>
      <w:r w:rsidRPr="0E98F133" w:rsidR="6322F8B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t.</w:t>
      </w:r>
      <w:r w:rsidRPr="0E98F133" w:rsidR="494ACA5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While using OneDrive</w:t>
      </w:r>
      <w:r w:rsidRPr="0E98F133" w:rsidR="6322F8B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497C30B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</w:t>
      </w:r>
      <w:r w:rsidRPr="0E98F133" w:rsidR="6322F8B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tudents</w:t>
      </w:r>
      <w:r w:rsidRPr="0E98F133" w:rsidR="13EC085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can easily collaborate on projects and assignments. </w:t>
      </w:r>
      <w:r w:rsidRPr="0E98F133" w:rsidR="13EC085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Also</w:t>
      </w:r>
      <w:r w:rsidRPr="0E98F133" w:rsidR="70D541A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E98F133" w:rsidR="13EC085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0A28E36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the cloud-based storage offered by OneDrive makes it simple to access files from any location with an internet </w:t>
      </w:r>
      <w:r w:rsidRPr="0E98F133" w:rsidR="0A28E36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</w:t>
      </w:r>
      <w:r w:rsidRPr="0E98F133" w:rsidR="0A28E36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o</w:t>
      </w:r>
      <w:r w:rsidRPr="0E98F133" w:rsidR="0A28E36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nn</w:t>
      </w:r>
      <w:r w:rsidRPr="0E98F133" w:rsidR="0A28E36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</w:t>
      </w:r>
      <w:r w:rsidRPr="0E98F133" w:rsidR="0A28E36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</w:t>
      </w:r>
      <w:r w:rsidRPr="0E98F133" w:rsidR="0A28E36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</w:t>
      </w:r>
      <w:r w:rsidRPr="0E98F133" w:rsidR="0A28E36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io</w:t>
      </w:r>
      <w:r w:rsidRPr="0E98F133" w:rsidR="0A28E36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n</w:t>
      </w:r>
      <w:r w:rsidRPr="0E98F133" w:rsidR="7C2AE7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E98F133" w:rsidR="7C2AE7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7C2AE7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O</w:t>
      </w:r>
      <w:r w:rsidRPr="0E98F133" w:rsidR="7C2AE7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v</w:t>
      </w:r>
      <w:r w:rsidRPr="0E98F133" w:rsidR="7C2AE7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</w:t>
      </w:r>
      <w:r w:rsidRPr="0E98F133" w:rsidR="7C2AE7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r</w:t>
      </w:r>
      <w:r w:rsidRPr="0E98F133" w:rsidR="7C2AE7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</w:t>
      </w:r>
      <w:r w:rsidRPr="0E98F133" w:rsidR="7C2AE7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l</w:t>
      </w:r>
      <w:r w:rsidRPr="0E98F133" w:rsidR="7C2AE7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l</w:t>
      </w:r>
      <w:r w:rsidRPr="0E98F133" w:rsidR="7C2AE7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E98F133" w:rsidR="7C2AE7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 positive feedback from students points to OneDrive as a useful tool for promoting productivity and </w:t>
      </w:r>
      <w:r w:rsidRPr="0E98F133" w:rsidR="5CB4922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collaboration</w:t>
      </w:r>
      <w:r w:rsidRPr="0E98F133" w:rsidR="7C2AE7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in educat</w:t>
      </w:r>
      <w:r w:rsidRPr="0E98F133" w:rsidR="152BA4F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ional settings.</w:t>
      </w:r>
      <w:r w:rsidRPr="0E98F133" w:rsidR="6322F8B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6C3F477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Additionally, PowerPoint and MS Word received the second highest</w:t>
      </w:r>
      <w:r w:rsidRPr="0E98F133" w:rsidR="607A7EF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ranking in the survey with </w:t>
      </w:r>
      <w:r w:rsidRPr="0E98F133" w:rsidR="552BAF7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an</w:t>
      </w:r>
      <w:r w:rsidRPr="0E98F133" w:rsidR="607A7EF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equal percentage of 11.8</w:t>
      </w:r>
      <w:r w:rsidRPr="0E98F133" w:rsidR="463387F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%.</w:t>
      </w:r>
      <w:r w:rsidRPr="0E98F133" w:rsidR="0D084AD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1126EFB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Also, 72.2% of students feel confident while using PowerPoint as an important digital tool. </w:t>
      </w:r>
      <w:r w:rsidRPr="0E98F133" w:rsidR="19ABA2F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</w:t>
      </w:r>
      <w:r w:rsidRPr="0E98F133" w:rsidR="0D084AD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his</w:t>
      </w:r>
      <w:r w:rsidRPr="0E98F133" w:rsidR="463387F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19ABA2F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must be</w:t>
      </w:r>
      <w:r w:rsidRPr="0E98F133" w:rsidR="6D6EAA3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19ABA2F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because</w:t>
      </w:r>
      <w:r w:rsidRPr="0E98F133" w:rsidR="7D22621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students primarily use these two digital tools </w:t>
      </w:r>
      <w:r w:rsidRPr="0E98F133" w:rsidR="052FA62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during</w:t>
      </w:r>
      <w:r w:rsidRPr="0E98F133" w:rsidR="7D22621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their academic careers</w:t>
      </w:r>
      <w:r w:rsidRPr="0E98F133" w:rsidR="56B7AC1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0E98F133" w:rsidR="2F1E477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and </w:t>
      </w:r>
      <w:r w:rsidRPr="0E98F133" w:rsidR="56B7AC1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more </w:t>
      </w:r>
      <w:r w:rsidRPr="0E98F133" w:rsidR="14A4CF7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frequent use of these</w:t>
      </w:r>
      <w:r w:rsidRPr="0E98F133" w:rsidR="56B7AC1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tools </w:t>
      </w:r>
      <w:r w:rsidRPr="0E98F133" w:rsidR="56B7AC1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provide</w:t>
      </w:r>
      <w:r w:rsidRPr="0E98F133" w:rsidR="21B73E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</w:t>
      </w:r>
      <w:r w:rsidRPr="0E98F133" w:rsidR="56B7AC1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confidence and understanding to the student</w:t>
      </w:r>
      <w:r w:rsidRPr="0E98F133" w:rsidR="66626B2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. Moreover, </w:t>
      </w:r>
      <w:r w:rsidRPr="0E98F133" w:rsidR="16FB1AD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PowerPoint</w:t>
      </w:r>
      <w:r w:rsidRPr="0E98F133" w:rsidR="66626B2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MS Word are also widely used in the professional world, making them essential skills for students to </w:t>
      </w:r>
      <w:r w:rsidRPr="0E98F133" w:rsidR="66626B2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acquire</w:t>
      </w:r>
      <w:r w:rsidRPr="0E98F133" w:rsidR="66626B2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13DD255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before entering the workforce.</w:t>
      </w:r>
      <w:r w:rsidRPr="0E98F133" w:rsidR="04F8EDC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 s</w:t>
      </w:r>
      <w:r w:rsidRPr="0E98F133" w:rsidR="3064A32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olid </w:t>
      </w:r>
      <w:r w:rsidRPr="0E98F133" w:rsidR="4316F64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understanding</w:t>
      </w:r>
      <w:r w:rsidRPr="0E98F133" w:rsidR="2B6DE6B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of these tools can enhance a student’s employability and productivity in their future careers.</w:t>
      </w:r>
      <w:r w:rsidRPr="0E98F133" w:rsidR="2BE3DFC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2BE3DFC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Therefore</w:t>
      </w:r>
      <w:r w:rsidRPr="0E98F133" w:rsidR="6AAAC66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0E98F133" w:rsidR="2BE3DFC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the university</w:t>
      </w:r>
      <w:r w:rsidRPr="0E98F133" w:rsidR="0E15B9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must provide the students with </w:t>
      </w:r>
      <w:r w:rsidRPr="0E98F133" w:rsidR="0E15B9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additional</w:t>
      </w:r>
      <w:r w:rsidRPr="0E98F133" w:rsidR="0E15B9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support and </w:t>
      </w:r>
      <w:r w:rsidRPr="0E98F133" w:rsidR="0E15B9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assistance</w:t>
      </w:r>
      <w:r w:rsidRPr="0E98F133" w:rsidR="0E15B9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students can improve their skills and confidence by </w:t>
      </w:r>
      <w:r w:rsidRPr="0E98F133" w:rsidR="0E15B9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participating</w:t>
      </w:r>
      <w:r w:rsidRPr="0E98F133" w:rsidR="0E15B9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in workshops, o</w:t>
      </w:r>
      <w:r w:rsidRPr="0E98F133" w:rsidR="6D682C5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nline </w:t>
      </w:r>
      <w:r w:rsidRPr="0E98F133" w:rsidR="3AFE08B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tutorials</w:t>
      </w:r>
      <w:r w:rsidRPr="0E98F133" w:rsidR="6D682C5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 and one on one sessions</w:t>
      </w:r>
      <w:r w:rsidRPr="0E98F133" w:rsidR="6FE16F2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E98F133" w:rsidR="74E669B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Furthermore, 83.4% of students agree that </w:t>
      </w:r>
      <w:r w:rsidRPr="0E98F133" w:rsidR="4C1D443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Outlook</w:t>
      </w:r>
      <w:r w:rsidRPr="0E98F133" w:rsidR="74E669B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7B0766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email</w:t>
      </w:r>
      <w:r w:rsidRPr="0E98F133" w:rsidR="74E669B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is also an important digital tool</w:t>
      </w:r>
      <w:r w:rsidRPr="0E98F133" w:rsidR="58306E8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 this may be</w:t>
      </w:r>
      <w:r w:rsidRPr="0E98F133" w:rsidR="4FE6CD9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be</w:t>
      </w:r>
      <w:r w:rsidRPr="0E98F133" w:rsidR="58306E8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cause of its features such as the ability to schedule meetings, send</w:t>
      </w:r>
      <w:r w:rsidRPr="0E98F133" w:rsidR="19B3208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receive emails, create to-do lists, and set reminders, which help students stay organi</w:t>
      </w:r>
      <w:r w:rsidRPr="0E98F133" w:rsidR="213DB1F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z</w:t>
      </w:r>
      <w:r w:rsidRPr="0E98F133" w:rsidR="19B3208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ed and manage their time effectively. It also allows for </w:t>
      </w:r>
      <w:r w:rsidRPr="0E98F133" w:rsidR="4FCDA4F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easy communication with lecturers and classmates, making it an essential tool for academic success.</w:t>
      </w:r>
    </w:p>
    <w:p w:rsidR="4F46FDE7" w:rsidP="0E98F133" w:rsidRDefault="4F46FDE7" w14:paraId="151C13EB" w14:textId="3113745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0E98F133" w:rsidR="4F46FDE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Overall, the results suggest that</w:t>
      </w:r>
      <w:r w:rsidRPr="0E98F133" w:rsidR="23E13B7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6614660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most of the students</w:t>
      </w:r>
      <w:r w:rsidRPr="0E98F133" w:rsidR="2A63C0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know the importance of </w:t>
      </w:r>
      <w:r w:rsidRPr="0E98F133" w:rsidR="23E13B7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MS Word, </w:t>
      </w:r>
      <w:r w:rsidRPr="0E98F133" w:rsidR="4F1488B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PowerPoint</w:t>
      </w:r>
      <w:r w:rsidRPr="0E98F133" w:rsidR="23E13B7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 MS Form</w:t>
      </w:r>
      <w:r w:rsidRPr="0E98F133" w:rsidR="34EFAEB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E98F133" w:rsidR="23E13B7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One Drive</w:t>
      </w:r>
      <w:r w:rsidRPr="0E98F133" w:rsidR="74517C6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and, feel confident while using them</w:t>
      </w:r>
      <w:r w:rsidRPr="0E98F133" w:rsidR="1B80474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but still there are some students which lack confiden</w:t>
      </w:r>
      <w:r w:rsidRPr="0E98F133" w:rsidR="54AA0B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ce</w:t>
      </w:r>
      <w:r w:rsidRPr="0E98F133" w:rsidR="1B80474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need extra support and help</w:t>
      </w:r>
      <w:r w:rsidRPr="0E98F133" w:rsidR="70575A0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, so they can also </w:t>
      </w:r>
      <w:r w:rsidRPr="0E98F133" w:rsidR="3B71FCD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develop their creative strengths</w:t>
      </w:r>
      <w:r w:rsidRPr="0E98F133" w:rsidR="1AC46F7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. Additionally,</w:t>
      </w:r>
      <w:r w:rsidRPr="0E98F133" w:rsidR="1AC46F7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1AC46F7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it is crucial for students </w:t>
      </w:r>
      <w:r w:rsidRPr="0E98F133" w:rsidR="007D787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to have a good understanding of them for future </w:t>
      </w:r>
      <w:r w:rsidRPr="0E98F133" w:rsidR="05EB49D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opportunities</w:t>
      </w:r>
      <w:r w:rsidRPr="0E98F133" w:rsidR="56B31F0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 so they can create their ideas and opinions in a mor</w:t>
      </w:r>
      <w:r w:rsidRPr="0E98F133" w:rsidR="424E8C4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 creative manner.</w:t>
      </w:r>
      <w:r w:rsidRPr="0E98F133" w:rsidR="6168601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2C563FE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Also,</w:t>
      </w:r>
      <w:r w:rsidRPr="0E98F133" w:rsidR="6168601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these Microsoft tools are </w:t>
      </w:r>
      <w:r w:rsidRPr="0E98F133" w:rsidR="061B041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easily</w:t>
      </w:r>
      <w:r w:rsidRPr="0E98F133" w:rsidR="6168601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accessible and </w:t>
      </w:r>
      <w:r w:rsidRPr="0E98F133" w:rsidR="1DA613A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user-friendly</w:t>
      </w:r>
      <w:r w:rsidRPr="0E98F133" w:rsidR="6168601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enabling</w:t>
      </w:r>
      <w:r w:rsidRPr="0E98F133" w:rsidR="25EFA98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students to quickly 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do their tasks. It follows that using these tools can improve </w:t>
      </w:r>
      <w:r w:rsidRPr="0E98F133" w:rsidR="7642EBD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students'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creativ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y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n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d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5217F43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overall,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h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</w:t>
      </w:r>
      <w:r w:rsidRPr="0E98F133" w:rsidR="379E06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r</w:t>
      </w:r>
      <w:r w:rsidRPr="0E98F133" w:rsidR="14B7456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14B7456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l</w:t>
      </w:r>
      <w:r w:rsidRPr="0E98F133" w:rsidR="14B7456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</w:t>
      </w:r>
      <w:r w:rsidRPr="0E98F133" w:rsidR="14B7456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</w:t>
      </w:r>
      <w:r w:rsidRPr="0E98F133" w:rsidR="14B7456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r</w:t>
      </w:r>
      <w:r w:rsidRPr="0E98F133" w:rsidR="14B7456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n</w:t>
      </w:r>
      <w:r w:rsidRPr="0E98F133" w:rsidR="14B7456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</w:t>
      </w:r>
      <w:r w:rsidRPr="0E98F133" w:rsidR="14B7456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n</w:t>
      </w:r>
      <w:r w:rsidRPr="0E98F133" w:rsidR="14B7456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g</w:t>
      </w:r>
      <w:r w:rsidRPr="0E98F133" w:rsidR="14B7456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33FC7E5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process. The</w:t>
      </w:r>
      <w:r w:rsidRPr="0E98F133" w:rsidR="14B7456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survey also revealed that</w:t>
      </w:r>
      <w:r w:rsidRPr="0E98F133" w:rsidR="730E83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students are less interested in MS Teams. It is possible that students prefer other communication</w:t>
      </w:r>
      <w:r w:rsidRPr="0E98F133" w:rsidR="4D79C65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collaboration</w:t>
      </w:r>
      <w:r w:rsidRPr="0E98F133" w:rsidR="730E83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tools</w:t>
      </w:r>
      <w:r w:rsidRPr="0E98F133" w:rsidR="0248E59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0E98F133" w:rsidR="26E9D4A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Or</w:t>
      </w:r>
      <w:r w:rsidRPr="0E98F133" w:rsidR="0248E59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it could be that students have not been properly introduced to the features or benefits of </w:t>
      </w:r>
      <w:r w:rsidRPr="0E98F133" w:rsidR="6E5488F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MS Teams, and a more comprehensive training program could increase their interest in it</w:t>
      </w:r>
      <w:r w:rsidRPr="0E98F133" w:rsidR="77D0561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E98F133" w:rsidR="4E23FD5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094E463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Also</w:t>
      </w:r>
      <w:r w:rsidRPr="0E98F133" w:rsidR="2692D7C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E98F133" w:rsidR="394268D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638A02A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students least</w:t>
      </w:r>
      <w:r w:rsidRPr="0E98F133" w:rsidR="62F88DF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rank </w:t>
      </w:r>
      <w:r w:rsidRPr="0E98F133" w:rsidR="7FF1A3F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</w:t>
      </w:r>
      <w:r w:rsidRPr="0E98F133" w:rsidR="08EEA90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oodle</w:t>
      </w:r>
      <w:r w:rsidRPr="0E98F133" w:rsidR="7964A66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0A5431B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at </w:t>
      </w:r>
      <w:r w:rsidRPr="0E98F133" w:rsidR="089B800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about 5.6</w:t>
      </w:r>
      <w:r w:rsidRPr="0E98F133" w:rsidR="64D8F8C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%,</w:t>
      </w:r>
      <w:r w:rsidRPr="0E98F133" w:rsidR="089B800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 reason for this could be that s</w:t>
      </w:r>
      <w:r w:rsidRPr="0E98F133" w:rsidR="77D0561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tudents</w:t>
      </w:r>
      <w:r w:rsidRPr="0E98F133" w:rsidR="603F94A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E98F133" w:rsidR="095D649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may not find Moodle to be challenging enough or they may not see the value of using Moodle in their course work or assignments, which could be a reason of their lack of interest</w:t>
      </w:r>
      <w:r w:rsidRPr="0E98F133" w:rsidR="6908A53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34F7543C" w:rsidP="0E98F133" w:rsidRDefault="34F7543C" w14:paraId="6C9F0B2F" w14:textId="7BD515C7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8"/>
          <w:szCs w:val="28"/>
          <w:u w:val="single"/>
        </w:rPr>
      </w:pPr>
    </w:p>
    <w:p w:rsidR="6BDBC812" w:rsidP="0E98F133" w:rsidRDefault="6BDBC812" w14:paraId="7BFE70AF" w14:textId="4005D97C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8"/>
          <w:szCs w:val="28"/>
          <w:u w:val="single"/>
        </w:rPr>
      </w:pPr>
      <w:r w:rsidRPr="0E98F133" w:rsidR="6BDBC812">
        <w:rPr>
          <w:rFonts w:ascii="Arial Nova" w:hAnsi="Arial Nova" w:eastAsia="Arial Nova" w:cs="Arial Nova"/>
          <w:b w:val="1"/>
          <w:bCs w:val="1"/>
          <w:i w:val="0"/>
          <w:iCs w:val="0"/>
          <w:sz w:val="28"/>
          <w:szCs w:val="28"/>
          <w:u w:val="single"/>
        </w:rPr>
        <w:t>Conclusion</w:t>
      </w:r>
    </w:p>
    <w:p w:rsidR="60E8B415" w:rsidP="0E98F133" w:rsidRDefault="60E8B415" w14:paraId="7EBAE2CD" w14:textId="7D92D2A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0E98F133" w:rsidR="226021B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The results of the survey showed that while </w:t>
      </w:r>
      <w:bookmarkStart w:name="_Int_Ih9ypRK6" w:id="706229653"/>
      <w:r w:rsidRPr="0E98F133" w:rsidR="226021B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the majority of</w:t>
      </w:r>
      <w:bookmarkEnd w:id="706229653"/>
      <w:r w:rsidRPr="0E98F133" w:rsidR="226021B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students are confident in using their digital skills, but there is still s significant percentage that lacks confidence and n</w:t>
      </w:r>
      <w:r w:rsidRPr="0E98F133" w:rsidR="5A9E707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eed </w:t>
      </w:r>
      <w:r w:rsidRPr="0E98F133" w:rsidR="5A9E707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additional</w:t>
      </w:r>
      <w:r w:rsidRPr="0E98F133" w:rsidR="5A9E707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support. </w:t>
      </w:r>
      <w:r w:rsidRPr="0E98F133" w:rsidR="05C715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In </w:t>
      </w:r>
      <w:r w:rsidRPr="0E98F133" w:rsidR="4CFD8B9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today's</w:t>
      </w:r>
      <w:r w:rsidRPr="0E98F133" w:rsidR="05C715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world digital skills are essential for success in any field, students who </w:t>
      </w:r>
      <w:r w:rsidRPr="0E98F133" w:rsidR="05C715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possess</w:t>
      </w:r>
      <w:r w:rsidRPr="0E98F133" w:rsidR="05C715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good digital</w:t>
      </w:r>
      <w:r w:rsidRPr="0E98F133" w:rsidR="50B4F51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skills have an advantage in terms of employability and adaptability to </w:t>
      </w:r>
      <w:r w:rsidRPr="0E98F133" w:rsidR="1CE4CD1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modern technology</w:t>
      </w:r>
      <w:r w:rsidRPr="0E98F133" w:rsidR="0FB090A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0E98F133" w:rsidR="50B4F51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therefore, it is crucial for educational</w:t>
      </w:r>
      <w:r w:rsidRPr="0E98F133" w:rsidR="6845B68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institutions to integrate digital literacy into their curriculum </w:t>
      </w:r>
      <w:r w:rsidRPr="0E98F133" w:rsidR="2084054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and provide students with the necessary tools and resources to develop these skills. Additionally, students should be encouraged to continuousl</w:t>
      </w:r>
      <w:r w:rsidRPr="0E98F133" w:rsidR="5F28EA8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y update their digital knowledge as technology evolves </w:t>
      </w:r>
      <w:r w:rsidRPr="0E98F133" w:rsidR="57D9518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rapidly</w:t>
      </w:r>
      <w:r w:rsidRPr="0E98F133" w:rsidR="3918905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E98F133" w:rsidR="3CF117A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Also</w:t>
      </w:r>
      <w:r w:rsidRPr="0E98F133" w:rsidR="710A958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, it is crucial for the university to </w:t>
      </w:r>
      <w:r w:rsidRPr="0E98F133" w:rsidR="710A958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provide</w:t>
      </w:r>
      <w:r w:rsidRPr="0E98F133" w:rsidR="710A958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more opportunities for students to develop these digital skills and buil</w:t>
      </w:r>
      <w:r w:rsidRPr="0E98F133" w:rsidR="14C1547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d their confidence.</w:t>
      </w:r>
    </w:p>
    <w:p w:rsidR="60E8B415" w:rsidP="0E98F133" w:rsidRDefault="60E8B415" w14:paraId="75362500" w14:textId="621F8E88">
      <w:pPr>
        <w:pStyle w:val="Normal"/>
        <w:rPr>
          <w:rFonts w:ascii="Arial Nova" w:hAnsi="Arial Nova" w:eastAsia="Arial Nova" w:cs="Arial Nova"/>
        </w:rPr>
      </w:pPr>
    </w:p>
    <w:p w:rsidR="60E8B415" w:rsidP="53A1E7EF" w:rsidRDefault="60E8B415" w14:paraId="6135FCBF" w14:textId="463FF110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0E98F133" w:rsidR="626A99EB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References</w:t>
      </w:r>
    </w:p>
    <w:p w:rsidR="3D398B30" w:rsidP="0E98F133" w:rsidRDefault="3D398B30" w14:paraId="55AE3BEE" w14:textId="3747D32E">
      <w:pPr>
        <w:spacing w:line="276" w:lineRule="auto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D398B30" w:rsidP="0E98F133" w:rsidRDefault="3D398B30" w14:paraId="30B91278" w14:textId="1A482911">
      <w:pPr>
        <w:pStyle w:val="Normal"/>
        <w:spacing w:line="276" w:lineRule="auto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E98F133" w:rsidR="29894CA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Ben Youssef, A., Dahmani, M. and Ragni, L. (2022). ICT Use, Digital </w:t>
      </w:r>
      <w:bookmarkStart w:name="_Int_6kpOVyOw" w:id="1074287733"/>
      <w:r w:rsidRPr="0E98F133" w:rsidR="29894CA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Skills</w:t>
      </w:r>
      <w:bookmarkEnd w:id="1074287733"/>
      <w:r w:rsidRPr="0E98F133" w:rsidR="29894CA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Students’ Academic Performance: Exploring the Digital Divide. Information, 13(3), p.129. </w:t>
      </w:r>
      <w:hyperlink r:id="R10c5a9d1016e4a67">
        <w:r w:rsidRPr="0E98F133" w:rsidR="29894CA4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https://doi.org/10.3390/info13030129</w:t>
        </w:r>
      </w:hyperlink>
      <w:r w:rsidRPr="0E98F133" w:rsidR="29894CA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</w:p>
    <w:p w:rsidR="3D398B30" w:rsidP="0E98F133" w:rsidRDefault="3D398B30" w14:paraId="2221E29F" w14:textId="56145E61">
      <w:pPr>
        <w:spacing w:line="276" w:lineRule="auto"/>
        <w:ind w:firstLine="0"/>
        <w:rPr>
          <w:rFonts w:ascii="Arial Nova" w:hAnsi="Arial Nova" w:eastAsia="Arial Nova" w:cs="Arial Nova"/>
          <w:i w:val="0"/>
          <w:iCs w:val="0"/>
        </w:rPr>
      </w:pPr>
      <w:r w:rsidRPr="0E98F133" w:rsidR="2D628DE6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Bergdahl, N., Nouri, J., &amp; Fors, U. (2020). Disengagement, engagement, and digital skills in technology-enhanced learning. Education and Information Technologies, 25(2), 957– 983. </w:t>
      </w:r>
      <w:hyperlink r:id="R5d13f05dc87e4da2">
        <w:r w:rsidRPr="0E98F133" w:rsidR="2D628DE6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2"/>
            <w:szCs w:val="22"/>
            <w:lang w:val="en-GB"/>
          </w:rPr>
          <w:t>https://doi.org/10.1007/s10639-019-09998-w</w:t>
        </w:r>
      </w:hyperlink>
    </w:p>
    <w:p w:rsidR="3D398B30" w:rsidP="0E98F133" w:rsidRDefault="3D398B30" w14:paraId="0E16F8FE" w14:textId="576E3EBA">
      <w:pPr>
        <w:pStyle w:val="Normal"/>
        <w:spacing w:line="276" w:lineRule="auto"/>
        <w:rPr>
          <w:rFonts w:ascii="Arial Nova" w:hAnsi="Arial Nova" w:eastAsia="Arial Nova" w:cs="Arial Nova"/>
        </w:rPr>
      </w:pPr>
      <w:r w:rsidRPr="0E98F133" w:rsidR="626A99E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Fleaca</w:t>
      </w:r>
      <w:r w:rsidRPr="0E98F133" w:rsidR="626A99E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E., &amp; Stanciu, R. D. (2019). Digital-age Learning and Business Engineering Education-a Pilot Study on Students’ E-skills. Procedia Manufacturing, 32, 1051-1057. </w:t>
      </w:r>
      <w:hyperlink r:id="Rb4f6c16402ea4a97">
        <w:r w:rsidRPr="0E98F133" w:rsidR="626A99EB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sz w:val="22"/>
            <w:szCs w:val="22"/>
            <w:lang w:val="en-GB"/>
          </w:rPr>
          <w:t>https://doi.org/10.1016/j.promfg.2019.02.320</w:t>
        </w:r>
      </w:hyperlink>
    </w:p>
    <w:p w:rsidR="3D398B30" w:rsidP="0E98F133" w:rsidRDefault="3D398B30" w14:paraId="7B44E04B" w14:textId="0753363C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E98F133" w:rsidR="626A99E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Johnson, D. W. (2003). Social interdependence: The interrelationships among theory, research, and practice. American Psychologist, 58(11), 931–945. </w:t>
      </w:r>
    </w:p>
    <w:p w:rsidR="3D398B30" w:rsidP="0E98F133" w:rsidRDefault="3D398B30" w14:paraId="79924890" w14:textId="61C47631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E98F133" w:rsidR="626A99E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Johnson, D. W., &amp; Johnson, R. (1999). Learning together and alone: Cooperative, competitive, and individualistic learning (5th ed.). Boston: </w:t>
      </w:r>
      <w:r w:rsidRPr="0E98F133" w:rsidR="626A99E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Allyn</w:t>
      </w:r>
      <w:r w:rsidRPr="0E98F133" w:rsidR="626A99E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&amp; Bacon.</w:t>
      </w:r>
    </w:p>
    <w:p w:rsidR="6D1FDAF5" w:rsidP="0E98F133" w:rsidRDefault="6D1FDAF5" w14:paraId="0CC76E29" w14:textId="343903D8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E98F133" w:rsidR="544C688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Kajee, L., &amp; Balfour, R. (2011). Students' access to digital literacy at a South</w:t>
      </w:r>
      <w:r w:rsidRPr="0E98F133" w:rsidR="5AB2FEE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African university: Privilege and marginalisation. South</w:t>
      </w:r>
      <w:r w:rsidRPr="0E98F133" w:rsidR="63C1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African Linguistics and Applied Language Studies, 29(2),</w:t>
      </w:r>
      <w:r w:rsidRPr="0E98F133" w:rsidR="2A820F1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187-196. </w:t>
      </w:r>
      <w:hyperlink r:id="Rd32ffcd0ce584823">
        <w:r w:rsidRPr="0E98F133" w:rsidR="2A820F1A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https://doi.</w:t>
        </w:r>
        <w:r w:rsidRPr="0E98F133" w:rsidR="1C8412B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org/10.2989/</w:t>
        </w:r>
        <w:r w:rsidRPr="0E98F133" w:rsidR="484AEE49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16073614.2011.633365</w:t>
        </w:r>
      </w:hyperlink>
      <w:r w:rsidRPr="0E98F133" w:rsidR="484AEE4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6D1FDAF5" w:rsidP="0E98F133" w:rsidRDefault="6D1FDAF5" w14:paraId="59D42B9C" w14:textId="0114C964">
      <w:pPr>
        <w:spacing w:line="276" w:lineRule="auto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E98F133" w:rsidR="24292A1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Khan, </w:t>
      </w:r>
      <w:r w:rsidRPr="0E98F133" w:rsidR="24292A1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Nijma</w:t>
      </w:r>
      <w:r w:rsidRPr="0E98F133" w:rsidR="24292A1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and Tessa Forshaw. 2017. New Skills Now: Inclusion in the Digital Economy. Dublin: Accenture.</w:t>
      </w:r>
    </w:p>
    <w:p w:rsidR="6D1FDAF5" w:rsidP="0E98F133" w:rsidRDefault="6D1FDAF5" w14:paraId="53544263" w14:textId="4A07084E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E98F133" w:rsidR="6D1FDAF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Picciano, A. G. (2002). Beyond student </w:t>
      </w:r>
      <w:r w:rsidRPr="0E98F133" w:rsidR="6D1FDAF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perceptions</w:t>
      </w:r>
      <w:r w:rsidRPr="0E98F133" w:rsidR="6D1FDAF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: Issues of interaction, presence, and performance in an online course. Journal of Asynchronous Learning Networks, 6(1), 21–40.</w:t>
      </w:r>
    </w:p>
    <w:p w:rsidR="0E98F133" w:rsidP="0E98F133" w:rsidRDefault="0E98F133" w14:paraId="6D700E56" w14:textId="20D4F812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E98F133" w:rsidP="0E98F133" w:rsidRDefault="0E98F133" w14:paraId="34672DC3" w14:textId="6B806876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E98F133" w:rsidP="0E98F133" w:rsidRDefault="0E98F133" w14:paraId="1C9256A4" w14:textId="1489A2D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E98F133" w:rsidP="0E98F133" w:rsidRDefault="0E98F133" w14:paraId="3F652BFA" w14:textId="77B92CA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E98F133" w:rsidP="0E98F133" w:rsidRDefault="0E98F133" w14:paraId="77F61224" w14:textId="0B50D2A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E98F133" w:rsidP="0E98F133" w:rsidRDefault="0E98F133" w14:paraId="5E979679" w14:textId="7473F84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34C464F" w:rsidP="0E98F133" w:rsidRDefault="434C464F" w14:paraId="254B0DC0" w14:textId="0674AC11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u w:val="single"/>
          <w:lang w:val="en-GB"/>
        </w:rPr>
      </w:pPr>
      <w:r w:rsidRPr="0E98F133" w:rsidR="434C464F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u w:val="single"/>
          <w:lang w:val="en-GB"/>
        </w:rPr>
        <w:t>APPENDIX</w:t>
      </w:r>
    </w:p>
    <w:p w:rsidR="3D398B30" w:rsidP="3D398B30" w:rsidRDefault="3D398B30" w14:paraId="49DBD192" w14:textId="3F9533FB">
      <w:pPr>
        <w:pStyle w:val="Normal"/>
      </w:pPr>
    </w:p>
    <w:p w:rsidR="3D398B30" w:rsidP="0E98F133" w:rsidRDefault="3D398B30" w14:paraId="1F369754" w14:textId="696EC57F">
      <w:pPr>
        <w:pStyle w:val="Normal"/>
      </w:pPr>
      <w:r w:rsidR="6F419A76">
        <w:drawing>
          <wp:inline wp14:editId="5EBDFA13" wp14:anchorId="1A8C92CE">
            <wp:extent cx="4572000" cy="5559246"/>
            <wp:effectExtent l="0" t="0" r="0" b="0"/>
            <wp:docPr id="21393199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d059347f92b4c3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55592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398B30" w:rsidP="3D398B30" w:rsidRDefault="3D398B30" w14:paraId="0D2E3DF7" w14:textId="470B00A2">
      <w:pPr>
        <w:pStyle w:val="Normal"/>
      </w:pPr>
    </w:p>
    <w:p w:rsidR="3D398B30" w:rsidP="0675D323" w:rsidRDefault="3D398B30" w14:paraId="6D90E6D6" w14:textId="0B0520F3">
      <w:pPr/>
    </w:p>
    <w:p w:rsidR="3D398B30" w:rsidP="3D398B30" w:rsidRDefault="3D398B30" w14:paraId="1C475F83" w14:textId="7A6E74B8">
      <w:pPr>
        <w:pStyle w:val="Normal"/>
      </w:pPr>
    </w:p>
    <w:p w:rsidR="0F18500A" w:rsidP="3D398B30" w:rsidRDefault="0F18500A" w14:paraId="01BED170" w14:textId="784D9F0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aWRz7S8scKw0c" int2:id="iXhu3Ako">
      <int2:state int2:type="AugLoop_Text_Critique" int2:value="Rejected"/>
    </int2:textHash>
    <int2:textHash int2:hashCode="nqTxUi5vrBYfNT" int2:id="ZIClAeQ0">
      <int2:state int2:type="AugLoop_Text_Critique" int2:value="Rejected"/>
    </int2:textHash>
    <int2:textHash int2:hashCode="CX6iXIBVibVAmj" int2:id="DA5ty5W5">
      <int2:state int2:type="AugLoop_Text_Critique" int2:value="Rejected"/>
    </int2:textHash>
    <int2:textHash int2:hashCode="odQh0dC+hb20WK" int2:id="Vs2m61Ht">
      <int2:state int2:type="AugLoop_Text_Critique" int2:value="Rejected"/>
    </int2:textHash>
    <int2:bookmark int2:bookmarkName="_Int_UzN5ufqF" int2:invalidationBookmarkName="" int2:hashCode="SOBfssAyaUPd3O" int2:id="Gg1Eq4u6">
      <int2:state int2:type="AugLoop_Text_Critique" int2:value="Rejected"/>
    </int2:bookmark>
    <int2:bookmark int2:bookmarkName="_Int_hdW4WMTR" int2:invalidationBookmarkName="" int2:hashCode="yzlcffR8h38bBG" int2:id="ud27gGXw">
      <int2:state int2:type="AugLoop_Text_Critique" int2:value="Rejected"/>
    </int2:bookmark>
    <int2:bookmark int2:bookmarkName="_Int_6kpOVyOw" int2:invalidationBookmarkName="" int2:hashCode="4JISx9Pqp2n7z2" int2:id="YxtIx5v2">
      <int2:state int2:type="AugLoop_Text_Critique" int2:value="Rejected"/>
    </int2:bookmark>
    <int2:bookmark int2:bookmarkName="_Int_Ih9ypRK6" int2:invalidationBookmarkName="" int2:hashCode="ZD4DPyxyvbq3AT" int2:id="gVD8TP87">
      <int2:state int2:type="AugLoop_Text_Critique" int2:value="Rejected"/>
    </int2:bookmark>
    <int2:bookmark int2:bookmarkName="_Int_qibxIfqN" int2:invalidationBookmarkName="" int2:hashCode="SxVBvZwd/APKIZ" int2:id="jURKqbup">
      <int2:state int2:type="AugLoop_Text_Critique" int2:value="Rejected"/>
    </int2:bookmark>
    <int2:bookmark int2:bookmarkName="_Int_0YflWJGt" int2:invalidationBookmarkName="" int2:hashCode="ZD4DPyxyvbq3AT" int2:id="8Zuttuvj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9bcb35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60993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b81659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C2965B"/>
    <w:rsid w:val="0007723D"/>
    <w:rsid w:val="001209E6"/>
    <w:rsid w:val="002749E5"/>
    <w:rsid w:val="004F6BDA"/>
    <w:rsid w:val="007A1E1D"/>
    <w:rsid w:val="007D7870"/>
    <w:rsid w:val="00918485"/>
    <w:rsid w:val="00C3B546"/>
    <w:rsid w:val="00DE3250"/>
    <w:rsid w:val="00E03329"/>
    <w:rsid w:val="00F2CC6B"/>
    <w:rsid w:val="012CF80F"/>
    <w:rsid w:val="01349E86"/>
    <w:rsid w:val="0138E6B7"/>
    <w:rsid w:val="01418EBA"/>
    <w:rsid w:val="014DE034"/>
    <w:rsid w:val="01790AF4"/>
    <w:rsid w:val="01853705"/>
    <w:rsid w:val="01FA70B6"/>
    <w:rsid w:val="0215EE7E"/>
    <w:rsid w:val="023A6BF0"/>
    <w:rsid w:val="0248E591"/>
    <w:rsid w:val="024F8336"/>
    <w:rsid w:val="025A334E"/>
    <w:rsid w:val="025F85A7"/>
    <w:rsid w:val="028ABDA2"/>
    <w:rsid w:val="028E9CCC"/>
    <w:rsid w:val="02B18287"/>
    <w:rsid w:val="02BFBC4C"/>
    <w:rsid w:val="02CAEFE8"/>
    <w:rsid w:val="02CE6A61"/>
    <w:rsid w:val="02E8A93C"/>
    <w:rsid w:val="03004615"/>
    <w:rsid w:val="030FC3F6"/>
    <w:rsid w:val="0314DB55"/>
    <w:rsid w:val="0330C9BB"/>
    <w:rsid w:val="03358609"/>
    <w:rsid w:val="0336CB94"/>
    <w:rsid w:val="033DF729"/>
    <w:rsid w:val="0393F269"/>
    <w:rsid w:val="03947D1D"/>
    <w:rsid w:val="03D84BDB"/>
    <w:rsid w:val="03E25FEF"/>
    <w:rsid w:val="03FB5608"/>
    <w:rsid w:val="040635D0"/>
    <w:rsid w:val="04159966"/>
    <w:rsid w:val="04B46574"/>
    <w:rsid w:val="04D08931"/>
    <w:rsid w:val="04EE08C3"/>
    <w:rsid w:val="04F8EDC4"/>
    <w:rsid w:val="0506A969"/>
    <w:rsid w:val="05103DA7"/>
    <w:rsid w:val="052469CA"/>
    <w:rsid w:val="052C2B00"/>
    <w:rsid w:val="052FA62A"/>
    <w:rsid w:val="053DDD68"/>
    <w:rsid w:val="054BA78D"/>
    <w:rsid w:val="054E662B"/>
    <w:rsid w:val="057B9419"/>
    <w:rsid w:val="057F97CA"/>
    <w:rsid w:val="0588B964"/>
    <w:rsid w:val="0597BE2D"/>
    <w:rsid w:val="05AA0AF8"/>
    <w:rsid w:val="05C71544"/>
    <w:rsid w:val="05E30FDF"/>
    <w:rsid w:val="05EB49D5"/>
    <w:rsid w:val="05F54843"/>
    <w:rsid w:val="060290AA"/>
    <w:rsid w:val="060739E7"/>
    <w:rsid w:val="06108A78"/>
    <w:rsid w:val="061B0412"/>
    <w:rsid w:val="06235486"/>
    <w:rsid w:val="0673242C"/>
    <w:rsid w:val="0675D323"/>
    <w:rsid w:val="06804489"/>
    <w:rsid w:val="06853312"/>
    <w:rsid w:val="06CB5367"/>
    <w:rsid w:val="06CC1DDF"/>
    <w:rsid w:val="06DDD650"/>
    <w:rsid w:val="06FCE1D4"/>
    <w:rsid w:val="07620DEF"/>
    <w:rsid w:val="076F90F4"/>
    <w:rsid w:val="07710D11"/>
    <w:rsid w:val="0796653D"/>
    <w:rsid w:val="079C789B"/>
    <w:rsid w:val="07AC5AD9"/>
    <w:rsid w:val="07E55F62"/>
    <w:rsid w:val="07E8EF89"/>
    <w:rsid w:val="07EE153B"/>
    <w:rsid w:val="080829F3"/>
    <w:rsid w:val="081BB231"/>
    <w:rsid w:val="0829ABFF"/>
    <w:rsid w:val="0837B903"/>
    <w:rsid w:val="085FDE7B"/>
    <w:rsid w:val="089B8001"/>
    <w:rsid w:val="08A72A4E"/>
    <w:rsid w:val="08EEA904"/>
    <w:rsid w:val="09182E94"/>
    <w:rsid w:val="0939D3AD"/>
    <w:rsid w:val="093D8F02"/>
    <w:rsid w:val="094A496C"/>
    <w:rsid w:val="094E4630"/>
    <w:rsid w:val="095AF548"/>
    <w:rsid w:val="095D6499"/>
    <w:rsid w:val="0972F3E1"/>
    <w:rsid w:val="097FFC5A"/>
    <w:rsid w:val="0A048C57"/>
    <w:rsid w:val="0A0733B1"/>
    <w:rsid w:val="0A28E364"/>
    <w:rsid w:val="0A5431BD"/>
    <w:rsid w:val="0A93009E"/>
    <w:rsid w:val="0AD5F385"/>
    <w:rsid w:val="0B09F960"/>
    <w:rsid w:val="0B4B647A"/>
    <w:rsid w:val="0B4DE453"/>
    <w:rsid w:val="0B577FE5"/>
    <w:rsid w:val="0B5BD1CB"/>
    <w:rsid w:val="0B673891"/>
    <w:rsid w:val="0B7E0A6F"/>
    <w:rsid w:val="0BE5BCD8"/>
    <w:rsid w:val="0C181FB1"/>
    <w:rsid w:val="0C4FCF56"/>
    <w:rsid w:val="0C55E0C8"/>
    <w:rsid w:val="0C7309C8"/>
    <w:rsid w:val="0C81E90C"/>
    <w:rsid w:val="0C8B578E"/>
    <w:rsid w:val="0CEA7F5E"/>
    <w:rsid w:val="0D084AD0"/>
    <w:rsid w:val="0D434CE9"/>
    <w:rsid w:val="0D48EF4D"/>
    <w:rsid w:val="0D4ECBD7"/>
    <w:rsid w:val="0D6102B7"/>
    <w:rsid w:val="0D80262B"/>
    <w:rsid w:val="0D998CB4"/>
    <w:rsid w:val="0DAAD3E2"/>
    <w:rsid w:val="0DB65298"/>
    <w:rsid w:val="0DD95188"/>
    <w:rsid w:val="0DEB9FB7"/>
    <w:rsid w:val="0E15B9C5"/>
    <w:rsid w:val="0E98F133"/>
    <w:rsid w:val="0ED846F4"/>
    <w:rsid w:val="0EE5101F"/>
    <w:rsid w:val="0EFB400A"/>
    <w:rsid w:val="0F0324F0"/>
    <w:rsid w:val="0F12C1A2"/>
    <w:rsid w:val="0F18500A"/>
    <w:rsid w:val="0F3988B4"/>
    <w:rsid w:val="0F5C9FD9"/>
    <w:rsid w:val="0F6342BC"/>
    <w:rsid w:val="0F8CB076"/>
    <w:rsid w:val="0FB090A8"/>
    <w:rsid w:val="0FEB0EED"/>
    <w:rsid w:val="100712A8"/>
    <w:rsid w:val="10214D66"/>
    <w:rsid w:val="10615E06"/>
    <w:rsid w:val="10741755"/>
    <w:rsid w:val="10925486"/>
    <w:rsid w:val="1126EFB5"/>
    <w:rsid w:val="114CD318"/>
    <w:rsid w:val="116996BB"/>
    <w:rsid w:val="1173194B"/>
    <w:rsid w:val="11766070"/>
    <w:rsid w:val="119F2235"/>
    <w:rsid w:val="11AEFA2B"/>
    <w:rsid w:val="11BAA5FE"/>
    <w:rsid w:val="11C2682F"/>
    <w:rsid w:val="11CB8602"/>
    <w:rsid w:val="11E8190D"/>
    <w:rsid w:val="11F074E3"/>
    <w:rsid w:val="120FE7B6"/>
    <w:rsid w:val="121383F4"/>
    <w:rsid w:val="12145644"/>
    <w:rsid w:val="122ECA08"/>
    <w:rsid w:val="1251CCC6"/>
    <w:rsid w:val="1256EA98"/>
    <w:rsid w:val="1285E81A"/>
    <w:rsid w:val="128DCDE3"/>
    <w:rsid w:val="1294409B"/>
    <w:rsid w:val="1297D5CF"/>
    <w:rsid w:val="12C54DC3"/>
    <w:rsid w:val="12E8A379"/>
    <w:rsid w:val="13C9644C"/>
    <w:rsid w:val="13CA9A69"/>
    <w:rsid w:val="13DD2552"/>
    <w:rsid w:val="13EC085E"/>
    <w:rsid w:val="13EFA5DB"/>
    <w:rsid w:val="1433A630"/>
    <w:rsid w:val="143A3FB4"/>
    <w:rsid w:val="144ACE0D"/>
    <w:rsid w:val="1463F66A"/>
    <w:rsid w:val="1476CF70"/>
    <w:rsid w:val="147EB53B"/>
    <w:rsid w:val="149BA4C0"/>
    <w:rsid w:val="14A4CF75"/>
    <w:rsid w:val="14B74569"/>
    <w:rsid w:val="14C15471"/>
    <w:rsid w:val="14DBB533"/>
    <w:rsid w:val="14E2FE9F"/>
    <w:rsid w:val="14FADE31"/>
    <w:rsid w:val="151EE16E"/>
    <w:rsid w:val="152BA4FD"/>
    <w:rsid w:val="1540E50F"/>
    <w:rsid w:val="15600332"/>
    <w:rsid w:val="158B763C"/>
    <w:rsid w:val="1591F062"/>
    <w:rsid w:val="15994E6A"/>
    <w:rsid w:val="15A874E3"/>
    <w:rsid w:val="15C39E94"/>
    <w:rsid w:val="15DEA5D1"/>
    <w:rsid w:val="15E21050"/>
    <w:rsid w:val="15EEA3B0"/>
    <w:rsid w:val="1611E303"/>
    <w:rsid w:val="161AF945"/>
    <w:rsid w:val="1629ED6A"/>
    <w:rsid w:val="1656C014"/>
    <w:rsid w:val="165A5071"/>
    <w:rsid w:val="16765628"/>
    <w:rsid w:val="168004F1"/>
    <w:rsid w:val="1691F0F9"/>
    <w:rsid w:val="16B553BE"/>
    <w:rsid w:val="16BE7DF3"/>
    <w:rsid w:val="16D106D2"/>
    <w:rsid w:val="16EA2F2F"/>
    <w:rsid w:val="16FB1ADD"/>
    <w:rsid w:val="16FBD393"/>
    <w:rsid w:val="17023B2B"/>
    <w:rsid w:val="177456B7"/>
    <w:rsid w:val="177AF993"/>
    <w:rsid w:val="1785B4BE"/>
    <w:rsid w:val="17895853"/>
    <w:rsid w:val="17AE7032"/>
    <w:rsid w:val="17B85230"/>
    <w:rsid w:val="17DBBC0A"/>
    <w:rsid w:val="17F620D2"/>
    <w:rsid w:val="17FABFE4"/>
    <w:rsid w:val="180E39D6"/>
    <w:rsid w:val="18109921"/>
    <w:rsid w:val="181A9F61"/>
    <w:rsid w:val="181A9F61"/>
    <w:rsid w:val="181BD552"/>
    <w:rsid w:val="181C3272"/>
    <w:rsid w:val="1871DA8C"/>
    <w:rsid w:val="1894DB6E"/>
    <w:rsid w:val="1897A3F4"/>
    <w:rsid w:val="189E0B8C"/>
    <w:rsid w:val="18ABAACA"/>
    <w:rsid w:val="18BED51F"/>
    <w:rsid w:val="18C9C3F5"/>
    <w:rsid w:val="190A5D36"/>
    <w:rsid w:val="1922FCB2"/>
    <w:rsid w:val="1966EBEF"/>
    <w:rsid w:val="19969045"/>
    <w:rsid w:val="19ABA2F0"/>
    <w:rsid w:val="19B3208E"/>
    <w:rsid w:val="19B7A5B3"/>
    <w:rsid w:val="19D62F2F"/>
    <w:rsid w:val="19E38DB0"/>
    <w:rsid w:val="1A08B191"/>
    <w:rsid w:val="1A145632"/>
    <w:rsid w:val="1A21ABBD"/>
    <w:rsid w:val="1A21CFF1"/>
    <w:rsid w:val="1A320BD4"/>
    <w:rsid w:val="1A425247"/>
    <w:rsid w:val="1A48DB98"/>
    <w:rsid w:val="1A64DC05"/>
    <w:rsid w:val="1A7BE606"/>
    <w:rsid w:val="1A87238F"/>
    <w:rsid w:val="1A92731A"/>
    <w:rsid w:val="1AC46F73"/>
    <w:rsid w:val="1AD3C595"/>
    <w:rsid w:val="1AF9AB6D"/>
    <w:rsid w:val="1B02BC50"/>
    <w:rsid w:val="1B0DA55E"/>
    <w:rsid w:val="1B3260A6"/>
    <w:rsid w:val="1B423F3D"/>
    <w:rsid w:val="1B5BE90F"/>
    <w:rsid w:val="1B7F5E11"/>
    <w:rsid w:val="1B804742"/>
    <w:rsid w:val="1B9690A2"/>
    <w:rsid w:val="1BDE22A8"/>
    <w:rsid w:val="1BEF39BC"/>
    <w:rsid w:val="1C04663A"/>
    <w:rsid w:val="1C6ED2B3"/>
    <w:rsid w:val="1C8412BD"/>
    <w:rsid w:val="1C853D7E"/>
    <w:rsid w:val="1C9B83F0"/>
    <w:rsid w:val="1CB40FD5"/>
    <w:rsid w:val="1CDA4A09"/>
    <w:rsid w:val="1CE4CD1F"/>
    <w:rsid w:val="1CEE1084"/>
    <w:rsid w:val="1CEF4675"/>
    <w:rsid w:val="1CFD58A5"/>
    <w:rsid w:val="1D61DCB0"/>
    <w:rsid w:val="1D8556B2"/>
    <w:rsid w:val="1D968821"/>
    <w:rsid w:val="1DA613A5"/>
    <w:rsid w:val="1DB6A11E"/>
    <w:rsid w:val="1DFE00BC"/>
    <w:rsid w:val="1E6A0168"/>
    <w:rsid w:val="1E6DDCF7"/>
    <w:rsid w:val="1E8000A9"/>
    <w:rsid w:val="1E8DA33A"/>
    <w:rsid w:val="1E9BAF3F"/>
    <w:rsid w:val="1EC0F0F1"/>
    <w:rsid w:val="1ED203E8"/>
    <w:rsid w:val="1EE57346"/>
    <w:rsid w:val="1F325882"/>
    <w:rsid w:val="1F78F976"/>
    <w:rsid w:val="1F97B8E7"/>
    <w:rsid w:val="1F97EB9D"/>
    <w:rsid w:val="1FA58168"/>
    <w:rsid w:val="1FB6159D"/>
    <w:rsid w:val="1FBD8492"/>
    <w:rsid w:val="1FCD1C90"/>
    <w:rsid w:val="1FE29D30"/>
    <w:rsid w:val="1FF587A1"/>
    <w:rsid w:val="200AEE80"/>
    <w:rsid w:val="201E48D3"/>
    <w:rsid w:val="2025B146"/>
    <w:rsid w:val="2026E737"/>
    <w:rsid w:val="202C0FC2"/>
    <w:rsid w:val="206433C2"/>
    <w:rsid w:val="206DD449"/>
    <w:rsid w:val="20721FCF"/>
    <w:rsid w:val="207A6C65"/>
    <w:rsid w:val="2084054F"/>
    <w:rsid w:val="2099D391"/>
    <w:rsid w:val="20AD450A"/>
    <w:rsid w:val="20D61669"/>
    <w:rsid w:val="212C39CC"/>
    <w:rsid w:val="213ACFDD"/>
    <w:rsid w:val="213D732C"/>
    <w:rsid w:val="213DB1F5"/>
    <w:rsid w:val="2196A032"/>
    <w:rsid w:val="2199D5DC"/>
    <w:rsid w:val="219E86D4"/>
    <w:rsid w:val="21B73E44"/>
    <w:rsid w:val="21C2B798"/>
    <w:rsid w:val="21C7E023"/>
    <w:rsid w:val="21CCB549"/>
    <w:rsid w:val="21E403A9"/>
    <w:rsid w:val="21EF1C21"/>
    <w:rsid w:val="2208ADB7"/>
    <w:rsid w:val="2209A4AA"/>
    <w:rsid w:val="222DF906"/>
    <w:rsid w:val="22475DD1"/>
    <w:rsid w:val="226021B2"/>
    <w:rsid w:val="2269F944"/>
    <w:rsid w:val="2271E6CA"/>
    <w:rsid w:val="227656D1"/>
    <w:rsid w:val="229FCA99"/>
    <w:rsid w:val="22A65964"/>
    <w:rsid w:val="22A7FE1D"/>
    <w:rsid w:val="22ABBD3E"/>
    <w:rsid w:val="22B65BBF"/>
    <w:rsid w:val="22BA0679"/>
    <w:rsid w:val="22BDC480"/>
    <w:rsid w:val="22C73161"/>
    <w:rsid w:val="22CF59A9"/>
    <w:rsid w:val="22E060D2"/>
    <w:rsid w:val="22EAA5E2"/>
    <w:rsid w:val="22EDB65F"/>
    <w:rsid w:val="23458AE6"/>
    <w:rsid w:val="238ED26E"/>
    <w:rsid w:val="2393390F"/>
    <w:rsid w:val="23CD3ABB"/>
    <w:rsid w:val="23E0BE33"/>
    <w:rsid w:val="23E13B74"/>
    <w:rsid w:val="23E32E32"/>
    <w:rsid w:val="240217A0"/>
    <w:rsid w:val="240A9487"/>
    <w:rsid w:val="24292A1F"/>
    <w:rsid w:val="242F58B6"/>
    <w:rsid w:val="24395560"/>
    <w:rsid w:val="243B9AFA"/>
    <w:rsid w:val="248986C0"/>
    <w:rsid w:val="24A08DB3"/>
    <w:rsid w:val="24CC1282"/>
    <w:rsid w:val="24DCD5AD"/>
    <w:rsid w:val="24FA585A"/>
    <w:rsid w:val="251FA8FF"/>
    <w:rsid w:val="25264057"/>
    <w:rsid w:val="252AA2CF"/>
    <w:rsid w:val="256F7D18"/>
    <w:rsid w:val="259930E7"/>
    <w:rsid w:val="25A682A5"/>
    <w:rsid w:val="25E67492"/>
    <w:rsid w:val="25EFA985"/>
    <w:rsid w:val="25F8ED67"/>
    <w:rsid w:val="25FED937"/>
    <w:rsid w:val="26636855"/>
    <w:rsid w:val="267816B5"/>
    <w:rsid w:val="26828500"/>
    <w:rsid w:val="268A5BFE"/>
    <w:rsid w:val="2692D7CB"/>
    <w:rsid w:val="26C342A0"/>
    <w:rsid w:val="26C71AC5"/>
    <w:rsid w:val="26E9D4AF"/>
    <w:rsid w:val="26F2B375"/>
    <w:rsid w:val="270B4D79"/>
    <w:rsid w:val="2711BEAF"/>
    <w:rsid w:val="277ED581"/>
    <w:rsid w:val="2792D030"/>
    <w:rsid w:val="2818D134"/>
    <w:rsid w:val="282C7509"/>
    <w:rsid w:val="282DF8D7"/>
    <w:rsid w:val="283C3027"/>
    <w:rsid w:val="2877A417"/>
    <w:rsid w:val="28D948A7"/>
    <w:rsid w:val="293E88CB"/>
    <w:rsid w:val="2973FED6"/>
    <w:rsid w:val="29833453"/>
    <w:rsid w:val="29894CA4"/>
    <w:rsid w:val="29B4A195"/>
    <w:rsid w:val="29CD72AE"/>
    <w:rsid w:val="29E26FEA"/>
    <w:rsid w:val="29E5C337"/>
    <w:rsid w:val="29E7ABFE"/>
    <w:rsid w:val="29EDB30C"/>
    <w:rsid w:val="2A3720B3"/>
    <w:rsid w:val="2A380339"/>
    <w:rsid w:val="2A63C006"/>
    <w:rsid w:val="2A74F1D6"/>
    <w:rsid w:val="2A820F1A"/>
    <w:rsid w:val="2A82AF93"/>
    <w:rsid w:val="2A83B4F1"/>
    <w:rsid w:val="2A91DB2D"/>
    <w:rsid w:val="2AC4AB02"/>
    <w:rsid w:val="2ADDBA3C"/>
    <w:rsid w:val="2AF7668B"/>
    <w:rsid w:val="2B07075E"/>
    <w:rsid w:val="2B216B96"/>
    <w:rsid w:val="2B371071"/>
    <w:rsid w:val="2B5071F6"/>
    <w:rsid w:val="2B6DE6B8"/>
    <w:rsid w:val="2B705173"/>
    <w:rsid w:val="2BAE13E0"/>
    <w:rsid w:val="2BC62498"/>
    <w:rsid w:val="2BE3DFC0"/>
    <w:rsid w:val="2BE8D2D6"/>
    <w:rsid w:val="2BF73E6D"/>
    <w:rsid w:val="2C1138B7"/>
    <w:rsid w:val="2C18C910"/>
    <w:rsid w:val="2C1EE655"/>
    <w:rsid w:val="2C255873"/>
    <w:rsid w:val="2C48A8F4"/>
    <w:rsid w:val="2C54BE6D"/>
    <w:rsid w:val="2C563FE9"/>
    <w:rsid w:val="2C6E1ABB"/>
    <w:rsid w:val="2C6F76A6"/>
    <w:rsid w:val="2C701C71"/>
    <w:rsid w:val="2C862475"/>
    <w:rsid w:val="2CC37125"/>
    <w:rsid w:val="2CDE5457"/>
    <w:rsid w:val="2CED5650"/>
    <w:rsid w:val="2D051370"/>
    <w:rsid w:val="2D0E8875"/>
    <w:rsid w:val="2D10FC0A"/>
    <w:rsid w:val="2D131167"/>
    <w:rsid w:val="2D16DA75"/>
    <w:rsid w:val="2D3047E4"/>
    <w:rsid w:val="2D37EB95"/>
    <w:rsid w:val="2D49BE98"/>
    <w:rsid w:val="2D628DE6"/>
    <w:rsid w:val="2DBA5055"/>
    <w:rsid w:val="2DC02936"/>
    <w:rsid w:val="2DC128D4"/>
    <w:rsid w:val="2DFC593E"/>
    <w:rsid w:val="2E0D1CE2"/>
    <w:rsid w:val="2E1E4B06"/>
    <w:rsid w:val="2ED18515"/>
    <w:rsid w:val="2EE58EF9"/>
    <w:rsid w:val="2EE831D9"/>
    <w:rsid w:val="2EFAB797"/>
    <w:rsid w:val="2F1C6E43"/>
    <w:rsid w:val="2F1E477F"/>
    <w:rsid w:val="2F26EAD0"/>
    <w:rsid w:val="2F5069D2"/>
    <w:rsid w:val="2F62202A"/>
    <w:rsid w:val="2FC93232"/>
    <w:rsid w:val="2FDA1BC0"/>
    <w:rsid w:val="2FE3405A"/>
    <w:rsid w:val="2FE9E5BF"/>
    <w:rsid w:val="2FED187E"/>
    <w:rsid w:val="30359AB3"/>
    <w:rsid w:val="304E4262"/>
    <w:rsid w:val="3064A321"/>
    <w:rsid w:val="308CE1B8"/>
    <w:rsid w:val="30971E75"/>
    <w:rsid w:val="30BAFD11"/>
    <w:rsid w:val="30C72EC1"/>
    <w:rsid w:val="30C9DD2C"/>
    <w:rsid w:val="30E206DC"/>
    <w:rsid w:val="311E28C0"/>
    <w:rsid w:val="3142F962"/>
    <w:rsid w:val="3143BA52"/>
    <w:rsid w:val="3175EC21"/>
    <w:rsid w:val="318BA814"/>
    <w:rsid w:val="319F1197"/>
    <w:rsid w:val="31AF0F63"/>
    <w:rsid w:val="31BE7C01"/>
    <w:rsid w:val="31DBE5EA"/>
    <w:rsid w:val="32097C65"/>
    <w:rsid w:val="320F7793"/>
    <w:rsid w:val="321D5564"/>
    <w:rsid w:val="3227B5FA"/>
    <w:rsid w:val="3232EED6"/>
    <w:rsid w:val="324610D8"/>
    <w:rsid w:val="324E6A4C"/>
    <w:rsid w:val="325EBBE6"/>
    <w:rsid w:val="3261D63D"/>
    <w:rsid w:val="32EBD050"/>
    <w:rsid w:val="330477FF"/>
    <w:rsid w:val="331AE11C"/>
    <w:rsid w:val="3328ADFA"/>
    <w:rsid w:val="333AE1F8"/>
    <w:rsid w:val="3341EA51"/>
    <w:rsid w:val="334ED575"/>
    <w:rsid w:val="3363CE0C"/>
    <w:rsid w:val="33D1367D"/>
    <w:rsid w:val="33E7E794"/>
    <w:rsid w:val="33EF38A8"/>
    <w:rsid w:val="33EF85A3"/>
    <w:rsid w:val="33F077B5"/>
    <w:rsid w:val="33FC7E5E"/>
    <w:rsid w:val="3420A672"/>
    <w:rsid w:val="34294DA6"/>
    <w:rsid w:val="344FA894"/>
    <w:rsid w:val="34852074"/>
    <w:rsid w:val="348993A0"/>
    <w:rsid w:val="348EE5B8"/>
    <w:rsid w:val="34A4C288"/>
    <w:rsid w:val="34E7CC06"/>
    <w:rsid w:val="34EFAEB7"/>
    <w:rsid w:val="34F7543C"/>
    <w:rsid w:val="34FF9E6D"/>
    <w:rsid w:val="350107C9"/>
    <w:rsid w:val="3510FFAE"/>
    <w:rsid w:val="352672F5"/>
    <w:rsid w:val="3542E20E"/>
    <w:rsid w:val="356D06DE"/>
    <w:rsid w:val="3592B61F"/>
    <w:rsid w:val="35953B93"/>
    <w:rsid w:val="35A613BA"/>
    <w:rsid w:val="35AC779F"/>
    <w:rsid w:val="35AD338A"/>
    <w:rsid w:val="35BFAB56"/>
    <w:rsid w:val="35CC6ED5"/>
    <w:rsid w:val="35E4B990"/>
    <w:rsid w:val="35F78A41"/>
    <w:rsid w:val="36436871"/>
    <w:rsid w:val="365540F8"/>
    <w:rsid w:val="36558658"/>
    <w:rsid w:val="365B6CFC"/>
    <w:rsid w:val="369B6ECE"/>
    <w:rsid w:val="36CEDF9F"/>
    <w:rsid w:val="37044D7B"/>
    <w:rsid w:val="37065FF9"/>
    <w:rsid w:val="37144A46"/>
    <w:rsid w:val="37362D57"/>
    <w:rsid w:val="375233E1"/>
    <w:rsid w:val="378F1E47"/>
    <w:rsid w:val="379E06A9"/>
    <w:rsid w:val="37B2D2C8"/>
    <w:rsid w:val="37D7E8FC"/>
    <w:rsid w:val="37F73D5D"/>
    <w:rsid w:val="38272EC9"/>
    <w:rsid w:val="382D366E"/>
    <w:rsid w:val="3849A1AF"/>
    <w:rsid w:val="3873FCE4"/>
    <w:rsid w:val="38755B11"/>
    <w:rsid w:val="3886BA02"/>
    <w:rsid w:val="389AEF2D"/>
    <w:rsid w:val="38D14E53"/>
    <w:rsid w:val="38F58149"/>
    <w:rsid w:val="3909E47F"/>
    <w:rsid w:val="3917A14F"/>
    <w:rsid w:val="39189052"/>
    <w:rsid w:val="392865E0"/>
    <w:rsid w:val="394268D5"/>
    <w:rsid w:val="394EA329"/>
    <w:rsid w:val="397FDD87"/>
    <w:rsid w:val="39A3AF02"/>
    <w:rsid w:val="3A02C02C"/>
    <w:rsid w:val="3A4CF1EC"/>
    <w:rsid w:val="3A54181F"/>
    <w:rsid w:val="3A65EFC7"/>
    <w:rsid w:val="3A8FE40A"/>
    <w:rsid w:val="3AB371B0"/>
    <w:rsid w:val="3AE87A0E"/>
    <w:rsid w:val="3AF39941"/>
    <w:rsid w:val="3AF57EDA"/>
    <w:rsid w:val="3AF8F4DD"/>
    <w:rsid w:val="3AFE08B8"/>
    <w:rsid w:val="3B06391A"/>
    <w:rsid w:val="3B1C2A3C"/>
    <w:rsid w:val="3B2BA525"/>
    <w:rsid w:val="3B2EDE1F"/>
    <w:rsid w:val="3B67F5A4"/>
    <w:rsid w:val="3B69AA90"/>
    <w:rsid w:val="3B71FCDA"/>
    <w:rsid w:val="3B814271"/>
    <w:rsid w:val="3B8AC072"/>
    <w:rsid w:val="3B976A42"/>
    <w:rsid w:val="3B9E908D"/>
    <w:rsid w:val="3BA142CA"/>
    <w:rsid w:val="3BC01A1C"/>
    <w:rsid w:val="3BD501F3"/>
    <w:rsid w:val="3BD9D11C"/>
    <w:rsid w:val="3C008D97"/>
    <w:rsid w:val="3C55F001"/>
    <w:rsid w:val="3C844A6F"/>
    <w:rsid w:val="3C9108CC"/>
    <w:rsid w:val="3CCAAE80"/>
    <w:rsid w:val="3CCDDD0B"/>
    <w:rsid w:val="3CDB4FC4"/>
    <w:rsid w:val="3CF0E20B"/>
    <w:rsid w:val="3CF117A8"/>
    <w:rsid w:val="3CFA32DB"/>
    <w:rsid w:val="3D03C605"/>
    <w:rsid w:val="3D0BDB68"/>
    <w:rsid w:val="3D398B30"/>
    <w:rsid w:val="3D7F7FEA"/>
    <w:rsid w:val="3D97FD42"/>
    <w:rsid w:val="3DBA4CBE"/>
    <w:rsid w:val="3DBF297E"/>
    <w:rsid w:val="3DDC8F8A"/>
    <w:rsid w:val="3DDD2B8C"/>
    <w:rsid w:val="3DE979C8"/>
    <w:rsid w:val="3DF0A48C"/>
    <w:rsid w:val="3DFB512A"/>
    <w:rsid w:val="3E0D2902"/>
    <w:rsid w:val="3E2CD92D"/>
    <w:rsid w:val="3E32E419"/>
    <w:rsid w:val="3E667EE1"/>
    <w:rsid w:val="3E9C6919"/>
    <w:rsid w:val="3EA28015"/>
    <w:rsid w:val="3EDED565"/>
    <w:rsid w:val="3EEA9D95"/>
    <w:rsid w:val="3EF8927D"/>
    <w:rsid w:val="3F0E11BC"/>
    <w:rsid w:val="3F109331"/>
    <w:rsid w:val="3F1BADFC"/>
    <w:rsid w:val="3F1BD6AA"/>
    <w:rsid w:val="3F382E59"/>
    <w:rsid w:val="3F561D1F"/>
    <w:rsid w:val="3F86E2D3"/>
    <w:rsid w:val="3F8D90C3"/>
    <w:rsid w:val="3FC24375"/>
    <w:rsid w:val="3FC2524B"/>
    <w:rsid w:val="3FC8A98E"/>
    <w:rsid w:val="3FD9D197"/>
    <w:rsid w:val="3FE673EB"/>
    <w:rsid w:val="3FEDE08A"/>
    <w:rsid w:val="4008A61B"/>
    <w:rsid w:val="4012F086"/>
    <w:rsid w:val="401BBFA0"/>
    <w:rsid w:val="401D5903"/>
    <w:rsid w:val="401E5D2E"/>
    <w:rsid w:val="40412832"/>
    <w:rsid w:val="40459839"/>
    <w:rsid w:val="404679CD"/>
    <w:rsid w:val="40BCD5B3"/>
    <w:rsid w:val="40C5560D"/>
    <w:rsid w:val="40D24369"/>
    <w:rsid w:val="40E5F1CC"/>
    <w:rsid w:val="40EBD047"/>
    <w:rsid w:val="40F6F0E9"/>
    <w:rsid w:val="40FB791C"/>
    <w:rsid w:val="411D84C3"/>
    <w:rsid w:val="412DC961"/>
    <w:rsid w:val="413480F6"/>
    <w:rsid w:val="415A2FA5"/>
    <w:rsid w:val="415E13D6"/>
    <w:rsid w:val="416479EF"/>
    <w:rsid w:val="4169E23E"/>
    <w:rsid w:val="41926766"/>
    <w:rsid w:val="419A5670"/>
    <w:rsid w:val="419E1FA3"/>
    <w:rsid w:val="41B79001"/>
    <w:rsid w:val="41DC1482"/>
    <w:rsid w:val="41EA2678"/>
    <w:rsid w:val="42157044"/>
    <w:rsid w:val="42442D99"/>
    <w:rsid w:val="424E8C46"/>
    <w:rsid w:val="4253776C"/>
    <w:rsid w:val="428495B3"/>
    <w:rsid w:val="4297497D"/>
    <w:rsid w:val="429CA988"/>
    <w:rsid w:val="42AA2ADC"/>
    <w:rsid w:val="42D89D79"/>
    <w:rsid w:val="4306D615"/>
    <w:rsid w:val="4316F64C"/>
    <w:rsid w:val="4323F632"/>
    <w:rsid w:val="433851CE"/>
    <w:rsid w:val="43387819"/>
    <w:rsid w:val="434C464F"/>
    <w:rsid w:val="434ED8D7"/>
    <w:rsid w:val="43A7C046"/>
    <w:rsid w:val="43C2FE9D"/>
    <w:rsid w:val="43CC7BEA"/>
    <w:rsid w:val="43EF47CD"/>
    <w:rsid w:val="440FCB9F"/>
    <w:rsid w:val="441AD71A"/>
    <w:rsid w:val="4495B498"/>
    <w:rsid w:val="4495B498"/>
    <w:rsid w:val="44A18300"/>
    <w:rsid w:val="44AB9DDA"/>
    <w:rsid w:val="44CA0828"/>
    <w:rsid w:val="44E28FAB"/>
    <w:rsid w:val="44ED01A5"/>
    <w:rsid w:val="44FA6336"/>
    <w:rsid w:val="4503D993"/>
    <w:rsid w:val="451A5039"/>
    <w:rsid w:val="451B137B"/>
    <w:rsid w:val="454390A7"/>
    <w:rsid w:val="4562BBDC"/>
    <w:rsid w:val="45660E91"/>
    <w:rsid w:val="45994B1C"/>
    <w:rsid w:val="45A76FDD"/>
    <w:rsid w:val="45CEEA3F"/>
    <w:rsid w:val="46230EC2"/>
    <w:rsid w:val="463184F9"/>
    <w:rsid w:val="463387F1"/>
    <w:rsid w:val="463E76D7"/>
    <w:rsid w:val="467190C6"/>
    <w:rsid w:val="467C1464"/>
    <w:rsid w:val="467D3404"/>
    <w:rsid w:val="46819307"/>
    <w:rsid w:val="46937B4F"/>
    <w:rsid w:val="46AF2687"/>
    <w:rsid w:val="46BB0EE0"/>
    <w:rsid w:val="46F78FBC"/>
    <w:rsid w:val="471B736E"/>
    <w:rsid w:val="471BCC54"/>
    <w:rsid w:val="4726E88F"/>
    <w:rsid w:val="47572FB2"/>
    <w:rsid w:val="476ABAA0"/>
    <w:rsid w:val="4781935C"/>
    <w:rsid w:val="479C5A07"/>
    <w:rsid w:val="47A3C27A"/>
    <w:rsid w:val="47DA4738"/>
    <w:rsid w:val="48272EA5"/>
    <w:rsid w:val="483089B1"/>
    <w:rsid w:val="484AEE49"/>
    <w:rsid w:val="484D2B9E"/>
    <w:rsid w:val="4858C97A"/>
    <w:rsid w:val="48716081"/>
    <w:rsid w:val="48D891D0"/>
    <w:rsid w:val="48F22995"/>
    <w:rsid w:val="4923A6F1"/>
    <w:rsid w:val="49370E52"/>
    <w:rsid w:val="493BE5CE"/>
    <w:rsid w:val="493D7B6B"/>
    <w:rsid w:val="493F92DB"/>
    <w:rsid w:val="4940C8CC"/>
    <w:rsid w:val="494ACA59"/>
    <w:rsid w:val="4969CD50"/>
    <w:rsid w:val="49710133"/>
    <w:rsid w:val="49799261"/>
    <w:rsid w:val="497C30B2"/>
    <w:rsid w:val="499CBBA1"/>
    <w:rsid w:val="499F9412"/>
    <w:rsid w:val="49A8A462"/>
    <w:rsid w:val="49B3B526"/>
    <w:rsid w:val="49BC976E"/>
    <w:rsid w:val="49C2BC18"/>
    <w:rsid w:val="49C56F05"/>
    <w:rsid w:val="49E02AA0"/>
    <w:rsid w:val="49E75AA0"/>
    <w:rsid w:val="49F2AFA2"/>
    <w:rsid w:val="4A05091F"/>
    <w:rsid w:val="4A30C1BA"/>
    <w:rsid w:val="4A4000BE"/>
    <w:rsid w:val="4A68F20B"/>
    <w:rsid w:val="4A816D7E"/>
    <w:rsid w:val="4AA5AC47"/>
    <w:rsid w:val="4AAAFEA9"/>
    <w:rsid w:val="4AB96CA1"/>
    <w:rsid w:val="4ABB83BF"/>
    <w:rsid w:val="4AFD4533"/>
    <w:rsid w:val="4B0A6931"/>
    <w:rsid w:val="4B0E323F"/>
    <w:rsid w:val="4B39E582"/>
    <w:rsid w:val="4B5ECF67"/>
    <w:rsid w:val="4B613F66"/>
    <w:rsid w:val="4B6FACDD"/>
    <w:rsid w:val="4B99CEB3"/>
    <w:rsid w:val="4BA083D1"/>
    <w:rsid w:val="4BB76694"/>
    <w:rsid w:val="4BD285AE"/>
    <w:rsid w:val="4BDF030B"/>
    <w:rsid w:val="4BF52AFA"/>
    <w:rsid w:val="4C0A2E71"/>
    <w:rsid w:val="4C1D4433"/>
    <w:rsid w:val="4C2112E5"/>
    <w:rsid w:val="4C2B8828"/>
    <w:rsid w:val="4C46CF0A"/>
    <w:rsid w:val="4C471C75"/>
    <w:rsid w:val="4C4C31E1"/>
    <w:rsid w:val="4C4F87D2"/>
    <w:rsid w:val="4C69AA10"/>
    <w:rsid w:val="4C77339D"/>
    <w:rsid w:val="4C77339D"/>
    <w:rsid w:val="4C779DCC"/>
    <w:rsid w:val="4C785F12"/>
    <w:rsid w:val="4C78698E"/>
    <w:rsid w:val="4C7D9219"/>
    <w:rsid w:val="4C9E2506"/>
    <w:rsid w:val="4C9EFF2B"/>
    <w:rsid w:val="4CE60AF2"/>
    <w:rsid w:val="4CE8508D"/>
    <w:rsid w:val="4CEF16A9"/>
    <w:rsid w:val="4CFD0FC7"/>
    <w:rsid w:val="4CFD8B98"/>
    <w:rsid w:val="4D3C5432"/>
    <w:rsid w:val="4D5336F5"/>
    <w:rsid w:val="4D79C658"/>
    <w:rsid w:val="4DCC625A"/>
    <w:rsid w:val="4E23FD5A"/>
    <w:rsid w:val="4E3A60E4"/>
    <w:rsid w:val="4E459A2C"/>
    <w:rsid w:val="4E5FD785"/>
    <w:rsid w:val="4E62D408"/>
    <w:rsid w:val="4E8AE70A"/>
    <w:rsid w:val="4E8D1C58"/>
    <w:rsid w:val="4E967029"/>
    <w:rsid w:val="4F1488B0"/>
    <w:rsid w:val="4F31A6B9"/>
    <w:rsid w:val="4F46FDE7"/>
    <w:rsid w:val="4F582C02"/>
    <w:rsid w:val="4F6E52FF"/>
    <w:rsid w:val="4FA0DF90"/>
    <w:rsid w:val="4FC806B6"/>
    <w:rsid w:val="4FCDA4FA"/>
    <w:rsid w:val="4FE6CD9B"/>
    <w:rsid w:val="4FEAAB41"/>
    <w:rsid w:val="500FC3C5"/>
    <w:rsid w:val="5026B76B"/>
    <w:rsid w:val="504229F6"/>
    <w:rsid w:val="50541779"/>
    <w:rsid w:val="505E501A"/>
    <w:rsid w:val="509AA5E5"/>
    <w:rsid w:val="50B4F51B"/>
    <w:rsid w:val="50B822FE"/>
    <w:rsid w:val="50BCBA0C"/>
    <w:rsid w:val="50D32A3B"/>
    <w:rsid w:val="5104031C"/>
    <w:rsid w:val="5116D1CD"/>
    <w:rsid w:val="51389F1A"/>
    <w:rsid w:val="514BDAB1"/>
    <w:rsid w:val="514C49F0"/>
    <w:rsid w:val="5151033C"/>
    <w:rsid w:val="51A589DC"/>
    <w:rsid w:val="51D322A0"/>
    <w:rsid w:val="51EFE7DA"/>
    <w:rsid w:val="51FF79EA"/>
    <w:rsid w:val="5217F43A"/>
    <w:rsid w:val="52351C32"/>
    <w:rsid w:val="525461DC"/>
    <w:rsid w:val="5288B1FF"/>
    <w:rsid w:val="52AD07F4"/>
    <w:rsid w:val="52DC94E5"/>
    <w:rsid w:val="53224C03"/>
    <w:rsid w:val="5372EFA9"/>
    <w:rsid w:val="538BA8EA"/>
    <w:rsid w:val="539B4A4B"/>
    <w:rsid w:val="53A1E7EF"/>
    <w:rsid w:val="53AB95B6"/>
    <w:rsid w:val="53C00686"/>
    <w:rsid w:val="53D3191B"/>
    <w:rsid w:val="53E643CF"/>
    <w:rsid w:val="541791FA"/>
    <w:rsid w:val="543FEE34"/>
    <w:rsid w:val="544C6882"/>
    <w:rsid w:val="545EB45D"/>
    <w:rsid w:val="5483EAB2"/>
    <w:rsid w:val="54AA0BC5"/>
    <w:rsid w:val="54BE1C64"/>
    <w:rsid w:val="54D6DB0D"/>
    <w:rsid w:val="54E591E0"/>
    <w:rsid w:val="54F17FEE"/>
    <w:rsid w:val="54FD35FB"/>
    <w:rsid w:val="550EE67A"/>
    <w:rsid w:val="552BAF78"/>
    <w:rsid w:val="555EE4F8"/>
    <w:rsid w:val="55760371"/>
    <w:rsid w:val="557FD012"/>
    <w:rsid w:val="5585E551"/>
    <w:rsid w:val="5599F7A1"/>
    <w:rsid w:val="55AE9530"/>
    <w:rsid w:val="55C5812D"/>
    <w:rsid w:val="55F22807"/>
    <w:rsid w:val="563D1A74"/>
    <w:rsid w:val="563ED232"/>
    <w:rsid w:val="56506D79"/>
    <w:rsid w:val="5659ECC5"/>
    <w:rsid w:val="5676AD26"/>
    <w:rsid w:val="567BD68E"/>
    <w:rsid w:val="569246F7"/>
    <w:rsid w:val="5695F8EF"/>
    <w:rsid w:val="56B31F07"/>
    <w:rsid w:val="56B359C9"/>
    <w:rsid w:val="56B7AC15"/>
    <w:rsid w:val="56D91639"/>
    <w:rsid w:val="56E15542"/>
    <w:rsid w:val="56E17443"/>
    <w:rsid w:val="57168EC6"/>
    <w:rsid w:val="5723CCB1"/>
    <w:rsid w:val="577344A0"/>
    <w:rsid w:val="57777AAB"/>
    <w:rsid w:val="5779231B"/>
    <w:rsid w:val="578D10AA"/>
    <w:rsid w:val="57954A1E"/>
    <w:rsid w:val="57BB8B74"/>
    <w:rsid w:val="57BDBFA2"/>
    <w:rsid w:val="57D85F35"/>
    <w:rsid w:val="57D95189"/>
    <w:rsid w:val="57EB66AA"/>
    <w:rsid w:val="57ED0BC7"/>
    <w:rsid w:val="57F08394"/>
    <w:rsid w:val="57F77007"/>
    <w:rsid w:val="57FB5644"/>
    <w:rsid w:val="5823802B"/>
    <w:rsid w:val="58306E81"/>
    <w:rsid w:val="5830FBF4"/>
    <w:rsid w:val="5833D66E"/>
    <w:rsid w:val="584F2A2A"/>
    <w:rsid w:val="585F295E"/>
    <w:rsid w:val="586126B6"/>
    <w:rsid w:val="58F04BD9"/>
    <w:rsid w:val="58FD21EF"/>
    <w:rsid w:val="59107466"/>
    <w:rsid w:val="59242C30"/>
    <w:rsid w:val="59283091"/>
    <w:rsid w:val="5936D6D8"/>
    <w:rsid w:val="594ED659"/>
    <w:rsid w:val="5952EC51"/>
    <w:rsid w:val="5987DEA0"/>
    <w:rsid w:val="59894400"/>
    <w:rsid w:val="59AF4687"/>
    <w:rsid w:val="59B114E5"/>
    <w:rsid w:val="59B771E6"/>
    <w:rsid w:val="59EC205F"/>
    <w:rsid w:val="59F3DF29"/>
    <w:rsid w:val="59F6D940"/>
    <w:rsid w:val="5A3C5CF6"/>
    <w:rsid w:val="5A4F9D83"/>
    <w:rsid w:val="5A83F616"/>
    <w:rsid w:val="5A90A5A8"/>
    <w:rsid w:val="5A9E707F"/>
    <w:rsid w:val="5AB2FEE6"/>
    <w:rsid w:val="5ACD4CB6"/>
    <w:rsid w:val="5B1E0E9C"/>
    <w:rsid w:val="5B23AF01"/>
    <w:rsid w:val="5B2A22AF"/>
    <w:rsid w:val="5B2C4784"/>
    <w:rsid w:val="5B2C7BCE"/>
    <w:rsid w:val="5B83999D"/>
    <w:rsid w:val="5BA4C899"/>
    <w:rsid w:val="5BCD304F"/>
    <w:rsid w:val="5BDBFE78"/>
    <w:rsid w:val="5C0B8988"/>
    <w:rsid w:val="5C34C2B1"/>
    <w:rsid w:val="5C3781CB"/>
    <w:rsid w:val="5C4F8DC7"/>
    <w:rsid w:val="5C6D87A8"/>
    <w:rsid w:val="5C78C9E0"/>
    <w:rsid w:val="5C865705"/>
    <w:rsid w:val="5C9130C5"/>
    <w:rsid w:val="5CAC5BF8"/>
    <w:rsid w:val="5CB49226"/>
    <w:rsid w:val="5CB629B8"/>
    <w:rsid w:val="5CC2BBC0"/>
    <w:rsid w:val="5CDEC28C"/>
    <w:rsid w:val="5D02989F"/>
    <w:rsid w:val="5D47A153"/>
    <w:rsid w:val="5D854FC6"/>
    <w:rsid w:val="5D930E35"/>
    <w:rsid w:val="5D946CE0"/>
    <w:rsid w:val="5DAD4D93"/>
    <w:rsid w:val="5DD190AA"/>
    <w:rsid w:val="5DD65F47"/>
    <w:rsid w:val="5DF3A70E"/>
    <w:rsid w:val="5E38075A"/>
    <w:rsid w:val="5E3E17E4"/>
    <w:rsid w:val="5EA6D78A"/>
    <w:rsid w:val="5EAD655B"/>
    <w:rsid w:val="5EB87708"/>
    <w:rsid w:val="5ED65868"/>
    <w:rsid w:val="5EDB8E67"/>
    <w:rsid w:val="5EF9A118"/>
    <w:rsid w:val="5F1EC9C5"/>
    <w:rsid w:val="5F28EA80"/>
    <w:rsid w:val="5F7A3051"/>
    <w:rsid w:val="5F899E88"/>
    <w:rsid w:val="5F936CA8"/>
    <w:rsid w:val="5FEFDA64"/>
    <w:rsid w:val="5FF3199B"/>
    <w:rsid w:val="5FF6CA0D"/>
    <w:rsid w:val="600CC80E"/>
    <w:rsid w:val="6014A8C2"/>
    <w:rsid w:val="603B8563"/>
    <w:rsid w:val="603F94AA"/>
    <w:rsid w:val="607A7EF4"/>
    <w:rsid w:val="608C94E4"/>
    <w:rsid w:val="609C7CFF"/>
    <w:rsid w:val="60A46CF5"/>
    <w:rsid w:val="60E8B415"/>
    <w:rsid w:val="6104A332"/>
    <w:rsid w:val="614EB753"/>
    <w:rsid w:val="6150A26F"/>
    <w:rsid w:val="6163EF32"/>
    <w:rsid w:val="61686011"/>
    <w:rsid w:val="6172E254"/>
    <w:rsid w:val="61B07923"/>
    <w:rsid w:val="61B07923"/>
    <w:rsid w:val="61BC11EF"/>
    <w:rsid w:val="61DF2441"/>
    <w:rsid w:val="62234976"/>
    <w:rsid w:val="623359C0"/>
    <w:rsid w:val="6264F600"/>
    <w:rsid w:val="626A99EB"/>
    <w:rsid w:val="62867B22"/>
    <w:rsid w:val="62A292DE"/>
    <w:rsid w:val="62AA3A75"/>
    <w:rsid w:val="62F88DFC"/>
    <w:rsid w:val="62FE3E1B"/>
    <w:rsid w:val="630B1D81"/>
    <w:rsid w:val="630EB2B5"/>
    <w:rsid w:val="6322F8B2"/>
    <w:rsid w:val="633CC5C5"/>
    <w:rsid w:val="633D95E6"/>
    <w:rsid w:val="63474C4A"/>
    <w:rsid w:val="6357E250"/>
    <w:rsid w:val="6376B145"/>
    <w:rsid w:val="638A02AF"/>
    <w:rsid w:val="638DDB21"/>
    <w:rsid w:val="639D933C"/>
    <w:rsid w:val="63A9C98B"/>
    <w:rsid w:val="63C191CD"/>
    <w:rsid w:val="63C2965B"/>
    <w:rsid w:val="63CFCB0E"/>
    <w:rsid w:val="6406D80C"/>
    <w:rsid w:val="642DE5A1"/>
    <w:rsid w:val="6451927D"/>
    <w:rsid w:val="645960F8"/>
    <w:rsid w:val="64726DEB"/>
    <w:rsid w:val="64C1AAF3"/>
    <w:rsid w:val="64D8F8C2"/>
    <w:rsid w:val="64D9F3D7"/>
    <w:rsid w:val="64F629F7"/>
    <w:rsid w:val="64F877DE"/>
    <w:rsid w:val="651430BC"/>
    <w:rsid w:val="65552942"/>
    <w:rsid w:val="655AEA38"/>
    <w:rsid w:val="655D77D3"/>
    <w:rsid w:val="65D1C036"/>
    <w:rsid w:val="65DE6411"/>
    <w:rsid w:val="65ED8E4B"/>
    <w:rsid w:val="65FE7803"/>
    <w:rsid w:val="66146607"/>
    <w:rsid w:val="663048E8"/>
    <w:rsid w:val="6642BE43"/>
    <w:rsid w:val="665667AF"/>
    <w:rsid w:val="66626B22"/>
    <w:rsid w:val="6688A845"/>
    <w:rsid w:val="668F8312"/>
    <w:rsid w:val="6691FA58"/>
    <w:rsid w:val="66D55B3C"/>
    <w:rsid w:val="66E8B8F9"/>
    <w:rsid w:val="66ED5F9A"/>
    <w:rsid w:val="66FEE7CD"/>
    <w:rsid w:val="67355AD9"/>
    <w:rsid w:val="677CD320"/>
    <w:rsid w:val="678A0B1D"/>
    <w:rsid w:val="67D2C4C8"/>
    <w:rsid w:val="67D7826A"/>
    <w:rsid w:val="67D99CC4"/>
    <w:rsid w:val="67E223D8"/>
    <w:rsid w:val="67F94BB5"/>
    <w:rsid w:val="67FC91A4"/>
    <w:rsid w:val="680D5975"/>
    <w:rsid w:val="681BF7FD"/>
    <w:rsid w:val="68285960"/>
    <w:rsid w:val="682B5373"/>
    <w:rsid w:val="682DCAB9"/>
    <w:rsid w:val="6832DF9D"/>
    <w:rsid w:val="6832F182"/>
    <w:rsid w:val="68356906"/>
    <w:rsid w:val="6845B681"/>
    <w:rsid w:val="685A716C"/>
    <w:rsid w:val="6887735D"/>
    <w:rsid w:val="688A32DB"/>
    <w:rsid w:val="68A77258"/>
    <w:rsid w:val="68F0350A"/>
    <w:rsid w:val="68FF5A1B"/>
    <w:rsid w:val="6908A537"/>
    <w:rsid w:val="691728E0"/>
    <w:rsid w:val="692CD21B"/>
    <w:rsid w:val="696D7F9F"/>
    <w:rsid w:val="69828B5C"/>
    <w:rsid w:val="69951C16"/>
    <w:rsid w:val="6A034383"/>
    <w:rsid w:val="6A090BDB"/>
    <w:rsid w:val="6A0CFBFE"/>
    <w:rsid w:val="6A223E77"/>
    <w:rsid w:val="6A5A6A96"/>
    <w:rsid w:val="6AAAC662"/>
    <w:rsid w:val="6AABDB3A"/>
    <w:rsid w:val="6AC99E42"/>
    <w:rsid w:val="6ACBFD58"/>
    <w:rsid w:val="6AD9044F"/>
    <w:rsid w:val="6AEB7411"/>
    <w:rsid w:val="6AF6DA28"/>
    <w:rsid w:val="6AF8CFB4"/>
    <w:rsid w:val="6B095000"/>
    <w:rsid w:val="6B145BD7"/>
    <w:rsid w:val="6B1CBB5C"/>
    <w:rsid w:val="6B42841A"/>
    <w:rsid w:val="6B78E9D1"/>
    <w:rsid w:val="6B816B94"/>
    <w:rsid w:val="6B8EB288"/>
    <w:rsid w:val="6B92122E"/>
    <w:rsid w:val="6BD0B781"/>
    <w:rsid w:val="6BDBC812"/>
    <w:rsid w:val="6BDC73CD"/>
    <w:rsid w:val="6BDF131A"/>
    <w:rsid w:val="6C07E202"/>
    <w:rsid w:val="6C1FCF29"/>
    <w:rsid w:val="6C3643DE"/>
    <w:rsid w:val="6C3F4778"/>
    <w:rsid w:val="6C5A2872"/>
    <w:rsid w:val="6C6472DD"/>
    <w:rsid w:val="6C874472"/>
    <w:rsid w:val="6C8DF761"/>
    <w:rsid w:val="6C9586F9"/>
    <w:rsid w:val="6C9E28F4"/>
    <w:rsid w:val="6CAFB97A"/>
    <w:rsid w:val="6CCA6D48"/>
    <w:rsid w:val="6D1FDAF5"/>
    <w:rsid w:val="6D324F7E"/>
    <w:rsid w:val="6D682C5D"/>
    <w:rsid w:val="6D6EAA38"/>
    <w:rsid w:val="6DC3C5BA"/>
    <w:rsid w:val="6DEFA1FA"/>
    <w:rsid w:val="6DF223EC"/>
    <w:rsid w:val="6DFD61BF"/>
    <w:rsid w:val="6E0AC46B"/>
    <w:rsid w:val="6E2C6D6E"/>
    <w:rsid w:val="6E3369F9"/>
    <w:rsid w:val="6E3CB6F6"/>
    <w:rsid w:val="6E40F0C2"/>
    <w:rsid w:val="6E48DE48"/>
    <w:rsid w:val="6E5488FD"/>
    <w:rsid w:val="6E5D723C"/>
    <w:rsid w:val="6EAB51D7"/>
    <w:rsid w:val="6EB139F8"/>
    <w:rsid w:val="6EC6DB0A"/>
    <w:rsid w:val="6EE4B9DD"/>
    <w:rsid w:val="6EF32793"/>
    <w:rsid w:val="6F0410E0"/>
    <w:rsid w:val="6F1305DC"/>
    <w:rsid w:val="6F16B3DC"/>
    <w:rsid w:val="6F419A76"/>
    <w:rsid w:val="6F43DFE0"/>
    <w:rsid w:val="6F753DD5"/>
    <w:rsid w:val="6FBBF0B9"/>
    <w:rsid w:val="6FC1BD5A"/>
    <w:rsid w:val="6FE16F25"/>
    <w:rsid w:val="6FE4AEA9"/>
    <w:rsid w:val="6FF9429D"/>
    <w:rsid w:val="70575A09"/>
    <w:rsid w:val="705D7925"/>
    <w:rsid w:val="7071F04E"/>
    <w:rsid w:val="7077E112"/>
    <w:rsid w:val="70AED63D"/>
    <w:rsid w:val="70D541A4"/>
    <w:rsid w:val="70ED9D08"/>
    <w:rsid w:val="710A958C"/>
    <w:rsid w:val="710BCD25"/>
    <w:rsid w:val="712742BC"/>
    <w:rsid w:val="714BCA60"/>
    <w:rsid w:val="71628282"/>
    <w:rsid w:val="7165B065"/>
    <w:rsid w:val="717AD71E"/>
    <w:rsid w:val="71807F0A"/>
    <w:rsid w:val="71886E6F"/>
    <w:rsid w:val="7190B581"/>
    <w:rsid w:val="719E1480"/>
    <w:rsid w:val="71AB6170"/>
    <w:rsid w:val="71CA155D"/>
    <w:rsid w:val="71CB9FC3"/>
    <w:rsid w:val="71E05EE9"/>
    <w:rsid w:val="7210B2C2"/>
    <w:rsid w:val="72206C96"/>
    <w:rsid w:val="7229E5B7"/>
    <w:rsid w:val="723E789F"/>
    <w:rsid w:val="72556048"/>
    <w:rsid w:val="72A43E94"/>
    <w:rsid w:val="72CE32D7"/>
    <w:rsid w:val="72EDFCF4"/>
    <w:rsid w:val="730E83EB"/>
    <w:rsid w:val="731461E5"/>
    <w:rsid w:val="731996CF"/>
    <w:rsid w:val="731F9F13"/>
    <w:rsid w:val="7327771E"/>
    <w:rsid w:val="7339AECC"/>
    <w:rsid w:val="734731D1"/>
    <w:rsid w:val="73BC67CC"/>
    <w:rsid w:val="740919F7"/>
    <w:rsid w:val="7424D74C"/>
    <w:rsid w:val="74517C6C"/>
    <w:rsid w:val="74A4276B"/>
    <w:rsid w:val="74ACE647"/>
    <w:rsid w:val="74B03246"/>
    <w:rsid w:val="74E669B5"/>
    <w:rsid w:val="751A2073"/>
    <w:rsid w:val="751FCC17"/>
    <w:rsid w:val="75550ABD"/>
    <w:rsid w:val="75AAC362"/>
    <w:rsid w:val="75BB4FA7"/>
    <w:rsid w:val="75DA3454"/>
    <w:rsid w:val="75E46391"/>
    <w:rsid w:val="75FAB3DF"/>
    <w:rsid w:val="760E19C5"/>
    <w:rsid w:val="761775BA"/>
    <w:rsid w:val="762853BE"/>
    <w:rsid w:val="7642EBDA"/>
    <w:rsid w:val="7653F02D"/>
    <w:rsid w:val="767ED293"/>
    <w:rsid w:val="76A7F3BA"/>
    <w:rsid w:val="76F3DDB9"/>
    <w:rsid w:val="77038666"/>
    <w:rsid w:val="771977AD"/>
    <w:rsid w:val="77507866"/>
    <w:rsid w:val="776A1BC2"/>
    <w:rsid w:val="7782B8B8"/>
    <w:rsid w:val="779D8974"/>
    <w:rsid w:val="779F3E25"/>
    <w:rsid w:val="77D05610"/>
    <w:rsid w:val="77D55D30"/>
    <w:rsid w:val="77E1EC93"/>
    <w:rsid w:val="781AA2F4"/>
    <w:rsid w:val="78256102"/>
    <w:rsid w:val="784AAAA5"/>
    <w:rsid w:val="7866DCE8"/>
    <w:rsid w:val="788FAE1A"/>
    <w:rsid w:val="789A992E"/>
    <w:rsid w:val="78A3B80E"/>
    <w:rsid w:val="78A8D602"/>
    <w:rsid w:val="78B09C4A"/>
    <w:rsid w:val="78B6D5B5"/>
    <w:rsid w:val="78DE895B"/>
    <w:rsid w:val="7906DE5A"/>
    <w:rsid w:val="7922856A"/>
    <w:rsid w:val="7934C93B"/>
    <w:rsid w:val="7945BA87"/>
    <w:rsid w:val="795B2429"/>
    <w:rsid w:val="7964A66F"/>
    <w:rsid w:val="7966A6B0"/>
    <w:rsid w:val="79741E55"/>
    <w:rsid w:val="7978A0D4"/>
    <w:rsid w:val="798B90EF"/>
    <w:rsid w:val="79AD56DF"/>
    <w:rsid w:val="79C77A0C"/>
    <w:rsid w:val="79D27310"/>
    <w:rsid w:val="79DFB383"/>
    <w:rsid w:val="79E4643F"/>
    <w:rsid w:val="7A3A2517"/>
    <w:rsid w:val="7A75986D"/>
    <w:rsid w:val="7AAD8182"/>
    <w:rsid w:val="7AD38BE7"/>
    <w:rsid w:val="7AE7F280"/>
    <w:rsid w:val="7AFD0C7C"/>
    <w:rsid w:val="7B076624"/>
    <w:rsid w:val="7B106D21"/>
    <w:rsid w:val="7B276150"/>
    <w:rsid w:val="7B2D5329"/>
    <w:rsid w:val="7B471041"/>
    <w:rsid w:val="7B498893"/>
    <w:rsid w:val="7B896B37"/>
    <w:rsid w:val="7BB13D8C"/>
    <w:rsid w:val="7BDB7D7B"/>
    <w:rsid w:val="7C1168CE"/>
    <w:rsid w:val="7C24273D"/>
    <w:rsid w:val="7C2AE706"/>
    <w:rsid w:val="7C3E7F1C"/>
    <w:rsid w:val="7C4973AB"/>
    <w:rsid w:val="7C755342"/>
    <w:rsid w:val="7C7C1919"/>
    <w:rsid w:val="7C7EDA2B"/>
    <w:rsid w:val="7C8632E0"/>
    <w:rsid w:val="7CAC4F3C"/>
    <w:rsid w:val="7CB20E33"/>
    <w:rsid w:val="7CBBE1ED"/>
    <w:rsid w:val="7CC331B1"/>
    <w:rsid w:val="7CC5774B"/>
    <w:rsid w:val="7CE4F7A1"/>
    <w:rsid w:val="7CE5DB40"/>
    <w:rsid w:val="7CE686D8"/>
    <w:rsid w:val="7CEDD153"/>
    <w:rsid w:val="7D16CF8B"/>
    <w:rsid w:val="7D226214"/>
    <w:rsid w:val="7D253B98"/>
    <w:rsid w:val="7D28EDBE"/>
    <w:rsid w:val="7D3A4E0B"/>
    <w:rsid w:val="7D3BD538"/>
    <w:rsid w:val="7D63B71F"/>
    <w:rsid w:val="7D7AB26E"/>
    <w:rsid w:val="7D7BF056"/>
    <w:rsid w:val="7DD2DA57"/>
    <w:rsid w:val="7DE015D2"/>
    <w:rsid w:val="7E142C62"/>
    <w:rsid w:val="7E163F71"/>
    <w:rsid w:val="7E32DD2D"/>
    <w:rsid w:val="7E57E46A"/>
    <w:rsid w:val="7E5C2226"/>
    <w:rsid w:val="7E6147AC"/>
    <w:rsid w:val="7E9DDC68"/>
    <w:rsid w:val="7EE5E139"/>
    <w:rsid w:val="7F05543C"/>
    <w:rsid w:val="7F443B18"/>
    <w:rsid w:val="7F59C23B"/>
    <w:rsid w:val="7F6843D0"/>
    <w:rsid w:val="7F71947D"/>
    <w:rsid w:val="7F73CE5A"/>
    <w:rsid w:val="7F9127AD"/>
    <w:rsid w:val="7FCD3B5E"/>
    <w:rsid w:val="7FDAB4B9"/>
    <w:rsid w:val="7FEEE7A0"/>
    <w:rsid w:val="7FF1A3F6"/>
    <w:rsid w:val="7FFD18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AFE914"/>
  <w15:chartTrackingRefBased/>
  <w15:docId w15:val="{094CFB0F-A4FA-4803-9DD7-00B460626CE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2c306133477496f" /><Relationship Type="http://schemas.microsoft.com/office/2020/10/relationships/intelligence" Target="/word/intelligence2.xml" Id="Rc9208a365fe24289" /><Relationship Type="http://schemas.openxmlformats.org/officeDocument/2006/relationships/image" Target="/media/imagec.png" Id="R1a7327c8225c498e" /><Relationship Type="http://schemas.openxmlformats.org/officeDocument/2006/relationships/image" Target="/media/imaged.png" Id="Rc432ea427dce4be2" /><Relationship Type="http://schemas.openxmlformats.org/officeDocument/2006/relationships/image" Target="/media/imagef.png" Id="R8a07c59c8ebf47e5" /><Relationship Type="http://schemas.openxmlformats.org/officeDocument/2006/relationships/image" Target="/media/image10.png" Id="Re0f20ea4e8884a82" /><Relationship Type="http://schemas.openxmlformats.org/officeDocument/2006/relationships/image" Target="/media/image11.png" Id="R60879f27f04c4e1e" /><Relationship Type="http://schemas.openxmlformats.org/officeDocument/2006/relationships/image" Target="/media/image12.png" Id="R5a1e630ef0a446f0" /><Relationship Type="http://schemas.openxmlformats.org/officeDocument/2006/relationships/hyperlink" Target="https://doi.org/10.3390/info13030129" TargetMode="External" Id="R10c5a9d1016e4a67" /><Relationship Type="http://schemas.openxmlformats.org/officeDocument/2006/relationships/hyperlink" Target="https://doi.org/10.1007/s10639-019-09998-w" TargetMode="External" Id="R5d13f05dc87e4da2" /><Relationship Type="http://schemas.openxmlformats.org/officeDocument/2006/relationships/hyperlink" Target="https://doi.org/10.1016/j.promfg.2019.02.320" TargetMode="External" Id="Rb4f6c16402ea4a97" /><Relationship Type="http://schemas.openxmlformats.org/officeDocument/2006/relationships/hyperlink" Target="https://doi.org/10.2989/16073614.2011.633365" TargetMode="External" Id="Rd32ffcd0ce584823" /><Relationship Type="http://schemas.openxmlformats.org/officeDocument/2006/relationships/image" Target="/media/image13.png" Id="Rdd059347f92b4c3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Fasiha Gul (2226970)</dc:creator>
  <keywords/>
  <dc:description/>
  <lastModifiedBy>Fasiha Gul (2226970)</lastModifiedBy>
  <revision>15</revision>
  <dcterms:created xsi:type="dcterms:W3CDTF">2023-03-17T12:21:36.6595738Z</dcterms:created>
  <dcterms:modified xsi:type="dcterms:W3CDTF">2023-03-30T22:12:01.6745125Z</dcterms:modified>
</coreProperties>
</file>