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30CC" w14:textId="75592097" w:rsidR="00A672A5" w:rsidRPr="008B7523" w:rsidRDefault="00B63318">
      <w:pPr>
        <w:rPr>
          <w:rFonts w:ascii="Arial" w:hAnsi="Arial" w:cs="Arial"/>
          <w:b/>
          <w:bCs/>
          <w:sz w:val="24"/>
          <w:szCs w:val="24"/>
        </w:rPr>
      </w:pPr>
      <w:r w:rsidRPr="008B7523">
        <w:rPr>
          <w:rFonts w:ascii="Arial" w:hAnsi="Arial" w:cs="Arial"/>
          <w:b/>
          <w:bCs/>
          <w:sz w:val="24"/>
          <w:szCs w:val="24"/>
        </w:rPr>
        <w:t>STUDENT NAME: MIHAIELA BUGARSCHI</w:t>
      </w:r>
    </w:p>
    <w:p w14:paraId="616E0516" w14:textId="36C18AE9" w:rsidR="00AF6439" w:rsidRPr="00E974D3" w:rsidRDefault="00AF6439">
      <w:pPr>
        <w:rPr>
          <w:rFonts w:ascii="Arial" w:hAnsi="Arial" w:cs="Arial"/>
          <w:b/>
          <w:bCs/>
          <w:sz w:val="24"/>
          <w:szCs w:val="24"/>
        </w:rPr>
      </w:pPr>
      <w:r w:rsidRPr="00E974D3">
        <w:rPr>
          <w:rFonts w:ascii="Arial" w:hAnsi="Arial" w:cs="Arial"/>
          <w:b/>
          <w:bCs/>
          <w:sz w:val="24"/>
          <w:szCs w:val="24"/>
        </w:rPr>
        <w:t>STUDENT NUMBER: 2107140</w:t>
      </w:r>
    </w:p>
    <w:p w14:paraId="68CADBD4" w14:textId="67C7DCAB" w:rsidR="00AF6439" w:rsidRPr="00E974D3" w:rsidRDefault="00AF6439">
      <w:pPr>
        <w:rPr>
          <w:rFonts w:ascii="Arial" w:hAnsi="Arial" w:cs="Arial"/>
          <w:b/>
          <w:bCs/>
          <w:sz w:val="24"/>
          <w:szCs w:val="24"/>
        </w:rPr>
      </w:pPr>
      <w:r w:rsidRPr="00E974D3">
        <w:rPr>
          <w:rFonts w:ascii="Arial" w:hAnsi="Arial" w:cs="Arial"/>
          <w:b/>
          <w:bCs/>
          <w:sz w:val="24"/>
          <w:szCs w:val="24"/>
        </w:rPr>
        <w:t xml:space="preserve">MODULE TITLE: </w:t>
      </w:r>
      <w:r w:rsidR="005C7C32" w:rsidRPr="00E974D3">
        <w:rPr>
          <w:rFonts w:ascii="Arial" w:hAnsi="Arial" w:cs="Arial"/>
          <w:b/>
          <w:bCs/>
          <w:sz w:val="24"/>
          <w:szCs w:val="24"/>
        </w:rPr>
        <w:t>FOREIGN LANGUAGES AND CULTURAL AWARENESS</w:t>
      </w:r>
    </w:p>
    <w:p w14:paraId="5C574F5F" w14:textId="4D59E50C" w:rsidR="00EC0FB8" w:rsidRPr="00E974D3" w:rsidRDefault="00EC0FB8">
      <w:pPr>
        <w:rPr>
          <w:rFonts w:ascii="Arial" w:hAnsi="Arial" w:cs="Arial"/>
          <w:b/>
          <w:bCs/>
          <w:sz w:val="24"/>
          <w:szCs w:val="24"/>
        </w:rPr>
      </w:pPr>
      <w:r w:rsidRPr="00E974D3">
        <w:rPr>
          <w:rFonts w:ascii="Arial" w:hAnsi="Arial" w:cs="Arial"/>
          <w:b/>
          <w:bCs/>
          <w:sz w:val="24"/>
          <w:szCs w:val="24"/>
        </w:rPr>
        <w:t xml:space="preserve">MODULE NUMBER: </w:t>
      </w:r>
      <w:r w:rsidR="00E706E6" w:rsidRPr="00E974D3">
        <w:rPr>
          <w:rFonts w:ascii="Arial" w:hAnsi="Arial" w:cs="Arial"/>
          <w:b/>
          <w:bCs/>
          <w:sz w:val="24"/>
          <w:szCs w:val="24"/>
        </w:rPr>
        <w:t>BMIH5003</w:t>
      </w:r>
    </w:p>
    <w:p w14:paraId="77ED547C" w14:textId="77777777" w:rsidR="00A21F63" w:rsidRDefault="00E706E6">
      <w:pPr>
        <w:rPr>
          <w:rFonts w:ascii="Arial" w:hAnsi="Arial" w:cs="Arial"/>
          <w:b/>
          <w:bCs/>
          <w:sz w:val="24"/>
          <w:szCs w:val="24"/>
        </w:rPr>
      </w:pPr>
      <w:r w:rsidRPr="00E974D3">
        <w:rPr>
          <w:rFonts w:ascii="Arial" w:hAnsi="Arial" w:cs="Arial"/>
          <w:b/>
          <w:bCs/>
          <w:sz w:val="24"/>
          <w:szCs w:val="24"/>
        </w:rPr>
        <w:t>MODULE TUTOR: JINPING LI</w:t>
      </w:r>
    </w:p>
    <w:p w14:paraId="1494D536" w14:textId="77777777" w:rsidR="00F54A55" w:rsidRDefault="00F54A55" w:rsidP="0007315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D10240F" w14:textId="77777777" w:rsidR="00F54A55" w:rsidRDefault="00F54A55" w:rsidP="0007315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F6409B0" w14:textId="2CC42D71" w:rsidR="00D14C47" w:rsidRDefault="00D94347" w:rsidP="0007315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</w:t>
      </w:r>
      <w:r w:rsidR="00073158">
        <w:rPr>
          <w:rFonts w:ascii="Arial" w:hAnsi="Arial" w:cs="Arial"/>
          <w:b/>
          <w:bCs/>
          <w:sz w:val="24"/>
          <w:szCs w:val="24"/>
        </w:rPr>
        <w:t>ISPLAY BOARD</w:t>
      </w:r>
    </w:p>
    <w:p w14:paraId="52792513" w14:textId="77777777" w:rsidR="00F54A55" w:rsidRPr="00E974D3" w:rsidRDefault="00F54A55" w:rsidP="0007315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2FFB2E0" w14:textId="77777777" w:rsidR="00A21F63" w:rsidRDefault="00A21F63"/>
    <w:p w14:paraId="112F0B83" w14:textId="66CF1FB1" w:rsidR="00E706E6" w:rsidRDefault="00A21F63">
      <w:r>
        <w:rPr>
          <w:noProof/>
        </w:rPr>
        <w:drawing>
          <wp:inline distT="0" distB="0" distL="0" distR="0" wp14:anchorId="411F28A7" wp14:editId="1E400BE7">
            <wp:extent cx="5720548" cy="3632835"/>
            <wp:effectExtent l="0" t="0" r="0" b="5715"/>
            <wp:docPr id="1" name="Picture 1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white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917" cy="363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0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DF5"/>
    <w:rsid w:val="00073158"/>
    <w:rsid w:val="004B3DF5"/>
    <w:rsid w:val="005C7C32"/>
    <w:rsid w:val="00784473"/>
    <w:rsid w:val="008B7523"/>
    <w:rsid w:val="00A21F63"/>
    <w:rsid w:val="00A672A5"/>
    <w:rsid w:val="00AF6439"/>
    <w:rsid w:val="00B63318"/>
    <w:rsid w:val="00D14C47"/>
    <w:rsid w:val="00D94347"/>
    <w:rsid w:val="00E706E6"/>
    <w:rsid w:val="00E974D3"/>
    <w:rsid w:val="00EC0FB8"/>
    <w:rsid w:val="00F5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BECD7"/>
  <w15:chartTrackingRefBased/>
  <w15:docId w15:val="{2304F31B-02BC-4BF8-A7FA-8EA6CC7C1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Mihaiela Bugarschi</dc:creator>
  <cp:keywords/>
  <dc:description/>
  <cp:lastModifiedBy>Mihaiela Bugarschi</cp:lastModifiedBy>
  <cp:revision>14</cp:revision>
  <dcterms:created xsi:type="dcterms:W3CDTF">2022-11-10T11:59:00Z</dcterms:created>
  <dcterms:modified xsi:type="dcterms:W3CDTF">2022-11-10T12:08:00Z</dcterms:modified>
</cp:coreProperties>
</file>