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30A10" w14:textId="5415BD61" w:rsidR="009B72A3" w:rsidRDefault="005B128F" w:rsidP="008B54A7">
      <w:pPr>
        <w:jc w:val="center"/>
        <w:rPr>
          <w:b/>
          <w:sz w:val="32"/>
          <w:szCs w:val="32"/>
        </w:rPr>
      </w:pPr>
      <w:r w:rsidRPr="004B1B57">
        <w:rPr>
          <w:b/>
          <w:sz w:val="32"/>
          <w:szCs w:val="32"/>
        </w:rPr>
        <w:t>Portfolio of work</w:t>
      </w:r>
    </w:p>
    <w:p w14:paraId="610F0375" w14:textId="52E342C1" w:rsidR="005B61E5" w:rsidRPr="004B1B57" w:rsidRDefault="005B61E5" w:rsidP="008B54A7">
      <w:pPr>
        <w:jc w:val="center"/>
        <w:rPr>
          <w:b/>
          <w:sz w:val="32"/>
          <w:szCs w:val="32"/>
        </w:rPr>
      </w:pPr>
      <w:r>
        <w:rPr>
          <w:b/>
          <w:sz w:val="32"/>
          <w:szCs w:val="32"/>
        </w:rPr>
        <w:t>BMSW4005</w:t>
      </w:r>
    </w:p>
    <w:p w14:paraId="44B5B388" w14:textId="77777777" w:rsidR="008B54A7" w:rsidRPr="004B1B57" w:rsidRDefault="008B54A7" w:rsidP="008B54A7">
      <w:pPr>
        <w:jc w:val="center"/>
        <w:rPr>
          <w:b/>
        </w:rPr>
      </w:pPr>
    </w:p>
    <w:p w14:paraId="09B554F2" w14:textId="77777777" w:rsidR="008B54A7" w:rsidRPr="004B1B57" w:rsidRDefault="008B54A7" w:rsidP="008B54A7">
      <w:pPr>
        <w:jc w:val="center"/>
        <w:rPr>
          <w:b/>
        </w:rPr>
      </w:pPr>
    </w:p>
    <w:p w14:paraId="0C886C55" w14:textId="77777777" w:rsidR="008B54A7" w:rsidRPr="004B1B57" w:rsidRDefault="008B54A7" w:rsidP="008B54A7">
      <w:pPr>
        <w:jc w:val="center"/>
        <w:rPr>
          <w:b/>
        </w:rPr>
      </w:pPr>
    </w:p>
    <w:p w14:paraId="68B0B6FE" w14:textId="77777777" w:rsidR="008B54A7" w:rsidRPr="004B1B57" w:rsidRDefault="008B54A7" w:rsidP="008B54A7">
      <w:pPr>
        <w:jc w:val="center"/>
        <w:rPr>
          <w:b/>
        </w:rPr>
      </w:pPr>
    </w:p>
    <w:p w14:paraId="5E691E5D" w14:textId="77777777" w:rsidR="008B54A7" w:rsidRPr="004B1B57" w:rsidRDefault="008B54A7" w:rsidP="008B54A7">
      <w:pPr>
        <w:jc w:val="center"/>
        <w:rPr>
          <w:b/>
        </w:rPr>
      </w:pPr>
    </w:p>
    <w:p w14:paraId="01BECBCD" w14:textId="77777777" w:rsidR="008B54A7" w:rsidRPr="004B1B57" w:rsidRDefault="008B54A7" w:rsidP="008B54A7">
      <w:pPr>
        <w:jc w:val="center"/>
        <w:rPr>
          <w:b/>
        </w:rPr>
      </w:pPr>
    </w:p>
    <w:p w14:paraId="0F9D2E2C" w14:textId="77777777" w:rsidR="008B54A7" w:rsidRPr="004B1B57" w:rsidRDefault="008B54A7" w:rsidP="008B54A7">
      <w:pPr>
        <w:jc w:val="center"/>
        <w:rPr>
          <w:b/>
        </w:rPr>
      </w:pPr>
    </w:p>
    <w:p w14:paraId="1C011865" w14:textId="77777777" w:rsidR="008B54A7" w:rsidRPr="004B1B57" w:rsidRDefault="008B54A7" w:rsidP="008B54A7">
      <w:pPr>
        <w:jc w:val="center"/>
        <w:rPr>
          <w:b/>
        </w:rPr>
      </w:pPr>
    </w:p>
    <w:p w14:paraId="71118CF7" w14:textId="77777777" w:rsidR="008B54A7" w:rsidRPr="004B1B57" w:rsidRDefault="008B54A7" w:rsidP="008B54A7">
      <w:pPr>
        <w:jc w:val="center"/>
        <w:rPr>
          <w:b/>
        </w:rPr>
      </w:pPr>
    </w:p>
    <w:p w14:paraId="4959DB5D" w14:textId="77777777" w:rsidR="008B54A7" w:rsidRPr="004B1B57" w:rsidRDefault="008B54A7" w:rsidP="008B54A7">
      <w:pPr>
        <w:jc w:val="center"/>
        <w:rPr>
          <w:b/>
        </w:rPr>
      </w:pPr>
    </w:p>
    <w:p w14:paraId="17414D8A" w14:textId="77777777" w:rsidR="008B54A7" w:rsidRPr="004B1B57" w:rsidRDefault="008B54A7" w:rsidP="008B54A7">
      <w:pPr>
        <w:jc w:val="center"/>
        <w:rPr>
          <w:b/>
        </w:rPr>
      </w:pPr>
    </w:p>
    <w:p w14:paraId="3F4856F0" w14:textId="77777777" w:rsidR="008B54A7" w:rsidRPr="004B1B57" w:rsidRDefault="008B54A7" w:rsidP="008B54A7">
      <w:pPr>
        <w:jc w:val="center"/>
        <w:rPr>
          <w:b/>
        </w:rPr>
      </w:pPr>
    </w:p>
    <w:p w14:paraId="553C0AAE" w14:textId="77777777" w:rsidR="008B54A7" w:rsidRPr="004B1B57" w:rsidRDefault="008B54A7" w:rsidP="008B54A7">
      <w:pPr>
        <w:jc w:val="center"/>
        <w:rPr>
          <w:b/>
        </w:rPr>
      </w:pPr>
    </w:p>
    <w:p w14:paraId="7B7298B6" w14:textId="62A63974" w:rsidR="008B54A7" w:rsidRPr="004B1B57" w:rsidRDefault="005B128F" w:rsidP="008B54A7">
      <w:pPr>
        <w:jc w:val="center"/>
        <w:rPr>
          <w:b/>
        </w:rPr>
      </w:pPr>
      <w:r w:rsidRPr="004B1B57">
        <w:rPr>
          <w:b/>
        </w:rPr>
        <w:t>Student Name:</w:t>
      </w:r>
      <w:r w:rsidR="00F93396">
        <w:rPr>
          <w:b/>
        </w:rPr>
        <w:t xml:space="preserve"> </w:t>
      </w:r>
      <w:proofErr w:type="spellStart"/>
      <w:r w:rsidR="00F93396">
        <w:rPr>
          <w:b/>
        </w:rPr>
        <w:t>Vimi</w:t>
      </w:r>
      <w:proofErr w:type="spellEnd"/>
      <w:r w:rsidR="00F93396">
        <w:rPr>
          <w:b/>
        </w:rPr>
        <w:t xml:space="preserve"> </w:t>
      </w:r>
      <w:proofErr w:type="spellStart"/>
      <w:r w:rsidR="00F93396">
        <w:rPr>
          <w:b/>
        </w:rPr>
        <w:t>Naiko</w:t>
      </w:r>
      <w:proofErr w:type="spellEnd"/>
    </w:p>
    <w:p w14:paraId="765986B5" w14:textId="636DCB66" w:rsidR="008B54A7" w:rsidRPr="004B1B57" w:rsidRDefault="005B128F" w:rsidP="008B54A7">
      <w:pPr>
        <w:jc w:val="center"/>
        <w:rPr>
          <w:b/>
        </w:rPr>
      </w:pPr>
      <w:r w:rsidRPr="004B1B57">
        <w:rPr>
          <w:b/>
        </w:rPr>
        <w:t>Student ID:</w:t>
      </w:r>
      <w:r w:rsidR="00F93396">
        <w:rPr>
          <w:b/>
        </w:rPr>
        <w:t xml:space="preserve"> 2120212</w:t>
      </w:r>
    </w:p>
    <w:p w14:paraId="6391D30D" w14:textId="063000A3" w:rsidR="008B54A7" w:rsidRPr="004B1B57" w:rsidRDefault="00F318C7" w:rsidP="008B54A7">
      <w:pPr>
        <w:jc w:val="center"/>
        <w:rPr>
          <w:b/>
        </w:rPr>
      </w:pPr>
      <w:r>
        <w:rPr>
          <w:b/>
        </w:rPr>
        <w:t xml:space="preserve">Lecturer Name </w:t>
      </w:r>
      <w:r w:rsidR="00BF42F1">
        <w:rPr>
          <w:b/>
        </w:rPr>
        <w:t xml:space="preserve">: </w:t>
      </w:r>
      <w:proofErr w:type="spellStart"/>
      <w:r w:rsidR="0064392B">
        <w:rPr>
          <w:b/>
        </w:rPr>
        <w:t>Adegbite</w:t>
      </w:r>
      <w:proofErr w:type="spellEnd"/>
      <w:r w:rsidR="0064392B">
        <w:rPr>
          <w:b/>
        </w:rPr>
        <w:t xml:space="preserve"> </w:t>
      </w:r>
      <w:proofErr w:type="spellStart"/>
      <w:r w:rsidR="002F1828">
        <w:rPr>
          <w:b/>
        </w:rPr>
        <w:t>Olubukola</w:t>
      </w:r>
      <w:proofErr w:type="spellEnd"/>
    </w:p>
    <w:p w14:paraId="6C5A78F4" w14:textId="52BCA406" w:rsidR="00547EC9" w:rsidRDefault="00B44FBE" w:rsidP="008B54A7">
      <w:pPr>
        <w:jc w:val="center"/>
        <w:rPr>
          <w:b/>
        </w:rPr>
      </w:pPr>
      <w:r>
        <w:rPr>
          <w:b/>
        </w:rPr>
        <w:t xml:space="preserve">Module : Professional </w:t>
      </w:r>
      <w:r w:rsidR="00AA33F2">
        <w:rPr>
          <w:b/>
        </w:rPr>
        <w:t xml:space="preserve">and Career Development </w:t>
      </w:r>
    </w:p>
    <w:p w14:paraId="65DF23AC" w14:textId="77777777" w:rsidR="00547EC9" w:rsidRDefault="005B128F">
      <w:pPr>
        <w:spacing w:line="259" w:lineRule="auto"/>
        <w:jc w:val="left"/>
        <w:rPr>
          <w:b/>
        </w:rPr>
      </w:pPr>
      <w:r>
        <w:rPr>
          <w:b/>
        </w:rPr>
        <w:br w:type="page"/>
      </w:r>
    </w:p>
    <w:sdt>
      <w:sdtPr>
        <w:rPr>
          <w:rFonts w:ascii="Arial" w:eastAsiaTheme="minorHAnsi" w:hAnsi="Arial" w:cstheme="minorBidi"/>
          <w:color w:val="auto"/>
          <w:sz w:val="24"/>
          <w:szCs w:val="22"/>
          <w:lang w:val="en-GB"/>
        </w:rPr>
        <w:id w:val="433707751"/>
        <w:docPartObj>
          <w:docPartGallery w:val="Table of Contents"/>
          <w:docPartUnique/>
        </w:docPartObj>
      </w:sdtPr>
      <w:sdtContent>
        <w:p w14:paraId="3C686137" w14:textId="77777777" w:rsidR="00547EC9" w:rsidRDefault="005B128F">
          <w:pPr>
            <w:pStyle w:val="TOCHeading"/>
          </w:pPr>
          <w:r w:rsidRPr="00547EC9">
            <w:rPr>
              <w:b/>
            </w:rPr>
            <w:t>Table of Contents</w:t>
          </w:r>
        </w:p>
        <w:p w14:paraId="0B664BC2" w14:textId="77777777" w:rsidR="00547EC9" w:rsidRDefault="00FE3E64">
          <w:pPr>
            <w:pStyle w:val="TOC1"/>
            <w:tabs>
              <w:tab w:val="right" w:leader="dot" w:pos="9016"/>
            </w:tabs>
            <w:rPr>
              <w:rFonts w:asciiTheme="minorHAnsi" w:eastAsiaTheme="minorEastAsia" w:hAnsiTheme="minorHAnsi"/>
              <w:noProof/>
              <w:sz w:val="22"/>
              <w:lang w:val="en-US"/>
            </w:rPr>
          </w:pPr>
          <w:r>
            <w:fldChar w:fldCharType="begin"/>
          </w:r>
          <w:r w:rsidR="005B128F">
            <w:instrText xml:space="preserve"> TOC \o "1-3" \h \z \u </w:instrText>
          </w:r>
          <w:r>
            <w:fldChar w:fldCharType="separate"/>
          </w:r>
          <w:hyperlink w:anchor="_Toc119597737" w:history="1">
            <w:r w:rsidR="005B128F" w:rsidRPr="00933448">
              <w:rPr>
                <w:rStyle w:val="Hyperlink"/>
                <w:noProof/>
              </w:rPr>
              <w:t>Introduction</w:t>
            </w:r>
            <w:r w:rsidR="005B128F">
              <w:rPr>
                <w:noProof/>
                <w:webHidden/>
              </w:rPr>
              <w:tab/>
            </w:r>
            <w:r>
              <w:rPr>
                <w:noProof/>
                <w:webHidden/>
              </w:rPr>
              <w:fldChar w:fldCharType="begin"/>
            </w:r>
            <w:r w:rsidR="005B128F">
              <w:rPr>
                <w:noProof/>
                <w:webHidden/>
              </w:rPr>
              <w:instrText xml:space="preserve"> PAGEREF _Toc119597737 \h </w:instrText>
            </w:r>
            <w:r>
              <w:rPr>
                <w:noProof/>
                <w:webHidden/>
              </w:rPr>
            </w:r>
            <w:r>
              <w:rPr>
                <w:noProof/>
                <w:webHidden/>
              </w:rPr>
              <w:fldChar w:fldCharType="separate"/>
            </w:r>
            <w:r w:rsidR="005B128F">
              <w:rPr>
                <w:noProof/>
                <w:webHidden/>
              </w:rPr>
              <w:t>3</w:t>
            </w:r>
            <w:r>
              <w:rPr>
                <w:noProof/>
                <w:webHidden/>
              </w:rPr>
              <w:fldChar w:fldCharType="end"/>
            </w:r>
          </w:hyperlink>
        </w:p>
        <w:p w14:paraId="6E74FD9B"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38" w:history="1">
            <w:r w:rsidR="005B128F" w:rsidRPr="00933448">
              <w:rPr>
                <w:rStyle w:val="Hyperlink"/>
                <w:noProof/>
              </w:rPr>
              <w:t>Skills and Knowledge required to become a Business Analyst</w:t>
            </w:r>
            <w:r w:rsidR="005B128F">
              <w:rPr>
                <w:noProof/>
                <w:webHidden/>
              </w:rPr>
              <w:tab/>
            </w:r>
            <w:r w:rsidR="00FE3E64">
              <w:rPr>
                <w:noProof/>
                <w:webHidden/>
              </w:rPr>
              <w:fldChar w:fldCharType="begin"/>
            </w:r>
            <w:r w:rsidR="005B128F">
              <w:rPr>
                <w:noProof/>
                <w:webHidden/>
              </w:rPr>
              <w:instrText xml:space="preserve"> PAGEREF _Toc119597738 \h </w:instrText>
            </w:r>
            <w:r w:rsidR="00FE3E64">
              <w:rPr>
                <w:noProof/>
                <w:webHidden/>
              </w:rPr>
            </w:r>
            <w:r w:rsidR="00FE3E64">
              <w:rPr>
                <w:noProof/>
                <w:webHidden/>
              </w:rPr>
              <w:fldChar w:fldCharType="separate"/>
            </w:r>
            <w:r w:rsidR="005B128F">
              <w:rPr>
                <w:noProof/>
                <w:webHidden/>
              </w:rPr>
              <w:t>3</w:t>
            </w:r>
            <w:r w:rsidR="00FE3E64">
              <w:rPr>
                <w:noProof/>
                <w:webHidden/>
              </w:rPr>
              <w:fldChar w:fldCharType="end"/>
            </w:r>
          </w:hyperlink>
        </w:p>
        <w:p w14:paraId="193222FD"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39" w:history="1">
            <w:r w:rsidR="005B128F" w:rsidRPr="00933448">
              <w:rPr>
                <w:rStyle w:val="Hyperlink"/>
                <w:noProof/>
              </w:rPr>
              <w:t>Personal Analysis</w:t>
            </w:r>
            <w:r w:rsidR="005B128F">
              <w:rPr>
                <w:noProof/>
                <w:webHidden/>
              </w:rPr>
              <w:tab/>
            </w:r>
            <w:r w:rsidR="00FE3E64">
              <w:rPr>
                <w:noProof/>
                <w:webHidden/>
              </w:rPr>
              <w:fldChar w:fldCharType="begin"/>
            </w:r>
            <w:r w:rsidR="005B128F">
              <w:rPr>
                <w:noProof/>
                <w:webHidden/>
              </w:rPr>
              <w:instrText xml:space="preserve"> PAGEREF _Toc119597739 \h </w:instrText>
            </w:r>
            <w:r w:rsidR="00FE3E64">
              <w:rPr>
                <w:noProof/>
                <w:webHidden/>
              </w:rPr>
            </w:r>
            <w:r w:rsidR="00FE3E64">
              <w:rPr>
                <w:noProof/>
                <w:webHidden/>
              </w:rPr>
              <w:fldChar w:fldCharType="separate"/>
            </w:r>
            <w:r w:rsidR="005B128F">
              <w:rPr>
                <w:noProof/>
                <w:webHidden/>
              </w:rPr>
              <w:t>4</w:t>
            </w:r>
            <w:r w:rsidR="00FE3E64">
              <w:rPr>
                <w:noProof/>
                <w:webHidden/>
              </w:rPr>
              <w:fldChar w:fldCharType="end"/>
            </w:r>
          </w:hyperlink>
        </w:p>
        <w:p w14:paraId="33750B2B"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40" w:history="1">
            <w:r w:rsidR="005B128F" w:rsidRPr="00933448">
              <w:rPr>
                <w:rStyle w:val="Hyperlink"/>
                <w:noProof/>
              </w:rPr>
              <w:t>Skills Evaluation Factors</w:t>
            </w:r>
            <w:r w:rsidR="005B128F">
              <w:rPr>
                <w:noProof/>
                <w:webHidden/>
              </w:rPr>
              <w:tab/>
            </w:r>
            <w:r w:rsidR="00FE3E64">
              <w:rPr>
                <w:noProof/>
                <w:webHidden/>
              </w:rPr>
              <w:fldChar w:fldCharType="begin"/>
            </w:r>
            <w:r w:rsidR="005B128F">
              <w:rPr>
                <w:noProof/>
                <w:webHidden/>
              </w:rPr>
              <w:instrText xml:space="preserve"> PAGEREF _Toc119597740 \h </w:instrText>
            </w:r>
            <w:r w:rsidR="00FE3E64">
              <w:rPr>
                <w:noProof/>
                <w:webHidden/>
              </w:rPr>
            </w:r>
            <w:r w:rsidR="00FE3E64">
              <w:rPr>
                <w:noProof/>
                <w:webHidden/>
              </w:rPr>
              <w:fldChar w:fldCharType="separate"/>
            </w:r>
            <w:r w:rsidR="005B128F">
              <w:rPr>
                <w:noProof/>
                <w:webHidden/>
              </w:rPr>
              <w:t>4</w:t>
            </w:r>
            <w:r w:rsidR="00FE3E64">
              <w:rPr>
                <w:noProof/>
                <w:webHidden/>
              </w:rPr>
              <w:fldChar w:fldCharType="end"/>
            </w:r>
          </w:hyperlink>
        </w:p>
        <w:p w14:paraId="2C3A407F" w14:textId="77777777" w:rsidR="00547EC9" w:rsidRDefault="00000000">
          <w:pPr>
            <w:pStyle w:val="TOC2"/>
            <w:tabs>
              <w:tab w:val="right" w:leader="dot" w:pos="9016"/>
            </w:tabs>
            <w:rPr>
              <w:rFonts w:asciiTheme="minorHAnsi" w:eastAsiaTheme="minorEastAsia" w:hAnsiTheme="minorHAnsi"/>
              <w:noProof/>
              <w:sz w:val="22"/>
              <w:lang w:val="en-US"/>
            </w:rPr>
          </w:pPr>
          <w:hyperlink w:anchor="_Toc119597741" w:history="1">
            <w:r w:rsidR="005B128F" w:rsidRPr="00933448">
              <w:rPr>
                <w:rStyle w:val="Hyperlink"/>
                <w:noProof/>
              </w:rPr>
              <w:t>Knowledge</w:t>
            </w:r>
            <w:r w:rsidR="005B128F">
              <w:rPr>
                <w:noProof/>
                <w:webHidden/>
              </w:rPr>
              <w:tab/>
            </w:r>
            <w:r w:rsidR="00FE3E64">
              <w:rPr>
                <w:noProof/>
                <w:webHidden/>
              </w:rPr>
              <w:fldChar w:fldCharType="begin"/>
            </w:r>
            <w:r w:rsidR="005B128F">
              <w:rPr>
                <w:noProof/>
                <w:webHidden/>
              </w:rPr>
              <w:instrText xml:space="preserve"> PAGEREF _Toc119597741 \h </w:instrText>
            </w:r>
            <w:r w:rsidR="00FE3E64">
              <w:rPr>
                <w:noProof/>
                <w:webHidden/>
              </w:rPr>
            </w:r>
            <w:r w:rsidR="00FE3E64">
              <w:rPr>
                <w:noProof/>
                <w:webHidden/>
              </w:rPr>
              <w:fldChar w:fldCharType="separate"/>
            </w:r>
            <w:r w:rsidR="005B128F">
              <w:rPr>
                <w:noProof/>
                <w:webHidden/>
              </w:rPr>
              <w:t>5</w:t>
            </w:r>
            <w:r w:rsidR="00FE3E64">
              <w:rPr>
                <w:noProof/>
                <w:webHidden/>
              </w:rPr>
              <w:fldChar w:fldCharType="end"/>
            </w:r>
          </w:hyperlink>
        </w:p>
        <w:p w14:paraId="51C913BD" w14:textId="77777777" w:rsidR="00547EC9" w:rsidRDefault="00000000">
          <w:pPr>
            <w:pStyle w:val="TOC2"/>
            <w:tabs>
              <w:tab w:val="right" w:leader="dot" w:pos="9016"/>
            </w:tabs>
            <w:rPr>
              <w:rFonts w:asciiTheme="minorHAnsi" w:eastAsiaTheme="minorEastAsia" w:hAnsiTheme="minorHAnsi"/>
              <w:noProof/>
              <w:sz w:val="22"/>
              <w:lang w:val="en-US"/>
            </w:rPr>
          </w:pPr>
          <w:hyperlink w:anchor="_Toc119597742" w:history="1">
            <w:r w:rsidR="005B128F" w:rsidRPr="00933448">
              <w:rPr>
                <w:rStyle w:val="Hyperlink"/>
                <w:noProof/>
              </w:rPr>
              <w:t>Qualification</w:t>
            </w:r>
            <w:r w:rsidR="005B128F">
              <w:rPr>
                <w:noProof/>
                <w:webHidden/>
              </w:rPr>
              <w:tab/>
            </w:r>
            <w:r w:rsidR="00FE3E64">
              <w:rPr>
                <w:noProof/>
                <w:webHidden/>
              </w:rPr>
              <w:fldChar w:fldCharType="begin"/>
            </w:r>
            <w:r w:rsidR="005B128F">
              <w:rPr>
                <w:noProof/>
                <w:webHidden/>
              </w:rPr>
              <w:instrText xml:space="preserve"> PAGEREF _Toc119597742 \h </w:instrText>
            </w:r>
            <w:r w:rsidR="00FE3E64">
              <w:rPr>
                <w:noProof/>
                <w:webHidden/>
              </w:rPr>
            </w:r>
            <w:r w:rsidR="00FE3E64">
              <w:rPr>
                <w:noProof/>
                <w:webHidden/>
              </w:rPr>
              <w:fldChar w:fldCharType="separate"/>
            </w:r>
            <w:r w:rsidR="005B128F">
              <w:rPr>
                <w:noProof/>
                <w:webHidden/>
              </w:rPr>
              <w:t>5</w:t>
            </w:r>
            <w:r w:rsidR="00FE3E64">
              <w:rPr>
                <w:noProof/>
                <w:webHidden/>
              </w:rPr>
              <w:fldChar w:fldCharType="end"/>
            </w:r>
          </w:hyperlink>
        </w:p>
        <w:p w14:paraId="2A071E11" w14:textId="77777777" w:rsidR="00547EC9" w:rsidRDefault="00000000">
          <w:pPr>
            <w:pStyle w:val="TOC2"/>
            <w:tabs>
              <w:tab w:val="right" w:leader="dot" w:pos="9016"/>
            </w:tabs>
            <w:rPr>
              <w:rFonts w:asciiTheme="minorHAnsi" w:eastAsiaTheme="minorEastAsia" w:hAnsiTheme="minorHAnsi"/>
              <w:noProof/>
              <w:sz w:val="22"/>
              <w:lang w:val="en-US"/>
            </w:rPr>
          </w:pPr>
          <w:hyperlink w:anchor="_Toc119597743" w:history="1">
            <w:r w:rsidR="005B128F" w:rsidRPr="00933448">
              <w:rPr>
                <w:rStyle w:val="Hyperlink"/>
                <w:noProof/>
              </w:rPr>
              <w:t>Strengths</w:t>
            </w:r>
            <w:r w:rsidR="005B128F">
              <w:rPr>
                <w:noProof/>
                <w:webHidden/>
              </w:rPr>
              <w:tab/>
            </w:r>
            <w:r w:rsidR="00FE3E64">
              <w:rPr>
                <w:noProof/>
                <w:webHidden/>
              </w:rPr>
              <w:fldChar w:fldCharType="begin"/>
            </w:r>
            <w:r w:rsidR="005B128F">
              <w:rPr>
                <w:noProof/>
                <w:webHidden/>
              </w:rPr>
              <w:instrText xml:space="preserve"> PAGEREF _Toc119597743 \h </w:instrText>
            </w:r>
            <w:r w:rsidR="00FE3E64">
              <w:rPr>
                <w:noProof/>
                <w:webHidden/>
              </w:rPr>
            </w:r>
            <w:r w:rsidR="00FE3E64">
              <w:rPr>
                <w:noProof/>
                <w:webHidden/>
              </w:rPr>
              <w:fldChar w:fldCharType="separate"/>
            </w:r>
            <w:r w:rsidR="005B128F">
              <w:rPr>
                <w:noProof/>
                <w:webHidden/>
              </w:rPr>
              <w:t>5</w:t>
            </w:r>
            <w:r w:rsidR="00FE3E64">
              <w:rPr>
                <w:noProof/>
                <w:webHidden/>
              </w:rPr>
              <w:fldChar w:fldCharType="end"/>
            </w:r>
          </w:hyperlink>
        </w:p>
        <w:p w14:paraId="6E1934EF" w14:textId="77777777" w:rsidR="00547EC9" w:rsidRDefault="00000000">
          <w:pPr>
            <w:pStyle w:val="TOC2"/>
            <w:tabs>
              <w:tab w:val="right" w:leader="dot" w:pos="9016"/>
            </w:tabs>
            <w:rPr>
              <w:rFonts w:asciiTheme="minorHAnsi" w:eastAsiaTheme="minorEastAsia" w:hAnsiTheme="minorHAnsi"/>
              <w:noProof/>
              <w:sz w:val="22"/>
              <w:lang w:val="en-US"/>
            </w:rPr>
          </w:pPr>
          <w:hyperlink w:anchor="_Toc119597744" w:history="1">
            <w:r w:rsidR="005B128F" w:rsidRPr="00933448">
              <w:rPr>
                <w:rStyle w:val="Hyperlink"/>
                <w:noProof/>
              </w:rPr>
              <w:t>Weaknesses</w:t>
            </w:r>
            <w:r w:rsidR="005B128F">
              <w:rPr>
                <w:noProof/>
                <w:webHidden/>
              </w:rPr>
              <w:tab/>
            </w:r>
            <w:r w:rsidR="00FE3E64">
              <w:rPr>
                <w:noProof/>
                <w:webHidden/>
              </w:rPr>
              <w:fldChar w:fldCharType="begin"/>
            </w:r>
            <w:r w:rsidR="005B128F">
              <w:rPr>
                <w:noProof/>
                <w:webHidden/>
              </w:rPr>
              <w:instrText xml:space="preserve"> PAGEREF _Toc119597744 \h </w:instrText>
            </w:r>
            <w:r w:rsidR="00FE3E64">
              <w:rPr>
                <w:noProof/>
                <w:webHidden/>
              </w:rPr>
            </w:r>
            <w:r w:rsidR="00FE3E64">
              <w:rPr>
                <w:noProof/>
                <w:webHidden/>
              </w:rPr>
              <w:fldChar w:fldCharType="separate"/>
            </w:r>
            <w:r w:rsidR="005B128F">
              <w:rPr>
                <w:noProof/>
                <w:webHidden/>
              </w:rPr>
              <w:t>5</w:t>
            </w:r>
            <w:r w:rsidR="00FE3E64">
              <w:rPr>
                <w:noProof/>
                <w:webHidden/>
              </w:rPr>
              <w:fldChar w:fldCharType="end"/>
            </w:r>
          </w:hyperlink>
        </w:p>
        <w:p w14:paraId="5810AEF5" w14:textId="77777777" w:rsidR="00547EC9" w:rsidRDefault="00000000">
          <w:pPr>
            <w:pStyle w:val="TOC2"/>
            <w:tabs>
              <w:tab w:val="right" w:leader="dot" w:pos="9016"/>
            </w:tabs>
            <w:rPr>
              <w:rFonts w:asciiTheme="minorHAnsi" w:eastAsiaTheme="minorEastAsia" w:hAnsiTheme="minorHAnsi"/>
              <w:noProof/>
              <w:sz w:val="22"/>
              <w:lang w:val="en-US"/>
            </w:rPr>
          </w:pPr>
          <w:hyperlink w:anchor="_Toc119597745" w:history="1">
            <w:r w:rsidR="005B128F" w:rsidRPr="00933448">
              <w:rPr>
                <w:rStyle w:val="Hyperlink"/>
                <w:noProof/>
              </w:rPr>
              <w:t>Motivations</w:t>
            </w:r>
            <w:r w:rsidR="005B128F">
              <w:rPr>
                <w:noProof/>
                <w:webHidden/>
              </w:rPr>
              <w:tab/>
            </w:r>
            <w:r w:rsidR="00FE3E64">
              <w:rPr>
                <w:noProof/>
                <w:webHidden/>
              </w:rPr>
              <w:fldChar w:fldCharType="begin"/>
            </w:r>
            <w:r w:rsidR="005B128F">
              <w:rPr>
                <w:noProof/>
                <w:webHidden/>
              </w:rPr>
              <w:instrText xml:space="preserve"> PAGEREF _Toc119597745 \h </w:instrText>
            </w:r>
            <w:r w:rsidR="00FE3E64">
              <w:rPr>
                <w:noProof/>
                <w:webHidden/>
              </w:rPr>
            </w:r>
            <w:r w:rsidR="00FE3E64">
              <w:rPr>
                <w:noProof/>
                <w:webHidden/>
              </w:rPr>
              <w:fldChar w:fldCharType="separate"/>
            </w:r>
            <w:r w:rsidR="005B128F">
              <w:rPr>
                <w:noProof/>
                <w:webHidden/>
              </w:rPr>
              <w:t>5</w:t>
            </w:r>
            <w:r w:rsidR="00FE3E64">
              <w:rPr>
                <w:noProof/>
                <w:webHidden/>
              </w:rPr>
              <w:fldChar w:fldCharType="end"/>
            </w:r>
          </w:hyperlink>
        </w:p>
        <w:p w14:paraId="1314C9D8"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46" w:history="1">
            <w:r w:rsidR="005B128F" w:rsidRPr="00933448">
              <w:rPr>
                <w:rStyle w:val="Hyperlink"/>
                <w:noProof/>
              </w:rPr>
              <w:t>Gibb’s Reflective Cycle</w:t>
            </w:r>
            <w:r w:rsidR="005B128F">
              <w:rPr>
                <w:noProof/>
                <w:webHidden/>
              </w:rPr>
              <w:tab/>
            </w:r>
            <w:r w:rsidR="00FE3E64">
              <w:rPr>
                <w:noProof/>
                <w:webHidden/>
              </w:rPr>
              <w:fldChar w:fldCharType="begin"/>
            </w:r>
            <w:r w:rsidR="005B128F">
              <w:rPr>
                <w:noProof/>
                <w:webHidden/>
              </w:rPr>
              <w:instrText xml:space="preserve"> PAGEREF _Toc119597746 \h </w:instrText>
            </w:r>
            <w:r w:rsidR="00FE3E64">
              <w:rPr>
                <w:noProof/>
                <w:webHidden/>
              </w:rPr>
            </w:r>
            <w:r w:rsidR="00FE3E64">
              <w:rPr>
                <w:noProof/>
                <w:webHidden/>
              </w:rPr>
              <w:fldChar w:fldCharType="separate"/>
            </w:r>
            <w:r w:rsidR="005B128F">
              <w:rPr>
                <w:noProof/>
                <w:webHidden/>
              </w:rPr>
              <w:t>6</w:t>
            </w:r>
            <w:r w:rsidR="00FE3E64">
              <w:rPr>
                <w:noProof/>
                <w:webHidden/>
              </w:rPr>
              <w:fldChar w:fldCharType="end"/>
            </w:r>
          </w:hyperlink>
        </w:p>
        <w:p w14:paraId="1F9018F8"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47" w:history="1">
            <w:r w:rsidR="005B128F" w:rsidRPr="00933448">
              <w:rPr>
                <w:rStyle w:val="Hyperlink"/>
                <w:noProof/>
              </w:rPr>
              <w:t>Conclusion</w:t>
            </w:r>
            <w:r w:rsidR="005B128F">
              <w:rPr>
                <w:noProof/>
                <w:webHidden/>
              </w:rPr>
              <w:tab/>
            </w:r>
            <w:r w:rsidR="00FE3E64">
              <w:rPr>
                <w:noProof/>
                <w:webHidden/>
              </w:rPr>
              <w:fldChar w:fldCharType="begin"/>
            </w:r>
            <w:r w:rsidR="005B128F">
              <w:rPr>
                <w:noProof/>
                <w:webHidden/>
              </w:rPr>
              <w:instrText xml:space="preserve"> PAGEREF _Toc119597747 \h </w:instrText>
            </w:r>
            <w:r w:rsidR="00FE3E64">
              <w:rPr>
                <w:noProof/>
                <w:webHidden/>
              </w:rPr>
            </w:r>
            <w:r w:rsidR="00FE3E64">
              <w:rPr>
                <w:noProof/>
                <w:webHidden/>
              </w:rPr>
              <w:fldChar w:fldCharType="separate"/>
            </w:r>
            <w:r w:rsidR="005B128F">
              <w:rPr>
                <w:noProof/>
                <w:webHidden/>
              </w:rPr>
              <w:t>8</w:t>
            </w:r>
            <w:r w:rsidR="00FE3E64">
              <w:rPr>
                <w:noProof/>
                <w:webHidden/>
              </w:rPr>
              <w:fldChar w:fldCharType="end"/>
            </w:r>
          </w:hyperlink>
        </w:p>
        <w:p w14:paraId="761AB017" w14:textId="77777777" w:rsidR="00547EC9" w:rsidRDefault="00000000">
          <w:pPr>
            <w:pStyle w:val="TOC1"/>
            <w:tabs>
              <w:tab w:val="right" w:leader="dot" w:pos="9016"/>
            </w:tabs>
            <w:rPr>
              <w:rFonts w:asciiTheme="minorHAnsi" w:eastAsiaTheme="minorEastAsia" w:hAnsiTheme="minorHAnsi"/>
              <w:noProof/>
              <w:sz w:val="22"/>
              <w:lang w:val="en-US"/>
            </w:rPr>
          </w:pPr>
          <w:hyperlink w:anchor="_Toc119597748" w:history="1">
            <w:r w:rsidR="005B128F" w:rsidRPr="00933448">
              <w:rPr>
                <w:rStyle w:val="Hyperlink"/>
                <w:noProof/>
              </w:rPr>
              <w:t>References</w:t>
            </w:r>
            <w:r w:rsidR="005B128F">
              <w:rPr>
                <w:noProof/>
                <w:webHidden/>
              </w:rPr>
              <w:tab/>
            </w:r>
            <w:r w:rsidR="00FE3E64">
              <w:rPr>
                <w:noProof/>
                <w:webHidden/>
              </w:rPr>
              <w:fldChar w:fldCharType="begin"/>
            </w:r>
            <w:r w:rsidR="005B128F">
              <w:rPr>
                <w:noProof/>
                <w:webHidden/>
              </w:rPr>
              <w:instrText xml:space="preserve"> PAGEREF _Toc119597748 \h </w:instrText>
            </w:r>
            <w:r w:rsidR="00FE3E64">
              <w:rPr>
                <w:noProof/>
                <w:webHidden/>
              </w:rPr>
            </w:r>
            <w:r w:rsidR="00FE3E64">
              <w:rPr>
                <w:noProof/>
                <w:webHidden/>
              </w:rPr>
              <w:fldChar w:fldCharType="separate"/>
            </w:r>
            <w:r w:rsidR="005B128F">
              <w:rPr>
                <w:noProof/>
                <w:webHidden/>
              </w:rPr>
              <w:t>9</w:t>
            </w:r>
            <w:r w:rsidR="00FE3E64">
              <w:rPr>
                <w:noProof/>
                <w:webHidden/>
              </w:rPr>
              <w:fldChar w:fldCharType="end"/>
            </w:r>
          </w:hyperlink>
        </w:p>
        <w:p w14:paraId="78E265ED" w14:textId="77777777" w:rsidR="00547EC9" w:rsidRDefault="00FE3E64">
          <w:r>
            <w:fldChar w:fldCharType="end"/>
          </w:r>
        </w:p>
      </w:sdtContent>
    </w:sdt>
    <w:p w14:paraId="206D33CE" w14:textId="77777777" w:rsidR="008B54A7" w:rsidRPr="004B1B57" w:rsidRDefault="008B54A7" w:rsidP="00547EC9"/>
    <w:p w14:paraId="18691F4F" w14:textId="77777777" w:rsidR="008B54A7" w:rsidRPr="004B1B57" w:rsidRDefault="005B128F">
      <w:pPr>
        <w:spacing w:line="259" w:lineRule="auto"/>
        <w:jc w:val="left"/>
        <w:rPr>
          <w:b/>
        </w:rPr>
      </w:pPr>
      <w:r w:rsidRPr="004B1B57">
        <w:rPr>
          <w:b/>
        </w:rPr>
        <w:br w:type="page"/>
      </w:r>
    </w:p>
    <w:p w14:paraId="13E2D964" w14:textId="77777777" w:rsidR="008B54A7" w:rsidRDefault="005B128F" w:rsidP="008B54A7">
      <w:pPr>
        <w:pStyle w:val="Heading1"/>
      </w:pPr>
      <w:bookmarkStart w:id="0" w:name="_Toc119597737"/>
      <w:r w:rsidRPr="004B1B57">
        <w:t>Introduction</w:t>
      </w:r>
      <w:bookmarkEnd w:id="0"/>
      <w:r w:rsidRPr="004B1B57">
        <w:t xml:space="preserve"> </w:t>
      </w:r>
    </w:p>
    <w:p w14:paraId="00BA93F2" w14:textId="77777777" w:rsidR="004B1B57" w:rsidRPr="004B1B57" w:rsidRDefault="005B128F" w:rsidP="004B1B57">
      <w:r>
        <w:t xml:space="preserve">This paper has been executed to reflect on the facts that are associated with my personal skills and competencies and have made use of various analysis tools about which I have learned in the class via a personal development plan. </w:t>
      </w:r>
      <w:r w:rsidR="00CD4F3D">
        <w:t xml:space="preserve">I have further chosen my career as a business analyst </w:t>
      </w:r>
      <w:r w:rsidR="008E6619">
        <w:t xml:space="preserve">thus in this paper I have ensured that I get to make use of my skills to compare my choice of career. Later in the paper, I made use of Gibb's reflective cycle to ensure that all the aspects of the module are addressed. Having considered the topics and concepts that I have learned from the module I have addressed all the elements of the reflective model. </w:t>
      </w:r>
    </w:p>
    <w:p w14:paraId="10CA4A63" w14:textId="77777777" w:rsidR="008B54A7" w:rsidRDefault="005B128F" w:rsidP="008B54A7">
      <w:pPr>
        <w:pStyle w:val="Heading1"/>
      </w:pPr>
      <w:bookmarkStart w:id="1" w:name="_Toc119597738"/>
      <w:r w:rsidRPr="004B1B57">
        <w:t>Skills and Knowledge required to become a Business Analyst</w:t>
      </w:r>
      <w:bookmarkEnd w:id="1"/>
    </w:p>
    <w:p w14:paraId="3B947688" w14:textId="77777777" w:rsidR="008E6619" w:rsidRDefault="005B128F" w:rsidP="008E6619">
      <w:r>
        <w:t>As I aim to become a business analyst I have certain plains in mind that I need to fulfil in order to ensure that I can choose the career path that I desire. To become a skilful business analyst the first thing that I need to be well aware of are the objectives of the business so that I can address the facts in a better manner. I also have to develop my ability to be analytical and critical thinking ability as it is one of the most important skills that every business analyst must have</w:t>
      </w:r>
      <w:r w:rsidR="00A8159E">
        <w:t xml:space="preserve"> (</w:t>
      </w:r>
      <w:r w:rsidR="00A8159E" w:rsidRPr="00A8159E">
        <w:t>Palepu</w:t>
      </w:r>
      <w:r w:rsidR="00A8159E">
        <w:t xml:space="preserve"> </w:t>
      </w:r>
      <w:r w:rsidR="00A8159E" w:rsidRPr="00A8159E">
        <w:rPr>
          <w:i/>
        </w:rPr>
        <w:t>et al.,</w:t>
      </w:r>
      <w:r w:rsidR="00A8159E">
        <w:t xml:space="preserve"> 2020)</w:t>
      </w:r>
      <w:r>
        <w:t xml:space="preserve">. As a business analyst, I must ensure that the company I get to serve can be benefitted from my presence and the skills that I have. My ability to communicate with my teammates and the business associates will also be counted thus I need to make sure that I get to keep aside my interpersonal issues if there are any, and can solely focus on the business objectives. </w:t>
      </w:r>
    </w:p>
    <w:p w14:paraId="49941815" w14:textId="77777777" w:rsidR="008E6619" w:rsidRPr="008E6619" w:rsidRDefault="005B128F" w:rsidP="008E6619">
      <w:r>
        <w:t>As I aspire to become a business analyst I must also keep in mind that I get to acquire the ability to solve the problems that arise within the organisation. I also need to develop consultative skills so that I can further ensure that I get to make use of my communication proficiency since that will enable me to have a creative outlook on the problem and come up with better solutions through which the organisation can fulfil its objectives</w:t>
      </w:r>
      <w:r w:rsidR="00A8159E">
        <w:t xml:space="preserve"> (De Mauro </w:t>
      </w:r>
      <w:r w:rsidR="00A8159E" w:rsidRPr="00A8159E">
        <w:rPr>
          <w:i/>
        </w:rPr>
        <w:t>et al.,</w:t>
      </w:r>
      <w:r w:rsidR="00A8159E">
        <w:t xml:space="preserve"> 2018)</w:t>
      </w:r>
      <w:r>
        <w:t xml:space="preserve">. I will make sure that I get to gain insightful knowledge about the networks and databases of the company by having worked in gathering information about the industry to which the organisation belongs so that I can act as an asset to the company. </w:t>
      </w:r>
    </w:p>
    <w:p w14:paraId="516CC986" w14:textId="77777777" w:rsidR="008B54A7" w:rsidRDefault="005B128F" w:rsidP="008B54A7">
      <w:pPr>
        <w:pStyle w:val="Heading1"/>
      </w:pPr>
      <w:bookmarkStart w:id="2" w:name="_Toc119597739"/>
      <w:r w:rsidRPr="004B1B57">
        <w:t>Personal Analysis</w:t>
      </w:r>
      <w:bookmarkEnd w:id="2"/>
    </w:p>
    <w:p w14:paraId="557C0919" w14:textId="77777777" w:rsidR="00DA2F51" w:rsidRDefault="005B128F" w:rsidP="00DA2F51">
      <w:r>
        <w:t xml:space="preserve">Having identified my own skills and areas of expertise it can be stated that I have always been keenly interested in joining a technical field since I believe that it can help me gather detailed information about a particular subject matter. On having compared my skills with the career path that I have chosen, I can find many similar factors that can be found to have aligned with my interests. I can claim to have great communicational skills as has also been affirmed by my classmates and the tutor I have worked with during the group works as well as during the research work. This skill I believe will be an add-on for my career path if I choose to pursue my career as a business analyst. My ability to analyse any situation by digging out history will enable me to gain the skills that are required for the field I aspire to be in. </w:t>
      </w:r>
    </w:p>
    <w:p w14:paraId="1275E1BF" w14:textId="77777777" w:rsidR="008B406A" w:rsidRDefault="005B128F" w:rsidP="00DA2F51">
      <w:r>
        <w:t xml:space="preserve">In the PDP there have been several types of analytical tools that were discussed, however, there are some that I believe will help me in my career path. </w:t>
      </w:r>
      <w:r w:rsidR="003E6A10">
        <w:t xml:space="preserve">I have made use of the SMART tool to analyse my development plan. Along with that, there are some skills that I believe I need to work on. </w:t>
      </w:r>
      <w:r>
        <w:t>Python is one such analytical skill that is considered to be the most effective language for business analysers. I believe that having developed my knowledge about this particular field I will be able to have easy access to other statistical and analytical libraries</w:t>
      </w:r>
      <w:r w:rsidR="00A8159E">
        <w:t xml:space="preserve"> (</w:t>
      </w:r>
      <w:r w:rsidR="00A8159E" w:rsidRPr="00A8159E">
        <w:t>Bougie</w:t>
      </w:r>
      <w:r w:rsidR="00A8159E">
        <w:t xml:space="preserve"> </w:t>
      </w:r>
      <w:r w:rsidR="00A8159E" w:rsidRPr="00A8159E">
        <w:t>and Sekaran, </w:t>
      </w:r>
      <w:r w:rsidR="00A8159E">
        <w:t>2019)</w:t>
      </w:r>
      <w:r>
        <w:t>. Another tool that can be of great help to me is Apache Spark, this is one such tool that is known to be an open-source processing engine which helps a person to focus on analytics and understand the unstructured data or the data that are of huge volume so that the business analyst can use it to get the task done in a speedy manner. SAS is another widely known analytical tool which aids a business analyst to have flexibility in getting the task done</w:t>
      </w:r>
      <w:r w:rsidR="00A8159E">
        <w:t xml:space="preserve"> (</w:t>
      </w:r>
      <w:r w:rsidR="00A8159E" w:rsidRPr="00A8159E">
        <w:t>Sousa and Rocha,</w:t>
      </w:r>
      <w:r w:rsidR="00A8159E">
        <w:t xml:space="preserve"> 2019)</w:t>
      </w:r>
      <w:r>
        <w:t xml:space="preserve">. Thus, on comparing my skills with the ability to use analytical tools it can be found that my keen interest in learning new things will enable me to create greater career goals for me. </w:t>
      </w:r>
    </w:p>
    <w:p w14:paraId="4F6211CF" w14:textId="77777777" w:rsidR="008B54A7" w:rsidRDefault="005B128F" w:rsidP="008B54A7">
      <w:pPr>
        <w:pStyle w:val="Heading1"/>
      </w:pPr>
      <w:bookmarkStart w:id="3" w:name="_Toc119597740"/>
      <w:r w:rsidRPr="004B1B57">
        <w:t>Skills Evaluation Factors</w:t>
      </w:r>
      <w:bookmarkEnd w:id="3"/>
    </w:p>
    <w:p w14:paraId="00521F99" w14:textId="77777777" w:rsidR="008B406A" w:rsidRPr="008B406A" w:rsidRDefault="005B128F" w:rsidP="008B406A">
      <w:r>
        <w:t xml:space="preserve">On having evaluated my personal skills I can state to have good negotiation skills since I have so far never failed to negotiate with my friends and mates to do a task that deems to have been better for them with the help of my logical and analytical thinking thus I believe that when put to a greater place I will be able to ensure that all the aspects of the business are taken care of by me adequately. I also have a good sense of responsibility thus which will make me get the entire job done on time has made sure that there remain flaws. My delegation and time management ability will also help me in several ways if I get to become a business analyst for that would make me create greater employability in my career. Thus, my understanding of nature deems to be of great help for me in the career that I aspire to be in shortly. In the points below I have categorized my skills based on the basic factors. </w:t>
      </w:r>
    </w:p>
    <w:p w14:paraId="6992EB8C" w14:textId="77777777" w:rsidR="008B54A7" w:rsidRDefault="005B128F" w:rsidP="008B54A7">
      <w:pPr>
        <w:pStyle w:val="Heading2"/>
      </w:pPr>
      <w:bookmarkStart w:id="4" w:name="_Toc119597741"/>
      <w:r w:rsidRPr="004B1B57">
        <w:t>Knowledge</w:t>
      </w:r>
      <w:bookmarkEnd w:id="4"/>
      <w:r w:rsidRPr="004B1B57">
        <w:t xml:space="preserve"> </w:t>
      </w:r>
    </w:p>
    <w:p w14:paraId="44635831" w14:textId="77777777" w:rsidR="00B84B08" w:rsidRPr="00B84B08" w:rsidRDefault="005B128F" w:rsidP="00B84B08">
      <w:r>
        <w:t>Although I do not have any core knowledge about the field of business analysis yet I believe that my ability and interest to learn new things will aid me to be upright in learning the required skills. I have always been a fast learner in my career thus I can assure you that this factor will ensure I adopt the qualities that are much needed.</w:t>
      </w:r>
    </w:p>
    <w:p w14:paraId="323B1B1B" w14:textId="77777777" w:rsidR="008B54A7" w:rsidRDefault="005B128F" w:rsidP="008B54A7">
      <w:pPr>
        <w:pStyle w:val="Heading2"/>
      </w:pPr>
      <w:bookmarkStart w:id="5" w:name="_Toc119597742"/>
      <w:r w:rsidRPr="004B1B57">
        <w:t>Qualification</w:t>
      </w:r>
      <w:bookmarkEnd w:id="5"/>
    </w:p>
    <w:p w14:paraId="208BA357" w14:textId="77777777" w:rsidR="008B5FA7" w:rsidRPr="008B5FA7" w:rsidRDefault="005B128F" w:rsidP="008B5FA7">
      <w:r>
        <w:t xml:space="preserve">My educational qualification deals with proficiency in higher educational skills and workplace health. However, as I choose to become a business analyst I need to take on extra classes and workshops or certificate courses through which I can develop the skills that are required to become a business analyst. </w:t>
      </w:r>
    </w:p>
    <w:p w14:paraId="280613DA" w14:textId="77777777" w:rsidR="008B54A7" w:rsidRDefault="005B128F" w:rsidP="008B54A7">
      <w:pPr>
        <w:pStyle w:val="Heading2"/>
      </w:pPr>
      <w:bookmarkStart w:id="6" w:name="_Toc119597743"/>
      <w:r w:rsidRPr="004B1B57">
        <w:t>Strengths</w:t>
      </w:r>
      <w:bookmarkEnd w:id="6"/>
    </w:p>
    <w:p w14:paraId="0C346478" w14:textId="77777777" w:rsidR="003E6A10" w:rsidRPr="003E6A10" w:rsidRDefault="005B128F" w:rsidP="003E6A10">
      <w:r>
        <w:t xml:space="preserve">I believe that the areas that I have been good at so far are the strengths that I can count on. My communication skill can be taken into consideration in this regard along with my ability to </w:t>
      </w:r>
      <w:proofErr w:type="spellStart"/>
      <w:r>
        <w:t>analyze</w:t>
      </w:r>
      <w:proofErr w:type="spellEnd"/>
      <w:r>
        <w:t xml:space="preserve"> the situation or the problems. I also would like to mention that I have also been a fast learner so far, thus this will enable me to create credibility in the career path.</w:t>
      </w:r>
    </w:p>
    <w:p w14:paraId="50FF1401" w14:textId="77777777" w:rsidR="008B54A7" w:rsidRDefault="005B128F" w:rsidP="008B54A7">
      <w:pPr>
        <w:pStyle w:val="Heading2"/>
      </w:pPr>
      <w:bookmarkStart w:id="7" w:name="_Toc119597744"/>
      <w:r w:rsidRPr="004B1B57">
        <w:t>Weaknesses</w:t>
      </w:r>
      <w:bookmarkEnd w:id="7"/>
      <w:r w:rsidRPr="004B1B57">
        <w:t xml:space="preserve"> </w:t>
      </w:r>
    </w:p>
    <w:p w14:paraId="64AF3DFB" w14:textId="77777777" w:rsidR="003E6A10" w:rsidRPr="003E6A10" w:rsidRDefault="005B128F" w:rsidP="003E6A10">
      <w:r>
        <w:t>One of the major weaknesses that I believe is likely to create issues in my career path is my lack of self-confidence. I also have</w:t>
      </w:r>
      <w:r w:rsidR="004C789A">
        <w:t xml:space="preserve"> a lot</w:t>
      </w:r>
      <w:r>
        <w:t xml:space="preserve"> of self-doubts which all together will create issues </w:t>
      </w:r>
      <w:r w:rsidR="004C789A">
        <w:t xml:space="preserve">for my career development. </w:t>
      </w:r>
    </w:p>
    <w:p w14:paraId="31E9BB4C" w14:textId="77777777" w:rsidR="008B54A7" w:rsidRDefault="005B128F" w:rsidP="008B54A7">
      <w:pPr>
        <w:pStyle w:val="Heading2"/>
      </w:pPr>
      <w:bookmarkStart w:id="8" w:name="_Toc119597745"/>
      <w:r w:rsidRPr="004B1B57">
        <w:t>Motivations</w:t>
      </w:r>
      <w:bookmarkEnd w:id="8"/>
      <w:r w:rsidRPr="004B1B57">
        <w:t xml:space="preserve"> </w:t>
      </w:r>
    </w:p>
    <w:p w14:paraId="6EC328C6" w14:textId="77777777" w:rsidR="004C789A" w:rsidRPr="004C789A" w:rsidRDefault="005B128F" w:rsidP="004C789A">
      <w:r>
        <w:t xml:space="preserve">To get myself motivated for adopting the career path that I desire, I have tried to attend various motivational workshops held by my motivational speakers. I have also made necessary changes in my career path as that has enabled me to have created scope to excel as an individual both in my personal as well as professional life. </w:t>
      </w:r>
    </w:p>
    <w:p w14:paraId="50002FC9" w14:textId="77777777" w:rsidR="008B54A7" w:rsidRDefault="005B128F" w:rsidP="008B54A7">
      <w:pPr>
        <w:pStyle w:val="Heading1"/>
      </w:pPr>
      <w:bookmarkStart w:id="9" w:name="_Toc119597746"/>
      <w:r w:rsidRPr="004B1B57">
        <w:t>Gibb’s Reflective Cycle</w:t>
      </w:r>
      <w:bookmarkEnd w:id="9"/>
    </w:p>
    <w:p w14:paraId="3236159A" w14:textId="77777777" w:rsidR="005F0E15" w:rsidRDefault="005B128F" w:rsidP="005F0E15">
      <w:r>
        <w:t>Gibb's reflective cycle is one of the most adequate reflective models that are used by people across the globe to analyse their own experiences</w:t>
      </w:r>
      <w:r w:rsidR="00A8159E">
        <w:t xml:space="preserve"> (</w:t>
      </w:r>
      <w:proofErr w:type="spellStart"/>
      <w:r w:rsidR="00A8159E">
        <w:t>Adeani</w:t>
      </w:r>
      <w:proofErr w:type="spellEnd"/>
      <w:r w:rsidR="00A8159E">
        <w:t xml:space="preserve">, </w:t>
      </w:r>
      <w:proofErr w:type="spellStart"/>
      <w:r w:rsidR="00A8159E">
        <w:t>Febriani</w:t>
      </w:r>
      <w:proofErr w:type="spellEnd"/>
      <w:r w:rsidR="00A8159E" w:rsidRPr="00A8159E">
        <w:t xml:space="preserve"> and </w:t>
      </w:r>
      <w:proofErr w:type="spellStart"/>
      <w:r w:rsidR="00A8159E" w:rsidRPr="00A8159E">
        <w:t>Syafryadin</w:t>
      </w:r>
      <w:proofErr w:type="spellEnd"/>
      <w:r w:rsidR="00A8159E" w:rsidRPr="00A8159E">
        <w:t>, 2020</w:t>
      </w:r>
      <w:r w:rsidR="00A8159E">
        <w:t>)</w:t>
      </w:r>
      <w:r>
        <w:t>. However, in this paper, I have made use of the same model to ensure that I get to address all the concepts and topics that I am aware of so that the readers can have a detailed idea about my past experiences and skills.</w:t>
      </w:r>
    </w:p>
    <w:p w14:paraId="5FE777C8" w14:textId="77777777" w:rsidR="005F0E15" w:rsidRPr="005F0E15" w:rsidRDefault="005B128F" w:rsidP="005F0E15">
      <w:pPr>
        <w:rPr>
          <w:b/>
          <w:i/>
        </w:rPr>
      </w:pPr>
      <w:r w:rsidRPr="005F0E15">
        <w:rPr>
          <w:b/>
          <w:i/>
        </w:rPr>
        <w:t>Description</w:t>
      </w:r>
    </w:p>
    <w:p w14:paraId="4DEB0E65" w14:textId="77777777" w:rsidR="005F0E15" w:rsidRDefault="005B128F" w:rsidP="005F0E15">
      <w:r>
        <w:t>From my educational coursework, I have been able to develop various skills, one of which is care development</w:t>
      </w:r>
      <w:r w:rsidR="00A8159E">
        <w:t xml:space="preserve"> (</w:t>
      </w:r>
      <w:r w:rsidR="00A8159E" w:rsidRPr="00A8159E">
        <w:t>Markkanen</w:t>
      </w:r>
      <w:r w:rsidR="00A8159E">
        <w:t xml:space="preserve"> </w:t>
      </w:r>
      <w:r w:rsidR="00A8159E" w:rsidRPr="00A8159E">
        <w:rPr>
          <w:i/>
        </w:rPr>
        <w:t>et al.,</w:t>
      </w:r>
      <w:r w:rsidR="00A8159E">
        <w:t xml:space="preserve"> 2020)</w:t>
      </w:r>
      <w:r>
        <w:t>. Since I have been able to gain the ability to develop care for people I have been able to add positive changes to my nature. It has taught me the way in which I can reach out to people in their time of need. I have also been more empathetic and humble with people ever since I joined the coursework. However, apart from the care development, I have also got to be aware of employment legislation</w:t>
      </w:r>
      <w:r w:rsidR="00442CB0">
        <w:t xml:space="preserve"> as it taught me to be ready to deal with the external world and know my rights. </w:t>
      </w:r>
    </w:p>
    <w:p w14:paraId="4D941142" w14:textId="77777777" w:rsidR="005F0E15" w:rsidRPr="00A8296E" w:rsidRDefault="005B128F" w:rsidP="005F0E15">
      <w:pPr>
        <w:rPr>
          <w:b/>
          <w:i/>
        </w:rPr>
      </w:pPr>
      <w:r w:rsidRPr="00A8296E">
        <w:rPr>
          <w:b/>
          <w:i/>
        </w:rPr>
        <w:t>Feelings</w:t>
      </w:r>
    </w:p>
    <w:p w14:paraId="4466DF47" w14:textId="77777777" w:rsidR="00442CB0" w:rsidRDefault="005B128F" w:rsidP="005F0E15">
      <w:r>
        <w:t xml:space="preserve">I have been able to gain positive experiences from the mock interviews that I have been part of. Although at the initial stage I use to be scared before having entered the room since I lack enough self-confidence that was required to crack the interview. However, the repetitive attempts make me much more comfortable with the sessions and it also enabled me to boost my confidence level so that I could have greater scope in my career. This experience that I had in my career is priceless for me for I have now been able to overcome my fear to a great extent. </w:t>
      </w:r>
    </w:p>
    <w:p w14:paraId="39907984" w14:textId="77777777" w:rsidR="005F0E15" w:rsidRPr="00A8296E" w:rsidRDefault="005B128F" w:rsidP="005F0E15">
      <w:pPr>
        <w:rPr>
          <w:b/>
          <w:i/>
        </w:rPr>
      </w:pPr>
      <w:r w:rsidRPr="00A8296E">
        <w:rPr>
          <w:b/>
          <w:i/>
        </w:rPr>
        <w:t>Evaluation</w:t>
      </w:r>
    </w:p>
    <w:p w14:paraId="769284CE" w14:textId="77777777" w:rsidR="00A8296E" w:rsidRDefault="005B128F" w:rsidP="005F0E15">
      <w:r>
        <w:t xml:space="preserve">In evaluating the experience and skills that I have been able to gather from the past, I would like to mention that I have always been a good learner in class which made my tutors and professors impressed with me. From the open-book assessments that I have been part of, I have been able to improve the quality of learning. I have further been able to calibrate the skill that was required to solve the problems. It further enabled me in getting the dynamic memory of the teammates I got to work with during group work. </w:t>
      </w:r>
    </w:p>
    <w:p w14:paraId="6DFDDA74" w14:textId="77777777" w:rsidR="005F0E15" w:rsidRPr="0020100A" w:rsidRDefault="005B128F" w:rsidP="005F0E15">
      <w:pPr>
        <w:rPr>
          <w:b/>
          <w:i/>
        </w:rPr>
      </w:pPr>
      <w:r w:rsidRPr="0020100A">
        <w:rPr>
          <w:b/>
          <w:i/>
        </w:rPr>
        <w:t>Analysis</w:t>
      </w:r>
    </w:p>
    <w:p w14:paraId="3EB28BA7" w14:textId="77777777" w:rsidR="0020100A" w:rsidRDefault="005B128F" w:rsidP="005F0E15">
      <w:r>
        <w:t xml:space="preserve">On </w:t>
      </w:r>
      <w:proofErr w:type="spellStart"/>
      <w:r>
        <w:t>analyzing</w:t>
      </w:r>
      <w:proofErr w:type="spellEnd"/>
      <w:r>
        <w:t xml:space="preserve"> the perks of higher education classes it can be stated that I have </w:t>
      </w:r>
      <w:r w:rsidR="00CE5105">
        <w:t xml:space="preserve">been able to make effective use of self-awareness tools and techniques that aided me in being self-aware. It further helped me in taking adequate decisions and </w:t>
      </w:r>
      <w:r>
        <w:t>identify</w:t>
      </w:r>
      <w:r w:rsidR="00CE5105">
        <w:t xml:space="preserve">ing the problem that lay within the team at the time teamwork. I have also made sure that I get to work on my strengths and try to use them to grab the opportunities that can be derived from them. </w:t>
      </w:r>
    </w:p>
    <w:p w14:paraId="62A454B7" w14:textId="77777777" w:rsidR="005F0E15" w:rsidRPr="0020100A" w:rsidRDefault="005B128F" w:rsidP="005F0E15">
      <w:pPr>
        <w:rPr>
          <w:b/>
          <w:i/>
        </w:rPr>
      </w:pPr>
      <w:r w:rsidRPr="0020100A">
        <w:rPr>
          <w:b/>
          <w:i/>
        </w:rPr>
        <w:t>Conclusion</w:t>
      </w:r>
    </w:p>
    <w:p w14:paraId="5552E285" w14:textId="77777777" w:rsidR="0020100A" w:rsidRDefault="005B128F" w:rsidP="005F0E15">
      <w:r>
        <w:t xml:space="preserve">To conclude the skills and competencies that I have developed throughout the learning period I have like to state that from it I have been able to know about the weaknesses I have and how they can create a barrier to my future development. Thus I believe that my higher education has a great role to play in shaping my career and making me have greater scope in the career. </w:t>
      </w:r>
    </w:p>
    <w:p w14:paraId="67C8F3B0" w14:textId="77777777" w:rsidR="005F0E15" w:rsidRPr="001E2C0F" w:rsidRDefault="005B128F" w:rsidP="005F0E15">
      <w:pPr>
        <w:rPr>
          <w:b/>
          <w:i/>
        </w:rPr>
      </w:pPr>
      <w:r w:rsidRPr="001E2C0F">
        <w:rPr>
          <w:b/>
          <w:i/>
        </w:rPr>
        <w:t>Action Plan</w:t>
      </w:r>
    </w:p>
    <w:tbl>
      <w:tblPr>
        <w:tblStyle w:val="TableGrid"/>
        <w:tblW w:w="0" w:type="auto"/>
        <w:tblLook w:val="04A0" w:firstRow="1" w:lastRow="0" w:firstColumn="1" w:lastColumn="0" w:noHBand="0" w:noVBand="1"/>
      </w:tblPr>
      <w:tblGrid>
        <w:gridCol w:w="3010"/>
        <w:gridCol w:w="3015"/>
        <w:gridCol w:w="2991"/>
      </w:tblGrid>
      <w:tr w:rsidR="00FE3E64" w14:paraId="5657E5D9" w14:textId="77777777" w:rsidTr="0020100A">
        <w:tc>
          <w:tcPr>
            <w:tcW w:w="3080" w:type="dxa"/>
          </w:tcPr>
          <w:p w14:paraId="23398BF1" w14:textId="77777777" w:rsidR="0020100A" w:rsidRPr="0020100A" w:rsidRDefault="005B128F" w:rsidP="0020100A">
            <w:pPr>
              <w:jc w:val="center"/>
              <w:rPr>
                <w:b/>
              </w:rPr>
            </w:pPr>
            <w:r w:rsidRPr="0020100A">
              <w:rPr>
                <w:b/>
              </w:rPr>
              <w:t>Skills required to be developed</w:t>
            </w:r>
          </w:p>
        </w:tc>
        <w:tc>
          <w:tcPr>
            <w:tcW w:w="3081" w:type="dxa"/>
          </w:tcPr>
          <w:p w14:paraId="71BA70B1" w14:textId="77777777" w:rsidR="0020100A" w:rsidRPr="0020100A" w:rsidRDefault="005B128F" w:rsidP="0020100A">
            <w:pPr>
              <w:jc w:val="center"/>
              <w:rPr>
                <w:b/>
              </w:rPr>
            </w:pPr>
            <w:r w:rsidRPr="0020100A">
              <w:rPr>
                <w:b/>
              </w:rPr>
              <w:t>Steps taken</w:t>
            </w:r>
          </w:p>
        </w:tc>
        <w:tc>
          <w:tcPr>
            <w:tcW w:w="3081" w:type="dxa"/>
          </w:tcPr>
          <w:p w14:paraId="188235D5" w14:textId="77777777" w:rsidR="0020100A" w:rsidRPr="0020100A" w:rsidRDefault="005B128F" w:rsidP="0020100A">
            <w:pPr>
              <w:jc w:val="center"/>
              <w:rPr>
                <w:b/>
              </w:rPr>
            </w:pPr>
            <w:r w:rsidRPr="0020100A">
              <w:rPr>
                <w:b/>
              </w:rPr>
              <w:t>Time Taken</w:t>
            </w:r>
          </w:p>
        </w:tc>
      </w:tr>
      <w:tr w:rsidR="00FE3E64" w14:paraId="7C467B02" w14:textId="77777777" w:rsidTr="0020100A">
        <w:tc>
          <w:tcPr>
            <w:tcW w:w="3080" w:type="dxa"/>
          </w:tcPr>
          <w:p w14:paraId="05199BE3" w14:textId="77777777" w:rsidR="0020100A" w:rsidRDefault="005B128F" w:rsidP="005F0E15">
            <w:r>
              <w:t>Creativity skills</w:t>
            </w:r>
          </w:p>
        </w:tc>
        <w:tc>
          <w:tcPr>
            <w:tcW w:w="3081" w:type="dxa"/>
          </w:tcPr>
          <w:p w14:paraId="427E1614" w14:textId="77777777" w:rsidR="0020100A" w:rsidRDefault="005B128F" w:rsidP="003951D4">
            <w:r>
              <w:t xml:space="preserve">I will try to work on my ability to practice dreaming and </w:t>
            </w:r>
            <w:r w:rsidR="003951D4">
              <w:t>make time for cohesive creative thinking. I will also try to peach my ideas by having them added in shape so that I can bounce the ideas off in an adequate manner.</w:t>
            </w:r>
          </w:p>
        </w:tc>
        <w:tc>
          <w:tcPr>
            <w:tcW w:w="3081" w:type="dxa"/>
          </w:tcPr>
          <w:p w14:paraId="7A21C318" w14:textId="77777777" w:rsidR="0020100A" w:rsidRDefault="005B128F" w:rsidP="005F0E15">
            <w:r>
              <w:t>5-6 months</w:t>
            </w:r>
          </w:p>
        </w:tc>
      </w:tr>
      <w:tr w:rsidR="00FE3E64" w14:paraId="46ECDF13" w14:textId="77777777" w:rsidTr="0020100A">
        <w:tc>
          <w:tcPr>
            <w:tcW w:w="3080" w:type="dxa"/>
          </w:tcPr>
          <w:p w14:paraId="36E9EF58" w14:textId="77777777" w:rsidR="0020100A" w:rsidRDefault="005B128F" w:rsidP="005F0E15">
            <w:r>
              <w:t>Adaptability</w:t>
            </w:r>
          </w:p>
        </w:tc>
        <w:tc>
          <w:tcPr>
            <w:tcW w:w="3081" w:type="dxa"/>
          </w:tcPr>
          <w:p w14:paraId="478FC0EF" w14:textId="77777777" w:rsidR="0020100A" w:rsidRDefault="005B128F" w:rsidP="005F0E15">
            <w:r>
              <w:t xml:space="preserve">I need to work on my ability to solve the problems that are associated with my personal life. I must make sure that I get to place </w:t>
            </w:r>
            <w:r w:rsidR="004802D8">
              <w:t>myself</w:t>
            </w:r>
            <w:r>
              <w:t xml:space="preserve"> amongst the people which whom I am less </w:t>
            </w:r>
            <w:r w:rsidR="004802D8">
              <w:t>comfortable</w:t>
            </w:r>
            <w:r>
              <w:t xml:space="preserve"> as that will make me push myself out of my comfort zone and make me practice mindfulness. </w:t>
            </w:r>
          </w:p>
        </w:tc>
        <w:tc>
          <w:tcPr>
            <w:tcW w:w="3081" w:type="dxa"/>
          </w:tcPr>
          <w:p w14:paraId="70E972FA" w14:textId="77777777" w:rsidR="0020100A" w:rsidRDefault="005B128F" w:rsidP="005F0E15">
            <w:r>
              <w:t xml:space="preserve">2-3 months </w:t>
            </w:r>
          </w:p>
        </w:tc>
      </w:tr>
    </w:tbl>
    <w:p w14:paraId="0836B84B" w14:textId="77777777" w:rsidR="0020100A" w:rsidRPr="005F0E15" w:rsidRDefault="0020100A" w:rsidP="005F0E15"/>
    <w:p w14:paraId="3648C74D" w14:textId="77777777" w:rsidR="008B54A7" w:rsidRDefault="005B128F" w:rsidP="008B54A7">
      <w:pPr>
        <w:pStyle w:val="Heading1"/>
      </w:pPr>
      <w:bookmarkStart w:id="10" w:name="_Toc119597747"/>
      <w:r w:rsidRPr="004B1B57">
        <w:t>Conclusion</w:t>
      </w:r>
      <w:bookmarkEnd w:id="10"/>
    </w:p>
    <w:p w14:paraId="21129557" w14:textId="77777777" w:rsidR="00021F8C" w:rsidRPr="00021F8C" w:rsidRDefault="005B128F" w:rsidP="00021F8C">
      <w:r>
        <w:t xml:space="preserve">To become a skilful business analyst the first thing that I need to be well aware of are the objectives of the business so that I can address the facts in a better manner. I will make sure that I get to gain insightful knowledge about the networks and databases of the company by having worked in gathering information about the industry to which the organisation belongs so that I can act as an asset to the company. My ability to analyse any situation by digging out history will enable me to gain the skills that are required for the field I aspire to be in. </w:t>
      </w:r>
    </w:p>
    <w:p w14:paraId="60F7DF34" w14:textId="77777777" w:rsidR="008B54A7" w:rsidRPr="004B1B57" w:rsidRDefault="005B128F" w:rsidP="008B54A7">
      <w:pPr>
        <w:rPr>
          <w:rFonts w:eastAsiaTheme="majorEastAsia" w:cstheme="majorBidi"/>
          <w:szCs w:val="32"/>
        </w:rPr>
      </w:pPr>
      <w:r w:rsidRPr="004B1B57">
        <w:br w:type="page"/>
      </w:r>
    </w:p>
    <w:p w14:paraId="203ABB5D" w14:textId="77777777" w:rsidR="008B54A7" w:rsidRPr="004B1B57" w:rsidRDefault="005B128F" w:rsidP="008B54A7">
      <w:pPr>
        <w:pStyle w:val="Heading1"/>
      </w:pPr>
      <w:bookmarkStart w:id="11" w:name="_Toc119597748"/>
      <w:r w:rsidRPr="004B1B57">
        <w:t>References</w:t>
      </w:r>
      <w:bookmarkEnd w:id="11"/>
      <w:r w:rsidRPr="004B1B57">
        <w:t xml:space="preserve"> </w:t>
      </w:r>
    </w:p>
    <w:p w14:paraId="0832A0BA" w14:textId="77777777" w:rsidR="00A60BD2" w:rsidRDefault="00A60BD2" w:rsidP="00A60BD2">
      <w:proofErr w:type="spellStart"/>
      <w:r w:rsidRPr="00A8159E">
        <w:t>Adeani</w:t>
      </w:r>
      <w:proofErr w:type="spellEnd"/>
      <w:r w:rsidRPr="00A8159E">
        <w:t xml:space="preserve">, I.S., </w:t>
      </w:r>
      <w:proofErr w:type="spellStart"/>
      <w:r w:rsidRPr="00A8159E">
        <w:t>Febriani</w:t>
      </w:r>
      <w:proofErr w:type="spellEnd"/>
      <w:r w:rsidRPr="00A8159E">
        <w:t xml:space="preserve">, R.B. and </w:t>
      </w:r>
      <w:proofErr w:type="spellStart"/>
      <w:r w:rsidRPr="00A8159E">
        <w:t>Syafryadin</w:t>
      </w:r>
      <w:proofErr w:type="spellEnd"/>
      <w:r w:rsidRPr="00A8159E">
        <w:t>, S., 2020. USING GIBBS’REFLECTIVE CYCLE IN MAKING REFLECTIONS OF LITERARY ANALYSIS. </w:t>
      </w:r>
      <w:r w:rsidRPr="00A60BD2">
        <w:rPr>
          <w:i/>
          <w:iCs/>
        </w:rPr>
        <w:t>Indonesian EFL Journal</w:t>
      </w:r>
      <w:r w:rsidRPr="00A8159E">
        <w:t>, </w:t>
      </w:r>
      <w:r w:rsidRPr="00A60BD2">
        <w:rPr>
          <w:i/>
          <w:iCs/>
        </w:rPr>
        <w:t>6</w:t>
      </w:r>
      <w:r w:rsidRPr="00A8159E">
        <w:t>(2), pp.139-148.</w:t>
      </w:r>
    </w:p>
    <w:p w14:paraId="194CAD0E" w14:textId="77777777" w:rsidR="00A60BD2" w:rsidRDefault="00A60BD2" w:rsidP="00A60BD2">
      <w:r w:rsidRPr="00A8159E">
        <w:t>Bougie, R. and Sekaran, U., 2019. </w:t>
      </w:r>
      <w:r w:rsidRPr="00A60BD2">
        <w:rPr>
          <w:i/>
          <w:iCs/>
        </w:rPr>
        <w:t>Research methods for business: A skill building approach</w:t>
      </w:r>
      <w:r w:rsidRPr="00A8159E">
        <w:t>. John Wiley &amp; Sons.</w:t>
      </w:r>
    </w:p>
    <w:p w14:paraId="2D97AF61" w14:textId="77777777" w:rsidR="00A60BD2" w:rsidRDefault="00A60BD2" w:rsidP="00A60BD2">
      <w:r w:rsidRPr="00A8159E">
        <w:t xml:space="preserve">De Mauro, A., Greco, M., Grimaldi, M. and </w:t>
      </w:r>
      <w:proofErr w:type="spellStart"/>
      <w:r w:rsidRPr="00A8159E">
        <w:t>Ritala</w:t>
      </w:r>
      <w:proofErr w:type="spellEnd"/>
      <w:r w:rsidRPr="00A8159E">
        <w:t>, P., 2018. Human resources for Big Data professions: A systematic classification of job roles and required skill sets. </w:t>
      </w:r>
      <w:r w:rsidRPr="00A60BD2">
        <w:rPr>
          <w:i/>
          <w:iCs/>
        </w:rPr>
        <w:t>Information Processing &amp; Management</w:t>
      </w:r>
      <w:r w:rsidRPr="00A8159E">
        <w:t>, </w:t>
      </w:r>
      <w:r w:rsidRPr="00A60BD2">
        <w:rPr>
          <w:i/>
          <w:iCs/>
        </w:rPr>
        <w:t>54</w:t>
      </w:r>
      <w:r w:rsidRPr="00A8159E">
        <w:t>(5), pp.807-817.</w:t>
      </w:r>
    </w:p>
    <w:p w14:paraId="2F2FE60B" w14:textId="77777777" w:rsidR="00A60BD2" w:rsidRPr="004B1B57" w:rsidRDefault="00A60BD2" w:rsidP="00A60BD2">
      <w:r w:rsidRPr="00A8159E">
        <w:t xml:space="preserve">Markkanen, P., Välimäki, M., Anttila, M. and </w:t>
      </w:r>
      <w:proofErr w:type="spellStart"/>
      <w:r w:rsidRPr="00A8159E">
        <w:t>Kuuskorpi</w:t>
      </w:r>
      <w:proofErr w:type="spellEnd"/>
      <w:r w:rsidRPr="00A8159E">
        <w:t>, M., 2020. A reflective cycle: Understanding challenging situations in a school setting. </w:t>
      </w:r>
      <w:r w:rsidRPr="00A60BD2">
        <w:rPr>
          <w:i/>
          <w:iCs/>
        </w:rPr>
        <w:t>Educational Research</w:t>
      </w:r>
      <w:r w:rsidRPr="00A8159E">
        <w:t>, </w:t>
      </w:r>
      <w:r w:rsidRPr="00A60BD2">
        <w:rPr>
          <w:i/>
          <w:iCs/>
        </w:rPr>
        <w:t>62</w:t>
      </w:r>
      <w:r w:rsidRPr="00A8159E">
        <w:t>(1), pp.46-62.</w:t>
      </w:r>
      <w:r>
        <w:t xml:space="preserve"> </w:t>
      </w:r>
    </w:p>
    <w:p w14:paraId="5B990A9D" w14:textId="77777777" w:rsidR="00A60BD2" w:rsidRDefault="00A60BD2" w:rsidP="00A60BD2">
      <w:r w:rsidRPr="00A8159E">
        <w:t>Palepu, K.G., Healy, P.M., Wright, S., Bradbury, M. and Coulton, J., 2020. </w:t>
      </w:r>
      <w:r w:rsidRPr="00A60BD2">
        <w:rPr>
          <w:i/>
          <w:iCs/>
        </w:rPr>
        <w:t>Business analysis and valuation: Using financial statements</w:t>
      </w:r>
      <w:r w:rsidRPr="00A8159E">
        <w:t>. Cengage AU.</w:t>
      </w:r>
    </w:p>
    <w:p w14:paraId="193901FA" w14:textId="77777777" w:rsidR="00A60BD2" w:rsidRDefault="00A60BD2" w:rsidP="00A60BD2">
      <w:r w:rsidRPr="00A8159E">
        <w:t>Sousa, M.J. and Rocha, Á., 2019. Digital learning: Developing skills for digital transformation of organizations. </w:t>
      </w:r>
      <w:r w:rsidRPr="00A60BD2">
        <w:rPr>
          <w:i/>
          <w:iCs/>
        </w:rPr>
        <w:t>Future Generation Computer Systems</w:t>
      </w:r>
      <w:r w:rsidRPr="00A8159E">
        <w:t>, </w:t>
      </w:r>
      <w:r w:rsidRPr="00A60BD2">
        <w:rPr>
          <w:i/>
          <w:iCs/>
        </w:rPr>
        <w:t>91</w:t>
      </w:r>
      <w:r w:rsidRPr="00A8159E">
        <w:t>, pp.327-334.</w:t>
      </w:r>
    </w:p>
    <w:p w14:paraId="3B0D9E99" w14:textId="77777777" w:rsidR="008B54A7" w:rsidRPr="004B1B57" w:rsidRDefault="008B54A7" w:rsidP="008B54A7">
      <w:pPr>
        <w:rPr>
          <w:b/>
        </w:rPr>
      </w:pPr>
    </w:p>
    <w:p w14:paraId="148A3810" w14:textId="77777777" w:rsidR="008B54A7" w:rsidRPr="004B1B57" w:rsidRDefault="008B54A7" w:rsidP="008B54A7">
      <w:pPr>
        <w:rPr>
          <w:b/>
        </w:rPr>
      </w:pPr>
    </w:p>
    <w:p w14:paraId="1595878B" w14:textId="77777777" w:rsidR="008B54A7" w:rsidRPr="004B1B57" w:rsidRDefault="008B54A7" w:rsidP="008B54A7">
      <w:pPr>
        <w:rPr>
          <w:b/>
        </w:rPr>
      </w:pPr>
    </w:p>
    <w:sectPr w:rsidR="008B54A7" w:rsidRPr="004B1B57" w:rsidSect="009D603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683ED" w14:textId="77777777" w:rsidR="00E1278A" w:rsidRDefault="00E1278A" w:rsidP="00FE3E64">
      <w:pPr>
        <w:spacing w:after="0" w:line="240" w:lineRule="auto"/>
      </w:pPr>
      <w:r>
        <w:separator/>
      </w:r>
    </w:p>
  </w:endnote>
  <w:endnote w:type="continuationSeparator" w:id="0">
    <w:p w14:paraId="3C471C48" w14:textId="77777777" w:rsidR="00E1278A" w:rsidRDefault="00E1278A" w:rsidP="00FE3E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Neue">
    <w:altName w:val="Sylfaen"/>
    <w:charset w:val="00"/>
    <w:family w:val="auto"/>
    <w:pitch w:val="variable"/>
    <w:sig w:usb0="E50002FF" w:usb1="500079DB" w:usb2="0000001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435909"/>
      <w:docPartObj>
        <w:docPartGallery w:val="Page Numbers (Bottom of Page)"/>
        <w:docPartUnique/>
      </w:docPartObj>
    </w:sdtPr>
    <w:sdtContent>
      <w:p w14:paraId="5D08CF01" w14:textId="77777777" w:rsidR="00A8296E" w:rsidRDefault="005B128F">
        <w:pPr>
          <w:pStyle w:val="Footer"/>
          <w:jc w:val="right"/>
        </w:pPr>
        <w:r>
          <w:t xml:space="preserve">Page | </w:t>
        </w:r>
        <w:r w:rsidR="00FE3E64">
          <w:fldChar w:fldCharType="begin"/>
        </w:r>
        <w:r>
          <w:instrText xml:space="preserve"> PAGE   \* MERGEFORMAT </w:instrText>
        </w:r>
        <w:r w:rsidR="00FE3E64">
          <w:fldChar w:fldCharType="separate"/>
        </w:r>
        <w:r w:rsidR="00A60BD2">
          <w:rPr>
            <w:noProof/>
          </w:rPr>
          <w:t>9</w:t>
        </w:r>
        <w:r w:rsidR="00FE3E64">
          <w:rPr>
            <w:noProof/>
          </w:rPr>
          <w:fldChar w:fldCharType="end"/>
        </w:r>
      </w:p>
    </w:sdtContent>
  </w:sdt>
  <w:p w14:paraId="35FA4303" w14:textId="77777777" w:rsidR="00A8296E" w:rsidRDefault="00A82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DA683" w14:textId="77777777" w:rsidR="00E1278A" w:rsidRDefault="00E1278A" w:rsidP="00FE3E64">
      <w:pPr>
        <w:spacing w:after="0" w:line="240" w:lineRule="auto"/>
      </w:pPr>
      <w:r>
        <w:separator/>
      </w:r>
    </w:p>
  </w:footnote>
  <w:footnote w:type="continuationSeparator" w:id="0">
    <w:p w14:paraId="112CDE6C" w14:textId="77777777" w:rsidR="00E1278A" w:rsidRDefault="00E1278A" w:rsidP="00FE3E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021CF"/>
    <w:multiLevelType w:val="hybridMultilevel"/>
    <w:tmpl w:val="FABEF21A"/>
    <w:lvl w:ilvl="0" w:tplc="BF76AF66">
      <w:start w:val="1"/>
      <w:numFmt w:val="decimal"/>
      <w:lvlText w:val="%1."/>
      <w:lvlJc w:val="left"/>
      <w:pPr>
        <w:ind w:left="720" w:hanging="360"/>
      </w:pPr>
    </w:lvl>
    <w:lvl w:ilvl="1" w:tplc="6A6C1B24" w:tentative="1">
      <w:start w:val="1"/>
      <w:numFmt w:val="lowerLetter"/>
      <w:lvlText w:val="%2."/>
      <w:lvlJc w:val="left"/>
      <w:pPr>
        <w:ind w:left="1440" w:hanging="360"/>
      </w:pPr>
    </w:lvl>
    <w:lvl w:ilvl="2" w:tplc="7F741FB0" w:tentative="1">
      <w:start w:val="1"/>
      <w:numFmt w:val="lowerRoman"/>
      <w:lvlText w:val="%3."/>
      <w:lvlJc w:val="right"/>
      <w:pPr>
        <w:ind w:left="2160" w:hanging="180"/>
      </w:pPr>
    </w:lvl>
    <w:lvl w:ilvl="3" w:tplc="F3583EC6" w:tentative="1">
      <w:start w:val="1"/>
      <w:numFmt w:val="decimal"/>
      <w:lvlText w:val="%4."/>
      <w:lvlJc w:val="left"/>
      <w:pPr>
        <w:ind w:left="2880" w:hanging="360"/>
      </w:pPr>
    </w:lvl>
    <w:lvl w:ilvl="4" w:tplc="90FEC6A0" w:tentative="1">
      <w:start w:val="1"/>
      <w:numFmt w:val="lowerLetter"/>
      <w:lvlText w:val="%5."/>
      <w:lvlJc w:val="left"/>
      <w:pPr>
        <w:ind w:left="3600" w:hanging="360"/>
      </w:pPr>
    </w:lvl>
    <w:lvl w:ilvl="5" w:tplc="88640230" w:tentative="1">
      <w:start w:val="1"/>
      <w:numFmt w:val="lowerRoman"/>
      <w:lvlText w:val="%6."/>
      <w:lvlJc w:val="right"/>
      <w:pPr>
        <w:ind w:left="4320" w:hanging="180"/>
      </w:pPr>
    </w:lvl>
    <w:lvl w:ilvl="6" w:tplc="596ABD2A" w:tentative="1">
      <w:start w:val="1"/>
      <w:numFmt w:val="decimal"/>
      <w:lvlText w:val="%7."/>
      <w:lvlJc w:val="left"/>
      <w:pPr>
        <w:ind w:left="5040" w:hanging="360"/>
      </w:pPr>
    </w:lvl>
    <w:lvl w:ilvl="7" w:tplc="8A9C09E2" w:tentative="1">
      <w:start w:val="1"/>
      <w:numFmt w:val="lowerLetter"/>
      <w:lvlText w:val="%8."/>
      <w:lvlJc w:val="left"/>
      <w:pPr>
        <w:ind w:left="5760" w:hanging="360"/>
      </w:pPr>
    </w:lvl>
    <w:lvl w:ilvl="8" w:tplc="732CFE32" w:tentative="1">
      <w:start w:val="1"/>
      <w:numFmt w:val="lowerRoman"/>
      <w:lvlText w:val="%9."/>
      <w:lvlJc w:val="right"/>
      <w:pPr>
        <w:ind w:left="6480" w:hanging="180"/>
      </w:pPr>
    </w:lvl>
  </w:abstractNum>
  <w:abstractNum w:abstractNumId="1" w15:restartNumberingAfterBreak="0">
    <w:nsid w:val="133B00E1"/>
    <w:multiLevelType w:val="hybridMultilevel"/>
    <w:tmpl w:val="542A4CB2"/>
    <w:lvl w:ilvl="0" w:tplc="E96EA750">
      <w:start w:val="1"/>
      <w:numFmt w:val="decimal"/>
      <w:lvlText w:val="%1."/>
      <w:lvlJc w:val="left"/>
      <w:pPr>
        <w:ind w:left="720" w:hanging="360"/>
      </w:pPr>
      <w:rPr>
        <w:rFonts w:hint="default"/>
      </w:rPr>
    </w:lvl>
    <w:lvl w:ilvl="1" w:tplc="33165806" w:tentative="1">
      <w:start w:val="1"/>
      <w:numFmt w:val="lowerLetter"/>
      <w:lvlText w:val="%2."/>
      <w:lvlJc w:val="left"/>
      <w:pPr>
        <w:ind w:left="1440" w:hanging="360"/>
      </w:pPr>
    </w:lvl>
    <w:lvl w:ilvl="2" w:tplc="3C087734" w:tentative="1">
      <w:start w:val="1"/>
      <w:numFmt w:val="lowerRoman"/>
      <w:lvlText w:val="%3."/>
      <w:lvlJc w:val="right"/>
      <w:pPr>
        <w:ind w:left="2160" w:hanging="180"/>
      </w:pPr>
    </w:lvl>
    <w:lvl w:ilvl="3" w:tplc="9C9EC5A6" w:tentative="1">
      <w:start w:val="1"/>
      <w:numFmt w:val="decimal"/>
      <w:lvlText w:val="%4."/>
      <w:lvlJc w:val="left"/>
      <w:pPr>
        <w:ind w:left="2880" w:hanging="360"/>
      </w:pPr>
    </w:lvl>
    <w:lvl w:ilvl="4" w:tplc="F6C6A5F8" w:tentative="1">
      <w:start w:val="1"/>
      <w:numFmt w:val="lowerLetter"/>
      <w:lvlText w:val="%5."/>
      <w:lvlJc w:val="left"/>
      <w:pPr>
        <w:ind w:left="3600" w:hanging="360"/>
      </w:pPr>
    </w:lvl>
    <w:lvl w:ilvl="5" w:tplc="BF246F94" w:tentative="1">
      <w:start w:val="1"/>
      <w:numFmt w:val="lowerRoman"/>
      <w:lvlText w:val="%6."/>
      <w:lvlJc w:val="right"/>
      <w:pPr>
        <w:ind w:left="4320" w:hanging="180"/>
      </w:pPr>
    </w:lvl>
    <w:lvl w:ilvl="6" w:tplc="0D8AC0FC" w:tentative="1">
      <w:start w:val="1"/>
      <w:numFmt w:val="decimal"/>
      <w:lvlText w:val="%7."/>
      <w:lvlJc w:val="left"/>
      <w:pPr>
        <w:ind w:left="5040" w:hanging="360"/>
      </w:pPr>
    </w:lvl>
    <w:lvl w:ilvl="7" w:tplc="227C4994" w:tentative="1">
      <w:start w:val="1"/>
      <w:numFmt w:val="lowerLetter"/>
      <w:lvlText w:val="%8."/>
      <w:lvlJc w:val="left"/>
      <w:pPr>
        <w:ind w:left="5760" w:hanging="360"/>
      </w:pPr>
    </w:lvl>
    <w:lvl w:ilvl="8" w:tplc="42063632" w:tentative="1">
      <w:start w:val="1"/>
      <w:numFmt w:val="lowerRoman"/>
      <w:lvlText w:val="%9."/>
      <w:lvlJc w:val="right"/>
      <w:pPr>
        <w:ind w:left="6480" w:hanging="180"/>
      </w:pPr>
    </w:lvl>
  </w:abstractNum>
  <w:abstractNum w:abstractNumId="2" w15:restartNumberingAfterBreak="0">
    <w:nsid w:val="2DE73EF6"/>
    <w:multiLevelType w:val="hybridMultilevel"/>
    <w:tmpl w:val="50E840AA"/>
    <w:lvl w:ilvl="0" w:tplc="E4D2DDEE">
      <w:start w:val="1"/>
      <w:numFmt w:val="bullet"/>
      <w:lvlText w:val=""/>
      <w:lvlJc w:val="left"/>
      <w:pPr>
        <w:ind w:left="720" w:hanging="360"/>
      </w:pPr>
      <w:rPr>
        <w:rFonts w:ascii="Symbol" w:hAnsi="Symbol" w:hint="default"/>
      </w:rPr>
    </w:lvl>
    <w:lvl w:ilvl="1" w:tplc="896EDE2C" w:tentative="1">
      <w:start w:val="1"/>
      <w:numFmt w:val="bullet"/>
      <w:lvlText w:val="o"/>
      <w:lvlJc w:val="left"/>
      <w:pPr>
        <w:ind w:left="1440" w:hanging="360"/>
      </w:pPr>
      <w:rPr>
        <w:rFonts w:ascii="Courier New" w:hAnsi="Courier New" w:cs="Courier New" w:hint="default"/>
      </w:rPr>
    </w:lvl>
    <w:lvl w:ilvl="2" w:tplc="C8DC243E" w:tentative="1">
      <w:start w:val="1"/>
      <w:numFmt w:val="bullet"/>
      <w:lvlText w:val=""/>
      <w:lvlJc w:val="left"/>
      <w:pPr>
        <w:ind w:left="2160" w:hanging="360"/>
      </w:pPr>
      <w:rPr>
        <w:rFonts w:ascii="Wingdings" w:hAnsi="Wingdings" w:hint="default"/>
      </w:rPr>
    </w:lvl>
    <w:lvl w:ilvl="3" w:tplc="CA9A0AAC" w:tentative="1">
      <w:start w:val="1"/>
      <w:numFmt w:val="bullet"/>
      <w:lvlText w:val=""/>
      <w:lvlJc w:val="left"/>
      <w:pPr>
        <w:ind w:left="2880" w:hanging="360"/>
      </w:pPr>
      <w:rPr>
        <w:rFonts w:ascii="Symbol" w:hAnsi="Symbol" w:hint="default"/>
      </w:rPr>
    </w:lvl>
    <w:lvl w:ilvl="4" w:tplc="D4DC9C64" w:tentative="1">
      <w:start w:val="1"/>
      <w:numFmt w:val="bullet"/>
      <w:lvlText w:val="o"/>
      <w:lvlJc w:val="left"/>
      <w:pPr>
        <w:ind w:left="3600" w:hanging="360"/>
      </w:pPr>
      <w:rPr>
        <w:rFonts w:ascii="Courier New" w:hAnsi="Courier New" w:cs="Courier New" w:hint="default"/>
      </w:rPr>
    </w:lvl>
    <w:lvl w:ilvl="5" w:tplc="599ABEF0" w:tentative="1">
      <w:start w:val="1"/>
      <w:numFmt w:val="bullet"/>
      <w:lvlText w:val=""/>
      <w:lvlJc w:val="left"/>
      <w:pPr>
        <w:ind w:left="4320" w:hanging="360"/>
      </w:pPr>
      <w:rPr>
        <w:rFonts w:ascii="Wingdings" w:hAnsi="Wingdings" w:hint="default"/>
      </w:rPr>
    </w:lvl>
    <w:lvl w:ilvl="6" w:tplc="A4B08DB0" w:tentative="1">
      <w:start w:val="1"/>
      <w:numFmt w:val="bullet"/>
      <w:lvlText w:val=""/>
      <w:lvlJc w:val="left"/>
      <w:pPr>
        <w:ind w:left="5040" w:hanging="360"/>
      </w:pPr>
      <w:rPr>
        <w:rFonts w:ascii="Symbol" w:hAnsi="Symbol" w:hint="default"/>
      </w:rPr>
    </w:lvl>
    <w:lvl w:ilvl="7" w:tplc="15F0F0A0" w:tentative="1">
      <w:start w:val="1"/>
      <w:numFmt w:val="bullet"/>
      <w:lvlText w:val="o"/>
      <w:lvlJc w:val="left"/>
      <w:pPr>
        <w:ind w:left="5760" w:hanging="360"/>
      </w:pPr>
      <w:rPr>
        <w:rFonts w:ascii="Courier New" w:hAnsi="Courier New" w:cs="Courier New" w:hint="default"/>
      </w:rPr>
    </w:lvl>
    <w:lvl w:ilvl="8" w:tplc="D7BCEAB6" w:tentative="1">
      <w:start w:val="1"/>
      <w:numFmt w:val="bullet"/>
      <w:lvlText w:val=""/>
      <w:lvlJc w:val="left"/>
      <w:pPr>
        <w:ind w:left="6480" w:hanging="360"/>
      </w:pPr>
      <w:rPr>
        <w:rFonts w:ascii="Wingdings" w:hAnsi="Wingdings" w:hint="default"/>
      </w:rPr>
    </w:lvl>
  </w:abstractNum>
  <w:abstractNum w:abstractNumId="3" w15:restartNumberingAfterBreak="0">
    <w:nsid w:val="2E3314EE"/>
    <w:multiLevelType w:val="hybridMultilevel"/>
    <w:tmpl w:val="4CD4CEA8"/>
    <w:lvl w:ilvl="0" w:tplc="68784332">
      <w:start w:val="1"/>
      <w:numFmt w:val="bullet"/>
      <w:lvlText w:val=""/>
      <w:lvlJc w:val="left"/>
      <w:pPr>
        <w:ind w:left="720" w:hanging="360"/>
      </w:pPr>
      <w:rPr>
        <w:rFonts w:ascii="Symbol" w:hAnsi="Symbol" w:hint="default"/>
      </w:rPr>
    </w:lvl>
    <w:lvl w:ilvl="1" w:tplc="2EB087A6" w:tentative="1">
      <w:start w:val="1"/>
      <w:numFmt w:val="bullet"/>
      <w:lvlText w:val="o"/>
      <w:lvlJc w:val="left"/>
      <w:pPr>
        <w:ind w:left="1440" w:hanging="360"/>
      </w:pPr>
      <w:rPr>
        <w:rFonts w:ascii="Courier New" w:hAnsi="Courier New" w:cs="Courier New" w:hint="default"/>
      </w:rPr>
    </w:lvl>
    <w:lvl w:ilvl="2" w:tplc="63505CDE" w:tentative="1">
      <w:start w:val="1"/>
      <w:numFmt w:val="bullet"/>
      <w:lvlText w:val=""/>
      <w:lvlJc w:val="left"/>
      <w:pPr>
        <w:ind w:left="2160" w:hanging="360"/>
      </w:pPr>
      <w:rPr>
        <w:rFonts w:ascii="Wingdings" w:hAnsi="Wingdings" w:hint="default"/>
      </w:rPr>
    </w:lvl>
    <w:lvl w:ilvl="3" w:tplc="319A57D2" w:tentative="1">
      <w:start w:val="1"/>
      <w:numFmt w:val="bullet"/>
      <w:lvlText w:val=""/>
      <w:lvlJc w:val="left"/>
      <w:pPr>
        <w:ind w:left="2880" w:hanging="360"/>
      </w:pPr>
      <w:rPr>
        <w:rFonts w:ascii="Symbol" w:hAnsi="Symbol" w:hint="default"/>
      </w:rPr>
    </w:lvl>
    <w:lvl w:ilvl="4" w:tplc="A1326D84" w:tentative="1">
      <w:start w:val="1"/>
      <w:numFmt w:val="bullet"/>
      <w:lvlText w:val="o"/>
      <w:lvlJc w:val="left"/>
      <w:pPr>
        <w:ind w:left="3600" w:hanging="360"/>
      </w:pPr>
      <w:rPr>
        <w:rFonts w:ascii="Courier New" w:hAnsi="Courier New" w:cs="Courier New" w:hint="default"/>
      </w:rPr>
    </w:lvl>
    <w:lvl w:ilvl="5" w:tplc="FA7ACD1C" w:tentative="1">
      <w:start w:val="1"/>
      <w:numFmt w:val="bullet"/>
      <w:lvlText w:val=""/>
      <w:lvlJc w:val="left"/>
      <w:pPr>
        <w:ind w:left="4320" w:hanging="360"/>
      </w:pPr>
      <w:rPr>
        <w:rFonts w:ascii="Wingdings" w:hAnsi="Wingdings" w:hint="default"/>
      </w:rPr>
    </w:lvl>
    <w:lvl w:ilvl="6" w:tplc="312CD8DA" w:tentative="1">
      <w:start w:val="1"/>
      <w:numFmt w:val="bullet"/>
      <w:lvlText w:val=""/>
      <w:lvlJc w:val="left"/>
      <w:pPr>
        <w:ind w:left="5040" w:hanging="360"/>
      </w:pPr>
      <w:rPr>
        <w:rFonts w:ascii="Symbol" w:hAnsi="Symbol" w:hint="default"/>
      </w:rPr>
    </w:lvl>
    <w:lvl w:ilvl="7" w:tplc="CA023044" w:tentative="1">
      <w:start w:val="1"/>
      <w:numFmt w:val="bullet"/>
      <w:lvlText w:val="o"/>
      <w:lvlJc w:val="left"/>
      <w:pPr>
        <w:ind w:left="5760" w:hanging="360"/>
      </w:pPr>
      <w:rPr>
        <w:rFonts w:ascii="Courier New" w:hAnsi="Courier New" w:cs="Courier New" w:hint="default"/>
      </w:rPr>
    </w:lvl>
    <w:lvl w:ilvl="8" w:tplc="0EF06128" w:tentative="1">
      <w:start w:val="1"/>
      <w:numFmt w:val="bullet"/>
      <w:lvlText w:val=""/>
      <w:lvlJc w:val="left"/>
      <w:pPr>
        <w:ind w:left="6480" w:hanging="360"/>
      </w:pPr>
      <w:rPr>
        <w:rFonts w:ascii="Wingdings" w:hAnsi="Wingdings" w:hint="default"/>
      </w:rPr>
    </w:lvl>
  </w:abstractNum>
  <w:abstractNum w:abstractNumId="4" w15:restartNumberingAfterBreak="0">
    <w:nsid w:val="3BE50A7C"/>
    <w:multiLevelType w:val="hybridMultilevel"/>
    <w:tmpl w:val="F5985BDC"/>
    <w:lvl w:ilvl="0" w:tplc="707CBFA2">
      <w:start w:val="1"/>
      <w:numFmt w:val="bullet"/>
      <w:lvlText w:val=""/>
      <w:lvlJc w:val="left"/>
      <w:pPr>
        <w:ind w:left="720" w:hanging="360"/>
      </w:pPr>
      <w:rPr>
        <w:rFonts w:ascii="Symbol" w:hAnsi="Symbol" w:hint="default"/>
      </w:rPr>
    </w:lvl>
    <w:lvl w:ilvl="1" w:tplc="3A509246" w:tentative="1">
      <w:start w:val="1"/>
      <w:numFmt w:val="bullet"/>
      <w:lvlText w:val="o"/>
      <w:lvlJc w:val="left"/>
      <w:pPr>
        <w:ind w:left="1440" w:hanging="360"/>
      </w:pPr>
      <w:rPr>
        <w:rFonts w:ascii="Courier New" w:hAnsi="Courier New" w:cs="Courier New" w:hint="default"/>
      </w:rPr>
    </w:lvl>
    <w:lvl w:ilvl="2" w:tplc="15188850" w:tentative="1">
      <w:start w:val="1"/>
      <w:numFmt w:val="bullet"/>
      <w:lvlText w:val=""/>
      <w:lvlJc w:val="left"/>
      <w:pPr>
        <w:ind w:left="2160" w:hanging="360"/>
      </w:pPr>
      <w:rPr>
        <w:rFonts w:ascii="Wingdings" w:hAnsi="Wingdings" w:hint="default"/>
      </w:rPr>
    </w:lvl>
    <w:lvl w:ilvl="3" w:tplc="E6722066" w:tentative="1">
      <w:start w:val="1"/>
      <w:numFmt w:val="bullet"/>
      <w:lvlText w:val=""/>
      <w:lvlJc w:val="left"/>
      <w:pPr>
        <w:ind w:left="2880" w:hanging="360"/>
      </w:pPr>
      <w:rPr>
        <w:rFonts w:ascii="Symbol" w:hAnsi="Symbol" w:hint="default"/>
      </w:rPr>
    </w:lvl>
    <w:lvl w:ilvl="4" w:tplc="68389D0E" w:tentative="1">
      <w:start w:val="1"/>
      <w:numFmt w:val="bullet"/>
      <w:lvlText w:val="o"/>
      <w:lvlJc w:val="left"/>
      <w:pPr>
        <w:ind w:left="3600" w:hanging="360"/>
      </w:pPr>
      <w:rPr>
        <w:rFonts w:ascii="Courier New" w:hAnsi="Courier New" w:cs="Courier New" w:hint="default"/>
      </w:rPr>
    </w:lvl>
    <w:lvl w:ilvl="5" w:tplc="A7AC0A02" w:tentative="1">
      <w:start w:val="1"/>
      <w:numFmt w:val="bullet"/>
      <w:lvlText w:val=""/>
      <w:lvlJc w:val="left"/>
      <w:pPr>
        <w:ind w:left="4320" w:hanging="360"/>
      </w:pPr>
      <w:rPr>
        <w:rFonts w:ascii="Wingdings" w:hAnsi="Wingdings" w:hint="default"/>
      </w:rPr>
    </w:lvl>
    <w:lvl w:ilvl="6" w:tplc="2E38985E" w:tentative="1">
      <w:start w:val="1"/>
      <w:numFmt w:val="bullet"/>
      <w:lvlText w:val=""/>
      <w:lvlJc w:val="left"/>
      <w:pPr>
        <w:ind w:left="5040" w:hanging="360"/>
      </w:pPr>
      <w:rPr>
        <w:rFonts w:ascii="Symbol" w:hAnsi="Symbol" w:hint="default"/>
      </w:rPr>
    </w:lvl>
    <w:lvl w:ilvl="7" w:tplc="D884EF34" w:tentative="1">
      <w:start w:val="1"/>
      <w:numFmt w:val="bullet"/>
      <w:lvlText w:val="o"/>
      <w:lvlJc w:val="left"/>
      <w:pPr>
        <w:ind w:left="5760" w:hanging="360"/>
      </w:pPr>
      <w:rPr>
        <w:rFonts w:ascii="Courier New" w:hAnsi="Courier New" w:cs="Courier New" w:hint="default"/>
      </w:rPr>
    </w:lvl>
    <w:lvl w:ilvl="8" w:tplc="5E3C8966" w:tentative="1">
      <w:start w:val="1"/>
      <w:numFmt w:val="bullet"/>
      <w:lvlText w:val=""/>
      <w:lvlJc w:val="left"/>
      <w:pPr>
        <w:ind w:left="6480" w:hanging="360"/>
      </w:pPr>
      <w:rPr>
        <w:rFonts w:ascii="Wingdings" w:hAnsi="Wingdings" w:hint="default"/>
      </w:rPr>
    </w:lvl>
  </w:abstractNum>
  <w:abstractNum w:abstractNumId="5" w15:restartNumberingAfterBreak="0">
    <w:nsid w:val="3C2632B3"/>
    <w:multiLevelType w:val="hybridMultilevel"/>
    <w:tmpl w:val="8B1050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51156BF"/>
    <w:multiLevelType w:val="hybridMultilevel"/>
    <w:tmpl w:val="2F0EA648"/>
    <w:lvl w:ilvl="0" w:tplc="E708DE3A">
      <w:start w:val="1"/>
      <w:numFmt w:val="bullet"/>
      <w:lvlText w:val=""/>
      <w:lvlJc w:val="left"/>
      <w:pPr>
        <w:ind w:left="720" w:hanging="360"/>
      </w:pPr>
      <w:rPr>
        <w:rFonts w:ascii="Symbol" w:hAnsi="Symbol" w:hint="default"/>
      </w:rPr>
    </w:lvl>
    <w:lvl w:ilvl="1" w:tplc="12F46756" w:tentative="1">
      <w:start w:val="1"/>
      <w:numFmt w:val="bullet"/>
      <w:lvlText w:val="o"/>
      <w:lvlJc w:val="left"/>
      <w:pPr>
        <w:ind w:left="1440" w:hanging="360"/>
      </w:pPr>
      <w:rPr>
        <w:rFonts w:ascii="Courier New" w:hAnsi="Courier New" w:cs="Courier New" w:hint="default"/>
      </w:rPr>
    </w:lvl>
    <w:lvl w:ilvl="2" w:tplc="B70E0EBE" w:tentative="1">
      <w:start w:val="1"/>
      <w:numFmt w:val="bullet"/>
      <w:lvlText w:val=""/>
      <w:lvlJc w:val="left"/>
      <w:pPr>
        <w:ind w:left="2160" w:hanging="360"/>
      </w:pPr>
      <w:rPr>
        <w:rFonts w:ascii="Wingdings" w:hAnsi="Wingdings" w:hint="default"/>
      </w:rPr>
    </w:lvl>
    <w:lvl w:ilvl="3" w:tplc="D91221C6" w:tentative="1">
      <w:start w:val="1"/>
      <w:numFmt w:val="bullet"/>
      <w:lvlText w:val=""/>
      <w:lvlJc w:val="left"/>
      <w:pPr>
        <w:ind w:left="2880" w:hanging="360"/>
      </w:pPr>
      <w:rPr>
        <w:rFonts w:ascii="Symbol" w:hAnsi="Symbol" w:hint="default"/>
      </w:rPr>
    </w:lvl>
    <w:lvl w:ilvl="4" w:tplc="F3AE0880" w:tentative="1">
      <w:start w:val="1"/>
      <w:numFmt w:val="bullet"/>
      <w:lvlText w:val="o"/>
      <w:lvlJc w:val="left"/>
      <w:pPr>
        <w:ind w:left="3600" w:hanging="360"/>
      </w:pPr>
      <w:rPr>
        <w:rFonts w:ascii="Courier New" w:hAnsi="Courier New" w:cs="Courier New" w:hint="default"/>
      </w:rPr>
    </w:lvl>
    <w:lvl w:ilvl="5" w:tplc="548CCFA2" w:tentative="1">
      <w:start w:val="1"/>
      <w:numFmt w:val="bullet"/>
      <w:lvlText w:val=""/>
      <w:lvlJc w:val="left"/>
      <w:pPr>
        <w:ind w:left="4320" w:hanging="360"/>
      </w:pPr>
      <w:rPr>
        <w:rFonts w:ascii="Wingdings" w:hAnsi="Wingdings" w:hint="default"/>
      </w:rPr>
    </w:lvl>
    <w:lvl w:ilvl="6" w:tplc="0A244988" w:tentative="1">
      <w:start w:val="1"/>
      <w:numFmt w:val="bullet"/>
      <w:lvlText w:val=""/>
      <w:lvlJc w:val="left"/>
      <w:pPr>
        <w:ind w:left="5040" w:hanging="360"/>
      </w:pPr>
      <w:rPr>
        <w:rFonts w:ascii="Symbol" w:hAnsi="Symbol" w:hint="default"/>
      </w:rPr>
    </w:lvl>
    <w:lvl w:ilvl="7" w:tplc="51D48DB0" w:tentative="1">
      <w:start w:val="1"/>
      <w:numFmt w:val="bullet"/>
      <w:lvlText w:val="o"/>
      <w:lvlJc w:val="left"/>
      <w:pPr>
        <w:ind w:left="5760" w:hanging="360"/>
      </w:pPr>
      <w:rPr>
        <w:rFonts w:ascii="Courier New" w:hAnsi="Courier New" w:cs="Courier New" w:hint="default"/>
      </w:rPr>
    </w:lvl>
    <w:lvl w:ilvl="8" w:tplc="10388DBE" w:tentative="1">
      <w:start w:val="1"/>
      <w:numFmt w:val="bullet"/>
      <w:lvlText w:val=""/>
      <w:lvlJc w:val="left"/>
      <w:pPr>
        <w:ind w:left="6480" w:hanging="360"/>
      </w:pPr>
      <w:rPr>
        <w:rFonts w:ascii="Wingdings" w:hAnsi="Wingdings" w:hint="default"/>
      </w:rPr>
    </w:lvl>
  </w:abstractNum>
  <w:abstractNum w:abstractNumId="7" w15:restartNumberingAfterBreak="0">
    <w:nsid w:val="53AF1BF2"/>
    <w:multiLevelType w:val="hybridMultilevel"/>
    <w:tmpl w:val="C7A6C52C"/>
    <w:lvl w:ilvl="0" w:tplc="2610856A">
      <w:start w:val="1"/>
      <w:numFmt w:val="bullet"/>
      <w:lvlText w:val=""/>
      <w:lvlJc w:val="left"/>
      <w:pPr>
        <w:ind w:left="720" w:hanging="360"/>
      </w:pPr>
      <w:rPr>
        <w:rFonts w:ascii="Symbol" w:hAnsi="Symbol" w:hint="default"/>
      </w:rPr>
    </w:lvl>
    <w:lvl w:ilvl="1" w:tplc="9550A0F8" w:tentative="1">
      <w:start w:val="1"/>
      <w:numFmt w:val="bullet"/>
      <w:lvlText w:val="o"/>
      <w:lvlJc w:val="left"/>
      <w:pPr>
        <w:ind w:left="1440" w:hanging="360"/>
      </w:pPr>
      <w:rPr>
        <w:rFonts w:ascii="Courier New" w:hAnsi="Courier New" w:cs="Courier New" w:hint="default"/>
      </w:rPr>
    </w:lvl>
    <w:lvl w:ilvl="2" w:tplc="B3622C1A" w:tentative="1">
      <w:start w:val="1"/>
      <w:numFmt w:val="bullet"/>
      <w:lvlText w:val=""/>
      <w:lvlJc w:val="left"/>
      <w:pPr>
        <w:ind w:left="2160" w:hanging="360"/>
      </w:pPr>
      <w:rPr>
        <w:rFonts w:ascii="Wingdings" w:hAnsi="Wingdings" w:hint="default"/>
      </w:rPr>
    </w:lvl>
    <w:lvl w:ilvl="3" w:tplc="28127D3A" w:tentative="1">
      <w:start w:val="1"/>
      <w:numFmt w:val="bullet"/>
      <w:lvlText w:val=""/>
      <w:lvlJc w:val="left"/>
      <w:pPr>
        <w:ind w:left="2880" w:hanging="360"/>
      </w:pPr>
      <w:rPr>
        <w:rFonts w:ascii="Symbol" w:hAnsi="Symbol" w:hint="default"/>
      </w:rPr>
    </w:lvl>
    <w:lvl w:ilvl="4" w:tplc="B7B4EA30" w:tentative="1">
      <w:start w:val="1"/>
      <w:numFmt w:val="bullet"/>
      <w:lvlText w:val="o"/>
      <w:lvlJc w:val="left"/>
      <w:pPr>
        <w:ind w:left="3600" w:hanging="360"/>
      </w:pPr>
      <w:rPr>
        <w:rFonts w:ascii="Courier New" w:hAnsi="Courier New" w:cs="Courier New" w:hint="default"/>
      </w:rPr>
    </w:lvl>
    <w:lvl w:ilvl="5" w:tplc="DFAC88F2" w:tentative="1">
      <w:start w:val="1"/>
      <w:numFmt w:val="bullet"/>
      <w:lvlText w:val=""/>
      <w:lvlJc w:val="left"/>
      <w:pPr>
        <w:ind w:left="4320" w:hanging="360"/>
      </w:pPr>
      <w:rPr>
        <w:rFonts w:ascii="Wingdings" w:hAnsi="Wingdings" w:hint="default"/>
      </w:rPr>
    </w:lvl>
    <w:lvl w:ilvl="6" w:tplc="1B666ABE" w:tentative="1">
      <w:start w:val="1"/>
      <w:numFmt w:val="bullet"/>
      <w:lvlText w:val=""/>
      <w:lvlJc w:val="left"/>
      <w:pPr>
        <w:ind w:left="5040" w:hanging="360"/>
      </w:pPr>
      <w:rPr>
        <w:rFonts w:ascii="Symbol" w:hAnsi="Symbol" w:hint="default"/>
      </w:rPr>
    </w:lvl>
    <w:lvl w:ilvl="7" w:tplc="5A1A1286" w:tentative="1">
      <w:start w:val="1"/>
      <w:numFmt w:val="bullet"/>
      <w:lvlText w:val="o"/>
      <w:lvlJc w:val="left"/>
      <w:pPr>
        <w:ind w:left="5760" w:hanging="360"/>
      </w:pPr>
      <w:rPr>
        <w:rFonts w:ascii="Courier New" w:hAnsi="Courier New" w:cs="Courier New" w:hint="default"/>
      </w:rPr>
    </w:lvl>
    <w:lvl w:ilvl="8" w:tplc="1EDE87C4" w:tentative="1">
      <w:start w:val="1"/>
      <w:numFmt w:val="bullet"/>
      <w:lvlText w:val=""/>
      <w:lvlJc w:val="left"/>
      <w:pPr>
        <w:ind w:left="6480" w:hanging="360"/>
      </w:pPr>
      <w:rPr>
        <w:rFonts w:ascii="Wingdings" w:hAnsi="Wingdings" w:hint="default"/>
      </w:rPr>
    </w:lvl>
  </w:abstractNum>
  <w:num w:numId="1" w16cid:durableId="1251894286">
    <w:abstractNumId w:val="4"/>
  </w:num>
  <w:num w:numId="2" w16cid:durableId="1103262358">
    <w:abstractNumId w:val="7"/>
  </w:num>
  <w:num w:numId="3" w16cid:durableId="536817597">
    <w:abstractNumId w:val="1"/>
  </w:num>
  <w:num w:numId="4" w16cid:durableId="151072177">
    <w:abstractNumId w:val="0"/>
  </w:num>
  <w:num w:numId="5" w16cid:durableId="1071540345">
    <w:abstractNumId w:val="2"/>
  </w:num>
  <w:num w:numId="6" w16cid:durableId="1505896880">
    <w:abstractNumId w:val="3"/>
  </w:num>
  <w:num w:numId="7" w16cid:durableId="2110811265">
    <w:abstractNumId w:val="6"/>
  </w:num>
  <w:num w:numId="8" w16cid:durableId="1399134782">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EFB"/>
    <w:rsid w:val="000006DB"/>
    <w:rsid w:val="00000EE0"/>
    <w:rsid w:val="00001B56"/>
    <w:rsid w:val="00003B79"/>
    <w:rsid w:val="00003DE8"/>
    <w:rsid w:val="000059D2"/>
    <w:rsid w:val="00005F98"/>
    <w:rsid w:val="00013E66"/>
    <w:rsid w:val="00014DB5"/>
    <w:rsid w:val="000205ED"/>
    <w:rsid w:val="00021F8C"/>
    <w:rsid w:val="00022C41"/>
    <w:rsid w:val="00023FAE"/>
    <w:rsid w:val="00025684"/>
    <w:rsid w:val="00026340"/>
    <w:rsid w:val="00027BB8"/>
    <w:rsid w:val="00027C72"/>
    <w:rsid w:val="00032669"/>
    <w:rsid w:val="00036B20"/>
    <w:rsid w:val="00041966"/>
    <w:rsid w:val="00043A10"/>
    <w:rsid w:val="00044EFB"/>
    <w:rsid w:val="00047A90"/>
    <w:rsid w:val="00047B6C"/>
    <w:rsid w:val="00050183"/>
    <w:rsid w:val="000535DB"/>
    <w:rsid w:val="00054EA9"/>
    <w:rsid w:val="00055FF3"/>
    <w:rsid w:val="0005613F"/>
    <w:rsid w:val="00065946"/>
    <w:rsid w:val="00067965"/>
    <w:rsid w:val="0007326C"/>
    <w:rsid w:val="000755F1"/>
    <w:rsid w:val="000769AB"/>
    <w:rsid w:val="000770E4"/>
    <w:rsid w:val="00077931"/>
    <w:rsid w:val="00077B9C"/>
    <w:rsid w:val="00080B00"/>
    <w:rsid w:val="000818D0"/>
    <w:rsid w:val="00092FF5"/>
    <w:rsid w:val="00093DA9"/>
    <w:rsid w:val="000941D4"/>
    <w:rsid w:val="00095CD3"/>
    <w:rsid w:val="00095F7C"/>
    <w:rsid w:val="00096397"/>
    <w:rsid w:val="00096C70"/>
    <w:rsid w:val="000A26A4"/>
    <w:rsid w:val="000A278F"/>
    <w:rsid w:val="000A2DF0"/>
    <w:rsid w:val="000A4094"/>
    <w:rsid w:val="000A766E"/>
    <w:rsid w:val="000A78D3"/>
    <w:rsid w:val="000B0346"/>
    <w:rsid w:val="000B381E"/>
    <w:rsid w:val="000B4D96"/>
    <w:rsid w:val="000B5B66"/>
    <w:rsid w:val="000B7274"/>
    <w:rsid w:val="000C2630"/>
    <w:rsid w:val="000C3781"/>
    <w:rsid w:val="000C3C73"/>
    <w:rsid w:val="000C4024"/>
    <w:rsid w:val="000C5133"/>
    <w:rsid w:val="000C7323"/>
    <w:rsid w:val="000D2018"/>
    <w:rsid w:val="000D4DD4"/>
    <w:rsid w:val="000D58F9"/>
    <w:rsid w:val="000E05DA"/>
    <w:rsid w:val="000E2800"/>
    <w:rsid w:val="000E4A34"/>
    <w:rsid w:val="000F0AB7"/>
    <w:rsid w:val="000F0F19"/>
    <w:rsid w:val="000F11EF"/>
    <w:rsid w:val="000F1286"/>
    <w:rsid w:val="000F4B14"/>
    <w:rsid w:val="000F6BDA"/>
    <w:rsid w:val="000F7B86"/>
    <w:rsid w:val="001038F0"/>
    <w:rsid w:val="0010623B"/>
    <w:rsid w:val="001067F9"/>
    <w:rsid w:val="00107382"/>
    <w:rsid w:val="00107B65"/>
    <w:rsid w:val="001106B0"/>
    <w:rsid w:val="001121BC"/>
    <w:rsid w:val="0011306A"/>
    <w:rsid w:val="001134EB"/>
    <w:rsid w:val="00115B5B"/>
    <w:rsid w:val="00116A59"/>
    <w:rsid w:val="001175AD"/>
    <w:rsid w:val="00117608"/>
    <w:rsid w:val="00117FD1"/>
    <w:rsid w:val="0012323A"/>
    <w:rsid w:val="001308D8"/>
    <w:rsid w:val="00137302"/>
    <w:rsid w:val="00137A73"/>
    <w:rsid w:val="00142B11"/>
    <w:rsid w:val="00144DF1"/>
    <w:rsid w:val="0014788F"/>
    <w:rsid w:val="00151E97"/>
    <w:rsid w:val="00156E42"/>
    <w:rsid w:val="0016183B"/>
    <w:rsid w:val="00161E08"/>
    <w:rsid w:val="00165014"/>
    <w:rsid w:val="00165EA2"/>
    <w:rsid w:val="0016656E"/>
    <w:rsid w:val="00166F7A"/>
    <w:rsid w:val="00167840"/>
    <w:rsid w:val="001720A2"/>
    <w:rsid w:val="0017468A"/>
    <w:rsid w:val="00177E09"/>
    <w:rsid w:val="00181515"/>
    <w:rsid w:val="00184BA2"/>
    <w:rsid w:val="00192032"/>
    <w:rsid w:val="001941AB"/>
    <w:rsid w:val="001A114C"/>
    <w:rsid w:val="001A1FF5"/>
    <w:rsid w:val="001A2CED"/>
    <w:rsid w:val="001A32A0"/>
    <w:rsid w:val="001A3935"/>
    <w:rsid w:val="001A78E7"/>
    <w:rsid w:val="001B066A"/>
    <w:rsid w:val="001B0E91"/>
    <w:rsid w:val="001B1DDD"/>
    <w:rsid w:val="001B241E"/>
    <w:rsid w:val="001B3D37"/>
    <w:rsid w:val="001B4899"/>
    <w:rsid w:val="001C062D"/>
    <w:rsid w:val="001C14BD"/>
    <w:rsid w:val="001C552C"/>
    <w:rsid w:val="001C5D13"/>
    <w:rsid w:val="001C6296"/>
    <w:rsid w:val="001C65C3"/>
    <w:rsid w:val="001D04E3"/>
    <w:rsid w:val="001D15E5"/>
    <w:rsid w:val="001D30EB"/>
    <w:rsid w:val="001D37C9"/>
    <w:rsid w:val="001D4C6C"/>
    <w:rsid w:val="001D7247"/>
    <w:rsid w:val="001E0E02"/>
    <w:rsid w:val="001E1219"/>
    <w:rsid w:val="001E1D15"/>
    <w:rsid w:val="001E2C0F"/>
    <w:rsid w:val="001E5F76"/>
    <w:rsid w:val="001E62D9"/>
    <w:rsid w:val="001F0AB6"/>
    <w:rsid w:val="001F23BA"/>
    <w:rsid w:val="001F26D0"/>
    <w:rsid w:val="001F2760"/>
    <w:rsid w:val="001F6CEE"/>
    <w:rsid w:val="0020100A"/>
    <w:rsid w:val="002033C2"/>
    <w:rsid w:val="00203BF4"/>
    <w:rsid w:val="00203D43"/>
    <w:rsid w:val="00204281"/>
    <w:rsid w:val="0020519C"/>
    <w:rsid w:val="00206A7B"/>
    <w:rsid w:val="00206FB7"/>
    <w:rsid w:val="00212AA9"/>
    <w:rsid w:val="002137F1"/>
    <w:rsid w:val="0021467D"/>
    <w:rsid w:val="00223D66"/>
    <w:rsid w:val="002256B3"/>
    <w:rsid w:val="00226669"/>
    <w:rsid w:val="002270F2"/>
    <w:rsid w:val="0024407E"/>
    <w:rsid w:val="0024425B"/>
    <w:rsid w:val="00244AA0"/>
    <w:rsid w:val="0024699D"/>
    <w:rsid w:val="00246BED"/>
    <w:rsid w:val="00247D1C"/>
    <w:rsid w:val="00250CEE"/>
    <w:rsid w:val="00250EC1"/>
    <w:rsid w:val="00251096"/>
    <w:rsid w:val="002520D7"/>
    <w:rsid w:val="00256E33"/>
    <w:rsid w:val="00257AD6"/>
    <w:rsid w:val="00261267"/>
    <w:rsid w:val="00262714"/>
    <w:rsid w:val="002633BC"/>
    <w:rsid w:val="00266ACE"/>
    <w:rsid w:val="0027077B"/>
    <w:rsid w:val="00271892"/>
    <w:rsid w:val="00274EBD"/>
    <w:rsid w:val="0027563B"/>
    <w:rsid w:val="0028055F"/>
    <w:rsid w:val="00281BF4"/>
    <w:rsid w:val="0028705F"/>
    <w:rsid w:val="00290137"/>
    <w:rsid w:val="00290B7A"/>
    <w:rsid w:val="002920C9"/>
    <w:rsid w:val="002924B0"/>
    <w:rsid w:val="002942E9"/>
    <w:rsid w:val="00296E07"/>
    <w:rsid w:val="002A4116"/>
    <w:rsid w:val="002A487E"/>
    <w:rsid w:val="002A5BFA"/>
    <w:rsid w:val="002A5FD3"/>
    <w:rsid w:val="002A6517"/>
    <w:rsid w:val="002A6708"/>
    <w:rsid w:val="002A6FFC"/>
    <w:rsid w:val="002B0776"/>
    <w:rsid w:val="002B23A7"/>
    <w:rsid w:val="002B23F1"/>
    <w:rsid w:val="002B44E2"/>
    <w:rsid w:val="002C0992"/>
    <w:rsid w:val="002C2CC3"/>
    <w:rsid w:val="002C4793"/>
    <w:rsid w:val="002D13A2"/>
    <w:rsid w:val="002D14F2"/>
    <w:rsid w:val="002D21E4"/>
    <w:rsid w:val="002D3A32"/>
    <w:rsid w:val="002D5FE9"/>
    <w:rsid w:val="002D620D"/>
    <w:rsid w:val="002D6272"/>
    <w:rsid w:val="002D749D"/>
    <w:rsid w:val="002D78C1"/>
    <w:rsid w:val="002E0CC3"/>
    <w:rsid w:val="002E1050"/>
    <w:rsid w:val="002E1A8A"/>
    <w:rsid w:val="002E1B53"/>
    <w:rsid w:val="002E320C"/>
    <w:rsid w:val="002F1828"/>
    <w:rsid w:val="002F30CD"/>
    <w:rsid w:val="002F454C"/>
    <w:rsid w:val="002F65F4"/>
    <w:rsid w:val="002F7BD7"/>
    <w:rsid w:val="0030000F"/>
    <w:rsid w:val="00300CC6"/>
    <w:rsid w:val="00302D47"/>
    <w:rsid w:val="00304012"/>
    <w:rsid w:val="003053BC"/>
    <w:rsid w:val="00314C14"/>
    <w:rsid w:val="00320AFC"/>
    <w:rsid w:val="00322F1B"/>
    <w:rsid w:val="00325C73"/>
    <w:rsid w:val="00326A95"/>
    <w:rsid w:val="00327192"/>
    <w:rsid w:val="003306A4"/>
    <w:rsid w:val="00330F82"/>
    <w:rsid w:val="00331206"/>
    <w:rsid w:val="00332244"/>
    <w:rsid w:val="0033242B"/>
    <w:rsid w:val="0033295A"/>
    <w:rsid w:val="00342D0D"/>
    <w:rsid w:val="0034302E"/>
    <w:rsid w:val="00347A7F"/>
    <w:rsid w:val="00350BD7"/>
    <w:rsid w:val="0035206E"/>
    <w:rsid w:val="00353321"/>
    <w:rsid w:val="00354A65"/>
    <w:rsid w:val="00354C38"/>
    <w:rsid w:val="00355D40"/>
    <w:rsid w:val="003571D3"/>
    <w:rsid w:val="00361CF0"/>
    <w:rsid w:val="00366CEA"/>
    <w:rsid w:val="00367C2E"/>
    <w:rsid w:val="0037146D"/>
    <w:rsid w:val="00371D80"/>
    <w:rsid w:val="0037510D"/>
    <w:rsid w:val="003761ED"/>
    <w:rsid w:val="00376E1F"/>
    <w:rsid w:val="0038063A"/>
    <w:rsid w:val="00385C3D"/>
    <w:rsid w:val="00386398"/>
    <w:rsid w:val="00386CD0"/>
    <w:rsid w:val="00391796"/>
    <w:rsid w:val="0039450B"/>
    <w:rsid w:val="003945C5"/>
    <w:rsid w:val="00394DEB"/>
    <w:rsid w:val="003951D4"/>
    <w:rsid w:val="003952BE"/>
    <w:rsid w:val="003971D4"/>
    <w:rsid w:val="00397851"/>
    <w:rsid w:val="003A340F"/>
    <w:rsid w:val="003A4072"/>
    <w:rsid w:val="003A6906"/>
    <w:rsid w:val="003A7323"/>
    <w:rsid w:val="003A7B4A"/>
    <w:rsid w:val="003B548D"/>
    <w:rsid w:val="003C2B63"/>
    <w:rsid w:val="003C49C9"/>
    <w:rsid w:val="003C77A9"/>
    <w:rsid w:val="003C785F"/>
    <w:rsid w:val="003D1E83"/>
    <w:rsid w:val="003D5504"/>
    <w:rsid w:val="003D5DAC"/>
    <w:rsid w:val="003D7DDD"/>
    <w:rsid w:val="003E1123"/>
    <w:rsid w:val="003E18FB"/>
    <w:rsid w:val="003E2785"/>
    <w:rsid w:val="003E2F27"/>
    <w:rsid w:val="003E4DB2"/>
    <w:rsid w:val="003E5A84"/>
    <w:rsid w:val="003E64E7"/>
    <w:rsid w:val="003E6A10"/>
    <w:rsid w:val="003E6D4E"/>
    <w:rsid w:val="003E7B27"/>
    <w:rsid w:val="003E7CFE"/>
    <w:rsid w:val="003F1E49"/>
    <w:rsid w:val="004012E4"/>
    <w:rsid w:val="00402FCE"/>
    <w:rsid w:val="004042BD"/>
    <w:rsid w:val="004073DA"/>
    <w:rsid w:val="00410540"/>
    <w:rsid w:val="0041297F"/>
    <w:rsid w:val="00412D46"/>
    <w:rsid w:val="00415CAD"/>
    <w:rsid w:val="0041613F"/>
    <w:rsid w:val="004202AC"/>
    <w:rsid w:val="00423496"/>
    <w:rsid w:val="00424D27"/>
    <w:rsid w:val="004253E3"/>
    <w:rsid w:val="00427523"/>
    <w:rsid w:val="00427FEB"/>
    <w:rsid w:val="00431952"/>
    <w:rsid w:val="00432E6F"/>
    <w:rsid w:val="0043408F"/>
    <w:rsid w:val="00435B25"/>
    <w:rsid w:val="004424CC"/>
    <w:rsid w:val="00442CB0"/>
    <w:rsid w:val="004438EB"/>
    <w:rsid w:val="00443FEE"/>
    <w:rsid w:val="0044503F"/>
    <w:rsid w:val="004478CD"/>
    <w:rsid w:val="004527FF"/>
    <w:rsid w:val="00454FAD"/>
    <w:rsid w:val="004558EA"/>
    <w:rsid w:val="00456DB1"/>
    <w:rsid w:val="00460577"/>
    <w:rsid w:val="00460FB9"/>
    <w:rsid w:val="00466649"/>
    <w:rsid w:val="00471C97"/>
    <w:rsid w:val="004753AA"/>
    <w:rsid w:val="004762D3"/>
    <w:rsid w:val="004802D8"/>
    <w:rsid w:val="00483BDC"/>
    <w:rsid w:val="00486052"/>
    <w:rsid w:val="00486145"/>
    <w:rsid w:val="00486355"/>
    <w:rsid w:val="004873EC"/>
    <w:rsid w:val="00490A6E"/>
    <w:rsid w:val="0049167E"/>
    <w:rsid w:val="00491AE2"/>
    <w:rsid w:val="004927C5"/>
    <w:rsid w:val="00494E59"/>
    <w:rsid w:val="0049621F"/>
    <w:rsid w:val="004A3BEE"/>
    <w:rsid w:val="004A5D6A"/>
    <w:rsid w:val="004B1B57"/>
    <w:rsid w:val="004B26AF"/>
    <w:rsid w:val="004B5FFF"/>
    <w:rsid w:val="004B6A13"/>
    <w:rsid w:val="004B7779"/>
    <w:rsid w:val="004B797A"/>
    <w:rsid w:val="004B7A50"/>
    <w:rsid w:val="004C1770"/>
    <w:rsid w:val="004C2406"/>
    <w:rsid w:val="004C3C55"/>
    <w:rsid w:val="004C4F56"/>
    <w:rsid w:val="004C75C8"/>
    <w:rsid w:val="004C789A"/>
    <w:rsid w:val="004C7990"/>
    <w:rsid w:val="004D21FF"/>
    <w:rsid w:val="004D3274"/>
    <w:rsid w:val="004D33BD"/>
    <w:rsid w:val="004D365B"/>
    <w:rsid w:val="004D4F7A"/>
    <w:rsid w:val="004D6BAD"/>
    <w:rsid w:val="004E01FE"/>
    <w:rsid w:val="004E079E"/>
    <w:rsid w:val="004E0A40"/>
    <w:rsid w:val="004E646D"/>
    <w:rsid w:val="004F240D"/>
    <w:rsid w:val="004F25D8"/>
    <w:rsid w:val="004F2AF5"/>
    <w:rsid w:val="004F2DB0"/>
    <w:rsid w:val="004F3F41"/>
    <w:rsid w:val="004F79E0"/>
    <w:rsid w:val="00500694"/>
    <w:rsid w:val="00500A8B"/>
    <w:rsid w:val="00500C2A"/>
    <w:rsid w:val="005033E8"/>
    <w:rsid w:val="00503FB4"/>
    <w:rsid w:val="00504AB5"/>
    <w:rsid w:val="0050527E"/>
    <w:rsid w:val="00506674"/>
    <w:rsid w:val="00512664"/>
    <w:rsid w:val="00512B72"/>
    <w:rsid w:val="00515598"/>
    <w:rsid w:val="00521274"/>
    <w:rsid w:val="00521642"/>
    <w:rsid w:val="00522A49"/>
    <w:rsid w:val="00525D6D"/>
    <w:rsid w:val="00525EA1"/>
    <w:rsid w:val="00525FFE"/>
    <w:rsid w:val="00526020"/>
    <w:rsid w:val="005263E2"/>
    <w:rsid w:val="00532DBE"/>
    <w:rsid w:val="005340B3"/>
    <w:rsid w:val="00534391"/>
    <w:rsid w:val="00535750"/>
    <w:rsid w:val="00535A83"/>
    <w:rsid w:val="00536B91"/>
    <w:rsid w:val="00536E38"/>
    <w:rsid w:val="00537F84"/>
    <w:rsid w:val="005418DC"/>
    <w:rsid w:val="00544504"/>
    <w:rsid w:val="005478C9"/>
    <w:rsid w:val="00547EC9"/>
    <w:rsid w:val="0055054A"/>
    <w:rsid w:val="00550C97"/>
    <w:rsid w:val="005535BC"/>
    <w:rsid w:val="00554507"/>
    <w:rsid w:val="00557512"/>
    <w:rsid w:val="00560221"/>
    <w:rsid w:val="00561CA7"/>
    <w:rsid w:val="00562CC0"/>
    <w:rsid w:val="00566C0C"/>
    <w:rsid w:val="00571443"/>
    <w:rsid w:val="00571449"/>
    <w:rsid w:val="0057489C"/>
    <w:rsid w:val="005748A8"/>
    <w:rsid w:val="00574A5E"/>
    <w:rsid w:val="005750B7"/>
    <w:rsid w:val="00576A73"/>
    <w:rsid w:val="005807BD"/>
    <w:rsid w:val="00582CE4"/>
    <w:rsid w:val="00586744"/>
    <w:rsid w:val="00587DED"/>
    <w:rsid w:val="00590C4B"/>
    <w:rsid w:val="00593129"/>
    <w:rsid w:val="00593548"/>
    <w:rsid w:val="00595090"/>
    <w:rsid w:val="00595D2A"/>
    <w:rsid w:val="00596049"/>
    <w:rsid w:val="005A0936"/>
    <w:rsid w:val="005A5C96"/>
    <w:rsid w:val="005B128F"/>
    <w:rsid w:val="005B309E"/>
    <w:rsid w:val="005B4F57"/>
    <w:rsid w:val="005B5699"/>
    <w:rsid w:val="005B56CE"/>
    <w:rsid w:val="005B5F20"/>
    <w:rsid w:val="005B61E5"/>
    <w:rsid w:val="005C04AB"/>
    <w:rsid w:val="005C07F7"/>
    <w:rsid w:val="005C13BF"/>
    <w:rsid w:val="005C6DB9"/>
    <w:rsid w:val="005D100B"/>
    <w:rsid w:val="005D1273"/>
    <w:rsid w:val="005D5BAB"/>
    <w:rsid w:val="005D7409"/>
    <w:rsid w:val="005D78FD"/>
    <w:rsid w:val="005E1B3B"/>
    <w:rsid w:val="005E2239"/>
    <w:rsid w:val="005E306F"/>
    <w:rsid w:val="005E4054"/>
    <w:rsid w:val="005E4F75"/>
    <w:rsid w:val="005E5943"/>
    <w:rsid w:val="005E5E56"/>
    <w:rsid w:val="005E6F8B"/>
    <w:rsid w:val="005F0E15"/>
    <w:rsid w:val="005F1539"/>
    <w:rsid w:val="005F1839"/>
    <w:rsid w:val="005F2578"/>
    <w:rsid w:val="005F38D9"/>
    <w:rsid w:val="005F4AAD"/>
    <w:rsid w:val="005F72B6"/>
    <w:rsid w:val="005F7A40"/>
    <w:rsid w:val="006007B4"/>
    <w:rsid w:val="006008EA"/>
    <w:rsid w:val="006017F7"/>
    <w:rsid w:val="006103C7"/>
    <w:rsid w:val="0061271A"/>
    <w:rsid w:val="00612892"/>
    <w:rsid w:val="0061382C"/>
    <w:rsid w:val="006140F4"/>
    <w:rsid w:val="006155F3"/>
    <w:rsid w:val="0061689E"/>
    <w:rsid w:val="00617016"/>
    <w:rsid w:val="006203F8"/>
    <w:rsid w:val="0062043A"/>
    <w:rsid w:val="00620951"/>
    <w:rsid w:val="00621F82"/>
    <w:rsid w:val="006313AB"/>
    <w:rsid w:val="00631F36"/>
    <w:rsid w:val="00635A8D"/>
    <w:rsid w:val="006363CB"/>
    <w:rsid w:val="00636B6F"/>
    <w:rsid w:val="00636F1A"/>
    <w:rsid w:val="006379E1"/>
    <w:rsid w:val="00640069"/>
    <w:rsid w:val="0064198D"/>
    <w:rsid w:val="0064392B"/>
    <w:rsid w:val="00646122"/>
    <w:rsid w:val="00650096"/>
    <w:rsid w:val="006509AF"/>
    <w:rsid w:val="006522CB"/>
    <w:rsid w:val="00652858"/>
    <w:rsid w:val="00656CD7"/>
    <w:rsid w:val="0066192B"/>
    <w:rsid w:val="0066249A"/>
    <w:rsid w:val="00664874"/>
    <w:rsid w:val="00666B65"/>
    <w:rsid w:val="00666EB1"/>
    <w:rsid w:val="00675472"/>
    <w:rsid w:val="00675C3B"/>
    <w:rsid w:val="006771E1"/>
    <w:rsid w:val="006825A2"/>
    <w:rsid w:val="00682F35"/>
    <w:rsid w:val="0068300E"/>
    <w:rsid w:val="0068529C"/>
    <w:rsid w:val="0068697C"/>
    <w:rsid w:val="00690673"/>
    <w:rsid w:val="00694D21"/>
    <w:rsid w:val="0069513A"/>
    <w:rsid w:val="006969DB"/>
    <w:rsid w:val="006A461D"/>
    <w:rsid w:val="006A5E7A"/>
    <w:rsid w:val="006A60B7"/>
    <w:rsid w:val="006A6360"/>
    <w:rsid w:val="006B10AE"/>
    <w:rsid w:val="006B149D"/>
    <w:rsid w:val="006B3AAC"/>
    <w:rsid w:val="006B3DE3"/>
    <w:rsid w:val="006B7213"/>
    <w:rsid w:val="006C06AC"/>
    <w:rsid w:val="006C3FA5"/>
    <w:rsid w:val="006C5990"/>
    <w:rsid w:val="006C6B89"/>
    <w:rsid w:val="006C7EF4"/>
    <w:rsid w:val="006D0010"/>
    <w:rsid w:val="006D1633"/>
    <w:rsid w:val="006D2A56"/>
    <w:rsid w:val="006D72BA"/>
    <w:rsid w:val="006D735D"/>
    <w:rsid w:val="006D7AA7"/>
    <w:rsid w:val="006E0D51"/>
    <w:rsid w:val="006E1758"/>
    <w:rsid w:val="006E1A64"/>
    <w:rsid w:val="006E25E4"/>
    <w:rsid w:val="006E2819"/>
    <w:rsid w:val="006E4C49"/>
    <w:rsid w:val="006E559C"/>
    <w:rsid w:val="006E5D6A"/>
    <w:rsid w:val="006E5FF6"/>
    <w:rsid w:val="006E6705"/>
    <w:rsid w:val="006F03A8"/>
    <w:rsid w:val="006F16B2"/>
    <w:rsid w:val="006F2A51"/>
    <w:rsid w:val="006F2C56"/>
    <w:rsid w:val="006F466D"/>
    <w:rsid w:val="006F622C"/>
    <w:rsid w:val="007031A4"/>
    <w:rsid w:val="0070389F"/>
    <w:rsid w:val="00704C1C"/>
    <w:rsid w:val="00707309"/>
    <w:rsid w:val="007075DD"/>
    <w:rsid w:val="00710383"/>
    <w:rsid w:val="0071352B"/>
    <w:rsid w:val="00715354"/>
    <w:rsid w:val="007164AA"/>
    <w:rsid w:val="00717495"/>
    <w:rsid w:val="00717847"/>
    <w:rsid w:val="00724E9A"/>
    <w:rsid w:val="00725B68"/>
    <w:rsid w:val="00725DC8"/>
    <w:rsid w:val="00730232"/>
    <w:rsid w:val="007310C3"/>
    <w:rsid w:val="00732FB5"/>
    <w:rsid w:val="00733AFD"/>
    <w:rsid w:val="0073460D"/>
    <w:rsid w:val="007351A9"/>
    <w:rsid w:val="007354C2"/>
    <w:rsid w:val="00742864"/>
    <w:rsid w:val="0074409E"/>
    <w:rsid w:val="00744643"/>
    <w:rsid w:val="00745F24"/>
    <w:rsid w:val="00752527"/>
    <w:rsid w:val="00752BDC"/>
    <w:rsid w:val="00752D79"/>
    <w:rsid w:val="00752F94"/>
    <w:rsid w:val="0075303F"/>
    <w:rsid w:val="00753310"/>
    <w:rsid w:val="00753E7C"/>
    <w:rsid w:val="00754EE1"/>
    <w:rsid w:val="00755A27"/>
    <w:rsid w:val="00755F4D"/>
    <w:rsid w:val="00756F16"/>
    <w:rsid w:val="00760C4F"/>
    <w:rsid w:val="00760E93"/>
    <w:rsid w:val="00764FCB"/>
    <w:rsid w:val="0076624B"/>
    <w:rsid w:val="007717D8"/>
    <w:rsid w:val="00776C06"/>
    <w:rsid w:val="00777199"/>
    <w:rsid w:val="00777ADE"/>
    <w:rsid w:val="00783E19"/>
    <w:rsid w:val="00785633"/>
    <w:rsid w:val="00791C48"/>
    <w:rsid w:val="007923E0"/>
    <w:rsid w:val="00792C0C"/>
    <w:rsid w:val="00792D63"/>
    <w:rsid w:val="0079326E"/>
    <w:rsid w:val="00794ACE"/>
    <w:rsid w:val="007A0DE3"/>
    <w:rsid w:val="007A3990"/>
    <w:rsid w:val="007A40B5"/>
    <w:rsid w:val="007A6577"/>
    <w:rsid w:val="007B3BEF"/>
    <w:rsid w:val="007B4DC0"/>
    <w:rsid w:val="007C488D"/>
    <w:rsid w:val="007D010B"/>
    <w:rsid w:val="007D23D5"/>
    <w:rsid w:val="007D2AB0"/>
    <w:rsid w:val="007D7503"/>
    <w:rsid w:val="007E0092"/>
    <w:rsid w:val="007E27EF"/>
    <w:rsid w:val="007E37D1"/>
    <w:rsid w:val="007E4CD3"/>
    <w:rsid w:val="007E5542"/>
    <w:rsid w:val="007E6872"/>
    <w:rsid w:val="007E770B"/>
    <w:rsid w:val="007E7F2D"/>
    <w:rsid w:val="007F2B00"/>
    <w:rsid w:val="007F3394"/>
    <w:rsid w:val="007F3886"/>
    <w:rsid w:val="007F38AC"/>
    <w:rsid w:val="007F4A81"/>
    <w:rsid w:val="007F7EF6"/>
    <w:rsid w:val="00802C3F"/>
    <w:rsid w:val="008033D7"/>
    <w:rsid w:val="00803F5D"/>
    <w:rsid w:val="008040C6"/>
    <w:rsid w:val="00805C38"/>
    <w:rsid w:val="00805D31"/>
    <w:rsid w:val="00805F1F"/>
    <w:rsid w:val="00811AD7"/>
    <w:rsid w:val="0081259D"/>
    <w:rsid w:val="00815617"/>
    <w:rsid w:val="00816136"/>
    <w:rsid w:val="0081624A"/>
    <w:rsid w:val="00817464"/>
    <w:rsid w:val="00817DCA"/>
    <w:rsid w:val="00820630"/>
    <w:rsid w:val="008252D4"/>
    <w:rsid w:val="008326C7"/>
    <w:rsid w:val="00836D90"/>
    <w:rsid w:val="00841520"/>
    <w:rsid w:val="0084206F"/>
    <w:rsid w:val="0084345D"/>
    <w:rsid w:val="00843E59"/>
    <w:rsid w:val="00844A77"/>
    <w:rsid w:val="008466CC"/>
    <w:rsid w:val="00846ACB"/>
    <w:rsid w:val="00847880"/>
    <w:rsid w:val="008536FF"/>
    <w:rsid w:val="00862604"/>
    <w:rsid w:val="00862B03"/>
    <w:rsid w:val="0086405E"/>
    <w:rsid w:val="00867250"/>
    <w:rsid w:val="008674E2"/>
    <w:rsid w:val="008729C9"/>
    <w:rsid w:val="00872B3C"/>
    <w:rsid w:val="00874097"/>
    <w:rsid w:val="008749E0"/>
    <w:rsid w:val="00882879"/>
    <w:rsid w:val="008832A9"/>
    <w:rsid w:val="00886686"/>
    <w:rsid w:val="00887364"/>
    <w:rsid w:val="00887987"/>
    <w:rsid w:val="00891859"/>
    <w:rsid w:val="00893899"/>
    <w:rsid w:val="00894E61"/>
    <w:rsid w:val="00895E54"/>
    <w:rsid w:val="008971F3"/>
    <w:rsid w:val="008A0469"/>
    <w:rsid w:val="008B11FA"/>
    <w:rsid w:val="008B406A"/>
    <w:rsid w:val="008B41D4"/>
    <w:rsid w:val="008B54A7"/>
    <w:rsid w:val="008B5FA7"/>
    <w:rsid w:val="008C096A"/>
    <w:rsid w:val="008C3C04"/>
    <w:rsid w:val="008C439D"/>
    <w:rsid w:val="008C6398"/>
    <w:rsid w:val="008C7B22"/>
    <w:rsid w:val="008D3B61"/>
    <w:rsid w:val="008D6FFD"/>
    <w:rsid w:val="008E047A"/>
    <w:rsid w:val="008E0A44"/>
    <w:rsid w:val="008E12B2"/>
    <w:rsid w:val="008E3130"/>
    <w:rsid w:val="008E47FC"/>
    <w:rsid w:val="008E6619"/>
    <w:rsid w:val="008F37FB"/>
    <w:rsid w:val="009000B8"/>
    <w:rsid w:val="00900D94"/>
    <w:rsid w:val="0090207D"/>
    <w:rsid w:val="00905459"/>
    <w:rsid w:val="00905EB4"/>
    <w:rsid w:val="00906094"/>
    <w:rsid w:val="0091004A"/>
    <w:rsid w:val="00914765"/>
    <w:rsid w:val="00916395"/>
    <w:rsid w:val="00916579"/>
    <w:rsid w:val="009169B6"/>
    <w:rsid w:val="00916D77"/>
    <w:rsid w:val="00916E6A"/>
    <w:rsid w:val="0092200F"/>
    <w:rsid w:val="0092699B"/>
    <w:rsid w:val="00927841"/>
    <w:rsid w:val="00931181"/>
    <w:rsid w:val="00933448"/>
    <w:rsid w:val="0093521A"/>
    <w:rsid w:val="00943EB6"/>
    <w:rsid w:val="00947DBC"/>
    <w:rsid w:val="00947FD8"/>
    <w:rsid w:val="009500F8"/>
    <w:rsid w:val="009525BC"/>
    <w:rsid w:val="00952C39"/>
    <w:rsid w:val="00952EA9"/>
    <w:rsid w:val="00954BC7"/>
    <w:rsid w:val="00955AC9"/>
    <w:rsid w:val="00956C72"/>
    <w:rsid w:val="00956F73"/>
    <w:rsid w:val="00962830"/>
    <w:rsid w:val="0096307D"/>
    <w:rsid w:val="009639BC"/>
    <w:rsid w:val="009645AF"/>
    <w:rsid w:val="00970AFE"/>
    <w:rsid w:val="00971128"/>
    <w:rsid w:val="00973AC0"/>
    <w:rsid w:val="00973DF8"/>
    <w:rsid w:val="009745BD"/>
    <w:rsid w:val="00975397"/>
    <w:rsid w:val="00976DE3"/>
    <w:rsid w:val="00983000"/>
    <w:rsid w:val="00983D1F"/>
    <w:rsid w:val="00984B1C"/>
    <w:rsid w:val="00985A4E"/>
    <w:rsid w:val="0099047C"/>
    <w:rsid w:val="00991E5F"/>
    <w:rsid w:val="00992A13"/>
    <w:rsid w:val="009971D5"/>
    <w:rsid w:val="009A0EB8"/>
    <w:rsid w:val="009A29A4"/>
    <w:rsid w:val="009A433C"/>
    <w:rsid w:val="009A5D0D"/>
    <w:rsid w:val="009A63C9"/>
    <w:rsid w:val="009A6719"/>
    <w:rsid w:val="009B3471"/>
    <w:rsid w:val="009B505B"/>
    <w:rsid w:val="009B652F"/>
    <w:rsid w:val="009B72A3"/>
    <w:rsid w:val="009B7E13"/>
    <w:rsid w:val="009C0A83"/>
    <w:rsid w:val="009C23CE"/>
    <w:rsid w:val="009C29E3"/>
    <w:rsid w:val="009C543F"/>
    <w:rsid w:val="009C54E4"/>
    <w:rsid w:val="009C557D"/>
    <w:rsid w:val="009C57D2"/>
    <w:rsid w:val="009C69C6"/>
    <w:rsid w:val="009D28EF"/>
    <w:rsid w:val="009D5BA8"/>
    <w:rsid w:val="009D6032"/>
    <w:rsid w:val="009D761D"/>
    <w:rsid w:val="009D79B4"/>
    <w:rsid w:val="009E0943"/>
    <w:rsid w:val="009E0FA6"/>
    <w:rsid w:val="009E27D9"/>
    <w:rsid w:val="009E4CDF"/>
    <w:rsid w:val="009E6AC9"/>
    <w:rsid w:val="009E7341"/>
    <w:rsid w:val="009F005E"/>
    <w:rsid w:val="009F0412"/>
    <w:rsid w:val="009F39FF"/>
    <w:rsid w:val="009F4BB0"/>
    <w:rsid w:val="009F7439"/>
    <w:rsid w:val="009F7CFA"/>
    <w:rsid w:val="00A0052B"/>
    <w:rsid w:val="00A048CA"/>
    <w:rsid w:val="00A04D40"/>
    <w:rsid w:val="00A07739"/>
    <w:rsid w:val="00A1281C"/>
    <w:rsid w:val="00A13ECB"/>
    <w:rsid w:val="00A1480B"/>
    <w:rsid w:val="00A163F4"/>
    <w:rsid w:val="00A167A3"/>
    <w:rsid w:val="00A17291"/>
    <w:rsid w:val="00A230EC"/>
    <w:rsid w:val="00A24E77"/>
    <w:rsid w:val="00A30A38"/>
    <w:rsid w:val="00A321B5"/>
    <w:rsid w:val="00A36A9B"/>
    <w:rsid w:val="00A3701A"/>
    <w:rsid w:val="00A3721F"/>
    <w:rsid w:val="00A431B4"/>
    <w:rsid w:val="00A443FA"/>
    <w:rsid w:val="00A465A6"/>
    <w:rsid w:val="00A47D94"/>
    <w:rsid w:val="00A50418"/>
    <w:rsid w:val="00A53175"/>
    <w:rsid w:val="00A53C0A"/>
    <w:rsid w:val="00A53FA0"/>
    <w:rsid w:val="00A5458F"/>
    <w:rsid w:val="00A54B34"/>
    <w:rsid w:val="00A557D5"/>
    <w:rsid w:val="00A56C9E"/>
    <w:rsid w:val="00A60BD2"/>
    <w:rsid w:val="00A620A8"/>
    <w:rsid w:val="00A63E1B"/>
    <w:rsid w:val="00A67269"/>
    <w:rsid w:val="00A678AD"/>
    <w:rsid w:val="00A70F24"/>
    <w:rsid w:val="00A71BFB"/>
    <w:rsid w:val="00A7465D"/>
    <w:rsid w:val="00A8159E"/>
    <w:rsid w:val="00A82277"/>
    <w:rsid w:val="00A8296E"/>
    <w:rsid w:val="00A82B9A"/>
    <w:rsid w:val="00A85212"/>
    <w:rsid w:val="00A86934"/>
    <w:rsid w:val="00A9543A"/>
    <w:rsid w:val="00A96CAD"/>
    <w:rsid w:val="00A97EED"/>
    <w:rsid w:val="00AA114C"/>
    <w:rsid w:val="00AA2DA5"/>
    <w:rsid w:val="00AA2E8F"/>
    <w:rsid w:val="00AA2F21"/>
    <w:rsid w:val="00AA33F2"/>
    <w:rsid w:val="00AA3D7C"/>
    <w:rsid w:val="00AB36D7"/>
    <w:rsid w:val="00AB37A5"/>
    <w:rsid w:val="00AB3CEF"/>
    <w:rsid w:val="00AD0C63"/>
    <w:rsid w:val="00AD30D3"/>
    <w:rsid w:val="00AD3DE4"/>
    <w:rsid w:val="00AD419B"/>
    <w:rsid w:val="00AD6B1A"/>
    <w:rsid w:val="00AD7B44"/>
    <w:rsid w:val="00AE1A2A"/>
    <w:rsid w:val="00AE211C"/>
    <w:rsid w:val="00AE258D"/>
    <w:rsid w:val="00AE34B3"/>
    <w:rsid w:val="00AE4CD3"/>
    <w:rsid w:val="00AE51BD"/>
    <w:rsid w:val="00AE6E44"/>
    <w:rsid w:val="00AE6F11"/>
    <w:rsid w:val="00AE7541"/>
    <w:rsid w:val="00AE7926"/>
    <w:rsid w:val="00AF09EF"/>
    <w:rsid w:val="00AF1CD5"/>
    <w:rsid w:val="00AF30A3"/>
    <w:rsid w:val="00AF31D8"/>
    <w:rsid w:val="00AF4574"/>
    <w:rsid w:val="00AF616A"/>
    <w:rsid w:val="00B03E10"/>
    <w:rsid w:val="00B047CC"/>
    <w:rsid w:val="00B109C1"/>
    <w:rsid w:val="00B10BC5"/>
    <w:rsid w:val="00B1168A"/>
    <w:rsid w:val="00B132C6"/>
    <w:rsid w:val="00B15B16"/>
    <w:rsid w:val="00B17D4D"/>
    <w:rsid w:val="00B21D60"/>
    <w:rsid w:val="00B237C3"/>
    <w:rsid w:val="00B243E1"/>
    <w:rsid w:val="00B26ABB"/>
    <w:rsid w:val="00B316D5"/>
    <w:rsid w:val="00B33805"/>
    <w:rsid w:val="00B35813"/>
    <w:rsid w:val="00B3795B"/>
    <w:rsid w:val="00B44FBE"/>
    <w:rsid w:val="00B45813"/>
    <w:rsid w:val="00B46C9D"/>
    <w:rsid w:val="00B471FC"/>
    <w:rsid w:val="00B47D56"/>
    <w:rsid w:val="00B50399"/>
    <w:rsid w:val="00B50800"/>
    <w:rsid w:val="00B5436F"/>
    <w:rsid w:val="00B5513D"/>
    <w:rsid w:val="00B55A74"/>
    <w:rsid w:val="00B57C2C"/>
    <w:rsid w:val="00B57DFA"/>
    <w:rsid w:val="00B60902"/>
    <w:rsid w:val="00B6178E"/>
    <w:rsid w:val="00B6271F"/>
    <w:rsid w:val="00B658DF"/>
    <w:rsid w:val="00B66633"/>
    <w:rsid w:val="00B710D5"/>
    <w:rsid w:val="00B72D3F"/>
    <w:rsid w:val="00B72E99"/>
    <w:rsid w:val="00B773A7"/>
    <w:rsid w:val="00B778F3"/>
    <w:rsid w:val="00B779ED"/>
    <w:rsid w:val="00B803EF"/>
    <w:rsid w:val="00B81E1C"/>
    <w:rsid w:val="00B82D33"/>
    <w:rsid w:val="00B837D7"/>
    <w:rsid w:val="00B843B2"/>
    <w:rsid w:val="00B84B08"/>
    <w:rsid w:val="00B85AB7"/>
    <w:rsid w:val="00B86261"/>
    <w:rsid w:val="00B86821"/>
    <w:rsid w:val="00B87F80"/>
    <w:rsid w:val="00B92305"/>
    <w:rsid w:val="00B92B50"/>
    <w:rsid w:val="00B94021"/>
    <w:rsid w:val="00B94CE5"/>
    <w:rsid w:val="00BA0FED"/>
    <w:rsid w:val="00BA109A"/>
    <w:rsid w:val="00BA2F0C"/>
    <w:rsid w:val="00BA350D"/>
    <w:rsid w:val="00BB1A16"/>
    <w:rsid w:val="00BB1F1A"/>
    <w:rsid w:val="00BB317C"/>
    <w:rsid w:val="00BB6F1D"/>
    <w:rsid w:val="00BB7F74"/>
    <w:rsid w:val="00BC0931"/>
    <w:rsid w:val="00BC1539"/>
    <w:rsid w:val="00BC2666"/>
    <w:rsid w:val="00BD0158"/>
    <w:rsid w:val="00BD31E2"/>
    <w:rsid w:val="00BE287D"/>
    <w:rsid w:val="00BE4570"/>
    <w:rsid w:val="00BF0FF1"/>
    <w:rsid w:val="00BF1448"/>
    <w:rsid w:val="00BF3820"/>
    <w:rsid w:val="00BF3B4E"/>
    <w:rsid w:val="00BF42F1"/>
    <w:rsid w:val="00C01E34"/>
    <w:rsid w:val="00C035FF"/>
    <w:rsid w:val="00C036F6"/>
    <w:rsid w:val="00C07270"/>
    <w:rsid w:val="00C101EB"/>
    <w:rsid w:val="00C11DAD"/>
    <w:rsid w:val="00C1353E"/>
    <w:rsid w:val="00C165EA"/>
    <w:rsid w:val="00C1692D"/>
    <w:rsid w:val="00C16F3B"/>
    <w:rsid w:val="00C23D40"/>
    <w:rsid w:val="00C257C5"/>
    <w:rsid w:val="00C27655"/>
    <w:rsid w:val="00C279B8"/>
    <w:rsid w:val="00C3161D"/>
    <w:rsid w:val="00C31BC3"/>
    <w:rsid w:val="00C329F6"/>
    <w:rsid w:val="00C35577"/>
    <w:rsid w:val="00C40690"/>
    <w:rsid w:val="00C41A57"/>
    <w:rsid w:val="00C43B0F"/>
    <w:rsid w:val="00C4559C"/>
    <w:rsid w:val="00C50B67"/>
    <w:rsid w:val="00C53519"/>
    <w:rsid w:val="00C57B01"/>
    <w:rsid w:val="00C61539"/>
    <w:rsid w:val="00C61BE1"/>
    <w:rsid w:val="00C634CA"/>
    <w:rsid w:val="00C64966"/>
    <w:rsid w:val="00C66BCD"/>
    <w:rsid w:val="00C703D1"/>
    <w:rsid w:val="00C711D4"/>
    <w:rsid w:val="00C7124F"/>
    <w:rsid w:val="00C72BFA"/>
    <w:rsid w:val="00C76350"/>
    <w:rsid w:val="00C76725"/>
    <w:rsid w:val="00C80064"/>
    <w:rsid w:val="00C853DC"/>
    <w:rsid w:val="00C85B74"/>
    <w:rsid w:val="00C90B1C"/>
    <w:rsid w:val="00C93115"/>
    <w:rsid w:val="00C93877"/>
    <w:rsid w:val="00C9459F"/>
    <w:rsid w:val="00C95D0F"/>
    <w:rsid w:val="00C97510"/>
    <w:rsid w:val="00CA034C"/>
    <w:rsid w:val="00CA0702"/>
    <w:rsid w:val="00CA11ED"/>
    <w:rsid w:val="00CA16C5"/>
    <w:rsid w:val="00CA1725"/>
    <w:rsid w:val="00CA70DC"/>
    <w:rsid w:val="00CB0C6E"/>
    <w:rsid w:val="00CB13C3"/>
    <w:rsid w:val="00CB6284"/>
    <w:rsid w:val="00CB7287"/>
    <w:rsid w:val="00CC164F"/>
    <w:rsid w:val="00CC1AC7"/>
    <w:rsid w:val="00CC2C0F"/>
    <w:rsid w:val="00CC397C"/>
    <w:rsid w:val="00CC579A"/>
    <w:rsid w:val="00CC65A5"/>
    <w:rsid w:val="00CC7736"/>
    <w:rsid w:val="00CD0C29"/>
    <w:rsid w:val="00CD1300"/>
    <w:rsid w:val="00CD2B3C"/>
    <w:rsid w:val="00CD2BEB"/>
    <w:rsid w:val="00CD431E"/>
    <w:rsid w:val="00CD4F3D"/>
    <w:rsid w:val="00CD5D41"/>
    <w:rsid w:val="00CD62FD"/>
    <w:rsid w:val="00CE098A"/>
    <w:rsid w:val="00CE1288"/>
    <w:rsid w:val="00CE3401"/>
    <w:rsid w:val="00CE3934"/>
    <w:rsid w:val="00CE4ED3"/>
    <w:rsid w:val="00CE5105"/>
    <w:rsid w:val="00CE755F"/>
    <w:rsid w:val="00CF1303"/>
    <w:rsid w:val="00D04A7B"/>
    <w:rsid w:val="00D053A9"/>
    <w:rsid w:val="00D06863"/>
    <w:rsid w:val="00D06B0C"/>
    <w:rsid w:val="00D1202F"/>
    <w:rsid w:val="00D159DA"/>
    <w:rsid w:val="00D16350"/>
    <w:rsid w:val="00D21BA0"/>
    <w:rsid w:val="00D256FA"/>
    <w:rsid w:val="00D27096"/>
    <w:rsid w:val="00D2758D"/>
    <w:rsid w:val="00D32E24"/>
    <w:rsid w:val="00D339BD"/>
    <w:rsid w:val="00D33BF9"/>
    <w:rsid w:val="00D33FE4"/>
    <w:rsid w:val="00D34C2C"/>
    <w:rsid w:val="00D40047"/>
    <w:rsid w:val="00D405E5"/>
    <w:rsid w:val="00D4108F"/>
    <w:rsid w:val="00D453AE"/>
    <w:rsid w:val="00D458F1"/>
    <w:rsid w:val="00D4635F"/>
    <w:rsid w:val="00D50E85"/>
    <w:rsid w:val="00D51E7F"/>
    <w:rsid w:val="00D525C0"/>
    <w:rsid w:val="00D52610"/>
    <w:rsid w:val="00D52C57"/>
    <w:rsid w:val="00D5361B"/>
    <w:rsid w:val="00D5370C"/>
    <w:rsid w:val="00D539E9"/>
    <w:rsid w:val="00D61C80"/>
    <w:rsid w:val="00D6410E"/>
    <w:rsid w:val="00D6503A"/>
    <w:rsid w:val="00D67415"/>
    <w:rsid w:val="00D72419"/>
    <w:rsid w:val="00D72599"/>
    <w:rsid w:val="00D818FE"/>
    <w:rsid w:val="00D8268B"/>
    <w:rsid w:val="00D83446"/>
    <w:rsid w:val="00D83890"/>
    <w:rsid w:val="00D84191"/>
    <w:rsid w:val="00D85709"/>
    <w:rsid w:val="00D8735B"/>
    <w:rsid w:val="00D87407"/>
    <w:rsid w:val="00D87E5B"/>
    <w:rsid w:val="00D908BF"/>
    <w:rsid w:val="00D9290B"/>
    <w:rsid w:val="00D95202"/>
    <w:rsid w:val="00D975A1"/>
    <w:rsid w:val="00DA0CA2"/>
    <w:rsid w:val="00DA1E98"/>
    <w:rsid w:val="00DA2F51"/>
    <w:rsid w:val="00DA4781"/>
    <w:rsid w:val="00DA5D22"/>
    <w:rsid w:val="00DA6502"/>
    <w:rsid w:val="00DA73C6"/>
    <w:rsid w:val="00DA7F39"/>
    <w:rsid w:val="00DB0464"/>
    <w:rsid w:val="00DB1645"/>
    <w:rsid w:val="00DB2A0D"/>
    <w:rsid w:val="00DB2C14"/>
    <w:rsid w:val="00DB4A19"/>
    <w:rsid w:val="00DC1155"/>
    <w:rsid w:val="00DC5F7C"/>
    <w:rsid w:val="00DC773E"/>
    <w:rsid w:val="00DC7B68"/>
    <w:rsid w:val="00DD4CE9"/>
    <w:rsid w:val="00DD6202"/>
    <w:rsid w:val="00DD6702"/>
    <w:rsid w:val="00DD7858"/>
    <w:rsid w:val="00DE30AE"/>
    <w:rsid w:val="00DE3106"/>
    <w:rsid w:val="00DE4BBE"/>
    <w:rsid w:val="00DE4E37"/>
    <w:rsid w:val="00DE57B8"/>
    <w:rsid w:val="00DE7AF2"/>
    <w:rsid w:val="00DF0073"/>
    <w:rsid w:val="00DF353C"/>
    <w:rsid w:val="00DF57EE"/>
    <w:rsid w:val="00DF60DB"/>
    <w:rsid w:val="00DF648A"/>
    <w:rsid w:val="00DF6783"/>
    <w:rsid w:val="00DF6C41"/>
    <w:rsid w:val="00E00F45"/>
    <w:rsid w:val="00E0341E"/>
    <w:rsid w:val="00E0535C"/>
    <w:rsid w:val="00E05433"/>
    <w:rsid w:val="00E057ED"/>
    <w:rsid w:val="00E06820"/>
    <w:rsid w:val="00E07EFF"/>
    <w:rsid w:val="00E112AE"/>
    <w:rsid w:val="00E11F47"/>
    <w:rsid w:val="00E1278A"/>
    <w:rsid w:val="00E13006"/>
    <w:rsid w:val="00E160DF"/>
    <w:rsid w:val="00E200A8"/>
    <w:rsid w:val="00E21639"/>
    <w:rsid w:val="00E2320F"/>
    <w:rsid w:val="00E27472"/>
    <w:rsid w:val="00E3249D"/>
    <w:rsid w:val="00E32AB9"/>
    <w:rsid w:val="00E36F17"/>
    <w:rsid w:val="00E432A0"/>
    <w:rsid w:val="00E45327"/>
    <w:rsid w:val="00E457B2"/>
    <w:rsid w:val="00E46990"/>
    <w:rsid w:val="00E5060D"/>
    <w:rsid w:val="00E51CFD"/>
    <w:rsid w:val="00E53445"/>
    <w:rsid w:val="00E53E21"/>
    <w:rsid w:val="00E55AD0"/>
    <w:rsid w:val="00E61331"/>
    <w:rsid w:val="00E61D7E"/>
    <w:rsid w:val="00E6278B"/>
    <w:rsid w:val="00E65CA5"/>
    <w:rsid w:val="00E67F50"/>
    <w:rsid w:val="00E71F70"/>
    <w:rsid w:val="00E74718"/>
    <w:rsid w:val="00E74E0D"/>
    <w:rsid w:val="00E75D8E"/>
    <w:rsid w:val="00E77A38"/>
    <w:rsid w:val="00E82DB6"/>
    <w:rsid w:val="00E83D21"/>
    <w:rsid w:val="00E84733"/>
    <w:rsid w:val="00E84FC9"/>
    <w:rsid w:val="00E873D8"/>
    <w:rsid w:val="00E9484F"/>
    <w:rsid w:val="00E94953"/>
    <w:rsid w:val="00E9690E"/>
    <w:rsid w:val="00EA0A19"/>
    <w:rsid w:val="00EA1FEC"/>
    <w:rsid w:val="00EA3A01"/>
    <w:rsid w:val="00EA4ED2"/>
    <w:rsid w:val="00EA7896"/>
    <w:rsid w:val="00EB7A31"/>
    <w:rsid w:val="00EC2466"/>
    <w:rsid w:val="00EC45C5"/>
    <w:rsid w:val="00EC5E74"/>
    <w:rsid w:val="00EC6038"/>
    <w:rsid w:val="00EC7052"/>
    <w:rsid w:val="00EC7B0B"/>
    <w:rsid w:val="00ED0C21"/>
    <w:rsid w:val="00ED17D4"/>
    <w:rsid w:val="00ED2201"/>
    <w:rsid w:val="00ED6434"/>
    <w:rsid w:val="00ED6722"/>
    <w:rsid w:val="00ED686F"/>
    <w:rsid w:val="00ED692F"/>
    <w:rsid w:val="00EE0668"/>
    <w:rsid w:val="00EE081A"/>
    <w:rsid w:val="00EE1EB2"/>
    <w:rsid w:val="00EE3A48"/>
    <w:rsid w:val="00EF5D33"/>
    <w:rsid w:val="00EF7F97"/>
    <w:rsid w:val="00F06321"/>
    <w:rsid w:val="00F064EF"/>
    <w:rsid w:val="00F105CC"/>
    <w:rsid w:val="00F12AE4"/>
    <w:rsid w:val="00F13B3F"/>
    <w:rsid w:val="00F14A72"/>
    <w:rsid w:val="00F16A22"/>
    <w:rsid w:val="00F17B3B"/>
    <w:rsid w:val="00F25F7F"/>
    <w:rsid w:val="00F26739"/>
    <w:rsid w:val="00F3059B"/>
    <w:rsid w:val="00F318C7"/>
    <w:rsid w:val="00F325B3"/>
    <w:rsid w:val="00F335B4"/>
    <w:rsid w:val="00F33F42"/>
    <w:rsid w:val="00F34C03"/>
    <w:rsid w:val="00F35A07"/>
    <w:rsid w:val="00F35BD8"/>
    <w:rsid w:val="00F36C7A"/>
    <w:rsid w:val="00F37A84"/>
    <w:rsid w:val="00F40E6C"/>
    <w:rsid w:val="00F41B74"/>
    <w:rsid w:val="00F42CFF"/>
    <w:rsid w:val="00F45207"/>
    <w:rsid w:val="00F45586"/>
    <w:rsid w:val="00F47429"/>
    <w:rsid w:val="00F50014"/>
    <w:rsid w:val="00F5082C"/>
    <w:rsid w:val="00F50C7E"/>
    <w:rsid w:val="00F5375E"/>
    <w:rsid w:val="00F5524C"/>
    <w:rsid w:val="00F5736B"/>
    <w:rsid w:val="00F60EC2"/>
    <w:rsid w:val="00F61633"/>
    <w:rsid w:val="00F63DDF"/>
    <w:rsid w:val="00F66123"/>
    <w:rsid w:val="00F7099B"/>
    <w:rsid w:val="00F72395"/>
    <w:rsid w:val="00F73B2F"/>
    <w:rsid w:val="00F73B45"/>
    <w:rsid w:val="00F7546E"/>
    <w:rsid w:val="00F75E8E"/>
    <w:rsid w:val="00F83A77"/>
    <w:rsid w:val="00F8579C"/>
    <w:rsid w:val="00F90796"/>
    <w:rsid w:val="00F91365"/>
    <w:rsid w:val="00F91B08"/>
    <w:rsid w:val="00F93396"/>
    <w:rsid w:val="00F935DA"/>
    <w:rsid w:val="00F944F5"/>
    <w:rsid w:val="00FA145E"/>
    <w:rsid w:val="00FA2FD2"/>
    <w:rsid w:val="00FA74F9"/>
    <w:rsid w:val="00FB0F64"/>
    <w:rsid w:val="00FB2EFF"/>
    <w:rsid w:val="00FB6426"/>
    <w:rsid w:val="00FB67C1"/>
    <w:rsid w:val="00FB7E91"/>
    <w:rsid w:val="00FC0C4C"/>
    <w:rsid w:val="00FC26F1"/>
    <w:rsid w:val="00FC56F0"/>
    <w:rsid w:val="00FD1EA4"/>
    <w:rsid w:val="00FD27FD"/>
    <w:rsid w:val="00FD29B4"/>
    <w:rsid w:val="00FD4469"/>
    <w:rsid w:val="00FD45BF"/>
    <w:rsid w:val="00FD7044"/>
    <w:rsid w:val="00FD79AD"/>
    <w:rsid w:val="00FE0C64"/>
    <w:rsid w:val="00FE130B"/>
    <w:rsid w:val="00FE2F19"/>
    <w:rsid w:val="00FE39FF"/>
    <w:rsid w:val="00FE3E64"/>
    <w:rsid w:val="00FF12B3"/>
    <w:rsid w:val="00FF13C0"/>
    <w:rsid w:val="00FF1F80"/>
    <w:rsid w:val="00FF4D1D"/>
    <w:rsid w:val="00FF5CA4"/>
    <w:rsid w:val="00FF6EF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38B03"/>
  <w15:docId w15:val="{29EBED61-C825-42C9-8770-B6C74D21B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783"/>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DF678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F6783"/>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F678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027BB8"/>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783"/>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DF6783"/>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DF6783"/>
    <w:rPr>
      <w:rFonts w:ascii="Arial" w:eastAsiaTheme="majorEastAsia" w:hAnsi="Arial" w:cstheme="majorBidi"/>
      <w:b/>
      <w:sz w:val="24"/>
      <w:szCs w:val="24"/>
    </w:rPr>
  </w:style>
  <w:style w:type="paragraph" w:styleId="ListParagraph">
    <w:name w:val="List Paragraph"/>
    <w:basedOn w:val="Normal"/>
    <w:link w:val="ListParagraphChar"/>
    <w:uiPriority w:val="34"/>
    <w:qFormat/>
    <w:rsid w:val="00DF6783"/>
    <w:pPr>
      <w:ind w:left="720"/>
      <w:contextualSpacing/>
    </w:pPr>
  </w:style>
  <w:style w:type="paragraph" w:styleId="FootnoteText">
    <w:name w:val="footnote text"/>
    <w:basedOn w:val="Normal"/>
    <w:link w:val="FootnoteTextChar"/>
    <w:uiPriority w:val="99"/>
    <w:semiHidden/>
    <w:unhideWhenUsed/>
    <w:rsid w:val="00A370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701A"/>
    <w:rPr>
      <w:rFonts w:ascii="Arial" w:hAnsi="Arial"/>
      <w:sz w:val="20"/>
      <w:szCs w:val="20"/>
    </w:rPr>
  </w:style>
  <w:style w:type="character" w:styleId="FootnoteReference">
    <w:name w:val="footnote reference"/>
    <w:basedOn w:val="DefaultParagraphFont"/>
    <w:uiPriority w:val="99"/>
    <w:semiHidden/>
    <w:unhideWhenUsed/>
    <w:rsid w:val="00A3701A"/>
    <w:rPr>
      <w:vertAlign w:val="superscript"/>
    </w:rPr>
  </w:style>
  <w:style w:type="paragraph" w:styleId="TOCHeading">
    <w:name w:val="TOC Heading"/>
    <w:basedOn w:val="Heading1"/>
    <w:next w:val="Normal"/>
    <w:uiPriority w:val="39"/>
    <w:unhideWhenUsed/>
    <w:qFormat/>
    <w:rsid w:val="009D6032"/>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D6032"/>
    <w:pPr>
      <w:spacing w:after="100"/>
    </w:pPr>
  </w:style>
  <w:style w:type="paragraph" w:styleId="TOC2">
    <w:name w:val="toc 2"/>
    <w:basedOn w:val="Normal"/>
    <w:next w:val="Normal"/>
    <w:autoRedefine/>
    <w:uiPriority w:val="39"/>
    <w:unhideWhenUsed/>
    <w:rsid w:val="009D6032"/>
    <w:pPr>
      <w:spacing w:after="100"/>
      <w:ind w:left="240"/>
    </w:pPr>
  </w:style>
  <w:style w:type="paragraph" w:styleId="TOC3">
    <w:name w:val="toc 3"/>
    <w:basedOn w:val="Normal"/>
    <w:next w:val="Normal"/>
    <w:autoRedefine/>
    <w:uiPriority w:val="39"/>
    <w:unhideWhenUsed/>
    <w:rsid w:val="009D6032"/>
    <w:pPr>
      <w:spacing w:after="100"/>
      <w:ind w:left="480"/>
    </w:pPr>
  </w:style>
  <w:style w:type="character" w:styleId="Hyperlink">
    <w:name w:val="Hyperlink"/>
    <w:basedOn w:val="DefaultParagraphFont"/>
    <w:uiPriority w:val="99"/>
    <w:unhideWhenUsed/>
    <w:rsid w:val="009D6032"/>
    <w:rPr>
      <w:color w:val="0563C1" w:themeColor="hyperlink"/>
      <w:u w:val="single"/>
    </w:rPr>
  </w:style>
  <w:style w:type="paragraph" w:styleId="Header">
    <w:name w:val="header"/>
    <w:basedOn w:val="Normal"/>
    <w:link w:val="HeaderChar"/>
    <w:uiPriority w:val="99"/>
    <w:unhideWhenUsed/>
    <w:rsid w:val="009D60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032"/>
    <w:rPr>
      <w:rFonts w:ascii="Arial" w:hAnsi="Arial"/>
      <w:sz w:val="24"/>
    </w:rPr>
  </w:style>
  <w:style w:type="paragraph" w:styleId="Footer">
    <w:name w:val="footer"/>
    <w:basedOn w:val="Normal"/>
    <w:link w:val="FooterChar"/>
    <w:uiPriority w:val="99"/>
    <w:unhideWhenUsed/>
    <w:rsid w:val="009D60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032"/>
    <w:rPr>
      <w:rFonts w:ascii="Arial" w:hAnsi="Arial"/>
      <w:sz w:val="24"/>
    </w:rPr>
  </w:style>
  <w:style w:type="character" w:customStyle="1" w:styleId="ListParagraphChar">
    <w:name w:val="List Paragraph Char"/>
    <w:basedOn w:val="DefaultParagraphFont"/>
    <w:link w:val="ListParagraph"/>
    <w:uiPriority w:val="34"/>
    <w:rsid w:val="004F25D8"/>
    <w:rPr>
      <w:rFonts w:ascii="Arial" w:hAnsi="Arial"/>
      <w:sz w:val="24"/>
    </w:rPr>
  </w:style>
  <w:style w:type="paragraph" w:customStyle="1" w:styleId="Body">
    <w:name w:val="Body"/>
    <w:rsid w:val="00DF57EE"/>
    <w:pPr>
      <w:pBdr>
        <w:top w:val="nil"/>
        <w:left w:val="nil"/>
        <w:bottom w:val="nil"/>
        <w:right w:val="nil"/>
        <w:between w:val="nil"/>
        <w:bar w:val="nil"/>
      </w:pBdr>
      <w:spacing w:after="0" w:line="240" w:lineRule="auto"/>
    </w:pPr>
    <w:rPr>
      <w:rFonts w:ascii="Helvetica Neue" w:eastAsia="Helvetica Neue" w:hAnsi="Helvetica Neue" w:cs="Helvetica Neue"/>
      <w:color w:val="000000"/>
      <w:bdr w:val="nil"/>
      <w:lang w:val="en-GB" w:eastAsia="en-GB"/>
    </w:rPr>
  </w:style>
  <w:style w:type="paragraph" w:styleId="NoSpacing">
    <w:name w:val="No Spacing"/>
    <w:uiPriority w:val="1"/>
    <w:qFormat/>
    <w:rsid w:val="00DD6202"/>
    <w:pPr>
      <w:spacing w:after="0" w:line="240" w:lineRule="auto"/>
      <w:jc w:val="both"/>
    </w:pPr>
    <w:rPr>
      <w:rFonts w:ascii="Arial" w:hAnsi="Arial"/>
      <w:sz w:val="24"/>
    </w:rPr>
  </w:style>
  <w:style w:type="paragraph" w:styleId="BalloonText">
    <w:name w:val="Balloon Text"/>
    <w:basedOn w:val="Normal"/>
    <w:link w:val="BalloonTextChar"/>
    <w:uiPriority w:val="99"/>
    <w:semiHidden/>
    <w:unhideWhenUsed/>
    <w:rsid w:val="006204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043A"/>
    <w:rPr>
      <w:rFonts w:ascii="Tahoma" w:hAnsi="Tahoma" w:cs="Tahoma"/>
      <w:sz w:val="16"/>
      <w:szCs w:val="16"/>
    </w:rPr>
  </w:style>
  <w:style w:type="table" w:styleId="TableGrid">
    <w:name w:val="Table Grid"/>
    <w:basedOn w:val="TableNormal"/>
    <w:uiPriority w:val="39"/>
    <w:rsid w:val="00C11DA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Normal1">
    <w:name w:val="Normal1"/>
    <w:rsid w:val="00C31BC3"/>
    <w:pPr>
      <w:widowControl w:val="0"/>
      <w:spacing w:after="0" w:line="240" w:lineRule="auto"/>
    </w:pPr>
    <w:rPr>
      <w:rFonts w:ascii="Calibri" w:eastAsia="Calibri" w:hAnsi="Calibri" w:cs="Calibri"/>
      <w:lang w:val="en-GB" w:eastAsia="en-GB"/>
    </w:rPr>
  </w:style>
  <w:style w:type="character" w:styleId="HTMLCite">
    <w:name w:val="HTML Cite"/>
    <w:basedOn w:val="DefaultParagraphFont"/>
    <w:uiPriority w:val="99"/>
    <w:semiHidden/>
    <w:unhideWhenUsed/>
    <w:rsid w:val="003A4072"/>
    <w:rPr>
      <w:i/>
      <w:iCs/>
    </w:rPr>
  </w:style>
  <w:style w:type="character" w:customStyle="1" w:styleId="highwire-access-icon">
    <w:name w:val="highwire-access-icon"/>
    <w:basedOn w:val="DefaultParagraphFont"/>
    <w:rsid w:val="003A4072"/>
  </w:style>
  <w:style w:type="character" w:customStyle="1" w:styleId="name">
    <w:name w:val="name"/>
    <w:basedOn w:val="DefaultParagraphFont"/>
    <w:rsid w:val="003A4072"/>
  </w:style>
  <w:style w:type="paragraph" w:styleId="NormalWeb">
    <w:name w:val="Normal (Web)"/>
    <w:basedOn w:val="Normal"/>
    <w:uiPriority w:val="99"/>
    <w:unhideWhenUsed/>
    <w:rsid w:val="003A4072"/>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3A4072"/>
    <w:rPr>
      <w:b/>
      <w:bCs/>
    </w:rPr>
  </w:style>
  <w:style w:type="character" w:customStyle="1" w:styleId="Heading4Char">
    <w:name w:val="Heading 4 Char"/>
    <w:basedOn w:val="DefaultParagraphFont"/>
    <w:link w:val="Heading4"/>
    <w:uiPriority w:val="9"/>
    <w:rsid w:val="00027BB8"/>
    <w:rPr>
      <w:rFonts w:ascii="Arial" w:eastAsiaTheme="majorEastAsia" w:hAnsi="Arial" w:cstheme="majorBidi"/>
      <w:b/>
      <w:bCs/>
      <w:iCs/>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C3CE6-CFEA-46C0-A2BF-51718D1B36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VIMI</dc:creator>
  <cp:lastModifiedBy>Vimi Naiko</cp:lastModifiedBy>
  <cp:revision>9</cp:revision>
  <dcterms:created xsi:type="dcterms:W3CDTF">2022-11-19T21:31:00Z</dcterms:created>
  <dcterms:modified xsi:type="dcterms:W3CDTF">2022-11-24T21:01:00Z</dcterms:modified>
</cp:coreProperties>
</file>