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BE4D5" w:themeColor="accent2" w:themeTint="33"/>
  <w:body>
    <w:p w14:paraId="42EBE241" w14:textId="77777777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Title: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Psychology in Health and Social Care</w:t>
      </w:r>
    </w:p>
    <w:p w14:paraId="6E53C0F6" w14:textId="480D634C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Number: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</w:t>
      </w:r>
      <w:r w:rsidR="00C7640B">
        <w:rPr>
          <w:rFonts w:ascii="Arial" w:hAnsi="Arial" w:cs="Arial"/>
          <w:color w:val="1F3864" w:themeColor="accent1" w:themeShade="80"/>
          <w:sz w:val="22"/>
        </w:rPr>
        <w:t>LCHS4006</w:t>
      </w:r>
      <w:r w:rsidR="00D7093A">
        <w:rPr>
          <w:rFonts w:ascii="Arial" w:hAnsi="Arial" w:cs="Arial"/>
          <w:color w:val="1F3864" w:themeColor="accent1" w:themeShade="80"/>
          <w:sz w:val="22"/>
        </w:rPr>
        <w:t>_BIRM</w:t>
      </w:r>
    </w:p>
    <w:p w14:paraId="1E1E860B" w14:textId="53E07F65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Component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– Written Assignment  </w:t>
      </w:r>
      <w:r w:rsidR="00D7093A">
        <w:rPr>
          <w:rFonts w:ascii="Arial" w:hAnsi="Arial" w:cs="Arial"/>
          <w:color w:val="1F3864" w:themeColor="accent1" w:themeShade="80"/>
          <w:sz w:val="22"/>
        </w:rPr>
        <w:t>1500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words</w:t>
      </w:r>
    </w:p>
    <w:p w14:paraId="14092466" w14:textId="3AE421DC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color w:val="1F3864" w:themeColor="accent1" w:themeShade="80"/>
          <w:sz w:val="22"/>
        </w:rPr>
        <w:t>Before reading this guidance, you should consult a copy of the full assignment brief for Component</w:t>
      </w:r>
      <w:r w:rsidR="00703A53" w:rsidRPr="00D922F2">
        <w:rPr>
          <w:rFonts w:ascii="Arial" w:hAnsi="Arial" w:cs="Arial"/>
          <w:color w:val="1F3864" w:themeColor="accent1" w:themeShade="80"/>
          <w:sz w:val="22"/>
        </w:rPr>
        <w:t xml:space="preserve">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which is available on Moodle in the ‘Assignment’ folder.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D922F2" w:rsidRPr="00D922F2" w14:paraId="37014489" w14:textId="77777777" w:rsidTr="00D7093A">
        <w:tc>
          <w:tcPr>
            <w:tcW w:w="3114" w:type="dxa"/>
          </w:tcPr>
          <w:p w14:paraId="513ED9E8" w14:textId="77777777" w:rsidR="005C7D5D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Title Page</w:t>
            </w:r>
          </w:p>
        </w:tc>
        <w:tc>
          <w:tcPr>
            <w:tcW w:w="5902" w:type="dxa"/>
          </w:tcPr>
          <w:p w14:paraId="733A7F7B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  <w:r w:rsidRPr="00D922F2">
              <w:rPr>
                <w:color w:val="1F3864" w:themeColor="accent1" w:themeShade="80"/>
                <w:sz w:val="22"/>
                <w:szCs w:val="22"/>
              </w:rPr>
              <w:t xml:space="preserve">All of your submissions must include a title page that clearly states your name, your student number, the module code and title, your lecturer’s name, and your assignment title. </w:t>
            </w:r>
          </w:p>
          <w:p w14:paraId="26398899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</w:p>
          <w:p w14:paraId="083A1340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3B185B64" w14:textId="77777777" w:rsidTr="00D7093A">
        <w:tc>
          <w:tcPr>
            <w:tcW w:w="3114" w:type="dxa"/>
          </w:tcPr>
          <w:p w14:paraId="4B1D0E5A" w14:textId="1540E852" w:rsidR="001265D1" w:rsidRPr="00D922F2" w:rsidRDefault="001265D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Contents Page </w:t>
            </w:r>
          </w:p>
        </w:tc>
        <w:tc>
          <w:tcPr>
            <w:tcW w:w="5902" w:type="dxa"/>
          </w:tcPr>
          <w:p w14:paraId="0C5F0C2B" w14:textId="1F978FEC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List the different sections of your report with corresponding page numbers. </w:t>
            </w:r>
          </w:p>
          <w:p w14:paraId="2249A7DD" w14:textId="77777777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4BC6917" w14:textId="3562970D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2CAB2FB8" w14:textId="77777777" w:rsidTr="00D7093A">
        <w:tc>
          <w:tcPr>
            <w:tcW w:w="3114" w:type="dxa"/>
          </w:tcPr>
          <w:p w14:paraId="25D4539B" w14:textId="6DB1C610" w:rsidR="00F67CE6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Introduction</w:t>
            </w:r>
          </w:p>
          <w:p w14:paraId="580837D7" w14:textId="77777777" w:rsidR="00325A01" w:rsidRPr="00D922F2" w:rsidRDefault="00325A0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</w:p>
          <w:p w14:paraId="46AEFDC8" w14:textId="6BB3ADA2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≈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1</w:t>
            </w:r>
            <w:r w:rsidR="00325A01">
              <w:rPr>
                <w:rFonts w:ascii="Arial" w:hAnsi="Arial" w:cs="Arial"/>
                <w:color w:val="1F3864" w:themeColor="accent1" w:themeShade="80"/>
                <w:sz w:val="22"/>
              </w:rPr>
              <w:t>50</w:t>
            </w:r>
            <w:r w:rsidR="00C63DB0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5902" w:type="dxa"/>
          </w:tcPr>
          <w:p w14:paraId="424ABC78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97FD49F" w14:textId="32B877DE" w:rsidR="005C7D5D" w:rsidRDefault="005C7D5D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This section should introduce your reader to the content of your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report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, briefly stating what will be discussed and the context. Here you may also highlight key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theories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,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models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and literature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that you will be discussing within 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the report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0742E72C" w14:textId="4340D6DE" w:rsidR="009C22FE" w:rsidRPr="00D922F2" w:rsidRDefault="009C22FE" w:rsidP="007E4B13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24A48F50" w14:textId="77777777" w:rsidTr="00D7093A">
        <w:trPr>
          <w:trHeight w:val="1107"/>
        </w:trPr>
        <w:tc>
          <w:tcPr>
            <w:tcW w:w="3114" w:type="dxa"/>
          </w:tcPr>
          <w:p w14:paraId="61F695CF" w14:textId="1002B299" w:rsidR="00D7093A" w:rsidRPr="00D7093A" w:rsidRDefault="00C7640B" w:rsidP="00D7093A">
            <w:pPr>
              <w:spacing w:line="360" w:lineRule="auto"/>
              <w:ind w:right="389"/>
              <w:jc w:val="both"/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Theory 1</w:t>
            </w:r>
            <w:r w:rsidR="00D7093A" w:rsidRPr="00D7093A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 </w:t>
            </w:r>
          </w:p>
          <w:p w14:paraId="7895488A" w14:textId="77777777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AC0335C" w14:textId="452D9603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400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5902" w:type="dxa"/>
          </w:tcPr>
          <w:p w14:paraId="3A7F49A8" w14:textId="41A1A0B1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Describe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this theory</w:t>
            </w:r>
            <w:r w:rsidR="00A549CA">
              <w:rPr>
                <w:rFonts w:ascii="Arial" w:hAnsi="Arial" w:cs="Arial"/>
                <w:color w:val="1F3864" w:themeColor="accent1" w:themeShade="80"/>
                <w:sz w:val="22"/>
              </w:rPr>
              <w:t>, identify key theorists;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</w:t>
            </w:r>
            <w:r w:rsidR="00EC5BCA"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 </w:t>
            </w:r>
          </w:p>
          <w:p w14:paraId="23EAD64F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51513C7" w14:textId="68CFB654" w:rsidR="00F67CE6" w:rsidRPr="00D922F2" w:rsidRDefault="00F67CE6" w:rsidP="00C7640B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Explain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="00C7640B">
              <w:rPr>
                <w:rFonts w:ascii="Arial" w:hAnsi="Arial" w:cs="Arial"/>
                <w:color w:val="1F3864" w:themeColor="accent1" w:themeShade="80"/>
                <w:sz w:val="22"/>
              </w:rPr>
              <w:t xml:space="preserve">a practical way in which this theory might help a health and social care professional </w:t>
            </w:r>
          </w:p>
        </w:tc>
      </w:tr>
      <w:tr w:rsidR="00D922F2" w:rsidRPr="00D922F2" w14:paraId="4F666AD3" w14:textId="77777777" w:rsidTr="00D7093A">
        <w:trPr>
          <w:trHeight w:val="1106"/>
        </w:trPr>
        <w:tc>
          <w:tcPr>
            <w:tcW w:w="3114" w:type="dxa"/>
          </w:tcPr>
          <w:p w14:paraId="047B6AC8" w14:textId="6C7136B1" w:rsidR="00D7093A" w:rsidRPr="00D7093A" w:rsidRDefault="00C7640B" w:rsidP="00D7093A">
            <w:pPr>
              <w:spacing w:line="360" w:lineRule="auto"/>
              <w:ind w:right="389"/>
              <w:jc w:val="both"/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Theory 2</w:t>
            </w:r>
          </w:p>
          <w:p w14:paraId="2DCA81CD" w14:textId="77777777" w:rsidR="008D72BD" w:rsidRDefault="008D72BD" w:rsidP="00F67CE6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</w:p>
          <w:p w14:paraId="2ABAAA39" w14:textId="6525D56F" w:rsidR="008D72BD" w:rsidRPr="00A549CA" w:rsidRDefault="008D72BD" w:rsidP="00F67CE6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400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5902" w:type="dxa"/>
          </w:tcPr>
          <w:p w14:paraId="7363E49C" w14:textId="07A35433" w:rsidR="00EC5BCA" w:rsidRPr="00D922F2" w:rsidRDefault="00732BB2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Describe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this theory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>, identify key theorists;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</w:t>
            </w:r>
          </w:p>
          <w:p w14:paraId="56211D1B" w14:textId="6EA41752" w:rsidR="00F67CE6" w:rsidRPr="00D922F2" w:rsidRDefault="00C7640B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Explain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a practical way in which this theory might help a health and social care professional </w:t>
            </w:r>
          </w:p>
        </w:tc>
      </w:tr>
      <w:tr w:rsidR="00D922F2" w:rsidRPr="00D922F2" w14:paraId="3C3D1A80" w14:textId="77777777" w:rsidTr="00D7093A">
        <w:trPr>
          <w:trHeight w:val="1106"/>
        </w:trPr>
        <w:tc>
          <w:tcPr>
            <w:tcW w:w="3114" w:type="dxa"/>
          </w:tcPr>
          <w:p w14:paraId="1CB540CF" w14:textId="2FC27E0A" w:rsidR="00D7093A" w:rsidRPr="00D7093A" w:rsidRDefault="00C7640B" w:rsidP="00D7093A">
            <w:pPr>
              <w:spacing w:line="360" w:lineRule="auto"/>
              <w:ind w:right="389"/>
              <w:jc w:val="both"/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Theory 3</w:t>
            </w:r>
          </w:p>
          <w:p w14:paraId="37FFDC43" w14:textId="77777777" w:rsidR="00325A01" w:rsidRPr="00D922F2" w:rsidRDefault="00325A01" w:rsidP="00A549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71D0E93" w14:textId="2AE9648A" w:rsidR="00EC5BCA" w:rsidRPr="00D922F2" w:rsidRDefault="00A549CA" w:rsidP="00A549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400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5902" w:type="dxa"/>
          </w:tcPr>
          <w:p w14:paraId="5075FD92" w14:textId="05B412CC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Describe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this theory,</w:t>
            </w:r>
            <w:r w:rsidR="00A549CA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identify key theorists;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 </w:t>
            </w:r>
          </w:p>
          <w:p w14:paraId="598DA167" w14:textId="77777777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0C4E2CA" w14:textId="281FA465" w:rsidR="00F67CE6" w:rsidRPr="00D922F2" w:rsidRDefault="00C7640B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Explain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a practical way in which this theory might help a health and social care professional </w:t>
            </w:r>
          </w:p>
        </w:tc>
      </w:tr>
      <w:tr w:rsidR="00D922F2" w:rsidRPr="00D922F2" w14:paraId="7BC80CB1" w14:textId="77777777" w:rsidTr="00D7093A">
        <w:tc>
          <w:tcPr>
            <w:tcW w:w="3114" w:type="dxa"/>
          </w:tcPr>
          <w:p w14:paraId="23A3CCC8" w14:textId="5E6FC5A9" w:rsidR="00EC5BCA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Conclusion </w:t>
            </w:r>
            <w:r w:rsidR="00D7093A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and recommendations</w:t>
            </w:r>
          </w:p>
          <w:p w14:paraId="63057FE6" w14:textId="7E96DA60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</w:t>
            </w:r>
            <w:r w:rsidR="00EC5BCA" w:rsidRPr="00D922F2">
              <w:rPr>
                <w:rFonts w:ascii="Arial" w:hAnsi="Arial" w:cs="Arial"/>
                <w:color w:val="1F3864" w:themeColor="accent1" w:themeShade="80"/>
                <w:sz w:val="22"/>
              </w:rPr>
              <w:t>≈</w:t>
            </w:r>
            <w:r w:rsidR="0073350C">
              <w:rPr>
                <w:rFonts w:ascii="Arial" w:hAnsi="Arial" w:cs="Arial"/>
                <w:color w:val="1F3864" w:themeColor="accent1" w:themeShade="80"/>
                <w:sz w:val="22"/>
              </w:rPr>
              <w:t>15</w:t>
            </w:r>
            <w:r w:rsidR="00325A01">
              <w:rPr>
                <w:rFonts w:ascii="Arial" w:hAnsi="Arial" w:cs="Arial"/>
                <w:color w:val="1F3864" w:themeColor="accent1" w:themeShade="80"/>
                <w:sz w:val="22"/>
              </w:rPr>
              <w:t>0words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)</w:t>
            </w:r>
          </w:p>
        </w:tc>
        <w:tc>
          <w:tcPr>
            <w:tcW w:w="5902" w:type="dxa"/>
          </w:tcPr>
          <w:p w14:paraId="00FEDDDC" w14:textId="369C23E1" w:rsidR="00D7093A" w:rsidRPr="001B36F1" w:rsidRDefault="005C7D5D" w:rsidP="00D7093A">
            <w:pPr>
              <w:ind w:right="389"/>
              <w:jc w:val="both"/>
              <w:rPr>
                <w:rFonts w:ascii="Arial" w:hAnsi="Arial" w:cs="Arial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Summarise the </w:t>
            </w:r>
            <w:r w:rsidR="00EC5BCA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important points that you have made, reiterate key theories and literature cited within your report. </w:t>
            </w:r>
            <w:r w:rsidR="00D7093A">
              <w:rPr>
                <w:rFonts w:ascii="Arial" w:hAnsi="Arial" w:cs="Arial"/>
                <w:color w:val="1F3864" w:themeColor="accent1" w:themeShade="80"/>
                <w:sz w:val="22"/>
              </w:rPr>
              <w:t>I</w:t>
            </w:r>
            <w:r w:rsidR="00D7093A" w:rsidRPr="00D7093A">
              <w:rPr>
                <w:rFonts w:ascii="Arial" w:hAnsi="Arial" w:cs="Arial"/>
                <w:color w:val="1F3864" w:themeColor="accent1" w:themeShade="80"/>
                <w:sz w:val="22"/>
              </w:rPr>
              <w:t xml:space="preserve">nclude a </w:t>
            </w:r>
            <w:r w:rsidR="00C7640B">
              <w:rPr>
                <w:rFonts w:ascii="Arial" w:hAnsi="Arial" w:cs="Arial"/>
                <w:color w:val="1F3864" w:themeColor="accent1" w:themeShade="80"/>
                <w:sz w:val="22"/>
              </w:rPr>
              <w:t xml:space="preserve">clear point of conclusion about the relevance of psychology to a health and social care professional. </w:t>
            </w:r>
          </w:p>
          <w:p w14:paraId="15C9DA4A" w14:textId="4C91DEE5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7EC10CFA" w14:textId="77777777" w:rsidTr="00D7093A">
        <w:tc>
          <w:tcPr>
            <w:tcW w:w="3114" w:type="dxa"/>
          </w:tcPr>
          <w:p w14:paraId="449BCAE7" w14:textId="77777777" w:rsidR="005C7D5D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Reference Page </w:t>
            </w:r>
          </w:p>
          <w:p w14:paraId="27C3C946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  <w:tc>
          <w:tcPr>
            <w:tcW w:w="5902" w:type="dxa"/>
          </w:tcPr>
          <w:p w14:paraId="1D0D559A" w14:textId="62DC1C81" w:rsidR="005C7D5D" w:rsidRPr="00C7640B" w:rsidRDefault="005C7D5D" w:rsidP="009408E2">
            <w:pPr>
              <w:rPr>
                <w:rStyle w:val="Hyperlink"/>
                <w:rFonts w:ascii="Arial" w:hAnsi="Arial" w:cs="Arial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All information sources should be listed in Harvard Style with a full reference for each. </w:t>
            </w:r>
            <w:r w:rsidR="00C7640B">
              <w:rPr>
                <w:rFonts w:ascii="Arial" w:hAnsi="Arial" w:cs="Arial"/>
                <w:sz w:val="22"/>
              </w:rPr>
              <w:fldChar w:fldCharType="begin"/>
            </w:r>
            <w:r w:rsidR="00C7640B">
              <w:rPr>
                <w:rFonts w:ascii="Arial" w:hAnsi="Arial" w:cs="Arial"/>
                <w:sz w:val="22"/>
              </w:rPr>
              <w:instrText xml:space="preserve"> HYPERLINK "https://www-citethemrightonline-com.ezproxy.uwtsd.ac.uk/category-list?docid=CTRHarvard" </w:instrText>
            </w:r>
            <w:r w:rsidR="00C7640B">
              <w:rPr>
                <w:rFonts w:ascii="Arial" w:hAnsi="Arial" w:cs="Arial"/>
                <w:sz w:val="22"/>
              </w:rPr>
              <w:fldChar w:fldCharType="separate"/>
            </w:r>
            <w:r w:rsidR="00EC5BCA" w:rsidRPr="00C7640B">
              <w:rPr>
                <w:rStyle w:val="Hyperlink"/>
                <w:rFonts w:ascii="Arial" w:hAnsi="Arial" w:cs="Arial"/>
                <w:sz w:val="22"/>
              </w:rPr>
              <w:t>UWTSD Harvard referencing guide</w:t>
            </w:r>
          </w:p>
          <w:p w14:paraId="2399C040" w14:textId="10682FF3" w:rsidR="005C7D5D" w:rsidRPr="00D922F2" w:rsidRDefault="00C7640B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sz w:val="22"/>
              </w:rPr>
              <w:fldChar w:fldCharType="end"/>
            </w:r>
          </w:p>
          <w:p w14:paraId="5C711FC7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References should be organised in alphabetical order. </w:t>
            </w:r>
          </w:p>
          <w:p w14:paraId="7ADD0EE6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0D918631" w14:textId="297B7E4A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You should have used a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minimum of </w:t>
            </w:r>
            <w:r w:rsidR="009C22FE"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eight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credible and reliable sources of published information.</w:t>
            </w:r>
          </w:p>
          <w:p w14:paraId="22D5CA5D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73350C" w:rsidRPr="00D922F2" w14:paraId="1D7FA3B0" w14:textId="77777777" w:rsidTr="00D7093A">
        <w:tc>
          <w:tcPr>
            <w:tcW w:w="3114" w:type="dxa"/>
          </w:tcPr>
          <w:p w14:paraId="29DBC899" w14:textId="77E06E7A" w:rsidR="0073350C" w:rsidRPr="00D922F2" w:rsidRDefault="0073350C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lastRenderedPageBreak/>
              <w:t>Formatting guidance</w:t>
            </w:r>
          </w:p>
        </w:tc>
        <w:tc>
          <w:tcPr>
            <w:tcW w:w="5902" w:type="dxa"/>
          </w:tcPr>
          <w:p w14:paraId="6FAB6647" w14:textId="45373BC0" w:rsidR="0073350C" w:rsidRPr="00D922F2" w:rsidRDefault="0073350C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>
              <w:rPr>
                <w:rFonts w:ascii="Arial" w:hAnsi="Arial" w:cs="Arial"/>
                <w:color w:val="1F3864" w:themeColor="accent1" w:themeShade="80"/>
                <w:sz w:val="22"/>
              </w:rPr>
              <w:t xml:space="preserve">Please use Arial Font, size 11. Apply 1.5 line spacing to entire document and please insert page numbers. </w:t>
            </w:r>
          </w:p>
        </w:tc>
      </w:tr>
    </w:tbl>
    <w:p w14:paraId="0A8D5A68" w14:textId="77777777" w:rsidR="00801251" w:rsidRPr="00D922F2" w:rsidRDefault="00801251">
      <w:pPr>
        <w:rPr>
          <w:rFonts w:ascii="Arial" w:hAnsi="Arial" w:cs="Arial"/>
          <w:color w:val="1F3864" w:themeColor="accent1" w:themeShade="80"/>
          <w:sz w:val="22"/>
        </w:rPr>
      </w:pPr>
    </w:p>
    <w:sectPr w:rsidR="00801251" w:rsidRPr="00D922F2" w:rsidSect="009C22FE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9B4363"/>
    <w:multiLevelType w:val="hybridMultilevel"/>
    <w:tmpl w:val="BB74E6B8"/>
    <w:lvl w:ilvl="0" w:tplc="72E66C4C">
      <w:start w:val="1500"/>
      <w:numFmt w:val="bullet"/>
      <w:lvlText w:val="-"/>
      <w:lvlJc w:val="left"/>
      <w:pPr>
        <w:ind w:left="25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" w15:restartNumberingAfterBreak="0">
    <w:nsid w:val="7A8504B8"/>
    <w:multiLevelType w:val="hybridMultilevel"/>
    <w:tmpl w:val="92BA6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36"/>
  <w:displayBackgroundShape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D5D"/>
    <w:rsid w:val="001265D1"/>
    <w:rsid w:val="00325A01"/>
    <w:rsid w:val="003D4855"/>
    <w:rsid w:val="005C7D5D"/>
    <w:rsid w:val="00703A53"/>
    <w:rsid w:val="00732BB2"/>
    <w:rsid w:val="0073350C"/>
    <w:rsid w:val="0076027E"/>
    <w:rsid w:val="007E4B13"/>
    <w:rsid w:val="00801251"/>
    <w:rsid w:val="008D72BD"/>
    <w:rsid w:val="00922BDC"/>
    <w:rsid w:val="009C22FE"/>
    <w:rsid w:val="00A549CA"/>
    <w:rsid w:val="00A74194"/>
    <w:rsid w:val="00B90659"/>
    <w:rsid w:val="00C63DB0"/>
    <w:rsid w:val="00C7640B"/>
    <w:rsid w:val="00D16555"/>
    <w:rsid w:val="00D7093A"/>
    <w:rsid w:val="00D922F2"/>
    <w:rsid w:val="00DB64F7"/>
    <w:rsid w:val="00EC5BCA"/>
    <w:rsid w:val="00F058F2"/>
    <w:rsid w:val="00F6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98EA9"/>
  <w15:chartTrackingRefBased/>
  <w15:docId w15:val="{1609B862-F481-4A3A-A47B-B57743928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7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C7D5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5C7D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B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B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365</Words>
  <Characters>2082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Stewart</cp:lastModifiedBy>
  <cp:revision>6</cp:revision>
  <cp:lastPrinted>2021-06-21T09:58:00Z</cp:lastPrinted>
  <dcterms:created xsi:type="dcterms:W3CDTF">2021-10-27T20:03:00Z</dcterms:created>
  <dcterms:modified xsi:type="dcterms:W3CDTF">2023-02-28T11:08:00Z</dcterms:modified>
</cp:coreProperties>
</file>