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482C" w:rsidRDefault="0033482C" w:rsidP="0033482C">
      <w:pPr>
        <w:ind w:left="2880" w:firstLine="720"/>
      </w:pPr>
      <w:r>
        <w:t>Cover Page</w:t>
      </w:r>
    </w:p>
    <w:p w:rsidR="0033482C" w:rsidRDefault="0033482C" w:rsidP="0033482C">
      <w:pPr>
        <w:ind w:left="1440" w:firstLine="720"/>
      </w:pPr>
    </w:p>
    <w:p w:rsidR="0033482C" w:rsidRDefault="0033482C" w:rsidP="0033482C">
      <w:pPr>
        <w:ind w:left="1440" w:firstLine="720"/>
      </w:pPr>
    </w:p>
    <w:p w:rsidR="0033482C" w:rsidRDefault="0033482C" w:rsidP="0033482C">
      <w:pPr>
        <w:ind w:left="1440" w:firstLine="720"/>
      </w:pPr>
      <w:r>
        <w:t>Module CLGK7101. Kevin Greene. 26001477.</w:t>
      </w:r>
    </w:p>
    <w:p w:rsidR="0033482C" w:rsidRDefault="0033482C" w:rsidP="0033482C"/>
    <w:p w:rsidR="0033482C" w:rsidRDefault="0033482C" w:rsidP="0033482C">
      <w:pPr>
        <w:ind w:left="2160"/>
      </w:pPr>
      <w:r>
        <w:t xml:space="preserve">        </w:t>
      </w:r>
      <w:r w:rsidR="000B3C8D">
        <w:t xml:space="preserve"> </w:t>
      </w:r>
      <w:r w:rsidR="004E7C2A">
        <w:t>Week 3 Homework: Translation 2B</w:t>
      </w:r>
      <w:r>
        <w:t>.</w:t>
      </w:r>
    </w:p>
    <w:p w:rsidR="0033482C" w:rsidRDefault="0033482C" w:rsidP="0033482C"/>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0A6C4C" w:rsidRDefault="000A6C4C" w:rsidP="00520051">
      <w:pPr>
        <w:ind w:left="1440" w:firstLine="720"/>
      </w:pPr>
    </w:p>
    <w:p w:rsidR="003E65B0" w:rsidRDefault="003E65B0" w:rsidP="003E65B0"/>
    <w:p w:rsidR="00C35F58" w:rsidRDefault="00520051" w:rsidP="003E65B0">
      <w:pPr>
        <w:ind w:left="1440" w:firstLine="720"/>
      </w:pPr>
      <w:r>
        <w:lastRenderedPageBreak/>
        <w:t>Module CLGK7101. Kevin Greene. 26001477.</w:t>
      </w:r>
    </w:p>
    <w:p w:rsidR="00520051" w:rsidRDefault="00520051"/>
    <w:p w:rsidR="00520051" w:rsidRDefault="00804F5E" w:rsidP="00520051">
      <w:pPr>
        <w:ind w:left="2160"/>
      </w:pPr>
      <w:r>
        <w:t xml:space="preserve">         </w:t>
      </w:r>
      <w:r w:rsidR="005F0FF2">
        <w:t>Week 3 Homework: Translation 2B</w:t>
      </w:r>
      <w:r w:rsidR="00520051">
        <w:t>.</w:t>
      </w:r>
    </w:p>
    <w:p w:rsidR="00520051" w:rsidRDefault="00520051"/>
    <w:p w:rsidR="009B4553" w:rsidRDefault="009B4553" w:rsidP="00917583">
      <w:pPr>
        <w:spacing w:line="480" w:lineRule="auto"/>
      </w:pPr>
      <w:r>
        <w:t>Rhapsode.</w:t>
      </w:r>
    </w:p>
    <w:p w:rsidR="004303C9" w:rsidRDefault="009B4553" w:rsidP="00917583">
      <w:pPr>
        <w:spacing w:line="480" w:lineRule="auto"/>
      </w:pPr>
      <w:r>
        <w:t xml:space="preserve">Sing, goddess, of the accursed wrath of Xerxes, the god-like king. So while the Persians are slowly advancing towards the city, the Athenians are at a </w:t>
      </w:r>
      <w:r w:rsidR="004303C9">
        <w:t>l</w:t>
      </w:r>
      <w:r>
        <w:t>oss and are afraid.</w:t>
      </w:r>
      <w:r w:rsidR="004303C9">
        <w:t xml:space="preserve"> For large is the Persian army, and few are the Athenians. And many are the Persian ships, w</w:t>
      </w:r>
      <w:r w:rsidR="00ED797E">
        <w:t>hile few are the Athenian. Great</w:t>
      </w:r>
      <w:r w:rsidR="004303C9">
        <w:t>, therefore, is th</w:t>
      </w:r>
      <w:r w:rsidR="00ED797E">
        <w:t>e danger to the Athenians, great their perplexity, and great</w:t>
      </w:r>
      <w:r w:rsidR="004303C9">
        <w:t xml:space="preserve"> their fear. So the A</w:t>
      </w:r>
      <w:r w:rsidR="00641C42">
        <w:t>thenians make</w:t>
      </w:r>
      <w:r w:rsidR="004303C9">
        <w:t xml:space="preserve"> sacrifices to the gods, say many prayers, and quickly go on board their ships and fight for freedom. For freedom is good.</w:t>
      </w:r>
    </w:p>
    <w:p w:rsidR="005A0F87" w:rsidRDefault="005A0F87" w:rsidP="00917583">
      <w:pPr>
        <w:spacing w:line="480" w:lineRule="auto"/>
      </w:pPr>
      <w:r>
        <w:t>Finally the Persians arrive, and the Greeks fight.</w:t>
      </w:r>
      <w:r w:rsidR="00D32EB0">
        <w:t xml:space="preserve"> For great is the daring of the Greeks and their generals. And in the sea-battle how many are the shouts, how great is the distress, how many are the supplications to the gods. And finally the Athenians defeat the Persian navy, and the Persians fall and do not enslave the Athenians. The Athenians also set Greece free and save their fatherland t</w:t>
      </w:r>
      <w:r w:rsidR="002C49C4">
        <w:t>hrough their courage. For courage</w:t>
      </w:r>
      <w:bookmarkStart w:id="0" w:name="_GoBack"/>
      <w:bookmarkEnd w:id="0"/>
      <w:r w:rsidR="00D32EB0">
        <w:t xml:space="preserve"> and daring always conquer aggression and superior numbers. So in this way the safety of the Greeks becomes secure.</w:t>
      </w:r>
    </w:p>
    <w:p w:rsidR="00FA318D" w:rsidRDefault="004303C9" w:rsidP="00917583">
      <w:pPr>
        <w:spacing w:line="480" w:lineRule="auto"/>
        <w:rPr>
          <w:rFonts w:cs="Times New Roman"/>
        </w:rPr>
      </w:pPr>
      <w:r>
        <w:rPr>
          <w:rFonts w:cs="Times New Roman"/>
        </w:rPr>
        <w:t xml:space="preserve"> </w:t>
      </w:r>
    </w:p>
    <w:sectPr w:rsidR="00FA31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402A"/>
    <w:rsid w:val="000364E6"/>
    <w:rsid w:val="000A6C4C"/>
    <w:rsid w:val="000B3C8D"/>
    <w:rsid w:val="001B420D"/>
    <w:rsid w:val="002C49C4"/>
    <w:rsid w:val="0033482C"/>
    <w:rsid w:val="003E65B0"/>
    <w:rsid w:val="003F07BF"/>
    <w:rsid w:val="004067AE"/>
    <w:rsid w:val="004303C9"/>
    <w:rsid w:val="00454674"/>
    <w:rsid w:val="00464A7C"/>
    <w:rsid w:val="004B537F"/>
    <w:rsid w:val="004E7C2A"/>
    <w:rsid w:val="00520051"/>
    <w:rsid w:val="005A0F87"/>
    <w:rsid w:val="005F0FF2"/>
    <w:rsid w:val="006067CB"/>
    <w:rsid w:val="00641C42"/>
    <w:rsid w:val="00692E1C"/>
    <w:rsid w:val="006C2CC1"/>
    <w:rsid w:val="00777579"/>
    <w:rsid w:val="00804F5E"/>
    <w:rsid w:val="00917583"/>
    <w:rsid w:val="009B4553"/>
    <w:rsid w:val="009B6F1C"/>
    <w:rsid w:val="009F104E"/>
    <w:rsid w:val="00A73435"/>
    <w:rsid w:val="00AB0377"/>
    <w:rsid w:val="00B04B48"/>
    <w:rsid w:val="00B461A2"/>
    <w:rsid w:val="00C35F58"/>
    <w:rsid w:val="00CE2645"/>
    <w:rsid w:val="00CE6D26"/>
    <w:rsid w:val="00D32EB0"/>
    <w:rsid w:val="00DF7B96"/>
    <w:rsid w:val="00ED797E"/>
    <w:rsid w:val="00F70D64"/>
    <w:rsid w:val="00FA318D"/>
    <w:rsid w:val="00FC4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0CBF6"/>
  <w15:chartTrackingRefBased/>
  <w15:docId w15:val="{0177211E-4785-4FC2-AF5E-189E75BB9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7B96"/>
  </w:style>
  <w:style w:type="paragraph" w:styleId="Heading3">
    <w:name w:val="heading 3"/>
    <w:basedOn w:val="Normal"/>
    <w:next w:val="Normal"/>
    <w:link w:val="Heading3Char"/>
    <w:uiPriority w:val="9"/>
    <w:semiHidden/>
    <w:unhideWhenUsed/>
    <w:qFormat/>
    <w:rsid w:val="00DF7B96"/>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ientname">
    <w:name w:val="ancient_name"/>
    <w:basedOn w:val="DefaultParagraphFont"/>
    <w:rsid w:val="00DF7B96"/>
  </w:style>
  <w:style w:type="character" w:customStyle="1" w:styleId="markertype">
    <w:name w:val="marker_type"/>
    <w:basedOn w:val="DefaultParagraphFont"/>
    <w:rsid w:val="00DF7B96"/>
  </w:style>
  <w:style w:type="character" w:customStyle="1" w:styleId="Heading3Char">
    <w:name w:val="Heading 3 Char"/>
    <w:basedOn w:val="DefaultParagraphFont"/>
    <w:link w:val="Heading3"/>
    <w:uiPriority w:val="9"/>
    <w:semiHidden/>
    <w:rsid w:val="00DF7B96"/>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DF7B96"/>
    <w:rPr>
      <w:color w:val="0000FF"/>
      <w:u w:val="single"/>
    </w:rPr>
  </w:style>
  <w:style w:type="paragraph" w:styleId="NormalWeb">
    <w:name w:val="Normal (Web)"/>
    <w:basedOn w:val="Normal"/>
    <w:uiPriority w:val="99"/>
    <w:semiHidden/>
    <w:unhideWhenUsed/>
    <w:rsid w:val="00DF7B96"/>
    <w:pPr>
      <w:spacing w:before="100" w:beforeAutospacing="1" w:after="100" w:afterAutospacing="1" w:line="240" w:lineRule="auto"/>
    </w:pPr>
    <w:rPr>
      <w:rFonts w:eastAsia="Times New Roman" w:cs="Times New Roman"/>
      <w:lang w:eastAsia="en-GB"/>
    </w:rPr>
  </w:style>
  <w:style w:type="paragraph" w:styleId="BalloonText">
    <w:name w:val="Balloon Text"/>
    <w:basedOn w:val="Normal"/>
    <w:link w:val="BalloonTextChar"/>
    <w:uiPriority w:val="99"/>
    <w:semiHidden/>
    <w:unhideWhenUsed/>
    <w:rsid w:val="00DF7B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7B96"/>
    <w:rPr>
      <w:rFonts w:ascii="Segoe UI" w:hAnsi="Segoe UI" w:cs="Segoe UI"/>
      <w:sz w:val="18"/>
      <w:szCs w:val="18"/>
    </w:rPr>
  </w:style>
  <w:style w:type="paragraph" w:styleId="ListParagraph">
    <w:name w:val="List Paragraph"/>
    <w:basedOn w:val="Normal"/>
    <w:uiPriority w:val="34"/>
    <w:qFormat/>
    <w:rsid w:val="00DF7B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2</Pages>
  <Words>192</Words>
  <Characters>1101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Greene</dc:creator>
  <cp:keywords/>
  <dc:description/>
  <cp:lastModifiedBy>Kevin Greene</cp:lastModifiedBy>
  <cp:revision>8</cp:revision>
  <dcterms:created xsi:type="dcterms:W3CDTF">2017-10-16T17:02:00Z</dcterms:created>
  <dcterms:modified xsi:type="dcterms:W3CDTF">2017-10-22T21:02:00Z</dcterms:modified>
</cp:coreProperties>
</file>