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78D549" w14:textId="5302F985" w:rsidR="00113956" w:rsidRDefault="00C35A45">
      <w:r>
        <w:t>09/10/26</w:t>
      </w:r>
    </w:p>
    <w:p w14:paraId="7DEC4A20" w14:textId="77777777" w:rsidR="00C35A45" w:rsidRDefault="00C35A45"/>
    <w:p w14:paraId="1B46B744" w14:textId="691DE01F" w:rsidR="00C35A45" w:rsidRDefault="00C35A45">
      <w:r>
        <w:t>p. 15</w:t>
      </w:r>
    </w:p>
    <w:p w14:paraId="43E08EAA" w14:textId="326CDC7B" w:rsidR="00C35A45" w:rsidRDefault="00C35A45">
      <w:r>
        <w:t xml:space="preserve">a. The cook carries the pot of </w:t>
      </w:r>
      <w:proofErr w:type="spellStart"/>
      <w:r>
        <w:t>Demaenetus</w:t>
      </w:r>
      <w:proofErr w:type="spellEnd"/>
      <w:r>
        <w:t>.</w:t>
      </w:r>
    </w:p>
    <w:p w14:paraId="6A77CF76" w14:textId="4D88E7F9" w:rsidR="00C35A45" w:rsidRDefault="00C35A45">
      <w:proofErr w:type="spellStart"/>
      <w:r>
        <w:t>Servus</w:t>
      </w:r>
      <w:proofErr w:type="spellEnd"/>
      <w:r>
        <w:t xml:space="preserve"> coronas </w:t>
      </w:r>
      <w:proofErr w:type="spellStart"/>
      <w:r>
        <w:t>coqu</w:t>
      </w:r>
      <w:r w:rsidR="004B49B7">
        <w:t>o</w:t>
      </w:r>
      <w:r>
        <w:t>rum</w:t>
      </w:r>
      <w:proofErr w:type="spellEnd"/>
      <w:r>
        <w:t xml:space="preserve"> </w:t>
      </w:r>
      <w:proofErr w:type="spellStart"/>
      <w:r>
        <w:t>habet</w:t>
      </w:r>
      <w:proofErr w:type="spellEnd"/>
    </w:p>
    <w:p w14:paraId="131D1EBC" w14:textId="77777777" w:rsidR="00C35A45" w:rsidRDefault="00C35A45"/>
    <w:p w14:paraId="10FB60D0" w14:textId="19A9DCD3" w:rsidR="00C35A45" w:rsidRDefault="00C35A45">
      <w:r>
        <w:t>b. You are shouting, however I am carrying the pots.</w:t>
      </w:r>
    </w:p>
    <w:p w14:paraId="23003EA9" w14:textId="3BC0C8D5" w:rsidR="00C35A45" w:rsidRDefault="00C35A45">
      <w:proofErr w:type="spellStart"/>
      <w:r>
        <w:t>Serva</w:t>
      </w:r>
      <w:proofErr w:type="spellEnd"/>
      <w:r>
        <w:t xml:space="preserve"> </w:t>
      </w:r>
      <w:proofErr w:type="spellStart"/>
      <w:r>
        <w:t>timet</w:t>
      </w:r>
      <w:proofErr w:type="spellEnd"/>
      <w:r>
        <w:t xml:space="preserve">. </w:t>
      </w:r>
      <w:r w:rsidR="004B49B7">
        <w:t>e</w:t>
      </w:r>
      <w:r>
        <w:t xml:space="preserve">go </w:t>
      </w:r>
      <w:proofErr w:type="spellStart"/>
      <w:r>
        <w:t>igitur</w:t>
      </w:r>
      <w:proofErr w:type="spellEnd"/>
      <w:r>
        <w:t xml:space="preserve"> </w:t>
      </w:r>
      <w:proofErr w:type="spellStart"/>
      <w:r>
        <w:t>coquum</w:t>
      </w:r>
      <w:proofErr w:type="spellEnd"/>
      <w:r>
        <w:t xml:space="preserve"> </w:t>
      </w:r>
      <w:proofErr w:type="spellStart"/>
      <w:r>
        <w:t>voco</w:t>
      </w:r>
      <w:proofErr w:type="spellEnd"/>
      <w:r>
        <w:t>.</w:t>
      </w:r>
    </w:p>
    <w:p w14:paraId="7125204D" w14:textId="77777777" w:rsidR="00C35A45" w:rsidRDefault="00C35A45"/>
    <w:p w14:paraId="338DF122" w14:textId="5637B23F" w:rsidR="00C35A45" w:rsidRDefault="00C35A45">
      <w:r>
        <w:t>c. Why is the stage full of slaves?</w:t>
      </w:r>
    </w:p>
    <w:p w14:paraId="5E963E6C" w14:textId="3B84ECBB" w:rsidR="00C35A45" w:rsidRDefault="00C35A45">
      <w:r>
        <w:t xml:space="preserve">Cur aedes </w:t>
      </w:r>
      <w:proofErr w:type="spellStart"/>
      <w:r>
        <w:t>plenae</w:t>
      </w:r>
      <w:proofErr w:type="spellEnd"/>
      <w:r>
        <w:t xml:space="preserve"> </w:t>
      </w:r>
      <w:proofErr w:type="spellStart"/>
      <w:r>
        <w:t>coquurum</w:t>
      </w:r>
      <w:proofErr w:type="spellEnd"/>
      <w:r>
        <w:t xml:space="preserve"> sunt? </w:t>
      </w:r>
      <w:proofErr w:type="gramStart"/>
      <w:r w:rsidR="004B49B7">
        <w:t>O</w:t>
      </w:r>
      <w:r>
        <w:t>r</w:t>
      </w:r>
      <w:r w:rsidR="004B49B7">
        <w:t>,</w:t>
      </w:r>
      <w:proofErr w:type="gramEnd"/>
      <w:r w:rsidR="004B49B7">
        <w:t xml:space="preserve"> cur </w:t>
      </w:r>
      <w:proofErr w:type="spellStart"/>
      <w:r w:rsidR="004B49B7">
        <w:t>familia</w:t>
      </w:r>
      <w:proofErr w:type="spellEnd"/>
      <w:r w:rsidR="004B49B7">
        <w:t xml:space="preserve"> </w:t>
      </w:r>
      <w:proofErr w:type="spellStart"/>
      <w:r w:rsidR="004B49B7">
        <w:t>plenae</w:t>
      </w:r>
      <w:proofErr w:type="spellEnd"/>
      <w:r w:rsidR="004B49B7">
        <w:t xml:space="preserve"> </w:t>
      </w:r>
      <w:proofErr w:type="spellStart"/>
      <w:r w:rsidR="004B49B7">
        <w:t>coquorum</w:t>
      </w:r>
      <w:proofErr w:type="spellEnd"/>
      <w:r w:rsidR="004B49B7">
        <w:t xml:space="preserve"> </w:t>
      </w:r>
      <w:proofErr w:type="spellStart"/>
      <w:r w:rsidR="004B49B7">
        <w:t>est</w:t>
      </w:r>
      <w:proofErr w:type="spellEnd"/>
      <w:r w:rsidR="004B49B7">
        <w:t>?</w:t>
      </w:r>
    </w:p>
    <w:p w14:paraId="33AF5B0A" w14:textId="77777777" w:rsidR="004B49B7" w:rsidRDefault="004B49B7"/>
    <w:p w14:paraId="7E4C53F0" w14:textId="4CDE9D90" w:rsidR="004B49B7" w:rsidRDefault="004B49B7">
      <w:r>
        <w:t>d. I, the Lar, am calling you. Why do you fear me?</w:t>
      </w:r>
    </w:p>
    <w:p w14:paraId="6B0AFFCB" w14:textId="148D9B2D" w:rsidR="004B49B7" w:rsidRDefault="004B49B7">
      <w:r>
        <w:t xml:space="preserve">Ego Phaedra intro. cur </w:t>
      </w:r>
      <w:proofErr w:type="spellStart"/>
      <w:r>
        <w:t>aulam</w:t>
      </w:r>
      <w:proofErr w:type="spellEnd"/>
      <w:r>
        <w:t xml:space="preserve"> </w:t>
      </w:r>
      <w:proofErr w:type="spellStart"/>
      <w:r>
        <w:t>celatis</w:t>
      </w:r>
      <w:proofErr w:type="spellEnd"/>
      <w:r>
        <w:t>?</w:t>
      </w:r>
    </w:p>
    <w:p w14:paraId="0C62C459" w14:textId="77777777" w:rsidR="004B49B7" w:rsidRDefault="004B49B7"/>
    <w:p w14:paraId="30D26466" w14:textId="2B012A34" w:rsidR="004B49B7" w:rsidRDefault="004B49B7">
      <w:r>
        <w:t xml:space="preserve">e. If he has gold, </w:t>
      </w:r>
      <w:proofErr w:type="spellStart"/>
      <w:r>
        <w:t>Demaenetus</w:t>
      </w:r>
      <w:proofErr w:type="spellEnd"/>
      <w:r>
        <w:t xml:space="preserve"> is afraid.</w:t>
      </w:r>
    </w:p>
    <w:p w14:paraId="73B955F8" w14:textId="13D0E270" w:rsidR="004B49B7" w:rsidRDefault="004B49B7">
      <w:r>
        <w:t xml:space="preserve">Si </w:t>
      </w:r>
      <w:proofErr w:type="spellStart"/>
      <w:r>
        <w:t>aulam</w:t>
      </w:r>
      <w:proofErr w:type="spellEnd"/>
      <w:r>
        <w:t xml:space="preserve"> </w:t>
      </w:r>
      <w:proofErr w:type="spellStart"/>
      <w:r>
        <w:t>celant</w:t>
      </w:r>
      <w:proofErr w:type="spellEnd"/>
      <w:r>
        <w:t xml:space="preserve">, </w:t>
      </w:r>
      <w:proofErr w:type="spellStart"/>
      <w:r>
        <w:t>servi</w:t>
      </w:r>
      <w:proofErr w:type="spellEnd"/>
      <w:r>
        <w:t xml:space="preserve"> </w:t>
      </w:r>
      <w:proofErr w:type="spellStart"/>
      <w:r>
        <w:t>timent</w:t>
      </w:r>
      <w:proofErr w:type="spellEnd"/>
      <w:r>
        <w:t>.</w:t>
      </w:r>
    </w:p>
    <w:p w14:paraId="3979D604" w14:textId="77777777" w:rsidR="004B49B7" w:rsidRDefault="004B49B7"/>
    <w:p w14:paraId="2B29E221" w14:textId="7A20D67C" w:rsidR="004B49B7" w:rsidRDefault="004B49B7">
      <w:r>
        <w:t>f. The slaves carry the garlands and pots.</w:t>
      </w:r>
    </w:p>
    <w:p w14:paraId="7156D14A" w14:textId="1786C41F" w:rsidR="004B49B7" w:rsidRDefault="004B49B7">
      <w:proofErr w:type="spellStart"/>
      <w:r>
        <w:t>Coquum</w:t>
      </w:r>
      <w:proofErr w:type="spellEnd"/>
      <w:r>
        <w:t xml:space="preserve"> et </w:t>
      </w:r>
      <w:proofErr w:type="spellStart"/>
      <w:r>
        <w:t>servam</w:t>
      </w:r>
      <w:proofErr w:type="spellEnd"/>
      <w:r>
        <w:t xml:space="preserve"> </w:t>
      </w:r>
      <w:proofErr w:type="spellStart"/>
      <w:r>
        <w:t>Demaenetus</w:t>
      </w:r>
      <w:proofErr w:type="spellEnd"/>
      <w:r>
        <w:t xml:space="preserve"> </w:t>
      </w:r>
      <w:proofErr w:type="spellStart"/>
      <w:r>
        <w:t>vocat</w:t>
      </w:r>
      <w:proofErr w:type="spellEnd"/>
      <w:r>
        <w:t>.</w:t>
      </w:r>
    </w:p>
    <w:p w14:paraId="289BC43D" w14:textId="77777777" w:rsidR="004B49B7" w:rsidRDefault="004B49B7"/>
    <w:p w14:paraId="2DEC2B3D" w14:textId="77777777" w:rsidR="00C35A45" w:rsidRDefault="00C35A45"/>
    <w:p w14:paraId="33B468A4" w14:textId="5E3C4C90" w:rsidR="00C35A45" w:rsidRDefault="00C35A45">
      <w:r>
        <w:t>p. 24</w:t>
      </w:r>
    </w:p>
    <w:p w14:paraId="7C71A431" w14:textId="77777777" w:rsidR="004B49B7" w:rsidRDefault="004B49B7"/>
    <w:p w14:paraId="6DDA3397" w14:textId="53C169E5" w:rsidR="004B49B7" w:rsidRDefault="004B49B7">
      <w:r>
        <w:t xml:space="preserve">The Lar enters onto the stage. </w:t>
      </w:r>
      <w:r w:rsidR="00FB62F7">
        <w:t xml:space="preserve">He is the God of the household of </w:t>
      </w:r>
      <w:proofErr w:type="spellStart"/>
      <w:r w:rsidR="00FB62F7">
        <w:t>Euclio</w:t>
      </w:r>
      <w:proofErr w:type="spellEnd"/>
      <w:r w:rsidR="00FB62F7">
        <w:t xml:space="preserve">. The Lar looks after the treasure of </w:t>
      </w:r>
      <w:proofErr w:type="spellStart"/>
      <w:r w:rsidR="00FB62F7">
        <w:t>Demaenetus</w:t>
      </w:r>
      <w:proofErr w:type="spellEnd"/>
      <w:r w:rsidR="00FB62F7">
        <w:t xml:space="preserve"> under the earth. There is much treasure in the pot. But </w:t>
      </w:r>
      <w:proofErr w:type="spellStart"/>
      <w:r w:rsidR="00FB62F7">
        <w:t>Euclio</w:t>
      </w:r>
      <w:proofErr w:type="spellEnd"/>
      <w:r w:rsidR="00FB62F7">
        <w:t xml:space="preserve"> is ignorant of the treasure, because he does not care for the Lar. For he offers no ointment, no garlands, [and] no </w:t>
      </w:r>
      <w:r w:rsidR="004D7A19">
        <w:t>respect</w:t>
      </w:r>
      <w:r w:rsidR="00FB62F7">
        <w:t xml:space="preserve">. The Lar loves Phaedra however, the daughter of the mean old man. For the daughter of </w:t>
      </w:r>
      <w:proofErr w:type="spellStart"/>
      <w:r w:rsidR="00FB62F7">
        <w:t>Euclio</w:t>
      </w:r>
      <w:proofErr w:type="spellEnd"/>
      <w:r w:rsidR="00FB62F7">
        <w:t xml:space="preserve"> gives [him] much ointment, many garlands [and] much </w:t>
      </w:r>
      <w:r w:rsidR="004D7A19">
        <w:t>respect</w:t>
      </w:r>
      <w:r w:rsidR="00FB62F7">
        <w:t xml:space="preserve">. </w:t>
      </w:r>
      <w:proofErr w:type="gramStart"/>
      <w:r w:rsidR="00FB62F7">
        <w:t>Therefore</w:t>
      </w:r>
      <w:proofErr w:type="gramEnd"/>
      <w:r w:rsidR="00FB62F7">
        <w:t xml:space="preserve"> the Lar</w:t>
      </w:r>
      <w:r w:rsidR="004D7A19">
        <w:t xml:space="preserve"> gives the pot of </w:t>
      </w:r>
      <w:proofErr w:type="spellStart"/>
      <w:r w:rsidR="004D7A19">
        <w:t>Demaenetus</w:t>
      </w:r>
      <w:proofErr w:type="spellEnd"/>
      <w:r w:rsidR="004D7A19">
        <w:t xml:space="preserve">, because the daughter of </w:t>
      </w:r>
      <w:proofErr w:type="spellStart"/>
      <w:r w:rsidR="004D7A19">
        <w:t>Euclio</w:t>
      </w:r>
      <w:proofErr w:type="spellEnd"/>
      <w:r w:rsidR="004D7A19">
        <w:t xml:space="preserve"> is good, to </w:t>
      </w:r>
      <w:proofErr w:type="spellStart"/>
      <w:r w:rsidR="004D7A19">
        <w:t>Euclio</w:t>
      </w:r>
      <w:proofErr w:type="spellEnd"/>
      <w:r w:rsidR="004D7A19">
        <w:t xml:space="preserve">. However, </w:t>
      </w:r>
      <w:proofErr w:type="spellStart"/>
      <w:r w:rsidR="004D7A19">
        <w:t>Euclio</w:t>
      </w:r>
      <w:proofErr w:type="spellEnd"/>
      <w:r w:rsidR="004D7A19">
        <w:t xml:space="preserve">, because he is mean, places the pot under the earth again. For </w:t>
      </w:r>
      <w:proofErr w:type="spellStart"/>
      <w:r w:rsidR="004D7A19">
        <w:t>Euclio</w:t>
      </w:r>
      <w:proofErr w:type="spellEnd"/>
      <w:r w:rsidR="004D7A19">
        <w:t xml:space="preserve"> is very afraid of thieves! He has many worries! The treasure worries the mean and anxious old man. </w:t>
      </w:r>
      <w:r w:rsidR="005C6B43">
        <w:t>For t</w:t>
      </w:r>
      <w:r w:rsidR="004D7A19">
        <w:t xml:space="preserve">he house of the </w:t>
      </w:r>
      <w:r w:rsidR="005C6B43">
        <w:t xml:space="preserve">rich man </w:t>
      </w:r>
      <w:r w:rsidR="004D7A19">
        <w:t>is full of thieves</w:t>
      </w:r>
      <w:r w:rsidR="005C6B43">
        <w:t>.</w:t>
      </w:r>
    </w:p>
    <w:p w14:paraId="1E3BF2D5" w14:textId="77777777" w:rsidR="00C35A45" w:rsidRDefault="00C35A45"/>
    <w:p w14:paraId="2763E1CB" w14:textId="77777777" w:rsidR="00C35A45" w:rsidRDefault="00C35A45"/>
    <w:sectPr w:rsidR="00C35A45" w:rsidSect="00687FB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A45"/>
    <w:rsid w:val="00113956"/>
    <w:rsid w:val="00211A11"/>
    <w:rsid w:val="00234F39"/>
    <w:rsid w:val="002575D4"/>
    <w:rsid w:val="00327B1D"/>
    <w:rsid w:val="004B49B7"/>
    <w:rsid w:val="004D7A19"/>
    <w:rsid w:val="00526041"/>
    <w:rsid w:val="005800E5"/>
    <w:rsid w:val="005C6B43"/>
    <w:rsid w:val="006367AE"/>
    <w:rsid w:val="00687FBE"/>
    <w:rsid w:val="008A6D38"/>
    <w:rsid w:val="008B0AEA"/>
    <w:rsid w:val="00972DFD"/>
    <w:rsid w:val="00A14732"/>
    <w:rsid w:val="00A24883"/>
    <w:rsid w:val="00B44BDE"/>
    <w:rsid w:val="00B80E82"/>
    <w:rsid w:val="00C35A45"/>
    <w:rsid w:val="00D00A36"/>
    <w:rsid w:val="00D8158E"/>
    <w:rsid w:val="00FB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0C21C8"/>
  <w14:defaultImageDpi w14:val="32767"/>
  <w15:chartTrackingRefBased/>
  <w15:docId w15:val="{84B44D38-04E0-3941-88E4-0FD887F6B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5A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5A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5A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5A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5A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5A4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5A4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5A4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5A4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5A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5A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5A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5A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5A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5A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5A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5A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5A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5A4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5A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5A4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5A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5A4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5A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5A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5A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5A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5A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5A4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Rowlands</dc:creator>
  <cp:keywords/>
  <dc:description/>
  <cp:lastModifiedBy>Tim Rowlands</cp:lastModifiedBy>
  <cp:revision>1</cp:revision>
  <dcterms:created xsi:type="dcterms:W3CDTF">2026-10-09T09:26:00Z</dcterms:created>
  <dcterms:modified xsi:type="dcterms:W3CDTF">2026-10-09T10:10:00Z</dcterms:modified>
</cp:coreProperties>
</file>