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0298D5F2" wp14:paraId="2C078E63" wp14:textId="6ADBDEB4">
      <w:pPr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 xml:space="preserve">Daniels </w:t>
      </w: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>Rainiks</w:t>
      </w:r>
    </w:p>
    <w:p w:rsidR="5C7D9FC4" w:rsidP="0298D5F2" w:rsidRDefault="5C7D9FC4" w14:paraId="622E91AC" w14:textId="65AEDE1F">
      <w:pPr>
        <w:pStyle w:val="Normal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>2303951</w:t>
      </w:r>
    </w:p>
    <w:p w:rsidR="5C7D9FC4" w:rsidP="0298D5F2" w:rsidRDefault="5C7D9FC4" w14:paraId="01986625" w14:textId="44E867D5">
      <w:pPr>
        <w:pStyle w:val="Normal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>VFX and Animation</w:t>
      </w:r>
    </w:p>
    <w:p w:rsidR="5C7D9FC4" w:rsidP="0298D5F2" w:rsidRDefault="5C7D9FC4" w14:paraId="14DE73CD" w14:textId="3B7139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 xml:space="preserve">3D </w:t>
      </w: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>Diorama</w:t>
      </w: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 xml:space="preserve"> and Presentation</w:t>
      </w:r>
    </w:p>
    <w:p w:rsidR="5C7D9FC4" w:rsidP="0298D5F2" w:rsidRDefault="5C7D9FC4" w14:paraId="6FA1EFA9" w14:textId="1D61E679">
      <w:pPr>
        <w:pStyle w:val="Normal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0298D5F2" w:rsidR="5C7D9FC4">
        <w:rPr>
          <w:b w:val="1"/>
          <w:bCs w:val="1"/>
          <w:i w:val="1"/>
          <w:iCs w:val="1"/>
          <w:sz w:val="36"/>
          <w:szCs w:val="36"/>
          <w:u w:val="single"/>
        </w:rPr>
        <w:t>ACCA4032</w:t>
      </w:r>
    </w:p>
    <w:p w:rsidR="0298D5F2" w:rsidP="0298D5F2" w:rsidRDefault="0298D5F2" w14:paraId="79303F0A" w14:textId="777E9979">
      <w:pPr>
        <w:pStyle w:val="Normal"/>
      </w:pPr>
    </w:p>
    <w:p w:rsidR="6F39612D" w:rsidP="6F39612D" w:rsidRDefault="6F39612D" w14:paraId="4C45A2CA" w14:textId="753DA49B">
      <w:pPr>
        <w:pStyle w:val="Normal"/>
        <w:rPr>
          <w:b w:val="1"/>
          <w:bCs w:val="1"/>
          <w:sz w:val="28"/>
          <w:szCs w:val="28"/>
          <w:u w:val="single"/>
        </w:rPr>
      </w:pPr>
    </w:p>
    <w:p w:rsidR="6F39612D" w:rsidP="6F39612D" w:rsidRDefault="6F39612D" w14:paraId="43889EAC" w14:textId="1E066A73">
      <w:pPr>
        <w:pStyle w:val="Normal"/>
        <w:rPr>
          <w:b w:val="1"/>
          <w:bCs w:val="1"/>
          <w:sz w:val="28"/>
          <w:szCs w:val="28"/>
          <w:u w:val="single"/>
        </w:rPr>
      </w:pPr>
    </w:p>
    <w:p w:rsidR="5C7D9FC4" w:rsidP="0298D5F2" w:rsidRDefault="5C7D9FC4" w14:paraId="7EED69ED" w14:textId="02EFA2A6">
      <w:pPr>
        <w:pStyle w:val="Normal"/>
        <w:rPr>
          <w:b w:val="1"/>
          <w:bCs w:val="1"/>
          <w:sz w:val="28"/>
          <w:szCs w:val="28"/>
          <w:u w:val="single"/>
        </w:rPr>
      </w:pPr>
      <w:r w:rsidRPr="0298D5F2" w:rsidR="5C7D9FC4">
        <w:rPr>
          <w:b w:val="1"/>
          <w:bCs w:val="1"/>
          <w:sz w:val="28"/>
          <w:szCs w:val="28"/>
          <w:u w:val="single"/>
        </w:rPr>
        <w:t xml:space="preserve">Link to video of </w:t>
      </w:r>
      <w:r w:rsidRPr="0298D5F2" w:rsidR="5C7D9FC4">
        <w:rPr>
          <w:b w:val="1"/>
          <w:bCs w:val="1"/>
          <w:sz w:val="28"/>
          <w:szCs w:val="28"/>
          <w:u w:val="single"/>
        </w:rPr>
        <w:t>Presentation</w:t>
      </w:r>
      <w:r w:rsidRPr="0298D5F2" w:rsidR="5C7D9FC4">
        <w:rPr>
          <w:b w:val="1"/>
          <w:bCs w:val="1"/>
          <w:sz w:val="28"/>
          <w:szCs w:val="28"/>
          <w:u w:val="single"/>
        </w:rPr>
        <w:t>:</w:t>
      </w:r>
    </w:p>
    <w:p w:rsidR="1942948C" w:rsidP="0298D5F2" w:rsidRDefault="1942948C" w14:paraId="77EC71DD" w14:textId="57347968">
      <w:pPr>
        <w:pStyle w:val="Normal"/>
        <w:rPr>
          <w:b w:val="0"/>
          <w:bCs w:val="0"/>
          <w:sz w:val="28"/>
          <w:szCs w:val="28"/>
          <w:u w:val="none"/>
        </w:rPr>
      </w:pPr>
      <w:hyperlink r:id="R548a6e2e8d644c77">
        <w:r w:rsidRPr="0298D5F2" w:rsidR="1942948C">
          <w:rPr>
            <w:rStyle w:val="Hyperlink"/>
            <w:b w:val="0"/>
            <w:bCs w:val="0"/>
            <w:sz w:val="28"/>
            <w:szCs w:val="28"/>
          </w:rPr>
          <w:t>https://youtu.be/zA02eCKSU_4</w:t>
        </w:r>
      </w:hyperlink>
    </w:p>
    <w:p w:rsidR="0298D5F2" w:rsidRDefault="0298D5F2" w14:paraId="44803FC9" w14:textId="6064C4E7">
      <w:r w:rsidR="0298D5F2">
        <w:drawing>
          <wp:anchor distT="0" distB="0" distL="114300" distR="114300" simplePos="0" relativeHeight="251658240" behindDoc="0" locked="0" layoutInCell="1" allowOverlap="1" wp14:editId="110EE9DC" wp14:anchorId="3CE33CF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962723836" name="picture" title="Video titled: ED_Diorama_Presentation_DR">
              <a:hlinkClick r:id="R85b5ae3291d04375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db84f2d303d46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zA02eCKSU_4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942948C" w:rsidP="0298D5F2" w:rsidRDefault="1942948C" w14:paraId="3C39EA43" w14:textId="133308A2">
      <w:pPr>
        <w:pStyle w:val="Normal"/>
        <w:rPr>
          <w:b w:val="0"/>
          <w:bCs w:val="0"/>
          <w:sz w:val="28"/>
          <w:szCs w:val="28"/>
          <w:u w:val="none"/>
        </w:rPr>
      </w:pPr>
      <w:r w:rsidRPr="0298D5F2" w:rsidR="1942948C">
        <w:rPr>
          <w:b w:val="0"/>
          <w:bCs w:val="0"/>
          <w:sz w:val="28"/>
          <w:szCs w:val="28"/>
          <w:u w:val="none"/>
        </w:rPr>
        <w:t xml:space="preserve"> </w:t>
      </w:r>
    </w:p>
    <w:p w:rsidR="6FEB2F91" w:rsidP="0298D5F2" w:rsidRDefault="6FEB2F91" w14:paraId="00BDD011" w14:textId="784D5F48">
      <w:pPr>
        <w:pStyle w:val="Normal"/>
        <w:rPr>
          <w:b w:val="1"/>
          <w:bCs w:val="1"/>
          <w:sz w:val="28"/>
          <w:szCs w:val="28"/>
          <w:u w:val="single"/>
        </w:rPr>
      </w:pPr>
      <w:r w:rsidRPr="6F39612D" w:rsidR="6FEB2F91">
        <w:rPr>
          <w:b w:val="1"/>
          <w:bCs w:val="1"/>
          <w:sz w:val="28"/>
          <w:szCs w:val="28"/>
          <w:u w:val="single"/>
        </w:rPr>
        <w:t xml:space="preserve">Link to </w:t>
      </w:r>
      <w:r w:rsidRPr="6F39612D" w:rsidR="6FEB2F91">
        <w:rPr>
          <w:b w:val="1"/>
          <w:bCs w:val="1"/>
          <w:sz w:val="28"/>
          <w:szCs w:val="28"/>
          <w:u w:val="single"/>
        </w:rPr>
        <w:t>PowerPoint</w:t>
      </w:r>
      <w:r w:rsidRPr="6F39612D" w:rsidR="6FEB2F91">
        <w:rPr>
          <w:b w:val="1"/>
          <w:bCs w:val="1"/>
          <w:sz w:val="28"/>
          <w:szCs w:val="28"/>
          <w:u w:val="single"/>
        </w:rPr>
        <w:t xml:space="preserve"> presentation:</w:t>
      </w:r>
    </w:p>
    <w:p w:rsidR="1A402514" w:rsidP="6F39612D" w:rsidRDefault="1A402514" w14:paraId="3E16F7C6" w14:textId="2A03539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e70c95ab9b54bd1">
        <w:r w:rsidRPr="6F39612D" w:rsidR="1A40251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ED_Presentaion_Of_Diorama_DR.pptx</w:t>
        </w:r>
      </w:hyperlink>
    </w:p>
    <w:p w:rsidR="5C7D9FC4" w:rsidP="0298D5F2" w:rsidRDefault="5C7D9FC4" w14:paraId="32E1B201" w14:textId="483B3A0D">
      <w:pPr>
        <w:pStyle w:val="Normal"/>
        <w:rPr>
          <w:b w:val="1"/>
          <w:bCs w:val="1"/>
          <w:sz w:val="32"/>
          <w:szCs w:val="32"/>
          <w:u w:val="single"/>
        </w:rPr>
      </w:pPr>
      <w:r w:rsidRPr="0298D5F2" w:rsidR="5C7D9FC4">
        <w:rPr>
          <w:b w:val="1"/>
          <w:bCs w:val="1"/>
          <w:sz w:val="28"/>
          <w:szCs w:val="28"/>
          <w:u w:val="single"/>
        </w:rPr>
        <w:t>Screenshots of the diorama:</w:t>
      </w:r>
    </w:p>
    <w:p w:rsidR="106591C9" w:rsidP="0298D5F2" w:rsidRDefault="106591C9" w14:paraId="588927A5" w14:textId="0F5B6E57">
      <w:pPr>
        <w:pStyle w:val="Normal"/>
        <w:rPr>
          <w:b w:val="1"/>
          <w:bCs w:val="1"/>
          <w:sz w:val="24"/>
          <w:szCs w:val="24"/>
          <w:u w:val="single"/>
        </w:rPr>
      </w:pPr>
      <w:r w:rsidRPr="0298D5F2" w:rsidR="106591C9">
        <w:rPr>
          <w:b w:val="1"/>
          <w:bCs w:val="1"/>
          <w:sz w:val="24"/>
          <w:szCs w:val="24"/>
          <w:u w:val="single"/>
        </w:rPr>
        <w:t>Bright shot of diorama</w:t>
      </w:r>
    </w:p>
    <w:p w:rsidR="51C0AC97" w:rsidP="0298D5F2" w:rsidRDefault="51C0AC97" w14:paraId="5367C02D" w14:textId="77C09F77">
      <w:pPr>
        <w:pStyle w:val="Normal"/>
      </w:pPr>
      <w:r w:rsidR="51C0AC97">
        <w:drawing>
          <wp:inline wp14:editId="3E0AECEA" wp14:anchorId="7513A27D">
            <wp:extent cx="5943600" cy="3048000"/>
            <wp:effectExtent l="0" t="0" r="0" b="0"/>
            <wp:docPr id="165671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38b44e843a461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82B40F" w:rsidP="0298D5F2" w:rsidRDefault="5C82B40F" w14:paraId="14AFE08F" w14:textId="22CA32FD">
      <w:pPr>
        <w:pStyle w:val="Normal"/>
        <w:rPr>
          <w:b w:val="1"/>
          <w:bCs w:val="1"/>
          <w:u w:val="single"/>
        </w:rPr>
      </w:pPr>
      <w:r w:rsidRPr="6F39612D" w:rsidR="5C82B40F">
        <w:rPr>
          <w:b w:val="1"/>
          <w:bCs w:val="1"/>
          <w:u w:val="single"/>
        </w:rPr>
        <w:t>Side angles of diorama</w:t>
      </w:r>
    </w:p>
    <w:p w:rsidR="5C82B40F" w:rsidP="0298D5F2" w:rsidRDefault="5C82B40F" w14:paraId="7DD2C936" w14:textId="7FEB0BA5">
      <w:pPr>
        <w:pStyle w:val="Normal"/>
        <w:rPr>
          <w:b w:val="1"/>
          <w:bCs w:val="1"/>
          <w:u w:val="single"/>
        </w:rPr>
      </w:pPr>
      <w:r w:rsidR="5C82B40F">
        <w:drawing>
          <wp:inline wp14:editId="6D8EB1BF" wp14:anchorId="21168B3F">
            <wp:extent cx="5943600" cy="3048000"/>
            <wp:effectExtent l="0" t="0" r="0" b="0"/>
            <wp:docPr id="2453827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6d63488afb46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82B40F">
        <w:drawing>
          <wp:inline wp14:editId="3AE43DA3" wp14:anchorId="0A4DF324">
            <wp:extent cx="5943600" cy="3048000"/>
            <wp:effectExtent l="0" t="0" r="0" b="0"/>
            <wp:docPr id="15456799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a0b245ad5545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98D5F2" w:rsidP="0298D5F2" w:rsidRDefault="0298D5F2" w14:paraId="3D37F447" w14:textId="287CD44E">
      <w:pPr>
        <w:pStyle w:val="Normal"/>
        <w:rPr>
          <w:b w:val="1"/>
          <w:bCs w:val="1"/>
          <w:sz w:val="24"/>
          <w:szCs w:val="24"/>
          <w:u w:val="single"/>
        </w:rPr>
      </w:pPr>
    </w:p>
    <w:p w:rsidR="0298D5F2" w:rsidP="0298D5F2" w:rsidRDefault="0298D5F2" w14:paraId="12B3A316" w14:textId="330D8DA3">
      <w:pPr>
        <w:pStyle w:val="Normal"/>
        <w:rPr>
          <w:b w:val="1"/>
          <w:bCs w:val="1"/>
          <w:sz w:val="24"/>
          <w:szCs w:val="24"/>
          <w:u w:val="single"/>
        </w:rPr>
      </w:pPr>
    </w:p>
    <w:p w:rsidR="0298D5F2" w:rsidP="0298D5F2" w:rsidRDefault="0298D5F2" w14:paraId="0E04270A" w14:textId="6D961746">
      <w:pPr>
        <w:pStyle w:val="Normal"/>
        <w:rPr>
          <w:b w:val="1"/>
          <w:bCs w:val="1"/>
          <w:sz w:val="24"/>
          <w:szCs w:val="24"/>
          <w:u w:val="single"/>
        </w:rPr>
      </w:pPr>
    </w:p>
    <w:p w:rsidR="0298D5F2" w:rsidP="0298D5F2" w:rsidRDefault="0298D5F2" w14:paraId="6998F34D" w14:textId="382345B2">
      <w:pPr>
        <w:pStyle w:val="Normal"/>
        <w:rPr>
          <w:b w:val="1"/>
          <w:bCs w:val="1"/>
          <w:sz w:val="24"/>
          <w:szCs w:val="24"/>
          <w:u w:val="single"/>
        </w:rPr>
      </w:pPr>
    </w:p>
    <w:p w:rsidR="0298D5F2" w:rsidP="0298D5F2" w:rsidRDefault="0298D5F2" w14:paraId="1C865070" w14:textId="2C340651">
      <w:pPr>
        <w:pStyle w:val="Normal"/>
        <w:rPr>
          <w:b w:val="1"/>
          <w:bCs w:val="1"/>
          <w:sz w:val="24"/>
          <w:szCs w:val="24"/>
          <w:u w:val="single"/>
        </w:rPr>
      </w:pPr>
    </w:p>
    <w:p w:rsidR="6F39612D" w:rsidP="6F39612D" w:rsidRDefault="6F39612D" w14:paraId="38F1DC16" w14:textId="4C438082">
      <w:pPr>
        <w:pStyle w:val="Normal"/>
        <w:rPr>
          <w:b w:val="1"/>
          <w:bCs w:val="1"/>
          <w:sz w:val="24"/>
          <w:szCs w:val="24"/>
          <w:u w:val="single"/>
        </w:rPr>
      </w:pPr>
    </w:p>
    <w:p w:rsidR="56192B01" w:rsidP="0298D5F2" w:rsidRDefault="56192B01" w14:paraId="64215811" w14:textId="0423EC33">
      <w:pPr>
        <w:pStyle w:val="Normal"/>
        <w:rPr>
          <w:b w:val="1"/>
          <w:bCs w:val="1"/>
          <w:sz w:val="24"/>
          <w:szCs w:val="24"/>
          <w:u w:val="single"/>
        </w:rPr>
      </w:pPr>
      <w:r w:rsidRPr="0298D5F2" w:rsidR="56192B01">
        <w:rPr>
          <w:b w:val="1"/>
          <w:bCs w:val="1"/>
          <w:sz w:val="24"/>
          <w:szCs w:val="24"/>
          <w:u w:val="single"/>
        </w:rPr>
        <w:t>Sitting at bar shot</w:t>
      </w:r>
    </w:p>
    <w:p w:rsidR="56192B01" w:rsidP="0298D5F2" w:rsidRDefault="56192B01" w14:paraId="4A130755" w14:textId="70239241">
      <w:pPr>
        <w:pStyle w:val="Normal"/>
        <w:rPr>
          <w:b w:val="1"/>
          <w:bCs w:val="1"/>
          <w:sz w:val="24"/>
          <w:szCs w:val="24"/>
          <w:u w:val="single"/>
        </w:rPr>
      </w:pPr>
      <w:r w:rsidR="56192B01">
        <w:drawing>
          <wp:inline wp14:editId="7E919B0B" wp14:anchorId="74E431CE">
            <wp:extent cx="5972175" cy="3060740"/>
            <wp:effectExtent l="0" t="0" r="0" b="0"/>
            <wp:docPr id="13926407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a3bd11dd7349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06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98D5F2" w:rsidP="0298D5F2" w:rsidRDefault="0298D5F2" w14:paraId="4DA40BC3" w14:textId="5AE4AE82">
      <w:pPr>
        <w:pStyle w:val="Normal"/>
        <w:rPr>
          <w:b w:val="1"/>
          <w:bCs w:val="1"/>
          <w:sz w:val="24"/>
          <w:szCs w:val="24"/>
          <w:u w:val="single"/>
        </w:rPr>
      </w:pPr>
    </w:p>
    <w:p w:rsidR="0298D5F2" w:rsidP="0298D5F2" w:rsidRDefault="0298D5F2" w14:paraId="17F1DC6D" w14:textId="4F5E05AB">
      <w:pPr>
        <w:pStyle w:val="Normal"/>
        <w:rPr>
          <w:b w:val="1"/>
          <w:bCs w:val="1"/>
          <w:sz w:val="24"/>
          <w:szCs w:val="24"/>
          <w:u w:val="single"/>
        </w:rPr>
      </w:pPr>
    </w:p>
    <w:p w:rsidR="3295AD08" w:rsidP="0298D5F2" w:rsidRDefault="3295AD08" w14:paraId="08D48187" w14:textId="5057F975">
      <w:pPr>
        <w:pStyle w:val="Normal"/>
        <w:rPr>
          <w:b w:val="1"/>
          <w:bCs w:val="1"/>
          <w:sz w:val="24"/>
          <w:szCs w:val="24"/>
          <w:u w:val="single"/>
        </w:rPr>
      </w:pPr>
      <w:r w:rsidRPr="0298D5F2" w:rsidR="3295AD08">
        <w:rPr>
          <w:b w:val="1"/>
          <w:bCs w:val="1"/>
          <w:sz w:val="24"/>
          <w:szCs w:val="24"/>
          <w:u w:val="single"/>
        </w:rPr>
        <w:t>Link to final shot of the diorama</w:t>
      </w:r>
    </w:p>
    <w:p w:rsidR="5E8B012F" w:rsidP="0298D5F2" w:rsidRDefault="5E8B012F" w14:paraId="3C9E15A6" w14:textId="46F255A0">
      <w:pPr>
        <w:pStyle w:val="Normal"/>
        <w:rPr>
          <w:rStyle w:val="Hyperlink"/>
          <w:rFonts w:ascii="Aptos" w:hAnsi="Aptos" w:eastAsia="Aptos" w:cs="Aptos"/>
          <w:noProof w:val="0"/>
          <w:sz w:val="24"/>
          <w:szCs w:val="24"/>
          <w:lang w:val="en-US"/>
        </w:rPr>
      </w:pPr>
      <w:hyperlink r:id="R32f52e1107b94478">
        <w:r w:rsidRPr="0298D5F2" w:rsidR="5E8B012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PS_Futuristic_Bar_Scene.png</w:t>
        </w:r>
      </w:hyperlink>
    </w:p>
    <w:p w:rsidR="5B4FED42" w:rsidP="0298D5F2" w:rsidRDefault="5B4FED42" w14:paraId="097DDF30" w14:textId="08C33EB3">
      <w:pPr>
        <w:pStyle w:val="Normal"/>
      </w:pPr>
      <w:r w:rsidR="5B4FED42">
        <w:drawing>
          <wp:inline wp14:editId="61B5DCAB" wp14:anchorId="42DB7E71">
            <wp:extent cx="5943600" cy="3048000"/>
            <wp:effectExtent l="0" t="0" r="0" b="0"/>
            <wp:docPr id="7257159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fa632ecb764b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98D5F2" w:rsidP="0298D5F2" w:rsidRDefault="0298D5F2" w14:paraId="50C12DEE" w14:textId="5F732AD5">
      <w:pPr>
        <w:pStyle w:val="Normal"/>
        <w:rPr>
          <w:b w:val="1"/>
          <w:bCs w:val="1"/>
          <w:sz w:val="28"/>
          <w:szCs w:val="28"/>
          <w:u w:val="single"/>
        </w:rPr>
      </w:pPr>
    </w:p>
    <w:p w:rsidR="5C7D9FC4" w:rsidP="0298D5F2" w:rsidRDefault="5C7D9FC4" w14:paraId="7C4B91B2" w14:textId="641EAA43">
      <w:pPr>
        <w:pStyle w:val="Normal"/>
        <w:rPr>
          <w:b w:val="1"/>
          <w:bCs w:val="1"/>
          <w:sz w:val="28"/>
          <w:szCs w:val="28"/>
          <w:u w:val="single"/>
        </w:rPr>
      </w:pPr>
      <w:r w:rsidRPr="0298D5F2" w:rsidR="5C7D9FC4">
        <w:rPr>
          <w:b w:val="1"/>
          <w:bCs w:val="1"/>
          <w:sz w:val="28"/>
          <w:szCs w:val="28"/>
          <w:u w:val="single"/>
        </w:rPr>
        <w:t>Bibliography:</w:t>
      </w:r>
    </w:p>
    <w:p w:rsidR="57CF30E1" w:rsidP="0298D5F2" w:rsidRDefault="57CF30E1" w14:paraId="1F6B66D5" w14:textId="0046557A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Rightbiz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“Upscale Bar &amp; Restaurant in Colchester City Centre for Sale, Lease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til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2030,”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Rightbiz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UK, </w:t>
      </w:r>
      <w:hyperlink r:id="R408e666538304ce7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https://www.rightbiz.co.uk/buy_business/for_sale/514991_essex.html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5, 2024). </w:t>
      </w:r>
    </w:p>
    <w:p w:rsidR="57CF30E1" w:rsidP="0298D5F2" w:rsidRDefault="57CF30E1" w14:paraId="5FC03012" w14:textId="20A31DD5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[2]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A. Underwood, “Alex Underwood - Futuristic bar,” Futuristic bar, </w:t>
      </w:r>
      <w:hyperlink r:id="R5d92a09c0e524bfc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https://ikatar.artstation.com/projects/oVeYJ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5, 2024). </w:t>
      </w:r>
    </w:p>
    <w:p w:rsidR="57CF30E1" w:rsidP="0298D5F2" w:rsidRDefault="57CF30E1" w14:paraId="390F0953" w14:textId="0EA64867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[3]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Neko1206, “Futuristic bar by Neko1206 on DeviantArt,” Futuristic bar, </w:t>
      </w:r>
      <w:hyperlink r:id="R168b06def5ec4663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https://www.deviantart.com/neko1206/art/futuristic-bar-</w:t>
        </w:r>
      </w:hyperlink>
      <w:hyperlink r:id="R6a57aa3dbf4a4a06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739334545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5, 2024). </w:t>
      </w:r>
    </w:p>
    <w:p w:rsidR="57CF30E1" w:rsidP="0298D5F2" w:rsidRDefault="57CF30E1" w14:paraId="54D2DC3F" w14:textId="2CEEFD08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[4]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C. Eubanks, “12 wild west bars to make you feel like a Cowboy,” Fodors Travel Guide, </w:t>
      </w:r>
      <w:hyperlink r:id="R0912adb20dc54ce6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https://www.fodors.com/news/photos/12-</w:t>
        </w:r>
      </w:hyperlink>
      <w:hyperlink r:id="R13d3ec8fcbfb4e5f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wild-west-bars-to-make-you-feel-like-a-cowboy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5, 2024). </w:t>
      </w:r>
    </w:p>
    <w:p w:rsidR="57CF30E1" w:rsidP="0298D5F2" w:rsidRDefault="57CF30E1" w14:paraId="6B3253E8" w14:textId="10AC0E58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[5]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M. Jaffe, “Cheers! A classic western bar debuts in Death Valley,” The Oasis at Death Valley - Oasis in Death Valley National Park, </w:t>
      </w:r>
      <w:hyperlink r:id="R5009ee10e40547af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https://www.oasisatdeathvalley.com/connect/stories/cheers-a-classic-western-bar-debuts-in-death-valley/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5, 2024). </w:t>
      </w:r>
    </w:p>
    <w:p w:rsidR="57CF30E1" w:rsidP="0298D5F2" w:rsidRDefault="57CF30E1" w14:paraId="2250A28F" w14:textId="31FE599B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[6]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bestmodels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, “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6 foot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man: 3D model,”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CGTrader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</w:t>
      </w:r>
      <w:hyperlink r:id="Rba14f8b9c4f44775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https://www.cgtrader.com/free-3d-models/animals/mammal/6-foot-man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Feb. 19, 2024). </w:t>
      </w:r>
    </w:p>
    <w:p w:rsidR="57CF30E1" w:rsidP="0298D5F2" w:rsidRDefault="57CF30E1" w14:paraId="78186189" w14:textId="267E2916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[7]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stertman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“Sci-fi door based on Q4 concept: Sci Fi Door, futuristic interior, Sci Fi Props,” Pinterest, </w:t>
      </w:r>
      <w:hyperlink r:id="Re0cec9f5f2e948ff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https://www.pinterest.co.uk/pin/293367363235174630/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Mar. 16, 2024). </w:t>
      </w:r>
    </w:p>
    <w:p w:rsidR="57CF30E1" w:rsidP="0298D5F2" w:rsidRDefault="57CF30E1" w14:paraId="52A0DA4D" w14:textId="3B36566D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[8]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Acedemic Phoenix Plus, “Quickly model a Sci Fi Room in maya 2018,” YouTube, </w:t>
      </w:r>
      <w:hyperlink r:id="R8be12e4f3ecd4286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https://www.youtube.com/watch?v=95z7SAGZcrk&amp;t=</w:t>
        </w:r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508s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Mar. 9, 2024). </w:t>
      </w:r>
    </w:p>
    <w:p w:rsidR="57CF30E1" w:rsidP="0298D5F2" w:rsidRDefault="57CF30E1" w14:paraId="2BDE4840" w14:textId="52D604EE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[9]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LPObject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“Bear Head, Paper Craft, Digital Template, Origami, PDF DOWNL,” Inspire Uplift, </w:t>
      </w:r>
      <w:hyperlink r:id="R31f32b097adc4adc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https://www.inspireuplift.com/uk/Bear-Head-Paper-Craft-Digital-Template-Origami-Pdf-Download/iu/183134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14, 2024). </w:t>
      </w:r>
    </w:p>
    <w:p w:rsidR="57CF30E1" w:rsidP="0298D5F2" w:rsidRDefault="57CF30E1" w14:paraId="236440DE" w14:textId="3C0CF0DE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[10]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J. Jiang, “Nightclub KTV SOFA,” Made-In-China, </w:t>
      </w:r>
      <w:hyperlink r:id="R03a9f52da9334977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https://gb-furniture.en.made-in-china.com/product/RCZtuVDGbFpU/China-</w:t>
        </w:r>
      </w:hyperlink>
      <w:hyperlink r:id="Ra60fe02982614f7f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Nightclub-KTV-Sofa.html?utm_source=pin&amp;utm_medium=rssfeed&amp;utm_campaign=1899432252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Mar. 2, 2024). </w:t>
      </w:r>
    </w:p>
    <w:p w:rsidR="57CF30E1" w:rsidP="0298D5F2" w:rsidRDefault="57CF30E1" w14:paraId="01D30A77" w14:textId="333E3269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[11]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A. Fernando, “How to create a chesterfield cushion (simple steps) | maya tutorial,” YouTube, </w:t>
      </w:r>
      <w:hyperlink r:id="Ra80f298732ed41cd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https://www.youtube.com/watch?v=-dlOQzhjozw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Mar. 2, 2024).</w:t>
      </w:r>
    </w:p>
    <w:p w:rsidR="57CF30E1" w:rsidP="0298D5F2" w:rsidRDefault="57CF30E1" w14:paraId="2F2354A1" w14:textId="6D69257E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[12]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J. Hire, Glass Ash Tray, </w:t>
      </w:r>
      <w:hyperlink r:id="Rde280ddf16b44a16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https://jongor.co.uk/products/tableware/bar-equipment/glass-ash-tray-2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20, 2024). </w:t>
      </w:r>
    </w:p>
    <w:p w:rsidR="57CF30E1" w:rsidP="0298D5F2" w:rsidRDefault="57CF30E1" w14:paraId="6382A55F" w14:textId="29FEE3BF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[13]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SMS Security, “Why you should upgrade your security camera,” SMS Security, </w:t>
      </w:r>
      <w:hyperlink r:id="Rb0a1f26099504952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https://www.smssecurity.com.au/blog/5-reasons-</w:t>
        </w:r>
      </w:hyperlink>
      <w:hyperlink r:id="R4ace18242b844f4f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you-should-upgrade-your-security-camera-system-now/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27, 2024).</w:t>
      </w:r>
    </w:p>
    <w:p w:rsidR="57CF30E1" w:rsidP="0298D5F2" w:rsidRDefault="57CF30E1" w14:paraId="55E5D7A8" w14:textId="1423BC01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[14]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A. Sinha and A. Whitney, “Your bar cart looks cute, but these bottles of alcohol should be in the Fridge,” Bon Appétit, </w:t>
      </w:r>
      <w:hyperlink r:id="R434f80ecec3e4b0c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https://www.bonappetit.com/story/alcohol-you-need-to-refrigerate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29, 2024). </w:t>
      </w:r>
    </w:p>
    <w:p w:rsidR="57CF30E1" w:rsidP="0298D5F2" w:rsidRDefault="57CF30E1" w14:paraId="2E2934E9" w14:textId="7A70BB5F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[15]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A. B. Whitcomb, “A ‘safe’ smoking gadget, vodka made from air, and more news,” Wired, </w:t>
      </w:r>
      <w:hyperlink r:id="Re2c99e9d2b8d4865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https://www.wired.com/story/smoke-e-</w:t>
        </w:r>
      </w:hyperlink>
      <w:hyperlink r:id="R9d42b389ebad4b2c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cigarette-iqos-vodka-air/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29, 2024). </w:t>
      </w:r>
    </w:p>
    <w:p w:rsidR="57CF30E1" w:rsidP="0298D5F2" w:rsidRDefault="57CF30E1" w14:paraId="0BCC8659" w14:textId="2C611C49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[16]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R. Prajapati, “Creating realistic glass model in Autodesk maya || beginner tutorial || Arnold rendering||,” YouTube, </w:t>
      </w:r>
      <w:hyperlink r:id="Rc1f6aff4fa4b460d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https://www.youtube.com/watch?v=2QESStrpIWw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22, 2024). </w:t>
      </w:r>
    </w:p>
    <w:p w:rsidR="57CF30E1" w:rsidP="0298D5F2" w:rsidRDefault="57CF30E1" w14:paraId="2AFB87EE" w14:textId="17B5CCEC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[17]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ProductionCrate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, “Everything you need to know about substance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painter!,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” YouTube, </w:t>
      </w:r>
      <w:hyperlink r:id="Rb0965c5409d64058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https://www.youtube.com/watch?v=uBgdLmvK_U8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Mar. 23, 2024). </w:t>
      </w:r>
    </w:p>
    <w:p w:rsidR="57CF30E1" w:rsidP="0298D5F2" w:rsidRDefault="57CF30E1" w14:paraId="49E4376D" w14:textId="60765F5C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[18]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PHILS-DESIGNS, “How to export a model from Maya to Unreal engine 5 (2023),” YouTube, </w:t>
      </w:r>
      <w:hyperlink r:id="R9d429fafd98c4586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https://www.youtube.com/watch?v=Mw9WjrRwzpo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Apr. 30, 2024). </w:t>
      </w:r>
    </w:p>
    <w:p w:rsidR="57CF30E1" w:rsidP="0298D5F2" w:rsidRDefault="57CF30E1" w14:paraId="66FC0A20" w14:textId="0FE240C3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[19]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Buvesa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Game Development, “Emissive material in Unreal engine 5 - glow | neon effect tutorial,” YouTube, </w:t>
      </w:r>
      <w:hyperlink r:id="R03f3a3492441409d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https://www.youtube.com/watch?v=WCmq4e6vacc&amp;t=37s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May 1, 2024). </w:t>
      </w:r>
    </w:p>
    <w:p w:rsidR="57CF30E1" w:rsidP="0298D5F2" w:rsidRDefault="57CF30E1" w14:paraId="7BF9C6A2" w14:textId="5DDA7F40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[20]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- 3DTudor, “Unreal engine 5 how to create realistic glass material | UE5 complete guide,” YouTube, </w:t>
      </w:r>
      <w:hyperlink r:id="Rd2d90cac61be4112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https://www.youtube.com/watch?v=UY9nf6HEGIM&amp;t=</w:t>
        </w:r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386s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May 3, 2024). </w:t>
      </w:r>
    </w:p>
    <w:p w:rsidR="57CF30E1" w:rsidP="0298D5F2" w:rsidRDefault="57CF30E1" w14:paraId="79F88237" w14:textId="32742282">
      <w:pPr>
        <w:shd w:val="clear" w:color="auto" w:fill="F5F5F5"/>
        <w:spacing w:before="0" w:beforeAutospacing="off"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</w:pP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70C0"/>
          <w:sz w:val="20"/>
          <w:szCs w:val="20"/>
          <w:u w:val="none"/>
          <w:lang w:val="en-US"/>
        </w:rPr>
        <w:t>[21]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- 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>Coreb</w:t>
      </w:r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Games, “Ue5 L cigarette smoke effect L Niagara VFX tutorial L unreal engine 5,” YouTube, </w:t>
      </w:r>
      <w:hyperlink r:id="Ra924b723a01b479d">
        <w:r w:rsidRPr="0298D5F2" w:rsidR="57CF30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0"/>
            <w:szCs w:val="20"/>
            <w:u w:val="single"/>
            <w:lang w:val="en-US"/>
          </w:rPr>
          <w:t>https://www.youtube.com/watch?v=CbfXgoQCdHs</w:t>
        </w:r>
      </w:hyperlink>
      <w:r w:rsidRPr="0298D5F2" w:rsidR="57CF30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US"/>
        </w:rPr>
        <w:t xml:space="preserve"> (accessed May 3, 2024).</w:t>
      </w:r>
    </w:p>
    <w:p w:rsidR="0298D5F2" w:rsidP="0298D5F2" w:rsidRDefault="0298D5F2" w14:paraId="49058A02" w14:textId="3DC9435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7B0A09"/>
    <w:rsid w:val="0298D5F2"/>
    <w:rsid w:val="0D7AADB3"/>
    <w:rsid w:val="0F167E14"/>
    <w:rsid w:val="106591C9"/>
    <w:rsid w:val="10B24E75"/>
    <w:rsid w:val="162DFFD7"/>
    <w:rsid w:val="16B066A4"/>
    <w:rsid w:val="1942948C"/>
    <w:rsid w:val="1965A099"/>
    <w:rsid w:val="1A402514"/>
    <w:rsid w:val="209B509E"/>
    <w:rsid w:val="2189A80A"/>
    <w:rsid w:val="2660C2AC"/>
    <w:rsid w:val="273FA149"/>
    <w:rsid w:val="28210B88"/>
    <w:rsid w:val="2B58AC4A"/>
    <w:rsid w:val="2CBB52AB"/>
    <w:rsid w:val="317B0A09"/>
    <w:rsid w:val="3295AD08"/>
    <w:rsid w:val="3960326A"/>
    <w:rsid w:val="3AF25BB1"/>
    <w:rsid w:val="4AF92E85"/>
    <w:rsid w:val="4BA3352C"/>
    <w:rsid w:val="4C8233C7"/>
    <w:rsid w:val="51C0AC97"/>
    <w:rsid w:val="52373EB9"/>
    <w:rsid w:val="56192B01"/>
    <w:rsid w:val="57CF30E1"/>
    <w:rsid w:val="5B4FED42"/>
    <w:rsid w:val="5C7D9FC4"/>
    <w:rsid w:val="5C82B40F"/>
    <w:rsid w:val="5E8B012F"/>
    <w:rsid w:val="63033510"/>
    <w:rsid w:val="65763B70"/>
    <w:rsid w:val="660B59AD"/>
    <w:rsid w:val="6F39612D"/>
    <w:rsid w:val="6FEB2F91"/>
    <w:rsid w:val="756047AC"/>
    <w:rsid w:val="7897E86E"/>
    <w:rsid w:val="7BCF8930"/>
    <w:rsid w:val="7E1B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B0A09"/>
  <w15:chartTrackingRefBased/>
  <w15:docId w15:val="{872CB919-CE53-48D9-9211-8AB059397B9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zA02eCKSU_4" TargetMode="External" Id="R548a6e2e8d644c77" /><Relationship Type="http://schemas.openxmlformats.org/officeDocument/2006/relationships/image" Target="/media/image.jpg" Id="R6db84f2d303d4600" /><Relationship Type="http://schemas.openxmlformats.org/officeDocument/2006/relationships/hyperlink" Target="https://youtu.be/zA02eCKSU_4" TargetMode="External" Id="R85b5ae3291d04375" /><Relationship Type="http://schemas.openxmlformats.org/officeDocument/2006/relationships/image" Target="/media/image.png" Id="R1238b44e843a4613" /><Relationship Type="http://schemas.openxmlformats.org/officeDocument/2006/relationships/image" Target="/media/image2.png" Id="Re06d63488afb463d" /><Relationship Type="http://schemas.openxmlformats.org/officeDocument/2006/relationships/image" Target="/media/image3.png" Id="R47a0b245ad5545bb" /><Relationship Type="http://schemas.openxmlformats.org/officeDocument/2006/relationships/image" Target="/media/image4.png" Id="Rbda3bd11dd7349ef" /><Relationship Type="http://schemas.openxmlformats.org/officeDocument/2006/relationships/hyperlink" Target="https://uowtsd-my.sharepoint.com/:i:/g/personal/2303951_student_uwtsd_ac_uk/EZ66uchPZ4JJk3R8ht-NK9IBiwR1kkBbyga4lu8woiEeIQ?e=HQ80J1" TargetMode="External" Id="R32f52e1107b94478" /><Relationship Type="http://schemas.openxmlformats.org/officeDocument/2006/relationships/image" Target="/media/image5.png" Id="Rd7fa632ecb764b00" /><Relationship Type="http://schemas.openxmlformats.org/officeDocument/2006/relationships/hyperlink" Target="https://www.rightbiz.co.uk/buy_business/for_sale/514991_essex.html" TargetMode="External" Id="R408e666538304ce7" /><Relationship Type="http://schemas.openxmlformats.org/officeDocument/2006/relationships/hyperlink" Target="https://ikatar.artstation.com/projects/oVeYJ" TargetMode="External" Id="R5d92a09c0e524bfc" /><Relationship Type="http://schemas.openxmlformats.org/officeDocument/2006/relationships/hyperlink" Target="https://www.deviantart.com/neko1206/art/futuristic-bar-739334545" TargetMode="External" Id="R168b06def5ec4663" /><Relationship Type="http://schemas.openxmlformats.org/officeDocument/2006/relationships/hyperlink" Target="https://www.deviantart.com/neko1206/art/futuristic-bar-739334545" TargetMode="External" Id="R6a57aa3dbf4a4a06" /><Relationship Type="http://schemas.openxmlformats.org/officeDocument/2006/relationships/hyperlink" Target="https://www.fodors.com/news/photos/12-wild-west-bars-to-make-you-feel-like-a-cowboy" TargetMode="External" Id="R0912adb20dc54ce6" /><Relationship Type="http://schemas.openxmlformats.org/officeDocument/2006/relationships/hyperlink" Target="https://www.fodors.com/news/photos/12-wild-west-bars-to-make-you-feel-like-a-cowboy" TargetMode="External" Id="R13d3ec8fcbfb4e5f" /><Relationship Type="http://schemas.openxmlformats.org/officeDocument/2006/relationships/hyperlink" Target="https://www.oasisatdeathvalley.com/connect/stories/cheers-a-classic-western-bar-debuts-in-death-valley/" TargetMode="External" Id="R5009ee10e40547af" /><Relationship Type="http://schemas.openxmlformats.org/officeDocument/2006/relationships/hyperlink" Target="https://www.cgtrader.com/free-3d-models/animals/mammal/6-foot-man" TargetMode="External" Id="Rba14f8b9c4f44775" /><Relationship Type="http://schemas.openxmlformats.org/officeDocument/2006/relationships/hyperlink" Target="https://www.pinterest.co.uk/pin/293367363235174630/" TargetMode="External" Id="Re0cec9f5f2e948ff" /><Relationship Type="http://schemas.openxmlformats.org/officeDocument/2006/relationships/hyperlink" Target="https://www.youtube.com/watch?v=95z7SAGZcrk&amp;t=508s" TargetMode="External" Id="R8be12e4f3ecd4286" /><Relationship Type="http://schemas.openxmlformats.org/officeDocument/2006/relationships/hyperlink" Target="https://www.inspireuplift.com/uk/Bear-Head-Paper-Craft-Digital-Template-Origami-Pdf-Download/iu/183134" TargetMode="External" Id="R31f32b097adc4adc" /><Relationship Type="http://schemas.openxmlformats.org/officeDocument/2006/relationships/hyperlink" Target="https://gb-furniture.en.made-in-china.com/product/RCZtuVDGbFpU/China-Nightclub-KTV-Sofa.html?utm_source=pin&amp;utm_medium=rssfeed&amp;utm_campaign=1899432252" TargetMode="External" Id="R03a9f52da9334977" /><Relationship Type="http://schemas.openxmlformats.org/officeDocument/2006/relationships/hyperlink" Target="https://gb-furniture.en.made-in-china.com/product/RCZtuVDGbFpU/China-Nightclub-KTV-Sofa.html?utm_source=pin&amp;utm_medium=rssfeed&amp;utm_campaign=1899432252" TargetMode="External" Id="Ra60fe02982614f7f" /><Relationship Type="http://schemas.openxmlformats.org/officeDocument/2006/relationships/hyperlink" Target="https://www.youtube.com/watch?v=-dlOQzhjozw" TargetMode="External" Id="Ra80f298732ed41cd" /><Relationship Type="http://schemas.openxmlformats.org/officeDocument/2006/relationships/hyperlink" Target="https://jongor.co.uk/products/tableware/bar-equipment/glass-ash-tray-2" TargetMode="External" Id="Rde280ddf16b44a16" /><Relationship Type="http://schemas.openxmlformats.org/officeDocument/2006/relationships/hyperlink" Target="https://www.smssecurity.com.au/blog/5-reasons-you-should-upgrade-your-security-camera-system-now/" TargetMode="External" Id="Rb0a1f26099504952" /><Relationship Type="http://schemas.openxmlformats.org/officeDocument/2006/relationships/hyperlink" Target="https://www.smssecurity.com.au/blog/5-reasons-you-should-upgrade-your-security-camera-system-now/" TargetMode="External" Id="R4ace18242b844f4f" /><Relationship Type="http://schemas.openxmlformats.org/officeDocument/2006/relationships/hyperlink" Target="https://www.bonappetit.com/story/alcohol-you-need-to-refrigerate" TargetMode="External" Id="R434f80ecec3e4b0c" /><Relationship Type="http://schemas.openxmlformats.org/officeDocument/2006/relationships/hyperlink" Target="https://www.wired.com/story/smoke-e-cigarette-iqos-vodka-air/" TargetMode="External" Id="Re2c99e9d2b8d4865" /><Relationship Type="http://schemas.openxmlformats.org/officeDocument/2006/relationships/hyperlink" Target="https://www.wired.com/story/smoke-e-cigarette-iqos-vodka-air/" TargetMode="External" Id="R9d42b389ebad4b2c" /><Relationship Type="http://schemas.openxmlformats.org/officeDocument/2006/relationships/hyperlink" Target="https://www.youtube.com/watch?v=2QESStrpIWw" TargetMode="External" Id="Rc1f6aff4fa4b460d" /><Relationship Type="http://schemas.openxmlformats.org/officeDocument/2006/relationships/hyperlink" Target="https://www.youtube.com/watch?v=uBgdLmvK_U8" TargetMode="External" Id="Rb0965c5409d64058" /><Relationship Type="http://schemas.openxmlformats.org/officeDocument/2006/relationships/hyperlink" Target="https://www.youtube.com/watch?v=Mw9WjrRwzpo" TargetMode="External" Id="R9d429fafd98c4586" /><Relationship Type="http://schemas.openxmlformats.org/officeDocument/2006/relationships/hyperlink" Target="https://www.youtube.com/watch?v=WCmq4e6vacc&amp;t=37s" TargetMode="External" Id="R03f3a3492441409d" /><Relationship Type="http://schemas.openxmlformats.org/officeDocument/2006/relationships/hyperlink" Target="https://www.youtube.com/watch?v=UY9nf6HEGIM&amp;t=386s" TargetMode="External" Id="Rd2d90cac61be4112" /><Relationship Type="http://schemas.openxmlformats.org/officeDocument/2006/relationships/hyperlink" Target="https://www.youtube.com/watch?v=CbfXgoQCdHs" TargetMode="External" Id="Ra924b723a01b479d" /><Relationship Type="http://schemas.openxmlformats.org/officeDocument/2006/relationships/hyperlink" Target="https://uowtsd-my.sharepoint.com/:p:/r/personal/2303951_student_uwtsd_ac_uk/Documents/Environment%20Design/ED_Presentaion_Of_Diorama_DR.pptx?d=w4fe5ef4a946242f5a9843e5cbf07d7c1&amp;csf=1&amp;web=1&amp;e=ymskVf" TargetMode="External" Id="R0e70c95ab9b54b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2024-05-06T15:59:57.5411048Z</dcterms:created>
  <dcterms:modified xsi:type="dcterms:W3CDTF">2024-05-07T05:24:22.5279163Z</dcterms:modified>
  <dc:creator>Daniels Rainiks (2303951)</dc:creator>
  <lastModifiedBy>Daniels Rainiks (2303951)</lastModifiedBy>
</coreProperties>
</file>