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64FD1" w:rsidRDefault="008D48EE">
      <w:bookmarkStart w:id="0" w:name="_GoBack"/>
      <w:bookmarkEnd w:id="0"/>
      <w:r>
        <w:t>A traumatic childhood event leads a young man to have an aggressive and irrational fear of the outside world. So they build a safety net around there life indoors. Its only when a local activist comes to the door asking for petition signatures do they start to open up the world beyond their front door.</w:t>
      </w:r>
    </w:p>
    <w:p w:rsidR="00364FD1" w:rsidRDefault="00364FD1"/>
    <w:p w:rsidR="00364FD1" w:rsidRDefault="00364FD1"/>
    <w:p w:rsidR="00364FD1" w:rsidRDefault="00364FD1"/>
    <w:p w:rsidR="00364FD1" w:rsidRDefault="00364FD1"/>
    <w:p w:rsidR="00364FD1" w:rsidRDefault="00364FD1"/>
    <w:p w:rsidR="00364FD1" w:rsidRDefault="00364FD1"/>
    <w:sectPr w:rsidR="00364FD1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FD1"/>
    <w:rsid w:val="001E324C"/>
    <w:rsid w:val="00364FD1"/>
    <w:rsid w:val="004C7B82"/>
    <w:rsid w:val="008D48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F3284B"/>
  <w15:docId w15:val="{B47072C2-A57D-8943-BD91-1DAB69B52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46</Words>
  <Characters>264</Characters>
  <Application>Microsoft Office Word</Application>
  <DocSecurity>0</DocSecurity>
  <Lines>2</Lines>
  <Paragraphs>1</Paragraphs>
  <ScaleCrop>false</ScaleCrop>
  <Company/>
  <LinksUpToDate>false</LinksUpToDate>
  <CharactersWithSpaces>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Microsoft Office User</cp:lastModifiedBy>
  <cp:revision>3</cp:revision>
  <dcterms:created xsi:type="dcterms:W3CDTF">2019-02-04T14:47:00Z</dcterms:created>
  <dcterms:modified xsi:type="dcterms:W3CDTF">2019-02-04T14:51:00Z</dcterms:modified>
</cp:coreProperties>
</file>