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Zara Elan Owen-Jones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2403753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Adeiladu eich brand personol ar gyfer cyflogaeth gynaliadwy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ADPA5003C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BA Theatre Gerddorol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26/10/25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https://zaraoj31.wixsite.com/my-site-1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zaraoj31.wixsite.com/my-site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