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66B3904" wp14:paraId="2C078E63" wp14:textId="74840130">
      <w:pPr>
        <w:pStyle w:val="Normal"/>
        <w:jc w:val="center"/>
      </w:pPr>
      <w:r w:rsidR="6E6198FF">
        <w:drawing>
          <wp:inline xmlns:wp14="http://schemas.microsoft.com/office/word/2010/wordprocessingDrawing" wp14:editId="297D20AB" wp14:anchorId="5B120CF9">
            <wp:extent cx="3429000" cy="1133475"/>
            <wp:effectExtent l="0" t="0" r="0" b="0"/>
            <wp:docPr id="191683160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16831600" name="Picture 1916831600"/>
                    <pic:cNvPicPr/>
                  </pic:nvPicPr>
                  <pic:blipFill>
                    <a:blip xmlns:r="http://schemas.openxmlformats.org/officeDocument/2006/relationships" r:embed="rId3048535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1133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66B3904" w:rsidRDefault="466B3904" w14:paraId="6ADC155E" w14:textId="1742399C"/>
    <w:p w:rsidR="13F1FFB6" w:rsidP="466B3904" w:rsidRDefault="13F1FFB6" w14:paraId="69134E76" w14:textId="36500936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466B3904" w:rsidR="13F1FF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Student Name:</w:t>
      </w:r>
    </w:p>
    <w:p w:rsidR="13F1FFB6" w:rsidP="466B3904" w:rsidRDefault="13F1FFB6" w14:paraId="2465288C" w14:textId="5426FADE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466B3904" w:rsidR="13F1FF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Parminder Kumar</w:t>
      </w:r>
    </w:p>
    <w:p w:rsidR="466B3904" w:rsidP="466B3904" w:rsidRDefault="466B3904" w14:paraId="33F86A08" w14:textId="3D94639E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w:rsidR="13F1FFB6" w:rsidP="466B3904" w:rsidRDefault="13F1FFB6" w14:paraId="06CE3D50" w14:textId="05D86322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466B3904" w:rsidR="13F1FF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Student No. </w:t>
      </w:r>
    </w:p>
    <w:p w:rsidR="13F1FFB6" w:rsidP="466B3904" w:rsidRDefault="13F1FFB6" w14:paraId="59CD28DF" w14:textId="3E1D1A5F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466B3904" w:rsidR="13F1FF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2506759</w:t>
      </w:r>
    </w:p>
    <w:p w:rsidR="466B3904" w:rsidP="466B3904" w:rsidRDefault="466B3904" w14:paraId="7FD52D06" w14:textId="1134217F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w:rsidR="13F1FFB6" w:rsidP="466B3904" w:rsidRDefault="13F1FFB6" w14:paraId="542B59CB" w14:textId="14A1FD6C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466B3904" w:rsidR="13F1FF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Module Title:</w:t>
      </w:r>
      <w:r>
        <w:br/>
      </w:r>
      <w:r w:rsidRPr="466B3904" w:rsidR="13F1FF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LCLM4006: Enterprise &amp; Entrepreneurship</w:t>
      </w:r>
    </w:p>
    <w:p w:rsidR="466B3904" w:rsidP="466B3904" w:rsidRDefault="466B3904" w14:paraId="6DE8B2EC" w14:textId="2D1F88E8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w:rsidR="13F1FFB6" w:rsidP="466B3904" w:rsidRDefault="13F1FFB6" w14:paraId="0C0FD91C" w14:textId="5591EEC8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466B3904" w:rsidR="13F1FF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Lecture Name</w:t>
      </w:r>
    </w:p>
    <w:p w:rsidR="13F1FFB6" w:rsidP="466B3904" w:rsidRDefault="13F1FFB6" w14:paraId="73A82033" w14:textId="025FB950">
      <w:pPr>
        <w:jc w:val="center"/>
      </w:pPr>
      <w:r w:rsidRPr="466B3904" w:rsidR="13F1FF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Fouziya</w:t>
      </w:r>
      <w:r w:rsidRPr="466B3904" w:rsidR="13F1FF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 Farheen</w:t>
      </w:r>
      <w:r w:rsidRPr="466B3904" w:rsidR="7C30CC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 </w:t>
      </w:r>
    </w:p>
    <w:p w:rsidR="466B3904" w:rsidP="466B3904" w:rsidRDefault="466B3904" w14:paraId="21C963FC" w14:textId="20C94409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w:rsidR="513460F0" w:rsidP="513460F0" w:rsidRDefault="513460F0" w14:paraId="1546F227" w14:textId="72975F8A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</w:p>
    <w:p w:rsidR="513460F0" w:rsidP="513460F0" w:rsidRDefault="513460F0" w14:paraId="761B30F6" w14:textId="08C0F128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</w:p>
    <w:p w:rsidR="7C30CC4C" w:rsidP="298CE2BC" w:rsidRDefault="7C30CC4C" w14:paraId="3F716390" w14:textId="273BDA96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</w:pPr>
      <w:r w:rsidRPr="298CE2BC" w:rsidR="7C30CC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>EXECUTIVE SUMMAR</w:t>
      </w:r>
      <w:r w:rsidRPr="298CE2BC" w:rsidR="3B994B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>Y</w:t>
      </w:r>
    </w:p>
    <w:p w:rsidR="11F74ADD" w:rsidP="11F74ADD" w:rsidRDefault="11F74ADD" w14:paraId="36EC8367" w14:textId="4B6E6CFE">
      <w:pPr>
        <w:pStyle w:val="ListParagraph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B408241" w:rsidP="298CE2BC" w:rsidRDefault="3B408241" w14:paraId="58224675" w14:textId="2BB2A25E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8CE2BC" w:rsidR="3BE9A0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Bello car wash is situated in Parkfield area Wolverhampton.</w:t>
      </w:r>
      <w:r w:rsidRPr="298CE2BC" w:rsidR="3BE9A0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6FF66B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Car wash business will be startup manually </w:t>
      </w:r>
      <w:r w:rsidRPr="298CE2BC" w:rsidR="6FF66B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operated</w:t>
      </w:r>
      <w:r w:rsidRPr="298CE2BC" w:rsidR="6FF66B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298CE2BC" w:rsidR="5690D6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210F6A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Bello car wash </w:t>
      </w:r>
      <w:r w:rsidRPr="298CE2BC" w:rsidR="5690D6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can use solo trade legal </w:t>
      </w:r>
      <w:r w:rsidRPr="298CE2BC" w:rsidR="2CBFC1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structure</w:t>
      </w:r>
      <w:r w:rsidRPr="298CE2BC" w:rsidR="1CC12E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Solo </w:t>
      </w:r>
      <w:r w:rsidRPr="298CE2BC" w:rsidR="71E764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traders are individually owned and run businesses.</w:t>
      </w:r>
      <w:r w:rsidRPr="298CE2BC" w:rsidR="2CBFC1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2CBFC1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PESTLE</w:t>
      </w:r>
      <w:r w:rsidRPr="298CE2BC" w:rsidR="18C167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SWOT analysis </w:t>
      </w:r>
      <w:r w:rsidRPr="298CE2BC" w:rsidR="7C6FA8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are used</w:t>
      </w:r>
      <w:r w:rsidRPr="298CE2BC" w:rsidR="574342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</w:t>
      </w:r>
      <w:r w:rsidRPr="298CE2BC" w:rsidR="574342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identify</w:t>
      </w:r>
      <w:r w:rsidRPr="298CE2BC" w:rsidR="574342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macro environmental</w:t>
      </w:r>
      <w:r w:rsidRPr="298CE2BC" w:rsidR="3A5B3D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4D3628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factors'</w:t>
      </w:r>
      <w:r w:rsidRPr="298CE2BC" w:rsidR="574342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effects on the</w:t>
      </w:r>
      <w:r w:rsidRPr="298CE2BC" w:rsidR="31C80A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business</w:t>
      </w:r>
      <w:r w:rsidRPr="298CE2BC" w:rsidR="1A4B59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internally and </w:t>
      </w:r>
      <w:r w:rsidRPr="298CE2BC" w:rsidR="2FA059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externally.</w:t>
      </w:r>
      <w:r w:rsidRPr="298CE2BC" w:rsidR="2FA059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67E7C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These analyses are very important to the progress of a company.</w:t>
      </w:r>
      <w:r w:rsidRPr="298CE2BC" w:rsidR="67E7C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4D5188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This</w:t>
      </w:r>
      <w:r w:rsidRPr="298CE2BC" w:rsidR="67E7C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analysis helps</w:t>
      </w:r>
      <w:r w:rsidRPr="298CE2BC" w:rsidR="2E4B44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find the upcoming threats and </w:t>
      </w:r>
      <w:r w:rsidRPr="298CE2BC" w:rsidR="295991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opportunities</w:t>
      </w:r>
      <w:r w:rsidRPr="298CE2BC" w:rsidR="2E4B44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the market</w:t>
      </w:r>
      <w:r w:rsidRPr="298CE2BC" w:rsidR="6C93D9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298CE2BC" w:rsidR="67E7C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298CE2BC" w:rsidR="183383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market</w:t>
      </w:r>
      <w:r w:rsidRPr="298CE2BC" w:rsidR="67F110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structure</w:t>
      </w:r>
      <w:r w:rsidRPr="298CE2BC" w:rsidR="1FBA3B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defines how industries are organized based </w:t>
      </w:r>
      <w:r w:rsidRPr="298CE2BC" w:rsidR="528487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on the</w:t>
      </w:r>
      <w:r w:rsidRPr="298CE2BC" w:rsidR="1FBA3B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1625FF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number of competing firms, product characteristics, and barriers to entr</w:t>
      </w:r>
      <w:r w:rsidRPr="298CE2BC" w:rsidR="3B6256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y.</w:t>
      </w:r>
      <w:r w:rsidRPr="298CE2BC" w:rsidR="30101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Competitor analysis helps to </w:t>
      </w:r>
      <w:r w:rsidRPr="298CE2BC" w:rsidR="30101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identify</w:t>
      </w:r>
      <w:r w:rsidRPr="298CE2BC" w:rsidR="30101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</w:t>
      </w:r>
      <w:r w:rsidRPr="298CE2BC" w:rsidR="665CDE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competitors</w:t>
      </w:r>
      <w:r w:rsidRPr="298CE2BC" w:rsidR="30101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0FD02E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the market.</w:t>
      </w:r>
      <w:r w:rsidRPr="298CE2BC" w:rsidR="5816E2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36CC2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48D2A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When</w:t>
      </w:r>
      <w:r w:rsidRPr="298CE2BC" w:rsidR="36CC2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6FC2C8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starting</w:t>
      </w:r>
      <w:r w:rsidRPr="298CE2BC" w:rsidR="36CC2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new </w:t>
      </w:r>
      <w:r w:rsidRPr="298CE2BC" w:rsidR="0A9D91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business,</w:t>
      </w:r>
      <w:r w:rsidRPr="298CE2BC" w:rsidR="36CC2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it helps to find </w:t>
      </w:r>
      <w:r w:rsidRPr="298CE2BC" w:rsidR="660C39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gaps</w:t>
      </w:r>
      <w:r w:rsidRPr="298CE2BC" w:rsidR="36CC2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</w:t>
      </w:r>
      <w:r w:rsidRPr="298CE2BC" w:rsidR="6A4BDF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4DEA0B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market</w:t>
      </w:r>
      <w:r w:rsidRPr="298CE2BC" w:rsidR="56E218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298CE2BC" w:rsidR="36CC2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</w:t>
      </w:r>
      <w:r w:rsidRPr="298CE2BC" w:rsidR="5816E2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Market strategies </w:t>
      </w:r>
      <w:r w:rsidRPr="298CE2BC" w:rsidR="5E7990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are</w:t>
      </w:r>
      <w:r w:rsidRPr="298CE2BC" w:rsidR="0BCFED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plan of the enterprise to</w:t>
      </w:r>
      <w:r w:rsidRPr="298CE2BC" w:rsidR="5816E2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36D837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reach their</w:t>
      </w:r>
      <w:r w:rsidRPr="298CE2BC" w:rsidR="5816E2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customers for the business.</w:t>
      </w:r>
      <w:r w:rsidRPr="298CE2BC" w:rsidR="5C5224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08A547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Enterprise use market segmentation to understand th</w:t>
      </w:r>
      <w:r w:rsidRPr="298CE2BC" w:rsidR="13059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 customers' needs</w:t>
      </w:r>
      <w:r w:rsidRPr="298CE2BC" w:rsidR="238F4C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these are Demographic</w:t>
      </w:r>
      <w:r w:rsidRPr="298CE2BC" w:rsidR="63FAD3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07A3B4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segmentation, Behavioral segmentation, Geographic </w:t>
      </w:r>
      <w:r w:rsidRPr="298CE2BC" w:rsidR="07A3B4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segmentation</w:t>
      </w:r>
      <w:r w:rsidRPr="298CE2BC" w:rsidR="0F2C75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Psychographic segmentation</w:t>
      </w:r>
      <w:r w:rsidRPr="298CE2BC" w:rsidR="2FE1D0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298CE2BC" w:rsidR="2DF25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Market segmentation helps </w:t>
      </w:r>
      <w:r w:rsidRPr="298CE2BC" w:rsidR="6CE667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enterprises target</w:t>
      </w:r>
      <w:r w:rsidRPr="298CE2BC" w:rsidR="2DF25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7A48E2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customers</w:t>
      </w:r>
      <w:r w:rsidRPr="298CE2BC" w:rsidR="7F243C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according to their products </w:t>
      </w:r>
      <w:r w:rsidRPr="298CE2BC" w:rsidR="2DEDEB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 location of the business.</w:t>
      </w:r>
      <w:r w:rsidRPr="298CE2BC" w:rsidR="2FE1D0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2FE1D0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Fundraising is the money </w:t>
      </w:r>
      <w:r w:rsidRPr="298CE2BC" w:rsidR="74E76F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required</w:t>
      </w:r>
      <w:r w:rsidRPr="298CE2BC" w:rsidR="2FE1D0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a small or big company to start a new busine</w:t>
      </w:r>
      <w:r w:rsidRPr="298CE2BC" w:rsidR="5526E6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ss.</w:t>
      </w:r>
      <w:r w:rsidRPr="298CE2BC" w:rsidR="4F805B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If someone has good business ideas without </w:t>
      </w:r>
      <w:r w:rsidRPr="298CE2BC" w:rsidR="67B2AE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money,</w:t>
      </w:r>
      <w:r w:rsidRPr="298CE2BC" w:rsidR="4F805B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it </w:t>
      </w:r>
      <w:r w:rsidRPr="298CE2BC" w:rsidR="4F805B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remains</w:t>
      </w:r>
      <w:r w:rsidRPr="298CE2BC" w:rsidR="4F805B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only ideas.</w:t>
      </w:r>
      <w:r w:rsidRPr="298CE2BC" w:rsidR="205B9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Money is important for </w:t>
      </w:r>
      <w:r w:rsidRPr="298CE2BC" w:rsidR="268AAC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growth</w:t>
      </w:r>
      <w:r w:rsidRPr="298CE2BC" w:rsidR="39DCBA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progress of</w:t>
      </w:r>
      <w:r w:rsidRPr="298CE2BC" w:rsidR="205B9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company</w:t>
      </w:r>
      <w:r w:rsidRPr="298CE2BC" w:rsidR="5B0F80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Bello car wash can use personal funding or bootstrapping </w:t>
      </w:r>
      <w:r w:rsidRPr="298CE2BC" w:rsidR="1ECA9D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</w:t>
      </w:r>
      <w:r w:rsidRPr="298CE2BC" w:rsidR="5B0F80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start the business.</w:t>
      </w:r>
      <w:r w:rsidRPr="298CE2BC" w:rsidR="2942CE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Business can progress slowly by using </w:t>
      </w:r>
      <w:r w:rsidRPr="298CE2BC" w:rsidR="468D8D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personal or </w:t>
      </w:r>
      <w:r w:rsidRPr="298CE2BC" w:rsidR="2244D0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bootstrapping,</w:t>
      </w:r>
      <w:r w:rsidRPr="298CE2BC" w:rsidR="468D8D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but there is no risk </w:t>
      </w:r>
      <w:r w:rsidRPr="298CE2BC" w:rsidR="18022A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 paying</w:t>
      </w:r>
      <w:r w:rsidRPr="298CE2BC" w:rsidR="468D8D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any installments of the loan.</w:t>
      </w:r>
      <w:r w:rsidRPr="298CE2BC" w:rsidR="0D1431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</w:t>
      </w:r>
      <w:r w:rsidRPr="298CE2BC" w:rsidR="4395E2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When</w:t>
      </w:r>
      <w:r w:rsidRPr="298CE2BC" w:rsidR="0D1431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business is successfully </w:t>
      </w:r>
      <w:r w:rsidRPr="298CE2BC" w:rsidR="12D906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run,</w:t>
      </w:r>
      <w:r w:rsidRPr="298CE2BC" w:rsidR="0D1431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21C89F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then</w:t>
      </w:r>
      <w:r w:rsidRPr="298CE2BC" w:rsidR="419E1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there is </w:t>
      </w:r>
      <w:r w:rsidRPr="298CE2BC" w:rsidR="419E1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 option</w:t>
      </w:r>
      <w:r w:rsidRPr="298CE2BC" w:rsidR="419E1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0D1431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 expand the business.</w:t>
      </w:r>
      <w:r w:rsidRPr="298CE2BC" w:rsidR="2C96DD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2C3C6B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Business </w:t>
      </w:r>
      <w:r w:rsidRPr="298CE2BC" w:rsidR="2C3C6B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requires</w:t>
      </w:r>
      <w:r w:rsidRPr="298CE2BC" w:rsidR="2C3C6B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2C3C6B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different types</w:t>
      </w:r>
      <w:r w:rsidRPr="298CE2BC" w:rsidR="2C3C6B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funding, according to the </w:t>
      </w:r>
      <w:r w:rsidRPr="298CE2BC" w:rsidR="4B3615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requirement,</w:t>
      </w:r>
      <w:r w:rsidRPr="298CE2BC" w:rsidR="2C3C6B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then ch</w:t>
      </w:r>
      <w:r w:rsidRPr="298CE2BC" w:rsidR="3EDA80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</w:t>
      </w:r>
      <w:r w:rsidRPr="298CE2BC" w:rsidR="5B0B8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ose</w:t>
      </w:r>
      <w:r w:rsidRPr="298CE2BC" w:rsidR="3EDA80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any type of funding. Cash flow is </w:t>
      </w:r>
      <w:r w:rsidRPr="298CE2BC" w:rsidR="3EDA80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very important</w:t>
      </w:r>
      <w:r w:rsidRPr="298CE2BC" w:rsidR="3EDA80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a business. </w:t>
      </w:r>
      <w:r w:rsidRPr="298CE2BC" w:rsidR="5F03D2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All businesses are dependent on cash flow</w:t>
      </w:r>
      <w:r w:rsidRPr="298CE2BC" w:rsidR="63E3F3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Cash flow is the total amount of money moving in and out of a business</w:t>
      </w:r>
      <w:r w:rsidRPr="298CE2BC" w:rsidR="5346E0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298CE2BC" w:rsidR="5346E0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Business </w:t>
      </w:r>
      <w:r w:rsidRPr="298CE2BC" w:rsidR="7896F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cash flow </w:t>
      </w:r>
      <w:r w:rsidRPr="298CE2BC" w:rsidR="0B49FE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is</w:t>
      </w:r>
      <w:r w:rsidRPr="298CE2BC" w:rsidR="5346E0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</w:t>
      </w:r>
      <w:r w:rsidRPr="298CE2BC" w:rsidR="09D370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</w:t>
      </w:r>
      <w:r w:rsidRPr="298CE2BC" w:rsidR="5346E0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298CE2BC" w:rsidR="3E3D5B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itive </w:t>
      </w:r>
      <w:r w:rsidRPr="298CE2BC" w:rsidR="2FACCC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than it means that money coming in is more than </w:t>
      </w:r>
      <w:r w:rsidRPr="298CE2BC" w:rsidR="67086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spending;</w:t>
      </w:r>
      <w:r w:rsidRPr="298CE2BC" w:rsidR="2FACCC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4F54E3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cash flow is </w:t>
      </w:r>
      <w:r w:rsidRPr="298CE2BC" w:rsidR="79ACDB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negative; it</w:t>
      </w:r>
      <w:r w:rsidRPr="298CE2BC" w:rsidR="4F54E3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means that spending is more than rece</w:t>
      </w:r>
      <w:r w:rsidRPr="298CE2BC" w:rsidR="461A20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iving.</w:t>
      </w:r>
      <w:r w:rsidRPr="298CE2BC" w:rsidR="461A20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720D19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Cash flow</w:t>
      </w:r>
      <w:r w:rsidRPr="298CE2BC" w:rsidR="502091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1CB1E7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is </w:t>
      </w:r>
      <w:r w:rsidRPr="298CE2BC" w:rsidR="1CB1E7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very important</w:t>
      </w:r>
      <w:r w:rsidRPr="298CE2BC" w:rsidR="1CB1E7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th</w:t>
      </w:r>
      <w:r w:rsidRPr="298CE2BC" w:rsidR="216282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 new small businesses for their progress.</w:t>
      </w:r>
      <w:r w:rsidRPr="298CE2BC" w:rsidR="4081D5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Bello car wash always tracking cash flow,</w:t>
      </w:r>
      <w:r w:rsidRPr="298CE2BC" w:rsidR="665621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expand the business in future.</w:t>
      </w:r>
    </w:p>
    <w:p w:rsidR="466B3904" w:rsidP="466B3904" w:rsidRDefault="466B3904" w14:paraId="394FDD65" w14:textId="1796A369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66B3904" w:rsidP="466B3904" w:rsidRDefault="466B3904" w14:paraId="4F7BFC21" w14:textId="169B4781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66B3904" w:rsidP="466B3904" w:rsidRDefault="466B3904" w14:paraId="21C17051" w14:textId="58347B23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66B3904" w:rsidP="466B3904" w:rsidRDefault="466B3904" w14:paraId="402615DD" w14:textId="4ECC2D88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66B3904" w:rsidP="466B3904" w:rsidRDefault="466B3904" w14:paraId="37F6AF2E" w14:textId="7E4D4646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66B3904" w:rsidP="466B3904" w:rsidRDefault="466B3904" w14:paraId="25ABE17A" w14:textId="33600D58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4BF1A98" w:rsidP="298CE2BC" w:rsidRDefault="14BF1A98" w14:paraId="34870D3C" w14:textId="3E1665D0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66B3904" w:rsidP="298CE2BC" w:rsidRDefault="466B3904" w14:paraId="51852C8C" w14:textId="24F004C4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298CE2BC" w:rsidR="05EE8E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TABLE OF CONTENTS</w:t>
      </w:r>
    </w:p>
    <w:p w:rsidR="466B3904" w:rsidP="466B3904" w:rsidRDefault="466B3904" w14:paraId="0CB7830E" w14:textId="502BAD47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w:rsidR="48B2E784" w:rsidP="14BF1A98" w:rsidRDefault="48B2E784" w14:paraId="36179F60" w14:textId="11B7B87C">
      <w:pPr>
        <w:pStyle w:val="Normal"/>
        <w:jc w:val="both"/>
      </w:pPr>
      <w:r w:rsidRPr="513460F0" w:rsidR="48B2E7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Overview of the business </w:t>
      </w:r>
      <w:r w:rsidRPr="513460F0" w:rsidR="6762F8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idea</w:t>
      </w:r>
      <w:r w:rsidRPr="513460F0" w:rsidR="6762F8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</w:t>
      </w:r>
      <w:r w:rsidRPr="513460F0" w:rsidR="6762F8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13460F0" w:rsidR="6762F8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Product or service that startup will be offeri</w:t>
      </w:r>
      <w:r w:rsidRPr="513460F0" w:rsidR="3C859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ng, and Legal format.</w:t>
      </w:r>
      <w:r w:rsidRPr="513460F0" w:rsidR="6AB255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....................................................................................................................... </w:t>
      </w:r>
      <w:r w:rsidRPr="513460F0" w:rsidR="1138F1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</w:t>
      </w:r>
      <w:r w:rsidRPr="513460F0" w:rsidR="6AB255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4</w:t>
      </w:r>
    </w:p>
    <w:p w:rsidR="513460F0" w:rsidP="513460F0" w:rsidRDefault="513460F0" w14:paraId="038F514D" w14:textId="12F444E9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AB25576" w:rsidP="14BF1A98" w:rsidRDefault="6AB25576" w14:paraId="193609EF" w14:textId="79F48A8E">
      <w:pPr>
        <w:pStyle w:val="Normal"/>
        <w:jc w:val="both"/>
      </w:pPr>
      <w:r w:rsidRPr="513460F0" w:rsidR="6AB255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Management Structure.............................................................................................. </w:t>
      </w:r>
      <w:r w:rsidRPr="513460F0" w:rsidR="429581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</w:t>
      </w:r>
      <w:r w:rsidRPr="513460F0" w:rsidR="6AB255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5</w:t>
      </w:r>
    </w:p>
    <w:p w:rsidR="513460F0" w:rsidP="513460F0" w:rsidRDefault="513460F0" w14:paraId="5DA6C2DD" w14:textId="5438570A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B5C6C7" w:rsidP="14BF1A98" w:rsidRDefault="2FB5C6C7" w14:paraId="7292132C" w14:textId="53831F21">
      <w:pPr>
        <w:pStyle w:val="Normal"/>
        <w:jc w:val="both"/>
      </w:pPr>
      <w:r w:rsidRPr="513460F0" w:rsidR="2FB5C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PESTLE</w:t>
      </w:r>
      <w:r w:rsidRPr="513460F0" w:rsidR="6418AE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......................................................</w:t>
      </w:r>
      <w:r w:rsidRPr="513460F0" w:rsidR="5DFEB4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...............................................................</w:t>
      </w:r>
      <w:r w:rsidRPr="513460F0" w:rsidR="74A714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6</w:t>
      </w:r>
    </w:p>
    <w:p w:rsidR="513460F0" w:rsidP="513460F0" w:rsidRDefault="513460F0" w14:paraId="2703D68B" w14:textId="14BD01A5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66B3904" w:rsidP="513460F0" w:rsidRDefault="466B3904" w14:paraId="584BE338" w14:textId="519E0B56">
      <w:pPr>
        <w:pStyle w:val="Normal"/>
        <w:ind w:left="0"/>
        <w:jc w:val="both"/>
      </w:pPr>
      <w:r w:rsidRPr="513460F0" w:rsidR="74A714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SWOT........................................................................................................................     7</w:t>
      </w:r>
    </w:p>
    <w:p w:rsidR="513460F0" w:rsidP="513460F0" w:rsidRDefault="513460F0" w14:paraId="76AAC7BB" w14:textId="5B489D2F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66B3904" w:rsidP="513460F0" w:rsidRDefault="466B3904" w14:paraId="4FC4A7B8" w14:textId="307EC884">
      <w:pPr>
        <w:pStyle w:val="Normal"/>
        <w:ind/>
        <w:jc w:val="both"/>
      </w:pPr>
      <w:r w:rsidRPr="513460F0" w:rsidR="4F4045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Information about the competition in the market........................................................     8</w:t>
      </w:r>
    </w:p>
    <w:p w:rsidR="513460F0" w:rsidP="513460F0" w:rsidRDefault="513460F0" w14:paraId="1E4B8207" w14:textId="0607BEE4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F5298E0" w:rsidP="14BF1A98" w:rsidRDefault="3F5298E0" w14:paraId="6D58B643" w14:textId="61619EC0">
      <w:pPr>
        <w:pStyle w:val="Normal"/>
        <w:jc w:val="both"/>
      </w:pPr>
      <w:r w:rsidRPr="513460F0" w:rsidR="3F5298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Market Communications:</w:t>
      </w:r>
      <w:r w:rsidRPr="513460F0" w:rsidR="3F5298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13460F0" w:rsidR="3F5298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Explanation of the marketing </w:t>
      </w:r>
      <w:r w:rsidRPr="513460F0" w:rsidR="484C90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strategies</w:t>
      </w:r>
      <w:r w:rsidRPr="513460F0" w:rsidR="3F5298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</w:t>
      </w:r>
      <w:r w:rsidRPr="513460F0" w:rsidR="0E590B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enterprise will adopt to research their customers.</w:t>
      </w:r>
      <w:r w:rsidRPr="513460F0" w:rsidR="37644B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............................................................................</w:t>
      </w:r>
      <w:r w:rsidRPr="513460F0" w:rsidR="42DBF1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9, 10</w:t>
      </w:r>
    </w:p>
    <w:p w:rsidR="466B3904" w:rsidP="513460F0" w:rsidRDefault="466B3904" w14:paraId="5ACD9A5E" w14:textId="15DF3FDF">
      <w:pPr>
        <w:pStyle w:val="Normal"/>
        <w:ind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C0D632F" w:rsidP="14BF1A98" w:rsidRDefault="1C0D632F" w14:paraId="5EFDBB98" w14:textId="4F02134E">
      <w:pPr>
        <w:pStyle w:val="Normal"/>
        <w:jc w:val="both"/>
      </w:pPr>
      <w:r w:rsidRPr="513460F0" w:rsidR="1C0D63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Financials</w:t>
      </w:r>
      <w:r w:rsidRPr="513460F0" w:rsidR="1C0D63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 </w:t>
      </w:r>
      <w:r w:rsidRPr="513460F0" w:rsidR="1C0D63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Specify the amount of funding </w:t>
      </w:r>
      <w:r w:rsidRPr="513460F0" w:rsidR="57FC9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required</w:t>
      </w:r>
      <w:r w:rsidRPr="513460F0" w:rsidR="57FC9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.....................................................  1</w:t>
      </w:r>
      <w:r w:rsidRPr="513460F0" w:rsidR="3D425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</w:t>
      </w:r>
    </w:p>
    <w:p w:rsidR="513460F0" w:rsidP="513460F0" w:rsidRDefault="513460F0" w14:paraId="0D27805A" w14:textId="7F4D9E0C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1EF7B64" w:rsidP="298CE2BC" w:rsidRDefault="21EF7B64" w14:paraId="7C64AD92" w14:textId="0D1E85B3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8CE2BC" w:rsidR="21EF7B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Cash flow................................................................................................................</w:t>
      </w:r>
      <w:r w:rsidRPr="298CE2BC" w:rsidR="0E01E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12,13</w:t>
      </w:r>
    </w:p>
    <w:p w:rsidR="466B3904" w:rsidP="14BF1A98" w:rsidRDefault="466B3904" w14:paraId="3F74AA0E" w14:textId="09E73763">
      <w:pPr>
        <w:pStyle w:val="ListParagraph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ACB1D05" w:rsidP="513460F0" w:rsidRDefault="6ACB1D05" w14:paraId="7E991C25" w14:textId="0B2A367D">
      <w:pPr>
        <w:pStyle w:val="Normal"/>
        <w:ind w:left="0"/>
        <w:jc w:val="both"/>
      </w:pPr>
      <w:r w:rsidRPr="298CE2BC" w:rsidR="57FC9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Reference list...........................................................................................................</w:t>
      </w:r>
      <w:r w:rsidRPr="298CE2BC" w:rsidR="722D6F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14,15</w:t>
      </w:r>
    </w:p>
    <w:p w:rsidR="466B3904" w:rsidP="298CE2BC" w:rsidRDefault="466B3904" w14:paraId="6981DFA1" w14:textId="60B824A3">
      <w:pPr>
        <w:pStyle w:val="Normal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98CE2BC" w:rsidP="298CE2BC" w:rsidRDefault="298CE2BC" w14:paraId="279DE865" w14:textId="7F4E5C4A">
      <w:pPr>
        <w:pStyle w:val="Normal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66B3904" w:rsidP="466B3904" w:rsidRDefault="466B3904" w14:paraId="6C112A0A" w14:textId="01B6E245">
      <w:pPr>
        <w:pStyle w:val="ListParagraph"/>
        <w:ind w:left="72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66B3904" w:rsidP="466B3904" w:rsidRDefault="466B3904" w14:paraId="5F42DBB3" w14:textId="325F87D9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66B3904" w:rsidP="513460F0" w:rsidRDefault="466B3904" w14:paraId="72A49180" w14:textId="0198FDA2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A3D1270" w:rsidP="0E28B706" w:rsidRDefault="3A3D1270" w14:paraId="7F3491A4" w14:textId="54D41546">
      <w:pPr>
        <w:pStyle w:val="ListParagraph"/>
        <w:numPr>
          <w:ilvl w:val="0"/>
          <w:numId w:val="2"/>
        </w:num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0E28B706" w:rsidR="3A3D12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  <w:t>Overview of the business idea</w:t>
      </w:r>
      <w:r w:rsidRPr="0E28B706" w:rsidR="3A3D12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:</w:t>
      </w:r>
      <w:r w:rsidRPr="0E28B706" w:rsidR="3A3D12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E28B706" w:rsidR="3A3D12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Product or service that </w:t>
      </w:r>
      <w:r w:rsidRPr="0E28B706" w:rsidR="3A3D12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startup will be offering</w:t>
      </w:r>
      <w:r w:rsidRPr="0E28B706" w:rsidR="3A3D12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0E28B706" w:rsidR="3A3D12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and </w:t>
      </w:r>
      <w:r w:rsidRPr="0E28B706" w:rsidR="3A3D12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Legal format.</w:t>
      </w:r>
    </w:p>
    <w:p w:rsidR="4149AA70" w:rsidP="466B3904" w:rsidRDefault="4149AA70" w14:paraId="6F0A5B40" w14:textId="4C8147B5">
      <w:pPr>
        <w:spacing w:line="360" w:lineRule="auto"/>
        <w:jc w:val="both"/>
      </w:pPr>
      <w:r w:rsidRPr="466B3904" w:rsidR="4149AA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Business </w:t>
      </w:r>
      <w:r w:rsidRPr="466B3904" w:rsidR="480FFC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plans are</w:t>
      </w:r>
      <w:r w:rsidRPr="466B3904" w:rsidR="4149AA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66B3904" w:rsidR="4149AA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very important</w:t>
      </w:r>
      <w:r w:rsidRPr="466B3904" w:rsidR="4149AA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because </w:t>
      </w:r>
      <w:r w:rsidRPr="466B3904" w:rsidR="32E2BE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they help</w:t>
      </w:r>
      <w:r w:rsidRPr="466B3904" w:rsidR="4149AA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create an effective </w:t>
      </w:r>
      <w:r w:rsidRPr="466B3904" w:rsidR="166A56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road map for </w:t>
      </w:r>
      <w:r w:rsidRPr="466B3904" w:rsidR="0339ED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starting a new business.</w:t>
      </w:r>
      <w:r w:rsidRPr="466B3904" w:rsidR="04659E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66B3904" w:rsidR="283B70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BELLO car wash is the business plan to fill the gap in</w:t>
      </w:r>
      <w:r w:rsidRPr="466B3904" w:rsidR="6920B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business. </w:t>
      </w:r>
      <w:r w:rsidRPr="466B3904" w:rsidR="20E9B9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Wolverhampton is a big </w:t>
      </w:r>
      <w:r w:rsidRPr="466B3904" w:rsidR="079C6B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city,</w:t>
      </w:r>
      <w:r w:rsidRPr="466B3904" w:rsidR="20E9B9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466B3904" w:rsidR="1D34C4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Parkfield</w:t>
      </w:r>
      <w:r w:rsidRPr="466B3904" w:rsidR="4E92A4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area</w:t>
      </w:r>
      <w:r w:rsidRPr="466B3904" w:rsidR="20E9B9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the main part</w:t>
      </w:r>
      <w:r w:rsidRPr="466B3904" w:rsidR="5BC41E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There are six different types of car dealers</w:t>
      </w:r>
      <w:r w:rsidRPr="466B3904" w:rsidR="28FAB7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hips and two </w:t>
      </w:r>
      <w:r w:rsidRPr="466B3904" w:rsidR="4FF1DB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petrol pumps</w:t>
      </w:r>
      <w:r w:rsidRPr="466B3904" w:rsidR="28FAB7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466B3904" w:rsidR="607A4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Within two miles radius there is no car wash.</w:t>
      </w:r>
      <w:r w:rsidRPr="466B3904" w:rsidR="32E4A0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All car dealers and local people need a car </w:t>
      </w:r>
      <w:r w:rsidRPr="466B3904" w:rsidR="18847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wash to</w:t>
      </w:r>
      <w:r w:rsidRPr="466B3904" w:rsidR="1AE3FA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keep their car clea</w:t>
      </w:r>
      <w:r w:rsidRPr="466B3904" w:rsidR="083540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</w:t>
      </w:r>
      <w:r w:rsidRPr="466B3904" w:rsidR="5591D5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BELLO car wash can </w:t>
      </w:r>
      <w:r w:rsidRPr="466B3904" w:rsidR="0BFFB3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meet</w:t>
      </w:r>
      <w:r w:rsidRPr="466B3904" w:rsidR="5591D5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needs of the</w:t>
      </w:r>
      <w:r w:rsidRPr="466B3904" w:rsidR="38CD10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customers.</w:t>
      </w:r>
    </w:p>
    <w:p w:rsidR="7983AFD3" w:rsidP="298CE2BC" w:rsidRDefault="7983AFD3" w14:paraId="4348C21E" w14:textId="351EA38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8CE2BC" w:rsidR="7983AF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Bello car wash is manually </w:t>
      </w:r>
      <w:r w:rsidRPr="298CE2BC" w:rsidR="7983AF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operated</w:t>
      </w:r>
      <w:r w:rsidRPr="298CE2BC" w:rsidR="7983AF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car wash</w:t>
      </w:r>
      <w:r w:rsidRPr="298CE2BC" w:rsidR="7585E3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because </w:t>
      </w:r>
      <w:r w:rsidRPr="298CE2BC" w:rsidR="6DB751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 prefer </w:t>
      </w:r>
      <w:r w:rsidRPr="298CE2BC" w:rsidR="7585E3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manual car wash</w:t>
      </w:r>
      <w:r w:rsidRPr="298CE2BC" w:rsidR="44A880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instead of automatic car wash. Manual</w:t>
      </w:r>
      <w:r w:rsidRPr="298CE2BC" w:rsidR="3DFBD8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car</w:t>
      </w:r>
      <w:r w:rsidRPr="298CE2BC" w:rsidR="44A880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7585E3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provides</w:t>
      </w:r>
      <w:r w:rsidRPr="298CE2BC" w:rsidR="7585E3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deep cleaning</w:t>
      </w:r>
      <w:r w:rsidRPr="298CE2BC" w:rsidR="5F5AD4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safer </w:t>
      </w:r>
      <w:r w:rsidRPr="298CE2BC" w:rsidR="43596A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car</w:t>
      </w:r>
      <w:r w:rsidRPr="298CE2BC" w:rsidR="5F5AD4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paint</w:t>
      </w:r>
      <w:r w:rsidRPr="298CE2BC" w:rsidR="001980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while automatic car wash spinning brushes</w:t>
      </w:r>
      <w:r w:rsidRPr="298CE2BC" w:rsidR="0A7131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will</w:t>
      </w:r>
      <w:r w:rsidRPr="298CE2BC" w:rsidR="001980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make scratches</w:t>
      </w:r>
      <w:r w:rsidRPr="298CE2BC" w:rsidR="20A2DF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298CE2BC" w:rsidR="0ED9FA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Bello car wash will </w:t>
      </w:r>
      <w:r w:rsidRPr="298CE2BC" w:rsidR="31EEB9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be offering service: Exterior car wash, Interior car wash and polishing </w:t>
      </w:r>
      <w:r w:rsidRPr="298CE2BC" w:rsidR="3823A7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the</w:t>
      </w:r>
      <w:r w:rsidRPr="298CE2BC" w:rsidR="31EEB9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31EEB9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final </w:t>
      </w:r>
      <w:r w:rsidRPr="298CE2BC" w:rsidR="3AF2B4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touch</w:t>
      </w:r>
      <w:r w:rsidRPr="298CE2BC" w:rsidR="3AF2B4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298CE2BC" w:rsidR="22EF77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Bello car wash always takes care of the customers</w:t>
      </w:r>
      <w:r w:rsidRPr="298CE2BC" w:rsidR="5DF928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provide a good service.</w:t>
      </w:r>
      <w:r w:rsidRPr="298CE2BC" w:rsidR="7D32B5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Hiring the good employees and making sure that they take care of customers.</w:t>
      </w:r>
      <w:r w:rsidRPr="298CE2BC" w:rsidR="52EA56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Future business plan is to </w:t>
      </w:r>
      <w:r w:rsidRPr="298CE2BC" w:rsidR="24074A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increase</w:t>
      </w:r>
      <w:r w:rsidRPr="298CE2BC" w:rsidR="52EA56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</w:t>
      </w:r>
      <w:r w:rsidRPr="298CE2BC" w:rsidR="702C2C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business </w:t>
      </w:r>
      <w:r w:rsidRPr="298CE2BC" w:rsidR="034ED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does not depend on </w:t>
      </w:r>
      <w:r w:rsidRPr="298CE2BC" w:rsidR="702C2C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operating manual </w:t>
      </w:r>
      <w:r w:rsidRPr="298CE2BC" w:rsidR="0FEE4C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but also start   </w:t>
      </w:r>
      <w:r w:rsidRPr="298CE2BC" w:rsidR="702C2C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automatic</w:t>
      </w:r>
      <w:r w:rsidRPr="298CE2BC" w:rsidR="545CA9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system car wash depending on </w:t>
      </w:r>
      <w:r w:rsidRPr="298CE2BC" w:rsidR="743101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customers'</w:t>
      </w:r>
      <w:r w:rsidRPr="298CE2BC" w:rsidR="545CA9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1A2665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needs</w:t>
      </w:r>
      <w:r w:rsidRPr="298CE2BC" w:rsidR="5BCCD0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(Medusa Auto Detailing, 2025)</w:t>
      </w:r>
      <w:r w:rsidRPr="298CE2BC" w:rsidR="545CA9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A7F99AF" w:rsidP="11F74ADD" w:rsidRDefault="4A7F99AF" w14:paraId="0B54270B" w14:textId="28FCEC1A">
      <w:pPr>
        <w:pStyle w:val="Normal"/>
        <w:spacing w:line="360" w:lineRule="auto"/>
        <w:jc w:val="both"/>
      </w:pPr>
      <w:r w:rsidRPr="298CE2BC" w:rsidR="573D7F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573D7F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 xml:space="preserve">Legal </w:t>
      </w:r>
      <w:r w:rsidRPr="298CE2BC" w:rsidR="573D7F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>Structure</w:t>
      </w:r>
      <w:r w:rsidRPr="298CE2BC" w:rsidR="573D7F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:</w:t>
      </w:r>
      <w:r w:rsidRPr="298CE2BC" w:rsidR="573D7F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</w:p>
    <w:p w:rsidR="4A7F99AF" w:rsidP="11F74ADD" w:rsidRDefault="4A7F99AF" w14:paraId="31F99440" w14:textId="4D47EC2E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98CE2BC" w:rsidR="2D1DA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business plan </w:t>
      </w:r>
      <w:r w:rsidRPr="298CE2BC" w:rsidR="0663CC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needs a legal structure. In </w:t>
      </w:r>
      <w:r w:rsidRPr="298CE2BC" w:rsidR="51DDE5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United Kingdom there are three </w:t>
      </w:r>
      <w:r w:rsidRPr="298CE2BC" w:rsidR="51DDE5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differe</w:t>
      </w:r>
      <w:r w:rsidRPr="298CE2BC" w:rsidR="51DDE5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nt types</w:t>
      </w:r>
      <w:r w:rsidRPr="298CE2BC" w:rsidR="51DDE5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leg</w:t>
      </w:r>
      <w:r w:rsidRPr="298CE2BC" w:rsidR="51DDE5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 structure:</w:t>
      </w:r>
      <w:r w:rsidRPr="298CE2BC" w:rsidR="10A7B8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Limited Company, Sole Trader, Partnerships. Small business </w:t>
      </w:r>
      <w:r w:rsidRPr="298CE2BC" w:rsidR="40109E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may be start with Sole Trader legal Structure</w:t>
      </w:r>
      <w:r w:rsidRPr="298CE2BC" w:rsidR="47242B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298CE2BC" w:rsidR="3C7398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71B151D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(Business Growth Service, 2025)</w:t>
      </w:r>
    </w:p>
    <w:p w:rsidR="4A7F99AF" w:rsidP="466B3904" w:rsidRDefault="4A7F99AF" w14:paraId="06FE2EE8" w14:textId="460A69B2">
      <w:pPr>
        <w:spacing w:line="360" w:lineRule="auto"/>
        <w:jc w:val="both"/>
      </w:pPr>
      <w:r w:rsidRPr="11F74ADD" w:rsidR="1F393F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Bello car wash can use Sole Trader</w:t>
      </w:r>
      <w:r w:rsidRPr="11F74ADD" w:rsidR="6F9099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Legal structure.</w:t>
      </w:r>
      <w:r w:rsidRPr="11F74ADD" w:rsidR="3D5C37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Sole </w:t>
      </w:r>
      <w:r w:rsidRPr="11F74ADD" w:rsidR="4D573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traders do</w:t>
      </w:r>
      <w:r w:rsidRPr="11F74ADD" w:rsidR="3D5C37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not need to register their name and can tr</w:t>
      </w:r>
      <w:r w:rsidRPr="11F74ADD" w:rsidR="3CDBAB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ade under their own name or </w:t>
      </w:r>
      <w:r w:rsidRPr="11F74ADD" w:rsidR="67AB6D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any</w:t>
      </w:r>
      <w:r w:rsidRPr="11F74ADD" w:rsidR="3CDBAB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other name.</w:t>
      </w:r>
      <w:r w:rsidRPr="11F74ADD" w:rsidR="4F866F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Sole traders have complete </w:t>
      </w:r>
      <w:r w:rsidRPr="11F74ADD" w:rsidR="1F2F2B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authority for</w:t>
      </w:r>
      <w:r w:rsidRPr="11F74ADD" w:rsidR="4F866F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1F74ADD" w:rsidR="467E96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overall business and activities.</w:t>
      </w:r>
      <w:r w:rsidRPr="11F74ADD" w:rsidR="5D00FB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It </w:t>
      </w:r>
      <w:r w:rsidRPr="11F74ADD" w:rsidR="5D00FB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is responsible for</w:t>
      </w:r>
      <w:r w:rsidRPr="11F74ADD" w:rsidR="5D00FB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all profit and </w:t>
      </w:r>
      <w:r w:rsidRPr="11F74ADD" w:rsidR="7C54EB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loss </w:t>
      </w:r>
      <w:r w:rsidRPr="11F74ADD" w:rsidR="7C54EB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 keeps</w:t>
      </w:r>
      <w:r w:rsidRPr="11F74ADD" w:rsidR="3180F5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all profits in business.</w:t>
      </w:r>
    </w:p>
    <w:p w:rsidR="0E7BAD31" w:rsidP="0E7BAD31" w:rsidRDefault="0E7BAD31" w14:paraId="40A0D535" w14:textId="1926643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4BF1A98" w:rsidP="298CE2BC" w:rsidRDefault="14BF1A98" w14:paraId="666686C5" w14:textId="25D10BB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86F01F" w:rsidP="0E28B706" w:rsidRDefault="4E86F01F" w14:paraId="7F7AE307" w14:textId="00984CC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0E28B706" w:rsidR="1D51D5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  <w:t>Management Structure</w:t>
      </w:r>
      <w:r w:rsidRPr="0E28B706" w:rsidR="22A778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  <w:t>:</w:t>
      </w:r>
      <w:r w:rsidRPr="0E28B706" w:rsidR="22A778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</w:p>
    <w:p w:rsidR="4E86F01F" w:rsidP="466B3904" w:rsidRDefault="4E86F01F" w14:paraId="2657389F" w14:textId="19D1553F">
      <w:pPr>
        <w:pStyle w:val="Normal"/>
        <w:spacing w:line="360" w:lineRule="auto"/>
        <w:jc w:val="both"/>
      </w:pPr>
      <w:r w:rsidRPr="298CE2BC" w:rsidR="1A8594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</w:t>
      </w:r>
      <w:r w:rsidRPr="298CE2BC" w:rsidR="6481F3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highly</w:t>
      </w:r>
      <w:r w:rsidRPr="298CE2BC" w:rsidR="1A8594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effective car wash management structure requires</w:t>
      </w:r>
      <w:r w:rsidRPr="298CE2BC" w:rsidR="46A7E1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3EB0A2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clear</w:t>
      </w:r>
      <w:r w:rsidRPr="298CE2BC" w:rsidR="46A7E1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operational and </w:t>
      </w:r>
      <w:r w:rsidRPr="298CE2BC" w:rsidR="75EA95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financial team.</w:t>
      </w:r>
    </w:p>
    <w:p w:rsidR="54378BCF" w:rsidP="298CE2BC" w:rsidRDefault="54378BCF" w14:paraId="36044F51" w14:textId="216F8D9B">
      <w:pPr>
        <w:pStyle w:val="Normal"/>
        <w:spacing w:line="360" w:lineRule="auto"/>
        <w:jc w:val="both"/>
      </w:pPr>
      <w:r w:rsidRPr="298CE2BC" w:rsidR="54378B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CEO/OWNER: </w:t>
      </w:r>
      <w:r w:rsidRPr="298CE2BC" w:rsidR="21B07D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Sets the overall business strategy, handles fi</w:t>
      </w:r>
      <w:r w:rsidRPr="298CE2BC" w:rsidR="27E69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nancial oversight.</w:t>
      </w:r>
    </w:p>
    <w:p w:rsidR="27E6986A" w:rsidP="298CE2BC" w:rsidRDefault="27E6986A" w14:paraId="483778A8" w14:textId="6147271D">
      <w:pPr>
        <w:pStyle w:val="Normal"/>
        <w:spacing w:line="360" w:lineRule="auto"/>
        <w:jc w:val="both"/>
      </w:pPr>
      <w:r w:rsidRPr="298CE2BC" w:rsidR="27E69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Operation </w:t>
      </w:r>
      <w:r w:rsidRPr="298CE2BC" w:rsidR="00226E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Manager</w:t>
      </w:r>
      <w:r w:rsidRPr="298CE2BC" w:rsidR="27E69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 oversees d</w:t>
      </w:r>
      <w:r w:rsidRPr="298CE2BC" w:rsidR="43E7DB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298CE2BC" w:rsidR="27E69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y-to-day</w:t>
      </w:r>
      <w:r w:rsidRPr="298CE2BC" w:rsidR="2FF4F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34A600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operations</w:t>
      </w:r>
      <w:r w:rsidRPr="298CE2BC" w:rsidR="2FF4F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 site</w:t>
      </w:r>
      <w:r w:rsidRPr="298CE2BC" w:rsidR="7EEF86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8BADA04" w:rsidP="298CE2BC" w:rsidRDefault="68BADA04" w14:paraId="26D26017" w14:textId="0EA4EF38">
      <w:pPr>
        <w:pStyle w:val="Normal"/>
        <w:spacing w:line="360" w:lineRule="auto"/>
        <w:jc w:val="both"/>
      </w:pPr>
      <w:r w:rsidRPr="298CE2BC" w:rsidR="68BADA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Supervisor: Manage the floor during work in progress.</w:t>
      </w:r>
    </w:p>
    <w:p w:rsidR="09C93F27" w:rsidP="298CE2BC" w:rsidRDefault="09C93F27" w14:paraId="46467BD9" w14:textId="50C7398E">
      <w:pPr>
        <w:pStyle w:val="Normal"/>
        <w:spacing w:line="360" w:lineRule="auto"/>
        <w:jc w:val="both"/>
      </w:pPr>
      <w:r w:rsidRPr="298CE2BC" w:rsidR="09C93F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Washing labor:</w:t>
      </w:r>
      <w:r w:rsidRPr="298CE2BC" w:rsidR="35C927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operating staff</w:t>
      </w:r>
      <w:r w:rsidRPr="298CE2BC" w:rsidR="5D1CD3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D1CD3F6" w:rsidP="298CE2BC" w:rsidRDefault="5D1CD3F6" w14:paraId="157377E9" w14:textId="2CD0CC06">
      <w:pPr>
        <w:pStyle w:val="Normal"/>
        <w:spacing w:line="360" w:lineRule="auto"/>
        <w:jc w:val="both"/>
      </w:pPr>
      <w:r w:rsidRPr="298CE2BC" w:rsidR="5D1CD3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Marketing</w:t>
      </w:r>
      <w:r w:rsidRPr="298CE2BC" w:rsidR="504E7A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67C419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</w:t>
      </w:r>
      <w:r w:rsidRPr="298CE2BC" w:rsidR="5D1CD3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anager:</w:t>
      </w:r>
      <w:r w:rsidRPr="298CE2BC" w:rsidR="246527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080F5A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Optimizing</w:t>
      </w:r>
      <w:r w:rsidRPr="298CE2BC" w:rsidR="080F5A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local search</w:t>
      </w:r>
      <w:r w:rsidRPr="298CE2BC" w:rsidR="0C998C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23EE9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visibility,</w:t>
      </w:r>
      <w:r w:rsidRPr="298CE2BC" w:rsidR="70EF80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managing </w:t>
      </w:r>
      <w:r w:rsidRPr="298CE2BC" w:rsidR="2E16B9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loyalty, and subscription programs.</w:t>
      </w:r>
      <w:r w:rsidRPr="298CE2BC" w:rsidR="23EE9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0C998C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F6A83BA" w:rsidP="298CE2BC" w:rsidRDefault="1F6A83BA" w14:paraId="56704112" w14:textId="3D988C7B">
      <w:pPr>
        <w:pStyle w:val="Normal"/>
        <w:spacing w:line="360" w:lineRule="auto"/>
        <w:jc w:val="both"/>
      </w:pPr>
      <w:r w:rsidRPr="298CE2BC" w:rsidR="1F6A83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Marketing </w:t>
      </w:r>
      <w:r w:rsidRPr="298CE2BC" w:rsidR="5B7F60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</w:t>
      </w:r>
      <w:r w:rsidRPr="298CE2BC" w:rsidR="1F6A83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xecutive: Creating and</w:t>
      </w:r>
      <w:r w:rsidRPr="298CE2BC" w:rsidR="2C5DCC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4F0C00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promoting</w:t>
      </w:r>
      <w:r w:rsidRPr="298CE2BC" w:rsidR="2C5DCC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unlimited wash club memberships to build predictable, recurring re</w:t>
      </w:r>
      <w:r w:rsidRPr="298CE2BC" w:rsidR="2705AE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venue</w:t>
      </w:r>
      <w:r w:rsidRPr="298CE2BC" w:rsidR="0C998C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</w:t>
      </w:r>
    </w:p>
    <w:p w:rsidR="5A57F951" w:rsidP="298CE2BC" w:rsidRDefault="5A57F951" w14:paraId="35CF91BE" w14:textId="16171294">
      <w:pPr>
        <w:pStyle w:val="Normal"/>
        <w:spacing w:line="360" w:lineRule="auto"/>
        <w:jc w:val="both"/>
      </w:pPr>
      <w:r w:rsidRPr="298CE2BC" w:rsidR="5A57F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Account </w:t>
      </w:r>
      <w:r w:rsidRPr="298CE2BC" w:rsidR="27A050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Manager:   Focuses on client retention, revenue growth   </w:t>
      </w:r>
      <w:r w:rsidRPr="298CE2BC" w:rsidR="4E9A2D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service delivery rather than </w:t>
      </w:r>
      <w:r w:rsidRPr="298CE2BC" w:rsidR="1525A8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day-to-day</w:t>
      </w:r>
      <w:r w:rsidRPr="298CE2BC" w:rsidR="4E9A2D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facilities operation.</w:t>
      </w:r>
      <w:r w:rsidRPr="298CE2BC" w:rsidR="27A050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0C998C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                        </w:t>
      </w:r>
    </w:p>
    <w:p w:rsidR="1E26F022" w:rsidP="11F74ADD" w:rsidRDefault="1E26F022" w14:paraId="7D897D26" w14:textId="22FE40FF">
      <w:pPr>
        <w:pStyle w:val="Normal"/>
        <w:spacing w:line="360" w:lineRule="auto"/>
        <w:jc w:val="both"/>
      </w:pPr>
      <w:r w:rsidRPr="298CE2BC" w:rsidR="7FB2B3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              </w:t>
      </w:r>
      <w:r w:rsidR="7FB2B305">
        <w:drawing>
          <wp:inline wp14:editId="007CE57B" wp14:anchorId="7659F178">
            <wp:extent cx="6222623" cy="2921657"/>
            <wp:effectExtent l="0" t="0" r="0" b="0"/>
            <wp:docPr id="109152711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91527117" name="Picture 1091527117"/>
                    <pic:cNvPicPr/>
                  </pic:nvPicPr>
                  <pic:blipFill>
                    <a:blip xmlns:r="http://schemas.openxmlformats.org/officeDocument/2006/relationships" r:embed="rId33995165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222623" cy="29216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E26F022" w:rsidP="298CE2BC" w:rsidRDefault="1E26F022" w14:paraId="528C3534" w14:textId="0AB56D72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298CE2BC" w:rsidR="387A435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 </w:t>
      </w:r>
      <w:r w:rsidRPr="298CE2BC" w:rsidR="649CDA0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PESTEL</w:t>
      </w:r>
      <w:r w:rsidRPr="298CE2BC" w:rsidR="4508DE8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 Analysis</w:t>
      </w:r>
    </w:p>
    <w:p w:rsidR="3D7A019E" w:rsidP="11F74ADD" w:rsidRDefault="3D7A019E" w14:paraId="52AB38ED" w14:textId="5CAED66C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13460F0" w:rsidR="13A63D3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P</w:t>
      </w:r>
      <w:r w:rsidRPr="513460F0" w:rsidR="522526A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estle analysis</w:t>
      </w:r>
      <w:r w:rsidRPr="513460F0" w:rsidR="7A9D0F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</w:t>
      </w:r>
      <w:r w:rsidRPr="513460F0" w:rsidR="165219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strategic</w:t>
      </w:r>
      <w:r w:rsidRPr="513460F0" w:rsidR="3E7C490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framework used to evaluate the external macro environmental</w:t>
      </w:r>
      <w:r w:rsidRPr="513460F0" w:rsidR="5F4176A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factors that </w:t>
      </w:r>
      <w:r w:rsidRPr="513460F0" w:rsidR="5F4176A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impact</w:t>
      </w:r>
      <w:r w:rsidRPr="513460F0" w:rsidR="5F4176A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 organization. It</w:t>
      </w:r>
      <w:r w:rsidRPr="513460F0" w:rsidR="12351DE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stands for Political, Economic, Social, Tech</w:t>
      </w:r>
      <w:r w:rsidRPr="513460F0" w:rsidR="6307593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nological, Environmental, and Legal. </w:t>
      </w:r>
      <w:r w:rsidRPr="513460F0" w:rsidR="4A06C44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Businesses</w:t>
      </w:r>
      <w:r w:rsidRPr="513460F0" w:rsidR="6307593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13460F0" w:rsidR="3E1D98E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use it to </w:t>
      </w:r>
      <w:r w:rsidRPr="513460F0" w:rsidR="3E1D98E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identify</w:t>
      </w:r>
      <w:r w:rsidRPr="513460F0" w:rsidR="3E1D98E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market </w:t>
      </w:r>
      <w:r w:rsidRPr="513460F0" w:rsidR="7F7C293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opportunities and </w:t>
      </w:r>
      <w:r w:rsidRPr="513460F0" w:rsidR="7F7C293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anticipate</w:t>
      </w:r>
      <w:r w:rsidRPr="513460F0" w:rsidR="7F7C293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external </w:t>
      </w:r>
      <w:r w:rsidRPr="513460F0" w:rsidR="772B16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threat</w:t>
      </w:r>
      <w:r w:rsidRPr="513460F0" w:rsidR="36ACCEE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 </w:t>
      </w:r>
      <w:r w:rsidRPr="513460F0" w:rsidR="772B16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513460F0" w:rsidR="1215B68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CIPD, 2025)</w:t>
      </w:r>
      <w:r w:rsidRPr="513460F0" w:rsidR="03C907B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</w:t>
      </w:r>
    </w:p>
    <w:p w:rsidR="7B3F1498" w:rsidP="298CE2BC" w:rsidRDefault="7B3F1498" w14:paraId="1C5B167C" w14:textId="0CE358AC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298CE2BC" w:rsidR="7B3F14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Pestle </w:t>
      </w:r>
      <w:r w:rsidRPr="298CE2BC" w:rsidR="6906F0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A</w:t>
      </w:r>
      <w:r w:rsidRPr="298CE2BC" w:rsidR="7B3F14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nalysis</w:t>
      </w:r>
      <w:r w:rsidRPr="298CE2BC" w:rsidR="7B3F14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 on car wash business.</w:t>
      </w:r>
    </w:p>
    <w:p w:rsidR="466B3904" w:rsidP="298CE2BC" w:rsidRDefault="466B3904" w14:paraId="18A5C71F" w14:textId="0F6C55DF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8CE2BC" w:rsidR="2FD8C0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Political Factor</w:t>
      </w:r>
      <w:r w:rsidRPr="298CE2BC" w:rsidR="2FD8C0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:</w:t>
      </w:r>
      <w:r w:rsidRPr="298CE2BC" w:rsidR="2FD8C0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5ACF2E4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</w:t>
      </w:r>
      <w:r w:rsidRPr="298CE2BC" w:rsidR="454C61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 wash business requires specific trading license and planning permission.</w:t>
      </w:r>
      <w:r w:rsidRPr="298CE2BC" w:rsidR="64E1D03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Stable local governance </w:t>
      </w:r>
      <w:r w:rsidRPr="298CE2BC" w:rsidR="430C51B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ensures</w:t>
      </w:r>
      <w:r w:rsidRPr="298CE2BC" w:rsidR="64E1D03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secure </w:t>
      </w:r>
      <w:r w:rsidRPr="298CE2BC" w:rsidR="526A68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long-term</w:t>
      </w:r>
      <w:r w:rsidRPr="298CE2BC" w:rsidR="64E1D03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busi</w:t>
      </w:r>
      <w:r w:rsidRPr="298CE2BC" w:rsidR="6F50E03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ness</w:t>
      </w:r>
      <w:r w:rsidRPr="298CE2BC" w:rsidR="62E6B8A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(Coursehero.com, 2022)</w:t>
      </w:r>
      <w:r w:rsidRPr="298CE2BC" w:rsidR="5EF8FF9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66B3904" w:rsidP="3FC9252F" w:rsidRDefault="466B3904" w14:paraId="2CAE2B34" w14:textId="2536AEB1">
      <w:pPr>
        <w:pStyle w:val="Normal"/>
        <w:spacing w:line="360" w:lineRule="auto"/>
        <w:jc w:val="both"/>
      </w:pPr>
      <w:r w:rsidRPr="298CE2BC" w:rsidR="73C00B0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Economic Factors</w:t>
      </w:r>
      <w:r w:rsidRPr="298CE2BC" w:rsidR="73C00B0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 Rising </w:t>
      </w:r>
      <w:r w:rsidRPr="298CE2BC" w:rsidR="44AEA9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costs for </w:t>
      </w:r>
      <w:r w:rsidRPr="298CE2BC" w:rsidR="1D166CE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utilities (water, electricity)</w:t>
      </w:r>
      <w:r w:rsidRPr="298CE2BC" w:rsidR="44AEA9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298CE2BC" w:rsidR="01B6F8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labor, </w:t>
      </w:r>
      <w:r w:rsidRPr="298CE2BC" w:rsidR="2F29D3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chemicals can decrease margin </w:t>
      </w:r>
      <w:r w:rsidRPr="298CE2BC" w:rsidR="06BE440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profits (</w:t>
      </w:r>
      <w:r w:rsidRPr="298CE2BC" w:rsidR="227FA57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PESTEL</w:t>
      </w:r>
      <w:r w:rsidRPr="298CE2BC" w:rsidR="5ACD552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Analysis, 2026)</w:t>
      </w:r>
      <w:r w:rsidRPr="298CE2BC" w:rsidR="2F29D3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66B3904" w:rsidP="3FC9252F" w:rsidRDefault="466B3904" w14:paraId="65384037" w14:textId="27334AEB">
      <w:pPr>
        <w:pStyle w:val="Normal"/>
        <w:spacing w:line="360" w:lineRule="auto"/>
        <w:jc w:val="both"/>
      </w:pPr>
      <w:r w:rsidRPr="298CE2BC" w:rsidR="54E68D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Social Factors</w:t>
      </w:r>
      <w:r w:rsidRPr="298CE2BC" w:rsidR="54E68D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 Customers prefer eco-friendly and </w:t>
      </w:r>
      <w:r w:rsidRPr="298CE2BC" w:rsidR="1991C3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nontoxic</w:t>
      </w:r>
      <w:r w:rsidRPr="298CE2BC" w:rsidR="54E68D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cl</w:t>
      </w:r>
      <w:r w:rsidRPr="298CE2BC" w:rsidR="7E2A08E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eaning</w:t>
      </w:r>
      <w:r w:rsidRPr="298CE2BC" w:rsidR="0A23FD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products.</w:t>
      </w:r>
      <w:r w:rsidRPr="298CE2BC" w:rsidR="7E2A08E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269FBB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Modern consumers have less free time and prefer fast cleaning process.</w:t>
      </w:r>
    </w:p>
    <w:p w:rsidR="466B3904" w:rsidP="3FC9252F" w:rsidRDefault="466B3904" w14:paraId="0C87FABD" w14:textId="3CB507D3">
      <w:pPr>
        <w:pStyle w:val="Normal"/>
        <w:spacing w:line="360" w:lineRule="auto"/>
        <w:jc w:val="both"/>
      </w:pPr>
      <w:r w:rsidRPr="298CE2BC" w:rsidR="6A776DC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Technological Factors</w:t>
      </w:r>
      <w:r w:rsidRPr="298CE2BC" w:rsidR="6A776DC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:</w:t>
      </w:r>
      <w:r w:rsidRPr="298CE2BC" w:rsidR="0A951D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70976C4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Smart phone apps, loyalty</w:t>
      </w:r>
      <w:r w:rsidRPr="298CE2BC" w:rsidR="5DC389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and contactless</w:t>
      </w:r>
      <w:r w:rsidRPr="298CE2BC" w:rsidR="7207EB2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payments improve </w:t>
      </w:r>
      <w:r w:rsidRPr="298CE2BC" w:rsidR="30ED956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customer</w:t>
      </w:r>
      <w:r w:rsidRPr="298CE2BC" w:rsidR="7207EB2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experience.</w:t>
      </w:r>
      <w:r w:rsidRPr="298CE2BC" w:rsidR="125F80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Automated car wash </w:t>
      </w:r>
      <w:r w:rsidRPr="298CE2BC" w:rsidR="3A9EF12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systems</w:t>
      </w:r>
      <w:r w:rsidRPr="298CE2BC" w:rsidR="125F80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can decrease manual</w:t>
      </w:r>
      <w:r w:rsidRPr="298CE2BC" w:rsidR="10473E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61B01F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labor</w:t>
      </w:r>
      <w:r w:rsidRPr="298CE2BC" w:rsidR="7D52361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(Impact Innovation, 2022)</w:t>
      </w:r>
      <w:r w:rsidRPr="298CE2BC" w:rsidR="10473E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66B3904" w:rsidP="3FC9252F" w:rsidRDefault="466B3904" w14:paraId="69FCBF47" w14:textId="01AB9ABC">
      <w:pPr>
        <w:pStyle w:val="Normal"/>
        <w:spacing w:line="360" w:lineRule="auto"/>
        <w:jc w:val="both"/>
      </w:pPr>
      <w:r w:rsidRPr="298CE2BC" w:rsidR="62859F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Environmental Factors</w:t>
      </w:r>
      <w:r w:rsidRPr="298CE2BC" w:rsidR="62859F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</w:t>
      </w:r>
      <w:r w:rsidRPr="298CE2BC" w:rsidR="69A0792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771F8B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Environmental</w:t>
      </w:r>
      <w:r w:rsidRPr="298CE2BC" w:rsidR="1A5300A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policies</w:t>
      </w:r>
      <w:r w:rsidRPr="298CE2BC" w:rsidR="771F8B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strictly regulate the disposal of wastewater containing oils, grease, and soaps</w:t>
      </w:r>
      <w:r w:rsidRPr="298CE2BC" w:rsidR="0D5B303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(Parliament.uk, 2015)</w:t>
      </w:r>
      <w:r w:rsidRPr="298CE2BC" w:rsidR="771F8B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66B3904" w:rsidP="513460F0" w:rsidRDefault="466B3904" w14:paraId="3C0E4F09" w14:textId="14D5C864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98CE2BC" w:rsidR="201C80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Legal Factor</w:t>
      </w:r>
      <w:r w:rsidRPr="298CE2BC" w:rsidR="201C80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: </w:t>
      </w:r>
      <w:r w:rsidRPr="298CE2BC" w:rsidR="429D8EF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Health and Safety regulations </w:t>
      </w:r>
      <w:r w:rsidRPr="298CE2BC" w:rsidR="3F35F4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are always </w:t>
      </w:r>
      <w:r w:rsidRPr="298CE2BC" w:rsidR="3F35F4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required</w:t>
      </w:r>
      <w:r w:rsidRPr="298CE2BC" w:rsidR="3F35F4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Commercial car wash needs national pollutant discharge elimination system permit</w:t>
      </w:r>
      <w:r w:rsidRPr="298CE2BC" w:rsidR="30FA7DA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(ns-services.co.uk, 2026).</w:t>
      </w:r>
    </w:p>
    <w:p w:rsidR="466B3904" w:rsidP="513460F0" w:rsidRDefault="466B3904" w14:paraId="3738036E" w14:textId="0B6C1890">
      <w:pPr>
        <w:pStyle w:val="Normal"/>
        <w:spacing w:line="360" w:lineRule="auto"/>
        <w:jc w:val="both"/>
      </w:pPr>
      <w:r w:rsidRPr="298CE2BC" w:rsidR="65EA1D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Pestle analysis helps Bello car wash to </w:t>
      </w:r>
      <w:r w:rsidRPr="298CE2BC" w:rsidR="65EA1DF8">
        <w:rPr>
          <w:rFonts w:ascii="Arial" w:hAnsi="Arial" w:eastAsia="Arial" w:cs="Arial"/>
          <w:noProof w:val="0"/>
          <w:sz w:val="24"/>
          <w:szCs w:val="24"/>
          <w:lang w:val="en-US"/>
        </w:rPr>
        <w:t>identify</w:t>
      </w:r>
      <w:r w:rsidRPr="298CE2BC" w:rsidR="65EA1D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upcoming threats and </w:t>
      </w:r>
      <w:r w:rsidRPr="298CE2BC" w:rsidR="302A4B0F">
        <w:rPr>
          <w:rFonts w:ascii="Arial" w:hAnsi="Arial" w:eastAsia="Arial" w:cs="Arial"/>
          <w:noProof w:val="0"/>
          <w:sz w:val="24"/>
          <w:szCs w:val="24"/>
          <w:lang w:val="en-US"/>
        </w:rPr>
        <w:t>opportunities</w:t>
      </w:r>
      <w:r w:rsidRPr="298CE2BC" w:rsidR="302A4B0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 the progress of the company in future.</w:t>
      </w:r>
      <w:r w:rsidRPr="298CE2BC" w:rsidR="65EA1D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98CE2BC" w:rsidR="05E481E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                  </w:t>
      </w:r>
    </w:p>
    <w:p w:rsidR="298CE2BC" w:rsidP="298CE2BC" w:rsidRDefault="298CE2BC" w14:paraId="13D44106" w14:textId="472916DE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66B3904" w:rsidP="3FC9252F" w:rsidRDefault="466B3904" w14:paraId="4F5FDC83" w14:textId="6099CE53">
      <w:pPr>
        <w:pStyle w:val="Normal"/>
        <w:spacing w:line="360" w:lineRule="auto"/>
        <w:jc w:val="both"/>
      </w:pPr>
      <w:r w:rsidRPr="298CE2BC" w:rsidR="05E481E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     </w:t>
      </w:r>
      <w:r w:rsidRPr="298CE2BC" w:rsidR="05E481EF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 A SWOT ANALYSIS</w:t>
      </w:r>
    </w:p>
    <w:p w:rsidR="466B3904" w:rsidP="513460F0" w:rsidRDefault="466B3904" w14:paraId="69EAD3B7" w14:textId="436B50DB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98CE2BC" w:rsidR="4771A44A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A </w:t>
      </w:r>
      <w:r w:rsidRPr="298CE2BC" w:rsidR="716D7CA5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SWOT</w:t>
      </w:r>
      <w:r w:rsidRPr="298CE2BC" w:rsidR="716D7CA5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</w:t>
      </w:r>
      <w:r w:rsidRPr="298CE2BC" w:rsidR="716D7CA5">
        <w:rPr>
          <w:rFonts w:ascii="Arial" w:hAnsi="Arial" w:eastAsia="Arial" w:cs="Arial"/>
          <w:noProof w:val="0"/>
          <w:sz w:val="24"/>
          <w:szCs w:val="24"/>
          <w:lang w:val="en-US"/>
        </w:rPr>
        <w:t>Analysis</w:t>
      </w:r>
      <w:r w:rsidRPr="298CE2BC" w:rsidR="503ABC3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 a strategic planning framework used to evaluate an </w:t>
      </w:r>
      <w:r w:rsidRPr="298CE2BC" w:rsidR="64E1E90D">
        <w:rPr>
          <w:rFonts w:ascii="Arial" w:hAnsi="Arial" w:eastAsia="Arial" w:cs="Arial"/>
          <w:noProof w:val="0"/>
          <w:sz w:val="24"/>
          <w:szCs w:val="24"/>
          <w:lang w:val="en-US"/>
        </w:rPr>
        <w:t>organization's</w:t>
      </w:r>
      <w:r w:rsidRPr="298CE2BC" w:rsidR="2366284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compe</w:t>
      </w:r>
      <w:r w:rsidRPr="298CE2BC" w:rsidR="382699FB">
        <w:rPr>
          <w:rFonts w:ascii="Arial" w:hAnsi="Arial" w:eastAsia="Arial" w:cs="Arial"/>
          <w:noProof w:val="0"/>
          <w:sz w:val="24"/>
          <w:szCs w:val="24"/>
          <w:lang w:val="en-US"/>
        </w:rPr>
        <w:t>titive position.</w:t>
      </w:r>
      <w:r w:rsidRPr="298CE2BC" w:rsidR="2B1CBF4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It works on both external and internal factors. </w:t>
      </w:r>
      <w:r w:rsidRPr="298CE2BC" w:rsidR="09A1354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It has four key elements: Strength, Weaknesses, </w:t>
      </w:r>
      <w:r w:rsidRPr="298CE2BC" w:rsidR="0B3574D7">
        <w:rPr>
          <w:rFonts w:ascii="Arial" w:hAnsi="Arial" w:eastAsia="Arial" w:cs="Arial"/>
          <w:noProof w:val="0"/>
          <w:sz w:val="24"/>
          <w:szCs w:val="24"/>
          <w:lang w:val="en-US"/>
        </w:rPr>
        <w:t>Opportunities and Threats.</w:t>
      </w:r>
      <w:r w:rsidRPr="298CE2BC" w:rsidR="04B7791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(CIPD, 2025)</w:t>
      </w:r>
    </w:p>
    <w:p w:rsidR="466B3904" w:rsidP="298CE2BC" w:rsidRDefault="466B3904" w14:paraId="1061C874" w14:textId="4317B67E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36"/>
          <w:szCs w:val="36"/>
          <w:lang w:val="en-US"/>
        </w:rPr>
      </w:pPr>
      <w:r w:rsidRPr="298CE2BC" w:rsidR="32A10AA6">
        <w:rPr>
          <w:rFonts w:ascii="Arial" w:hAnsi="Arial" w:eastAsia="Arial" w:cs="Arial"/>
          <w:noProof w:val="0"/>
          <w:sz w:val="36"/>
          <w:szCs w:val="36"/>
          <w:u w:val="single"/>
          <w:lang w:val="en-US"/>
        </w:rPr>
        <w:t>Strength (</w:t>
      </w:r>
      <w:r w:rsidRPr="298CE2BC" w:rsidR="2B4CC6DC">
        <w:rPr>
          <w:rFonts w:ascii="Arial" w:hAnsi="Arial" w:eastAsia="Arial" w:cs="Arial"/>
          <w:noProof w:val="0"/>
          <w:sz w:val="36"/>
          <w:szCs w:val="36"/>
          <w:u w:val="single"/>
          <w:lang w:val="en-US"/>
        </w:rPr>
        <w:t>Internal factors):</w:t>
      </w:r>
      <w:r w:rsidRPr="298CE2BC" w:rsidR="4D377E6D">
        <w:rPr>
          <w:rFonts w:ascii="Arial" w:hAnsi="Arial" w:eastAsia="Arial" w:cs="Arial"/>
          <w:noProof w:val="0"/>
          <w:sz w:val="36"/>
          <w:szCs w:val="36"/>
          <w:lang w:val="en-US"/>
        </w:rPr>
        <w:t xml:space="preserve"> </w:t>
      </w:r>
    </w:p>
    <w:p w:rsidR="466B3904" w:rsidP="3FC9252F" w:rsidRDefault="466B3904" w14:paraId="74AE435A" w14:textId="36E2811E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610DA12" w:rsidR="55913847">
        <w:rPr>
          <w:rFonts w:ascii="Arial" w:hAnsi="Arial" w:eastAsia="Arial" w:cs="Arial"/>
          <w:noProof w:val="0"/>
          <w:sz w:val="24"/>
          <w:szCs w:val="24"/>
          <w:lang w:val="en-US"/>
        </w:rPr>
        <w:t>Car</w:t>
      </w:r>
      <w:r w:rsidRPr="6610DA12" w:rsidR="4D377E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610DA12" w:rsidR="4737DB10">
        <w:rPr>
          <w:rFonts w:ascii="Arial" w:hAnsi="Arial" w:eastAsia="Arial" w:cs="Arial"/>
          <w:noProof w:val="0"/>
          <w:sz w:val="24"/>
          <w:szCs w:val="24"/>
          <w:lang w:val="en-US"/>
        </w:rPr>
        <w:t>washing</w:t>
      </w:r>
      <w:r w:rsidRPr="6610DA12" w:rsidR="4D377E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 </w:t>
      </w:r>
      <w:r w:rsidRPr="6610DA12" w:rsidR="68892AD5">
        <w:rPr>
          <w:rFonts w:ascii="Arial" w:hAnsi="Arial" w:eastAsia="Arial" w:cs="Arial"/>
          <w:noProof w:val="0"/>
          <w:sz w:val="24"/>
          <w:szCs w:val="24"/>
          <w:lang w:val="en-US"/>
        </w:rPr>
        <w:t>constantly</w:t>
      </w:r>
      <w:r w:rsidRPr="6610DA12" w:rsidR="4D377E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necess</w:t>
      </w:r>
      <w:r w:rsidRPr="6610DA12" w:rsidR="4A751D5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ary </w:t>
      </w:r>
      <w:r w:rsidRPr="6610DA12" w:rsidR="59ACF6B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due to the </w:t>
      </w:r>
      <w:r w:rsidRPr="6610DA12" w:rsidR="3AFD4C2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UK </w:t>
      </w:r>
      <w:r w:rsidRPr="6610DA12" w:rsidR="59ACF6B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wet </w:t>
      </w:r>
      <w:r w:rsidRPr="6610DA12" w:rsidR="224C6266">
        <w:rPr>
          <w:rFonts w:ascii="Arial" w:hAnsi="Arial" w:eastAsia="Arial" w:cs="Arial"/>
          <w:noProof w:val="0"/>
          <w:sz w:val="24"/>
          <w:szCs w:val="24"/>
          <w:lang w:val="en-US"/>
        </w:rPr>
        <w:t>weather.</w:t>
      </w:r>
      <w:r w:rsidRPr="6610DA12" w:rsidR="3923E04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Hand car washes require less </w:t>
      </w:r>
      <w:r w:rsidRPr="6610DA12" w:rsidR="3923E041">
        <w:rPr>
          <w:rFonts w:ascii="Arial" w:hAnsi="Arial" w:eastAsia="Arial" w:cs="Arial"/>
          <w:noProof w:val="0"/>
          <w:sz w:val="24"/>
          <w:szCs w:val="24"/>
          <w:lang w:val="en-US"/>
        </w:rPr>
        <w:t>initial</w:t>
      </w:r>
      <w:r w:rsidRPr="6610DA12" w:rsidR="3923E04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capital</w:t>
      </w:r>
      <w:r w:rsidRPr="6610DA12" w:rsidR="70DBB34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minimum </w:t>
      </w:r>
      <w:r w:rsidRPr="6610DA12" w:rsidR="01F72657">
        <w:rPr>
          <w:rFonts w:ascii="Arial" w:hAnsi="Arial" w:eastAsia="Arial" w:cs="Arial"/>
          <w:noProof w:val="0"/>
          <w:sz w:val="24"/>
          <w:szCs w:val="24"/>
          <w:lang w:val="en-US"/>
        </w:rPr>
        <w:t>initial</w:t>
      </w:r>
      <w:r w:rsidRPr="6610DA12" w:rsidR="70DBB34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610DA12" w:rsidR="101E8804">
        <w:rPr>
          <w:rFonts w:ascii="Arial" w:hAnsi="Arial" w:eastAsia="Arial" w:cs="Arial"/>
          <w:noProof w:val="0"/>
          <w:sz w:val="24"/>
          <w:szCs w:val="24"/>
          <w:lang w:val="en-US"/>
        </w:rPr>
        <w:t>equipment,</w:t>
      </w:r>
      <w:r w:rsidRPr="6610DA12" w:rsidR="70DBB34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space </w:t>
      </w:r>
      <w:r w:rsidRPr="6610DA12" w:rsidR="4B4AB67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compared to automated tunnel setups. </w:t>
      </w:r>
      <w:r w:rsidRPr="6610DA12" w:rsidR="747AB24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It </w:t>
      </w:r>
      <w:r w:rsidRPr="6610DA12" w:rsidR="61612323">
        <w:rPr>
          <w:rFonts w:ascii="Arial" w:hAnsi="Arial" w:eastAsia="Arial" w:cs="Arial"/>
          <w:noProof w:val="0"/>
          <w:sz w:val="24"/>
          <w:szCs w:val="24"/>
          <w:lang w:val="en-US"/>
        </w:rPr>
        <w:t>allows for easier market</w:t>
      </w:r>
      <w:r w:rsidRPr="6610DA12" w:rsidR="747AB24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entry</w:t>
      </w:r>
      <w:r w:rsidRPr="6610DA12" w:rsidR="6EDAE08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startup small business</w:t>
      </w:r>
      <w:r w:rsidRPr="6610DA12" w:rsidR="7B38F86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easy to</w:t>
      </w:r>
      <w:r w:rsidRPr="6610DA12" w:rsidR="10BB29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610DA12" w:rsidR="3CDE7093">
        <w:rPr>
          <w:rFonts w:ascii="Arial" w:hAnsi="Arial" w:eastAsia="Arial" w:cs="Arial"/>
          <w:noProof w:val="0"/>
          <w:sz w:val="24"/>
          <w:szCs w:val="24"/>
          <w:lang w:val="en-US"/>
        </w:rPr>
        <w:t>expand</w:t>
      </w:r>
      <w:r w:rsidRPr="6610DA12" w:rsidR="10BB29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610DA12" w:rsidR="410B777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from basic exterior washes </w:t>
      </w:r>
      <w:r w:rsidRPr="6610DA12" w:rsidR="31531102">
        <w:rPr>
          <w:rFonts w:ascii="Arial" w:hAnsi="Arial" w:eastAsia="Arial" w:cs="Arial"/>
          <w:noProof w:val="0"/>
          <w:sz w:val="24"/>
          <w:szCs w:val="24"/>
          <w:lang w:val="en-US"/>
        </w:rPr>
        <w:t>to other</w:t>
      </w:r>
      <w:r w:rsidRPr="6610DA12" w:rsidR="7B38F86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services like interior detailing, waxing</w:t>
      </w:r>
      <w:r w:rsidRPr="6610DA12" w:rsidR="54ED1634">
        <w:rPr>
          <w:rFonts w:ascii="Arial" w:hAnsi="Arial" w:eastAsia="Arial" w:cs="Arial"/>
          <w:noProof w:val="0"/>
          <w:sz w:val="24"/>
          <w:szCs w:val="24"/>
          <w:lang w:val="en-US"/>
        </w:rPr>
        <w:t>, and ceramic</w:t>
      </w:r>
      <w:r w:rsidRPr="6610DA12" w:rsidR="6A15163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coating.</w:t>
      </w:r>
    </w:p>
    <w:p w:rsidR="466B3904" w:rsidP="298CE2BC" w:rsidRDefault="466B3904" w14:paraId="61E2BAE9" w14:textId="0AA0FF7F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36"/>
          <w:szCs w:val="36"/>
          <w:u w:val="single"/>
          <w:lang w:val="en-US"/>
        </w:rPr>
      </w:pPr>
      <w:r w:rsidRPr="298CE2BC" w:rsidR="6F5E6994">
        <w:rPr>
          <w:rFonts w:ascii="Arial" w:hAnsi="Arial" w:eastAsia="Arial" w:cs="Arial"/>
          <w:noProof w:val="0"/>
          <w:sz w:val="36"/>
          <w:szCs w:val="36"/>
          <w:u w:val="single"/>
          <w:lang w:val="en-US"/>
        </w:rPr>
        <w:t xml:space="preserve">Weaknesses </w:t>
      </w:r>
      <w:r w:rsidRPr="298CE2BC" w:rsidR="41CBBE56">
        <w:rPr>
          <w:rFonts w:ascii="Arial" w:hAnsi="Arial" w:eastAsia="Arial" w:cs="Arial"/>
          <w:noProof w:val="0"/>
          <w:sz w:val="36"/>
          <w:szCs w:val="36"/>
          <w:u w:val="single"/>
          <w:lang w:val="en-US"/>
        </w:rPr>
        <w:t>(Internal factors):</w:t>
      </w:r>
    </w:p>
    <w:p w:rsidR="466B3904" w:rsidP="3FC9252F" w:rsidRDefault="466B3904" w14:paraId="154D67D2" w14:textId="6AD77B22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610DA12" w:rsidR="41CBBE5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Operational costs always </w:t>
      </w:r>
      <w:r w:rsidRPr="6610DA12" w:rsidR="03228B47">
        <w:rPr>
          <w:rFonts w:ascii="Arial" w:hAnsi="Arial" w:eastAsia="Arial" w:cs="Arial"/>
          <w:noProof w:val="0"/>
          <w:sz w:val="24"/>
          <w:szCs w:val="24"/>
          <w:lang w:val="en-US"/>
        </w:rPr>
        <w:t>affect</w:t>
      </w:r>
      <w:r w:rsidRPr="6610DA12" w:rsidR="41CBBE5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due to </w:t>
      </w:r>
      <w:r w:rsidRPr="6610DA12" w:rsidR="50870BF4">
        <w:rPr>
          <w:rFonts w:ascii="Arial" w:hAnsi="Arial" w:eastAsia="Arial" w:cs="Arial"/>
          <w:noProof w:val="0"/>
          <w:sz w:val="24"/>
          <w:szCs w:val="24"/>
          <w:lang w:val="en-US"/>
        </w:rPr>
        <w:t>an increase</w:t>
      </w:r>
      <w:r w:rsidRPr="6610DA12" w:rsidR="67E7A99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</w:t>
      </w:r>
      <w:r w:rsidRPr="6610DA12" w:rsidR="5779D43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610DA12" w:rsidR="41CBBE56">
        <w:rPr>
          <w:rFonts w:ascii="Arial" w:hAnsi="Arial" w:eastAsia="Arial" w:cs="Arial"/>
          <w:noProof w:val="0"/>
          <w:sz w:val="24"/>
          <w:szCs w:val="24"/>
          <w:lang w:val="en-US"/>
        </w:rPr>
        <w:t>water bills,</w:t>
      </w:r>
      <w:r w:rsidRPr="6610DA12" w:rsidR="3175143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energy,</w:t>
      </w:r>
      <w:r w:rsidRPr="6610DA12" w:rsidR="402CD3C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c</w:t>
      </w:r>
      <w:r w:rsidRPr="6610DA12" w:rsidR="30C8A94A">
        <w:rPr>
          <w:rFonts w:ascii="Arial" w:hAnsi="Arial" w:eastAsia="Arial" w:cs="Arial"/>
          <w:noProof w:val="0"/>
          <w:sz w:val="24"/>
          <w:szCs w:val="24"/>
          <w:lang w:val="en-US"/>
        </w:rPr>
        <w:t>hemical products.</w:t>
      </w:r>
      <w:r w:rsidRPr="6610DA12" w:rsidR="4932B51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Hand car was</w:t>
      </w:r>
      <w:r w:rsidRPr="6610DA12" w:rsidR="3B0C59B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hes business drops in </w:t>
      </w:r>
      <w:r w:rsidRPr="6610DA12" w:rsidR="12714C6B">
        <w:rPr>
          <w:rFonts w:ascii="Arial" w:hAnsi="Arial" w:eastAsia="Arial" w:cs="Arial"/>
          <w:noProof w:val="0"/>
          <w:sz w:val="24"/>
          <w:szCs w:val="24"/>
          <w:lang w:val="en-US"/>
        </w:rPr>
        <w:t>cold and rainy season.</w:t>
      </w:r>
      <w:r w:rsidRPr="6610DA12" w:rsidR="2666C94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Finding </w:t>
      </w:r>
      <w:r w:rsidRPr="6610DA12" w:rsidR="618C7C73">
        <w:rPr>
          <w:rFonts w:ascii="Arial" w:hAnsi="Arial" w:eastAsia="Arial" w:cs="Arial"/>
          <w:noProof w:val="0"/>
          <w:sz w:val="24"/>
          <w:szCs w:val="24"/>
          <w:lang w:val="en-US"/>
        </w:rPr>
        <w:t>reliable</w:t>
      </w:r>
      <w:r w:rsidRPr="6610DA12" w:rsidR="2666C94B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6610DA12" w:rsidR="12714C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610DA12" w:rsidR="7E28FD0E">
        <w:rPr>
          <w:rFonts w:ascii="Arial" w:hAnsi="Arial" w:eastAsia="Arial" w:cs="Arial"/>
          <w:noProof w:val="0"/>
          <w:sz w:val="24"/>
          <w:szCs w:val="24"/>
          <w:lang w:val="en-US"/>
        </w:rPr>
        <w:t>physically</w:t>
      </w:r>
      <w:r w:rsidRPr="6610DA12" w:rsidR="12714C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capable wor</w:t>
      </w:r>
      <w:r w:rsidRPr="6610DA12" w:rsidR="1A64A0C8">
        <w:rPr>
          <w:rFonts w:ascii="Arial" w:hAnsi="Arial" w:eastAsia="Arial" w:cs="Arial"/>
          <w:noProof w:val="0"/>
          <w:sz w:val="24"/>
          <w:szCs w:val="24"/>
          <w:lang w:val="en-US"/>
        </w:rPr>
        <w:t>kers</w:t>
      </w:r>
      <w:r w:rsidRPr="6610DA12" w:rsidR="17F1F78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can be difficult, which directly affects daily services.</w:t>
      </w:r>
    </w:p>
    <w:p w:rsidR="466B3904" w:rsidP="298CE2BC" w:rsidRDefault="466B3904" w14:paraId="34B694C7" w14:textId="454C97AB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36"/>
          <w:szCs w:val="36"/>
          <w:u w:val="single"/>
          <w:lang w:val="en-US"/>
        </w:rPr>
      </w:pPr>
      <w:r w:rsidRPr="298CE2BC" w:rsidR="028CC022">
        <w:rPr>
          <w:rFonts w:ascii="Arial" w:hAnsi="Arial" w:eastAsia="Arial" w:cs="Arial"/>
          <w:noProof w:val="0"/>
          <w:sz w:val="36"/>
          <w:szCs w:val="36"/>
          <w:u w:val="single"/>
          <w:lang w:val="en-US"/>
        </w:rPr>
        <w:t>Opportunities (External factors):</w:t>
      </w:r>
    </w:p>
    <w:p w:rsidR="466B3904" w:rsidP="5D8EA41C" w:rsidRDefault="466B3904" w14:paraId="53D29643" w14:textId="6AF677DC">
      <w:pPr>
        <w:pStyle w:val="Normal"/>
        <w:spacing w:line="360" w:lineRule="auto"/>
        <w:jc w:val="both"/>
      </w:pPr>
      <w:r w:rsidRPr="6610DA12" w:rsidR="4A16F70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Car washes businesses can </w:t>
      </w:r>
      <w:r w:rsidRPr="6610DA12" w:rsidR="5E93F24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make safer by </w:t>
      </w:r>
      <w:r w:rsidRPr="6610DA12" w:rsidR="5E93F24B">
        <w:rPr>
          <w:rFonts w:ascii="Arial" w:hAnsi="Arial" w:eastAsia="Arial" w:cs="Arial"/>
          <w:noProof w:val="0"/>
          <w:sz w:val="24"/>
          <w:szCs w:val="24"/>
          <w:lang w:val="en-US"/>
        </w:rPr>
        <w:t>adopting</w:t>
      </w:r>
      <w:r w:rsidRPr="6610DA12" w:rsidR="4A16F70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610DA12" w:rsidR="47BFE66F">
        <w:rPr>
          <w:rFonts w:ascii="Arial" w:hAnsi="Arial" w:eastAsia="Arial" w:cs="Arial"/>
          <w:noProof w:val="0"/>
          <w:sz w:val="24"/>
          <w:szCs w:val="24"/>
          <w:lang w:val="en-US"/>
        </w:rPr>
        <w:t>Eco-Friendly Services</w:t>
      </w:r>
      <w:r w:rsidRPr="6610DA12" w:rsidR="23E9C36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6610DA12" w:rsidR="1FEF87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Enterprise can </w:t>
      </w:r>
      <w:r w:rsidRPr="6610DA12" w:rsidR="79F79A04">
        <w:rPr>
          <w:rFonts w:ascii="Arial" w:hAnsi="Arial" w:eastAsia="Arial" w:cs="Arial"/>
          <w:noProof w:val="0"/>
          <w:sz w:val="24"/>
          <w:szCs w:val="24"/>
          <w:lang w:val="en-US"/>
        </w:rPr>
        <w:t>adopt</w:t>
      </w:r>
      <w:r w:rsidRPr="6610DA12" w:rsidR="1FEF87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biodegradable chemicals and</w:t>
      </w:r>
      <w:r w:rsidRPr="6610DA12" w:rsidR="1C5A767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investing in</w:t>
      </w:r>
      <w:r w:rsidRPr="6610DA12" w:rsidR="664485F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610DA12" w:rsidR="5F47D79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water recycling system. </w:t>
      </w:r>
      <w:r w:rsidRPr="6610DA12" w:rsidR="3381795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This adoption can reduce harmful effects on </w:t>
      </w:r>
      <w:r w:rsidRPr="6610DA12" w:rsidR="1866DB34">
        <w:rPr>
          <w:rFonts w:ascii="Arial" w:hAnsi="Arial" w:eastAsia="Arial" w:cs="Arial"/>
          <w:noProof w:val="0"/>
          <w:sz w:val="24"/>
          <w:szCs w:val="24"/>
          <w:lang w:val="en-US"/>
        </w:rPr>
        <w:t>the environment</w:t>
      </w:r>
      <w:r w:rsidRPr="6610DA12" w:rsidR="3381795A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6610DA12" w:rsidR="17AFCBD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Mobile apps </w:t>
      </w:r>
      <w:r w:rsidRPr="6610DA12" w:rsidR="7A3420A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can </w:t>
      </w:r>
      <w:r w:rsidRPr="6610DA12" w:rsidR="55173D28">
        <w:rPr>
          <w:rFonts w:ascii="Arial" w:hAnsi="Arial" w:eastAsia="Arial" w:cs="Arial"/>
          <w:noProof w:val="0"/>
          <w:sz w:val="24"/>
          <w:szCs w:val="24"/>
          <w:lang w:val="en-US"/>
        </w:rPr>
        <w:t>be used</w:t>
      </w:r>
      <w:r w:rsidRPr="6610DA12" w:rsidR="7A3420A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 </w:t>
      </w:r>
      <w:r w:rsidRPr="6610DA12" w:rsidR="052E2A1C">
        <w:rPr>
          <w:rFonts w:ascii="Arial" w:hAnsi="Arial" w:eastAsia="Arial" w:cs="Arial"/>
          <w:noProof w:val="0"/>
          <w:sz w:val="24"/>
          <w:szCs w:val="24"/>
          <w:lang w:val="en-US"/>
        </w:rPr>
        <w:t>payments,</w:t>
      </w:r>
      <w:r w:rsidRPr="6610DA12" w:rsidR="587CA51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or offering monthly wash membership can increase customers.</w:t>
      </w:r>
    </w:p>
    <w:p w:rsidR="466B3904" w:rsidP="298CE2BC" w:rsidRDefault="466B3904" w14:paraId="71635D34" w14:textId="440361C6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36"/>
          <w:szCs w:val="36"/>
          <w:u w:val="single"/>
          <w:lang w:val="en-US"/>
        </w:rPr>
      </w:pPr>
      <w:r w:rsidRPr="298CE2BC" w:rsidR="7CCF6763">
        <w:rPr>
          <w:rFonts w:ascii="Arial" w:hAnsi="Arial" w:eastAsia="Arial" w:cs="Arial"/>
          <w:noProof w:val="0"/>
          <w:sz w:val="36"/>
          <w:szCs w:val="36"/>
          <w:u w:val="single"/>
          <w:lang w:val="en-US"/>
        </w:rPr>
        <w:t>Threats (</w:t>
      </w:r>
      <w:r w:rsidRPr="298CE2BC" w:rsidR="7CCF6763">
        <w:rPr>
          <w:rFonts w:ascii="Arial" w:hAnsi="Arial" w:eastAsia="Arial" w:cs="Arial"/>
          <w:noProof w:val="0"/>
          <w:sz w:val="36"/>
          <w:szCs w:val="36"/>
          <w:u w:val="single"/>
          <w:lang w:val="en-US"/>
        </w:rPr>
        <w:t>External factors):</w:t>
      </w:r>
    </w:p>
    <w:p w:rsidR="466B3904" w:rsidP="298CE2BC" w:rsidRDefault="466B3904" w14:paraId="7899CE08" w14:textId="2D8D75BB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98CE2BC" w:rsidR="5452608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Uk rainy and snowy </w:t>
      </w:r>
      <w:r w:rsidRPr="298CE2BC" w:rsidR="6F46624D">
        <w:rPr>
          <w:rFonts w:ascii="Arial" w:hAnsi="Arial" w:eastAsia="Arial" w:cs="Arial"/>
          <w:noProof w:val="0"/>
          <w:sz w:val="24"/>
          <w:szCs w:val="24"/>
          <w:lang w:val="en-US"/>
        </w:rPr>
        <w:t>seasons can reduce the demand for car washing.</w:t>
      </w:r>
      <w:r w:rsidRPr="298CE2BC" w:rsidR="0EDC8B2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rise of mobile car valeting apps directly challenges</w:t>
      </w:r>
      <w:r w:rsidRPr="298CE2BC" w:rsidR="1B3CCAE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98CE2BC" w:rsidR="7691E4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traditional </w:t>
      </w:r>
      <w:r w:rsidRPr="298CE2BC" w:rsidR="03F57EE8">
        <w:rPr>
          <w:rFonts w:ascii="Arial" w:hAnsi="Arial" w:eastAsia="Arial" w:cs="Arial"/>
          <w:noProof w:val="0"/>
          <w:sz w:val="24"/>
          <w:szCs w:val="24"/>
          <w:lang w:val="en-US"/>
        </w:rPr>
        <w:t>enterprises</w:t>
      </w:r>
      <w:r w:rsidRPr="298CE2BC" w:rsidR="1B3CCAE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98CE2BC" w:rsidR="1B3CCAEA">
        <w:rPr>
          <w:rFonts w:ascii="Arial" w:hAnsi="Arial" w:eastAsia="Arial" w:cs="Arial"/>
          <w:noProof w:val="0"/>
          <w:sz w:val="24"/>
          <w:szCs w:val="24"/>
          <w:lang w:val="en-US"/>
        </w:rPr>
        <w:t>by offer</w:t>
      </w:r>
      <w:r w:rsidRPr="298CE2BC" w:rsidR="696E6AED">
        <w:rPr>
          <w:rFonts w:ascii="Arial" w:hAnsi="Arial" w:eastAsia="Arial" w:cs="Arial"/>
          <w:noProof w:val="0"/>
          <w:sz w:val="24"/>
          <w:szCs w:val="24"/>
          <w:lang w:val="en-US"/>
        </w:rPr>
        <w:t>ing home-based convenience.</w:t>
      </w:r>
      <w:r w:rsidRPr="298CE2BC" w:rsidR="2E362FC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Environmental agencies</w:t>
      </w:r>
      <w:r w:rsidRPr="298CE2BC" w:rsidR="4EC47D7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enforce rules </w:t>
      </w:r>
      <w:r w:rsidRPr="298CE2BC" w:rsidR="4EC47D7A">
        <w:rPr>
          <w:rFonts w:ascii="Arial" w:hAnsi="Arial" w:eastAsia="Arial" w:cs="Arial"/>
          <w:noProof w:val="0"/>
          <w:sz w:val="24"/>
          <w:szCs w:val="24"/>
          <w:lang w:val="en-US"/>
        </w:rPr>
        <w:t>regarding</w:t>
      </w:r>
      <w:r w:rsidRPr="298CE2BC" w:rsidR="4EC47D7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commercial waste</w:t>
      </w:r>
      <w:r w:rsidRPr="298CE2BC" w:rsidR="1E00E7F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water </w:t>
      </w:r>
      <w:r w:rsidRPr="298CE2BC" w:rsidR="0F14B094">
        <w:rPr>
          <w:rFonts w:ascii="Arial" w:hAnsi="Arial" w:eastAsia="Arial" w:cs="Arial"/>
          <w:noProof w:val="0"/>
          <w:sz w:val="24"/>
          <w:szCs w:val="24"/>
          <w:lang w:val="en-US"/>
        </w:rPr>
        <w:t>runoff,</w:t>
      </w:r>
      <w:r w:rsidRPr="298CE2BC" w:rsidR="1E00E7F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chemical disposal.</w:t>
      </w:r>
      <w:r w:rsidRPr="298CE2BC" w:rsidR="4D32BA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98CE2BC" w:rsidR="4D32BA81">
        <w:rPr>
          <w:rFonts w:ascii="Arial" w:hAnsi="Arial" w:eastAsia="Arial" w:cs="Arial"/>
          <w:noProof w:val="0"/>
          <w:sz w:val="24"/>
          <w:szCs w:val="24"/>
          <w:lang w:val="en-US"/>
        </w:rPr>
        <w:t>Failing to follow</w:t>
      </w:r>
      <w:r w:rsidRPr="298CE2BC" w:rsidR="4D32BA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ru</w:t>
      </w:r>
      <w:r w:rsidRPr="298CE2BC" w:rsidR="7B3BCF5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les </w:t>
      </w:r>
      <w:r w:rsidRPr="298CE2BC" w:rsidR="43E8462C">
        <w:rPr>
          <w:rFonts w:ascii="Arial" w:hAnsi="Arial" w:eastAsia="Arial" w:cs="Arial"/>
          <w:noProof w:val="0"/>
          <w:sz w:val="24"/>
          <w:szCs w:val="24"/>
          <w:lang w:val="en-US"/>
        </w:rPr>
        <w:t>leads</w:t>
      </w:r>
      <w:r w:rsidRPr="298CE2BC" w:rsidR="7B3BCF5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heavy</w:t>
      </w:r>
      <w:r w:rsidRPr="298CE2BC" w:rsidR="1E00E7F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98CE2BC" w:rsidR="6D7C2EEC">
        <w:rPr>
          <w:rFonts w:ascii="Arial" w:hAnsi="Arial" w:eastAsia="Arial" w:cs="Arial"/>
          <w:noProof w:val="0"/>
          <w:sz w:val="24"/>
          <w:szCs w:val="24"/>
          <w:lang w:val="en-US"/>
        </w:rPr>
        <w:t>f</w:t>
      </w:r>
      <w:r w:rsidRPr="298CE2BC" w:rsidR="1E00E7F0">
        <w:rPr>
          <w:rFonts w:ascii="Arial" w:hAnsi="Arial" w:eastAsia="Arial" w:cs="Arial"/>
          <w:noProof w:val="0"/>
          <w:sz w:val="24"/>
          <w:szCs w:val="24"/>
          <w:lang w:val="en-US"/>
        </w:rPr>
        <w:t>ines for illegal drainage</w:t>
      </w:r>
      <w:r w:rsidRPr="298CE2BC" w:rsidR="044F399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chemical wastewater.</w:t>
      </w:r>
    </w:p>
    <w:p w:rsidR="466B3904" w:rsidP="298CE2BC" w:rsidRDefault="466B3904" w14:paraId="03D2C1D7" w14:textId="70A8E713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36"/>
          <w:szCs w:val="36"/>
          <w:u w:val="none"/>
          <w:lang w:val="en-US"/>
        </w:rPr>
      </w:pPr>
      <w:r w:rsidRPr="298CE2BC" w:rsidR="13AA7E3B">
        <w:rPr>
          <w:rFonts w:ascii="Arial" w:hAnsi="Arial" w:eastAsia="Arial" w:cs="Arial"/>
          <w:noProof w:val="0"/>
          <w:sz w:val="36"/>
          <w:szCs w:val="36"/>
          <w:u w:val="none"/>
          <w:lang w:val="en-US"/>
        </w:rPr>
        <w:t xml:space="preserve">Information about the </w:t>
      </w:r>
      <w:r w:rsidRPr="298CE2BC" w:rsidR="6CD2F701">
        <w:rPr>
          <w:rFonts w:ascii="Arial" w:hAnsi="Arial" w:eastAsia="Arial" w:cs="Arial"/>
          <w:noProof w:val="0"/>
          <w:sz w:val="36"/>
          <w:szCs w:val="36"/>
          <w:u w:val="none"/>
          <w:lang w:val="en-US"/>
        </w:rPr>
        <w:t>C</w:t>
      </w:r>
      <w:r w:rsidRPr="298CE2BC" w:rsidR="13AA7E3B">
        <w:rPr>
          <w:rFonts w:ascii="Arial" w:hAnsi="Arial" w:eastAsia="Arial" w:cs="Arial"/>
          <w:noProof w:val="0"/>
          <w:sz w:val="36"/>
          <w:szCs w:val="36"/>
          <w:u w:val="none"/>
          <w:lang w:val="en-US"/>
        </w:rPr>
        <w:t>ompetition</w:t>
      </w:r>
      <w:r w:rsidRPr="298CE2BC" w:rsidR="13AA7E3B">
        <w:rPr>
          <w:rFonts w:ascii="Arial" w:hAnsi="Arial" w:eastAsia="Arial" w:cs="Arial"/>
          <w:noProof w:val="0"/>
          <w:sz w:val="36"/>
          <w:szCs w:val="36"/>
          <w:u w:val="none"/>
          <w:lang w:val="en-US"/>
        </w:rPr>
        <w:t xml:space="preserve"> </w:t>
      </w:r>
      <w:r w:rsidRPr="298CE2BC" w:rsidR="529C59C1">
        <w:rPr>
          <w:rFonts w:ascii="Arial" w:hAnsi="Arial" w:eastAsia="Arial" w:cs="Arial"/>
          <w:noProof w:val="0"/>
          <w:sz w:val="36"/>
          <w:szCs w:val="36"/>
          <w:u w:val="none"/>
          <w:lang w:val="en-US"/>
        </w:rPr>
        <w:t>in the market</w:t>
      </w:r>
    </w:p>
    <w:p w:rsidR="466B3904" w:rsidP="11F74ADD" w:rsidRDefault="466B3904" w14:paraId="3172E25E" w14:textId="0FAC3FFE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1F74ADD" w:rsidR="7FB5C6B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Market structures are categorized into four types based on the number of </w:t>
      </w:r>
      <w:r w:rsidRPr="11F74ADD" w:rsidR="18D2E1AE">
        <w:rPr>
          <w:rFonts w:ascii="Arial" w:hAnsi="Arial" w:eastAsia="Arial" w:cs="Arial"/>
          <w:noProof w:val="0"/>
          <w:sz w:val="24"/>
          <w:szCs w:val="24"/>
          <w:lang w:val="en-US"/>
        </w:rPr>
        <w:t>competing</w:t>
      </w:r>
      <w:r w:rsidRPr="11F74ADD" w:rsidR="238DE6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firms, product differentiation, barriers</w:t>
      </w:r>
      <w:r w:rsidRPr="11F74ADD" w:rsidR="6A5FE15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entry, and pricing power</w:t>
      </w:r>
      <w:r w:rsidRPr="11F74ADD" w:rsidR="16996815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11F74ADD" w:rsidR="1E42E8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These are Monopoly, Oligopoly, Mono</w:t>
      </w:r>
      <w:r w:rsidRPr="11F74ADD" w:rsidR="5C25104F">
        <w:rPr>
          <w:rFonts w:ascii="Arial" w:hAnsi="Arial" w:eastAsia="Arial" w:cs="Arial"/>
          <w:noProof w:val="0"/>
          <w:sz w:val="24"/>
          <w:szCs w:val="24"/>
          <w:lang w:val="en-US"/>
        </w:rPr>
        <w:t>polistic Competition</w:t>
      </w:r>
      <w:r w:rsidRPr="11F74ADD" w:rsidR="5C25104F">
        <w:rPr>
          <w:rFonts w:ascii="Arial" w:hAnsi="Arial" w:eastAsia="Arial" w:cs="Arial"/>
          <w:noProof w:val="0"/>
          <w:sz w:val="24"/>
          <w:szCs w:val="24"/>
          <w:lang w:val="en-US"/>
        </w:rPr>
        <w:t>, and Pure</w:t>
      </w:r>
      <w:r w:rsidRPr="11F74ADD" w:rsidR="5C25104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Competition.</w:t>
      </w:r>
      <w:r w:rsidRPr="11F74ADD" w:rsidR="26C405A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(CFI Team, 2022)</w:t>
      </w:r>
    </w:p>
    <w:p w:rsidR="466B3904" w:rsidP="6855D89B" w:rsidRDefault="466B3904" w14:paraId="26920CD0" w14:textId="4B1BB83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98CE2BC" w:rsidR="5C25104F">
        <w:rPr>
          <w:rFonts w:ascii="Arial" w:hAnsi="Arial" w:eastAsia="Arial" w:cs="Arial"/>
          <w:noProof w:val="0"/>
          <w:sz w:val="28"/>
          <w:szCs w:val="28"/>
          <w:lang w:val="en-US"/>
        </w:rPr>
        <w:t>Monopoly:</w:t>
      </w:r>
      <w:r w:rsidRPr="298CE2BC" w:rsidR="5C25104F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</w:t>
      </w:r>
      <w:r w:rsidRPr="298CE2BC" w:rsidR="5C25104F">
        <w:rPr>
          <w:rFonts w:ascii="Arial" w:hAnsi="Arial" w:eastAsia="Arial" w:cs="Arial"/>
          <w:noProof w:val="0"/>
          <w:sz w:val="24"/>
          <w:szCs w:val="24"/>
          <w:lang w:val="en-US"/>
        </w:rPr>
        <w:t>A market contr</w:t>
      </w:r>
      <w:r w:rsidRPr="298CE2BC" w:rsidR="739935FA">
        <w:rPr>
          <w:rFonts w:ascii="Arial" w:hAnsi="Arial" w:eastAsia="Arial" w:cs="Arial"/>
          <w:noProof w:val="0"/>
          <w:sz w:val="24"/>
          <w:szCs w:val="24"/>
          <w:lang w:val="en-US"/>
        </w:rPr>
        <w:t>olled by a single dominant provider and no dir</w:t>
      </w:r>
      <w:r w:rsidRPr="298CE2BC" w:rsidR="3B7A053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ect </w:t>
      </w:r>
      <w:r w:rsidRPr="298CE2BC" w:rsidR="3582BFF7">
        <w:rPr>
          <w:rFonts w:ascii="Arial" w:hAnsi="Arial" w:eastAsia="Arial" w:cs="Arial"/>
          <w:noProof w:val="0"/>
          <w:sz w:val="24"/>
          <w:szCs w:val="24"/>
          <w:lang w:val="en-US"/>
        </w:rPr>
        <w:t>competitors. Example</w:t>
      </w:r>
      <w:r w:rsidRPr="298CE2BC" w:rsidR="18AACBA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: utility companies </w:t>
      </w:r>
      <w:r w:rsidRPr="298CE2BC" w:rsidR="6C3637A9">
        <w:rPr>
          <w:rFonts w:ascii="Arial" w:hAnsi="Arial" w:eastAsia="Arial" w:cs="Arial"/>
          <w:noProof w:val="0"/>
          <w:sz w:val="24"/>
          <w:szCs w:val="24"/>
          <w:lang w:val="en-US"/>
        </w:rPr>
        <w:t>(Seven</w:t>
      </w:r>
      <w:r w:rsidRPr="298CE2BC" w:rsidR="18AACBA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98CE2BC" w:rsidR="480BADCD">
        <w:rPr>
          <w:rFonts w:ascii="Arial" w:hAnsi="Arial" w:eastAsia="Arial" w:cs="Arial"/>
          <w:noProof w:val="0"/>
          <w:sz w:val="24"/>
          <w:szCs w:val="24"/>
          <w:lang w:val="en-US"/>
        </w:rPr>
        <w:t>Trent)</w:t>
      </w:r>
    </w:p>
    <w:p w:rsidR="466B3904" w:rsidP="6855D89B" w:rsidRDefault="466B3904" w14:paraId="0B40778C" w14:textId="1AA2031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98CE2BC" w:rsidR="3B7A053E">
        <w:rPr>
          <w:rFonts w:ascii="Arial" w:hAnsi="Arial" w:eastAsia="Arial" w:cs="Arial"/>
          <w:noProof w:val="0"/>
          <w:sz w:val="28"/>
          <w:szCs w:val="28"/>
          <w:lang w:val="en-US"/>
        </w:rPr>
        <w:t>Oligopoly:</w:t>
      </w:r>
      <w:r w:rsidRPr="298CE2BC" w:rsidR="3B7A053E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</w:t>
      </w:r>
      <w:r w:rsidRPr="298CE2BC" w:rsidR="3B7A053E">
        <w:rPr>
          <w:rFonts w:ascii="Arial" w:hAnsi="Arial" w:eastAsia="Arial" w:cs="Arial"/>
          <w:noProof w:val="0"/>
          <w:sz w:val="24"/>
          <w:szCs w:val="24"/>
          <w:lang w:val="en-US"/>
        </w:rPr>
        <w:t>An industry d</w:t>
      </w:r>
      <w:r w:rsidRPr="298CE2BC" w:rsidR="0041D85E">
        <w:rPr>
          <w:rFonts w:ascii="Arial" w:hAnsi="Arial" w:eastAsia="Arial" w:cs="Arial"/>
          <w:noProof w:val="0"/>
          <w:sz w:val="24"/>
          <w:szCs w:val="24"/>
          <w:lang w:val="en-US"/>
        </w:rPr>
        <w:t>ominated by a few large firms whose strategic decisi</w:t>
      </w:r>
      <w:r w:rsidRPr="298CE2BC" w:rsidR="7C9A081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ons directly </w:t>
      </w:r>
      <w:r w:rsidRPr="298CE2BC" w:rsidR="7C9A081D">
        <w:rPr>
          <w:rFonts w:ascii="Arial" w:hAnsi="Arial" w:eastAsia="Arial" w:cs="Arial"/>
          <w:noProof w:val="0"/>
          <w:sz w:val="24"/>
          <w:szCs w:val="24"/>
          <w:lang w:val="en-US"/>
        </w:rPr>
        <w:t>impact</w:t>
      </w:r>
      <w:r w:rsidRPr="298CE2BC" w:rsidR="7C9A081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each other.</w:t>
      </w:r>
      <w:r w:rsidRPr="298CE2BC" w:rsidR="0A72110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Example: Petroleum, Telecommunication</w:t>
      </w:r>
    </w:p>
    <w:p w:rsidR="466B3904" w:rsidP="6855D89B" w:rsidRDefault="466B3904" w14:paraId="54441DF5" w14:textId="4C454CC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98CE2BC" w:rsidR="5DD19FF8">
        <w:rPr>
          <w:rFonts w:ascii="Arial" w:hAnsi="Arial" w:eastAsia="Arial" w:cs="Arial"/>
          <w:noProof w:val="0"/>
          <w:sz w:val="28"/>
          <w:szCs w:val="28"/>
          <w:lang w:val="en-US"/>
        </w:rPr>
        <w:t>Monopolistic Competition</w:t>
      </w:r>
      <w:r w:rsidRPr="298CE2BC" w:rsidR="5DD19FF8">
        <w:rPr>
          <w:rFonts w:ascii="Arial" w:hAnsi="Arial" w:eastAsia="Arial" w:cs="Arial"/>
          <w:noProof w:val="0"/>
          <w:sz w:val="28"/>
          <w:szCs w:val="28"/>
          <w:lang w:val="en-US"/>
        </w:rPr>
        <w:t>:</w:t>
      </w:r>
      <w:r w:rsidRPr="298CE2BC" w:rsidR="5DD19F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98CE2BC" w:rsidR="0124084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 competitive market environment where </w:t>
      </w:r>
      <w:r w:rsidRPr="298CE2BC" w:rsidR="1338ACFE">
        <w:rPr>
          <w:rFonts w:ascii="Arial" w:hAnsi="Arial" w:eastAsia="Arial" w:cs="Arial"/>
          <w:noProof w:val="0"/>
          <w:sz w:val="24"/>
          <w:szCs w:val="24"/>
          <w:lang w:val="en-US"/>
        </w:rPr>
        <w:t>companies</w:t>
      </w:r>
      <w:r w:rsidRPr="298CE2BC" w:rsidR="0124084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sell</w:t>
      </w:r>
      <w:r w:rsidRPr="298CE2BC" w:rsidR="0124084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98CE2BC" w:rsidR="4AD7901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or produce </w:t>
      </w:r>
      <w:r w:rsidRPr="298CE2BC" w:rsidR="0124084F">
        <w:rPr>
          <w:rFonts w:ascii="Arial" w:hAnsi="Arial" w:eastAsia="Arial" w:cs="Arial"/>
          <w:noProof w:val="0"/>
          <w:sz w:val="24"/>
          <w:szCs w:val="24"/>
          <w:lang w:val="en-US"/>
        </w:rPr>
        <w:t>similar products</w:t>
      </w:r>
      <w:r w:rsidRPr="298CE2BC" w:rsidR="0124084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</w:t>
      </w:r>
      <w:r w:rsidRPr="298CE2BC" w:rsidR="6BD1CCB2">
        <w:rPr>
          <w:rFonts w:ascii="Arial" w:hAnsi="Arial" w:eastAsia="Arial" w:cs="Arial"/>
          <w:noProof w:val="0"/>
          <w:sz w:val="24"/>
          <w:szCs w:val="24"/>
          <w:lang w:val="en-US"/>
        </w:rPr>
        <w:t>ut slightly different</w:t>
      </w:r>
      <w:r w:rsidRPr="298CE2BC" w:rsidR="049D56B7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298CE2BC" w:rsidR="58CF664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Example: Coffee, drinks.</w:t>
      </w:r>
    </w:p>
    <w:p w:rsidR="466B3904" w:rsidP="6855D89B" w:rsidRDefault="466B3904" w14:paraId="664BE641" w14:textId="4F3ACDDF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98CE2BC" w:rsidR="58CF664A">
        <w:rPr>
          <w:rFonts w:ascii="Arial" w:hAnsi="Arial" w:eastAsia="Arial" w:cs="Arial"/>
          <w:noProof w:val="0"/>
          <w:sz w:val="28"/>
          <w:szCs w:val="28"/>
          <w:lang w:val="en-US"/>
        </w:rPr>
        <w:t>Pure Competition:</w:t>
      </w:r>
      <w:r w:rsidRPr="298CE2BC" w:rsidR="58CF664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98CE2BC" w:rsidR="1220559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Many companies sell or produce </w:t>
      </w:r>
      <w:r w:rsidRPr="298CE2BC" w:rsidR="58688F3E">
        <w:rPr>
          <w:rFonts w:ascii="Arial" w:hAnsi="Arial" w:eastAsia="Arial" w:cs="Arial"/>
          <w:noProof w:val="0"/>
          <w:sz w:val="24"/>
          <w:szCs w:val="24"/>
          <w:lang w:val="en-US"/>
        </w:rPr>
        <w:t>the same</w:t>
      </w:r>
      <w:r w:rsidRPr="298CE2BC" w:rsidR="1220559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products; price may be the same</w:t>
      </w:r>
      <w:r w:rsidRPr="298CE2BC" w:rsidR="3C7769D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due to the same </w:t>
      </w:r>
      <w:r w:rsidRPr="298CE2BC" w:rsidR="201DE046">
        <w:rPr>
          <w:rFonts w:ascii="Arial" w:hAnsi="Arial" w:eastAsia="Arial" w:cs="Arial"/>
          <w:noProof w:val="0"/>
          <w:sz w:val="24"/>
          <w:szCs w:val="24"/>
          <w:lang w:val="en-US"/>
        </w:rPr>
        <w:t>products, and no individual firm can affect</w:t>
      </w:r>
      <w:r w:rsidRPr="298CE2BC" w:rsidR="608F2F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market price</w:t>
      </w:r>
      <w:r w:rsidRPr="298CE2BC" w:rsidR="3C59D626">
        <w:rPr>
          <w:rFonts w:ascii="Arial" w:hAnsi="Arial" w:eastAsia="Arial" w:cs="Arial"/>
          <w:noProof w:val="0"/>
          <w:sz w:val="24"/>
          <w:szCs w:val="24"/>
          <w:lang w:val="en-US"/>
        </w:rPr>
        <w:t>. Example</w:t>
      </w:r>
      <w:r w:rsidRPr="298CE2BC" w:rsidR="3C7769D8">
        <w:rPr>
          <w:rFonts w:ascii="Arial" w:hAnsi="Arial" w:eastAsia="Arial" w:cs="Arial"/>
          <w:noProof w:val="0"/>
          <w:sz w:val="24"/>
          <w:szCs w:val="24"/>
          <w:lang w:val="en-US"/>
        </w:rPr>
        <w:t>: Farmers sell milk</w:t>
      </w:r>
      <w:r w:rsidRPr="298CE2BC" w:rsidR="61AF3555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466B3904" w:rsidP="6855D89B" w:rsidRDefault="466B3904" w14:paraId="024C163F" w14:textId="1550A816">
      <w:pPr>
        <w:pStyle w:val="Normal"/>
        <w:spacing w:line="360" w:lineRule="auto"/>
        <w:ind w:left="0"/>
        <w:jc w:val="both"/>
      </w:pPr>
      <w:r w:rsidRPr="6855D89B" w:rsidR="55037D9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Bello car wash is coming </w:t>
      </w:r>
      <w:r w:rsidRPr="6855D89B" w:rsidR="55037D9E">
        <w:rPr>
          <w:rFonts w:ascii="Arial" w:hAnsi="Arial" w:eastAsia="Arial" w:cs="Arial"/>
          <w:noProof w:val="0"/>
          <w:sz w:val="24"/>
          <w:szCs w:val="24"/>
          <w:lang w:val="en-US"/>
        </w:rPr>
        <w:t>into the Pure</w:t>
      </w:r>
      <w:r w:rsidRPr="6855D89B" w:rsidR="55037D9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Competition market.</w:t>
      </w:r>
    </w:p>
    <w:p w:rsidR="466B3904" w:rsidP="11F74ADD" w:rsidRDefault="466B3904" w14:paraId="1C3EE014" w14:textId="23D645A0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98CE2BC" w:rsidR="28CD0590">
        <w:rPr>
          <w:rFonts w:ascii="Arial" w:hAnsi="Arial" w:eastAsia="Arial" w:cs="Arial"/>
          <w:noProof w:val="0"/>
          <w:sz w:val="36"/>
          <w:szCs w:val="36"/>
          <w:u w:val="single"/>
          <w:lang w:val="en-US"/>
        </w:rPr>
        <w:t xml:space="preserve">Competitor </w:t>
      </w:r>
      <w:r w:rsidRPr="298CE2BC" w:rsidR="30FA3923">
        <w:rPr>
          <w:rFonts w:ascii="Arial" w:hAnsi="Arial" w:eastAsia="Arial" w:cs="Arial"/>
          <w:noProof w:val="0"/>
          <w:sz w:val="36"/>
          <w:szCs w:val="36"/>
          <w:u w:val="single"/>
          <w:lang w:val="en-US"/>
        </w:rPr>
        <w:t>Analysis</w:t>
      </w:r>
      <w:r w:rsidRPr="298CE2BC" w:rsidR="30FA3923">
        <w:rPr>
          <w:rFonts w:ascii="Arial" w:hAnsi="Arial" w:eastAsia="Arial" w:cs="Arial"/>
          <w:noProof w:val="0"/>
          <w:sz w:val="36"/>
          <w:szCs w:val="36"/>
          <w:lang w:val="en-US"/>
        </w:rPr>
        <w:t>:</w:t>
      </w:r>
      <w:r w:rsidRPr="298CE2BC" w:rsidR="30FA392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98CE2BC" w:rsidR="0F5B8FD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It is the process of evaluating rival businesses </w:t>
      </w:r>
      <w:r w:rsidRPr="298CE2BC" w:rsidR="6D3DE14E">
        <w:rPr>
          <w:rFonts w:ascii="Arial" w:hAnsi="Arial" w:eastAsia="Arial" w:cs="Arial"/>
          <w:noProof w:val="0"/>
          <w:sz w:val="24"/>
          <w:szCs w:val="24"/>
          <w:lang w:val="en-US"/>
        </w:rPr>
        <w:t>that sell the same product or service</w:t>
      </w:r>
      <w:r w:rsidRPr="298CE2BC" w:rsidR="7303F4C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It helps the </w:t>
      </w:r>
      <w:r w:rsidRPr="298CE2BC" w:rsidR="1400A1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enterprise to </w:t>
      </w:r>
      <w:r w:rsidRPr="298CE2BC" w:rsidR="1400A178">
        <w:rPr>
          <w:rFonts w:ascii="Arial" w:hAnsi="Arial" w:eastAsia="Arial" w:cs="Arial"/>
          <w:noProof w:val="0"/>
          <w:sz w:val="24"/>
          <w:szCs w:val="24"/>
          <w:lang w:val="en-US"/>
        </w:rPr>
        <w:t>identify</w:t>
      </w:r>
      <w:r w:rsidRPr="298CE2BC" w:rsidR="1400A1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</w:t>
      </w:r>
      <w:r w:rsidRPr="298CE2BC" w:rsidR="330B964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position of their competitors and </w:t>
      </w:r>
      <w:r w:rsidRPr="298CE2BC" w:rsidR="6BE8433F">
        <w:rPr>
          <w:rFonts w:ascii="Arial" w:hAnsi="Arial" w:eastAsia="Arial" w:cs="Arial"/>
          <w:noProof w:val="0"/>
          <w:sz w:val="24"/>
          <w:szCs w:val="24"/>
          <w:lang w:val="en-US"/>
        </w:rPr>
        <w:t>discover gaps in the market.</w:t>
      </w:r>
      <w:r w:rsidRPr="298CE2BC" w:rsidR="758CDFB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There are three types of </w:t>
      </w:r>
      <w:r w:rsidRPr="298CE2BC" w:rsidR="3AB71EC5">
        <w:rPr>
          <w:rFonts w:ascii="Arial" w:hAnsi="Arial" w:eastAsia="Arial" w:cs="Arial"/>
          <w:noProof w:val="0"/>
          <w:sz w:val="24"/>
          <w:szCs w:val="24"/>
          <w:lang w:val="en-US"/>
        </w:rPr>
        <w:t>competitors. (</w:t>
      </w:r>
      <w:r w:rsidRPr="298CE2BC" w:rsidR="0C8B428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Mailchimp, 2021)</w:t>
      </w:r>
    </w:p>
    <w:p w:rsidR="466B3904" w:rsidP="14BF1A98" w:rsidRDefault="466B3904" w14:paraId="3B880647" w14:textId="2C0F6C11">
      <w:pPr>
        <w:pStyle w:val="Normal"/>
        <w:spacing w:line="360" w:lineRule="auto"/>
        <w:ind w:left="0"/>
        <w:jc w:val="both"/>
      </w:pPr>
      <w:r w:rsidRPr="298CE2BC" w:rsidR="33D068AE">
        <w:rPr>
          <w:rFonts w:ascii="Arial" w:hAnsi="Arial" w:eastAsia="Arial" w:cs="Arial"/>
          <w:noProof w:val="0"/>
          <w:sz w:val="28"/>
          <w:szCs w:val="28"/>
          <w:u w:val="none"/>
          <w:lang w:val="en-US"/>
        </w:rPr>
        <w:t>Direct competitor</w:t>
      </w:r>
      <w:r w:rsidRPr="298CE2BC" w:rsidR="33D068AE">
        <w:rPr>
          <w:rFonts w:ascii="Arial" w:hAnsi="Arial" w:eastAsia="Arial" w:cs="Arial"/>
          <w:noProof w:val="0"/>
          <w:sz w:val="28"/>
          <w:szCs w:val="28"/>
          <w:lang w:val="en-US"/>
        </w:rPr>
        <w:t>:</w:t>
      </w:r>
      <w:r w:rsidRPr="298CE2BC" w:rsidR="33D068A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Business of</w:t>
      </w:r>
      <w:r w:rsidRPr="298CE2BC" w:rsidR="44B168F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fering </w:t>
      </w:r>
      <w:r w:rsidRPr="298CE2BC" w:rsidR="44B168F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similar </w:t>
      </w:r>
      <w:r w:rsidRPr="298CE2BC" w:rsidR="2F983C8C">
        <w:rPr>
          <w:rFonts w:ascii="Arial" w:hAnsi="Arial" w:eastAsia="Arial" w:cs="Arial"/>
          <w:noProof w:val="0"/>
          <w:sz w:val="24"/>
          <w:szCs w:val="24"/>
          <w:lang w:val="en-US"/>
        </w:rPr>
        <w:t>products</w:t>
      </w:r>
      <w:r w:rsidRPr="298CE2BC" w:rsidR="44B168F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or </w:t>
      </w:r>
      <w:r w:rsidRPr="298CE2BC" w:rsidR="3CBAEB9D">
        <w:rPr>
          <w:rFonts w:ascii="Arial" w:hAnsi="Arial" w:eastAsia="Arial" w:cs="Arial"/>
          <w:noProof w:val="0"/>
          <w:sz w:val="24"/>
          <w:szCs w:val="24"/>
          <w:lang w:val="en-US"/>
        </w:rPr>
        <w:t>services</w:t>
      </w:r>
      <w:r w:rsidRPr="298CE2BC" w:rsidR="44B168F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the same </w:t>
      </w:r>
      <w:r w:rsidRPr="298CE2BC" w:rsidR="0CED93E1">
        <w:rPr>
          <w:rFonts w:ascii="Arial" w:hAnsi="Arial" w:eastAsia="Arial" w:cs="Arial"/>
          <w:noProof w:val="0"/>
          <w:sz w:val="24"/>
          <w:szCs w:val="24"/>
          <w:lang w:val="en-US"/>
        </w:rPr>
        <w:t>target customers.</w:t>
      </w:r>
    </w:p>
    <w:p w:rsidR="466B3904" w:rsidP="14BF1A98" w:rsidRDefault="466B3904" w14:paraId="04CD45D7" w14:textId="18441EF3">
      <w:pPr>
        <w:pStyle w:val="Normal"/>
        <w:spacing w:line="360" w:lineRule="auto"/>
        <w:ind w:left="0"/>
        <w:jc w:val="both"/>
      </w:pPr>
      <w:r w:rsidRPr="298CE2BC" w:rsidR="2D74A444">
        <w:rPr>
          <w:rFonts w:ascii="Arial" w:hAnsi="Arial" w:eastAsia="Arial" w:cs="Arial"/>
          <w:noProof w:val="0"/>
          <w:sz w:val="28"/>
          <w:szCs w:val="28"/>
          <w:u w:val="none"/>
          <w:lang w:val="en-US"/>
        </w:rPr>
        <w:t>Indirect competitors</w:t>
      </w:r>
      <w:r w:rsidRPr="298CE2BC" w:rsidR="2D74A444">
        <w:rPr>
          <w:rFonts w:ascii="Arial" w:hAnsi="Arial" w:eastAsia="Arial" w:cs="Arial"/>
          <w:noProof w:val="0"/>
          <w:sz w:val="28"/>
          <w:szCs w:val="28"/>
          <w:u w:val="none"/>
          <w:lang w:val="en-US"/>
        </w:rPr>
        <w:t>:</w:t>
      </w:r>
      <w:r w:rsidRPr="298CE2BC" w:rsidR="2D74A444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</w:t>
      </w:r>
      <w:r w:rsidRPr="298CE2BC" w:rsidR="7C3ADB57">
        <w:rPr>
          <w:rFonts w:ascii="Arial" w:hAnsi="Arial" w:eastAsia="Arial" w:cs="Arial"/>
          <w:noProof w:val="0"/>
          <w:sz w:val="24"/>
          <w:szCs w:val="24"/>
          <w:lang w:val="en-US"/>
        </w:rPr>
        <w:t>B</w:t>
      </w:r>
      <w:r w:rsidRPr="298CE2BC" w:rsidR="2D74A44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usinesses offering </w:t>
      </w:r>
      <w:r w:rsidRPr="298CE2BC" w:rsidR="2D74A444">
        <w:rPr>
          <w:rFonts w:ascii="Arial" w:hAnsi="Arial" w:eastAsia="Arial" w:cs="Arial"/>
          <w:noProof w:val="0"/>
          <w:sz w:val="24"/>
          <w:szCs w:val="24"/>
          <w:lang w:val="en-US"/>
        </w:rPr>
        <w:t>di</w:t>
      </w:r>
      <w:r w:rsidRPr="298CE2BC" w:rsidR="6EDABABA">
        <w:rPr>
          <w:rFonts w:ascii="Arial" w:hAnsi="Arial" w:eastAsia="Arial" w:cs="Arial"/>
          <w:noProof w:val="0"/>
          <w:sz w:val="24"/>
          <w:szCs w:val="24"/>
          <w:lang w:val="en-US"/>
        </w:rPr>
        <w:t>fferent products</w:t>
      </w:r>
      <w:r w:rsidRPr="298CE2BC" w:rsidR="6EDABAB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98CE2BC" w:rsidR="571EA2A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that solve the same </w:t>
      </w:r>
      <w:r w:rsidRPr="298CE2BC" w:rsidR="571EA2A0">
        <w:rPr>
          <w:rFonts w:ascii="Arial" w:hAnsi="Arial" w:eastAsia="Arial" w:cs="Arial"/>
          <w:noProof w:val="0"/>
          <w:sz w:val="24"/>
          <w:szCs w:val="24"/>
          <w:lang w:val="en-US"/>
        </w:rPr>
        <w:t>customer's</w:t>
      </w:r>
      <w:r w:rsidRPr="298CE2BC" w:rsidR="571EA2A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needs.</w:t>
      </w:r>
    </w:p>
    <w:p w:rsidR="466B3904" w:rsidP="14BF1A98" w:rsidRDefault="466B3904" w14:paraId="1421835C" w14:textId="2DAFE12D">
      <w:pPr>
        <w:pStyle w:val="Normal"/>
        <w:spacing w:line="360" w:lineRule="auto"/>
        <w:ind w:left="0"/>
        <w:jc w:val="both"/>
      </w:pPr>
      <w:r w:rsidRPr="298CE2BC" w:rsidR="571EA2A0">
        <w:rPr>
          <w:rFonts w:ascii="Arial" w:hAnsi="Arial" w:eastAsia="Arial" w:cs="Arial"/>
          <w:noProof w:val="0"/>
          <w:sz w:val="28"/>
          <w:szCs w:val="28"/>
          <w:u w:val="none"/>
          <w:lang w:val="en-US"/>
        </w:rPr>
        <w:t>Future competitor</w:t>
      </w:r>
      <w:r w:rsidRPr="298CE2BC" w:rsidR="571EA2A0">
        <w:rPr>
          <w:rFonts w:ascii="Arial" w:hAnsi="Arial" w:eastAsia="Arial" w:cs="Arial"/>
          <w:noProof w:val="0"/>
          <w:sz w:val="28"/>
          <w:szCs w:val="28"/>
          <w:u w:val="none"/>
          <w:lang w:val="en-US"/>
        </w:rPr>
        <w:t>:</w:t>
      </w:r>
      <w:r w:rsidRPr="298CE2BC" w:rsidR="571EA2A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98CE2BC" w:rsidR="3A2D3913">
        <w:rPr>
          <w:rFonts w:ascii="Arial" w:hAnsi="Arial" w:eastAsia="Arial" w:cs="Arial"/>
          <w:noProof w:val="0"/>
          <w:sz w:val="24"/>
          <w:szCs w:val="24"/>
          <w:lang w:val="en-US"/>
        </w:rPr>
        <w:t>B</w:t>
      </w:r>
      <w:r w:rsidRPr="298CE2BC" w:rsidR="571EA2A0">
        <w:rPr>
          <w:rFonts w:ascii="Arial" w:hAnsi="Arial" w:eastAsia="Arial" w:cs="Arial"/>
          <w:noProof w:val="0"/>
          <w:sz w:val="24"/>
          <w:szCs w:val="24"/>
          <w:lang w:val="en-US"/>
        </w:rPr>
        <w:t>usinesses</w:t>
      </w:r>
      <w:r w:rsidRPr="298CE2BC" w:rsidR="3168DE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are not direct or indirect competitors </w:t>
      </w:r>
      <w:r w:rsidRPr="298CE2BC" w:rsidR="032DB651">
        <w:rPr>
          <w:rFonts w:ascii="Arial" w:hAnsi="Arial" w:eastAsia="Arial" w:cs="Arial"/>
          <w:noProof w:val="0"/>
          <w:sz w:val="24"/>
          <w:szCs w:val="24"/>
          <w:lang w:val="en-US"/>
        </w:rPr>
        <w:t>but could be at any time</w:t>
      </w:r>
      <w:r w:rsidRPr="298CE2BC" w:rsidR="032DB651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298CE2BC" w:rsidR="06C0D10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 </w:t>
      </w:r>
      <w:r w:rsidRPr="298CE2BC" w:rsidR="06C0D10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  </w:t>
      </w:r>
    </w:p>
    <w:p w:rsidR="466B3904" w:rsidP="14BF1A98" w:rsidRDefault="466B3904" w14:paraId="122B6909" w14:textId="5EE7267A">
      <w:pPr>
        <w:pStyle w:val="Normal"/>
        <w:spacing w:line="360" w:lineRule="auto"/>
        <w:ind w:left="0"/>
        <w:jc w:val="both"/>
      </w:pPr>
      <w:r w:rsidRPr="298CE2BC" w:rsidR="06C0D10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         </w:t>
      </w:r>
    </w:p>
    <w:p w:rsidR="6A467CDC" w:rsidP="298CE2BC" w:rsidRDefault="6A467CDC" w14:paraId="0027AF61" w14:textId="5BEFD69D">
      <w:pPr>
        <w:pStyle w:val="ListParagraph"/>
        <w:numPr>
          <w:ilvl w:val="0"/>
          <w:numId w:val="2"/>
        </w:num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298CE2BC" w:rsidR="6A467C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u w:val="none"/>
          <w:lang w:val="en-US"/>
        </w:rPr>
        <w:t>Market Communications</w:t>
      </w:r>
      <w:r w:rsidRPr="298CE2BC" w:rsidR="6A467C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>:</w:t>
      </w:r>
      <w:r w:rsidRPr="298CE2BC" w:rsidR="6A467C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 </w:t>
      </w:r>
      <w:r w:rsidRPr="298CE2BC" w:rsidR="6A467C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Explanation of the marketing strategies the enterprise will adopt to research their customers.</w:t>
      </w:r>
    </w:p>
    <w:p w:rsidR="1B1E7280" w:rsidP="11F74ADD" w:rsidRDefault="1B1E7280" w14:paraId="193BF472" w14:textId="6B193A5B">
      <w:pPr>
        <w:pStyle w:val="Normal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1F74ADD" w:rsidR="1B1E72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Marketing strategy is a company plan for </w:t>
      </w:r>
      <w:r w:rsidRPr="11F74ADD" w:rsidR="6884C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reaching potential customers</w:t>
      </w:r>
      <w:r w:rsidRPr="11F74ADD" w:rsidR="1EB090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Enterprise can understand </w:t>
      </w:r>
      <w:r w:rsidRPr="11F74ADD" w:rsidR="5B1460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their customers' needs by using market </w:t>
      </w:r>
      <w:r w:rsidRPr="11F74ADD" w:rsidR="47EA69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segmentation. Market segmentation is the process </w:t>
      </w:r>
      <w:r w:rsidRPr="11F74ADD" w:rsidR="7420FA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which divides </w:t>
      </w:r>
      <w:r w:rsidRPr="11F74ADD" w:rsidR="296538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customers</w:t>
      </w:r>
      <w:r w:rsidRPr="11F74ADD" w:rsidR="7420FA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according to their characteristics.</w:t>
      </w:r>
      <w:r w:rsidRPr="11F74ADD" w:rsidR="1B1482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market has four segmentations.</w:t>
      </w:r>
      <w:r w:rsidRPr="11F74ADD" w:rsidR="13194B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1F74ADD" w:rsidR="3C1D0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Demographic</w:t>
      </w:r>
      <w:r w:rsidRPr="11F74ADD" w:rsidR="0DFF59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segmentation, </w:t>
      </w:r>
      <w:r w:rsidRPr="11F74ADD" w:rsidR="7ADE47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Behavioral</w:t>
      </w:r>
      <w:r w:rsidRPr="11F74ADD" w:rsidR="0DFF59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1F74ADD" w:rsidR="74A852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segmentation</w:t>
      </w:r>
      <w:r w:rsidRPr="11F74ADD" w:rsidR="0DFF59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11F74ADD" w:rsidR="47F71B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Geographic segmentation, Psychographic segmenta</w:t>
      </w:r>
      <w:r w:rsidRPr="11F74ADD" w:rsidR="3315BD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tion.</w:t>
      </w:r>
      <w:r w:rsidRPr="11F74ADD" w:rsidR="109833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1F74ADD" w:rsidR="4DEAEC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company</w:t>
      </w:r>
      <w:r w:rsidRPr="11F74ADD" w:rsidR="109833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1F74ADD" w:rsidR="777251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segmented the market and understood their </w:t>
      </w:r>
      <w:r w:rsidRPr="11F74ADD" w:rsidR="6C9CA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customers'</w:t>
      </w:r>
      <w:r w:rsidRPr="11F74ADD" w:rsidR="6C9CA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needs.</w:t>
      </w:r>
      <w:r w:rsidRPr="11F74ADD" w:rsidR="0DCF073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(Cloud, 2024)</w:t>
      </w:r>
    </w:p>
    <w:p w:rsidR="53827848" w:rsidP="0E7BAD31" w:rsidRDefault="53827848" w14:paraId="4D98D86F" w14:textId="3CC39AC5">
      <w:pPr>
        <w:pStyle w:val="Normal"/>
        <w:ind w:left="0"/>
        <w:jc w:val="both"/>
      </w:pPr>
      <w:r w:rsidRPr="298CE2BC" w:rsidR="5BB530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Demographics Segmentation</w:t>
      </w:r>
      <w:r w:rsidRPr="298CE2BC" w:rsidR="5BB530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:</w:t>
      </w:r>
      <w:r w:rsidRPr="298CE2BC" w:rsidR="5BB530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3F92D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It</w:t>
      </w:r>
      <w:r w:rsidRPr="298CE2BC" w:rsidR="08F46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the process of dividing a target market into smaller</w:t>
      </w:r>
      <w:r w:rsidRPr="298CE2BC" w:rsidR="62A7C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groups based on measurable, statistical attributes such as age</w:t>
      </w:r>
      <w:r w:rsidRPr="298CE2BC" w:rsidR="6CD5D5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income, gender, education, and family size.</w:t>
      </w:r>
    </w:p>
    <w:p w:rsidR="797D0844" w:rsidP="0E7BAD31" w:rsidRDefault="797D0844" w14:paraId="0365E4EC" w14:textId="226E77C4">
      <w:pPr>
        <w:pStyle w:val="Normal"/>
        <w:ind w:left="0"/>
        <w:jc w:val="both"/>
      </w:pPr>
      <w:r w:rsidRPr="298CE2BC" w:rsidR="7EA79E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Behavioral Segmentation</w:t>
      </w:r>
      <w:r w:rsidRPr="298CE2BC" w:rsidR="7EA79E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>:</w:t>
      </w:r>
      <w:r w:rsidRPr="298CE2BC" w:rsidR="08F46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3E1711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298CE2BC" w:rsidR="58FB7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 is the group of customers of </w:t>
      </w:r>
      <w:r w:rsidRPr="298CE2BC" w:rsidR="5EBF0E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same</w:t>
      </w:r>
      <w:r w:rsidRPr="298CE2BC" w:rsidR="58FB7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lifestyle</w:t>
      </w:r>
      <w:r w:rsidRPr="298CE2BC" w:rsidR="0777CE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same buying habits.</w:t>
      </w:r>
    </w:p>
    <w:p w:rsidR="4FE966C8" w:rsidP="0E7BAD31" w:rsidRDefault="4FE966C8" w14:paraId="62CFA589" w14:textId="44A1D2C4">
      <w:pPr>
        <w:pStyle w:val="Normal"/>
        <w:ind w:left="0"/>
        <w:jc w:val="both"/>
      </w:pPr>
      <w:r w:rsidRPr="298CE2BC" w:rsidR="0777CE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Geographic Segmentation</w:t>
      </w:r>
      <w:bookmarkStart w:name="_Int_I1bttBMD" w:id="2030109448"/>
      <w:r w:rsidRPr="298CE2BC" w:rsidR="0777CE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:</w:t>
      </w:r>
      <w:r w:rsidRPr="298CE2BC" w:rsidR="5624B2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bookmarkEnd w:id="2030109448"/>
      <w:r w:rsidRPr="298CE2BC" w:rsidR="30FE5D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Market</w:t>
      </w:r>
      <w:r w:rsidRPr="298CE2BC" w:rsidR="5624B2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strategy divides custome</w:t>
      </w:r>
      <w:r w:rsidRPr="298CE2BC" w:rsidR="22FD81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rs </w:t>
      </w:r>
      <w:r w:rsidRPr="298CE2BC" w:rsidR="2B7A6D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depending</w:t>
      </w:r>
      <w:r w:rsidRPr="298CE2BC" w:rsidR="22FD81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 their </w:t>
      </w:r>
      <w:r w:rsidRPr="298CE2BC" w:rsidR="7203BC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physical</w:t>
      </w:r>
      <w:r w:rsidRPr="298CE2BC" w:rsidR="22FD81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location such as city</w:t>
      </w:r>
      <w:r w:rsidRPr="298CE2BC" w:rsidR="59007C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country, and climate zone.</w:t>
      </w:r>
    </w:p>
    <w:p w:rsidR="4A77C24A" w:rsidP="0E7BAD31" w:rsidRDefault="4A77C24A" w14:paraId="1CC41A62" w14:textId="51BD6DAC">
      <w:pPr>
        <w:pStyle w:val="Normal"/>
        <w:ind w:left="0"/>
        <w:jc w:val="both"/>
      </w:pPr>
      <w:r w:rsidRPr="298CE2BC" w:rsidR="550AF5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Psychographic Segmentation:</w:t>
      </w:r>
      <w:r w:rsidRPr="298CE2BC" w:rsidR="550AF5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298CE2BC" w:rsidR="534A84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It</w:t>
      </w:r>
      <w:r w:rsidRPr="298CE2BC" w:rsidR="6C330B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6C330B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divides </w:t>
      </w:r>
      <w:r w:rsidRPr="298CE2BC" w:rsidR="2F4B77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customers'</w:t>
      </w:r>
      <w:r w:rsidRPr="298CE2BC" w:rsidR="6C330B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psychological </w:t>
      </w:r>
      <w:r w:rsidRPr="298CE2BC" w:rsidR="1C09E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characteristics</w:t>
      </w:r>
      <w:r w:rsidRPr="298CE2BC" w:rsidR="7AC021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such as values, beliefs, interests, </w:t>
      </w:r>
      <w:r w:rsidRPr="298CE2BC" w:rsidR="7AC021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personality,</w:t>
      </w:r>
      <w:r w:rsidRPr="298CE2BC" w:rsidR="7AC021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lifestyles.</w:t>
      </w:r>
    </w:p>
    <w:p w:rsidR="5A396BAB" w:rsidP="6855D89B" w:rsidRDefault="5A396BAB" w14:paraId="2A34DF33" w14:textId="73A30C1D">
      <w:pPr>
        <w:pStyle w:val="Normal"/>
        <w:ind w:left="0"/>
        <w:jc w:val="both"/>
      </w:pPr>
      <w:r w:rsidRPr="6855D89B" w:rsidR="5A396B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Bello car wash reaches their customers by</w:t>
      </w:r>
      <w:r w:rsidRPr="6855D89B" w:rsidR="36E8C2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using demographic and behavioral segmentation.</w:t>
      </w:r>
      <w:r w:rsidRPr="6855D89B" w:rsidR="5A396B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767AD24A" w:rsidP="5D8EA41C" w:rsidRDefault="767AD24A" w14:paraId="2387B636" w14:textId="2F38F15C">
      <w:pPr>
        <w:pStyle w:val="Normal"/>
        <w:ind w:left="0"/>
        <w:jc w:val="both"/>
      </w:pPr>
      <w:r w:rsidRPr="298CE2BC" w:rsidR="557166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Enterprise can use </w:t>
      </w:r>
      <w:r w:rsidRPr="298CE2BC" w:rsidR="557166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different types</w:t>
      </w:r>
      <w:r w:rsidRPr="298CE2BC" w:rsidR="557166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marketing strategies to reach their customers </w:t>
      </w:r>
      <w:r w:rsidRPr="298CE2BC" w:rsidR="51147C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 fill the market gaps.</w:t>
      </w:r>
      <w:r w:rsidRPr="298CE2BC" w:rsidR="6A9A46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</w:t>
      </w:r>
      <w:r w:rsidRPr="298CE2BC" w:rsidR="4F4D76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 are marketing strategies </w:t>
      </w:r>
    </w:p>
    <w:p w:rsidR="767AD24A" w:rsidP="5D8EA41C" w:rsidRDefault="767AD24A" w14:paraId="03543970" w14:textId="3F424649">
      <w:pPr>
        <w:pStyle w:val="Normal"/>
        <w:ind w:left="0"/>
        <w:jc w:val="both"/>
      </w:pPr>
      <w:r w:rsidRPr="298CE2BC" w:rsidR="4F4D76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1. </w:t>
      </w:r>
      <w:r w:rsidRPr="298CE2BC" w:rsidR="4F4D76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Guerrilla</w:t>
      </w:r>
      <w:r w:rsidRPr="298CE2BC" w:rsidR="2F0C94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298CE2BC" w:rsidR="5AEE93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M</w:t>
      </w:r>
      <w:r w:rsidRPr="298CE2BC" w:rsidR="2F0C94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arketing</w:t>
      </w:r>
      <w:r w:rsidRPr="298CE2BC" w:rsidR="2F0C94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</w:p>
    <w:p w:rsidR="767AD24A" w:rsidP="5D8EA41C" w:rsidRDefault="767AD24A" w14:paraId="7C3258D6" w14:textId="3F592950">
      <w:pPr>
        <w:pStyle w:val="Normal"/>
        <w:ind w:left="0"/>
        <w:jc w:val="both"/>
      </w:pPr>
      <w:r w:rsidRPr="298CE2BC" w:rsidR="3AE457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2F0C94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2. </w:t>
      </w:r>
      <w:r w:rsidRPr="298CE2BC" w:rsidR="2F0C94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Referral and loyalty programs</w:t>
      </w:r>
      <w:r w:rsidRPr="298CE2BC" w:rsidR="2F0C94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767AD24A" w:rsidP="5D8EA41C" w:rsidRDefault="767AD24A" w14:paraId="03463B78" w14:textId="5009C838">
      <w:pPr>
        <w:pStyle w:val="Normal"/>
        <w:ind w:left="0"/>
        <w:jc w:val="both"/>
      </w:pPr>
      <w:r w:rsidRPr="298CE2BC" w:rsidR="2F0C94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3</w:t>
      </w:r>
      <w:r w:rsidRPr="298CE2BC" w:rsidR="148DC6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298CE2BC" w:rsidR="148DC6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Content </w:t>
      </w:r>
      <w:r w:rsidRPr="298CE2BC" w:rsidR="1CD57D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M</w:t>
      </w:r>
      <w:r w:rsidRPr="298CE2BC" w:rsidR="148DC6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arketing</w:t>
      </w:r>
      <w:r w:rsidRPr="298CE2BC" w:rsidR="148DC6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298CE2BC" w:rsidR="148DC6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767AD24A" w:rsidP="5D8EA41C" w:rsidRDefault="767AD24A" w14:paraId="59B35095" w14:textId="7034EFE1">
      <w:pPr>
        <w:pStyle w:val="Normal"/>
        <w:ind w:left="0"/>
        <w:jc w:val="both"/>
      </w:pPr>
      <w:r w:rsidRPr="298CE2BC" w:rsidR="148DC6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Enterprises can use </w:t>
      </w:r>
      <w:r w:rsidRPr="298CE2BC" w:rsidR="4E1A46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all strategies or use according to their</w:t>
      </w:r>
      <w:r w:rsidRPr="298CE2BC" w:rsidR="35EB6D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business.</w:t>
      </w:r>
      <w:r w:rsidRPr="298CE2BC" w:rsidR="61BBC0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2B8188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Enterprise </w:t>
      </w:r>
      <w:r w:rsidRPr="298CE2BC" w:rsidR="5885CD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attract their customers by using </w:t>
      </w:r>
      <w:r w:rsidRPr="298CE2BC" w:rsidR="61BBC0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Referral and loyalty programs</w:t>
      </w:r>
      <w:r w:rsidRPr="298CE2BC" w:rsidR="512FE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rewards</w:t>
      </w:r>
      <w:r w:rsidRPr="298CE2BC" w:rsidR="3D9FC2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298CE2BC" w:rsidR="512FE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110FFE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</w:t>
      </w:r>
      <w:r w:rsidRPr="298CE2BC" w:rsidR="512FE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ustomers </w:t>
      </w:r>
      <w:r w:rsidRPr="298CE2BC" w:rsidR="4B97F4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always attract brands which </w:t>
      </w:r>
      <w:r w:rsidRPr="298CE2BC" w:rsidR="6B7746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give</w:t>
      </w:r>
      <w:r w:rsidRPr="298CE2BC" w:rsidR="4EC97F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discounts or give gifts on </w:t>
      </w:r>
      <w:r w:rsidRPr="298CE2BC" w:rsidR="64FF9B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buying products.</w:t>
      </w:r>
      <w:r w:rsidRPr="298CE2BC" w:rsidR="29ECBC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256B66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Enterprise</w:t>
      </w:r>
      <w:r w:rsidRPr="298CE2BC" w:rsidR="29ECBC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referral </w:t>
      </w:r>
      <w:r w:rsidRPr="298CE2BC" w:rsidR="77122D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program rewards both the ref</w:t>
      </w:r>
      <w:r w:rsidRPr="298CE2BC" w:rsidR="02F8A9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erring customer and the </w:t>
      </w:r>
      <w:r w:rsidRPr="298CE2BC" w:rsidR="02F8A9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</w:t>
      </w:r>
      <w:r w:rsidRPr="298CE2BC" w:rsidR="193180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ew recruit</w:t>
      </w:r>
      <w:r w:rsidRPr="298CE2BC" w:rsidR="193180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when</w:t>
      </w:r>
      <w:r w:rsidRPr="298CE2BC" w:rsidR="744F2F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referral is successfully completed</w:t>
      </w:r>
      <w:r w:rsidRPr="298CE2BC" w:rsidR="744F2F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298CE2BC" w:rsidR="70761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</w:t>
      </w:r>
      <w:r w:rsidRPr="298CE2BC" w:rsidR="5E4218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</w:t>
      </w:r>
      <w:r w:rsidRPr="298CE2BC" w:rsidR="70761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nterprise Loyalty programs </w:t>
      </w:r>
      <w:r w:rsidRPr="298CE2BC" w:rsidR="5D5EB0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give customers a specific number of poin</w:t>
      </w:r>
      <w:r w:rsidRPr="298CE2BC" w:rsidR="584B78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ts on every purchase.</w:t>
      </w:r>
      <w:r w:rsidRPr="298CE2BC" w:rsidR="1D9DE6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Bello car wash </w:t>
      </w:r>
      <w:r w:rsidRPr="298CE2BC" w:rsidR="079C22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enterprises</w:t>
      </w:r>
      <w:r w:rsidRPr="298CE2BC" w:rsidR="1D9DE6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can attract their customers by using loy</w:t>
      </w:r>
      <w:r w:rsidRPr="298CE2BC" w:rsidR="40BFFA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alty programs.</w:t>
      </w:r>
    </w:p>
    <w:p w:rsidR="21F087B1" w:rsidP="0E7BAD31" w:rsidRDefault="21F087B1" w14:paraId="566DE3C5" w14:textId="6640987E">
      <w:pPr>
        <w:pStyle w:val="Normal"/>
        <w:ind w:left="0"/>
        <w:jc w:val="both"/>
      </w:pPr>
      <w:r w:rsidRPr="6855D89B" w:rsidR="29FFB2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Content marketing is the process of creating and sharing valuable, helpful </w:t>
      </w:r>
      <w:r w:rsidRPr="6855D89B" w:rsidR="58A530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information like</w:t>
      </w:r>
      <w:r w:rsidRPr="6855D89B" w:rsidR="042966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blog </w:t>
      </w:r>
      <w:r w:rsidRPr="6855D89B" w:rsidR="40C817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posts and videos to attract </w:t>
      </w:r>
      <w:r w:rsidRPr="6855D89B" w:rsidR="5C910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customers</w:t>
      </w:r>
      <w:r w:rsidRPr="6855D89B" w:rsidR="40C817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6855D89B" w:rsidR="72164A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Content marketing </w:t>
      </w:r>
      <w:r w:rsidRPr="6855D89B" w:rsidR="100CDF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works providing valuable, </w:t>
      </w:r>
      <w:r w:rsidRPr="6855D89B" w:rsidR="100CDF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educational</w:t>
      </w:r>
      <w:r w:rsidRPr="6855D89B" w:rsidR="100CDF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 entertaining info</w:t>
      </w:r>
      <w:r w:rsidRPr="6855D89B" w:rsidR="15E5BA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rmation to attract and </w:t>
      </w:r>
      <w:r w:rsidRPr="6855D89B" w:rsidR="15E5BA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retain</w:t>
      </w:r>
      <w:r w:rsidRPr="6855D89B" w:rsidR="15E5BA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audience. </w:t>
      </w:r>
      <w:r w:rsidRPr="6855D89B" w:rsidR="1947FA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Present day</w:t>
      </w:r>
      <w:r w:rsidRPr="6855D89B" w:rsidR="15E5BA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social media is the m</w:t>
      </w:r>
      <w:r w:rsidRPr="6855D89B" w:rsidR="4DA6A8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ain pillar for the </w:t>
      </w:r>
      <w:r w:rsidRPr="6855D89B" w:rsidR="39868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success</w:t>
      </w:r>
      <w:r w:rsidRPr="6855D89B" w:rsidR="4DA6A8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any business.</w:t>
      </w:r>
      <w:r w:rsidRPr="6855D89B" w:rsidR="4725E2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Social media marketing uses platforms like </w:t>
      </w:r>
      <w:r w:rsidRPr="6855D89B" w:rsidR="28555D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Instagram</w:t>
      </w:r>
      <w:r w:rsidRPr="6855D89B" w:rsidR="4725E2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6855D89B" w:rsidR="660C7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TikTok</w:t>
      </w:r>
      <w:r w:rsidRPr="6855D89B" w:rsidR="4725E2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6855D89B" w:rsidR="4DFC90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Facebook, </w:t>
      </w:r>
      <w:r w:rsidRPr="6855D89B" w:rsidR="761618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LinkedIn,</w:t>
      </w:r>
      <w:r w:rsidRPr="6855D89B" w:rsidR="4DFC90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YouTube to promote</w:t>
      </w:r>
      <w:r w:rsidRPr="6855D89B" w:rsidR="59777D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brands </w:t>
      </w:r>
      <w:r w:rsidRPr="6855D89B" w:rsidR="0CAC87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 attract customers.</w:t>
      </w:r>
      <w:r w:rsidRPr="6855D89B" w:rsidR="24E846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Enterprise uses platforms according to their products.</w:t>
      </w:r>
      <w:r w:rsidRPr="6855D89B" w:rsidR="17B36F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TikTok is superior for rapid growth</w:t>
      </w:r>
      <w:r w:rsidRPr="6855D89B" w:rsidR="6D98AF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brand </w:t>
      </w:r>
      <w:r w:rsidRPr="6855D89B" w:rsidR="333B59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awareness</w:t>
      </w:r>
      <w:r w:rsidRPr="6855D89B" w:rsidR="6D98AF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among young demographics.</w:t>
      </w:r>
      <w:r w:rsidRPr="6855D89B" w:rsidR="2CA9C6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TikTok is the best choice to reach </w:t>
      </w:r>
      <w:r w:rsidRPr="6855D89B" w:rsidR="150065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young</w:t>
      </w:r>
      <w:r w:rsidRPr="6855D89B" w:rsidR="2CA9C6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855D89B" w:rsidR="25674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audience by creating valuable </w:t>
      </w:r>
      <w:r w:rsidRPr="6855D89B" w:rsidR="36317F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content</w:t>
      </w:r>
      <w:r w:rsidRPr="6855D89B" w:rsidR="25674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videos about the products</w:t>
      </w:r>
      <w:r w:rsidRPr="6855D89B" w:rsidR="2470B9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services.</w:t>
      </w:r>
      <w:r w:rsidRPr="6855D89B" w:rsidR="15891A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Bello car wash can use Tik-Tok and Facebook social med</w:t>
      </w:r>
      <w:r w:rsidRPr="6855D89B" w:rsidR="48E03F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ia for the advertisement of the company.</w:t>
      </w:r>
      <w:r w:rsidRPr="6855D89B" w:rsidR="76A60A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Always share videos, photos, and offers o</w:t>
      </w:r>
      <w:r w:rsidRPr="6855D89B" w:rsidR="5F730F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 </w:t>
      </w:r>
      <w:r w:rsidRPr="6855D89B" w:rsidR="5F730F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social</w:t>
      </w:r>
      <w:r w:rsidRPr="6855D89B" w:rsidR="5F730F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media to expand the business.</w:t>
      </w:r>
    </w:p>
    <w:p w:rsidR="5D8EA41C" w:rsidP="5D8EA41C" w:rsidRDefault="5D8EA41C" w14:paraId="2CC6F8A9" w14:textId="2F2EEFD6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66B3904" w:rsidP="466B3904" w:rsidRDefault="466B3904" w14:paraId="08347A79" w14:textId="25B8D82C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66B3904" w:rsidP="466B3904" w:rsidRDefault="466B3904" w14:paraId="67AFF7DD" w14:textId="3930A791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66B3904" w:rsidP="466B3904" w:rsidRDefault="466B3904" w14:paraId="41D3173B" w14:textId="4DC84E71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66B3904" w:rsidP="466B3904" w:rsidRDefault="466B3904" w14:paraId="2C6725EF" w14:textId="18017495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w:rsidR="466B3904" w:rsidRDefault="466B3904" w14:paraId="03C90D35" w14:textId="0102241D"/>
    <w:p w:rsidR="513460F0" w:rsidP="513460F0" w:rsidRDefault="513460F0" w14:paraId="1B8B2D3D" w14:textId="4752F38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13460F0" w:rsidP="513460F0" w:rsidRDefault="513460F0" w14:paraId="47959E8B" w14:textId="157A0E5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13460F0" w:rsidP="513460F0" w:rsidRDefault="513460F0" w14:paraId="2722A268" w14:textId="6924A1F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13460F0" w:rsidP="513460F0" w:rsidRDefault="513460F0" w14:paraId="523431F9" w14:textId="25C4121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13460F0" w:rsidP="513460F0" w:rsidRDefault="513460F0" w14:paraId="18DE70FA" w14:textId="4BB11DF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13460F0" w:rsidP="513460F0" w:rsidRDefault="513460F0" w14:paraId="1911785D" w14:textId="0928838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13460F0" w:rsidP="513460F0" w:rsidRDefault="513460F0" w14:paraId="74774876" w14:textId="7C07DE8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13460F0" w:rsidP="513460F0" w:rsidRDefault="513460F0" w14:paraId="044B41E2" w14:textId="2E75257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13460F0" w:rsidP="513460F0" w:rsidRDefault="513460F0" w14:paraId="62CA52C3" w14:textId="216EA6B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13460F0" w:rsidP="513460F0" w:rsidRDefault="513460F0" w14:paraId="27C97288" w14:textId="0A65212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13460F0" w:rsidP="298CE2BC" w:rsidRDefault="513460F0" w14:paraId="7C79F391" w14:textId="144276E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13460F0" w:rsidP="298CE2BC" w:rsidRDefault="513460F0" w14:paraId="4C6067D3" w14:textId="43CF158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466B3904" w:rsidP="513460F0" w:rsidRDefault="466B3904" w14:paraId="30699A15" w14:textId="1D96225D">
      <w:pPr>
        <w:pStyle w:val="Normal"/>
        <w:spacing w:line="360" w:lineRule="auto"/>
        <w:ind/>
      </w:pPr>
      <w:r w:rsidRPr="298CE2BC" w:rsidR="4502FF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FINANCIALS</w:t>
      </w:r>
      <w:r w:rsidRPr="298CE2BC" w:rsidR="712B2B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: Specify</w:t>
      </w:r>
      <w:r w:rsidRPr="298CE2BC" w:rsidR="4502FF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amount of funding you are</w:t>
      </w:r>
      <w:r w:rsidRPr="298CE2BC" w:rsidR="4502FF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5B6436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required</w:t>
      </w:r>
    </w:p>
    <w:p w:rsidR="52297346" w:rsidP="298CE2BC" w:rsidRDefault="52297346" w14:paraId="7882038D" w14:textId="079B3CC0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8CE2BC" w:rsidR="57E274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Fundraising</w:t>
      </w:r>
      <w:r w:rsidRPr="298CE2BC" w:rsidR="6C04A6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the process of </w:t>
      </w:r>
      <w:r w:rsidRPr="298CE2BC" w:rsidR="38E58F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requiring</w:t>
      </w:r>
      <w:r w:rsidRPr="298CE2BC" w:rsidR="30A30A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money to start</w:t>
      </w:r>
      <w:r w:rsidRPr="298CE2BC" w:rsidR="6EA18F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1BA1C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new business</w:t>
      </w:r>
      <w:r w:rsidRPr="298CE2BC" w:rsidR="6EA18F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298CE2BC" w:rsidR="6EC385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Small or large businesses </w:t>
      </w:r>
      <w:r w:rsidRPr="298CE2BC" w:rsidR="6EC385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require</w:t>
      </w:r>
      <w:r w:rsidRPr="298CE2BC" w:rsidR="6EC385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money at </w:t>
      </w:r>
      <w:r w:rsidRPr="298CE2BC" w:rsidR="6EC385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</w:t>
      </w:r>
      <w:r w:rsidRPr="298CE2BC" w:rsidR="503D34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fferent stages</w:t>
      </w:r>
      <w:r w:rsidRPr="298CE2BC" w:rsidR="503D34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</w:t>
      </w:r>
      <w:r w:rsidRPr="298CE2BC" w:rsidR="40F38A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growth</w:t>
      </w:r>
      <w:r w:rsidRPr="298CE2BC" w:rsidR="6F7F8D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development</w:t>
      </w:r>
      <w:r w:rsidRPr="298CE2BC" w:rsidR="46D096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298CE2BC" w:rsidR="0B944F4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(Small, 2019)</w:t>
      </w:r>
      <w:r w:rsidRPr="298CE2BC" w:rsidR="0F12E2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There are </w:t>
      </w:r>
      <w:r w:rsidRPr="298CE2BC" w:rsidR="0F12E2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different type</w:t>
      </w:r>
      <w:r w:rsidRPr="298CE2BC" w:rsidR="0F12E2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298CE2BC" w:rsidR="0F12E2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fundraisin</w:t>
      </w:r>
      <w:r w:rsidRPr="298CE2BC" w:rsidR="0F12E2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 </w:t>
      </w:r>
      <w:r w:rsidRPr="298CE2BC" w:rsidR="7B001A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the United Kingdom. Bello</w:t>
      </w:r>
      <w:r w:rsidRPr="298CE2BC" w:rsidR="522973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Car Wash can use Personal </w:t>
      </w:r>
      <w:r w:rsidRPr="298CE2BC" w:rsidR="733B8E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Funding</w:t>
      </w:r>
      <w:r w:rsidRPr="298CE2BC" w:rsidR="522973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 Bootstrapping</w:t>
      </w:r>
      <w:r w:rsidRPr="298CE2BC" w:rsidR="55E7EF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because there </w:t>
      </w:r>
      <w:r w:rsidRPr="298CE2BC" w:rsidR="697F06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are</w:t>
      </w:r>
      <w:r w:rsidRPr="298CE2BC" w:rsidR="55E7EF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no instal</w:t>
      </w:r>
      <w:r w:rsidRPr="298CE2BC" w:rsidR="51509C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lment payments</w:t>
      </w:r>
      <w:r w:rsidRPr="298CE2BC" w:rsidR="29F2D5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every month.</w:t>
      </w:r>
      <w:r w:rsidRPr="298CE2BC" w:rsidR="3127C1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These funding are better options to start a small new business.</w:t>
      </w:r>
      <w:r w:rsidRPr="298CE2BC" w:rsidR="62D77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business progress is slow by using </w:t>
      </w:r>
      <w:r w:rsidRPr="298CE2BC" w:rsidR="217B92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this</w:t>
      </w:r>
      <w:r w:rsidRPr="298CE2BC" w:rsidR="62D77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funding</w:t>
      </w:r>
      <w:r w:rsidRPr="298CE2BC" w:rsidR="24F8B1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298CE2BC" w:rsidR="2E9ACE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After </w:t>
      </w:r>
      <w:r w:rsidRPr="298CE2BC" w:rsidR="5C2353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few</w:t>
      </w:r>
      <w:r w:rsidRPr="298CE2BC" w:rsidR="2E9ACE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4186DC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months</w:t>
      </w:r>
      <w:r w:rsidRPr="298CE2BC" w:rsidR="2E9ACE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46E3F4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</w:t>
      </w:r>
      <w:r w:rsidRPr="298CE2BC" w:rsidR="2E9ACE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business is </w:t>
      </w:r>
      <w:r w:rsidRPr="298CE2BC" w:rsidR="479E0D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starting,</w:t>
      </w:r>
      <w:r w:rsidRPr="298CE2BC" w:rsidR="2E9ACE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giving some </w:t>
      </w:r>
      <w:r w:rsidRPr="298CE2BC" w:rsidR="54176F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then</w:t>
      </w:r>
      <w:r w:rsidRPr="298CE2BC" w:rsidR="2E9ACE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3D2736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taking</w:t>
      </w:r>
      <w:r w:rsidRPr="298CE2BC" w:rsidR="43DE75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advantage of another funding to expand the business.</w:t>
      </w:r>
      <w:r w:rsidRPr="298CE2BC" w:rsidR="24F8B1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513460F0" w:rsidP="513460F0" w:rsidRDefault="513460F0" w14:paraId="36BFEFFC" w14:textId="3740E2C7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4BF1A98" w:rsidP="14BF1A98" w:rsidRDefault="14BF1A98" w14:paraId="67CB2D78" w14:textId="6085901B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4BF1A98" w:rsidP="14BF1A98" w:rsidRDefault="14BF1A98" w14:paraId="67F8B8DB" w14:textId="217AAD7F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4BF1A98" w:rsidP="14BF1A98" w:rsidRDefault="14BF1A98" w14:paraId="74015656" w14:textId="44933154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4BF1A98" w:rsidP="14BF1A98" w:rsidRDefault="14BF1A98" w14:paraId="0E3A7014" w14:textId="55118D1C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4BF1A98" w:rsidP="14BF1A98" w:rsidRDefault="14BF1A98" w14:paraId="00790CB6" w14:textId="3CCB7E68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4BF1A98" w:rsidP="14BF1A98" w:rsidRDefault="14BF1A98" w14:paraId="68085E34" w14:textId="5EC44B31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4BF1A98" w:rsidP="14BF1A98" w:rsidRDefault="14BF1A98" w14:paraId="37709428" w14:textId="41BBE056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4BF1A98" w:rsidP="14BF1A98" w:rsidRDefault="14BF1A98" w14:paraId="3D6959E9" w14:textId="5C6F7044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4BF1A98" w:rsidP="14BF1A98" w:rsidRDefault="14BF1A98" w14:paraId="531A0005" w14:textId="3899E7C6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4BF1A98" w:rsidP="14BF1A98" w:rsidRDefault="14BF1A98" w14:paraId="4C0CDA23" w14:textId="0E7FF048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4BF1A98" w:rsidP="298CE2BC" w:rsidRDefault="14BF1A98" w14:paraId="71C655E8" w14:textId="65BCF95F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98CE2BC" w:rsidP="298CE2BC" w:rsidRDefault="298CE2BC" w14:paraId="255FDF65" w14:textId="34CAB086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98CE2BC" w:rsidP="298CE2BC" w:rsidRDefault="298CE2BC" w14:paraId="5AFEB5C2" w14:textId="4C936820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98CE2BC" w:rsidP="298CE2BC" w:rsidRDefault="298CE2BC" w14:paraId="33CD4660" w14:textId="51483C38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98CE2BC" w:rsidP="298CE2BC" w:rsidRDefault="298CE2BC" w14:paraId="6AB07BEF" w14:textId="2D8B32D4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98CE2BC" w:rsidP="298CE2BC" w:rsidRDefault="298CE2BC" w14:paraId="402783DC" w14:textId="4067BD5C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98CE2BC" w:rsidP="298CE2BC" w:rsidRDefault="298CE2BC" w14:paraId="474AD99E" w14:textId="32B6F5D5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4BF1A98" w:rsidP="14BF1A98" w:rsidRDefault="14BF1A98" w14:paraId="50EE7081" w14:textId="7119B814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4BF1A98" w:rsidP="298CE2BC" w:rsidRDefault="14BF1A98" w14:paraId="0500399A" w14:textId="5F5C3C0A">
      <w:pPr>
        <w:pStyle w:val="Normal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7ECD837" w:rsidP="298CE2BC" w:rsidRDefault="67ECD837" w14:paraId="2ECDD2EB" w14:textId="62C010A2">
      <w:pPr>
        <w:pStyle w:val="Normal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298CE2BC" w:rsidR="67ECD8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CASH FLOW</w:t>
      </w:r>
    </w:p>
    <w:p w:rsidR="19840558" w:rsidP="298CE2BC" w:rsidRDefault="19840558" w14:paraId="754A63AC" w14:textId="4A56BB78">
      <w:pPr>
        <w:pStyle w:val="Normal"/>
        <w:spacing w:line="360" w:lineRule="auto"/>
        <w:ind w:left="72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98CE2BC" w:rsidR="198405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Cash flow is the total amount of money moving in and out of a business</w:t>
      </w:r>
      <w:r w:rsidRPr="298CE2BC" w:rsidR="10587B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Positive cash flow means more money is coming in than </w:t>
      </w:r>
      <w:r w:rsidRPr="298CE2BC" w:rsidR="3A05E2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going out, while negative </w:t>
      </w:r>
      <w:r w:rsidRPr="298CE2BC" w:rsidR="4DF7CB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cash</w:t>
      </w:r>
      <w:r w:rsidRPr="298CE2BC" w:rsidR="3A05E2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flow means</w:t>
      </w:r>
      <w:r w:rsidRPr="298CE2BC" w:rsidR="1335A7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you are spending more than you receive</w:t>
      </w:r>
      <w:r w:rsidRPr="298CE2BC" w:rsidR="70C38E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8CE2BC" w:rsidR="70C38EE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(Loth, 2024).</w:t>
      </w:r>
    </w:p>
    <w:p w:rsidR="298CE2BC" w:rsidP="298CE2BC" w:rsidRDefault="298CE2BC" w14:paraId="17EFD9A0" w14:textId="176A934B">
      <w:pPr>
        <w:pStyle w:val="Normal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98CE2BC" w:rsidP="298CE2BC" w:rsidRDefault="298CE2BC" w14:paraId="71F7DB66" w14:textId="73A40C33">
      <w:pPr>
        <w:pStyle w:val="Normal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98CE2BC" w:rsidP="298CE2BC" w:rsidRDefault="298CE2BC" w14:paraId="63891FEA" w14:textId="532060F1">
      <w:pPr>
        <w:pStyle w:val="Normal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480"/>
        <w:gridCol w:w="5805"/>
        <w:gridCol w:w="3075"/>
      </w:tblGrid>
      <w:tr w:rsidR="14BF1A98" w:rsidTr="0E28B706" w14:paraId="16843843">
        <w:trPr>
          <w:trHeight w:val="420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6C2985EC" w14:textId="465B907D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</w:pPr>
          </w:p>
        </w:tc>
        <w:tc>
          <w:tcPr>
            <w:tcW w:w="5805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center"/>
          </w:tcPr>
          <w:p w:rsidR="14BF1A98" w:rsidP="14BF1A98" w:rsidRDefault="14BF1A98" w14:paraId="39628BC1" w14:textId="5159143B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44"/>
                <w:szCs w:val="44"/>
                <w:u w:val="none"/>
              </w:rPr>
              <w:t>CASH FLOW</w:t>
            </w:r>
          </w:p>
        </w:tc>
        <w:tc>
          <w:tcPr>
            <w:tcW w:w="3075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center"/>
          </w:tcPr>
          <w:p w:rsidR="14BF1A98" w:rsidP="14BF1A98" w:rsidRDefault="14BF1A98" w14:paraId="5C1A3621" w14:textId="0CCDA1A8">
            <w:pPr>
              <w:spacing w:before="0" w:beforeAutospacing="off" w:after="0" w:afterAutospacing="off"/>
              <w:jc w:val="left"/>
            </w:pP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32"/>
                <w:szCs w:val="32"/>
                <w:u w:val="none"/>
              </w:rPr>
              <w:t xml:space="preserve"> </w:t>
            </w:r>
          </w:p>
        </w:tc>
      </w:tr>
      <w:tr w:rsidR="14BF1A98" w:rsidTr="0E28B706" w14:paraId="0BC25700">
        <w:trPr>
          <w:trHeight w:val="330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7A181B79" w14:textId="6F2A6CE1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5805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298CE2BC" w:rsidRDefault="14BF1A98" w14:paraId="7C885BDA" w14:textId="52A56DC3">
            <w:pPr>
              <w:pStyle w:val="Normal"/>
              <w:spacing w:before="0" w:beforeAutospacing="off" w:after="0" w:afterAutospacing="off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</w:pPr>
          </w:p>
        </w:tc>
        <w:tc>
          <w:tcPr>
            <w:tcW w:w="3075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492D3696" w14:textId="559D552D">
            <w:pPr>
              <w:spacing w:before="0" w:beforeAutospacing="off" w:after="0" w:afterAutospacing="off"/>
              <w:jc w:val="center"/>
            </w:pP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 </w:t>
            </w:r>
          </w:p>
        </w:tc>
      </w:tr>
      <w:tr w:rsidR="14BF1A98" w:rsidTr="0E28B706" w14:paraId="5A51F436">
        <w:trPr>
          <w:trHeight w:val="360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6F5BE502" w14:textId="0DBA3BFF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5805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341C73AB" w14:textId="2AA3E870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8"/>
                <w:szCs w:val="28"/>
                <w:u w:val="none"/>
              </w:rPr>
              <w:t xml:space="preserve"> </w:t>
            </w:r>
          </w:p>
        </w:tc>
        <w:tc>
          <w:tcPr>
            <w:tcW w:w="3075" w:type="dxa"/>
            <w:tcBorders>
              <w:top w:val="single" w:color="808080" w:themeColor="background1" w:themeShade="80" w:sz="8"/>
              <w:left w:val="single" w:color="808080" w:themeColor="background1" w:themeShade="80" w:sz="8"/>
              <w:bottom w:val="single" w:color="808080" w:themeColor="background1" w:themeShade="80" w:sz="8"/>
              <w:right w:val="single" w:color="595959" w:themeColor="text1" w:themeTint="A6" w:sz="4"/>
            </w:tcBorders>
            <w:shd w:val="clear" w:color="auto" w:fill="3F8846"/>
            <w:tcMar/>
            <w:vAlign w:val="center"/>
          </w:tcPr>
          <w:p w:rsidR="14BF1A98" w:rsidP="14BF1A98" w:rsidRDefault="14BF1A98" w14:paraId="0D1BC30E" w14:textId="00AEAE70">
            <w:pPr>
              <w:spacing w:before="0" w:beforeAutospacing="off" w:after="0" w:afterAutospacing="off"/>
              <w:jc w:val="center"/>
            </w:pP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8"/>
                <w:szCs w:val="28"/>
                <w:u w:val="none"/>
              </w:rPr>
              <w:t>MONTH</w:t>
            </w:r>
          </w:p>
        </w:tc>
      </w:tr>
      <w:tr w:rsidR="14BF1A98" w:rsidTr="0E28B706" w14:paraId="7731D335">
        <w:trPr>
          <w:trHeight w:val="630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center"/>
          </w:tcPr>
          <w:p w:rsidR="14BF1A98" w:rsidP="14BF1A98" w:rsidRDefault="14BF1A98" w14:paraId="39A0C73E" w14:textId="2BDFC5C6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5805" w:type="dxa"/>
            <w:tcBorders>
              <w:top w:val="single" w:color="808080" w:themeColor="background1" w:themeShade="80" w:sz="8"/>
              <w:left w:val="single" w:color="808080" w:themeColor="background1" w:themeShade="80" w:sz="8"/>
              <w:bottom w:val="single" w:color="808080" w:themeColor="background1" w:themeShade="80" w:sz="4"/>
              <w:right w:val="single" w:color="808080" w:themeColor="background1" w:themeShade="80" w:sz="4"/>
            </w:tcBorders>
            <w:shd w:val="clear" w:color="auto" w:fill="3F8846"/>
            <w:tcMar/>
            <w:vAlign w:val="center"/>
          </w:tcPr>
          <w:p w:rsidR="14BF1A98" w:rsidP="14BF1A98" w:rsidRDefault="14BF1A98" w14:paraId="13E924B4" w14:textId="0C1D6F0C">
            <w:pPr>
              <w:spacing w:before="0" w:beforeAutospacing="off" w:after="0" w:afterAutospacing="off"/>
              <w:jc w:val="center"/>
            </w:pP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8"/>
                <w:szCs w:val="28"/>
                <w:u w:val="none"/>
              </w:rPr>
              <w:t>Cash in</w:t>
            </w:r>
          </w:p>
        </w:tc>
        <w:tc>
          <w:tcPr>
            <w:tcW w:w="3075" w:type="dxa"/>
            <w:tcBorders>
              <w:top w:val="single" w:color="808080" w:themeColor="background1" w:themeShade="80" w:sz="8"/>
              <w:left w:val="single" w:color="808080" w:themeColor="background1" w:themeShade="80" w:sz="4"/>
              <w:bottom w:val="single" w:color="808080" w:themeColor="background1" w:themeShade="80" w:sz="4"/>
              <w:right w:val="single" w:color="808080" w:themeColor="background1" w:themeShade="80" w:sz="4"/>
            </w:tcBorders>
            <w:shd w:val="clear" w:color="auto" w:fill="3F8846"/>
            <w:tcMar/>
            <w:vAlign w:val="center"/>
          </w:tcPr>
          <w:p w:rsidR="14BF1A98" w:rsidP="14BF1A98" w:rsidRDefault="14BF1A98" w14:paraId="08B663D6" w14:textId="63586C7A">
            <w:pPr>
              <w:spacing w:before="0" w:beforeAutospacing="off" w:after="0" w:afterAutospacing="off"/>
              <w:jc w:val="center"/>
            </w:pP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8"/>
                <w:szCs w:val="28"/>
                <w:u w:val="none"/>
              </w:rPr>
              <w:t>1</w:t>
            </w:r>
          </w:p>
        </w:tc>
      </w:tr>
      <w:tr w:rsidR="14BF1A98" w:rsidTr="0E28B706" w14:paraId="780B404E">
        <w:trPr>
          <w:trHeight w:val="315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3FB4F58E" w14:textId="039D37B7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5805" w:type="dxa"/>
            <w:tcBorders>
              <w:top w:val="single" w:color="808080" w:themeColor="background1" w:themeShade="80" w:sz="4"/>
              <w:left w:val="single" w:color="808080" w:themeColor="background1" w:themeShade="80" w:sz="8"/>
              <w:bottom w:val="single" w:color="808080" w:themeColor="background1" w:themeShade="80" w:sz="4"/>
              <w:right w:val="single" w:color="808080" w:themeColor="background1" w:themeShade="80" w:sz="4"/>
            </w:tcBorders>
            <w:shd w:val="clear" w:color="auto" w:fill="FCD5B4"/>
            <w:tcMar/>
            <w:vAlign w:val="center"/>
          </w:tcPr>
          <w:p w:rsidR="14BF1A98" w:rsidP="14BF1A98" w:rsidRDefault="14BF1A98" w14:paraId="11DBC6B5" w14:textId="036D315D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 xml:space="preserve">Loan- </w:t>
            </w:r>
            <w:r w:rsidRPr="14BF1A98" w:rsidR="2146E947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startup</w:t>
            </w: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 xml:space="preserve"> capital</w:t>
            </w:r>
          </w:p>
        </w:tc>
        <w:tc>
          <w:tcPr>
            <w:tcW w:w="3075" w:type="dxa"/>
            <w:tcBorders>
              <w:top w:val="single" w:color="808080" w:themeColor="background1" w:themeShade="80" w:sz="4"/>
              <w:left w:val="single" w:color="808080" w:themeColor="background1" w:themeShade="80" w:sz="4"/>
              <w:bottom w:val="single" w:color="808080" w:themeColor="background1" w:themeShade="80" w:sz="4"/>
              <w:right w:val="single" w:color="808080" w:themeColor="background1" w:themeShade="80" w:sz="4"/>
            </w:tcBorders>
            <w:shd w:val="clear" w:color="auto" w:fill="FCD5B4"/>
            <w:tcMar/>
            <w:vAlign w:val="center"/>
          </w:tcPr>
          <w:p w:rsidR="14BF1A98" w:rsidP="14BF1A98" w:rsidRDefault="14BF1A98" w14:paraId="51A15C0A" w14:textId="5A9BA639">
            <w:pPr>
              <w:spacing w:before="0" w:beforeAutospacing="off" w:after="0" w:afterAutospacing="off"/>
              <w:jc w:val="center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£</w:t>
            </w:r>
            <w:r w:rsidRPr="14BF1A98" w:rsidR="66D7730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15000</w:t>
            </w:r>
          </w:p>
        </w:tc>
      </w:tr>
      <w:tr w:rsidR="14BF1A98" w:rsidTr="0E28B706" w14:paraId="256087D9">
        <w:trPr>
          <w:trHeight w:val="315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459F734E" w14:textId="3606FE57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5805" w:type="dxa"/>
            <w:tcBorders>
              <w:top w:val="single" w:color="808080" w:themeColor="background1" w:themeShade="80" w:sz="4"/>
              <w:left w:val="single" w:color="808080" w:themeColor="background1" w:themeShade="80" w:sz="8"/>
              <w:bottom w:val="single" w:color="808080" w:themeColor="background1" w:themeShade="80" w:sz="4"/>
              <w:right w:val="single" w:color="808080" w:themeColor="background1" w:themeShade="80" w:sz="4"/>
            </w:tcBorders>
            <w:shd w:val="clear" w:color="auto" w:fill="FCD5B4"/>
            <w:tcMar/>
            <w:vAlign w:val="center"/>
          </w:tcPr>
          <w:p w:rsidR="14BF1A98" w:rsidP="14BF1A98" w:rsidRDefault="14BF1A98" w14:paraId="753822BD" w14:textId="3C15343C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Sales (total sales of product and/or services)</w:t>
            </w:r>
          </w:p>
        </w:tc>
        <w:tc>
          <w:tcPr>
            <w:tcW w:w="3075" w:type="dxa"/>
            <w:tcBorders>
              <w:top w:val="single" w:color="808080" w:themeColor="background1" w:themeShade="80" w:sz="4"/>
              <w:left w:val="single" w:color="808080" w:themeColor="background1" w:themeShade="80" w:sz="4"/>
              <w:bottom w:val="single" w:color="808080" w:themeColor="background1" w:themeShade="80" w:sz="4"/>
              <w:right w:val="single" w:color="808080" w:themeColor="background1" w:themeShade="80" w:sz="4"/>
            </w:tcBorders>
            <w:shd w:val="clear" w:color="auto" w:fill="FCD5B4"/>
            <w:tcMar/>
            <w:vAlign w:val="center"/>
          </w:tcPr>
          <w:p w:rsidR="14BF1A98" w:rsidP="14BF1A98" w:rsidRDefault="14BF1A98" w14:paraId="63E2136A" w14:textId="4D231D27">
            <w:pPr>
              <w:spacing w:before="0" w:beforeAutospacing="off" w:after="0" w:afterAutospacing="off"/>
              <w:jc w:val="center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£</w:t>
            </w:r>
            <w:r w:rsidRPr="14BF1A98" w:rsidR="21534A0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3000</w:t>
            </w:r>
          </w:p>
        </w:tc>
      </w:tr>
      <w:tr w:rsidR="14BF1A98" w:rsidTr="0E28B706" w14:paraId="728D3B83">
        <w:trPr>
          <w:trHeight w:val="330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29D89389" w14:textId="1FA33125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5805" w:type="dxa"/>
            <w:tcBorders>
              <w:top w:val="single" w:color="808080" w:themeColor="background1" w:themeShade="80" w:sz="4"/>
              <w:left w:val="single" w:color="808080" w:themeColor="background1" w:themeShade="80" w:sz="8"/>
              <w:bottom w:val="nil"/>
              <w:right w:val="single" w:sz="4"/>
            </w:tcBorders>
            <w:shd w:val="clear" w:color="auto" w:fill="FCD5B4"/>
            <w:tcMar/>
            <w:vAlign w:val="center"/>
          </w:tcPr>
          <w:p w:rsidR="14BF1A98" w:rsidP="14BF1A98" w:rsidRDefault="14BF1A98" w14:paraId="4BA8BCAC" w14:textId="663D7592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Other</w:t>
            </w:r>
          </w:p>
        </w:tc>
        <w:tc>
          <w:tcPr>
            <w:tcW w:w="3075" w:type="dxa"/>
            <w:tcBorders>
              <w:top w:val="single" w:color="808080" w:themeColor="background1" w:themeShade="80" w:sz="4"/>
              <w:left w:val="single" w:color="808080" w:themeColor="background1" w:themeShade="80" w:sz="4"/>
              <w:bottom w:val="nil"/>
              <w:right w:val="single" w:color="808080" w:themeColor="background1" w:themeShade="80" w:sz="4"/>
            </w:tcBorders>
            <w:shd w:val="clear" w:color="auto" w:fill="FCD5B4"/>
            <w:tcMar/>
            <w:vAlign w:val="center"/>
          </w:tcPr>
          <w:p w:rsidR="14BF1A98" w:rsidP="14BF1A98" w:rsidRDefault="14BF1A98" w14:paraId="6353EA02" w14:textId="21DFAD1F">
            <w:pPr>
              <w:spacing w:before="0" w:beforeAutospacing="off" w:after="0" w:afterAutospacing="off"/>
              <w:jc w:val="center"/>
            </w:pPr>
            <w:r w:rsidRPr="513460F0" w:rsidR="230E06E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£</w:t>
            </w:r>
            <w:r w:rsidRPr="513460F0" w:rsidR="56F82245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500</w:t>
            </w:r>
          </w:p>
        </w:tc>
      </w:tr>
      <w:tr w:rsidR="14BF1A98" w:rsidTr="0E28B706" w14:paraId="21042198">
        <w:trPr>
          <w:trHeight w:val="405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0E5F6975" w14:textId="27B4285C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5805" w:type="dxa"/>
            <w:tcBorders>
              <w:top w:val="single" w:color="808080" w:themeColor="background1" w:themeShade="80" w:sz="8"/>
              <w:left w:val="single" w:color="808080" w:themeColor="background1" w:themeShade="80" w:sz="8"/>
              <w:bottom w:val="single" w:color="808080" w:themeColor="background1" w:themeShade="80" w:sz="8"/>
              <w:right w:val="nil"/>
            </w:tcBorders>
            <w:shd w:val="clear" w:color="auto" w:fill="BFBFBF" w:themeFill="background1" w:themeFillShade="BF"/>
            <w:tcMar/>
            <w:vAlign w:val="center"/>
          </w:tcPr>
          <w:p w:rsidR="14BF1A98" w:rsidP="14BF1A98" w:rsidRDefault="14BF1A98" w14:paraId="1ADEFB01" w14:textId="347D4830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Total cash in-flows (A)</w:t>
            </w:r>
          </w:p>
        </w:tc>
        <w:tc>
          <w:tcPr>
            <w:tcW w:w="3075" w:type="dxa"/>
            <w:tcBorders>
              <w:top w:val="single" w:color="808080" w:themeColor="background1" w:themeShade="80" w:sz="8"/>
              <w:left w:val="single" w:color="808080" w:themeColor="background1" w:themeShade="80" w:sz="4"/>
              <w:bottom w:val="single" w:color="808080" w:themeColor="background1" w:themeShade="80" w:sz="8"/>
              <w:right w:val="single" w:color="808080" w:themeColor="background1" w:themeShade="80" w:sz="4"/>
            </w:tcBorders>
            <w:shd w:val="clear" w:color="auto" w:fill="D8E4BC"/>
            <w:tcMar/>
            <w:vAlign w:val="center"/>
          </w:tcPr>
          <w:p w:rsidR="14BF1A98" w:rsidP="513460F0" w:rsidRDefault="14BF1A98" w14:paraId="028141B8" w14:textId="0476C27D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</w:pPr>
            <w:r w:rsidRPr="513460F0" w:rsidR="230E06ED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£</w:t>
            </w:r>
            <w:r w:rsidRPr="513460F0" w:rsidR="6DF8A279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18500</w:t>
            </w:r>
          </w:p>
        </w:tc>
      </w:tr>
      <w:tr w:rsidR="14BF1A98" w:rsidTr="0E28B706" w14:paraId="628C0D18">
        <w:trPr>
          <w:trHeight w:val="615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44A58339" w14:textId="7CDB1147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5805" w:type="dxa"/>
            <w:tcBorders>
              <w:top w:val="single" w:color="808080" w:themeColor="background1" w:themeShade="80" w:sz="8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7D075119" w14:textId="549FEF49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3075" w:type="dxa"/>
            <w:tcBorders>
              <w:top w:val="single" w:color="808080" w:themeColor="background1" w:themeShade="80" w:sz="8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43923489" w14:textId="6A23A55A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 </w:t>
            </w:r>
          </w:p>
        </w:tc>
      </w:tr>
      <w:tr w:rsidR="14BF1A98" w:rsidTr="0E28B706" w14:paraId="6EC78859">
        <w:trPr>
          <w:trHeight w:val="615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4FCC23F7" w14:textId="0631E93A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5805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42DB477B" w14:textId="4A3DC82D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3075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00FF2861" w14:textId="2329D070">
            <w:pPr>
              <w:spacing w:before="0" w:beforeAutospacing="off" w:after="0" w:afterAutospacing="off"/>
            </w:pPr>
            <w:r w:rsidRPr="0E28B706" w:rsidR="68C2011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 </w:t>
            </w:r>
          </w:p>
          <w:p w:rsidR="14BF1A98" w:rsidP="0E28B706" w:rsidRDefault="14BF1A98" w14:paraId="23B085A6" w14:textId="27A3B5F7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</w:pPr>
          </w:p>
          <w:p w:rsidR="14BF1A98" w:rsidP="0E28B706" w:rsidRDefault="14BF1A98" w14:paraId="01F30295" w14:textId="6C24AC80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</w:pPr>
          </w:p>
          <w:p w:rsidR="14BF1A98" w:rsidP="0E28B706" w:rsidRDefault="14BF1A98" w14:paraId="01CCDA28" w14:textId="65E7D4CF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</w:pPr>
          </w:p>
          <w:p w:rsidR="14BF1A98" w:rsidP="0E28B706" w:rsidRDefault="14BF1A98" w14:paraId="0C13A875" w14:textId="1BF80722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</w:pPr>
          </w:p>
          <w:p w:rsidR="14BF1A98" w:rsidP="0E28B706" w:rsidRDefault="14BF1A98" w14:paraId="115F55DA" w14:textId="5147DF5B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</w:pPr>
          </w:p>
          <w:p w:rsidR="14BF1A98" w:rsidP="0E28B706" w:rsidRDefault="14BF1A98" w14:paraId="10066BA5" w14:textId="2C0E1E96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</w:pPr>
          </w:p>
          <w:p w:rsidR="14BF1A98" w:rsidP="0E28B706" w:rsidRDefault="14BF1A98" w14:paraId="6702A965" w14:textId="7E86CA7E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</w:pPr>
          </w:p>
          <w:p w:rsidR="14BF1A98" w:rsidP="0E28B706" w:rsidRDefault="14BF1A98" w14:paraId="4402979C" w14:textId="18DE6DA6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</w:pPr>
          </w:p>
          <w:p w:rsidR="14BF1A98" w:rsidP="0E28B706" w:rsidRDefault="14BF1A98" w14:paraId="7A511F99" w14:textId="6FBB427F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</w:pPr>
          </w:p>
          <w:p w:rsidR="14BF1A98" w:rsidP="0E28B706" w:rsidRDefault="14BF1A98" w14:paraId="6D782ABB" w14:textId="717621E1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</w:pPr>
          </w:p>
          <w:p w:rsidR="14BF1A98" w:rsidP="0E28B706" w:rsidRDefault="14BF1A98" w14:paraId="1BE5F20E" w14:textId="3A21DEFC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</w:pPr>
          </w:p>
          <w:p w:rsidR="14BF1A98" w:rsidP="0E28B706" w:rsidRDefault="14BF1A98" w14:paraId="447185A9" w14:textId="5BF2ACC7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</w:pPr>
          </w:p>
          <w:p w:rsidR="14BF1A98" w:rsidP="0E28B706" w:rsidRDefault="14BF1A98" w14:paraId="7FAF7E4D" w14:textId="7AF8C115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</w:pPr>
          </w:p>
          <w:p w:rsidR="14BF1A98" w:rsidP="0E28B706" w:rsidRDefault="14BF1A98" w14:paraId="31AAF787" w14:textId="6063456B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</w:pPr>
          </w:p>
          <w:p w:rsidR="14BF1A98" w:rsidP="0E28B706" w:rsidRDefault="14BF1A98" w14:paraId="60508FD5" w14:textId="66D269ED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</w:pPr>
          </w:p>
          <w:p w:rsidR="14BF1A98" w:rsidP="0E28B706" w:rsidRDefault="14BF1A98" w14:paraId="156D4542" w14:textId="5EA190D3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</w:pPr>
          </w:p>
        </w:tc>
      </w:tr>
      <w:tr w:rsidR="14BF1A98" w:rsidTr="0E28B706" w14:paraId="1F69C9CE">
        <w:trPr>
          <w:trHeight w:val="375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649E0677" w14:textId="5BE8CD4D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5805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7D87332B" w14:textId="5CACDD5A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3075" w:type="dxa"/>
            <w:tcBorders>
              <w:top w:val="single" w:color="808080" w:themeColor="background1" w:themeShade="80" w:sz="8"/>
              <w:left w:val="single" w:color="808080" w:themeColor="background1" w:themeShade="80" w:sz="8"/>
              <w:bottom w:val="single" w:color="808080" w:themeColor="background1" w:themeShade="80" w:sz="8"/>
              <w:right w:val="single" w:color="595959" w:themeColor="text1" w:themeTint="A6" w:sz="4"/>
            </w:tcBorders>
            <w:shd w:val="clear" w:color="auto" w:fill="3F8846"/>
            <w:tcMar/>
            <w:vAlign w:val="center"/>
          </w:tcPr>
          <w:p w:rsidR="14BF1A98" w:rsidP="14BF1A98" w:rsidRDefault="14BF1A98" w14:paraId="6FD742BD" w14:textId="1A2AABBA">
            <w:pPr>
              <w:spacing w:before="0" w:beforeAutospacing="off" w:after="0" w:afterAutospacing="off"/>
              <w:jc w:val="center"/>
            </w:pP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8"/>
                <w:szCs w:val="28"/>
                <w:u w:val="none"/>
              </w:rPr>
              <w:t>MONTH</w:t>
            </w:r>
          </w:p>
        </w:tc>
      </w:tr>
      <w:tr w:rsidR="14BF1A98" w:rsidTr="0E28B706" w14:paraId="0D7F04BA">
        <w:trPr>
          <w:trHeight w:val="630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center"/>
          </w:tcPr>
          <w:p w:rsidR="14BF1A98" w:rsidP="14BF1A98" w:rsidRDefault="14BF1A98" w14:paraId="74E781D5" w14:textId="2C5DD42A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5805" w:type="dxa"/>
            <w:tcBorders>
              <w:top w:val="single" w:color="808080" w:themeColor="background1" w:themeShade="80" w:sz="8"/>
              <w:left w:val="single" w:color="808080" w:themeColor="background1" w:themeShade="80" w:sz="8"/>
              <w:bottom w:val="single" w:color="808080" w:themeColor="background1" w:themeShade="80" w:sz="4"/>
              <w:right w:val="single" w:color="808080" w:themeColor="background1" w:themeShade="80" w:sz="4"/>
            </w:tcBorders>
            <w:shd w:val="clear" w:color="auto" w:fill="3F8846"/>
            <w:tcMar/>
            <w:vAlign w:val="center"/>
          </w:tcPr>
          <w:p w:rsidR="14BF1A98" w:rsidP="14BF1A98" w:rsidRDefault="14BF1A98" w14:paraId="177A641A" w14:textId="4CE4F15C">
            <w:pPr>
              <w:spacing w:before="0" w:beforeAutospacing="off" w:after="0" w:afterAutospacing="off"/>
              <w:jc w:val="center"/>
            </w:pP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8"/>
                <w:szCs w:val="28"/>
                <w:u w:val="none"/>
              </w:rPr>
              <w:t>Cash out-expenses</w:t>
            </w:r>
          </w:p>
        </w:tc>
        <w:tc>
          <w:tcPr>
            <w:tcW w:w="3075" w:type="dxa"/>
            <w:tcBorders>
              <w:top w:val="single" w:color="808080" w:themeColor="background1" w:themeShade="80" w:sz="8"/>
              <w:left w:val="single" w:color="808080" w:themeColor="background1" w:themeShade="80" w:sz="4"/>
              <w:bottom w:val="single" w:color="808080" w:themeColor="background1" w:themeShade="80" w:sz="4"/>
              <w:right w:val="single" w:color="808080" w:themeColor="background1" w:themeShade="80" w:sz="4"/>
            </w:tcBorders>
            <w:shd w:val="clear" w:color="auto" w:fill="3F8846"/>
            <w:tcMar/>
            <w:vAlign w:val="center"/>
          </w:tcPr>
          <w:p w:rsidR="14BF1A98" w:rsidP="14BF1A98" w:rsidRDefault="14BF1A98" w14:paraId="0412E5BD" w14:textId="2E37B013">
            <w:pPr>
              <w:spacing w:before="0" w:beforeAutospacing="off" w:after="0" w:afterAutospacing="off"/>
              <w:jc w:val="center"/>
            </w:pP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8"/>
                <w:szCs w:val="28"/>
                <w:u w:val="none"/>
              </w:rPr>
              <w:t>1</w:t>
            </w:r>
          </w:p>
        </w:tc>
      </w:tr>
      <w:tr w:rsidR="14BF1A98" w:rsidTr="0E28B706" w14:paraId="304C3B74">
        <w:trPr>
          <w:trHeight w:val="285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0FFF8708" w14:textId="21790570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580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14BF1A98" w:rsidP="14BF1A98" w:rsidRDefault="14BF1A98" w14:paraId="561ABE01" w14:textId="70866B0C">
            <w:pPr>
              <w:spacing w:before="0" w:beforeAutospacing="off" w:after="0" w:afterAutospacing="off"/>
              <w:jc w:val="left"/>
            </w:pP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Rent or premises costs</w:t>
            </w:r>
          </w:p>
        </w:tc>
        <w:tc>
          <w:tcPr>
            <w:tcW w:w="307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14BF1A98" w:rsidP="513460F0" w:rsidRDefault="14BF1A98" w14:paraId="405F3507" w14:textId="59E39914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</w:pPr>
            <w:r w:rsidRPr="513460F0" w:rsidR="230E06E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£</w:t>
            </w:r>
            <w:r w:rsidRPr="513460F0" w:rsidR="465EEA6F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800</w:t>
            </w:r>
          </w:p>
        </w:tc>
      </w:tr>
      <w:tr w:rsidR="14BF1A98" w:rsidTr="0E28B706" w14:paraId="266895E7">
        <w:trPr>
          <w:trHeight w:val="285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09C24B24" w14:textId="12B4B415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580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14BF1A98" w:rsidP="14BF1A98" w:rsidRDefault="14BF1A98" w14:paraId="2F0B13E4" w14:textId="76CD185D">
            <w:pPr>
              <w:spacing w:before="0" w:beforeAutospacing="off" w:after="0" w:afterAutospacing="off"/>
              <w:jc w:val="left"/>
            </w:pP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Business rates for your business premises</w:t>
            </w:r>
          </w:p>
        </w:tc>
        <w:tc>
          <w:tcPr>
            <w:tcW w:w="307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14BF1A98" w:rsidP="14BF1A98" w:rsidRDefault="14BF1A98" w14:paraId="18E0F8E2" w14:textId="31265582">
            <w:pPr>
              <w:spacing w:before="0" w:beforeAutospacing="off" w:after="0" w:afterAutospacing="off"/>
              <w:jc w:val="center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£0</w:t>
            </w:r>
          </w:p>
        </w:tc>
      </w:tr>
      <w:tr w:rsidR="14BF1A98" w:rsidTr="0E28B706" w14:paraId="2E7FA769">
        <w:trPr>
          <w:trHeight w:val="285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486378A5" w14:textId="4B3D6B95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580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14BF1A98" w:rsidP="14BF1A98" w:rsidRDefault="14BF1A98" w14:paraId="632E85ED" w14:textId="56F6AD7F">
            <w:pPr>
              <w:spacing w:before="0" w:beforeAutospacing="off" w:after="0" w:afterAutospacing="off"/>
              <w:jc w:val="left"/>
            </w:pP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Utilities (gas, electricity, water)</w:t>
            </w:r>
          </w:p>
        </w:tc>
        <w:tc>
          <w:tcPr>
            <w:tcW w:w="307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14BF1A98" w:rsidP="14BF1A98" w:rsidRDefault="14BF1A98" w14:paraId="6C632F97" w14:textId="2AED8B63">
            <w:pPr>
              <w:spacing w:before="0" w:beforeAutospacing="off" w:after="0" w:afterAutospacing="off"/>
              <w:jc w:val="center"/>
            </w:pPr>
            <w:r w:rsidRPr="513460F0" w:rsidR="230E06E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£</w:t>
            </w:r>
            <w:r w:rsidRPr="513460F0" w:rsidR="6615C8B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500</w:t>
            </w:r>
          </w:p>
        </w:tc>
      </w:tr>
      <w:tr w:rsidR="14BF1A98" w:rsidTr="0E28B706" w14:paraId="560BCDA4">
        <w:trPr>
          <w:trHeight w:val="315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7A7E6AA5" w14:textId="51AB6CA3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580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14BF1A98" w:rsidP="14BF1A98" w:rsidRDefault="14BF1A98" w14:paraId="4685FA09" w14:textId="04F2D244">
            <w:pPr>
              <w:spacing w:before="0" w:beforeAutospacing="off" w:after="0" w:afterAutospacing="off"/>
              <w:jc w:val="left"/>
            </w:pP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Insurance</w:t>
            </w:r>
          </w:p>
        </w:tc>
        <w:tc>
          <w:tcPr>
            <w:tcW w:w="307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14BF1A98" w:rsidP="513460F0" w:rsidRDefault="14BF1A98" w14:paraId="1483AE98" w14:textId="3B7109DE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</w:pPr>
            <w:r w:rsidRPr="513460F0" w:rsidR="230E06E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£</w:t>
            </w:r>
            <w:r w:rsidRPr="513460F0" w:rsidR="1E33895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100</w:t>
            </w:r>
          </w:p>
        </w:tc>
      </w:tr>
      <w:tr w:rsidR="14BF1A98" w:rsidTr="0E28B706" w14:paraId="7B959077">
        <w:trPr>
          <w:trHeight w:val="315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2BFD5AF2" w14:textId="229729F1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580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14BF1A98" w:rsidP="14BF1A98" w:rsidRDefault="14BF1A98" w14:paraId="01C86B28" w14:textId="5D5FB837">
            <w:pPr>
              <w:spacing w:before="0" w:beforeAutospacing="off" w:after="0" w:afterAutospacing="off"/>
              <w:jc w:val="left"/>
            </w:pP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Telephone and internet</w:t>
            </w:r>
          </w:p>
        </w:tc>
        <w:tc>
          <w:tcPr>
            <w:tcW w:w="307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14BF1A98" w:rsidP="14BF1A98" w:rsidRDefault="14BF1A98" w14:paraId="37243F1D" w14:textId="7451D48F">
            <w:pPr>
              <w:spacing w:before="0" w:beforeAutospacing="off" w:after="0" w:afterAutospacing="off"/>
              <w:jc w:val="center"/>
            </w:pPr>
            <w:r w:rsidRPr="513460F0" w:rsidR="230E06E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£</w:t>
            </w:r>
            <w:r w:rsidRPr="513460F0" w:rsidR="062B2815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30</w:t>
            </w:r>
          </w:p>
        </w:tc>
      </w:tr>
      <w:tr w:rsidR="14BF1A98" w:rsidTr="0E28B706" w14:paraId="399008E8">
        <w:trPr>
          <w:trHeight w:val="315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38635BB6" w14:textId="4E2EB38F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580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14BF1A98" w:rsidP="14BF1A98" w:rsidRDefault="14BF1A98" w14:paraId="0E81CECD" w14:textId="32E5151C">
            <w:pPr>
              <w:spacing w:before="0" w:beforeAutospacing="off" w:after="0" w:afterAutospacing="off"/>
              <w:jc w:val="left"/>
            </w:pP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Marketing and advertising expenses</w:t>
            </w:r>
          </w:p>
        </w:tc>
        <w:tc>
          <w:tcPr>
            <w:tcW w:w="307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14BF1A98" w:rsidP="513460F0" w:rsidRDefault="14BF1A98" w14:paraId="25CC1DCD" w14:textId="472C4797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</w:pPr>
            <w:r w:rsidRPr="513460F0" w:rsidR="230E06E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£</w:t>
            </w:r>
            <w:r w:rsidRPr="513460F0" w:rsidR="19E37E9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50</w:t>
            </w:r>
          </w:p>
        </w:tc>
      </w:tr>
      <w:tr w:rsidR="14BF1A98" w:rsidTr="0E28B706" w14:paraId="1ACB16CB">
        <w:trPr>
          <w:trHeight w:val="315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6F0DB292" w14:textId="6279FBAF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580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14BF1A98" w:rsidP="14BF1A98" w:rsidRDefault="14BF1A98" w14:paraId="30F22F25" w14:textId="3BF565E4">
            <w:pPr>
              <w:spacing w:before="0" w:beforeAutospacing="off" w:after="0" w:afterAutospacing="off"/>
              <w:jc w:val="left"/>
            </w:pP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Vehicle running costs</w:t>
            </w:r>
          </w:p>
        </w:tc>
        <w:tc>
          <w:tcPr>
            <w:tcW w:w="307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14BF1A98" w:rsidP="513460F0" w:rsidRDefault="14BF1A98" w14:paraId="68A293A8" w14:textId="2B7DDF43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</w:pPr>
            <w:r w:rsidRPr="513460F0" w:rsidR="230E06E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£</w:t>
            </w:r>
            <w:r w:rsidRPr="513460F0" w:rsidR="7F88FB09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100</w:t>
            </w:r>
          </w:p>
        </w:tc>
      </w:tr>
      <w:tr w:rsidR="14BF1A98" w:rsidTr="0E28B706" w14:paraId="4B12C852">
        <w:trPr>
          <w:trHeight w:val="315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1D49CDB0" w14:textId="35BAEC4E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580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14BF1A98" w:rsidP="14BF1A98" w:rsidRDefault="14BF1A98" w14:paraId="78C0F228" w14:textId="5288B455">
            <w:pPr>
              <w:spacing w:before="0" w:beforeAutospacing="off" w:after="0" w:afterAutospacing="off"/>
              <w:jc w:val="left"/>
            </w:pP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Equipment </w:t>
            </w:r>
            <w:r w:rsidRPr="14BF1A98" w:rsidR="0846ECF2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purchases</w:t>
            </w: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or leasing</w:t>
            </w:r>
          </w:p>
        </w:tc>
        <w:tc>
          <w:tcPr>
            <w:tcW w:w="307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14BF1A98" w:rsidP="513460F0" w:rsidRDefault="14BF1A98" w14:paraId="1BD940B9" w14:textId="4067A98C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</w:pPr>
            <w:r w:rsidRPr="513460F0" w:rsidR="230E06E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£</w:t>
            </w:r>
            <w:r w:rsidRPr="513460F0" w:rsidR="5434E09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8000</w:t>
            </w:r>
          </w:p>
        </w:tc>
      </w:tr>
      <w:tr w:rsidR="14BF1A98" w:rsidTr="0E28B706" w14:paraId="47264DDF">
        <w:trPr>
          <w:trHeight w:val="315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78D02B79" w14:textId="537A213A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580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14BF1A98" w:rsidP="14BF1A98" w:rsidRDefault="14BF1A98" w14:paraId="7F5EF0B6" w14:textId="744D63F6">
            <w:pPr>
              <w:spacing w:before="0" w:beforeAutospacing="off" w:after="0" w:afterAutospacing="off"/>
              <w:jc w:val="left"/>
            </w:pP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Postage, printing, stationery</w:t>
            </w:r>
          </w:p>
        </w:tc>
        <w:tc>
          <w:tcPr>
            <w:tcW w:w="307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14BF1A98" w:rsidP="14BF1A98" w:rsidRDefault="14BF1A98" w14:paraId="587217BF" w14:textId="6DCAC6D2">
            <w:pPr>
              <w:spacing w:before="0" w:beforeAutospacing="off" w:after="0" w:afterAutospacing="off"/>
              <w:jc w:val="center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£0</w:t>
            </w:r>
          </w:p>
        </w:tc>
      </w:tr>
      <w:tr w:rsidR="14BF1A98" w:rsidTr="0E28B706" w14:paraId="500B0E48">
        <w:trPr>
          <w:trHeight w:val="315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20429E15" w14:textId="7FBECA5A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580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14BF1A98" w:rsidP="14BF1A98" w:rsidRDefault="14BF1A98" w14:paraId="6AFFF8EA" w14:textId="2116E02F">
            <w:pPr>
              <w:spacing w:before="0" w:beforeAutospacing="off" w:after="0" w:afterAutospacing="off"/>
              <w:jc w:val="left"/>
            </w:pP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Transport and delivery</w:t>
            </w:r>
          </w:p>
        </w:tc>
        <w:tc>
          <w:tcPr>
            <w:tcW w:w="307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14BF1A98" w:rsidP="14BF1A98" w:rsidRDefault="14BF1A98" w14:paraId="40D2D330" w14:textId="7F78D952">
            <w:pPr>
              <w:spacing w:before="0" w:beforeAutospacing="off" w:after="0" w:afterAutospacing="off"/>
              <w:jc w:val="center"/>
            </w:pPr>
            <w:r w:rsidRPr="513460F0" w:rsidR="230E06E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£</w:t>
            </w:r>
            <w:r w:rsidRPr="513460F0" w:rsidR="1FFFA3EA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200</w:t>
            </w:r>
          </w:p>
        </w:tc>
      </w:tr>
      <w:tr w:rsidR="14BF1A98" w:rsidTr="0E28B706" w14:paraId="66DC4E04">
        <w:trPr>
          <w:trHeight w:val="315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3E7AB3D8" w14:textId="4FE9D0E2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580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14BF1A98" w:rsidP="14BF1A98" w:rsidRDefault="14BF1A98" w14:paraId="79413B69" w14:textId="3D10445D">
            <w:pPr>
              <w:spacing w:before="0" w:beforeAutospacing="off" w:after="0" w:afterAutospacing="off"/>
              <w:jc w:val="left"/>
            </w:pP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Professional fees (legal, </w:t>
            </w:r>
            <w:r w:rsidRPr="14BF1A98" w:rsidR="2E900364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accounting,</w:t>
            </w: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etc.)</w:t>
            </w:r>
          </w:p>
        </w:tc>
        <w:tc>
          <w:tcPr>
            <w:tcW w:w="307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14BF1A98" w:rsidP="513460F0" w:rsidRDefault="14BF1A98" w14:paraId="181B0E9C" w14:textId="22369C41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</w:pPr>
            <w:r w:rsidRPr="513460F0" w:rsidR="230E06E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£</w:t>
            </w:r>
            <w:r w:rsidRPr="513460F0" w:rsidR="6BC14F31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300</w:t>
            </w:r>
          </w:p>
        </w:tc>
      </w:tr>
      <w:tr w:rsidR="14BF1A98" w:rsidTr="0E28B706" w14:paraId="49D59A1E">
        <w:trPr>
          <w:trHeight w:val="315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666842B9" w14:textId="2027EE41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580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14BF1A98" w:rsidP="14BF1A98" w:rsidRDefault="14BF1A98" w14:paraId="4DF4417A" w14:textId="00972EE3">
            <w:pPr>
              <w:spacing w:before="0" w:beforeAutospacing="off" w:after="0" w:afterAutospacing="off"/>
              <w:jc w:val="left"/>
            </w:pP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Cost of sales (Cost of product)</w:t>
            </w:r>
          </w:p>
        </w:tc>
        <w:tc>
          <w:tcPr>
            <w:tcW w:w="307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14BF1A98" w:rsidP="14BF1A98" w:rsidRDefault="14BF1A98" w14:paraId="3BFD5F14" w14:textId="34C61C1F">
            <w:pPr>
              <w:spacing w:before="0" w:beforeAutospacing="off" w:after="0" w:afterAutospacing="off"/>
              <w:jc w:val="center"/>
            </w:pPr>
            <w:r w:rsidRPr="513460F0" w:rsidR="230E06E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£</w:t>
            </w:r>
            <w:r w:rsidRPr="513460F0" w:rsidR="7EDA2D16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500</w:t>
            </w:r>
          </w:p>
        </w:tc>
      </w:tr>
      <w:tr w:rsidR="14BF1A98" w:rsidTr="0E28B706" w14:paraId="5C3ACF05">
        <w:trPr>
          <w:trHeight w:val="315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50B95350" w14:textId="4E7F6A08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580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14BF1A98" w:rsidP="14BF1A98" w:rsidRDefault="14BF1A98" w14:paraId="3789BAEE" w14:textId="5093FABA">
            <w:pPr>
              <w:spacing w:before="0" w:beforeAutospacing="off" w:after="0" w:afterAutospacing="off"/>
              <w:jc w:val="left"/>
            </w:pP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Wages your own</w:t>
            </w:r>
          </w:p>
        </w:tc>
        <w:tc>
          <w:tcPr>
            <w:tcW w:w="307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14BF1A98" w:rsidP="14BF1A98" w:rsidRDefault="14BF1A98" w14:paraId="7145BCA5" w14:textId="13D09C23">
            <w:pPr>
              <w:spacing w:before="0" w:beforeAutospacing="off" w:after="0" w:afterAutospacing="off"/>
              <w:jc w:val="center"/>
            </w:pPr>
            <w:r w:rsidRPr="298CE2BC" w:rsidR="26C5DAA3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£</w:t>
            </w:r>
            <w:r w:rsidRPr="298CE2BC" w:rsidR="3235F174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20</w:t>
            </w:r>
            <w:r w:rsidRPr="298CE2BC" w:rsidR="02811DC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00</w:t>
            </w:r>
          </w:p>
        </w:tc>
      </w:tr>
      <w:tr w:rsidR="14BF1A98" w:rsidTr="0E28B706" w14:paraId="2F694A56">
        <w:trPr>
          <w:trHeight w:val="315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34ED1AAB" w14:textId="0D6AF7E5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580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14BF1A98" w:rsidP="14BF1A98" w:rsidRDefault="14BF1A98" w14:paraId="65DD2945" w14:textId="7D8A1AAF">
            <w:pPr>
              <w:spacing w:before="0" w:beforeAutospacing="off" w:after="0" w:afterAutospacing="off"/>
              <w:jc w:val="left"/>
            </w:pP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Staff wages</w:t>
            </w:r>
          </w:p>
        </w:tc>
        <w:tc>
          <w:tcPr>
            <w:tcW w:w="307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14BF1A98" w:rsidP="14BF1A98" w:rsidRDefault="14BF1A98" w14:paraId="6ED2AE06" w14:textId="5EBC15A6">
            <w:pPr>
              <w:spacing w:before="0" w:beforeAutospacing="off" w:after="0" w:afterAutospacing="off"/>
              <w:jc w:val="center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£0</w:t>
            </w:r>
          </w:p>
        </w:tc>
      </w:tr>
      <w:tr w:rsidR="14BF1A98" w:rsidTr="0E28B706" w14:paraId="1E357C6E">
        <w:trPr>
          <w:trHeight w:val="315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101AFCC0" w14:textId="72D9648C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580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14BF1A98" w:rsidP="14BF1A98" w:rsidRDefault="14BF1A98" w14:paraId="3709B74E" w14:textId="5AEDE336">
            <w:pPr>
              <w:spacing w:before="0" w:beforeAutospacing="off" w:after="0" w:afterAutospacing="off"/>
              <w:jc w:val="left"/>
            </w:pP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Any other</w:t>
            </w:r>
          </w:p>
        </w:tc>
        <w:tc>
          <w:tcPr>
            <w:tcW w:w="307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14BF1A98" w:rsidP="14BF1A98" w:rsidRDefault="14BF1A98" w14:paraId="65BBF8F0" w14:textId="2297F4EE">
            <w:pPr>
              <w:spacing w:before="0" w:beforeAutospacing="off" w:after="0" w:afterAutospacing="off"/>
              <w:jc w:val="center"/>
            </w:pPr>
            <w:r w:rsidRPr="513460F0" w:rsidR="230E06E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£</w:t>
            </w:r>
            <w:r w:rsidRPr="513460F0" w:rsidR="73BAEE4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50</w:t>
            </w:r>
          </w:p>
        </w:tc>
      </w:tr>
      <w:tr w:rsidR="14BF1A98" w:rsidTr="0E28B706" w14:paraId="2705F970">
        <w:trPr>
          <w:trHeight w:val="300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4E0A26F3" w14:textId="7E270090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580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14BF1A98" w:rsidP="14BF1A98" w:rsidRDefault="14BF1A98" w14:paraId="59C50E58" w14:textId="22648F63">
            <w:pPr>
              <w:spacing w:before="0" w:beforeAutospacing="off" w:after="0" w:afterAutospacing="off"/>
              <w:jc w:val="left"/>
            </w:pP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Any other</w:t>
            </w:r>
          </w:p>
        </w:tc>
        <w:tc>
          <w:tcPr>
            <w:tcW w:w="3075" w:type="dxa"/>
            <w:tcBorders>
              <w:top w:val="single" w:sz="4"/>
              <w:left w:val="single" w:sz="4"/>
              <w:bottom w:val="single" w:sz="4"/>
              <w:right w:val="single" w:sz="4"/>
            </w:tcBorders>
            <w:shd w:val="clear" w:color="auto" w:fill="FCD5B4"/>
            <w:tcMar/>
            <w:vAlign w:val="center"/>
          </w:tcPr>
          <w:p w:rsidR="14BF1A98" w:rsidP="14BF1A98" w:rsidRDefault="14BF1A98" w14:paraId="523A4412" w14:textId="41CAC9F8">
            <w:pPr>
              <w:spacing w:before="0" w:beforeAutospacing="off" w:after="0" w:afterAutospacing="off"/>
              <w:jc w:val="center"/>
            </w:pPr>
            <w:r w:rsidRPr="513460F0" w:rsidR="230E06E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£</w:t>
            </w:r>
            <w:r w:rsidRPr="513460F0" w:rsidR="5074B6E4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sz w:val="24"/>
                <w:szCs w:val="24"/>
                <w:u w:val="none"/>
              </w:rPr>
              <w:t>100</w:t>
            </w:r>
          </w:p>
        </w:tc>
      </w:tr>
      <w:tr w:rsidR="14BF1A98" w:rsidTr="0E28B706" w14:paraId="14E43CF8">
        <w:trPr>
          <w:trHeight w:val="375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center"/>
          </w:tcPr>
          <w:p w:rsidR="14BF1A98" w:rsidP="14BF1A98" w:rsidRDefault="14BF1A98" w14:paraId="145BBDB3" w14:textId="1FD9EBE8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5805" w:type="dxa"/>
            <w:tcBorders>
              <w:top w:val="single" w:sz="4"/>
              <w:left w:val="single" w:color="808080" w:themeColor="background1" w:themeShade="80" w:sz="8"/>
              <w:bottom w:val="single" w:color="808080" w:themeColor="background1" w:themeShade="80" w:sz="8"/>
              <w:right w:val="nil"/>
            </w:tcBorders>
            <w:shd w:val="clear" w:color="auto" w:fill="BFBFBF" w:themeFill="background1" w:themeFillShade="BF"/>
            <w:tcMar/>
            <w:vAlign w:val="center"/>
          </w:tcPr>
          <w:p w:rsidR="14BF1A98" w:rsidP="14BF1A98" w:rsidRDefault="14BF1A98" w14:paraId="05153FB5" w14:textId="3E4AFDDE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>Total cash out-flows (B)</w:t>
            </w:r>
          </w:p>
        </w:tc>
        <w:tc>
          <w:tcPr>
            <w:tcW w:w="3075" w:type="dxa"/>
            <w:tcBorders>
              <w:top w:val="single" w:sz="4"/>
              <w:left w:val="single" w:color="595959" w:themeColor="text1" w:themeTint="A6" w:sz="4"/>
              <w:bottom w:val="single" w:color="808080" w:themeColor="background1" w:themeShade="80" w:sz="8"/>
              <w:right w:val="single" w:color="595959" w:themeColor="text1" w:themeTint="A6" w:sz="4"/>
            </w:tcBorders>
            <w:shd w:val="clear" w:color="auto" w:fill="D8E4BC"/>
            <w:tcMar/>
            <w:vAlign w:val="center"/>
          </w:tcPr>
          <w:p w:rsidR="14BF1A98" w:rsidP="14BF1A98" w:rsidRDefault="14BF1A98" w14:paraId="7CC53F2B" w14:textId="5E21CB91">
            <w:pPr>
              <w:spacing w:before="0" w:beforeAutospacing="off" w:after="0" w:afterAutospacing="off"/>
              <w:jc w:val="center"/>
            </w:pPr>
            <w:r w:rsidRPr="298CE2BC" w:rsidR="26C5DAA3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£</w:t>
            </w:r>
            <w:r w:rsidRPr="298CE2BC" w:rsidR="40212C29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12</w:t>
            </w:r>
            <w:r w:rsidRPr="298CE2BC" w:rsidR="5BE0B592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7</w:t>
            </w:r>
            <w:r w:rsidRPr="298CE2BC" w:rsidR="40212C29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30</w:t>
            </w:r>
          </w:p>
        </w:tc>
      </w:tr>
      <w:tr w:rsidR="14BF1A98" w:rsidTr="0E28B706" w14:paraId="2E4CE784">
        <w:trPr>
          <w:trHeight w:val="300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528F2843" w14:textId="0FC8B185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5805" w:type="dxa"/>
            <w:tcBorders>
              <w:top w:val="single" w:color="808080" w:themeColor="background1" w:themeShade="80" w:sz="8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333E84E2" w14:textId="217416D5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3075" w:type="dxa"/>
            <w:tcBorders>
              <w:top w:val="single" w:color="808080" w:themeColor="background1" w:themeShade="80" w:sz="8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center"/>
          </w:tcPr>
          <w:p w:rsidR="14BF1A98" w:rsidP="14BF1A98" w:rsidRDefault="14BF1A98" w14:paraId="7CB5D893" w14:textId="595BB3F8">
            <w:pPr>
              <w:spacing w:before="0" w:beforeAutospacing="off" w:after="0" w:afterAutospacing="off"/>
              <w:jc w:val="center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</w:p>
        </w:tc>
      </w:tr>
      <w:tr w:rsidR="14BF1A98" w:rsidTr="0E28B706" w14:paraId="7D15A2C7">
        <w:trPr>
          <w:trHeight w:val="630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53075366" w14:textId="4741B132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5805" w:type="dxa"/>
            <w:tcBorders>
              <w:top w:val="single" w:color="808080" w:themeColor="background1" w:themeShade="80" w:sz="8"/>
              <w:left w:val="single" w:color="808080" w:themeColor="background1" w:themeShade="80" w:sz="8"/>
              <w:bottom w:val="single" w:color="808080" w:themeColor="background1" w:themeShade="80" w:sz="8"/>
              <w:right w:val="single" w:sz="8"/>
            </w:tcBorders>
            <w:shd w:val="clear" w:color="auto" w:fill="000000" w:themeFill="text1"/>
            <w:tcMar/>
            <w:vAlign w:val="center"/>
          </w:tcPr>
          <w:p w:rsidR="14BF1A98" w:rsidP="14BF1A98" w:rsidRDefault="14BF1A98" w14:paraId="1E8AF72C" w14:textId="1B30BF04">
            <w:pPr>
              <w:spacing w:before="0" w:beforeAutospacing="off" w:after="0" w:afterAutospacing="off"/>
              <w:jc w:val="right"/>
            </w:pP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2"/>
                <w:szCs w:val="22"/>
                <w:u w:val="none"/>
              </w:rPr>
              <w:t>Your net cash flow (A-B)</w:t>
            </w:r>
          </w:p>
        </w:tc>
        <w:tc>
          <w:tcPr>
            <w:tcW w:w="3075" w:type="dxa"/>
            <w:tcBorders>
              <w:top w:val="single" w:color="808080" w:themeColor="background1" w:themeShade="80" w:sz="8"/>
              <w:left w:val="single" w:color="595959" w:themeColor="text1" w:themeTint="A6" w:sz="4"/>
              <w:bottom w:val="single" w:color="808080" w:themeColor="background1" w:themeShade="80" w:sz="8"/>
              <w:right w:val="single" w:color="595959" w:themeColor="text1" w:themeTint="A6" w:sz="4"/>
            </w:tcBorders>
            <w:shd w:val="clear" w:color="auto" w:fill="D8E4BC"/>
            <w:tcMar/>
            <w:vAlign w:val="center"/>
          </w:tcPr>
          <w:p w:rsidR="14BF1A98" w:rsidP="14BF1A98" w:rsidRDefault="14BF1A98" w14:paraId="7D312C61" w14:textId="2080EF60">
            <w:pPr>
              <w:spacing w:before="0" w:beforeAutospacing="off" w:after="0" w:afterAutospacing="off"/>
              <w:jc w:val="center"/>
            </w:pPr>
            <w:r w:rsidRPr="513460F0" w:rsidR="230E06ED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£</w:t>
            </w:r>
            <w:r w:rsidRPr="513460F0" w:rsidR="4E7C9136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6270</w:t>
            </w:r>
          </w:p>
        </w:tc>
      </w:tr>
      <w:tr w:rsidR="14BF1A98" w:rsidTr="0E28B706" w14:paraId="5BB541F9">
        <w:trPr>
          <w:trHeight w:val="420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62F225FD" w14:textId="63AA536C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5805" w:type="dxa"/>
            <w:tcBorders>
              <w:top w:val="single" w:color="808080" w:themeColor="background1" w:themeShade="80" w:sz="8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37BB6D4C" w14:textId="732D9448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3075" w:type="dxa"/>
            <w:tcBorders>
              <w:top w:val="single" w:color="808080" w:themeColor="background1" w:themeShade="80" w:sz="8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center"/>
          </w:tcPr>
          <w:p w:rsidR="14BF1A98" w:rsidP="14BF1A98" w:rsidRDefault="14BF1A98" w14:paraId="29CC70A0" w14:textId="674654D3">
            <w:pPr>
              <w:spacing w:before="0" w:beforeAutospacing="off" w:after="0" w:afterAutospacing="off"/>
              <w:jc w:val="center"/>
            </w:pP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</w:t>
            </w:r>
          </w:p>
        </w:tc>
      </w:tr>
      <w:tr w:rsidR="14BF1A98" w:rsidTr="0E28B706" w14:paraId="307B3EB3">
        <w:trPr>
          <w:trHeight w:val="270"/>
        </w:trPr>
        <w:tc>
          <w:tcPr>
            <w:tcW w:w="480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48E29CDB" w14:textId="380FF602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5805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bottom"/>
          </w:tcPr>
          <w:p w:rsidR="14BF1A98" w:rsidP="14BF1A98" w:rsidRDefault="14BF1A98" w14:paraId="591E84AA" w14:textId="3CF59BC5">
            <w:pPr>
              <w:spacing w:before="0" w:beforeAutospacing="off" w:after="0" w:afterAutospacing="off"/>
            </w:pPr>
            <w:r w:rsidRPr="14BF1A98" w:rsidR="14BF1A98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3075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  <w:tcMar/>
            <w:vAlign w:val="center"/>
          </w:tcPr>
          <w:p w:rsidR="14BF1A98" w:rsidP="14BF1A98" w:rsidRDefault="14BF1A98" w14:paraId="044C614A" w14:textId="27919578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</w:pPr>
          </w:p>
        </w:tc>
      </w:tr>
    </w:tbl>
    <w:p w:rsidR="466B3904" w:rsidP="298CE2BC" w:rsidRDefault="466B3904" w14:paraId="6AC3E8CC" w14:textId="5FBDB177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98CE2BC" w:rsidP="298CE2BC" w:rsidRDefault="298CE2BC" w14:paraId="1794550F" w14:textId="226FD0AA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98CE2BC" w:rsidP="298CE2BC" w:rsidRDefault="298CE2BC" w14:paraId="704A6D6C" w14:textId="01A33788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98CE2BC" w:rsidP="298CE2BC" w:rsidRDefault="298CE2BC" w14:paraId="7C86714F" w14:textId="7E8B119F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98CE2BC" w:rsidP="298CE2BC" w:rsidRDefault="298CE2BC" w14:paraId="430D2E2A" w14:textId="53151605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98CE2BC" w:rsidP="298CE2BC" w:rsidRDefault="298CE2BC" w14:paraId="437BAE47" w14:textId="3952CDA8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98CE2BC" w:rsidP="298CE2BC" w:rsidRDefault="298CE2BC" w14:paraId="636976A8" w14:textId="39127810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98CE2BC" w:rsidP="0E28B706" w:rsidRDefault="298CE2BC" w14:paraId="76AD829C" w14:textId="51D8316B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66B3904" w:rsidP="466B3904" w:rsidRDefault="466B3904" w14:paraId="09772D56" w14:textId="2D67277A">
      <w:pPr>
        <w:pStyle w:val="Normal"/>
      </w:pPr>
      <w:r w:rsidR="2CE49863">
        <w:rPr/>
        <w:t xml:space="preserve">                                        </w:t>
      </w:r>
      <w:r w:rsidRPr="298CE2BC" w:rsidR="2CE49863">
        <w:rPr>
          <w:sz w:val="36"/>
          <w:szCs w:val="36"/>
        </w:rPr>
        <w:t xml:space="preserve">    </w:t>
      </w:r>
      <w:r w:rsidRPr="298CE2BC" w:rsidR="5A148EEF">
        <w:rPr>
          <w:sz w:val="36"/>
          <w:szCs w:val="36"/>
        </w:rPr>
        <w:t xml:space="preserve"> </w:t>
      </w:r>
      <w:r w:rsidRPr="298CE2BC" w:rsidR="2CE49863">
        <w:rPr>
          <w:sz w:val="36"/>
          <w:szCs w:val="36"/>
        </w:rPr>
        <w:t xml:space="preserve"> REFERENCE:</w:t>
      </w:r>
    </w:p>
    <w:p w:rsidR="35BDF1CD" w:rsidP="298CE2BC" w:rsidRDefault="35BDF1CD" w14:paraId="1640F8DF" w14:textId="5E48A0BF">
      <w:pPr>
        <w:pStyle w:val="ListParagraph"/>
        <w:numPr>
          <w:ilvl w:val="0"/>
          <w:numId w:val="4"/>
        </w:numPr>
        <w:rPr>
          <w:noProof w:val="0"/>
          <w:lang w:val="en-US"/>
        </w:rPr>
      </w:pPr>
      <w:r w:rsidRPr="298CE2BC" w:rsidR="35BDF1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Medusa Auto Detailing (2025). </w:t>
      </w:r>
      <w:r w:rsidRPr="298CE2BC" w:rsidR="35BDF1C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Are Manual or Automatic Car Washes Better?</w:t>
      </w:r>
      <w:r w:rsidRPr="298CE2BC" w:rsidR="35BDF1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 [online] Mobile Car Detailing &amp; Valeting. Available at: https://medusaautodetailing.co.uk/2025/01/23/are-manual-or-automatic-car-washes-better/ [Accessed 27 Jun. 2026].</w:t>
      </w:r>
    </w:p>
    <w:p w:rsidR="2CE49863" w:rsidP="11F74ADD" w:rsidRDefault="2CE49863" w14:paraId="09113AD0" w14:textId="66AACB0D">
      <w:pPr>
        <w:pStyle w:val="ListParagraph"/>
        <w:numPr>
          <w:ilvl w:val="0"/>
          <w:numId w:val="4"/>
        </w:num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1F74ADD" w:rsidR="2CE498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Business Growth Service. (2025). </w:t>
      </w:r>
      <w:r w:rsidRPr="11F74ADD" w:rsidR="2CE4986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Compare and choose a business structure</w:t>
      </w:r>
      <w:r w:rsidRPr="11F74ADD" w:rsidR="2CE498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. [online] Available at: </w:t>
      </w:r>
      <w:hyperlink r:id="R1f83ca4e64854451">
        <w:r w:rsidRPr="11F74ADD" w:rsidR="2CE49863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US"/>
          </w:rPr>
          <w:t>https://www.business.gov.uk/support/business-structures-governance-and-ethics/comparing-business-structures/</w:t>
        </w:r>
      </w:hyperlink>
      <w:r w:rsidRPr="11F74ADD" w:rsidR="2CE498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.</w:t>
      </w:r>
    </w:p>
    <w:p w:rsidR="79C1C2A9" w:rsidP="11F74ADD" w:rsidRDefault="79C1C2A9" w14:paraId="0528FDA7" w14:textId="1B5AAB70">
      <w:pPr>
        <w:pStyle w:val="ListParagraph"/>
        <w:numPr>
          <w:ilvl w:val="0"/>
          <w:numId w:val="4"/>
        </w:numPr>
        <w:rPr>
          <w:noProof w:val="0"/>
          <w:lang w:val="en-US"/>
        </w:rPr>
      </w:pPr>
      <w:r w:rsidRPr="11F74ADD" w:rsidR="79C1C2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CIPD (2025). </w:t>
      </w:r>
      <w:r w:rsidRPr="11F74ADD" w:rsidR="79C1C2A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PESTLE Analysis</w:t>
      </w:r>
      <w:r w:rsidRPr="11F74ADD" w:rsidR="79C1C2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. [online] CIPD. Available at: </w:t>
      </w:r>
      <w:hyperlink r:id="Rfd29da550d0b4ce6">
        <w:r w:rsidRPr="11F74ADD" w:rsidR="79C1C2A9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US"/>
          </w:rPr>
          <w:t>https://www.cipd.org/uk/knowledge/factsheets/pestle-analysis-factsheet/</w:t>
        </w:r>
      </w:hyperlink>
      <w:r w:rsidRPr="11F74ADD" w:rsidR="79C1C2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.</w:t>
      </w:r>
    </w:p>
    <w:p w:rsidR="3233D4C5" w:rsidP="11F74ADD" w:rsidRDefault="3233D4C5" w14:paraId="6B99AFAB" w14:textId="6079E0F2">
      <w:pPr>
        <w:pStyle w:val="ListParagraph"/>
        <w:numPr>
          <w:ilvl w:val="0"/>
          <w:numId w:val="4"/>
        </w:numPr>
        <w:rPr>
          <w:noProof w:val="0"/>
          <w:lang w:val="en-US"/>
        </w:rPr>
      </w:pPr>
      <w:r w:rsidRPr="11F74ADD" w:rsidR="3233D4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Coursehero.com (</w:t>
      </w:r>
      <w:r w:rsidRPr="11F74ADD" w:rsidR="3233D4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2022). </w:t>
      </w:r>
      <w:r w:rsidRPr="11F74ADD" w:rsidR="3233D4C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PESTLE Analysis on Car Wash Business.docx - BUSINESS: 1 PESTLE Analysis on Car Wash Business Name Institution Professor Course Date Author</w:t>
      </w:r>
      <w:r w:rsidRPr="11F74ADD" w:rsidR="3233D4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. [online] Available at: </w:t>
      </w:r>
      <w:hyperlink r:id="Rc1612d014f5c453a">
        <w:r w:rsidRPr="11F74ADD" w:rsidR="3233D4C5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US"/>
          </w:rPr>
          <w:t>https://www.coursehero.com/file/124555390/PESTLE-Analysis-on-Car-Wash-Businessdocx/</w:t>
        </w:r>
      </w:hyperlink>
      <w:r w:rsidRPr="11F74ADD" w:rsidR="3233D4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.</w:t>
      </w:r>
    </w:p>
    <w:p w:rsidR="1922B5B9" w:rsidP="11F74ADD" w:rsidRDefault="1922B5B9" w14:paraId="7FCA6DA0" w14:textId="2C702F95">
      <w:pPr>
        <w:pStyle w:val="ListParagraph"/>
        <w:numPr>
          <w:ilvl w:val="0"/>
          <w:numId w:val="4"/>
        </w:numPr>
        <w:rPr>
          <w:noProof w:val="0"/>
          <w:lang w:val="en-US"/>
        </w:rPr>
      </w:pPr>
      <w:r w:rsidRPr="513460F0" w:rsidR="1922B5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PESTEL Analysis (2026). </w:t>
      </w:r>
      <w:r w:rsidRPr="513460F0" w:rsidR="1922B5B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Mister Car Wash PESTLE Analysis</w:t>
      </w:r>
      <w:r w:rsidRPr="513460F0" w:rsidR="1922B5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. [online] PESTEL ANALYSIS. Available at: </w:t>
      </w:r>
      <w:hyperlink r:id="R875c4420244c4a07">
        <w:r w:rsidRPr="513460F0" w:rsidR="1922B5B9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US"/>
          </w:rPr>
          <w:t>https://pestel-analysis.com/products/mistercarwash-pestle-analysis</w:t>
        </w:r>
      </w:hyperlink>
      <w:r w:rsidRPr="513460F0" w:rsidR="1922B5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.</w:t>
      </w:r>
    </w:p>
    <w:p w:rsidR="11AC02F8" w:rsidP="513460F0" w:rsidRDefault="11AC02F8" w14:paraId="2F00390C" w14:textId="6006261C">
      <w:pPr>
        <w:pStyle w:val="ListParagraph"/>
        <w:numPr>
          <w:ilvl w:val="0"/>
          <w:numId w:val="4"/>
        </w:numPr>
        <w:rPr>
          <w:noProof w:val="0"/>
          <w:lang w:val="en-US"/>
        </w:rPr>
      </w:pPr>
      <w:r w:rsidRPr="513460F0" w:rsidR="11AC02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Impact Innovation (2022). </w:t>
      </w:r>
      <w:r w:rsidRPr="513460F0" w:rsidR="11AC02F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PESTLE Analysis</w:t>
      </w:r>
      <w:r w:rsidRPr="513460F0" w:rsidR="11AC02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. [online] Impact Innovation &amp; Growth Services Ltd. Business Management Consultants in Wales. Tel: 01633 215545. Available at: https://www.impact-innovation.co.uk/pestle-analysis.</w:t>
      </w:r>
    </w:p>
    <w:p w:rsidR="5F8051F6" w:rsidP="11F74ADD" w:rsidRDefault="5F8051F6" w14:paraId="5263A765" w14:textId="53F0F84E">
      <w:pPr>
        <w:pStyle w:val="ListParagraph"/>
        <w:numPr>
          <w:ilvl w:val="0"/>
          <w:numId w:val="4"/>
        </w:numPr>
        <w:rPr>
          <w:noProof w:val="0"/>
          <w:lang w:val="en-US"/>
        </w:rPr>
      </w:pPr>
      <w:r w:rsidRPr="11F74ADD" w:rsidR="5F805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Parliament.uk. (2015). </w:t>
      </w:r>
      <w:r w:rsidRPr="11F74ADD" w:rsidR="5F8051F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Hand car washes - Environmental Audit Committee - House of Commons</w:t>
      </w:r>
      <w:r w:rsidRPr="11F74ADD" w:rsidR="5F805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. [online] Available at: </w:t>
      </w:r>
      <w:hyperlink r:id="Rb3bfb0f1f8ee4628">
        <w:r w:rsidRPr="11F74ADD" w:rsidR="5F8051F6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US"/>
          </w:rPr>
          <w:t>https://publications.parliament.uk/pa/cm201719/cmselect/cmenvaud/981/98105.htm</w:t>
        </w:r>
      </w:hyperlink>
      <w:r w:rsidRPr="11F74ADD" w:rsidR="5F805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.</w:t>
      </w:r>
    </w:p>
    <w:p w:rsidR="237076CA" w:rsidP="11F74ADD" w:rsidRDefault="237076CA" w14:paraId="021D8338" w14:textId="1CB780D6">
      <w:pPr>
        <w:pStyle w:val="ListParagraph"/>
        <w:numPr>
          <w:ilvl w:val="0"/>
          <w:numId w:val="4"/>
        </w:numPr>
        <w:rPr>
          <w:noProof w:val="0"/>
          <w:lang w:val="en-US"/>
        </w:rPr>
      </w:pPr>
      <w:r w:rsidRPr="513460F0" w:rsidR="237076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ns-services.co.uk. (2026). </w:t>
      </w:r>
      <w:r w:rsidRPr="513460F0" w:rsidR="237076C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7 Legal and Infrastructure Checks Before Installing a Car Wash - ns-services.co.uk</w:t>
      </w:r>
      <w:r w:rsidRPr="513460F0" w:rsidR="237076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. [online] Available at: </w:t>
      </w:r>
      <w:hyperlink r:id="R6045ec694e3049c4">
        <w:r w:rsidRPr="513460F0" w:rsidR="237076CA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US"/>
          </w:rPr>
          <w:t>https://ns-services.co.uk/blog/7-legal-and-infrastructure-checks-before-installing-a-car-wash/</w:t>
        </w:r>
      </w:hyperlink>
      <w:r w:rsidRPr="513460F0" w:rsidR="237076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.</w:t>
      </w:r>
    </w:p>
    <w:p w:rsidR="378182B1" w:rsidP="513460F0" w:rsidRDefault="378182B1" w14:paraId="313D41FF" w14:textId="08F516DE">
      <w:pPr>
        <w:pStyle w:val="ListParagraph"/>
        <w:numPr>
          <w:ilvl w:val="0"/>
          <w:numId w:val="4"/>
        </w:numPr>
        <w:rPr>
          <w:noProof w:val="0"/>
          <w:lang w:val="en-US"/>
        </w:rPr>
      </w:pPr>
      <w:r w:rsidRPr="513460F0" w:rsidR="37818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CIPD (2025). </w:t>
      </w:r>
      <w:r w:rsidRPr="513460F0" w:rsidR="378182B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SWOT Analysis</w:t>
      </w:r>
      <w:r w:rsidRPr="513460F0" w:rsidR="37818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. [online] CIPD. Available at: https://www.cipd.org/uk/knowledge/factsheets/swot-analysis-factsheet/.</w:t>
      </w:r>
    </w:p>
    <w:p w:rsidR="75407ED5" w:rsidP="11F74ADD" w:rsidRDefault="75407ED5" w14:paraId="4653AA9E" w14:textId="034FC583">
      <w:pPr>
        <w:pStyle w:val="ListParagraph"/>
        <w:numPr>
          <w:ilvl w:val="0"/>
          <w:numId w:val="4"/>
        </w:numPr>
        <w:rPr>
          <w:noProof w:val="0"/>
          <w:lang w:val="en-US"/>
        </w:rPr>
      </w:pPr>
      <w:r w:rsidRPr="11F74ADD" w:rsidR="75407E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CFI Team (2022). </w:t>
      </w:r>
      <w:r w:rsidRPr="11F74ADD" w:rsidR="75407ED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Market Structure</w:t>
      </w:r>
      <w:r w:rsidRPr="11F74ADD" w:rsidR="75407E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. [online] Corporate Finance Institute. Available at: </w:t>
      </w:r>
      <w:hyperlink r:id="R39133021bbf84054">
        <w:r w:rsidRPr="11F74ADD" w:rsidR="75407ED5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US"/>
          </w:rPr>
          <w:t>https://corporatefinanceinstitute.com/resources/economics/market-structure/</w:t>
        </w:r>
      </w:hyperlink>
      <w:r w:rsidRPr="11F74ADD" w:rsidR="75407E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.</w:t>
      </w:r>
    </w:p>
    <w:p w:rsidR="66EFEB07" w:rsidP="11F74ADD" w:rsidRDefault="66EFEB07" w14:paraId="397670E0" w14:textId="17E9A1F8">
      <w:pPr>
        <w:pStyle w:val="ListParagraph"/>
        <w:numPr>
          <w:ilvl w:val="0"/>
          <w:numId w:val="4"/>
        </w:numPr>
        <w:rPr>
          <w:noProof w:val="0"/>
          <w:lang w:val="en-US"/>
        </w:rPr>
      </w:pPr>
      <w:r w:rsidRPr="11F74ADD" w:rsidR="66EFEB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Mailchimp (2021). </w:t>
      </w:r>
      <w:r w:rsidRPr="11F74ADD" w:rsidR="66EFEB0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What Is Competitor Analysis | How to Do Competitive Research</w:t>
      </w:r>
      <w:r w:rsidRPr="11F74ADD" w:rsidR="66EFEB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. [online] Mailchimp. Available at: </w:t>
      </w:r>
      <w:hyperlink r:id="R977b344b03244b20">
        <w:r w:rsidRPr="11F74ADD" w:rsidR="66EFEB07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US"/>
          </w:rPr>
          <w:t>https://mailchimp.com/resources/what-is-competitor-analysis/</w:t>
        </w:r>
      </w:hyperlink>
      <w:r w:rsidRPr="11F74ADD" w:rsidR="66EFEB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.</w:t>
      </w:r>
    </w:p>
    <w:p w:rsidR="5E3B868F" w:rsidP="11F74ADD" w:rsidRDefault="5E3B868F" w14:paraId="3F6F9ABB" w14:textId="5D3141A4">
      <w:pPr>
        <w:pStyle w:val="ListParagraph"/>
        <w:numPr>
          <w:ilvl w:val="0"/>
          <w:numId w:val="4"/>
        </w:numPr>
        <w:rPr>
          <w:noProof w:val="0"/>
          <w:lang w:val="en-US"/>
        </w:rPr>
      </w:pPr>
      <w:r w:rsidRPr="513460F0" w:rsidR="5E3B86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Cloud, E. (2024). </w:t>
      </w:r>
      <w:r w:rsidRPr="513460F0" w:rsidR="5E3B868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Market segmentation - benefits, types, </w:t>
      </w:r>
      <w:r w:rsidRPr="513460F0" w:rsidR="2A8A269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examples,</w:t>
      </w:r>
      <w:r w:rsidRPr="513460F0" w:rsidR="5E3B868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 and more</w:t>
      </w:r>
      <w:r w:rsidRPr="513460F0" w:rsidR="5E3B86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. [online] Adobe.com. Available at: </w:t>
      </w:r>
      <w:hyperlink r:id="R7365ed58f0d84ae1">
        <w:r w:rsidRPr="513460F0" w:rsidR="5E3B868F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US"/>
          </w:rPr>
          <w:t>https://business.adobe.com/uk/blog/basics/market-segmentation</w:t>
        </w:r>
      </w:hyperlink>
      <w:r w:rsidRPr="513460F0" w:rsidR="5E3B86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.</w:t>
      </w:r>
    </w:p>
    <w:p w:rsidR="742F1F01" w:rsidP="513460F0" w:rsidRDefault="742F1F01" w14:paraId="31082DF4" w14:textId="61E7D890">
      <w:pPr>
        <w:pStyle w:val="ListParagraph"/>
        <w:numPr>
          <w:ilvl w:val="0"/>
          <w:numId w:val="4"/>
        </w:numPr>
        <w:rPr>
          <w:noProof w:val="0"/>
          <w:lang w:val="en-US"/>
        </w:rPr>
      </w:pPr>
      <w:r w:rsidRPr="298CE2BC" w:rsidR="742F1F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Small (2019). [online] Fsb.org.uk. Available at: </w:t>
      </w:r>
      <w:hyperlink r:id="R2cb939bd1e4b47d0">
        <w:r w:rsidRPr="298CE2BC" w:rsidR="742F1F01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US"/>
          </w:rPr>
          <w:t>https://www.fsb.org.uk/resources/article/how-to-fund-a-new-business-idea-MCYPGJP6PRSVC73PDNJKOXTW562I</w:t>
        </w:r>
      </w:hyperlink>
      <w:r w:rsidRPr="298CE2BC" w:rsidR="742F1F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.</w:t>
      </w:r>
    </w:p>
    <w:p w:rsidR="001E1EB1" w:rsidP="298CE2BC" w:rsidRDefault="001E1EB1" w14:paraId="00122EB9" w14:textId="593C6B16">
      <w:pPr>
        <w:pStyle w:val="ListParagraph"/>
        <w:numPr>
          <w:ilvl w:val="0"/>
          <w:numId w:val="4"/>
        </w:numPr>
        <w:rPr>
          <w:noProof w:val="0"/>
          <w:lang w:val="en-US"/>
        </w:rPr>
      </w:pPr>
      <w:r w:rsidRPr="298CE2BC" w:rsidR="001E1E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Loth, R. (2024). </w:t>
      </w:r>
      <w:r w:rsidRPr="298CE2BC" w:rsidR="001E1EB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Cash flow analysis: The basics</w:t>
      </w:r>
      <w:r w:rsidRPr="298CE2BC" w:rsidR="001E1E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. [online] Investopedia. Available at: https://www.investopedia.com/articles/stocks/07/easycashflow.asp.</w:t>
      </w:r>
    </w:p>
    <w:p w:rsidR="466B3904" w:rsidP="466B3904" w:rsidRDefault="466B3904" w14:paraId="3B991E99" w14:textId="3CB1CAC0">
      <w:pPr>
        <w:pStyle w:val="Normal"/>
      </w:pPr>
    </w:p>
    <w:p w:rsidR="466B3904" w:rsidP="466B3904" w:rsidRDefault="466B3904" w14:paraId="635271F1" w14:textId="01F00628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3aeab5fb4f4b4b61"/>
      <w:footerReference w:type="default" r:id="Rc2dbde4d442846d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66B3904" w:rsidTr="466B3904" w14:paraId="78E72C99">
      <w:trPr>
        <w:trHeight w:val="300"/>
      </w:trPr>
      <w:tc>
        <w:tcPr>
          <w:tcW w:w="3120" w:type="dxa"/>
          <w:tcMar/>
        </w:tcPr>
        <w:p w:rsidR="466B3904" w:rsidP="466B3904" w:rsidRDefault="466B3904" w14:paraId="1DD3958B" w14:textId="03E1BABE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66B3904" w:rsidRDefault="466B3904" w14:paraId="3097887C" w14:textId="34F3E8DD"/>
      </w:tc>
      <w:tc>
        <w:tcPr>
          <w:tcW w:w="3120" w:type="dxa"/>
          <w:tcMar/>
        </w:tcPr>
        <w:p w:rsidR="466B3904" w:rsidRDefault="466B3904" w14:paraId="1F6B879B" w14:textId="5C4708CA"/>
      </w:tc>
    </w:tr>
  </w:tbl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66B3904" w:rsidTr="466B3904" w14:paraId="5BE50D64">
      <w:trPr>
        <w:trHeight w:val="300"/>
      </w:trPr>
      <w:tc>
        <w:tcPr>
          <w:tcW w:w="3120" w:type="dxa"/>
          <w:tcMar/>
        </w:tcPr>
        <w:p w:rsidR="466B3904" w:rsidP="466B3904" w:rsidRDefault="466B3904" w14:paraId="5B52DF3D" w14:textId="3F45748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66B3904" w:rsidP="466B3904" w:rsidRDefault="466B3904" w14:paraId="2844266A" w14:textId="0F1B124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66B3904" w:rsidP="466B3904" w:rsidRDefault="466B3904" w14:paraId="06DD06BF" w14:textId="47CC206F">
          <w:pPr>
            <w:pStyle w:val="Header"/>
            <w:bidi w:val="0"/>
            <w:ind w:right="-115"/>
            <w:jc w:val="right"/>
          </w:pPr>
        </w:p>
      </w:tc>
    </w:tr>
  </w:tbl>
  <w:p w:rsidR="466B3904" w:rsidP="466B3904" w:rsidRDefault="466B3904" w14:paraId="1736C78B" w14:textId="40811DB0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I1bttBMD" int2:invalidationBookmarkName="" int2:hashCode="mc2LCyu1e5yAAe" int2:id="Asg631cw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5bbda26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804f5d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b219c0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86258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5c21e3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968361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4C9A0B1"/>
    <w:rsid w:val="001980B1"/>
    <w:rsid w:val="001A3B48"/>
    <w:rsid w:val="001E1EB1"/>
    <w:rsid w:val="00210C90"/>
    <w:rsid w:val="00226EF7"/>
    <w:rsid w:val="0041D85E"/>
    <w:rsid w:val="004885F2"/>
    <w:rsid w:val="006D3318"/>
    <w:rsid w:val="0077C9D7"/>
    <w:rsid w:val="007DC1E4"/>
    <w:rsid w:val="008C871E"/>
    <w:rsid w:val="008FAB98"/>
    <w:rsid w:val="0099E0ED"/>
    <w:rsid w:val="00BEC1C6"/>
    <w:rsid w:val="00D7B48E"/>
    <w:rsid w:val="00E374F6"/>
    <w:rsid w:val="0100EFD2"/>
    <w:rsid w:val="0124084F"/>
    <w:rsid w:val="012C00F3"/>
    <w:rsid w:val="0131B151"/>
    <w:rsid w:val="0153454D"/>
    <w:rsid w:val="0167C862"/>
    <w:rsid w:val="0167C862"/>
    <w:rsid w:val="01690248"/>
    <w:rsid w:val="017F6248"/>
    <w:rsid w:val="0184B5FA"/>
    <w:rsid w:val="0184B736"/>
    <w:rsid w:val="01966712"/>
    <w:rsid w:val="019BE830"/>
    <w:rsid w:val="01B6F8EA"/>
    <w:rsid w:val="01CCAE57"/>
    <w:rsid w:val="01DCB309"/>
    <w:rsid w:val="01E9CD27"/>
    <w:rsid w:val="01F72657"/>
    <w:rsid w:val="01FA2878"/>
    <w:rsid w:val="01FBF990"/>
    <w:rsid w:val="0210CE40"/>
    <w:rsid w:val="0212EA5F"/>
    <w:rsid w:val="0237F657"/>
    <w:rsid w:val="0255B0FF"/>
    <w:rsid w:val="025747BD"/>
    <w:rsid w:val="0259319D"/>
    <w:rsid w:val="025D6FC6"/>
    <w:rsid w:val="02716CCC"/>
    <w:rsid w:val="02811DCE"/>
    <w:rsid w:val="028CC022"/>
    <w:rsid w:val="02B2AAA2"/>
    <w:rsid w:val="02B865C7"/>
    <w:rsid w:val="02F8A92C"/>
    <w:rsid w:val="030120EF"/>
    <w:rsid w:val="03228B47"/>
    <w:rsid w:val="032DB651"/>
    <w:rsid w:val="0339ED5B"/>
    <w:rsid w:val="033C84F8"/>
    <w:rsid w:val="034EB8E9"/>
    <w:rsid w:val="034ED55E"/>
    <w:rsid w:val="035762F3"/>
    <w:rsid w:val="03598EB1"/>
    <w:rsid w:val="035E43FF"/>
    <w:rsid w:val="03614E74"/>
    <w:rsid w:val="0368F9C4"/>
    <w:rsid w:val="036B869F"/>
    <w:rsid w:val="036BBF5B"/>
    <w:rsid w:val="036BBF5B"/>
    <w:rsid w:val="039B7472"/>
    <w:rsid w:val="03C907BE"/>
    <w:rsid w:val="03D7BA44"/>
    <w:rsid w:val="03DB3815"/>
    <w:rsid w:val="03E27040"/>
    <w:rsid w:val="03F57EE8"/>
    <w:rsid w:val="03F6E016"/>
    <w:rsid w:val="041A41AF"/>
    <w:rsid w:val="04296674"/>
    <w:rsid w:val="04373E02"/>
    <w:rsid w:val="0441193A"/>
    <w:rsid w:val="044F399C"/>
    <w:rsid w:val="0454BBA6"/>
    <w:rsid w:val="04659E8B"/>
    <w:rsid w:val="0497AD36"/>
    <w:rsid w:val="049D56B7"/>
    <w:rsid w:val="04A2F332"/>
    <w:rsid w:val="04A791FA"/>
    <w:rsid w:val="04B7791B"/>
    <w:rsid w:val="04C9A0B1"/>
    <w:rsid w:val="04DB0D74"/>
    <w:rsid w:val="04F8A669"/>
    <w:rsid w:val="04FD28A2"/>
    <w:rsid w:val="0513FE50"/>
    <w:rsid w:val="0517A4F2"/>
    <w:rsid w:val="051F97CE"/>
    <w:rsid w:val="051F97CE"/>
    <w:rsid w:val="0525E3DA"/>
    <w:rsid w:val="052E2A1C"/>
    <w:rsid w:val="0589B475"/>
    <w:rsid w:val="059B3419"/>
    <w:rsid w:val="05A9B5A9"/>
    <w:rsid w:val="05A9B5A9"/>
    <w:rsid w:val="05C1F78A"/>
    <w:rsid w:val="05C754E3"/>
    <w:rsid w:val="05C7D730"/>
    <w:rsid w:val="05D904DF"/>
    <w:rsid w:val="05DE4225"/>
    <w:rsid w:val="05E481EF"/>
    <w:rsid w:val="05EA7853"/>
    <w:rsid w:val="05EE8E69"/>
    <w:rsid w:val="062B2815"/>
    <w:rsid w:val="06494722"/>
    <w:rsid w:val="065F8870"/>
    <w:rsid w:val="0663CCDD"/>
    <w:rsid w:val="067542C8"/>
    <w:rsid w:val="067BFBA1"/>
    <w:rsid w:val="067BFBA1"/>
    <w:rsid w:val="067E3F2E"/>
    <w:rsid w:val="0682F221"/>
    <w:rsid w:val="06B9774A"/>
    <w:rsid w:val="06BE4404"/>
    <w:rsid w:val="06C0D10C"/>
    <w:rsid w:val="06E8BBCD"/>
    <w:rsid w:val="06ED0D2E"/>
    <w:rsid w:val="06F8841E"/>
    <w:rsid w:val="0710423E"/>
    <w:rsid w:val="072B4972"/>
    <w:rsid w:val="0733D1A7"/>
    <w:rsid w:val="07351F65"/>
    <w:rsid w:val="073C35EB"/>
    <w:rsid w:val="0753DFE7"/>
    <w:rsid w:val="0777CE62"/>
    <w:rsid w:val="0780D371"/>
    <w:rsid w:val="07812D2F"/>
    <w:rsid w:val="079C227F"/>
    <w:rsid w:val="079C6B96"/>
    <w:rsid w:val="079C6E9E"/>
    <w:rsid w:val="07A3B4B7"/>
    <w:rsid w:val="07A82361"/>
    <w:rsid w:val="07DBD5EC"/>
    <w:rsid w:val="07EDADA0"/>
    <w:rsid w:val="07FB2836"/>
    <w:rsid w:val="07FC4097"/>
    <w:rsid w:val="080C6FC0"/>
    <w:rsid w:val="080DAE73"/>
    <w:rsid w:val="080F5AC2"/>
    <w:rsid w:val="08354038"/>
    <w:rsid w:val="083A223F"/>
    <w:rsid w:val="0846ECF2"/>
    <w:rsid w:val="0847430D"/>
    <w:rsid w:val="08696BB4"/>
    <w:rsid w:val="089FF0D8"/>
    <w:rsid w:val="08A5477C"/>
    <w:rsid w:val="08B38F94"/>
    <w:rsid w:val="08EB965B"/>
    <w:rsid w:val="08F46590"/>
    <w:rsid w:val="08F472DC"/>
    <w:rsid w:val="0920AF4E"/>
    <w:rsid w:val="092B83B5"/>
    <w:rsid w:val="0956D567"/>
    <w:rsid w:val="0986F430"/>
    <w:rsid w:val="09958C94"/>
    <w:rsid w:val="09A13541"/>
    <w:rsid w:val="09A486DE"/>
    <w:rsid w:val="09B544B3"/>
    <w:rsid w:val="09C26768"/>
    <w:rsid w:val="09C27CBF"/>
    <w:rsid w:val="09C93F27"/>
    <w:rsid w:val="09D0DBF9"/>
    <w:rsid w:val="09D0DBF9"/>
    <w:rsid w:val="09D3704E"/>
    <w:rsid w:val="09F393F2"/>
    <w:rsid w:val="0A071A1E"/>
    <w:rsid w:val="0A23FDA4"/>
    <w:rsid w:val="0A2603D9"/>
    <w:rsid w:val="0A2F1B88"/>
    <w:rsid w:val="0A2F4C19"/>
    <w:rsid w:val="0A4B22AF"/>
    <w:rsid w:val="0A4BB444"/>
    <w:rsid w:val="0A65C82E"/>
    <w:rsid w:val="0A670B84"/>
    <w:rsid w:val="0A713164"/>
    <w:rsid w:val="0A72110E"/>
    <w:rsid w:val="0A951D59"/>
    <w:rsid w:val="0A9D91E5"/>
    <w:rsid w:val="0AA00B47"/>
    <w:rsid w:val="0AA014F2"/>
    <w:rsid w:val="0AB9CD7F"/>
    <w:rsid w:val="0AC3975D"/>
    <w:rsid w:val="0AC7218B"/>
    <w:rsid w:val="0AE851CF"/>
    <w:rsid w:val="0B115DD5"/>
    <w:rsid w:val="0B25003A"/>
    <w:rsid w:val="0B3574D7"/>
    <w:rsid w:val="0B459A49"/>
    <w:rsid w:val="0B46D2AF"/>
    <w:rsid w:val="0B49FE10"/>
    <w:rsid w:val="0B4AB9F6"/>
    <w:rsid w:val="0B553EA9"/>
    <w:rsid w:val="0B553EA9"/>
    <w:rsid w:val="0B6310BC"/>
    <w:rsid w:val="0B64AB21"/>
    <w:rsid w:val="0B6CDE09"/>
    <w:rsid w:val="0B784DEC"/>
    <w:rsid w:val="0B944F49"/>
    <w:rsid w:val="0B9B08F9"/>
    <w:rsid w:val="0B9B46E8"/>
    <w:rsid w:val="0BBBE938"/>
    <w:rsid w:val="0BC2A57B"/>
    <w:rsid w:val="0BCB3319"/>
    <w:rsid w:val="0BCFEDBA"/>
    <w:rsid w:val="0BE8F559"/>
    <w:rsid w:val="0BE8F559"/>
    <w:rsid w:val="0BFFB3A5"/>
    <w:rsid w:val="0C17AFBA"/>
    <w:rsid w:val="0C521001"/>
    <w:rsid w:val="0C5A4C09"/>
    <w:rsid w:val="0C697D1E"/>
    <w:rsid w:val="0C713B76"/>
    <w:rsid w:val="0C713B76"/>
    <w:rsid w:val="0C8B4289"/>
    <w:rsid w:val="0C921ED7"/>
    <w:rsid w:val="0C92AE14"/>
    <w:rsid w:val="0C998CBC"/>
    <w:rsid w:val="0C9D04AF"/>
    <w:rsid w:val="0CA35E14"/>
    <w:rsid w:val="0CAC8775"/>
    <w:rsid w:val="0CDF82E2"/>
    <w:rsid w:val="0CE462DE"/>
    <w:rsid w:val="0CED93E1"/>
    <w:rsid w:val="0CF26F68"/>
    <w:rsid w:val="0D0A2E09"/>
    <w:rsid w:val="0D1431B3"/>
    <w:rsid w:val="0D26E888"/>
    <w:rsid w:val="0D5B303A"/>
    <w:rsid w:val="0D66F867"/>
    <w:rsid w:val="0DBDC7BB"/>
    <w:rsid w:val="0DCF0736"/>
    <w:rsid w:val="0DD01C8D"/>
    <w:rsid w:val="0DD0DB3C"/>
    <w:rsid w:val="0DD5481C"/>
    <w:rsid w:val="0DDE478F"/>
    <w:rsid w:val="0DFF59E7"/>
    <w:rsid w:val="0E01EAAE"/>
    <w:rsid w:val="0E22FA73"/>
    <w:rsid w:val="0E28B706"/>
    <w:rsid w:val="0E590BA3"/>
    <w:rsid w:val="0E5CFD97"/>
    <w:rsid w:val="0E5E9657"/>
    <w:rsid w:val="0E7BAD31"/>
    <w:rsid w:val="0E9C43DA"/>
    <w:rsid w:val="0ED9FADF"/>
    <w:rsid w:val="0EDC8B25"/>
    <w:rsid w:val="0F015D73"/>
    <w:rsid w:val="0F12E219"/>
    <w:rsid w:val="0F14B094"/>
    <w:rsid w:val="0F2AB193"/>
    <w:rsid w:val="0F2C757D"/>
    <w:rsid w:val="0F2DAD35"/>
    <w:rsid w:val="0F2DAD35"/>
    <w:rsid w:val="0F364B10"/>
    <w:rsid w:val="0F580DEA"/>
    <w:rsid w:val="0F5B8FDB"/>
    <w:rsid w:val="0F5CB626"/>
    <w:rsid w:val="0F5D11B2"/>
    <w:rsid w:val="0F738DCE"/>
    <w:rsid w:val="0F7CD656"/>
    <w:rsid w:val="0F7DD708"/>
    <w:rsid w:val="0FBF26CB"/>
    <w:rsid w:val="0FD02EAC"/>
    <w:rsid w:val="0FD8819C"/>
    <w:rsid w:val="0FE0ED0A"/>
    <w:rsid w:val="0FEE4CDA"/>
    <w:rsid w:val="1001CC92"/>
    <w:rsid w:val="100CDF99"/>
    <w:rsid w:val="101E8804"/>
    <w:rsid w:val="103A21DF"/>
    <w:rsid w:val="10473EAC"/>
    <w:rsid w:val="105561EE"/>
    <w:rsid w:val="10587B30"/>
    <w:rsid w:val="106AA806"/>
    <w:rsid w:val="106EC40F"/>
    <w:rsid w:val="10983386"/>
    <w:rsid w:val="10A7B8A0"/>
    <w:rsid w:val="10BB296B"/>
    <w:rsid w:val="10BC291D"/>
    <w:rsid w:val="10CCEDCE"/>
    <w:rsid w:val="10DC74BC"/>
    <w:rsid w:val="10E1C3B2"/>
    <w:rsid w:val="10E62BF0"/>
    <w:rsid w:val="110FFE1D"/>
    <w:rsid w:val="1117567C"/>
    <w:rsid w:val="1120FFE1"/>
    <w:rsid w:val="11258D1D"/>
    <w:rsid w:val="1138F11D"/>
    <w:rsid w:val="11674F73"/>
    <w:rsid w:val="11AC02F8"/>
    <w:rsid w:val="11C08554"/>
    <w:rsid w:val="11CA2AF8"/>
    <w:rsid w:val="11F74ADD"/>
    <w:rsid w:val="120A70B1"/>
    <w:rsid w:val="1210577C"/>
    <w:rsid w:val="1215B683"/>
    <w:rsid w:val="12205595"/>
    <w:rsid w:val="122F3348"/>
    <w:rsid w:val="12351DE5"/>
    <w:rsid w:val="123852DB"/>
    <w:rsid w:val="123CDDA0"/>
    <w:rsid w:val="125F8070"/>
    <w:rsid w:val="12714C6B"/>
    <w:rsid w:val="12A1D362"/>
    <w:rsid w:val="12AE414A"/>
    <w:rsid w:val="12D906EB"/>
    <w:rsid w:val="12EAD9E1"/>
    <w:rsid w:val="13059FFA"/>
    <w:rsid w:val="13194BB5"/>
    <w:rsid w:val="1328C4FD"/>
    <w:rsid w:val="1335A729"/>
    <w:rsid w:val="1338ACFE"/>
    <w:rsid w:val="137B2515"/>
    <w:rsid w:val="139A06A3"/>
    <w:rsid w:val="139F9FD8"/>
    <w:rsid w:val="13A37E97"/>
    <w:rsid w:val="13A63D3C"/>
    <w:rsid w:val="13AA7E3B"/>
    <w:rsid w:val="13CA11B2"/>
    <w:rsid w:val="13E63978"/>
    <w:rsid w:val="13E71192"/>
    <w:rsid w:val="13E79EBE"/>
    <w:rsid w:val="13F1FFB6"/>
    <w:rsid w:val="1400A178"/>
    <w:rsid w:val="14106A7D"/>
    <w:rsid w:val="14261E1A"/>
    <w:rsid w:val="14261E1A"/>
    <w:rsid w:val="1462DA85"/>
    <w:rsid w:val="1484979E"/>
    <w:rsid w:val="148DC6C3"/>
    <w:rsid w:val="148E6964"/>
    <w:rsid w:val="14963319"/>
    <w:rsid w:val="14BF1A98"/>
    <w:rsid w:val="14D929DE"/>
    <w:rsid w:val="14EC9C31"/>
    <w:rsid w:val="14F3AA60"/>
    <w:rsid w:val="14F3AA60"/>
    <w:rsid w:val="15006595"/>
    <w:rsid w:val="1525A89B"/>
    <w:rsid w:val="154B49C9"/>
    <w:rsid w:val="157FAC03"/>
    <w:rsid w:val="1581DD47"/>
    <w:rsid w:val="15888C69"/>
    <w:rsid w:val="15891AB9"/>
    <w:rsid w:val="159881B2"/>
    <w:rsid w:val="15A3C805"/>
    <w:rsid w:val="15B14CD6"/>
    <w:rsid w:val="15CA300D"/>
    <w:rsid w:val="15CF8DCD"/>
    <w:rsid w:val="15E5BABA"/>
    <w:rsid w:val="1625FFCE"/>
    <w:rsid w:val="162C473E"/>
    <w:rsid w:val="16343C21"/>
    <w:rsid w:val="16521912"/>
    <w:rsid w:val="166A564F"/>
    <w:rsid w:val="16996815"/>
    <w:rsid w:val="16A0C0AC"/>
    <w:rsid w:val="16A62AF5"/>
    <w:rsid w:val="16CF6D1B"/>
    <w:rsid w:val="16D02692"/>
    <w:rsid w:val="16D93FD4"/>
    <w:rsid w:val="16F25F2E"/>
    <w:rsid w:val="16FC6407"/>
    <w:rsid w:val="170829B8"/>
    <w:rsid w:val="17124AE0"/>
    <w:rsid w:val="17148684"/>
    <w:rsid w:val="17A8AAFD"/>
    <w:rsid w:val="17AFCBDE"/>
    <w:rsid w:val="17B36FFE"/>
    <w:rsid w:val="17DDF2B4"/>
    <w:rsid w:val="17F1F780"/>
    <w:rsid w:val="17F82F9D"/>
    <w:rsid w:val="17F89EE6"/>
    <w:rsid w:val="18022AAC"/>
    <w:rsid w:val="18063399"/>
    <w:rsid w:val="183383C6"/>
    <w:rsid w:val="18547E66"/>
    <w:rsid w:val="18547E66"/>
    <w:rsid w:val="185FE896"/>
    <w:rsid w:val="1866DB34"/>
    <w:rsid w:val="18833C8B"/>
    <w:rsid w:val="1884794B"/>
    <w:rsid w:val="189599DC"/>
    <w:rsid w:val="18A2EB0F"/>
    <w:rsid w:val="18A5CF55"/>
    <w:rsid w:val="18A5CF55"/>
    <w:rsid w:val="18AACBA4"/>
    <w:rsid w:val="18AE2261"/>
    <w:rsid w:val="18C16744"/>
    <w:rsid w:val="18C6093E"/>
    <w:rsid w:val="18D2E1AE"/>
    <w:rsid w:val="18DC13FB"/>
    <w:rsid w:val="18DCE540"/>
    <w:rsid w:val="1922B5B9"/>
    <w:rsid w:val="19318095"/>
    <w:rsid w:val="193BBCE4"/>
    <w:rsid w:val="1940E698"/>
    <w:rsid w:val="194505DA"/>
    <w:rsid w:val="1947FA23"/>
    <w:rsid w:val="19575945"/>
    <w:rsid w:val="1958DDC8"/>
    <w:rsid w:val="195E489F"/>
    <w:rsid w:val="196775EF"/>
    <w:rsid w:val="19840558"/>
    <w:rsid w:val="1989EAB6"/>
    <w:rsid w:val="1991C3AC"/>
    <w:rsid w:val="19C263DB"/>
    <w:rsid w:val="19CF1CC1"/>
    <w:rsid w:val="19DBB204"/>
    <w:rsid w:val="19E234AF"/>
    <w:rsid w:val="19E37E97"/>
    <w:rsid w:val="19E571F9"/>
    <w:rsid w:val="19EF2C8F"/>
    <w:rsid w:val="1A266576"/>
    <w:rsid w:val="1A4B5933"/>
    <w:rsid w:val="1A5300AB"/>
    <w:rsid w:val="1A64A0C8"/>
    <w:rsid w:val="1A717A5E"/>
    <w:rsid w:val="1A85949C"/>
    <w:rsid w:val="1ABE7E27"/>
    <w:rsid w:val="1AE3FACB"/>
    <w:rsid w:val="1AF445CC"/>
    <w:rsid w:val="1B077B08"/>
    <w:rsid w:val="1B0FEC6E"/>
    <w:rsid w:val="1B1482EC"/>
    <w:rsid w:val="1B1E7280"/>
    <w:rsid w:val="1B27A695"/>
    <w:rsid w:val="1B27A695"/>
    <w:rsid w:val="1B351822"/>
    <w:rsid w:val="1B378C22"/>
    <w:rsid w:val="1B3CC083"/>
    <w:rsid w:val="1B3CCAEA"/>
    <w:rsid w:val="1B5F6FA0"/>
    <w:rsid w:val="1B69559F"/>
    <w:rsid w:val="1B9308EB"/>
    <w:rsid w:val="1B9B6CCE"/>
    <w:rsid w:val="1BA1C809"/>
    <w:rsid w:val="1BCD7D5F"/>
    <w:rsid w:val="1BFCEF21"/>
    <w:rsid w:val="1C008616"/>
    <w:rsid w:val="1C09E5D2"/>
    <w:rsid w:val="1C0D632F"/>
    <w:rsid w:val="1C13A4FD"/>
    <w:rsid w:val="1C3D41BD"/>
    <w:rsid w:val="1C55E181"/>
    <w:rsid w:val="1C594170"/>
    <w:rsid w:val="1C5A767E"/>
    <w:rsid w:val="1C740BED"/>
    <w:rsid w:val="1C77C0C7"/>
    <w:rsid w:val="1C7D8709"/>
    <w:rsid w:val="1CAD93AE"/>
    <w:rsid w:val="1CB1E7FB"/>
    <w:rsid w:val="1CC12E95"/>
    <w:rsid w:val="1CC79504"/>
    <w:rsid w:val="1CC7B608"/>
    <w:rsid w:val="1CCADCB3"/>
    <w:rsid w:val="1CD57DBA"/>
    <w:rsid w:val="1CDF06D3"/>
    <w:rsid w:val="1CEDD0A8"/>
    <w:rsid w:val="1CF254F8"/>
    <w:rsid w:val="1CFCE848"/>
    <w:rsid w:val="1D0DA56B"/>
    <w:rsid w:val="1D1071F6"/>
    <w:rsid w:val="1D166CEC"/>
    <w:rsid w:val="1D34C4C1"/>
    <w:rsid w:val="1D3521C0"/>
    <w:rsid w:val="1D51D54A"/>
    <w:rsid w:val="1D645227"/>
    <w:rsid w:val="1D753321"/>
    <w:rsid w:val="1D756D7E"/>
    <w:rsid w:val="1D7BB324"/>
    <w:rsid w:val="1D8A33BE"/>
    <w:rsid w:val="1D9DE633"/>
    <w:rsid w:val="1DBF05F8"/>
    <w:rsid w:val="1DC7D6C4"/>
    <w:rsid w:val="1DD7380B"/>
    <w:rsid w:val="1DE4CC97"/>
    <w:rsid w:val="1DEB25B8"/>
    <w:rsid w:val="1E00E7F0"/>
    <w:rsid w:val="1E0A7CD6"/>
    <w:rsid w:val="1E1D5086"/>
    <w:rsid w:val="1E214D77"/>
    <w:rsid w:val="1E26F022"/>
    <w:rsid w:val="1E33895D"/>
    <w:rsid w:val="1E42E815"/>
    <w:rsid w:val="1E4474D6"/>
    <w:rsid w:val="1E4FD458"/>
    <w:rsid w:val="1E4FD458"/>
    <w:rsid w:val="1E7A5944"/>
    <w:rsid w:val="1EA097BB"/>
    <w:rsid w:val="1EA72E8A"/>
    <w:rsid w:val="1EB090D7"/>
    <w:rsid w:val="1EBAB5D9"/>
    <w:rsid w:val="1EC50FEB"/>
    <w:rsid w:val="1ECA9D58"/>
    <w:rsid w:val="1EEA8231"/>
    <w:rsid w:val="1F012417"/>
    <w:rsid w:val="1F1B8279"/>
    <w:rsid w:val="1F2F2BE7"/>
    <w:rsid w:val="1F393F7F"/>
    <w:rsid w:val="1F6A83BA"/>
    <w:rsid w:val="1F8B9416"/>
    <w:rsid w:val="1FAC8877"/>
    <w:rsid w:val="1FB936FA"/>
    <w:rsid w:val="1FBA3B40"/>
    <w:rsid w:val="1FC3690C"/>
    <w:rsid w:val="1FCA167A"/>
    <w:rsid w:val="1FEE04AC"/>
    <w:rsid w:val="1FEF8788"/>
    <w:rsid w:val="1FFFA3EA"/>
    <w:rsid w:val="200C2E0E"/>
    <w:rsid w:val="2012EBC9"/>
    <w:rsid w:val="201C8069"/>
    <w:rsid w:val="201DE046"/>
    <w:rsid w:val="20263274"/>
    <w:rsid w:val="202C8A60"/>
    <w:rsid w:val="205B9E92"/>
    <w:rsid w:val="206DB45D"/>
    <w:rsid w:val="208B3739"/>
    <w:rsid w:val="20A2DFBC"/>
    <w:rsid w:val="20AA8A2E"/>
    <w:rsid w:val="20CB4B21"/>
    <w:rsid w:val="20E62CA9"/>
    <w:rsid w:val="20E748F2"/>
    <w:rsid w:val="20E9B991"/>
    <w:rsid w:val="2100131C"/>
    <w:rsid w:val="2101A42A"/>
    <w:rsid w:val="210F6AEB"/>
    <w:rsid w:val="212808C2"/>
    <w:rsid w:val="214319CE"/>
    <w:rsid w:val="2146E947"/>
    <w:rsid w:val="214A9A97"/>
    <w:rsid w:val="21534A00"/>
    <w:rsid w:val="215F4524"/>
    <w:rsid w:val="216282C1"/>
    <w:rsid w:val="217863D5"/>
    <w:rsid w:val="217B923B"/>
    <w:rsid w:val="218B26A0"/>
    <w:rsid w:val="21B07DCE"/>
    <w:rsid w:val="21C89F1C"/>
    <w:rsid w:val="21DCC820"/>
    <w:rsid w:val="21E298DC"/>
    <w:rsid w:val="21E3298D"/>
    <w:rsid w:val="21E563AD"/>
    <w:rsid w:val="21EF7B64"/>
    <w:rsid w:val="21F087B1"/>
    <w:rsid w:val="22244E93"/>
    <w:rsid w:val="2244D097"/>
    <w:rsid w:val="224C6266"/>
    <w:rsid w:val="2259B15C"/>
    <w:rsid w:val="225FAFCC"/>
    <w:rsid w:val="227D4EFC"/>
    <w:rsid w:val="227FA577"/>
    <w:rsid w:val="228E3BE1"/>
    <w:rsid w:val="22907AFA"/>
    <w:rsid w:val="229C38D9"/>
    <w:rsid w:val="22A7785D"/>
    <w:rsid w:val="22B3D8F5"/>
    <w:rsid w:val="22BD3396"/>
    <w:rsid w:val="22C7A6BC"/>
    <w:rsid w:val="22EF77BB"/>
    <w:rsid w:val="22FD81DF"/>
    <w:rsid w:val="23003ED5"/>
    <w:rsid w:val="230E06ED"/>
    <w:rsid w:val="231124B8"/>
    <w:rsid w:val="231ACDEC"/>
    <w:rsid w:val="23436524"/>
    <w:rsid w:val="234FA989"/>
    <w:rsid w:val="23565D93"/>
    <w:rsid w:val="2362AEE1"/>
    <w:rsid w:val="2365EAB9"/>
    <w:rsid w:val="23662848"/>
    <w:rsid w:val="236E5FA8"/>
    <w:rsid w:val="237076CA"/>
    <w:rsid w:val="237178A0"/>
    <w:rsid w:val="23883CB7"/>
    <w:rsid w:val="238DE628"/>
    <w:rsid w:val="238F4CB3"/>
    <w:rsid w:val="23978D90"/>
    <w:rsid w:val="239AAD89"/>
    <w:rsid w:val="23C4BA89"/>
    <w:rsid w:val="23C7D98B"/>
    <w:rsid w:val="23E9C36A"/>
    <w:rsid w:val="23EB0B4A"/>
    <w:rsid w:val="23EE97EF"/>
    <w:rsid w:val="24074ABE"/>
    <w:rsid w:val="2410F06B"/>
    <w:rsid w:val="2410F06B"/>
    <w:rsid w:val="243F30C2"/>
    <w:rsid w:val="2443721A"/>
    <w:rsid w:val="24459B31"/>
    <w:rsid w:val="24619C21"/>
    <w:rsid w:val="246527FC"/>
    <w:rsid w:val="246BAE84"/>
    <w:rsid w:val="2470B9DB"/>
    <w:rsid w:val="24842401"/>
    <w:rsid w:val="24872420"/>
    <w:rsid w:val="248CC4FC"/>
    <w:rsid w:val="248FD5E4"/>
    <w:rsid w:val="24A81150"/>
    <w:rsid w:val="24CBD822"/>
    <w:rsid w:val="24D95916"/>
    <w:rsid w:val="24E846F1"/>
    <w:rsid w:val="24F1F75D"/>
    <w:rsid w:val="24F8B1E8"/>
    <w:rsid w:val="250B5427"/>
    <w:rsid w:val="2515339B"/>
    <w:rsid w:val="25458C7D"/>
    <w:rsid w:val="2549A1B3"/>
    <w:rsid w:val="254DDE96"/>
    <w:rsid w:val="25643622"/>
    <w:rsid w:val="2567447C"/>
    <w:rsid w:val="256B66B9"/>
    <w:rsid w:val="257960A9"/>
    <w:rsid w:val="25841D27"/>
    <w:rsid w:val="259E9BC9"/>
    <w:rsid w:val="25A8B311"/>
    <w:rsid w:val="25B6A4BC"/>
    <w:rsid w:val="25D2BC38"/>
    <w:rsid w:val="25D2BC38"/>
    <w:rsid w:val="264AD12C"/>
    <w:rsid w:val="2666C94B"/>
    <w:rsid w:val="268AACE8"/>
    <w:rsid w:val="269C7D6A"/>
    <w:rsid w:val="269FBBA1"/>
    <w:rsid w:val="26B72D8A"/>
    <w:rsid w:val="26C405AE"/>
    <w:rsid w:val="26C5DAA3"/>
    <w:rsid w:val="26CD032E"/>
    <w:rsid w:val="26D91A12"/>
    <w:rsid w:val="26E6C269"/>
    <w:rsid w:val="26F53294"/>
    <w:rsid w:val="26FAADB9"/>
    <w:rsid w:val="26FAADB9"/>
    <w:rsid w:val="2705AECE"/>
    <w:rsid w:val="2727F962"/>
    <w:rsid w:val="27381B6C"/>
    <w:rsid w:val="2744B8F0"/>
    <w:rsid w:val="274D3F89"/>
    <w:rsid w:val="27A05032"/>
    <w:rsid w:val="27A2838C"/>
    <w:rsid w:val="27C91F66"/>
    <w:rsid w:val="27D999B0"/>
    <w:rsid w:val="27E6986A"/>
    <w:rsid w:val="27FD07B1"/>
    <w:rsid w:val="28004FB3"/>
    <w:rsid w:val="28004FB3"/>
    <w:rsid w:val="283B7012"/>
    <w:rsid w:val="2848DC8C"/>
    <w:rsid w:val="28555D47"/>
    <w:rsid w:val="2898AF79"/>
    <w:rsid w:val="28B4BBE7"/>
    <w:rsid w:val="28B4E432"/>
    <w:rsid w:val="28BE1017"/>
    <w:rsid w:val="28BE9CE1"/>
    <w:rsid w:val="28C23533"/>
    <w:rsid w:val="28CD0590"/>
    <w:rsid w:val="28D442E5"/>
    <w:rsid w:val="28F39D99"/>
    <w:rsid w:val="28F4547C"/>
    <w:rsid w:val="28FAB74A"/>
    <w:rsid w:val="28FD6440"/>
    <w:rsid w:val="292178B7"/>
    <w:rsid w:val="29259A7E"/>
    <w:rsid w:val="29259A7E"/>
    <w:rsid w:val="2942CE45"/>
    <w:rsid w:val="29582B4B"/>
    <w:rsid w:val="295991C6"/>
    <w:rsid w:val="2965381C"/>
    <w:rsid w:val="29764E23"/>
    <w:rsid w:val="29790019"/>
    <w:rsid w:val="2984E879"/>
    <w:rsid w:val="298CE2BC"/>
    <w:rsid w:val="299099F0"/>
    <w:rsid w:val="29A118A8"/>
    <w:rsid w:val="29B16592"/>
    <w:rsid w:val="29D28D34"/>
    <w:rsid w:val="29ECBC90"/>
    <w:rsid w:val="29F2D52C"/>
    <w:rsid w:val="29FFB28F"/>
    <w:rsid w:val="2A0A0E8B"/>
    <w:rsid w:val="2A5751FB"/>
    <w:rsid w:val="2A6DFB6D"/>
    <w:rsid w:val="2A6DFB6D"/>
    <w:rsid w:val="2A8A269C"/>
    <w:rsid w:val="2A8FAD03"/>
    <w:rsid w:val="2AC9D4C7"/>
    <w:rsid w:val="2ACAF244"/>
    <w:rsid w:val="2ADF275A"/>
    <w:rsid w:val="2AFF670F"/>
    <w:rsid w:val="2B1263A8"/>
    <w:rsid w:val="2B197B57"/>
    <w:rsid w:val="2B1CBF41"/>
    <w:rsid w:val="2B4CC6DC"/>
    <w:rsid w:val="2B7A6DE8"/>
    <w:rsid w:val="2B818858"/>
    <w:rsid w:val="2B8ADBE3"/>
    <w:rsid w:val="2B8ADBE3"/>
    <w:rsid w:val="2BF0337A"/>
    <w:rsid w:val="2C08E46A"/>
    <w:rsid w:val="2C2757A4"/>
    <w:rsid w:val="2C321D31"/>
    <w:rsid w:val="2C38A18B"/>
    <w:rsid w:val="2C3C6B96"/>
    <w:rsid w:val="2C5A9EE5"/>
    <w:rsid w:val="2C5DCCE2"/>
    <w:rsid w:val="2C96DD3B"/>
    <w:rsid w:val="2CA9C629"/>
    <w:rsid w:val="2CBFC140"/>
    <w:rsid w:val="2CC8C31F"/>
    <w:rsid w:val="2CC8C31F"/>
    <w:rsid w:val="2CD23FE3"/>
    <w:rsid w:val="2CE43AE8"/>
    <w:rsid w:val="2CE49863"/>
    <w:rsid w:val="2CEBF752"/>
    <w:rsid w:val="2CFEB9C1"/>
    <w:rsid w:val="2D1DA5CC"/>
    <w:rsid w:val="2D4444D9"/>
    <w:rsid w:val="2D4466AC"/>
    <w:rsid w:val="2D74A444"/>
    <w:rsid w:val="2D7E3A53"/>
    <w:rsid w:val="2D84C1A3"/>
    <w:rsid w:val="2D9C092B"/>
    <w:rsid w:val="2D9C092B"/>
    <w:rsid w:val="2DA2F3A0"/>
    <w:rsid w:val="2DB92B6B"/>
    <w:rsid w:val="2DC89702"/>
    <w:rsid w:val="2DEDEB4F"/>
    <w:rsid w:val="2DF2594B"/>
    <w:rsid w:val="2E0A22F6"/>
    <w:rsid w:val="2E16B9AE"/>
    <w:rsid w:val="2E362FC4"/>
    <w:rsid w:val="2E39827C"/>
    <w:rsid w:val="2E4B446C"/>
    <w:rsid w:val="2E74BD10"/>
    <w:rsid w:val="2E900364"/>
    <w:rsid w:val="2E9ACE7B"/>
    <w:rsid w:val="2ECDDF1B"/>
    <w:rsid w:val="2ED60524"/>
    <w:rsid w:val="2EFA71D4"/>
    <w:rsid w:val="2EFBB6FB"/>
    <w:rsid w:val="2F0C9418"/>
    <w:rsid w:val="2F13B294"/>
    <w:rsid w:val="2F16D893"/>
    <w:rsid w:val="2F29D387"/>
    <w:rsid w:val="2F4B7793"/>
    <w:rsid w:val="2F770531"/>
    <w:rsid w:val="2F814C2D"/>
    <w:rsid w:val="2F82F0D3"/>
    <w:rsid w:val="2F983C8C"/>
    <w:rsid w:val="2FA05904"/>
    <w:rsid w:val="2FACCC9B"/>
    <w:rsid w:val="2FB5C6C7"/>
    <w:rsid w:val="2FD8AAB9"/>
    <w:rsid w:val="2FD8C065"/>
    <w:rsid w:val="2FE1D04F"/>
    <w:rsid w:val="2FE22FAF"/>
    <w:rsid w:val="2FF44FBA"/>
    <w:rsid w:val="2FF4FA76"/>
    <w:rsid w:val="2FFEE341"/>
    <w:rsid w:val="30063D91"/>
    <w:rsid w:val="30101181"/>
    <w:rsid w:val="30211918"/>
    <w:rsid w:val="3024F59C"/>
    <w:rsid w:val="302A4B0F"/>
    <w:rsid w:val="30349B8D"/>
    <w:rsid w:val="304A1EAB"/>
    <w:rsid w:val="30599CA9"/>
    <w:rsid w:val="309FCFA1"/>
    <w:rsid w:val="30A30AB3"/>
    <w:rsid w:val="30A79D3D"/>
    <w:rsid w:val="30B47A05"/>
    <w:rsid w:val="30C6F507"/>
    <w:rsid w:val="30C8A94A"/>
    <w:rsid w:val="30ED956B"/>
    <w:rsid w:val="30FA3923"/>
    <w:rsid w:val="30FA7DA3"/>
    <w:rsid w:val="30FE5DAA"/>
    <w:rsid w:val="31075E5F"/>
    <w:rsid w:val="3119D8F3"/>
    <w:rsid w:val="3127C15A"/>
    <w:rsid w:val="31531102"/>
    <w:rsid w:val="3168DEF8"/>
    <w:rsid w:val="31723641"/>
    <w:rsid w:val="3175143A"/>
    <w:rsid w:val="317C94F2"/>
    <w:rsid w:val="3180F525"/>
    <w:rsid w:val="31B68B37"/>
    <w:rsid w:val="31C80A2C"/>
    <w:rsid w:val="31C9F017"/>
    <w:rsid w:val="31EEB99C"/>
    <w:rsid w:val="3202E5F6"/>
    <w:rsid w:val="3221F870"/>
    <w:rsid w:val="3227400A"/>
    <w:rsid w:val="322889DC"/>
    <w:rsid w:val="3233D4C5"/>
    <w:rsid w:val="3235F174"/>
    <w:rsid w:val="32747A5F"/>
    <w:rsid w:val="32827526"/>
    <w:rsid w:val="32A10AA6"/>
    <w:rsid w:val="32DB4A7D"/>
    <w:rsid w:val="32E2BEB7"/>
    <w:rsid w:val="32E4A07D"/>
    <w:rsid w:val="32F78113"/>
    <w:rsid w:val="33073069"/>
    <w:rsid w:val="330B9640"/>
    <w:rsid w:val="3315BD7A"/>
    <w:rsid w:val="3321DF04"/>
    <w:rsid w:val="33266556"/>
    <w:rsid w:val="332FCF1A"/>
    <w:rsid w:val="33345127"/>
    <w:rsid w:val="333B596A"/>
    <w:rsid w:val="3342AF78"/>
    <w:rsid w:val="33517E33"/>
    <w:rsid w:val="33557412"/>
    <w:rsid w:val="33782C5D"/>
    <w:rsid w:val="33782C5D"/>
    <w:rsid w:val="3381795A"/>
    <w:rsid w:val="3381A016"/>
    <w:rsid w:val="33A1DBF2"/>
    <w:rsid w:val="33CB3237"/>
    <w:rsid w:val="33CC0D5D"/>
    <w:rsid w:val="33D068AE"/>
    <w:rsid w:val="33E164E7"/>
    <w:rsid w:val="33E5FB31"/>
    <w:rsid w:val="33F19500"/>
    <w:rsid w:val="33F28CDE"/>
    <w:rsid w:val="33F559B2"/>
    <w:rsid w:val="33F7EAC6"/>
    <w:rsid w:val="3404575E"/>
    <w:rsid w:val="340C5A86"/>
    <w:rsid w:val="3440A8CB"/>
    <w:rsid w:val="344BFC9F"/>
    <w:rsid w:val="346230C1"/>
    <w:rsid w:val="34883DAB"/>
    <w:rsid w:val="34883DAB"/>
    <w:rsid w:val="348C33F4"/>
    <w:rsid w:val="349077F5"/>
    <w:rsid w:val="3490F352"/>
    <w:rsid w:val="34919686"/>
    <w:rsid w:val="34A60018"/>
    <w:rsid w:val="34C12AA9"/>
    <w:rsid w:val="34C9DD69"/>
    <w:rsid w:val="34CBA183"/>
    <w:rsid w:val="34CD1137"/>
    <w:rsid w:val="3507E367"/>
    <w:rsid w:val="351D8477"/>
    <w:rsid w:val="351F0D32"/>
    <w:rsid w:val="35241C32"/>
    <w:rsid w:val="3543FED0"/>
    <w:rsid w:val="35534E8A"/>
    <w:rsid w:val="3582BFF7"/>
    <w:rsid w:val="359A9E4A"/>
    <w:rsid w:val="359F9C78"/>
    <w:rsid w:val="35AD1D85"/>
    <w:rsid w:val="35AD88A9"/>
    <w:rsid w:val="35BDF1CD"/>
    <w:rsid w:val="35C92703"/>
    <w:rsid w:val="35E518BE"/>
    <w:rsid w:val="35E5D49E"/>
    <w:rsid w:val="35EB6DA8"/>
    <w:rsid w:val="36030541"/>
    <w:rsid w:val="3606F471"/>
    <w:rsid w:val="36317F04"/>
    <w:rsid w:val="3633DD5E"/>
    <w:rsid w:val="3646D0E9"/>
    <w:rsid w:val="367D2035"/>
    <w:rsid w:val="369DD6DB"/>
    <w:rsid w:val="36ACCEE5"/>
    <w:rsid w:val="36CC2FC1"/>
    <w:rsid w:val="36D5E4E4"/>
    <w:rsid w:val="36D83786"/>
    <w:rsid w:val="36E8C2B5"/>
    <w:rsid w:val="36F58F08"/>
    <w:rsid w:val="3714B143"/>
    <w:rsid w:val="371F00CD"/>
    <w:rsid w:val="371F00CD"/>
    <w:rsid w:val="3720D41F"/>
    <w:rsid w:val="3750D6B0"/>
    <w:rsid w:val="3750F75B"/>
    <w:rsid w:val="37644B0B"/>
    <w:rsid w:val="378182B1"/>
    <w:rsid w:val="378A2533"/>
    <w:rsid w:val="37BD72C7"/>
    <w:rsid w:val="37C6C1ED"/>
    <w:rsid w:val="37CDFE60"/>
    <w:rsid w:val="37D4389E"/>
    <w:rsid w:val="37FB8D88"/>
    <w:rsid w:val="3805BDF8"/>
    <w:rsid w:val="380F4035"/>
    <w:rsid w:val="3823A7ED"/>
    <w:rsid w:val="382699FB"/>
    <w:rsid w:val="387A435F"/>
    <w:rsid w:val="38A14DC1"/>
    <w:rsid w:val="38AE6A73"/>
    <w:rsid w:val="38CD1026"/>
    <w:rsid w:val="38CD4BEF"/>
    <w:rsid w:val="38CE3198"/>
    <w:rsid w:val="38E58FBD"/>
    <w:rsid w:val="38E81FE7"/>
    <w:rsid w:val="38EA0581"/>
    <w:rsid w:val="38F1975C"/>
    <w:rsid w:val="3909D384"/>
    <w:rsid w:val="390ACB6B"/>
    <w:rsid w:val="391547D4"/>
    <w:rsid w:val="3921B9CF"/>
    <w:rsid w:val="3923E041"/>
    <w:rsid w:val="3923F8FF"/>
    <w:rsid w:val="3926CFF9"/>
    <w:rsid w:val="392F9BC6"/>
    <w:rsid w:val="39472C4F"/>
    <w:rsid w:val="395CB8F9"/>
    <w:rsid w:val="398688B4"/>
    <w:rsid w:val="39C02860"/>
    <w:rsid w:val="39C02860"/>
    <w:rsid w:val="39D153C9"/>
    <w:rsid w:val="39D71B62"/>
    <w:rsid w:val="39DCBA01"/>
    <w:rsid w:val="39DDB430"/>
    <w:rsid w:val="39FD898E"/>
    <w:rsid w:val="3A02874E"/>
    <w:rsid w:val="3A05E238"/>
    <w:rsid w:val="3A18A7DF"/>
    <w:rsid w:val="3A1AC263"/>
    <w:rsid w:val="3A1DF426"/>
    <w:rsid w:val="3A209597"/>
    <w:rsid w:val="3A2D3913"/>
    <w:rsid w:val="3A3D1270"/>
    <w:rsid w:val="3A4181E3"/>
    <w:rsid w:val="3A5B3D95"/>
    <w:rsid w:val="3A67B754"/>
    <w:rsid w:val="3A973859"/>
    <w:rsid w:val="3A9EF126"/>
    <w:rsid w:val="3AB71EC5"/>
    <w:rsid w:val="3AC058FA"/>
    <w:rsid w:val="3AC058FA"/>
    <w:rsid w:val="3ACB79DE"/>
    <w:rsid w:val="3AE4573E"/>
    <w:rsid w:val="3AE8B42D"/>
    <w:rsid w:val="3AF2B417"/>
    <w:rsid w:val="3AFD4C2A"/>
    <w:rsid w:val="3B07945E"/>
    <w:rsid w:val="3B0C59BD"/>
    <w:rsid w:val="3B408241"/>
    <w:rsid w:val="3B4117FE"/>
    <w:rsid w:val="3B470A5A"/>
    <w:rsid w:val="3B5835E4"/>
    <w:rsid w:val="3B625625"/>
    <w:rsid w:val="3B683C7F"/>
    <w:rsid w:val="3B7A053E"/>
    <w:rsid w:val="3B81FB43"/>
    <w:rsid w:val="3B8CEB70"/>
    <w:rsid w:val="3B99191B"/>
    <w:rsid w:val="3B994BFC"/>
    <w:rsid w:val="3BACC05C"/>
    <w:rsid w:val="3BBFAFD5"/>
    <w:rsid w:val="3BD50D79"/>
    <w:rsid w:val="3BDF5CC4"/>
    <w:rsid w:val="3BE9A024"/>
    <w:rsid w:val="3BF18B3E"/>
    <w:rsid w:val="3BF8D1C0"/>
    <w:rsid w:val="3C1D0FA9"/>
    <w:rsid w:val="3C25F141"/>
    <w:rsid w:val="3C4C611F"/>
    <w:rsid w:val="3C59D626"/>
    <w:rsid w:val="3C5AD8F6"/>
    <w:rsid w:val="3C7398BA"/>
    <w:rsid w:val="3C7769D8"/>
    <w:rsid w:val="3C8599C7"/>
    <w:rsid w:val="3CA53323"/>
    <w:rsid w:val="3CA6730E"/>
    <w:rsid w:val="3CBAEB9D"/>
    <w:rsid w:val="3CC00E62"/>
    <w:rsid w:val="3CCDA903"/>
    <w:rsid w:val="3CDBABE3"/>
    <w:rsid w:val="3CDE7093"/>
    <w:rsid w:val="3CF6E6C6"/>
    <w:rsid w:val="3CF6E6C6"/>
    <w:rsid w:val="3D12D3C5"/>
    <w:rsid w:val="3D15ED2E"/>
    <w:rsid w:val="3D21ADE6"/>
    <w:rsid w:val="3D231FB0"/>
    <w:rsid w:val="3D273613"/>
    <w:rsid w:val="3D362C71"/>
    <w:rsid w:val="3D3F5CE8"/>
    <w:rsid w:val="3D425155"/>
    <w:rsid w:val="3D48D9BA"/>
    <w:rsid w:val="3D57CEFF"/>
    <w:rsid w:val="3D5C37B6"/>
    <w:rsid w:val="3D7A019E"/>
    <w:rsid w:val="3D925F22"/>
    <w:rsid w:val="3D9973CF"/>
    <w:rsid w:val="3D9FC295"/>
    <w:rsid w:val="3DB84653"/>
    <w:rsid w:val="3DB84653"/>
    <w:rsid w:val="3DC397E2"/>
    <w:rsid w:val="3DC5F0C4"/>
    <w:rsid w:val="3DDCF505"/>
    <w:rsid w:val="3DDFFE21"/>
    <w:rsid w:val="3DFBD8C9"/>
    <w:rsid w:val="3E17112F"/>
    <w:rsid w:val="3E1729F1"/>
    <w:rsid w:val="3E1D98E2"/>
    <w:rsid w:val="3E3D5B4A"/>
    <w:rsid w:val="3E768795"/>
    <w:rsid w:val="3E78D577"/>
    <w:rsid w:val="3E7C4907"/>
    <w:rsid w:val="3E8A8875"/>
    <w:rsid w:val="3EAC72D1"/>
    <w:rsid w:val="3EB0A2EA"/>
    <w:rsid w:val="3EB2AFC6"/>
    <w:rsid w:val="3EDA80DE"/>
    <w:rsid w:val="3EDCC431"/>
    <w:rsid w:val="3EEF7BA7"/>
    <w:rsid w:val="3F35F4EF"/>
    <w:rsid w:val="3F3812F0"/>
    <w:rsid w:val="3F5298E0"/>
    <w:rsid w:val="3F56A7A6"/>
    <w:rsid w:val="3F580348"/>
    <w:rsid w:val="3F580348"/>
    <w:rsid w:val="3F92D1D1"/>
    <w:rsid w:val="3F9778BD"/>
    <w:rsid w:val="3FC9252F"/>
    <w:rsid w:val="3FD7E9B1"/>
    <w:rsid w:val="40046655"/>
    <w:rsid w:val="40109E21"/>
    <w:rsid w:val="40212C29"/>
    <w:rsid w:val="402CD3C2"/>
    <w:rsid w:val="402E715E"/>
    <w:rsid w:val="403C36C8"/>
    <w:rsid w:val="404FB33A"/>
    <w:rsid w:val="40777E4B"/>
    <w:rsid w:val="4081D57A"/>
    <w:rsid w:val="40A4A699"/>
    <w:rsid w:val="40BEF544"/>
    <w:rsid w:val="40BFFACB"/>
    <w:rsid w:val="40C817D5"/>
    <w:rsid w:val="40F38A95"/>
    <w:rsid w:val="40FE386F"/>
    <w:rsid w:val="410B7773"/>
    <w:rsid w:val="41235CE3"/>
    <w:rsid w:val="4149AA70"/>
    <w:rsid w:val="414BF40C"/>
    <w:rsid w:val="4186DC50"/>
    <w:rsid w:val="419E1FEF"/>
    <w:rsid w:val="41ABBC4C"/>
    <w:rsid w:val="41CBBE56"/>
    <w:rsid w:val="41DDDAE3"/>
    <w:rsid w:val="41DE444E"/>
    <w:rsid w:val="41E8AD5F"/>
    <w:rsid w:val="4208525C"/>
    <w:rsid w:val="4217B9B8"/>
    <w:rsid w:val="42240A41"/>
    <w:rsid w:val="423C4C67"/>
    <w:rsid w:val="42657944"/>
    <w:rsid w:val="42958190"/>
    <w:rsid w:val="429D8EF3"/>
    <w:rsid w:val="42A05AAC"/>
    <w:rsid w:val="42B02E6A"/>
    <w:rsid w:val="42CE0069"/>
    <w:rsid w:val="42DBF1D2"/>
    <w:rsid w:val="430C51B9"/>
    <w:rsid w:val="4348333E"/>
    <w:rsid w:val="4351037D"/>
    <w:rsid w:val="43596A32"/>
    <w:rsid w:val="4361A25A"/>
    <w:rsid w:val="438EC667"/>
    <w:rsid w:val="4395E25B"/>
    <w:rsid w:val="43A63110"/>
    <w:rsid w:val="43D3A42C"/>
    <w:rsid w:val="43DE759B"/>
    <w:rsid w:val="43E7DBCF"/>
    <w:rsid w:val="43E8462C"/>
    <w:rsid w:val="44377062"/>
    <w:rsid w:val="443D6820"/>
    <w:rsid w:val="445DEAD9"/>
    <w:rsid w:val="44A5B1B6"/>
    <w:rsid w:val="44A880BC"/>
    <w:rsid w:val="44AEA9A1"/>
    <w:rsid w:val="44B168FD"/>
    <w:rsid w:val="4502FF29"/>
    <w:rsid w:val="4508DE82"/>
    <w:rsid w:val="453FBDB4"/>
    <w:rsid w:val="454C6170"/>
    <w:rsid w:val="45538D09"/>
    <w:rsid w:val="45619DE9"/>
    <w:rsid w:val="4566CD46"/>
    <w:rsid w:val="45A7E4AE"/>
    <w:rsid w:val="45A7E4AE"/>
    <w:rsid w:val="45CE4E80"/>
    <w:rsid w:val="45D6D36C"/>
    <w:rsid w:val="45F2C990"/>
    <w:rsid w:val="461A20C3"/>
    <w:rsid w:val="465EEA6F"/>
    <w:rsid w:val="466B3904"/>
    <w:rsid w:val="467E9615"/>
    <w:rsid w:val="468C9039"/>
    <w:rsid w:val="468CC5AD"/>
    <w:rsid w:val="468D8D51"/>
    <w:rsid w:val="4697A233"/>
    <w:rsid w:val="46A2F573"/>
    <w:rsid w:val="46A7E13A"/>
    <w:rsid w:val="46B79F23"/>
    <w:rsid w:val="46C9D582"/>
    <w:rsid w:val="46CD9FB3"/>
    <w:rsid w:val="46CD9FB3"/>
    <w:rsid w:val="46D09691"/>
    <w:rsid w:val="46D99CBC"/>
    <w:rsid w:val="46E3F44A"/>
    <w:rsid w:val="46E41C04"/>
    <w:rsid w:val="46F5F26D"/>
    <w:rsid w:val="4720FCDA"/>
    <w:rsid w:val="4720FCDA"/>
    <w:rsid w:val="47242B73"/>
    <w:rsid w:val="4725E227"/>
    <w:rsid w:val="4726D6FD"/>
    <w:rsid w:val="4737DB10"/>
    <w:rsid w:val="473D45F4"/>
    <w:rsid w:val="4771A44A"/>
    <w:rsid w:val="47977E8A"/>
    <w:rsid w:val="479E0D73"/>
    <w:rsid w:val="47A74279"/>
    <w:rsid w:val="47B18D17"/>
    <w:rsid w:val="47BFE66F"/>
    <w:rsid w:val="47EA695A"/>
    <w:rsid w:val="47F10AC5"/>
    <w:rsid w:val="47F5F77A"/>
    <w:rsid w:val="47F71BD9"/>
    <w:rsid w:val="480BADCD"/>
    <w:rsid w:val="480FFCFB"/>
    <w:rsid w:val="484C9006"/>
    <w:rsid w:val="4859B27F"/>
    <w:rsid w:val="486F1310"/>
    <w:rsid w:val="48858615"/>
    <w:rsid w:val="48B2E784"/>
    <w:rsid w:val="48C136C2"/>
    <w:rsid w:val="48D2AADC"/>
    <w:rsid w:val="48E03F3C"/>
    <w:rsid w:val="48E691F9"/>
    <w:rsid w:val="48EB793C"/>
    <w:rsid w:val="4932B513"/>
    <w:rsid w:val="49710C26"/>
    <w:rsid w:val="4999DE4B"/>
    <w:rsid w:val="49DB520A"/>
    <w:rsid w:val="4A06C440"/>
    <w:rsid w:val="4A16F702"/>
    <w:rsid w:val="4A283A1E"/>
    <w:rsid w:val="4A4D975B"/>
    <w:rsid w:val="4A57E709"/>
    <w:rsid w:val="4A677E03"/>
    <w:rsid w:val="4A751D51"/>
    <w:rsid w:val="4A777335"/>
    <w:rsid w:val="4A77C24A"/>
    <w:rsid w:val="4A784B2E"/>
    <w:rsid w:val="4A7F99AF"/>
    <w:rsid w:val="4A95F8C9"/>
    <w:rsid w:val="4AD265CC"/>
    <w:rsid w:val="4AD79013"/>
    <w:rsid w:val="4AE0EE4F"/>
    <w:rsid w:val="4B0905E7"/>
    <w:rsid w:val="4B3610F7"/>
    <w:rsid w:val="4B361507"/>
    <w:rsid w:val="4B366E42"/>
    <w:rsid w:val="4B38D4D2"/>
    <w:rsid w:val="4B38D4D2"/>
    <w:rsid w:val="4B4AB673"/>
    <w:rsid w:val="4B50E1C3"/>
    <w:rsid w:val="4B513D08"/>
    <w:rsid w:val="4B52A58D"/>
    <w:rsid w:val="4B5C504F"/>
    <w:rsid w:val="4B63A116"/>
    <w:rsid w:val="4B73AA0C"/>
    <w:rsid w:val="4B96D5F0"/>
    <w:rsid w:val="4B96D5F0"/>
    <w:rsid w:val="4B97F42D"/>
    <w:rsid w:val="4BC56857"/>
    <w:rsid w:val="4BDF8E1D"/>
    <w:rsid w:val="4BE60243"/>
    <w:rsid w:val="4BE8DD02"/>
    <w:rsid w:val="4BEE8206"/>
    <w:rsid w:val="4BF81D9B"/>
    <w:rsid w:val="4BFA9A2D"/>
    <w:rsid w:val="4C0BD387"/>
    <w:rsid w:val="4C4A4AF3"/>
    <w:rsid w:val="4C4A4AF3"/>
    <w:rsid w:val="4C82A51F"/>
    <w:rsid w:val="4CB07916"/>
    <w:rsid w:val="4CD5DE42"/>
    <w:rsid w:val="4CF38B5C"/>
    <w:rsid w:val="4CFB8227"/>
    <w:rsid w:val="4D0ADBAD"/>
    <w:rsid w:val="4D32BA81"/>
    <w:rsid w:val="4D3628AF"/>
    <w:rsid w:val="4D377E6D"/>
    <w:rsid w:val="4D3E8816"/>
    <w:rsid w:val="4D40AFD1"/>
    <w:rsid w:val="4D412A74"/>
    <w:rsid w:val="4D47311E"/>
    <w:rsid w:val="4D51884A"/>
    <w:rsid w:val="4D573B6E"/>
    <w:rsid w:val="4D59B054"/>
    <w:rsid w:val="4D5F7F64"/>
    <w:rsid w:val="4D654A12"/>
    <w:rsid w:val="4D7E74EC"/>
    <w:rsid w:val="4DA6A8D9"/>
    <w:rsid w:val="4DBA1BB9"/>
    <w:rsid w:val="4DBFEAA5"/>
    <w:rsid w:val="4DC6A5FA"/>
    <w:rsid w:val="4DEA0B2F"/>
    <w:rsid w:val="4DEAEC05"/>
    <w:rsid w:val="4DEB9FA8"/>
    <w:rsid w:val="4DF7CB8E"/>
    <w:rsid w:val="4DFC90E6"/>
    <w:rsid w:val="4E071872"/>
    <w:rsid w:val="4E071872"/>
    <w:rsid w:val="4E1A4601"/>
    <w:rsid w:val="4E251113"/>
    <w:rsid w:val="4E41B0FD"/>
    <w:rsid w:val="4E68A0B8"/>
    <w:rsid w:val="4E7C9136"/>
    <w:rsid w:val="4E86F01F"/>
    <w:rsid w:val="4E92A4C3"/>
    <w:rsid w:val="4E9A2DCA"/>
    <w:rsid w:val="4E9BEF95"/>
    <w:rsid w:val="4EC47D7A"/>
    <w:rsid w:val="4EC97F47"/>
    <w:rsid w:val="4EC99C53"/>
    <w:rsid w:val="4EE2B055"/>
    <w:rsid w:val="4EF31DB7"/>
    <w:rsid w:val="4F0C0084"/>
    <w:rsid w:val="4F201EE3"/>
    <w:rsid w:val="4F404597"/>
    <w:rsid w:val="4F468D4F"/>
    <w:rsid w:val="4F468D4F"/>
    <w:rsid w:val="4F4D7615"/>
    <w:rsid w:val="4F54E366"/>
    <w:rsid w:val="4F805B23"/>
    <w:rsid w:val="4F866FF1"/>
    <w:rsid w:val="4F8F4312"/>
    <w:rsid w:val="4F94E99E"/>
    <w:rsid w:val="4FADC1BE"/>
    <w:rsid w:val="4FD08B17"/>
    <w:rsid w:val="4FDA01EF"/>
    <w:rsid w:val="4FDD9178"/>
    <w:rsid w:val="4FE27F0B"/>
    <w:rsid w:val="4FE966C8"/>
    <w:rsid w:val="4FF1DBC6"/>
    <w:rsid w:val="4FFADE13"/>
    <w:rsid w:val="500D1461"/>
    <w:rsid w:val="501A19F9"/>
    <w:rsid w:val="502091FE"/>
    <w:rsid w:val="503ABC3F"/>
    <w:rsid w:val="503D3484"/>
    <w:rsid w:val="504C9E8B"/>
    <w:rsid w:val="504D6DB3"/>
    <w:rsid w:val="504E7AEC"/>
    <w:rsid w:val="50583419"/>
    <w:rsid w:val="506EB25C"/>
    <w:rsid w:val="5074B6E4"/>
    <w:rsid w:val="50870BF4"/>
    <w:rsid w:val="5089466B"/>
    <w:rsid w:val="5091A34F"/>
    <w:rsid w:val="50BB50CE"/>
    <w:rsid w:val="50BBD5EB"/>
    <w:rsid w:val="50C71616"/>
    <w:rsid w:val="50D942B6"/>
    <w:rsid w:val="50FAB67F"/>
    <w:rsid w:val="5104817E"/>
    <w:rsid w:val="5109A89C"/>
    <w:rsid w:val="51147CEF"/>
    <w:rsid w:val="51192823"/>
    <w:rsid w:val="512FE425"/>
    <w:rsid w:val="513460F0"/>
    <w:rsid w:val="51433424"/>
    <w:rsid w:val="51509C79"/>
    <w:rsid w:val="517938BC"/>
    <w:rsid w:val="51A24F94"/>
    <w:rsid w:val="51DDE545"/>
    <w:rsid w:val="51F393DF"/>
    <w:rsid w:val="51F65CB1"/>
    <w:rsid w:val="522526A5"/>
    <w:rsid w:val="52297346"/>
    <w:rsid w:val="524C0CBC"/>
    <w:rsid w:val="52677BD1"/>
    <w:rsid w:val="526A6858"/>
    <w:rsid w:val="52796CF8"/>
    <w:rsid w:val="528487AC"/>
    <w:rsid w:val="5297BCD3"/>
    <w:rsid w:val="529C59C1"/>
    <w:rsid w:val="529F9FA6"/>
    <w:rsid w:val="52A35BE1"/>
    <w:rsid w:val="52A9D461"/>
    <w:rsid w:val="52B241EE"/>
    <w:rsid w:val="52C0AB7A"/>
    <w:rsid w:val="52E9E98B"/>
    <w:rsid w:val="52EA5654"/>
    <w:rsid w:val="52EDAB94"/>
    <w:rsid w:val="52F43C4B"/>
    <w:rsid w:val="52F43C4B"/>
    <w:rsid w:val="533217EE"/>
    <w:rsid w:val="533C46B5"/>
    <w:rsid w:val="5346E086"/>
    <w:rsid w:val="534A84A1"/>
    <w:rsid w:val="534EF7D2"/>
    <w:rsid w:val="535B0CDE"/>
    <w:rsid w:val="53629AB4"/>
    <w:rsid w:val="5362B58A"/>
    <w:rsid w:val="536AAF08"/>
    <w:rsid w:val="53737CEF"/>
    <w:rsid w:val="53827848"/>
    <w:rsid w:val="53870D3C"/>
    <w:rsid w:val="53A742B5"/>
    <w:rsid w:val="53A9FB0E"/>
    <w:rsid w:val="53B45557"/>
    <w:rsid w:val="53D3B24D"/>
    <w:rsid w:val="53F5016D"/>
    <w:rsid w:val="53F7EF84"/>
    <w:rsid w:val="54176F66"/>
    <w:rsid w:val="5434E09C"/>
    <w:rsid w:val="54378BCF"/>
    <w:rsid w:val="54526085"/>
    <w:rsid w:val="5458B437"/>
    <w:rsid w:val="545CA950"/>
    <w:rsid w:val="5460535D"/>
    <w:rsid w:val="5471353B"/>
    <w:rsid w:val="5484BEEB"/>
    <w:rsid w:val="54B0541A"/>
    <w:rsid w:val="54E68DF1"/>
    <w:rsid w:val="54ED1634"/>
    <w:rsid w:val="55037D9E"/>
    <w:rsid w:val="550AF5B1"/>
    <w:rsid w:val="55173D28"/>
    <w:rsid w:val="5526E659"/>
    <w:rsid w:val="5571663E"/>
    <w:rsid w:val="5586E597"/>
    <w:rsid w:val="55913847"/>
    <w:rsid w:val="5591D5E5"/>
    <w:rsid w:val="55CC3E26"/>
    <w:rsid w:val="55D4A063"/>
    <w:rsid w:val="55DC9FC8"/>
    <w:rsid w:val="55E7EFC4"/>
    <w:rsid w:val="5611553C"/>
    <w:rsid w:val="5624B26B"/>
    <w:rsid w:val="562A2219"/>
    <w:rsid w:val="562A95E1"/>
    <w:rsid w:val="563439AD"/>
    <w:rsid w:val="5668E6E5"/>
    <w:rsid w:val="566FD8F4"/>
    <w:rsid w:val="567FF901"/>
    <w:rsid w:val="568A9573"/>
    <w:rsid w:val="568B92C4"/>
    <w:rsid w:val="568B92C4"/>
    <w:rsid w:val="568FBA45"/>
    <w:rsid w:val="5690D649"/>
    <w:rsid w:val="569244AE"/>
    <w:rsid w:val="56CF3BD8"/>
    <w:rsid w:val="56E218AD"/>
    <w:rsid w:val="56EC5995"/>
    <w:rsid w:val="56EC9424"/>
    <w:rsid w:val="56F82245"/>
    <w:rsid w:val="571EA2A0"/>
    <w:rsid w:val="573D7F77"/>
    <w:rsid w:val="5743426D"/>
    <w:rsid w:val="5752BD96"/>
    <w:rsid w:val="5779D43F"/>
    <w:rsid w:val="578DA93E"/>
    <w:rsid w:val="57B0763B"/>
    <w:rsid w:val="57D06511"/>
    <w:rsid w:val="57E27461"/>
    <w:rsid w:val="57F08F2D"/>
    <w:rsid w:val="57F60974"/>
    <w:rsid w:val="57F60974"/>
    <w:rsid w:val="57FC995C"/>
    <w:rsid w:val="5816E2D7"/>
    <w:rsid w:val="584583B9"/>
    <w:rsid w:val="584B78B9"/>
    <w:rsid w:val="584EE87C"/>
    <w:rsid w:val="58573095"/>
    <w:rsid w:val="586151BE"/>
    <w:rsid w:val="5863298E"/>
    <w:rsid w:val="5863298E"/>
    <w:rsid w:val="5863B613"/>
    <w:rsid w:val="58688F3E"/>
    <w:rsid w:val="587C0BA6"/>
    <w:rsid w:val="587CA517"/>
    <w:rsid w:val="5885CD7F"/>
    <w:rsid w:val="58893840"/>
    <w:rsid w:val="588D5D30"/>
    <w:rsid w:val="588FB7D8"/>
    <w:rsid w:val="589BF434"/>
    <w:rsid w:val="58A134E6"/>
    <w:rsid w:val="58A5306C"/>
    <w:rsid w:val="58CF664A"/>
    <w:rsid w:val="58F115EC"/>
    <w:rsid w:val="58FB7C8F"/>
    <w:rsid w:val="59007C2C"/>
    <w:rsid w:val="591133BE"/>
    <w:rsid w:val="591B90FC"/>
    <w:rsid w:val="59625F08"/>
    <w:rsid w:val="59777D1D"/>
    <w:rsid w:val="59895E36"/>
    <w:rsid w:val="5995A1D9"/>
    <w:rsid w:val="59ACF6BC"/>
    <w:rsid w:val="59C15899"/>
    <w:rsid w:val="59F6BD44"/>
    <w:rsid w:val="5A0F13F5"/>
    <w:rsid w:val="5A148EEF"/>
    <w:rsid w:val="5A1ED8D5"/>
    <w:rsid w:val="5A246E5D"/>
    <w:rsid w:val="5A3176D4"/>
    <w:rsid w:val="5A396BAB"/>
    <w:rsid w:val="5A40B41D"/>
    <w:rsid w:val="5A57F951"/>
    <w:rsid w:val="5A5BB6D3"/>
    <w:rsid w:val="5A686822"/>
    <w:rsid w:val="5A76D21C"/>
    <w:rsid w:val="5AB1CB90"/>
    <w:rsid w:val="5AB9EEA1"/>
    <w:rsid w:val="5ACD5527"/>
    <w:rsid w:val="5ACF2E4C"/>
    <w:rsid w:val="5AD2A02D"/>
    <w:rsid w:val="5AEC7429"/>
    <w:rsid w:val="5AED96F2"/>
    <w:rsid w:val="5AEE9307"/>
    <w:rsid w:val="5B0B8C6D"/>
    <w:rsid w:val="5B0F8067"/>
    <w:rsid w:val="5B14605D"/>
    <w:rsid w:val="5B1D3772"/>
    <w:rsid w:val="5B1FCA19"/>
    <w:rsid w:val="5B349142"/>
    <w:rsid w:val="5B355FC2"/>
    <w:rsid w:val="5B355FC2"/>
    <w:rsid w:val="5B5CA368"/>
    <w:rsid w:val="5B6436B7"/>
    <w:rsid w:val="5B7F60E0"/>
    <w:rsid w:val="5B91F2FE"/>
    <w:rsid w:val="5B9D9E9C"/>
    <w:rsid w:val="5BB3CB2B"/>
    <w:rsid w:val="5BB530A0"/>
    <w:rsid w:val="5BB90DEA"/>
    <w:rsid w:val="5BC41E24"/>
    <w:rsid w:val="5BCCD07D"/>
    <w:rsid w:val="5BE0B592"/>
    <w:rsid w:val="5BE1C57E"/>
    <w:rsid w:val="5C18DD51"/>
    <w:rsid w:val="5C1C952C"/>
    <w:rsid w:val="5C23530A"/>
    <w:rsid w:val="5C25104F"/>
    <w:rsid w:val="5C5224F4"/>
    <w:rsid w:val="5C73771A"/>
    <w:rsid w:val="5C8F3811"/>
    <w:rsid w:val="5C9108F7"/>
    <w:rsid w:val="5C9781DE"/>
    <w:rsid w:val="5CE9BB60"/>
    <w:rsid w:val="5D00FBBB"/>
    <w:rsid w:val="5D10EC56"/>
    <w:rsid w:val="5D1C0D56"/>
    <w:rsid w:val="5D1CD3F6"/>
    <w:rsid w:val="5D2A9FC4"/>
    <w:rsid w:val="5D412D40"/>
    <w:rsid w:val="5D5493E0"/>
    <w:rsid w:val="5D5EB0A8"/>
    <w:rsid w:val="5D82C522"/>
    <w:rsid w:val="5D8EA41C"/>
    <w:rsid w:val="5D8F6962"/>
    <w:rsid w:val="5DC38987"/>
    <w:rsid w:val="5DD19FF8"/>
    <w:rsid w:val="5DE52DD7"/>
    <w:rsid w:val="5DE52DD7"/>
    <w:rsid w:val="5DE74E50"/>
    <w:rsid w:val="5DF9286C"/>
    <w:rsid w:val="5DFEB4F5"/>
    <w:rsid w:val="5E0870F8"/>
    <w:rsid w:val="5E0CAB16"/>
    <w:rsid w:val="5E3B868F"/>
    <w:rsid w:val="5E421841"/>
    <w:rsid w:val="5E42E92B"/>
    <w:rsid w:val="5E5B2E8C"/>
    <w:rsid w:val="5E799071"/>
    <w:rsid w:val="5E7A2FFD"/>
    <w:rsid w:val="5E8B4038"/>
    <w:rsid w:val="5E932EE3"/>
    <w:rsid w:val="5E93F24B"/>
    <w:rsid w:val="5EBD7AD3"/>
    <w:rsid w:val="5EBF0EA0"/>
    <w:rsid w:val="5EC2ABC3"/>
    <w:rsid w:val="5ECABCA8"/>
    <w:rsid w:val="5ED42040"/>
    <w:rsid w:val="5EE2903E"/>
    <w:rsid w:val="5EF8697C"/>
    <w:rsid w:val="5EF8FF9F"/>
    <w:rsid w:val="5F03D2C2"/>
    <w:rsid w:val="5F153C30"/>
    <w:rsid w:val="5F4176AB"/>
    <w:rsid w:val="5F41F534"/>
    <w:rsid w:val="5F455E15"/>
    <w:rsid w:val="5F47D795"/>
    <w:rsid w:val="5F5AD497"/>
    <w:rsid w:val="5F5F686F"/>
    <w:rsid w:val="5F730F86"/>
    <w:rsid w:val="5F785D97"/>
    <w:rsid w:val="5F8051F6"/>
    <w:rsid w:val="5F9BFEB3"/>
    <w:rsid w:val="5FAB36F8"/>
    <w:rsid w:val="5FB6E23E"/>
    <w:rsid w:val="5FBEB814"/>
    <w:rsid w:val="5FC352C6"/>
    <w:rsid w:val="5FCAB961"/>
    <w:rsid w:val="5FFB58F0"/>
    <w:rsid w:val="5FFED9F3"/>
    <w:rsid w:val="6007988A"/>
    <w:rsid w:val="6007F9FD"/>
    <w:rsid w:val="60151452"/>
    <w:rsid w:val="60277D1F"/>
    <w:rsid w:val="604AC8FD"/>
    <w:rsid w:val="604ED32A"/>
    <w:rsid w:val="606749A4"/>
    <w:rsid w:val="607A4116"/>
    <w:rsid w:val="608F2F5B"/>
    <w:rsid w:val="609D6AB3"/>
    <w:rsid w:val="60A3A10F"/>
    <w:rsid w:val="60A4934D"/>
    <w:rsid w:val="60C533BA"/>
    <w:rsid w:val="60D2B311"/>
    <w:rsid w:val="60EF8E91"/>
    <w:rsid w:val="60FB13F7"/>
    <w:rsid w:val="61098D55"/>
    <w:rsid w:val="610F7BF0"/>
    <w:rsid w:val="61279AC3"/>
    <w:rsid w:val="613CF04D"/>
    <w:rsid w:val="6147BAC9"/>
    <w:rsid w:val="6150E1CC"/>
    <w:rsid w:val="61612323"/>
    <w:rsid w:val="616891F0"/>
    <w:rsid w:val="61863EA2"/>
    <w:rsid w:val="61865EA3"/>
    <w:rsid w:val="618C7C73"/>
    <w:rsid w:val="6198A948"/>
    <w:rsid w:val="61AF3555"/>
    <w:rsid w:val="61B01F95"/>
    <w:rsid w:val="61BBC047"/>
    <w:rsid w:val="61FDE0C7"/>
    <w:rsid w:val="623EECBE"/>
    <w:rsid w:val="62582E4F"/>
    <w:rsid w:val="62859F38"/>
    <w:rsid w:val="62A7C498"/>
    <w:rsid w:val="62B61141"/>
    <w:rsid w:val="62BF81B1"/>
    <w:rsid w:val="62D4A7E3"/>
    <w:rsid w:val="62D7719B"/>
    <w:rsid w:val="62E6B8AA"/>
    <w:rsid w:val="62F033E6"/>
    <w:rsid w:val="6300AC28"/>
    <w:rsid w:val="6300AC28"/>
    <w:rsid w:val="630583D8"/>
    <w:rsid w:val="6307593C"/>
    <w:rsid w:val="63102A20"/>
    <w:rsid w:val="63107FBE"/>
    <w:rsid w:val="6336BD8D"/>
    <w:rsid w:val="635A03AB"/>
    <w:rsid w:val="637FEAB0"/>
    <w:rsid w:val="63A4F7FC"/>
    <w:rsid w:val="63C32877"/>
    <w:rsid w:val="63CCABC6"/>
    <w:rsid w:val="63E1DC55"/>
    <w:rsid w:val="63E3F35C"/>
    <w:rsid w:val="63FAD3FB"/>
    <w:rsid w:val="640A719F"/>
    <w:rsid w:val="6418AE95"/>
    <w:rsid w:val="6423E481"/>
    <w:rsid w:val="64306BA9"/>
    <w:rsid w:val="643B5E93"/>
    <w:rsid w:val="64604D8E"/>
    <w:rsid w:val="64604D8E"/>
    <w:rsid w:val="646E75E3"/>
    <w:rsid w:val="6481F332"/>
    <w:rsid w:val="64971C3E"/>
    <w:rsid w:val="64986EEA"/>
    <w:rsid w:val="649AA8EC"/>
    <w:rsid w:val="649AA8EC"/>
    <w:rsid w:val="649CDA09"/>
    <w:rsid w:val="64BEEDCD"/>
    <w:rsid w:val="64C87937"/>
    <w:rsid w:val="64E1D034"/>
    <w:rsid w:val="64E1E90D"/>
    <w:rsid w:val="64EB423E"/>
    <w:rsid w:val="64F9F324"/>
    <w:rsid w:val="64FF9B5B"/>
    <w:rsid w:val="65054260"/>
    <w:rsid w:val="6566103F"/>
    <w:rsid w:val="659BD920"/>
    <w:rsid w:val="65A41B16"/>
    <w:rsid w:val="65EA1DF8"/>
    <w:rsid w:val="660C3968"/>
    <w:rsid w:val="660C7707"/>
    <w:rsid w:val="6610DA12"/>
    <w:rsid w:val="6615C8BD"/>
    <w:rsid w:val="66208810"/>
    <w:rsid w:val="662468E3"/>
    <w:rsid w:val="664485FB"/>
    <w:rsid w:val="664B42F5"/>
    <w:rsid w:val="66562108"/>
    <w:rsid w:val="665CDE68"/>
    <w:rsid w:val="66D4A2A3"/>
    <w:rsid w:val="66D7730E"/>
    <w:rsid w:val="66E1B018"/>
    <w:rsid w:val="66E926C8"/>
    <w:rsid w:val="66EFEB07"/>
    <w:rsid w:val="670862D8"/>
    <w:rsid w:val="6716C237"/>
    <w:rsid w:val="6719BBEE"/>
    <w:rsid w:val="671C14ED"/>
    <w:rsid w:val="67258EC9"/>
    <w:rsid w:val="675FAA22"/>
    <w:rsid w:val="6762F8F9"/>
    <w:rsid w:val="67677977"/>
    <w:rsid w:val="676FD8FB"/>
    <w:rsid w:val="679BF7DE"/>
    <w:rsid w:val="67A2909C"/>
    <w:rsid w:val="67AB6DE0"/>
    <w:rsid w:val="67B2AED3"/>
    <w:rsid w:val="67C4193F"/>
    <w:rsid w:val="67E5A691"/>
    <w:rsid w:val="67E77E4F"/>
    <w:rsid w:val="67E7A993"/>
    <w:rsid w:val="67E7C529"/>
    <w:rsid w:val="67ECD837"/>
    <w:rsid w:val="67F110A4"/>
    <w:rsid w:val="67F44D7F"/>
    <w:rsid w:val="682ABD72"/>
    <w:rsid w:val="682D7CA7"/>
    <w:rsid w:val="68333A59"/>
    <w:rsid w:val="68534209"/>
    <w:rsid w:val="6855D89B"/>
    <w:rsid w:val="6865B954"/>
    <w:rsid w:val="686B72C9"/>
    <w:rsid w:val="687A8216"/>
    <w:rsid w:val="6884C7DB"/>
    <w:rsid w:val="68892AD5"/>
    <w:rsid w:val="6896BBA5"/>
    <w:rsid w:val="68B14A29"/>
    <w:rsid w:val="68BADA04"/>
    <w:rsid w:val="68C2011E"/>
    <w:rsid w:val="68C9E37D"/>
    <w:rsid w:val="68E945D0"/>
    <w:rsid w:val="6906F0D1"/>
    <w:rsid w:val="690B47C3"/>
    <w:rsid w:val="6914B188"/>
    <w:rsid w:val="6920BBDF"/>
    <w:rsid w:val="6928D928"/>
    <w:rsid w:val="694E8428"/>
    <w:rsid w:val="6964BD41"/>
    <w:rsid w:val="696DBBB2"/>
    <w:rsid w:val="696E6AED"/>
    <w:rsid w:val="697F069F"/>
    <w:rsid w:val="69848DC8"/>
    <w:rsid w:val="699BE8C5"/>
    <w:rsid w:val="699BE8C5"/>
    <w:rsid w:val="69A07929"/>
    <w:rsid w:val="69B5EEE4"/>
    <w:rsid w:val="69BCDF7B"/>
    <w:rsid w:val="69EFF6BD"/>
    <w:rsid w:val="6A0B1C25"/>
    <w:rsid w:val="6A15163B"/>
    <w:rsid w:val="6A44185C"/>
    <w:rsid w:val="6A467CDC"/>
    <w:rsid w:val="6A4BDF3F"/>
    <w:rsid w:val="6A4DECB9"/>
    <w:rsid w:val="6A4FB24E"/>
    <w:rsid w:val="6A5584DF"/>
    <w:rsid w:val="6A59DF7E"/>
    <w:rsid w:val="6A5FE153"/>
    <w:rsid w:val="6A6FD9C1"/>
    <w:rsid w:val="6A776DCB"/>
    <w:rsid w:val="6A82729B"/>
    <w:rsid w:val="6A873005"/>
    <w:rsid w:val="6A8B2204"/>
    <w:rsid w:val="6A8B2204"/>
    <w:rsid w:val="6A9A460F"/>
    <w:rsid w:val="6AA9300A"/>
    <w:rsid w:val="6AAA4EA4"/>
    <w:rsid w:val="6AB25576"/>
    <w:rsid w:val="6ACB1D05"/>
    <w:rsid w:val="6AD60E61"/>
    <w:rsid w:val="6ADE0977"/>
    <w:rsid w:val="6AF15896"/>
    <w:rsid w:val="6B2BE6DA"/>
    <w:rsid w:val="6B3A7100"/>
    <w:rsid w:val="6B4B74F3"/>
    <w:rsid w:val="6B6CA7EB"/>
    <w:rsid w:val="6B7746FA"/>
    <w:rsid w:val="6B7C0ABD"/>
    <w:rsid w:val="6BA4C57B"/>
    <w:rsid w:val="6BAB5CCF"/>
    <w:rsid w:val="6BC14F31"/>
    <w:rsid w:val="6BD1CCB2"/>
    <w:rsid w:val="6BE8433F"/>
    <w:rsid w:val="6BECA98A"/>
    <w:rsid w:val="6BF0F96E"/>
    <w:rsid w:val="6BF0F96E"/>
    <w:rsid w:val="6C04A6A6"/>
    <w:rsid w:val="6C1BD73B"/>
    <w:rsid w:val="6C2E894C"/>
    <w:rsid w:val="6C330B43"/>
    <w:rsid w:val="6C3637A9"/>
    <w:rsid w:val="6C47072F"/>
    <w:rsid w:val="6C4CB40A"/>
    <w:rsid w:val="6C6A0FB4"/>
    <w:rsid w:val="6C6A0FB4"/>
    <w:rsid w:val="6C6B1CC3"/>
    <w:rsid w:val="6C6D306D"/>
    <w:rsid w:val="6C782DA0"/>
    <w:rsid w:val="6C7CB4C3"/>
    <w:rsid w:val="6C93D966"/>
    <w:rsid w:val="6C93DD2F"/>
    <w:rsid w:val="6C9CA638"/>
    <w:rsid w:val="6CA67EC1"/>
    <w:rsid w:val="6CBE2571"/>
    <w:rsid w:val="6CC1761B"/>
    <w:rsid w:val="6CCA9F18"/>
    <w:rsid w:val="6CD2F701"/>
    <w:rsid w:val="6CD5D596"/>
    <w:rsid w:val="6CE667A8"/>
    <w:rsid w:val="6D0B510A"/>
    <w:rsid w:val="6D3D8D20"/>
    <w:rsid w:val="6D3DE14E"/>
    <w:rsid w:val="6D437A8F"/>
    <w:rsid w:val="6D7143F9"/>
    <w:rsid w:val="6D7C2EEC"/>
    <w:rsid w:val="6D8D2962"/>
    <w:rsid w:val="6D934A22"/>
    <w:rsid w:val="6D98AF98"/>
    <w:rsid w:val="6DB751D6"/>
    <w:rsid w:val="6DD4A1B4"/>
    <w:rsid w:val="6DF8A279"/>
    <w:rsid w:val="6DFC8BA6"/>
    <w:rsid w:val="6E205257"/>
    <w:rsid w:val="6E3C12D8"/>
    <w:rsid w:val="6E49D406"/>
    <w:rsid w:val="6E58D74D"/>
    <w:rsid w:val="6E59B4B7"/>
    <w:rsid w:val="6E6198FF"/>
    <w:rsid w:val="6E6C5622"/>
    <w:rsid w:val="6E84AEFC"/>
    <w:rsid w:val="6EA01AF3"/>
    <w:rsid w:val="6EA18F65"/>
    <w:rsid w:val="6EB6B136"/>
    <w:rsid w:val="6EC385C8"/>
    <w:rsid w:val="6EDABABA"/>
    <w:rsid w:val="6EDAE08C"/>
    <w:rsid w:val="6F03CC9D"/>
    <w:rsid w:val="6F04B0F7"/>
    <w:rsid w:val="6F2138C0"/>
    <w:rsid w:val="6F2B9FC0"/>
    <w:rsid w:val="6F3BDF66"/>
    <w:rsid w:val="6F46624D"/>
    <w:rsid w:val="6F50E032"/>
    <w:rsid w:val="6F520930"/>
    <w:rsid w:val="6F5E6994"/>
    <w:rsid w:val="6F7F8D8A"/>
    <w:rsid w:val="6F9099C1"/>
    <w:rsid w:val="6F9EF5F0"/>
    <w:rsid w:val="6FB08C6A"/>
    <w:rsid w:val="6FB65C6B"/>
    <w:rsid w:val="6FC2C89E"/>
    <w:rsid w:val="6FEB8BD8"/>
    <w:rsid w:val="6FF66BC5"/>
    <w:rsid w:val="6FFA666A"/>
    <w:rsid w:val="7011A22D"/>
    <w:rsid w:val="702945B3"/>
    <w:rsid w:val="702C2C80"/>
    <w:rsid w:val="703F9376"/>
    <w:rsid w:val="704539C4"/>
    <w:rsid w:val="704A2868"/>
    <w:rsid w:val="704BFC46"/>
    <w:rsid w:val="705E066E"/>
    <w:rsid w:val="7060988F"/>
    <w:rsid w:val="7061962F"/>
    <w:rsid w:val="70761D0E"/>
    <w:rsid w:val="707BC03E"/>
    <w:rsid w:val="7095B8EF"/>
    <w:rsid w:val="70976C46"/>
    <w:rsid w:val="709BD614"/>
    <w:rsid w:val="70C38EE3"/>
    <w:rsid w:val="70CD5EB1"/>
    <w:rsid w:val="70D408CA"/>
    <w:rsid w:val="70DBB347"/>
    <w:rsid w:val="70DD127C"/>
    <w:rsid w:val="70EF800E"/>
    <w:rsid w:val="7116F3F7"/>
    <w:rsid w:val="712B2B84"/>
    <w:rsid w:val="716D7CA5"/>
    <w:rsid w:val="716E8283"/>
    <w:rsid w:val="717DE583"/>
    <w:rsid w:val="7193E926"/>
    <w:rsid w:val="719B2991"/>
    <w:rsid w:val="719C248B"/>
    <w:rsid w:val="719E3E79"/>
    <w:rsid w:val="71A12A7A"/>
    <w:rsid w:val="71B151D0"/>
    <w:rsid w:val="71C9BF1A"/>
    <w:rsid w:val="71D27D13"/>
    <w:rsid w:val="71D88CE3"/>
    <w:rsid w:val="71DB7BAC"/>
    <w:rsid w:val="71E76424"/>
    <w:rsid w:val="71FB43CB"/>
    <w:rsid w:val="7203BC79"/>
    <w:rsid w:val="720585C9"/>
    <w:rsid w:val="7207EB24"/>
    <w:rsid w:val="720D191B"/>
    <w:rsid w:val="72164AD9"/>
    <w:rsid w:val="7218AFD4"/>
    <w:rsid w:val="721F65FC"/>
    <w:rsid w:val="722D6F5E"/>
    <w:rsid w:val="7252A066"/>
    <w:rsid w:val="72547475"/>
    <w:rsid w:val="72568624"/>
    <w:rsid w:val="727E7A83"/>
    <w:rsid w:val="727E894E"/>
    <w:rsid w:val="7283FE52"/>
    <w:rsid w:val="729FA257"/>
    <w:rsid w:val="72A59904"/>
    <w:rsid w:val="72AF8772"/>
    <w:rsid w:val="72B83CB0"/>
    <w:rsid w:val="72B83CB0"/>
    <w:rsid w:val="72C0B0C5"/>
    <w:rsid w:val="72C84FB5"/>
    <w:rsid w:val="72DBC457"/>
    <w:rsid w:val="72F68C2A"/>
    <w:rsid w:val="72F9D4AB"/>
    <w:rsid w:val="7303F4C5"/>
    <w:rsid w:val="732409E4"/>
    <w:rsid w:val="73245E54"/>
    <w:rsid w:val="7324884A"/>
    <w:rsid w:val="7324884A"/>
    <w:rsid w:val="7335CD07"/>
    <w:rsid w:val="7335EEEF"/>
    <w:rsid w:val="733B8EA2"/>
    <w:rsid w:val="738592F4"/>
    <w:rsid w:val="738B34D1"/>
    <w:rsid w:val="739586B5"/>
    <w:rsid w:val="739935FA"/>
    <w:rsid w:val="739ECFF0"/>
    <w:rsid w:val="73BAEE4C"/>
    <w:rsid w:val="73C00B0D"/>
    <w:rsid w:val="73C0646F"/>
    <w:rsid w:val="73C0646F"/>
    <w:rsid w:val="73DEAE34"/>
    <w:rsid w:val="73E82632"/>
    <w:rsid w:val="741C0B30"/>
    <w:rsid w:val="741C0B30"/>
    <w:rsid w:val="7420FAD5"/>
    <w:rsid w:val="742F1F01"/>
    <w:rsid w:val="7431014F"/>
    <w:rsid w:val="744F2FF5"/>
    <w:rsid w:val="744F5E81"/>
    <w:rsid w:val="747AB247"/>
    <w:rsid w:val="7496A5CF"/>
    <w:rsid w:val="74973F52"/>
    <w:rsid w:val="74A71468"/>
    <w:rsid w:val="74A85202"/>
    <w:rsid w:val="74C90F86"/>
    <w:rsid w:val="74C9FB14"/>
    <w:rsid w:val="74E76F1B"/>
    <w:rsid w:val="750C628C"/>
    <w:rsid w:val="751E48B8"/>
    <w:rsid w:val="75407ED5"/>
    <w:rsid w:val="755D7CB2"/>
    <w:rsid w:val="7585E309"/>
    <w:rsid w:val="758CDFB9"/>
    <w:rsid w:val="758EF07D"/>
    <w:rsid w:val="75996485"/>
    <w:rsid w:val="75CE00E0"/>
    <w:rsid w:val="75CEE53B"/>
    <w:rsid w:val="75D28478"/>
    <w:rsid w:val="75D28478"/>
    <w:rsid w:val="75EA9526"/>
    <w:rsid w:val="75EF367C"/>
    <w:rsid w:val="761618A4"/>
    <w:rsid w:val="76466CE8"/>
    <w:rsid w:val="76512938"/>
    <w:rsid w:val="765154B9"/>
    <w:rsid w:val="76567B86"/>
    <w:rsid w:val="7664F3BD"/>
    <w:rsid w:val="766DD061"/>
    <w:rsid w:val="767AD24A"/>
    <w:rsid w:val="767CFFEA"/>
    <w:rsid w:val="767D682B"/>
    <w:rsid w:val="7681D6B2"/>
    <w:rsid w:val="7691E42D"/>
    <w:rsid w:val="7692947A"/>
    <w:rsid w:val="76A60A20"/>
    <w:rsid w:val="76C71B70"/>
    <w:rsid w:val="76DC64DA"/>
    <w:rsid w:val="76E6B428"/>
    <w:rsid w:val="770E85BE"/>
    <w:rsid w:val="77107210"/>
    <w:rsid w:val="77122DA0"/>
    <w:rsid w:val="77144A05"/>
    <w:rsid w:val="77166615"/>
    <w:rsid w:val="77166615"/>
    <w:rsid w:val="771F8BEA"/>
    <w:rsid w:val="772B1606"/>
    <w:rsid w:val="77302788"/>
    <w:rsid w:val="776D436A"/>
    <w:rsid w:val="77725155"/>
    <w:rsid w:val="7776902D"/>
    <w:rsid w:val="778E911D"/>
    <w:rsid w:val="77A7E6DD"/>
    <w:rsid w:val="77AD6AD3"/>
    <w:rsid w:val="77B6B369"/>
    <w:rsid w:val="77B6B369"/>
    <w:rsid w:val="7811E121"/>
    <w:rsid w:val="783A0FF8"/>
    <w:rsid w:val="785663ED"/>
    <w:rsid w:val="7873FB1A"/>
    <w:rsid w:val="787D8127"/>
    <w:rsid w:val="7880F82B"/>
    <w:rsid w:val="7885A714"/>
    <w:rsid w:val="788C5754"/>
    <w:rsid w:val="7896FD27"/>
    <w:rsid w:val="78ABB210"/>
    <w:rsid w:val="78B543FF"/>
    <w:rsid w:val="78CAC97C"/>
    <w:rsid w:val="78E539F1"/>
    <w:rsid w:val="78E98482"/>
    <w:rsid w:val="78FD32E8"/>
    <w:rsid w:val="791039FC"/>
    <w:rsid w:val="79174E12"/>
    <w:rsid w:val="797D0844"/>
    <w:rsid w:val="7983AFD3"/>
    <w:rsid w:val="79ACDBCA"/>
    <w:rsid w:val="79BAD44B"/>
    <w:rsid w:val="79C1C2A9"/>
    <w:rsid w:val="79C8A8A2"/>
    <w:rsid w:val="79F2F9D0"/>
    <w:rsid w:val="79F79A04"/>
    <w:rsid w:val="7A12343E"/>
    <w:rsid w:val="7A288047"/>
    <w:rsid w:val="7A2CC5BC"/>
    <w:rsid w:val="7A3420AC"/>
    <w:rsid w:val="7A48E265"/>
    <w:rsid w:val="7A6DEA73"/>
    <w:rsid w:val="7A7C716C"/>
    <w:rsid w:val="7A9D0FA0"/>
    <w:rsid w:val="7AA124DA"/>
    <w:rsid w:val="7AA4EC1F"/>
    <w:rsid w:val="7AB668C1"/>
    <w:rsid w:val="7AB91C87"/>
    <w:rsid w:val="7AC0212A"/>
    <w:rsid w:val="7ADE4775"/>
    <w:rsid w:val="7AE538FC"/>
    <w:rsid w:val="7AED5F9F"/>
    <w:rsid w:val="7B001AFF"/>
    <w:rsid w:val="7B38F869"/>
    <w:rsid w:val="7B3BCF5F"/>
    <w:rsid w:val="7B3F1498"/>
    <w:rsid w:val="7B5D2DF8"/>
    <w:rsid w:val="7B81D059"/>
    <w:rsid w:val="7BB57899"/>
    <w:rsid w:val="7BF8EC38"/>
    <w:rsid w:val="7BFC4B93"/>
    <w:rsid w:val="7C0DB242"/>
    <w:rsid w:val="7C1722BC"/>
    <w:rsid w:val="7C2344B7"/>
    <w:rsid w:val="7C2D4E7C"/>
    <w:rsid w:val="7C30CC4C"/>
    <w:rsid w:val="7C3ADB57"/>
    <w:rsid w:val="7C4A18AF"/>
    <w:rsid w:val="7C54EBCF"/>
    <w:rsid w:val="7C627951"/>
    <w:rsid w:val="7C6FA831"/>
    <w:rsid w:val="7C91BBCA"/>
    <w:rsid w:val="7C9A081D"/>
    <w:rsid w:val="7CA19B16"/>
    <w:rsid w:val="7CA38F89"/>
    <w:rsid w:val="7CB6F42C"/>
    <w:rsid w:val="7CB98BC5"/>
    <w:rsid w:val="7CCF0235"/>
    <w:rsid w:val="7CCF6763"/>
    <w:rsid w:val="7CD29BCE"/>
    <w:rsid w:val="7D26B03A"/>
    <w:rsid w:val="7D32B552"/>
    <w:rsid w:val="7D3CB869"/>
    <w:rsid w:val="7D3CB869"/>
    <w:rsid w:val="7D523614"/>
    <w:rsid w:val="7D5FE340"/>
    <w:rsid w:val="7D6423B6"/>
    <w:rsid w:val="7D6EFE97"/>
    <w:rsid w:val="7D6F7949"/>
    <w:rsid w:val="7D74228F"/>
    <w:rsid w:val="7D894F4C"/>
    <w:rsid w:val="7D9F7886"/>
    <w:rsid w:val="7DD5D3F7"/>
    <w:rsid w:val="7DE982EB"/>
    <w:rsid w:val="7DEDC5A8"/>
    <w:rsid w:val="7DEDC5A8"/>
    <w:rsid w:val="7DFF94D1"/>
    <w:rsid w:val="7E0016C4"/>
    <w:rsid w:val="7E28FD0E"/>
    <w:rsid w:val="7E2A08ED"/>
    <w:rsid w:val="7E4671BE"/>
    <w:rsid w:val="7E4825E7"/>
    <w:rsid w:val="7E4C762E"/>
    <w:rsid w:val="7E50BFBF"/>
    <w:rsid w:val="7E77146B"/>
    <w:rsid w:val="7E77146B"/>
    <w:rsid w:val="7E7ADD1C"/>
    <w:rsid w:val="7E823E5E"/>
    <w:rsid w:val="7EA79EC1"/>
    <w:rsid w:val="7ECB393B"/>
    <w:rsid w:val="7EDA2D16"/>
    <w:rsid w:val="7EDBCAF0"/>
    <w:rsid w:val="7EEF86D4"/>
    <w:rsid w:val="7F14913D"/>
    <w:rsid w:val="7F23311E"/>
    <w:rsid w:val="7F243C0A"/>
    <w:rsid w:val="7F40BACA"/>
    <w:rsid w:val="7F754170"/>
    <w:rsid w:val="7F7C2932"/>
    <w:rsid w:val="7F88FB09"/>
    <w:rsid w:val="7F935684"/>
    <w:rsid w:val="7FA06409"/>
    <w:rsid w:val="7FB2B305"/>
    <w:rsid w:val="7FB5C6BF"/>
    <w:rsid w:val="7FC0A3B5"/>
    <w:rsid w:val="7FDC34FC"/>
    <w:rsid w:val="7FE25E37"/>
    <w:rsid w:val="7FF84D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376A14"/>
  <w15:chartTrackingRefBased/>
  <w15:docId w15:val="{196EDE0C-3062-4197-847C-54022ABD373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466B3904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466B3904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11F74AD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304853519" /><Relationship Type="http://schemas.openxmlformats.org/officeDocument/2006/relationships/header" Target="header.xml" Id="R3aeab5fb4f4b4b61" /><Relationship Type="http://schemas.openxmlformats.org/officeDocument/2006/relationships/footer" Target="footer.xml" Id="Rc2dbde4d442846d4" /><Relationship Type="http://schemas.openxmlformats.org/officeDocument/2006/relationships/numbering" Target="numbering.xml" Id="Rb29551829889441e" /><Relationship Type="http://schemas.openxmlformats.org/officeDocument/2006/relationships/image" Target="/media/image2.png" Id="rId339951657" /><Relationship Type="http://schemas.microsoft.com/office/2020/10/relationships/intelligence" Target="intelligence2.xml" Id="R7033397b65414f04" /><Relationship Type="http://schemas.openxmlformats.org/officeDocument/2006/relationships/hyperlink" Target="https://www.business.gov.uk/support/business-structures-governance-and-ethics/comparing-business-structures/" TargetMode="External" Id="R1f83ca4e64854451" /><Relationship Type="http://schemas.openxmlformats.org/officeDocument/2006/relationships/hyperlink" Target="https://www.cipd.org/uk/knowledge/factsheets/pestle-analysis-factsheet/" TargetMode="External" Id="Rfd29da550d0b4ce6" /><Relationship Type="http://schemas.openxmlformats.org/officeDocument/2006/relationships/hyperlink" Target="https://www.coursehero.com/file/124555390/PESTLE-Analysis-on-Car-Wash-Businessdocx/" TargetMode="External" Id="Rc1612d014f5c453a" /><Relationship Type="http://schemas.openxmlformats.org/officeDocument/2006/relationships/hyperlink" Target="https://publications.parliament.uk/pa/cm201719/cmselect/cmenvaud/981/98105.htm" TargetMode="External" Id="Rb3bfb0f1f8ee4628" /><Relationship Type="http://schemas.openxmlformats.org/officeDocument/2006/relationships/hyperlink" Target="https://corporatefinanceinstitute.com/resources/economics/market-structure/" TargetMode="External" Id="R39133021bbf84054" /><Relationship Type="http://schemas.openxmlformats.org/officeDocument/2006/relationships/hyperlink" Target="https://mailchimp.com/resources/what-is-competitor-analysis/" TargetMode="External" Id="R977b344b03244b20" /><Relationship Type="http://schemas.openxmlformats.org/officeDocument/2006/relationships/hyperlink" Target="https://pestel-analysis.com/products/mistercarwash-pestle-analysis" TargetMode="External" Id="R875c4420244c4a07" /><Relationship Type="http://schemas.openxmlformats.org/officeDocument/2006/relationships/hyperlink" Target="https://ns-services.co.uk/blog/7-legal-and-infrastructure-checks-before-installing-a-car-wash/" TargetMode="External" Id="R6045ec694e3049c4" /><Relationship Type="http://schemas.openxmlformats.org/officeDocument/2006/relationships/hyperlink" Target="https://business.adobe.com/uk/blog/basics/market-segmentation" TargetMode="External" Id="R7365ed58f0d84ae1" /><Relationship Type="http://schemas.openxmlformats.org/officeDocument/2006/relationships/hyperlink" Target="https://www.fsb.org.uk/resources/article/how-to-fund-a-new-business-idea-MCYPGJP6PRSVC73PDNJKOXTW562I" TargetMode="External" Id="R2cb939bd1e4b47d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2026-05-30T08:10:25.8105044Z</dcterms:created>
  <dcterms:modified xsi:type="dcterms:W3CDTF">2026-06-27T11:10:46.7649466Z</dcterms:modified>
  <dc:creator>Parminder Kumar (2506759)</dc:creator>
  <lastModifiedBy>Parminder Kumar (2506759)</lastModifiedBy>
</coreProperties>
</file>