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xmlns:pic="http://schemas.openxmlformats.org/drawingml/2006/picture" mc:Ignorable="w14 w15 w16se w16cid w16 w16cex w16sdtdh w16sdtfl w16du wp14">
  <w:body>
    <w:p w:rsidRPr="0054761C" w:rsidR="000730F1" w:rsidP="2B801F15" w:rsidRDefault="004A2EAB" w14:paraId="71EC1A02" w14:noSpellErr="1" w14:textId="1B6896E4">
      <w:pPr>
        <w:tabs>
          <w:tab w:val="left" w:pos="4972"/>
        </w:tabs>
        <w:spacing w:line="360" w:lineRule="auto"/>
        <w:rPr>
          <w:rFonts w:ascii="Aptos Display" w:hAnsi="Aptos Display" w:cs="Aptos Display" w:asciiTheme="majorAscii" w:hAnsiTheme="majorAscii" w:cstheme="majorAscii"/>
          <w:b w:val="1"/>
          <w:bCs w:val="1"/>
          <w:color w:val="4C94D8" w:themeColor="text2" w:themeTint="80"/>
          <w:sz w:val="32"/>
          <w:szCs w:val="32"/>
          <w:u w:val="single"/>
        </w:rPr>
      </w:pPr>
      <w:r w:rsidRPr="2B801F15" w:rsidR="004A2EAB">
        <w:rPr>
          <w:rFonts w:ascii="Aptos Display" w:hAnsi="Aptos Display" w:cs="Aptos Display" w:asciiTheme="majorAscii" w:hAnsiTheme="majorAscii" w:cstheme="majorAscii"/>
          <w:b w:val="1"/>
          <w:bCs w:val="1"/>
          <w:color w:val="EE0000"/>
          <w:sz w:val="44"/>
          <w:szCs w:val="44"/>
        </w:rPr>
        <w:t xml:space="preserve">                                                </w:t>
      </w:r>
      <w:r w:rsidRPr="2B801F15" w:rsidR="004A2EAB">
        <w:rPr>
          <w:rFonts w:ascii="Aptos Display" w:hAnsi="Aptos Display" w:cs="Aptos Display" w:asciiTheme="majorAscii" w:hAnsiTheme="majorAscii" w:cstheme="majorAscii"/>
          <w:b w:val="1"/>
          <w:bCs w:val="1"/>
          <w:color w:val="4C94D8" w:themeColor="text2" w:themeTint="80" w:themeShade="FF"/>
          <w:sz w:val="32"/>
          <w:szCs w:val="32"/>
          <w:u w:val="single"/>
        </w:rPr>
        <w:t xml:space="preserve">2517331      ECEY4009   </w:t>
      </w:r>
      <w:r w:rsidRPr="2B801F15" w:rsidR="6D9C73CB">
        <w:rPr>
          <w:rFonts w:ascii="Aptos Display" w:hAnsi="Aptos Display" w:cs="Aptos Display" w:asciiTheme="majorAscii" w:hAnsiTheme="majorAscii" w:cstheme="majorAscii"/>
          <w:b w:val="1"/>
          <w:bCs w:val="1"/>
          <w:color w:val="4C94D8" w:themeColor="text2" w:themeTint="80" w:themeShade="FF"/>
          <w:sz w:val="32"/>
          <w:szCs w:val="32"/>
          <w:u w:val="single"/>
        </w:rPr>
        <w:t xml:space="preserve">             word count 731</w:t>
      </w:r>
    </w:p>
    <w:p w:rsidR="000730F1" w:rsidP="000730F1" w:rsidRDefault="000730F1" w14:paraId="0DA37BDF" w14:textId="77777777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EE0000"/>
          <w:sz w:val="44"/>
          <w:szCs w:val="44"/>
        </w:rPr>
      </w:pPr>
    </w:p>
    <w:p w:rsidRPr="000730F1" w:rsidR="009F72B0" w:rsidP="000730F1" w:rsidRDefault="009F72B0" w14:paraId="3B3E2491" w14:textId="09AEB006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EE0000"/>
          <w:sz w:val="44"/>
          <w:szCs w:val="44"/>
        </w:rPr>
      </w:pPr>
      <w:r w:rsidRPr="000730F1">
        <w:rPr>
          <w:rFonts w:asciiTheme="majorHAnsi" w:hAnsiTheme="majorHAnsi" w:cstheme="majorHAnsi"/>
          <w:b/>
          <w:color w:val="EE0000"/>
          <w:sz w:val="44"/>
          <w:szCs w:val="44"/>
        </w:rPr>
        <w:t>Personal Development Plan</w:t>
      </w:r>
    </w:p>
    <w:tbl>
      <w:tblPr>
        <w:tblW w:w="5000" w:type="pct"/>
        <w:tblInd w:w="-5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607"/>
        <w:gridCol w:w="2908"/>
        <w:gridCol w:w="2862"/>
        <w:gridCol w:w="3380"/>
        <w:gridCol w:w="1486"/>
        <w:gridCol w:w="1516"/>
        <w:gridCol w:w="2369"/>
      </w:tblGrid>
      <w:tr w:rsidR="00E02B9E" w:rsidTr="2B801F15" w14:paraId="0540C4BD" w14:textId="77777777">
        <w:trPr>
          <w:tblHeader/>
        </w:trPr>
        <w:tc>
          <w:tcPr>
            <w:tcW w:w="2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9F72B0" w:rsidP="00D047B3" w:rsidRDefault="009F72B0" w14:paraId="5A0DA9B6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No</w:t>
            </w:r>
          </w:p>
        </w:tc>
        <w:tc>
          <w:tcPr>
            <w:tcW w:w="96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9F72B0" w:rsidP="00D047B3" w:rsidRDefault="009F72B0" w14:paraId="59349F8E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Improvement and Development Goals</w:t>
            </w:r>
          </w:p>
        </w:tc>
        <w:tc>
          <w:tcPr>
            <w:tcW w:w="94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9F72B0" w:rsidP="00D047B3" w:rsidRDefault="009F72B0" w14:paraId="52D9EEC4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Success Criteria</w:t>
            </w:r>
          </w:p>
          <w:p w:rsidR="009F72B0" w:rsidP="00D047B3" w:rsidRDefault="009F72B0" w14:paraId="0DA9A96D" w14:textId="5C1A59E9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(</w:t>
            </w:r>
            <w:r w:rsidR="0090478A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How will I achieve this </w:t>
            </w:r>
            <w:r w:rsidR="00997733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objective/what needs to be done</w:t>
            </w:r>
            <w:r w:rsidR="002A7D99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?)</w:t>
            </w:r>
            <w:r w:rsidR="00997733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 </w:t>
            </w:r>
          </w:p>
        </w:tc>
        <w:tc>
          <w:tcPr>
            <w:tcW w:w="111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9F72B0" w:rsidP="00D047B3" w:rsidRDefault="00603D90" w14:paraId="6F259C6B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Resources</w:t>
            </w:r>
          </w:p>
          <w:p w:rsidRPr="001C120D" w:rsidR="00603D90" w:rsidP="00D047B3" w:rsidRDefault="00603D90" w14:paraId="40D5745E" w14:textId="526912C8">
            <w:pPr>
              <w:spacing w:before="80" w:after="80" w:line="300" w:lineRule="auto"/>
              <w:rPr>
                <w:rFonts w:asciiTheme="majorHAnsi" w:hAnsiTheme="majorHAnsi" w:cstheme="majorHAnsi"/>
                <w:bCs/>
                <w:sz w:val="22"/>
                <w:szCs w:val="22"/>
                <w:lang w:bidi="yi-Hebr"/>
              </w:rPr>
            </w:pPr>
            <w:r w:rsidRPr="001C120D">
              <w:rPr>
                <w:rFonts w:asciiTheme="majorHAnsi" w:hAnsiTheme="majorHAnsi" w:cstheme="majorHAnsi"/>
                <w:bCs/>
                <w:sz w:val="22"/>
                <w:szCs w:val="22"/>
                <w:lang w:bidi="yi-Hebr"/>
              </w:rPr>
              <w:t>(What support and resources do I need to achieve this objective</w:t>
            </w:r>
            <w:r w:rsidRPr="001C120D" w:rsidR="001C120D">
              <w:rPr>
                <w:rFonts w:asciiTheme="majorHAnsi" w:hAnsiTheme="majorHAnsi" w:cstheme="majorHAnsi"/>
                <w:bCs/>
                <w:sz w:val="22"/>
                <w:szCs w:val="22"/>
                <w:lang w:bidi="yi-Hebr"/>
              </w:rPr>
              <w:t>?)</w:t>
            </w:r>
          </w:p>
        </w:tc>
        <w:tc>
          <w:tcPr>
            <w:tcW w:w="49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9F72B0" w:rsidP="00D047B3" w:rsidRDefault="009F72B0" w14:paraId="57DE15B6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Timelines</w:t>
            </w:r>
          </w:p>
        </w:tc>
        <w:tc>
          <w:tcPr>
            <w:tcW w:w="5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Pr="003A34BF" w:rsidR="009F72B0" w:rsidP="003A34BF" w:rsidRDefault="009F72B0" w14:paraId="4311A930" w14:textId="77777777">
            <w:pPr>
              <w:rPr>
                <w:b/>
                <w:bCs/>
                <w:lang w:bidi="yi-Hebr"/>
              </w:rPr>
            </w:pPr>
            <w:r w:rsidRPr="003A34BF">
              <w:rPr>
                <w:b/>
                <w:bCs/>
                <w:lang w:bidi="yi-Hebr"/>
              </w:rPr>
              <w:t>What will this help me to achieve?</w:t>
            </w:r>
          </w:p>
          <w:p w:rsidRPr="00C22B2D" w:rsidR="00E41054" w:rsidP="003A34BF" w:rsidRDefault="00E41054" w14:paraId="7DF3BF9B" w14:textId="32E392C8">
            <w:pPr>
              <w:rPr>
                <w:bCs/>
                <w:lang w:bidi="yi-Hebr"/>
              </w:rPr>
            </w:pPr>
            <w:r>
              <w:rPr>
                <w:lang w:bidi="yi-Hebr"/>
              </w:rPr>
              <w:t>(</w:t>
            </w:r>
            <w:r w:rsidRPr="005E0D76" w:rsidR="005E0D76">
              <w:rPr>
                <w:bCs/>
                <w:lang w:bidi="yi-Hebr"/>
              </w:rPr>
              <w:t>W</w:t>
            </w:r>
            <w:r w:rsidRPr="005E0D76">
              <w:rPr>
                <w:bCs/>
                <w:lang w:bidi="yi-Hebr"/>
              </w:rPr>
              <w:t>hat i</w:t>
            </w:r>
            <w:r w:rsidR="00C22B2D">
              <w:rPr>
                <w:bCs/>
                <w:lang w:bidi="yi-Hebr"/>
              </w:rPr>
              <w:t>s my goal?)</w:t>
            </w:r>
          </w:p>
        </w:tc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9F72B0" w:rsidP="00D047B3" w:rsidRDefault="009F72B0" w14:paraId="0B0A8B02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Achievements</w:t>
            </w:r>
          </w:p>
          <w:p w:rsidR="009F72B0" w:rsidP="00D047B3" w:rsidRDefault="007B5188" w14:paraId="2E837C35" w14:textId="36F01849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(How will my progress be measured)</w:t>
            </w:r>
          </w:p>
        </w:tc>
      </w:tr>
      <w:tr w:rsidR="00E02B9E" w:rsidTr="2B801F15" w14:paraId="58C98711" w14:textId="77777777">
        <w:tc>
          <w:tcPr>
            <w:tcW w:w="2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="009F72B0" w:rsidP="00D047B3" w:rsidRDefault="009F72B0" w14:paraId="20C84514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1</w:t>
            </w:r>
          </w:p>
        </w:tc>
        <w:tc>
          <w:tcPr>
            <w:tcW w:w="96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9F72B0" w:rsidP="00D047B3" w:rsidRDefault="001F5886" w14:paraId="3E0ECF81" w14:textId="74CC5B9D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>Complete Early Years Education and Care degree</w:t>
            </w:r>
          </w:p>
          <w:p w:rsidR="009F72B0" w:rsidP="00D047B3" w:rsidRDefault="009F72B0" w14:paraId="593B6D64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:rsidR="009F72B0" w:rsidP="00D047B3" w:rsidRDefault="009F72B0" w14:paraId="57E073E3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4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="0029049A" w:rsidP="4B2827C9" w:rsidRDefault="00192881" w14:paraId="6FB9E9FA" w14:noSpellErr="1" w14:textId="09C78177">
            <w:pPr>
              <w:spacing w:before="80" w:after="80" w:line="300" w:lineRule="auto"/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</w:pPr>
            <w:r w:rsidRPr="2B801F15" w:rsidR="00192881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I am currently studying for this </w:t>
            </w:r>
            <w:r w:rsidRPr="2B801F15" w:rsidR="009C5981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degree </w:t>
            </w:r>
            <w:r w:rsidRPr="2B801F15" w:rsidR="00311BAE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and attending</w:t>
            </w:r>
            <w:r w:rsidRPr="2B801F15" w:rsidR="00192881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</w:t>
            </w:r>
            <w:r w:rsidRPr="2B801F15" w:rsidR="002F2DD1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UWTSD every Monday evening.</w:t>
            </w:r>
            <w:r w:rsidRPr="2B801F15" w:rsidR="00BD12D3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</w:t>
            </w:r>
            <w:r w:rsidRPr="2B801F15" w:rsidR="00633325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I am managing my time between work </w:t>
            </w:r>
            <w:r w:rsidRPr="2B801F15" w:rsidR="00601EF7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study and </w:t>
            </w:r>
            <w:r w:rsidRPr="2B801F15" w:rsidR="01311A57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home life</w:t>
            </w:r>
            <w:r w:rsidRPr="2B801F15" w:rsidR="60D2000A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,</w:t>
            </w:r>
            <w:r w:rsidRPr="2B801F15" w:rsidR="00601EF7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enabling me to complete each assignment by the </w:t>
            </w:r>
            <w:r w:rsidRPr="2B801F15" w:rsidR="00BD12D3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required date.</w:t>
            </w:r>
            <w:r w:rsidRPr="2B801F15" w:rsidR="00804C5A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I need to </w:t>
            </w:r>
            <w:r w:rsidRPr="2B801F15" w:rsidR="00CA662B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spend at least an hour a day working on research for my essay to be able to find</w:t>
            </w:r>
            <w:r w:rsidRPr="2B801F15" w:rsidR="001A1D59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factual </w:t>
            </w:r>
            <w:r w:rsidRPr="2B801F15" w:rsidR="00F77304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and current information </w:t>
            </w:r>
            <w:r w:rsidRPr="2B801F15" w:rsidR="006737DA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relating to the module I am studying each Month.</w:t>
            </w:r>
            <w:r w:rsidRPr="2B801F15" w:rsidR="00A13414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Alongside this </w:t>
            </w:r>
            <w:r w:rsidRPr="2B801F15" w:rsidR="00737E65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it is important </w:t>
            </w:r>
            <w:r w:rsidRPr="2B801F15" w:rsidR="00B15145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that I keep myself healthy and happy. </w:t>
            </w:r>
            <w:r w:rsidRPr="2B801F15" w:rsidR="00F06C86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I have just started Tai Chi</w:t>
            </w:r>
            <w:r w:rsidRPr="2B801F15" w:rsidR="00C22B2D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. After much</w:t>
            </w:r>
            <w:r w:rsidRPr="2B801F15" w:rsidR="00F06C86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research </w:t>
            </w:r>
            <w:r w:rsidRPr="2B801F15" w:rsidR="15272D9A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into</w:t>
            </w:r>
            <w:r w:rsidRPr="2B801F15" w:rsidR="00C22B2D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exercise for health and wellbeing </w:t>
            </w:r>
            <w:r w:rsidRPr="2B801F15" w:rsidR="5EB2E567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for people</w:t>
            </w:r>
            <w:r w:rsidRPr="2B801F15" w:rsidR="00C22B2D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over </w:t>
            </w:r>
            <w:r w:rsidRPr="2B801F15" w:rsidR="00C22B2D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50</w:t>
            </w:r>
            <w:r w:rsidRPr="2B801F15" w:rsidR="00F06C86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I</w:t>
            </w:r>
            <w:r w:rsidRPr="2B801F15" w:rsidR="00F06C86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feel it will help me both emotionally, </w:t>
            </w:r>
            <w:r w:rsidRPr="2B801F15" w:rsidR="00F06C86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physically</w:t>
            </w:r>
            <w:r w:rsidRPr="2B801F15" w:rsidR="00F06C86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and mentally. </w:t>
            </w:r>
            <w:r w:rsidRPr="2B801F15" w:rsidR="00B10611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As one of the key components of Tai Chi is meditat</w:t>
            </w:r>
            <w:r w:rsidRPr="2B801F15" w:rsidR="00135579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ion </w:t>
            </w:r>
            <w:r w:rsidRPr="2B801F15" w:rsidR="00D716EB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leading to better brain function </w:t>
            </w:r>
            <w:r w:rsidRPr="2B801F15" w:rsidR="005C5272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this in turn will help my studies</w:t>
            </w:r>
          </w:p>
          <w:p w:rsidRPr="002F2DD1" w:rsidR="007363A7" w:rsidP="00D047B3" w:rsidRDefault="007363A7" w14:paraId="58CAAE25" w14:textId="16495C58">
            <w:pPr>
              <w:spacing w:before="80" w:after="80" w:line="300" w:lineRule="auto"/>
              <w:rPr>
                <w:rFonts w:asciiTheme="majorHAnsi" w:hAnsiTheme="majorHAnsi" w:cstheme="majorHAnsi"/>
                <w:i/>
                <w:iCs/>
                <w:sz w:val="20"/>
                <w:szCs w:val="20"/>
                <w:lang w:bidi="yi-Hebr"/>
              </w:rPr>
            </w:pPr>
          </w:p>
        </w:tc>
        <w:tc>
          <w:tcPr>
            <w:tcW w:w="111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260525" w:rsidR="009F333D" w:rsidP="4B2827C9" w:rsidRDefault="00810FFB" w14:paraId="7944DC4E" w14:noSpellErr="1" w14:textId="455A8A77">
            <w:pPr>
              <w:spacing w:before="80" w:after="80" w:line="300" w:lineRule="auto"/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</w:pPr>
            <w:r w:rsidRPr="4B2827C9" w:rsidR="00810FFB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Having </w:t>
            </w:r>
            <w:r w:rsidRPr="4B2827C9" w:rsidR="0540E6E5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support</w:t>
            </w:r>
            <w:r w:rsidRPr="4B2827C9" w:rsidR="00BD12D3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from my family </w:t>
            </w:r>
            <w:r w:rsidRPr="4B2827C9" w:rsidR="50E9D650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gives</w:t>
            </w:r>
            <w:r w:rsidRPr="4B2827C9" w:rsidR="004D4699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</w:t>
            </w:r>
            <w:r w:rsidRPr="4B2827C9" w:rsidR="60AE8990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me the</w:t>
            </w:r>
            <w:r w:rsidRPr="4B2827C9" w:rsidR="00BD12D3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time at home to study when </w:t>
            </w:r>
            <w:r w:rsidRPr="4B2827C9" w:rsidR="00BD12D3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required</w:t>
            </w:r>
            <w:r w:rsidRPr="4B2827C9" w:rsidR="00BD12D3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.</w:t>
            </w:r>
            <w:r w:rsidRPr="4B2827C9" w:rsidR="00B927AE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</w:t>
            </w:r>
            <w:r w:rsidRPr="4B2827C9" w:rsidR="001B1877">
              <w:rPr>
                <w:rFonts w:ascii="Aptos Display" w:hAnsi="Aptos Display"/>
                <w:sz w:val="20"/>
                <w:szCs w:val="20"/>
              </w:rPr>
              <w:t>For my children to become patient, helpful, and understanding teens, I need guidance from my tutor to complete assignments successfully</w:t>
            </w:r>
            <w:r w:rsidRPr="4B2827C9" w:rsidR="00BF3D78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.</w:t>
            </w:r>
            <w:r w:rsidRPr="00362DC8" w:rsidR="00362DC8">
              <w:rPr>
                <w:rFonts w:ascii="Segoe UI" w:hAnsi="Segoe UI" w:cs="Segoe UI"/>
                <w:color w:val="242424"/>
                <w:sz w:val="21"/>
                <w:szCs w:val="21"/>
                <w:shd w:val="clear" w:color="auto" w:fill="FFFFFF"/>
              </w:rPr>
              <w:t xml:space="preserve"> </w:t>
            </w:r>
            <w:r w:rsidRPr="4B2827C9" w:rsidR="00362DC8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I need the support of my fellow students to collaborate and discuss the topics we are being taught, helping each other to better understand the material.</w:t>
            </w:r>
          </w:p>
          <w:p w:rsidR="1A3072A5" w:rsidP="2B801F15" w:rsidRDefault="1A3072A5" w14:paraId="63432238" w14:textId="57ED868E">
            <w:pPr>
              <w:spacing w:before="80" w:after="80" w:line="300" w:lineRule="auto"/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</w:pPr>
            <w:r w:rsidRPr="2B801F15" w:rsidR="1A3072A5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Please follow the links below for information about the course</w:t>
            </w:r>
            <w:r w:rsidRPr="2B801F15" w:rsidR="6AD47F43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s and classes I am attending</w:t>
            </w:r>
            <w:r w:rsidRPr="2B801F15" w:rsidR="1A3072A5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.</w:t>
            </w:r>
          </w:p>
          <w:p w:rsidRPr="00E87983" w:rsidR="00E87983" w:rsidP="00E87983" w:rsidRDefault="00E87983" w14:paraId="51BD7E09" w14:textId="77777777">
            <w:pPr>
              <w:spacing w:before="80" w:after="80" w:line="300" w:lineRule="auto"/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  <w:r w:rsidRPr="00E87983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fldChar w:fldCharType="begin"/>
            </w:r>
            <w:r w:rsidRPr="00E87983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instrText>HYPERLINK "https://www.bing.com/ck/a?!&amp;&amp;p=529e24198e67b16800e65b1f54d05a6bb9c715f640dba0259eb728593b261672JmltdHM9MTc2MDQ4NjQwMA&amp;ptn=3&amp;ver=2&amp;hsh=4&amp;fclid=2a1a679b-065d-6366-1207-71fd077a620a&amp;psq=tai+chi+llanelli&amp;u=a1aHR0cHM6Ly93d3cudGFpLWNoaS1jbGFzc2VzLmNvLnVrL2xsYW5lbGxpLWNhcm1hcnRoZW5zaGlyZS5odG1s&amp;ntb=1" \t "_blank"</w:instrText>
            </w:r>
            <w:r w:rsidRPr="00E87983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</w:r>
            <w:r w:rsidRPr="00E87983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fldChar w:fldCharType="separate"/>
            </w:r>
          </w:p>
          <w:p w:rsidRPr="00415BB4" w:rsidR="00415BB4" w:rsidP="2B801F15" w:rsidRDefault="00415BB4" w14:paraId="59221717" w14:noSpellErr="1" w14:textId="1B776EE6">
            <w:pPr>
              <w:spacing w:before="80" w:after="80" w:line="300" w:lineRule="auto"/>
              <w:rPr>
                <w:lang w:val="en-GB" w:bidi="yi-Hebr"/>
              </w:rPr>
            </w:pPr>
          </w:p>
          <w:p w:rsidR="2B801F15" w:rsidP="2B801F15" w:rsidRDefault="2B801F15" w14:paraId="6C33FC9A" w14:textId="6BE15D38">
            <w:pPr>
              <w:spacing w:before="80" w:after="80" w:line="300" w:lineRule="auto"/>
            </w:pPr>
          </w:p>
          <w:p w:rsidR="2B801F15" w:rsidP="2B801F15" w:rsidRDefault="2B801F15" w14:paraId="4948E594" w14:textId="688515C2">
            <w:pPr>
              <w:spacing w:before="80" w:after="80" w:line="300" w:lineRule="auto"/>
            </w:pPr>
          </w:p>
          <w:p w:rsidR="2B801F15" w:rsidP="2B801F15" w:rsidRDefault="2B801F15" w14:paraId="22FA5DF8" w14:textId="029CBC8C">
            <w:pPr>
              <w:spacing w:before="80" w:after="80" w:line="300" w:lineRule="auto"/>
            </w:pPr>
          </w:p>
          <w:p w:rsidRPr="00415BB4" w:rsidR="00415BB4" w:rsidP="00415BB4" w:rsidRDefault="00415BB4" w14:paraId="0BDCB882" w14:textId="3614A472">
            <w:pPr>
              <w:spacing w:before="80" w:after="80" w:line="300" w:lineRule="auto"/>
              <w:rPr>
                <w:rFonts w:asciiTheme="majorHAnsi" w:hAnsiTheme="majorHAnsi" w:cstheme="majorHAnsi"/>
                <w:color w:val="467886" w:themeColor="hyperlink"/>
                <w:sz w:val="20"/>
                <w:szCs w:val="20"/>
                <w:u w:val="single"/>
                <w:lang w:val="en-GB" w:bidi="yi-Hebr"/>
              </w:rPr>
            </w:pPr>
            <w:r w:rsidRPr="00F5235C">
              <w:rPr>
                <w:rFonts w:asciiTheme="majorHAnsi" w:hAnsiTheme="majorHAnsi" w:cstheme="majorHAnsi"/>
                <w:noProof/>
                <w:color w:val="467886" w:themeColor="hyperlink"/>
                <w:sz w:val="20"/>
                <w:szCs w:val="20"/>
                <w:u w:val="single"/>
                <w:lang w:val="en-GB" w:bidi="yi-Hebr"/>
              </w:rPr>
              <mc:AlternateContent>
                <mc:Choice Requires="wps">
                  <w:drawing>
                    <wp:inline distT="0" distB="0" distL="0" distR="0" wp14:anchorId="1BC25447" wp14:editId="3613F116">
                      <wp:extent cx="304800" cy="304800"/>
                      <wp:effectExtent l="0" t="0" r="0" b="0"/>
                      <wp:docPr id="593895087" name="Rectangle 6" descr="Global web icon">
                        <a:hlinkClick xmlns:a="http://schemas.openxmlformats.org/drawingml/2006/main" r:id="rId11" tgtFrame="&quot;_blank&quot;"/>
                      </wp:docPr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4800" cy="304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 w14:anchorId="3B19CD84">
                    <v:rect id="Rectangle 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href="https://www.bing.com/ck/a?!&amp;&amp;p=7b749b9817430f1f720157cb32241f4adb75a085e99f6376bf1e9e66987dd8a2JmltdHM9MTc2MDQ4NjQwMA&amp;ptn=3&amp;ver=2&amp;hsh=4&amp;fclid=2a1a679b-065d-6366-1207-71fd077a620a&amp;psq=uwtsd+early+years+education+and+care&amp;u=a1aHR0cHM6Ly93d3cudXd0c2QuYWMudWsvcHJvZ3JhbW1lLWNvdXJzZXMvdW5kZXJncmFkdWF0ZS95b3V0aC13b3JrLWFuZC1lYXJseS15ZWFycy1zdHVkaWVzL2Vhcmx5LXllYXJzLWVkdWNhdGlvbi1hbmQtY2FyZQ&amp;ntb=1" target="&quot;_blank&quot;" alt="Global web icon" o:spid="_x0000_s1026" o:button="t" filled="f" stroked="f" w14:anchorId="30E3A8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">
                      <v:fill o:detectmouseclick="t"/>
                      <o:lock v:ext="edit" aspectratio="t"/>
                      <w10:anchorlock/>
                    </v:rect>
                  </w:pict>
                </mc:Fallback>
              </mc:AlternateContent>
            </w:r>
          </w:p>
          <w:p w:rsidRPr="00415BB4" w:rsidR="00415BB4" w:rsidP="00415BB4" w:rsidRDefault="00415BB4" w14:paraId="2D9EFCF7" w14:textId="77777777">
            <w:pPr>
              <w:spacing w:before="80" w:after="80" w:line="300" w:lineRule="auto"/>
              <w:rPr>
                <w:rFonts w:asciiTheme="majorHAnsi" w:hAnsiTheme="majorHAnsi" w:cstheme="majorHAnsi"/>
                <w:color w:val="467886" w:themeColor="hyperlink"/>
                <w:sz w:val="20"/>
                <w:szCs w:val="20"/>
                <w:u w:val="single"/>
                <w:lang w:val="en-GB" w:bidi="yi-Hebr"/>
              </w:rPr>
            </w:pPr>
            <w:r w:rsidRPr="00415BB4">
              <w:rPr>
                <w:rFonts w:asciiTheme="majorHAnsi" w:hAnsiTheme="majorHAnsi" w:cstheme="majorHAnsi"/>
                <w:color w:val="467886" w:themeColor="hyperlink"/>
                <w:sz w:val="20"/>
                <w:szCs w:val="20"/>
                <w:u w:val="single"/>
                <w:lang w:val="en-GB" w:bidi="yi-Hebr"/>
              </w:rPr>
              <w:t>UWTSD</w:t>
            </w:r>
          </w:p>
          <w:p w:rsidRPr="00415BB4" w:rsidR="00415BB4" w:rsidP="00415BB4" w:rsidRDefault="00415BB4" w14:paraId="475B49E0" w14:textId="54E27922">
            <w:pPr>
              <w:spacing w:before="80" w:after="80" w:line="300" w:lineRule="auto"/>
              <w:rPr>
                <w:rFonts w:asciiTheme="majorHAnsi" w:hAnsiTheme="majorHAnsi" w:cstheme="majorHAnsi"/>
                <w:color w:val="467886" w:themeColor="hyperlink"/>
                <w:sz w:val="20"/>
                <w:szCs w:val="20"/>
                <w:u w:val="single"/>
                <w:lang w:val="en-GB" w:bidi="yi-Hebr"/>
              </w:rPr>
            </w:pPr>
            <w:r w:rsidRPr="00415BB4">
              <w:rPr>
                <w:rFonts w:asciiTheme="majorHAnsi" w:hAnsiTheme="majorHAnsi" w:cstheme="majorHAnsi"/>
                <w:i/>
                <w:iCs/>
                <w:color w:val="467886" w:themeColor="hyperlink"/>
                <w:sz w:val="20"/>
                <w:szCs w:val="20"/>
                <w:u w:val="single"/>
                <w:lang w:val="en-GB" w:bidi="yi-Hebr"/>
              </w:rPr>
              <w:t xml:space="preserve">https://www.uwtsd.ac.uk › ... › early-years-education-and </w:t>
            </w:r>
            <w:r w:rsidRPr="00F5235C" w:rsidR="00F5235C">
              <w:rPr>
                <w:rFonts w:asciiTheme="majorHAnsi" w:hAnsiTheme="majorHAnsi" w:cstheme="majorHAnsi"/>
                <w:i/>
                <w:iCs/>
                <w:color w:val="467886" w:themeColor="hyperlink"/>
                <w:sz w:val="20"/>
                <w:szCs w:val="20"/>
                <w:u w:val="single"/>
                <w:lang w:val="en-GB" w:bidi="yi-Hebr"/>
              </w:rPr>
              <w:t>…</w:t>
            </w:r>
          </w:p>
          <w:p w:rsidRPr="00415BB4" w:rsidR="00415BB4" w:rsidP="00415BB4" w:rsidRDefault="00415BB4" w14:paraId="0DADD5AF" w14:textId="71C52361">
            <w:pPr>
              <w:spacing w:before="80" w:after="80" w:line="300" w:lineRule="auto"/>
              <w:rPr>
                <w:rFonts w:asciiTheme="majorHAnsi" w:hAnsiTheme="majorHAnsi" w:cstheme="majorHAnsi"/>
                <w:color w:val="467886" w:themeColor="hyperlink"/>
                <w:sz w:val="20"/>
                <w:szCs w:val="20"/>
                <w:u w:val="single"/>
                <w:lang w:val="en-GB" w:bidi="yi-Hebr"/>
              </w:rPr>
            </w:pPr>
            <w:hyperlink w:tgtFrame="_blank" w:history="1" r:id="rId12">
              <w:r w:rsidRPr="00415BB4">
                <w:rPr>
                  <w:rStyle w:val="Hyperlink"/>
                  <w:rFonts w:asciiTheme="majorHAnsi" w:hAnsiTheme="majorHAnsi" w:cstheme="majorHAnsi"/>
                  <w:sz w:val="20"/>
                  <w:szCs w:val="20"/>
                  <w:lang w:val="en-GB" w:bidi="yi-Hebr"/>
                </w:rPr>
                <w:t>Early Years Education and Care (Full-time) | University …</w:t>
              </w:r>
            </w:hyperlink>
          </w:p>
          <w:p w:rsidRPr="00E87983" w:rsidR="00E87983" w:rsidP="00E87983" w:rsidRDefault="00E87983" w14:paraId="6D990BD7" w14:textId="77777777">
            <w:pPr>
              <w:spacing w:before="80" w:after="80" w:line="300" w:lineRule="auto"/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  <w:r w:rsidRPr="00E87983"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  <w:br/>
            </w:r>
            <w:r w:rsidRPr="00E87983"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  <w:t>tai-chi-classes.co.uk</w:t>
            </w:r>
          </w:p>
          <w:p w:rsidRPr="00E87983" w:rsidR="00E87983" w:rsidP="00E87983" w:rsidRDefault="00E87983" w14:paraId="23681884" w14:textId="77777777">
            <w:pPr>
              <w:spacing w:before="80" w:after="80" w:line="300" w:lineRule="auto"/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  <w:r w:rsidRPr="00E87983">
              <w:rPr>
                <w:rStyle w:val="Hyperlink"/>
                <w:rFonts w:asciiTheme="majorHAnsi" w:hAnsiTheme="majorHAnsi" w:cstheme="majorHAnsi"/>
                <w:i/>
                <w:iCs/>
                <w:sz w:val="20"/>
                <w:szCs w:val="20"/>
                <w:lang w:val="en-GB" w:bidi="yi-Hebr"/>
              </w:rPr>
              <w:t>https://www.tai-chi-classes.co.uk › llanelli-carmarthenshire.html</w:t>
            </w:r>
          </w:p>
          <w:p w:rsidRPr="00E87983" w:rsidR="00E87983" w:rsidP="00E87983" w:rsidRDefault="00E87983" w14:paraId="6B813886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  <w:r w:rsidRPr="00E8798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fldChar w:fldCharType="end"/>
            </w:r>
          </w:p>
          <w:p w:rsidRPr="00E87983" w:rsidR="00E87983" w:rsidP="00E87983" w:rsidRDefault="00E87983" w14:paraId="57624BD6" w14:textId="1248DEF2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</w:p>
          <w:p w:rsidR="00C4632D" w:rsidP="00D047B3" w:rsidRDefault="00C4632D" w14:paraId="7287A3BF" w14:textId="5AF5C9EB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9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9F72B0" w:rsidP="00D047B3" w:rsidRDefault="00950F42" w14:paraId="58A1BC37" w14:textId="4921E657">
            <w:pPr>
              <w:spacing w:before="80" w:after="80" w:line="300" w:lineRule="auto"/>
              <w:rPr>
                <w:rFonts w:asciiTheme="majorHAnsi" w:hAnsiTheme="majorHAnsi" w:cstheme="majorBidi"/>
                <w:sz w:val="22"/>
                <w:szCs w:val="22"/>
                <w:lang w:bidi="yi-Hebr"/>
              </w:rPr>
            </w:pPr>
            <w:r w:rsidRPr="1547DF67">
              <w:rPr>
                <w:rFonts w:asciiTheme="majorHAnsi" w:hAnsiTheme="majorHAnsi" w:cstheme="majorBidi"/>
                <w:sz w:val="22"/>
                <w:szCs w:val="22"/>
                <w:lang w:bidi="yi-Hebr"/>
              </w:rPr>
              <w:t xml:space="preserve">September 2025- July </w:t>
            </w:r>
            <w:r w:rsidRPr="1547DF67" w:rsidR="00544944">
              <w:rPr>
                <w:rFonts w:asciiTheme="majorHAnsi" w:hAnsiTheme="majorHAnsi" w:cstheme="majorBidi"/>
                <w:sz w:val="22"/>
                <w:szCs w:val="22"/>
                <w:lang w:bidi="yi-Hebr"/>
              </w:rPr>
              <w:t>2027</w:t>
            </w:r>
          </w:p>
        </w:tc>
        <w:tc>
          <w:tcPr>
            <w:tcW w:w="5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="009F72B0" w:rsidP="00D047B3" w:rsidRDefault="002A5F6E" w14:paraId="4FBE5E20" w14:textId="727DF25C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 w:rsidRPr="002A5F6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This opportunity will allow me to transition my career, thereby broadening my range of job prospects and increasing my salary. I have a three-year plan to become debt-free, which will enhance my wellbeing and reduce my stress levels. My family and </w:t>
            </w:r>
            <w:r w:rsidRPr="002A5F6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children will benefit from having more opportunities, as I will have fewer financial obligations. This will enable me to support them financially, take them on holidays, and build core childhood memories."</w:t>
            </w:r>
          </w:p>
        </w:tc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9F72B0" w:rsidP="00D047B3" w:rsidRDefault="001522CC" w14:paraId="552DCACA" w14:textId="2E8B1476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At the end of each month I will have feedback from my lecturer</w:t>
            </w:r>
            <w:r w:rsidR="00856368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 during a tutorial session</w:t>
            </w:r>
            <w:r w:rsidR="007B60B5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. I will also have feedback following the marking of </w:t>
            </w:r>
            <w:r w:rsidR="00007366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each individual </w:t>
            </w:r>
            <w:r w:rsidR="007B60B5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assignment.</w:t>
            </w:r>
          </w:p>
        </w:tc>
      </w:tr>
      <w:tr w:rsidR="00E02B9E" w:rsidTr="2B801F15" w14:paraId="10A83613" w14:textId="77777777">
        <w:tc>
          <w:tcPr>
            <w:tcW w:w="2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="009F72B0" w:rsidP="00D047B3" w:rsidRDefault="009F72B0" w14:paraId="464F6F4B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</w:t>
            </w:r>
          </w:p>
        </w:tc>
        <w:tc>
          <w:tcPr>
            <w:tcW w:w="96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9F72B0" w:rsidP="00D047B3" w:rsidRDefault="001F5886" w14:paraId="706D5B19" w14:textId="238381E6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 xml:space="preserve">Complete </w:t>
            </w:r>
            <w:r w:rsidR="00DF7FB6">
              <w:rPr>
                <w:rFonts w:asciiTheme="majorHAnsi" w:hAnsiTheme="majorHAnsi" w:cstheme="majorHAnsi"/>
                <w:b/>
                <w:sz w:val="22"/>
                <w:lang w:bidi="yi-Hebr"/>
              </w:rPr>
              <w:t>Trauma Informed Practitioner Diploma</w:t>
            </w:r>
          </w:p>
          <w:p w:rsidR="009F72B0" w:rsidP="00D047B3" w:rsidRDefault="009F72B0" w14:paraId="2E4CB988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:rsidR="009F72B0" w:rsidP="00D047B3" w:rsidRDefault="009F72B0" w14:paraId="50765C2A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:rsidR="009F72B0" w:rsidP="00D047B3" w:rsidRDefault="009F72B0" w14:paraId="67BA9537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4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9F72B0" w:rsidP="00D047B3" w:rsidRDefault="00262927" w14:paraId="3AD36F52" w14:textId="10ACF15F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am starting this course on the 8</w:t>
            </w:r>
            <w:r w:rsidRPr="00262927">
              <w:rPr>
                <w:rFonts w:asciiTheme="majorHAnsi" w:hAnsiTheme="majorHAnsi" w:cstheme="majorHAnsi"/>
                <w:sz w:val="20"/>
                <w:szCs w:val="20"/>
                <w:vertAlign w:val="superscript"/>
                <w:lang w:bidi="yi-Hebr"/>
              </w:rPr>
              <w:t>th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of October </w:t>
            </w:r>
            <w:r w:rsidR="00831429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2025.</w:t>
            </w:r>
            <w:r w:rsidR="001F5B1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It is an essential </w:t>
            </w:r>
            <w:r w:rsidR="005D1145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qualification that works alongside ELSA </w:t>
            </w:r>
            <w:r w:rsidR="004E076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(Emotional Literacy Support Assistant)</w:t>
            </w:r>
          </w:p>
          <w:p w:rsidRPr="00CF1C39" w:rsidR="003A6DF3" w:rsidP="00244D4A" w:rsidRDefault="00F15020" w14:paraId="7BFB56A3" w14:textId="31BF09F3">
            <w:pPr>
              <w:rPr>
                <w:rFonts w:ascii="Aptos Display" w:hAnsi="Aptos Display"/>
                <w:sz w:val="20"/>
              </w:rPr>
            </w:pPr>
            <w:r w:rsidRPr="00F15020">
              <w:rPr>
                <w:rFonts w:ascii="Aptos Display" w:hAnsi="Aptos Display"/>
                <w:sz w:val="20"/>
              </w:rPr>
              <w:t xml:space="preserve">I signed a contract agreeing to attend all twelve </w:t>
            </w:r>
            <w:r w:rsidRPr="00F15020" w:rsidR="00C22B2D">
              <w:rPr>
                <w:rFonts w:ascii="Aptos Display" w:hAnsi="Aptos Display"/>
                <w:sz w:val="20"/>
              </w:rPr>
              <w:t>sess</w:t>
            </w:r>
            <w:r w:rsidR="00C22B2D">
              <w:rPr>
                <w:rFonts w:ascii="Aptos Display" w:hAnsi="Aptos Display"/>
                <w:sz w:val="20"/>
              </w:rPr>
              <w:t xml:space="preserve">ions. </w:t>
            </w:r>
            <w:r w:rsidRPr="00244D4A" w:rsidR="00244D4A">
              <w:rPr>
                <w:rFonts w:ascii="Aptos Display" w:hAnsi="Aptos Display"/>
                <w:sz w:val="20"/>
              </w:rPr>
              <w:t xml:space="preserve">At the end of the course, I must </w:t>
            </w:r>
            <w:r w:rsidR="00651DB8">
              <w:rPr>
                <w:rFonts w:ascii="Aptos Display" w:hAnsi="Aptos Display"/>
                <w:sz w:val="20"/>
              </w:rPr>
              <w:t xml:space="preserve">present </w:t>
            </w:r>
            <w:r w:rsidRPr="00244D4A" w:rsidR="00244D4A">
              <w:rPr>
                <w:rFonts w:ascii="Aptos Display" w:hAnsi="Aptos Display"/>
                <w:sz w:val="20"/>
              </w:rPr>
              <w:t>a slideshow on what I've learned in six months.</w:t>
            </w:r>
          </w:p>
        </w:tc>
        <w:tc>
          <w:tcPr>
            <w:tcW w:w="111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9F72B0" w:rsidP="00D047B3" w:rsidRDefault="00C22B2D" w14:paraId="3CD8D8B0" w14:textId="77777777">
            <w:pPr>
              <w:spacing w:before="80" w:after="80" w:line="300" w:lineRule="auto"/>
            </w:pPr>
            <w:hyperlink w:history="1" r:id="rId13">
              <w:r w:rsidRPr="003A6DF3">
                <w:rPr>
                  <w:rStyle w:val="Hyperlink"/>
                  <w:rFonts w:ascii="Aptos Display" w:hAnsi="Aptos Display"/>
                  <w:sz w:val="20"/>
                </w:rPr>
                <w:t>Carmarthenshire 5 — Trauma Informed Schools Wales</w:t>
              </w:r>
            </w:hyperlink>
          </w:p>
          <w:p w:rsidR="00C22B2D" w:rsidP="2B801F15" w:rsidRDefault="00C22B2D" w14:paraId="7437AE7D" w14:noSpellErr="1" w14:textId="75103C32">
            <w:pPr>
              <w:spacing w:before="80" w:after="80" w:line="300" w:lineRule="auto"/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</w:pPr>
            <w:r w:rsidR="00C22B2D">
              <w:rPr/>
              <w:t xml:space="preserve">I will need to take considerable notes when attending course dates. I have been sent a course pack which I need to </w:t>
            </w:r>
            <w:r w:rsidR="00C22B2D">
              <w:rPr/>
              <w:t>read through</w:t>
            </w:r>
            <w:r w:rsidR="00C22B2D">
              <w:rPr/>
              <w:t xml:space="preserve"> </w:t>
            </w:r>
            <w:r w:rsidR="00C22B2D">
              <w:rPr/>
              <w:t>prior to each new training day.</w:t>
            </w:r>
            <w:r w:rsidR="00D03F17">
              <w:rPr/>
              <w:t xml:space="preserve"> </w:t>
            </w:r>
            <w:r w:rsidR="002615FD">
              <w:rPr/>
              <w:t xml:space="preserve">It is essential that when returning to work after successful </w:t>
            </w:r>
            <w:r w:rsidR="00550A4F">
              <w:rPr/>
              <w:t xml:space="preserve">training </w:t>
            </w:r>
            <w:r w:rsidR="3CF6D16E">
              <w:rPr/>
              <w:t>days,</w:t>
            </w:r>
            <w:r w:rsidR="008F4E36">
              <w:rPr/>
              <w:t xml:space="preserve"> I  </w:t>
            </w:r>
            <w:r w:rsidRPr="2B801F15" w:rsidR="00F52084">
              <w:rPr>
                <w:rFonts w:ascii="Aptos" w:hAnsi="Aptos"/>
              </w:rPr>
              <w:t xml:space="preserve"> apply techniques</w:t>
            </w:r>
            <w:r w:rsidRPr="2B801F15" w:rsidR="00930CD0">
              <w:rPr>
                <w:rFonts w:ascii="Aptos" w:hAnsi="Aptos"/>
              </w:rPr>
              <w:t xml:space="preserve"> and methods learned</w:t>
            </w:r>
            <w:r w:rsidRPr="2B801F15" w:rsidR="00F52084">
              <w:rPr>
                <w:rFonts w:ascii="Aptos" w:hAnsi="Aptos"/>
              </w:rPr>
              <w:t xml:space="preserve"> with students and colleagues throughout my workday</w:t>
            </w:r>
            <w:r w:rsidRPr="2B801F15" w:rsidR="00F52084">
              <w:rPr>
                <w:rFonts w:ascii="Aptos" w:hAnsi="Aptos"/>
              </w:rPr>
              <w:t>.</w:t>
            </w:r>
            <w:r w:rsidRPr="2B801F15" w:rsidR="00F52084">
              <w:rPr>
                <w:rFonts w:ascii="Aptos" w:hAnsi="Aptos"/>
              </w:rPr>
              <w:t xml:space="preserve"> </w:t>
            </w:r>
            <w:r w:rsidR="00E612E6">
              <w:rPr/>
              <w:t xml:space="preserve"> </w:t>
            </w:r>
            <w:r w:rsidR="00E612E6">
              <w:rPr/>
              <w:t>The</w:t>
            </w:r>
            <w:r w:rsidR="00032398">
              <w:rPr/>
              <w:t xml:space="preserve"> outcomes of these interactions </w:t>
            </w:r>
            <w:r w:rsidR="008F4E36">
              <w:rPr/>
              <w:t xml:space="preserve">can be </w:t>
            </w:r>
            <w:r w:rsidR="008F4E36">
              <w:rPr/>
              <w:t>evidenced</w:t>
            </w:r>
            <w:r w:rsidR="00C8321C">
              <w:rPr/>
              <w:t xml:space="preserve"> within my slide show.</w:t>
            </w:r>
          </w:p>
        </w:tc>
        <w:tc>
          <w:tcPr>
            <w:tcW w:w="49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9F72B0" w:rsidP="00D047B3" w:rsidRDefault="00C97B2F" w14:paraId="50383621" w14:textId="1781765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October 2025-</w:t>
            </w:r>
          </w:p>
          <w:p w:rsidR="00C97B2F" w:rsidP="00D047B3" w:rsidRDefault="00C97B2F" w14:paraId="5EAD3C11" w14:textId="4668B51B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March</w:t>
            </w:r>
            <w:r w:rsidR="004A0E39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-2026</w:t>
            </w:r>
          </w:p>
          <w:p w:rsidR="00C97B2F" w:rsidP="00D047B3" w:rsidRDefault="00C97B2F" w14:paraId="172DD43E" w14:textId="1DF4DA72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9F72B0" w:rsidP="00D047B3" w:rsidRDefault="00250056" w14:paraId="5434187A" w14:textId="65ACDA2B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</w:t>
            </w:r>
            <w:r w:rsidR="00C73035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will obtain a deeper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understanding of trauma in young children and adolescents and </w:t>
            </w:r>
            <w:r w:rsidR="0021794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acquire</w:t>
            </w:r>
            <w:r w:rsidR="00AE081F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AE081F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techniques to </w:t>
            </w:r>
            <w:r w:rsidR="002F1659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assist them</w:t>
            </w:r>
            <w:r w:rsidR="00AE081F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.</w:t>
            </w:r>
          </w:p>
        </w:tc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9F72B0" w:rsidP="2B801F15" w:rsidRDefault="001E50F7" w14:paraId="60D84213" w14:noSpellErr="1" w14:textId="4B60C8FF">
            <w:pPr>
              <w:spacing w:before="80" w:after="80" w:line="300" w:lineRule="auto"/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</w:pPr>
            <w:r w:rsidRPr="2B801F15" w:rsidR="001E50F7">
              <w:rPr>
                <w:rFonts w:ascii="Aptos Display" w:hAnsi="Aptos Display"/>
                <w:sz w:val="22"/>
                <w:szCs w:val="22"/>
              </w:rPr>
              <w:t>My progress will be evaluated throughout my ELSA sessions</w:t>
            </w:r>
            <w:r w:rsidRPr="2B801F15" w:rsidR="001E50F7">
              <w:rPr>
                <w:rFonts w:ascii="Aptos Display" w:hAnsi="Aptos Display"/>
                <w:sz w:val="22"/>
                <w:szCs w:val="22"/>
              </w:rPr>
              <w:t>.</w:t>
            </w:r>
            <w:r w:rsidRPr="2B801F15" w:rsidR="001E50F7">
              <w:rPr>
                <w:rFonts w:ascii="Aptos Display" w:hAnsi="Aptos Display"/>
                <w:sz w:val="22"/>
                <w:szCs w:val="22"/>
              </w:rPr>
              <w:t xml:space="preserve"> </w:t>
            </w:r>
            <w:r w:rsidRPr="2B801F15" w:rsidR="00F619FE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 </w:t>
            </w:r>
            <w:r w:rsidRPr="2B801F15" w:rsidR="00F619FE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The </w:t>
            </w:r>
            <w:r w:rsidRPr="2B801F15" w:rsidR="00E65944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knowledge</w:t>
            </w:r>
            <w:r w:rsidRPr="2B801F15" w:rsidR="00F619FE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 and </w:t>
            </w:r>
            <w:r w:rsidRPr="2B801F15" w:rsidR="00E65944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techniques</w:t>
            </w:r>
            <w:r w:rsidRPr="2B801F15" w:rsidR="00F619FE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 I have learned will </w:t>
            </w:r>
            <w:r w:rsidRPr="2B801F15" w:rsidR="00FF7361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be transferred</w:t>
            </w:r>
            <w:r w:rsidRPr="2B801F15" w:rsidR="00532D02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 to the </w:t>
            </w:r>
            <w:r w:rsidRPr="2B801F15" w:rsidR="56B73B8B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children,</w:t>
            </w:r>
            <w:r w:rsidRPr="2B801F15" w:rsidR="00532D02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 enabling them </w:t>
            </w:r>
            <w:r w:rsidRPr="2B801F15" w:rsidR="00532D02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to </w:t>
            </w:r>
            <w:r w:rsidRPr="2B801F15" w:rsidR="00124ED7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better man</w:t>
            </w:r>
            <w:r w:rsidRPr="2B801F15" w:rsidR="00907BA4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age</w:t>
            </w:r>
            <w:r w:rsidRPr="2B801F15" w:rsidR="00124ED7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 and control</w:t>
            </w:r>
            <w:r w:rsidRPr="2B801F15" w:rsidR="00907BA4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 </w:t>
            </w:r>
            <w:r w:rsidRPr="2B801F15" w:rsidR="00532D02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their feelings.</w:t>
            </w:r>
          </w:p>
          <w:p w:rsidR="00F24B61" w:rsidP="2B801F15" w:rsidRDefault="00907BA4" w14:paraId="6AD4EEA0" w14:noSpellErr="1" w14:textId="655C5160">
            <w:pPr>
              <w:spacing w:before="80" w:after="80" w:line="300" w:lineRule="auto"/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</w:pPr>
            <w:r w:rsidRPr="2B801F15" w:rsidR="00907BA4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En</w:t>
            </w:r>
            <w:r w:rsidRPr="2B801F15" w:rsidR="00FA56A8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couraging </w:t>
            </w:r>
            <w:r w:rsidRPr="2B801F15" w:rsidR="00907BA4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them to talk about their </w:t>
            </w:r>
            <w:r w:rsidRPr="2B801F15" w:rsidR="00FF7361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feelings and</w:t>
            </w:r>
            <w:r w:rsidRPr="2B801F15" w:rsidR="0008031E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 </w:t>
            </w:r>
            <w:r w:rsidRPr="2B801F15" w:rsidR="00907BA4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not </w:t>
            </w:r>
            <w:r w:rsidRPr="2B801F15" w:rsidR="043FBA65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behave like</w:t>
            </w:r>
            <w:r w:rsidRPr="2B801F15" w:rsidR="00907BA4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 them</w:t>
            </w:r>
            <w:r w:rsidRPr="2B801F15" w:rsidR="0008031E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.</w:t>
            </w:r>
          </w:p>
          <w:p w:rsidR="00F24B61" w:rsidP="4B2827C9" w:rsidRDefault="00F24B61" w14:paraId="6D9BE4DF" w14:noSpellErr="1" w14:textId="0BA7AAE1">
            <w:pPr>
              <w:spacing w:before="80" w:after="80" w:line="300" w:lineRule="auto"/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</w:pPr>
            <w:r w:rsidRPr="4B2827C9" w:rsidR="00F24B61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 xml:space="preserve">Completing the presentation with </w:t>
            </w:r>
            <w:r w:rsidRPr="4B2827C9" w:rsidR="7B7DA86E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distinction</w:t>
            </w:r>
            <w:r w:rsidRPr="4B2827C9" w:rsidR="00FF7361">
              <w:rPr>
                <w:rFonts w:ascii="Aptos Display" w:hAnsi="Aptos Display" w:cs="Aptos Display" w:asciiTheme="majorAscii" w:hAnsiTheme="majorAscii" w:cstheme="majorAscii"/>
                <w:sz w:val="22"/>
                <w:szCs w:val="22"/>
                <w:lang w:bidi="yi-Hebr"/>
              </w:rPr>
              <w:t>.</w:t>
            </w:r>
          </w:p>
        </w:tc>
      </w:tr>
      <w:tr w:rsidR="00E02B9E" w:rsidTr="2B801F15" w14:paraId="1B029EB0" w14:textId="77777777">
        <w:tc>
          <w:tcPr>
            <w:tcW w:w="2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="005A500B" w:rsidP="005A500B" w:rsidRDefault="005A500B" w14:paraId="202F4282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3</w:t>
            </w:r>
          </w:p>
        </w:tc>
        <w:tc>
          <w:tcPr>
            <w:tcW w:w="96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50173344" w14:textId="681C0250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>Complete Welsh Entry Level Course</w:t>
            </w:r>
          </w:p>
          <w:p w:rsidR="005A500B" w:rsidP="005A500B" w:rsidRDefault="005A500B" w14:paraId="2516A0D4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:rsidR="005A500B" w:rsidP="005A500B" w:rsidRDefault="005A500B" w14:paraId="7024B8C8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:rsidR="005A500B" w:rsidP="005A500B" w:rsidRDefault="005A500B" w14:paraId="4BD1D3B5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:rsidR="005A500B" w:rsidP="005A500B" w:rsidRDefault="005A500B" w14:paraId="4BB394C1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4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3026DD" w:rsidR="003026DD" w:rsidRDefault="003026DD" w14:paraId="25887A2E" w14:textId="02C669B6">
            <w:pPr>
              <w:pStyle w:val="NormalWeb"/>
              <w:spacing w:before="75" w:beforeAutospacing="0" w:after="75" w:afterAutospacing="0" w:line="300" w:lineRule="atLeast"/>
              <w:ind w:right="75"/>
              <w:divId w:val="747582508"/>
              <w:rPr>
                <w:rFonts w:ascii="Aptos Display" w:hAnsi="Aptos Display" w:cs="Segoe UI"/>
                <w:color w:val="000000"/>
                <w:sz w:val="20"/>
                <w:szCs w:val="21"/>
              </w:rPr>
            </w:pPr>
          </w:p>
          <w:p w:rsidRPr="00B27339" w:rsidR="005A500B" w:rsidP="00B27339" w:rsidRDefault="003026DD" w14:paraId="435E8D53" w14:textId="2EC5F18C">
            <w:pPr>
              <w:pStyle w:val="NormalWeb"/>
              <w:spacing w:before="75" w:beforeAutospacing="0" w:after="75" w:afterAutospacing="0" w:line="300" w:lineRule="atLeast"/>
              <w:ind w:right="75"/>
              <w:divId w:val="747582508"/>
              <w:rPr>
                <w:rFonts w:ascii="Aptos Display" w:hAnsi="Aptos Display" w:cs="Segoe UI"/>
                <w:color w:val="000000"/>
                <w:sz w:val="20"/>
                <w:szCs w:val="21"/>
              </w:rPr>
            </w:pPr>
            <w:r w:rsidRPr="003026DD">
              <w:rPr>
                <w:rFonts w:ascii="Aptos Display" w:hAnsi="Aptos Display" w:cs="Segoe UI"/>
                <w:color w:val="000000"/>
                <w:sz w:val="20"/>
                <w:szCs w:val="21"/>
              </w:rPr>
              <w:t xml:space="preserve">Since the course is conducted online and requires units to be completed independently, it will be necessary to schedule time during the day for this work. I have half an hour for lunch at work, and currently, I read a book. I believe this time will be better suited to Welsh modules instead. This will not </w:t>
            </w:r>
            <w:r w:rsidRPr="003026DD">
              <w:rPr>
                <w:rFonts w:ascii="Aptos Display" w:hAnsi="Aptos Display" w:cs="Segoe UI"/>
                <w:color w:val="000000"/>
                <w:sz w:val="20"/>
                <w:szCs w:val="21"/>
              </w:rPr>
              <w:t>affect the time I have allocat</w:t>
            </w:r>
            <w:r w:rsidR="00B56CFE">
              <w:rPr>
                <w:rFonts w:ascii="Aptos Display" w:hAnsi="Aptos Display" w:cs="Segoe UI"/>
                <w:color w:val="000000"/>
                <w:sz w:val="20"/>
                <w:szCs w:val="21"/>
              </w:rPr>
              <w:t>ed for studies and family life in the evenings.</w:t>
            </w:r>
          </w:p>
        </w:tc>
        <w:tc>
          <w:tcPr>
            <w:tcW w:w="111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C5460C" w:rsidR="005A500B" w:rsidP="005A500B" w:rsidRDefault="005A500B" w14:paraId="600D0966" w14:textId="6C6C3B7C">
            <w:pPr>
              <w:spacing w:before="80" w:after="80" w:line="300" w:lineRule="auto"/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.</w:t>
            </w:r>
            <w:r w:rsidRPr="00C5460C">
              <w:rPr>
                <w:rFonts w:ascii="Roboto" w:hAnsi="Roboto" w:eastAsia="Times New Roman" w:cs="Times New Roman"/>
                <w:color w:val="000000"/>
                <w:sz w:val="21"/>
                <w:szCs w:val="21"/>
                <w:lang w:val="en-GB" w:eastAsia="en-GB"/>
              </w:rPr>
              <w:t xml:space="preserve"> </w:t>
            </w:r>
            <w:r w:rsidRPr="00C5460C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fldChar w:fldCharType="begin"/>
            </w:r>
            <w:r w:rsidRPr="00C5460C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instrText>HYPERLINK "https://www.bing.com/ck/a?!&amp;&amp;p=3d542efcb4e049c775658a962fd8205c817fd15a7995c52046a8735679c88b80JmltdHM9MTc2MDQ4NjQwMA&amp;ptn=3&amp;ver=2&amp;hsh=4&amp;fclid=2a1a679b-065d-6366-1207-71fd077a620a&amp;psq=dysgu+cymru&amp;u=a1aHR0cHM6Ly9keXNndWN5bXJhZWcuY3ltcnUv&amp;ntb=1" \t "_blank"</w:instrText>
            </w:r>
            <w:r w:rsidRPr="00C5460C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</w:r>
            <w:r w:rsidRPr="00C5460C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fldChar w:fldCharType="separate"/>
            </w:r>
          </w:p>
          <w:p w:rsidRPr="00C5460C" w:rsidR="005A500B" w:rsidP="005A500B" w:rsidRDefault="005A500B" w14:paraId="6F2E7B39" w14:textId="10F282E2">
            <w:pPr>
              <w:spacing w:before="80" w:after="80" w:line="300" w:lineRule="auto"/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  <w:r w:rsidRPr="00C5460C">
              <w:rPr>
                <w:rStyle w:val="Hyperlink"/>
                <w:rFonts w:asciiTheme="majorHAnsi" w:hAnsiTheme="majorHAnsi" w:cstheme="majorHAnsi"/>
                <w:noProof/>
                <w:sz w:val="20"/>
                <w:szCs w:val="20"/>
                <w:lang w:val="en-GB" w:bidi="yi-Hebr"/>
              </w:rPr>
              <w:drawing>
                <wp:inline distT="0" distB="0" distL="0" distR="0" wp14:anchorId="450B5D74" wp14:editId="44411C96">
                  <wp:extent cx="304800" cy="304800"/>
                  <wp:effectExtent l="0" t="0" r="0" b="0"/>
                  <wp:docPr id="929511298" name="Picture 2" descr="Global web icon">
                    <a:hlinkClick xmlns:a="http://schemas.openxmlformats.org/drawingml/2006/main" r:id="rId14" tgtFrame="&quot;_blank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Global web icon">
                            <a:hlinkClick r:id="rId14" tgtFrame="&quot;_blank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480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Pr="00C5460C" w:rsidR="005A500B" w:rsidP="005A500B" w:rsidRDefault="005A500B" w14:paraId="653A2C7F" w14:textId="77777777">
            <w:pPr>
              <w:spacing w:before="80" w:after="80" w:line="300" w:lineRule="auto"/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  <w:proofErr w:type="spellStart"/>
            <w:r w:rsidRPr="00C5460C"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  <w:t>Dysgu</w:t>
            </w:r>
            <w:proofErr w:type="spellEnd"/>
            <w:r w:rsidRPr="00C5460C"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  <w:t xml:space="preserve"> Cymraeg</w:t>
            </w:r>
          </w:p>
          <w:p w:rsidRPr="00C5460C" w:rsidR="005A500B" w:rsidP="005A500B" w:rsidRDefault="005A500B" w14:paraId="03C9E878" w14:textId="77777777">
            <w:pPr>
              <w:spacing w:before="80" w:after="80" w:line="300" w:lineRule="auto"/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  <w:r w:rsidRPr="00C5460C">
              <w:rPr>
                <w:rStyle w:val="Hyperlink"/>
                <w:rFonts w:asciiTheme="majorHAnsi" w:hAnsiTheme="majorHAnsi" w:cstheme="majorHAnsi"/>
                <w:i/>
                <w:iCs/>
                <w:sz w:val="20"/>
                <w:szCs w:val="20"/>
                <w:lang w:val="en-GB" w:bidi="yi-Hebr"/>
              </w:rPr>
              <w:t>https://dysgucymraeg.cymru</w:t>
            </w:r>
            <w:r w:rsidRPr="00C5460C">
              <w:rPr>
                <w:rStyle w:val="Hyperlink"/>
                <w:rFonts w:asciiTheme="majorHAnsi" w:hAnsiTheme="majorHAnsi" w:cstheme="majorHAnsi"/>
                <w:sz w:val="20"/>
                <w:szCs w:val="20"/>
                <w:lang w:val="en-GB" w:bidi="yi-Hebr"/>
              </w:rPr>
              <w:t>Translate this result</w:t>
            </w:r>
          </w:p>
          <w:p w:rsidRPr="00C5460C" w:rsidR="005A500B" w:rsidP="005A500B" w:rsidRDefault="005A500B" w14:paraId="73E7FF62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  <w:r w:rsidRPr="00C5460C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fldChar w:fldCharType="end"/>
            </w:r>
          </w:p>
          <w:p w:rsidR="00ED3A85" w:rsidP="4B2827C9" w:rsidRDefault="006679F7" w14:paraId="5A4A0C30" w14:noSpellErr="1" w14:textId="0C4127E8">
            <w:pPr>
              <w:spacing w:before="80" w:after="80" w:line="300" w:lineRule="auto"/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</w:pPr>
            <w:r w:rsidRPr="4B2827C9" w:rsidR="006679F7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val="en-GB" w:bidi="yi-Hebr"/>
              </w:rPr>
              <w:t xml:space="preserve"> I have the team at</w:t>
            </w:r>
            <w:r w:rsidRPr="4B2827C9" w:rsidR="006679F7">
              <w:rPr>
                <w:rFonts w:ascii="Aptos Display" w:hAnsi="Aptos Display" w:cs="Aptos Display" w:asciiTheme="majorAscii" w:hAnsiTheme="majorAscii" w:cstheme="majorAscii"/>
                <w:b w:val="1"/>
                <w:bCs w:val="1"/>
                <w:sz w:val="20"/>
                <w:szCs w:val="20"/>
                <w:lang w:val="en-GB" w:bidi="yi-Hebr"/>
              </w:rPr>
              <w:t xml:space="preserve"> </w:t>
            </w:r>
            <w:hyperlink r:id="Rf579db7ee6124e7d">
              <w:r w:rsidRPr="4B2827C9" w:rsidR="005A500B">
                <w:rPr>
                  <w:rStyle w:val="Hyperlink"/>
                  <w:rFonts w:ascii="Aptos Display" w:hAnsi="Aptos Display" w:cs="Aptos Display" w:asciiTheme="majorAscii" w:hAnsiTheme="majorAscii" w:cstheme="majorAscii"/>
                  <w:sz w:val="20"/>
                  <w:szCs w:val="20"/>
                  <w:lang w:val="en-GB" w:bidi="yi-Hebr"/>
                </w:rPr>
                <w:t>Croeso</w:t>
              </w:r>
              <w:r w:rsidRPr="4B2827C9" w:rsidR="005A500B">
                <w:rPr>
                  <w:rStyle w:val="Hyperlink"/>
                  <w:rFonts w:ascii="Aptos Display" w:hAnsi="Aptos Display" w:cs="Aptos Display" w:asciiTheme="majorAscii" w:hAnsiTheme="majorAscii" w:cstheme="majorAscii"/>
                  <w:sz w:val="20"/>
                  <w:szCs w:val="20"/>
                  <w:lang w:val="en-GB" w:bidi="yi-Hebr"/>
                </w:rPr>
                <w:t xml:space="preserve"> | </w:t>
              </w:r>
              <w:r w:rsidRPr="4B2827C9" w:rsidR="005A500B">
                <w:rPr>
                  <w:rStyle w:val="Hyperlink"/>
                  <w:rFonts w:ascii="Aptos Display" w:hAnsi="Aptos Display" w:cs="Aptos Display" w:asciiTheme="majorAscii" w:hAnsiTheme="majorAscii" w:cstheme="majorAscii"/>
                  <w:sz w:val="20"/>
                  <w:szCs w:val="20"/>
                  <w:lang w:val="en-GB" w:bidi="yi-Hebr"/>
                </w:rPr>
                <w:t>Dysgu</w:t>
              </w:r>
              <w:r w:rsidRPr="4B2827C9" w:rsidR="005A500B">
                <w:rPr>
                  <w:rStyle w:val="Hyperlink"/>
                  <w:rFonts w:ascii="Aptos Display" w:hAnsi="Aptos Display" w:cs="Aptos Display" w:asciiTheme="majorAscii" w:hAnsiTheme="majorAscii" w:cstheme="majorAscii"/>
                  <w:sz w:val="20"/>
                  <w:szCs w:val="20"/>
                  <w:lang w:val="en-GB" w:bidi="yi-Hebr"/>
                </w:rPr>
                <w:t xml:space="preserve"> Cymraeg</w:t>
              </w:r>
            </w:hyperlink>
            <w:r w:rsidRPr="4B2827C9" w:rsidR="006679F7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to contact </w:t>
            </w:r>
            <w:r w:rsidRPr="4B2827C9" w:rsidR="006679F7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>if I</w:t>
            </w:r>
            <w:r w:rsidRPr="4B2827C9" w:rsidR="006679F7">
              <w:rPr>
                <w:rFonts w:ascii="Aptos Display" w:hAnsi="Aptos Display" w:cs="Aptos Display" w:asciiTheme="majorAscii" w:hAnsiTheme="majorAscii" w:cstheme="majorAscii"/>
                <w:sz w:val="20"/>
                <w:szCs w:val="20"/>
                <w:lang w:bidi="yi-Hebr"/>
              </w:rPr>
              <w:t xml:space="preserve"> need support. </w:t>
            </w:r>
            <w:r w:rsidRPr="4B2827C9" w:rsidR="00ED5CD2">
              <w:rPr>
                <w:rFonts w:ascii="Aptos Display" w:hAnsi="Aptos Display" w:cs="Segoe UI"/>
                <w:color w:val="000000" w:themeColor="text1" w:themeTint="FF" w:themeShade="FF"/>
                <w:sz w:val="20"/>
                <w:szCs w:val="20"/>
              </w:rPr>
              <w:t xml:space="preserve">I can talk to my children to help me </w:t>
            </w:r>
            <w:r w:rsidRPr="4B2827C9" w:rsidR="00ED5CD2">
              <w:rPr>
                <w:rFonts w:ascii="Aptos Display" w:hAnsi="Aptos Display" w:cs="Segoe UI"/>
                <w:color w:val="000000" w:themeColor="text1" w:themeTint="FF" w:themeShade="FF"/>
                <w:sz w:val="20"/>
                <w:szCs w:val="20"/>
              </w:rPr>
              <w:t xml:space="preserve">understand any content I find difficult. </w:t>
            </w:r>
            <w:r w:rsidRPr="4B2827C9" w:rsidR="003E684D">
              <w:rPr>
                <w:rFonts w:ascii="Aptos Display" w:hAnsi="Aptos Display"/>
                <w:sz w:val="20"/>
                <w:szCs w:val="20"/>
              </w:rPr>
              <w:t>I need to stay focused and complete the modules on time.</w:t>
            </w:r>
          </w:p>
          <w:p w:rsidRPr="00C5460C" w:rsidR="005E5618" w:rsidP="005A500B" w:rsidRDefault="005E5618" w14:paraId="25B7136B" w14:textId="72841177">
            <w:pPr>
              <w:spacing w:before="80" w:after="80" w:line="300" w:lineRule="auto"/>
              <w:rPr>
                <w:rFonts w:asciiTheme="majorHAnsi" w:hAnsiTheme="majorHAnsi" w:cstheme="majorHAnsi"/>
                <w:b/>
                <w:bCs/>
                <w:sz w:val="20"/>
                <w:szCs w:val="20"/>
                <w:lang w:val="en-GB" w:bidi="yi-Hebr"/>
              </w:rPr>
            </w:pPr>
          </w:p>
          <w:p w:rsidR="005A500B" w:rsidP="005A500B" w:rsidRDefault="005A500B" w14:paraId="1D60817F" w14:textId="64AC5A43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9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63E58D03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October2025-</w:t>
            </w:r>
          </w:p>
          <w:p w:rsidR="005A500B" w:rsidP="005A500B" w:rsidRDefault="005A500B" w14:paraId="1A549E89" w14:textId="6608EF59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July 2026</w:t>
            </w:r>
          </w:p>
        </w:tc>
        <w:tc>
          <w:tcPr>
            <w:tcW w:w="5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BA53CB" w:rsidR="005A500B" w:rsidP="00BA53CB" w:rsidRDefault="005A500B" w14:paraId="3B52A67E" w14:textId="3FB62A33">
            <w:pPr>
              <w:pStyle w:val="NormalWeb"/>
              <w:spacing w:before="75" w:beforeAutospacing="0" w:after="75" w:afterAutospacing="0" w:line="300" w:lineRule="atLeast"/>
              <w:ind w:right="75"/>
              <w:divId w:val="1833788457"/>
              <w:rPr>
                <w:rFonts w:ascii="Aptos Display" w:hAnsi="Aptos Display" w:cs="Segoe UI"/>
                <w:color w:val="000000"/>
                <w:sz w:val="20"/>
                <w:szCs w:val="21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To speak Welsh both professionally and socially. I feel at a disadvantage as three of my children speak fluent Welsh. No longer will they conspire behind my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back, as I will be able to recognize and reply appropriately to them</w:t>
            </w:r>
            <w:r w:rsidR="00BA53C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. </w:t>
            </w:r>
            <w:r w:rsidR="009F181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Speaking Welsh</w:t>
            </w:r>
            <w:r w:rsidRPr="00365158" w:rsidR="00365158">
              <w:rPr>
                <w:rFonts w:ascii="Aptos Display" w:hAnsi="Aptos Display" w:cs="Segoe UI"/>
                <w:color w:val="000000"/>
                <w:sz w:val="20"/>
                <w:szCs w:val="21"/>
              </w:rPr>
              <w:t xml:space="preserve"> will assist me in interacting with parents and exploring new employment opportuni</w:t>
            </w:r>
            <w:r w:rsidR="0072527F">
              <w:rPr>
                <w:rFonts w:ascii="Aptos Display" w:hAnsi="Aptos Display" w:cs="Segoe UI"/>
                <w:color w:val="000000"/>
                <w:sz w:val="20"/>
                <w:szCs w:val="21"/>
              </w:rPr>
              <w:t>ties.</w:t>
            </w:r>
          </w:p>
        </w:tc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0D2E7D" w14:paraId="6CC9F681" w14:textId="53A15195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T</w:t>
            </w:r>
            <w:r w:rsidRPr="000D2E7D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his will be measured by successfully completing the set modules and testing my ability to speak Welsh with what I have learned with family, friends, and work colleagues.</w:t>
            </w:r>
          </w:p>
        </w:tc>
      </w:tr>
      <w:tr w:rsidR="00E02B9E" w:rsidTr="2B801F15" w14:paraId="57A265BE" w14:textId="77777777">
        <w:tc>
          <w:tcPr>
            <w:tcW w:w="2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4E8E8819" w14:textId="18213E5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96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16C36DCD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4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62582205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1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6A1DFDC5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9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1B9D543F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7DB5BB04" w14:textId="4C34EEB1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3FD48941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E02B9E" w:rsidTr="2B801F15" w14:paraId="1E4C3ABD" w14:textId="77777777">
        <w:tc>
          <w:tcPr>
            <w:tcW w:w="2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0C260FC8" w14:textId="10A84CF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96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3C1D62BA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4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4E615163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1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067C1850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9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61BD6444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39BC6F2D" w14:textId="52E3652D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0D01EF76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E02B9E" w:rsidTr="2B801F15" w14:paraId="318705B2" w14:textId="77777777">
        <w:tc>
          <w:tcPr>
            <w:tcW w:w="2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6D763954" w14:textId="47C552EB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96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45F21293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4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72BF62FF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1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3345C96C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9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174D0695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01024D83" w14:textId="239D85C9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506443BA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E02B9E" w:rsidTr="2B801F15" w14:paraId="10B81395" w14:textId="77777777">
        <w:tc>
          <w:tcPr>
            <w:tcW w:w="2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23F25BC7" w14:textId="0001CF26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96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3CD29A0C" w14:textId="77777777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4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766C9918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1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3F3A2CA6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9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35CFAAC1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01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900310" w:rsidR="005A500B" w:rsidP="005A500B" w:rsidRDefault="005A500B" w14:paraId="7AD68EC4" w14:textId="780AE0C0">
            <w:pPr>
              <w:spacing w:before="105" w:after="105" w:line="300" w:lineRule="atLeast"/>
              <w:ind w:right="2448"/>
              <w:divId w:val="1357466260"/>
              <w:rPr>
                <w:rFonts w:ascii="Aptos Display" w:hAnsi="Aptos Display" w:eastAsia="Times New Roman" w:cs="Segoe UI"/>
                <w:color w:val="000000"/>
                <w:sz w:val="20"/>
                <w:szCs w:val="21"/>
              </w:rPr>
            </w:pPr>
          </w:p>
        </w:tc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A500B" w:rsidP="005A500B" w:rsidRDefault="005A500B" w14:paraId="1430018C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</w:tbl>
    <w:p w:rsidR="004229AD" w:rsidRDefault="004229AD" w14:paraId="0A3260B1" w14:textId="77777777"/>
    <w:sectPr w:rsidR="004229AD" w:rsidSect="009F72B0">
      <w:headerReference w:type="default" r:id="rId17"/>
      <w:footerReference w:type="default" r:id="rId18"/>
      <w:pgSz w:w="16840" w:h="11907" w:orient="landscape" w:code="9"/>
      <w:pgMar w:top="1134" w:right="851" w:bottom="1134" w:left="851" w:header="851" w:footer="68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C0002" w:rsidRDefault="008C0002" w14:paraId="59406D5F" w14:textId="77777777">
      <w:r>
        <w:separator/>
      </w:r>
    </w:p>
  </w:endnote>
  <w:endnote w:type="continuationSeparator" w:id="0">
    <w:p w:rsidR="008C0002" w:rsidRDefault="008C0002" w14:paraId="7393DB3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280ED3" w:rsidR="00542AD9" w:rsidP="00280ED3" w:rsidRDefault="00D11759" w14:paraId="5201BFF6" w14:textId="77777777">
    <w:pPr>
      <w:pStyle w:val="Footer"/>
      <w:rPr>
        <w:rFonts w:ascii="Cambria" w:hAnsi="Cambria"/>
        <w:color w:val="7F7F7F"/>
        <w:sz w:val="20"/>
        <w:szCs w:val="20"/>
      </w:rPr>
    </w:pPr>
    <w:r>
      <w:rPr>
        <w:rFonts w:asciiTheme="majorHAnsi" w:hAnsiTheme="majorHAnsi" w:cstheme="majorHAnsi"/>
        <w:color w:val="7F7F7F"/>
        <w:sz w:val="20"/>
        <w:szCs w:val="20"/>
      </w:rPr>
      <w:t>December 2017</w:t>
    </w:r>
    <w:r w:rsidRPr="002B47BF">
      <w:rPr>
        <w:rFonts w:ascii="Cambria" w:hAnsi="Cambria"/>
        <w:color w:val="7F7F7F"/>
        <w:sz w:val="20"/>
        <w:szCs w:val="20"/>
      </w:rPr>
      <w:tab/>
    </w:r>
    <w:r w:rsidRPr="002B47BF">
      <w:rPr>
        <w:rFonts w:ascii="Cambria" w:hAnsi="Cambria"/>
        <w:color w:val="7F7F7F"/>
        <w:sz w:val="20"/>
        <w:szCs w:val="20"/>
      </w:rPr>
      <w:tab/>
    </w:r>
    <w:r>
      <w:rPr>
        <w:rFonts w:ascii="Cambria" w:hAnsi="Cambria"/>
        <w:color w:val="7F7F7F"/>
        <w:sz w:val="20"/>
        <w:szCs w:val="20"/>
      </w:rPr>
      <w:tab/>
    </w:r>
    <w:r w:rsidRPr="003F0225">
      <w:rPr>
        <w:rFonts w:asciiTheme="majorHAnsi" w:hAnsiTheme="majorHAnsi" w:cstheme="majorHAnsi"/>
        <w:color w:val="7F7F7F"/>
        <w:sz w:val="20"/>
        <w:szCs w:val="20"/>
      </w:rPr>
      <w:fldChar w:fldCharType="begin"/>
    </w:r>
    <w:r w:rsidRPr="003F0225">
      <w:rPr>
        <w:rFonts w:asciiTheme="majorHAnsi" w:hAnsiTheme="majorHAnsi" w:cstheme="majorHAnsi"/>
        <w:color w:val="7F7F7F"/>
        <w:sz w:val="20"/>
        <w:szCs w:val="20"/>
      </w:rPr>
      <w:instrText xml:space="preserve"> PAGE   \* MERGEFORMAT </w:instrText>
    </w:r>
    <w:r w:rsidRPr="003F0225">
      <w:rPr>
        <w:rFonts w:asciiTheme="majorHAnsi" w:hAnsiTheme="majorHAnsi" w:cstheme="majorHAnsi"/>
        <w:color w:val="7F7F7F"/>
        <w:sz w:val="20"/>
        <w:szCs w:val="20"/>
      </w:rPr>
      <w:fldChar w:fldCharType="separate"/>
    </w:r>
    <w:r>
      <w:rPr>
        <w:rFonts w:asciiTheme="majorHAnsi" w:hAnsiTheme="majorHAnsi" w:cstheme="majorHAnsi"/>
        <w:noProof/>
        <w:color w:val="7F7F7F"/>
        <w:sz w:val="20"/>
        <w:szCs w:val="20"/>
      </w:rPr>
      <w:t>1</w:t>
    </w:r>
    <w:r w:rsidRPr="003F0225">
      <w:rPr>
        <w:rFonts w:asciiTheme="majorHAnsi" w:hAnsiTheme="majorHAnsi" w:cstheme="majorHAnsi"/>
        <w:noProof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C0002" w:rsidRDefault="008C0002" w14:paraId="0ACA7660" w14:textId="77777777">
      <w:r>
        <w:separator/>
      </w:r>
    </w:p>
  </w:footnote>
  <w:footnote w:type="continuationSeparator" w:id="0">
    <w:p w:rsidR="008C0002" w:rsidRDefault="008C0002" w14:paraId="75D6D9DC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542AD9" w:rsidRDefault="00542AD9" w14:paraId="5C1F715E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4903D6"/>
    <w:multiLevelType w:val="multilevel"/>
    <w:tmpl w:val="B2DADB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08550675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2B0"/>
    <w:rsid w:val="000012ED"/>
    <w:rsid w:val="00007366"/>
    <w:rsid w:val="00012426"/>
    <w:rsid w:val="00014E65"/>
    <w:rsid w:val="00015ED1"/>
    <w:rsid w:val="00020051"/>
    <w:rsid w:val="00032398"/>
    <w:rsid w:val="000573D8"/>
    <w:rsid w:val="000730F1"/>
    <w:rsid w:val="0008031E"/>
    <w:rsid w:val="00083241"/>
    <w:rsid w:val="000C1BFB"/>
    <w:rsid w:val="000C6E26"/>
    <w:rsid w:val="000C77BB"/>
    <w:rsid w:val="000D2D59"/>
    <w:rsid w:val="000D2E7D"/>
    <w:rsid w:val="001106A6"/>
    <w:rsid w:val="00122B2C"/>
    <w:rsid w:val="00124ED7"/>
    <w:rsid w:val="00135579"/>
    <w:rsid w:val="001362CC"/>
    <w:rsid w:val="001522CC"/>
    <w:rsid w:val="00155A13"/>
    <w:rsid w:val="00156BFB"/>
    <w:rsid w:val="00160674"/>
    <w:rsid w:val="0017282F"/>
    <w:rsid w:val="001748A4"/>
    <w:rsid w:val="00192881"/>
    <w:rsid w:val="001A0F15"/>
    <w:rsid w:val="001A1D59"/>
    <w:rsid w:val="001A441C"/>
    <w:rsid w:val="001B1877"/>
    <w:rsid w:val="001B5AC6"/>
    <w:rsid w:val="001C120D"/>
    <w:rsid w:val="001C433C"/>
    <w:rsid w:val="001C4719"/>
    <w:rsid w:val="001E50F7"/>
    <w:rsid w:val="001F1235"/>
    <w:rsid w:val="001F5886"/>
    <w:rsid w:val="001F5B1E"/>
    <w:rsid w:val="00200D98"/>
    <w:rsid w:val="00212ABF"/>
    <w:rsid w:val="00217943"/>
    <w:rsid w:val="002207BA"/>
    <w:rsid w:val="00233160"/>
    <w:rsid w:val="002424B9"/>
    <w:rsid w:val="00244D4A"/>
    <w:rsid w:val="0024508B"/>
    <w:rsid w:val="002459A4"/>
    <w:rsid w:val="00245AC3"/>
    <w:rsid w:val="00250056"/>
    <w:rsid w:val="00251B07"/>
    <w:rsid w:val="00255B37"/>
    <w:rsid w:val="00260525"/>
    <w:rsid w:val="002615FD"/>
    <w:rsid w:val="00262927"/>
    <w:rsid w:val="002867EB"/>
    <w:rsid w:val="0029049A"/>
    <w:rsid w:val="002979D3"/>
    <w:rsid w:val="002A3011"/>
    <w:rsid w:val="002A5F6E"/>
    <w:rsid w:val="002A7D99"/>
    <w:rsid w:val="002D0076"/>
    <w:rsid w:val="002F0EAE"/>
    <w:rsid w:val="002F1659"/>
    <w:rsid w:val="002F2DD1"/>
    <w:rsid w:val="003026DD"/>
    <w:rsid w:val="00311BAE"/>
    <w:rsid w:val="00322CB4"/>
    <w:rsid w:val="00353F81"/>
    <w:rsid w:val="00354D3C"/>
    <w:rsid w:val="00362DC8"/>
    <w:rsid w:val="00365158"/>
    <w:rsid w:val="00395C91"/>
    <w:rsid w:val="003A34BF"/>
    <w:rsid w:val="003A5630"/>
    <w:rsid w:val="003A6DF3"/>
    <w:rsid w:val="003B4C83"/>
    <w:rsid w:val="003E213C"/>
    <w:rsid w:val="003E684D"/>
    <w:rsid w:val="003F67C7"/>
    <w:rsid w:val="0041225E"/>
    <w:rsid w:val="00415BB4"/>
    <w:rsid w:val="004229AD"/>
    <w:rsid w:val="004329EF"/>
    <w:rsid w:val="00434B3B"/>
    <w:rsid w:val="0044773F"/>
    <w:rsid w:val="004A0E39"/>
    <w:rsid w:val="004A2EAB"/>
    <w:rsid w:val="004B6B78"/>
    <w:rsid w:val="004C0AD7"/>
    <w:rsid w:val="004D3D02"/>
    <w:rsid w:val="004D4699"/>
    <w:rsid w:val="004E0763"/>
    <w:rsid w:val="004F6F65"/>
    <w:rsid w:val="00532D02"/>
    <w:rsid w:val="00542AD9"/>
    <w:rsid w:val="00544944"/>
    <w:rsid w:val="005451ED"/>
    <w:rsid w:val="0054761C"/>
    <w:rsid w:val="00550A4F"/>
    <w:rsid w:val="00557ABA"/>
    <w:rsid w:val="005707C5"/>
    <w:rsid w:val="00582EFE"/>
    <w:rsid w:val="005973C7"/>
    <w:rsid w:val="005A4555"/>
    <w:rsid w:val="005A500B"/>
    <w:rsid w:val="005B2B70"/>
    <w:rsid w:val="005C5272"/>
    <w:rsid w:val="005D1145"/>
    <w:rsid w:val="005D4745"/>
    <w:rsid w:val="005E0D76"/>
    <w:rsid w:val="005E37BE"/>
    <w:rsid w:val="005E5618"/>
    <w:rsid w:val="005F3ABE"/>
    <w:rsid w:val="00601EF7"/>
    <w:rsid w:val="00603D90"/>
    <w:rsid w:val="0061001E"/>
    <w:rsid w:val="00624CD9"/>
    <w:rsid w:val="00626C45"/>
    <w:rsid w:val="006312A4"/>
    <w:rsid w:val="00633325"/>
    <w:rsid w:val="00640C86"/>
    <w:rsid w:val="00651DB8"/>
    <w:rsid w:val="006523DA"/>
    <w:rsid w:val="00655B8A"/>
    <w:rsid w:val="006679F7"/>
    <w:rsid w:val="006737DA"/>
    <w:rsid w:val="006C0447"/>
    <w:rsid w:val="006D219F"/>
    <w:rsid w:val="006D3274"/>
    <w:rsid w:val="006E7FF4"/>
    <w:rsid w:val="0070623D"/>
    <w:rsid w:val="0072527F"/>
    <w:rsid w:val="007363A7"/>
    <w:rsid w:val="00737E65"/>
    <w:rsid w:val="007544F2"/>
    <w:rsid w:val="007645DF"/>
    <w:rsid w:val="0076511C"/>
    <w:rsid w:val="00771825"/>
    <w:rsid w:val="007A1B7C"/>
    <w:rsid w:val="007B5188"/>
    <w:rsid w:val="007B60B5"/>
    <w:rsid w:val="007C7D44"/>
    <w:rsid w:val="007D2A54"/>
    <w:rsid w:val="007D6B06"/>
    <w:rsid w:val="007E3DF8"/>
    <w:rsid w:val="007F2564"/>
    <w:rsid w:val="007F3770"/>
    <w:rsid w:val="008009FB"/>
    <w:rsid w:val="00804C5A"/>
    <w:rsid w:val="00810FFB"/>
    <w:rsid w:val="00831429"/>
    <w:rsid w:val="00834442"/>
    <w:rsid w:val="00835A90"/>
    <w:rsid w:val="00842188"/>
    <w:rsid w:val="008473A0"/>
    <w:rsid w:val="00856368"/>
    <w:rsid w:val="00867DD4"/>
    <w:rsid w:val="00877AC6"/>
    <w:rsid w:val="0088300A"/>
    <w:rsid w:val="00887FBF"/>
    <w:rsid w:val="008B2625"/>
    <w:rsid w:val="008B648C"/>
    <w:rsid w:val="008B6886"/>
    <w:rsid w:val="008B79BE"/>
    <w:rsid w:val="008B7C58"/>
    <w:rsid w:val="008C0002"/>
    <w:rsid w:val="008C4CDE"/>
    <w:rsid w:val="008D10EA"/>
    <w:rsid w:val="008F1D6D"/>
    <w:rsid w:val="008F2DA8"/>
    <w:rsid w:val="008F4E36"/>
    <w:rsid w:val="00900310"/>
    <w:rsid w:val="0090478A"/>
    <w:rsid w:val="00907BA4"/>
    <w:rsid w:val="00930CD0"/>
    <w:rsid w:val="00941B79"/>
    <w:rsid w:val="00950F42"/>
    <w:rsid w:val="00960719"/>
    <w:rsid w:val="0096154B"/>
    <w:rsid w:val="00992315"/>
    <w:rsid w:val="00997733"/>
    <w:rsid w:val="009C1B32"/>
    <w:rsid w:val="009C5981"/>
    <w:rsid w:val="009C5F9C"/>
    <w:rsid w:val="009F1812"/>
    <w:rsid w:val="009F333D"/>
    <w:rsid w:val="009F72B0"/>
    <w:rsid w:val="00A107D8"/>
    <w:rsid w:val="00A13414"/>
    <w:rsid w:val="00A34271"/>
    <w:rsid w:val="00A35EEB"/>
    <w:rsid w:val="00A457B7"/>
    <w:rsid w:val="00A63919"/>
    <w:rsid w:val="00A700D5"/>
    <w:rsid w:val="00A82F33"/>
    <w:rsid w:val="00A83223"/>
    <w:rsid w:val="00A91A28"/>
    <w:rsid w:val="00A9690C"/>
    <w:rsid w:val="00AC6352"/>
    <w:rsid w:val="00AE081F"/>
    <w:rsid w:val="00AE2C3F"/>
    <w:rsid w:val="00AF121C"/>
    <w:rsid w:val="00B10611"/>
    <w:rsid w:val="00B15145"/>
    <w:rsid w:val="00B17165"/>
    <w:rsid w:val="00B27339"/>
    <w:rsid w:val="00B4178A"/>
    <w:rsid w:val="00B56CFE"/>
    <w:rsid w:val="00B67E44"/>
    <w:rsid w:val="00B67FDE"/>
    <w:rsid w:val="00B739D6"/>
    <w:rsid w:val="00B83A98"/>
    <w:rsid w:val="00B927AE"/>
    <w:rsid w:val="00BA0DF8"/>
    <w:rsid w:val="00BA1D93"/>
    <w:rsid w:val="00BA53CB"/>
    <w:rsid w:val="00BD12D3"/>
    <w:rsid w:val="00BF3D78"/>
    <w:rsid w:val="00C01DB4"/>
    <w:rsid w:val="00C22B2D"/>
    <w:rsid w:val="00C3256D"/>
    <w:rsid w:val="00C35EB8"/>
    <w:rsid w:val="00C4632D"/>
    <w:rsid w:val="00C5460C"/>
    <w:rsid w:val="00C6604D"/>
    <w:rsid w:val="00C70B95"/>
    <w:rsid w:val="00C73035"/>
    <w:rsid w:val="00C8321C"/>
    <w:rsid w:val="00C93C13"/>
    <w:rsid w:val="00C97B2F"/>
    <w:rsid w:val="00CA662B"/>
    <w:rsid w:val="00CC7928"/>
    <w:rsid w:val="00CF1C39"/>
    <w:rsid w:val="00D03F17"/>
    <w:rsid w:val="00D11759"/>
    <w:rsid w:val="00D716EB"/>
    <w:rsid w:val="00D74D1A"/>
    <w:rsid w:val="00D81F1A"/>
    <w:rsid w:val="00D82319"/>
    <w:rsid w:val="00D8247B"/>
    <w:rsid w:val="00D92F1E"/>
    <w:rsid w:val="00DA0DFB"/>
    <w:rsid w:val="00DC7777"/>
    <w:rsid w:val="00DE3297"/>
    <w:rsid w:val="00DF36F9"/>
    <w:rsid w:val="00DF7FB6"/>
    <w:rsid w:val="00E0002C"/>
    <w:rsid w:val="00E02B9E"/>
    <w:rsid w:val="00E06F5F"/>
    <w:rsid w:val="00E163A5"/>
    <w:rsid w:val="00E30663"/>
    <w:rsid w:val="00E41054"/>
    <w:rsid w:val="00E435E1"/>
    <w:rsid w:val="00E44DE8"/>
    <w:rsid w:val="00E53F3E"/>
    <w:rsid w:val="00E612E6"/>
    <w:rsid w:val="00E65944"/>
    <w:rsid w:val="00E7372B"/>
    <w:rsid w:val="00E7629B"/>
    <w:rsid w:val="00E87983"/>
    <w:rsid w:val="00EA53E3"/>
    <w:rsid w:val="00ED3A85"/>
    <w:rsid w:val="00ED5CD2"/>
    <w:rsid w:val="00EF0D9D"/>
    <w:rsid w:val="00F06C86"/>
    <w:rsid w:val="00F06E6C"/>
    <w:rsid w:val="00F1334F"/>
    <w:rsid w:val="00F15020"/>
    <w:rsid w:val="00F24B61"/>
    <w:rsid w:val="00F41ADB"/>
    <w:rsid w:val="00F42D88"/>
    <w:rsid w:val="00F435AE"/>
    <w:rsid w:val="00F51016"/>
    <w:rsid w:val="00F52084"/>
    <w:rsid w:val="00F5235C"/>
    <w:rsid w:val="00F619FE"/>
    <w:rsid w:val="00F6254C"/>
    <w:rsid w:val="00F77304"/>
    <w:rsid w:val="00F77323"/>
    <w:rsid w:val="00F86258"/>
    <w:rsid w:val="00F93E8D"/>
    <w:rsid w:val="00FA56A8"/>
    <w:rsid w:val="00FC3D9D"/>
    <w:rsid w:val="00FE6814"/>
    <w:rsid w:val="00FF7361"/>
    <w:rsid w:val="01311A57"/>
    <w:rsid w:val="043FBA65"/>
    <w:rsid w:val="0540E6E5"/>
    <w:rsid w:val="12126A05"/>
    <w:rsid w:val="15272D9A"/>
    <w:rsid w:val="1547DF67"/>
    <w:rsid w:val="1A3072A5"/>
    <w:rsid w:val="2073791F"/>
    <w:rsid w:val="261B876C"/>
    <w:rsid w:val="2638A799"/>
    <w:rsid w:val="2B801F15"/>
    <w:rsid w:val="2F2D820C"/>
    <w:rsid w:val="34931049"/>
    <w:rsid w:val="3B10E796"/>
    <w:rsid w:val="3CF6D16E"/>
    <w:rsid w:val="43554943"/>
    <w:rsid w:val="4B2827C9"/>
    <w:rsid w:val="50E9D650"/>
    <w:rsid w:val="56B73B8B"/>
    <w:rsid w:val="58724567"/>
    <w:rsid w:val="5E82BBED"/>
    <w:rsid w:val="5EB2E567"/>
    <w:rsid w:val="60AE8990"/>
    <w:rsid w:val="60D2000A"/>
    <w:rsid w:val="6AD47F43"/>
    <w:rsid w:val="6D9C73CB"/>
    <w:rsid w:val="6ED6FC2A"/>
    <w:rsid w:val="7696B768"/>
    <w:rsid w:val="7696B768"/>
    <w:rsid w:val="7A562CF3"/>
    <w:rsid w:val="7B7DA8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7D823"/>
  <w15:chartTrackingRefBased/>
  <w15:docId w15:val="{B1B8B5B2-3639-4020-9FFD-DA0856F283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F72B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F72B0"/>
    <w:pPr>
      <w:keepNext/>
      <w:keepLines/>
      <w:spacing w:before="360" w:after="80" w:line="278" w:lineRule="auto"/>
      <w:outlineLvl w:val="0"/>
    </w:pPr>
    <w:rPr>
      <w:rFonts w:asciiTheme="majorHAnsi" w:hAnsiTheme="majorHAnsi" w:eastAsiaTheme="majorEastAsia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72B0"/>
    <w:pPr>
      <w:keepNext/>
      <w:keepLines/>
      <w:spacing w:before="160" w:after="80" w:line="278" w:lineRule="auto"/>
      <w:outlineLvl w:val="1"/>
    </w:pPr>
    <w:rPr>
      <w:rFonts w:asciiTheme="majorHAnsi" w:hAnsiTheme="majorHAnsi" w:eastAsiaTheme="majorEastAsia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72B0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72B0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72B0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72B0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72B0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72B0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72B0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:lang w:val="en-GB"/>
      <w14:ligatures w14:val="standardContextual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F72B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F72B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F72B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F72B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F72B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F72B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F72B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F72B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F72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72B0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val="en-GB"/>
      <w14:ligatures w14:val="standardContextual"/>
    </w:rPr>
  </w:style>
  <w:style w:type="character" w:styleId="TitleChar" w:customStyle="1">
    <w:name w:val="Title Char"/>
    <w:basedOn w:val="DefaultParagraphFont"/>
    <w:link w:val="Title"/>
    <w:uiPriority w:val="10"/>
    <w:rsid w:val="009F72B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72B0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styleId="SubtitleChar" w:customStyle="1">
    <w:name w:val="Subtitle Char"/>
    <w:basedOn w:val="DefaultParagraphFont"/>
    <w:link w:val="Subtitle"/>
    <w:uiPriority w:val="11"/>
    <w:rsid w:val="009F72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72B0"/>
    <w:pPr>
      <w:spacing w:before="160" w:after="160" w:line="278" w:lineRule="auto"/>
      <w:jc w:val="center"/>
    </w:pPr>
    <w:rPr>
      <w:rFonts w:eastAsiaTheme="minorHAnsi"/>
      <w:i/>
      <w:iCs/>
      <w:color w:val="404040" w:themeColor="text1" w:themeTint="BF"/>
      <w:kern w:val="2"/>
      <w:lang w:val="en-GB"/>
      <w14:ligatures w14:val="standardContextual"/>
    </w:rPr>
  </w:style>
  <w:style w:type="character" w:styleId="QuoteChar" w:customStyle="1">
    <w:name w:val="Quote Char"/>
    <w:basedOn w:val="DefaultParagraphFont"/>
    <w:link w:val="Quote"/>
    <w:uiPriority w:val="29"/>
    <w:rsid w:val="009F72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72B0"/>
    <w:pPr>
      <w:spacing w:after="160" w:line="278" w:lineRule="auto"/>
      <w:ind w:left="720"/>
      <w:contextualSpacing/>
    </w:pPr>
    <w:rPr>
      <w:rFonts w:eastAsiaTheme="minorHAnsi"/>
      <w:kern w:val="2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F72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72B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lang w:val="en-GB"/>
      <w14:ligatures w14:val="standardContextual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F72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72B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9F72B0"/>
    <w:pPr>
      <w:tabs>
        <w:tab w:val="center" w:pos="4320"/>
        <w:tab w:val="right" w:pos="8640"/>
      </w:tabs>
    </w:pPr>
  </w:style>
  <w:style w:type="character" w:styleId="HeaderChar" w:customStyle="1">
    <w:name w:val="Header Char"/>
    <w:basedOn w:val="DefaultParagraphFont"/>
    <w:link w:val="Header"/>
    <w:rsid w:val="009F72B0"/>
    <w:rPr>
      <w:rFonts w:eastAsiaTheme="minorEastAsia"/>
      <w:kern w:val="0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F72B0"/>
    <w:pPr>
      <w:tabs>
        <w:tab w:val="center" w:pos="4320"/>
        <w:tab w:val="right" w:pos="864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9F72B0"/>
    <w:rPr>
      <w:rFonts w:eastAsiaTheme="minorEastAsia"/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unhideWhenUsed/>
    <w:rsid w:val="00E44DE8"/>
    <w:pPr>
      <w:spacing w:before="100" w:beforeAutospacing="1" w:after="100" w:afterAutospacing="1"/>
    </w:pPr>
    <w:rPr>
      <w:rFonts w:ascii="Times New Roman" w:hAnsi="Times New Roman" w:cs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C93C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3C13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16067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978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3850916">
          <w:marLeft w:val="0"/>
          <w:marRight w:val="0"/>
          <w:marTop w:val="0"/>
          <w:marBottom w:val="0"/>
          <w:divBdr>
            <w:top w:val="none" w:sz="0" w:space="0" w:color="242424"/>
            <w:left w:val="none" w:sz="0" w:space="0" w:color="242424"/>
            <w:bottom w:val="none" w:sz="0" w:space="0" w:color="242424"/>
            <w:right w:val="none" w:sz="0" w:space="0" w:color="242424"/>
          </w:divBdr>
          <w:divsChild>
            <w:div w:id="1833788457">
              <w:marLeft w:val="0"/>
              <w:marRight w:val="0"/>
              <w:marTop w:val="0"/>
              <w:marBottom w:val="0"/>
              <w:divBdr>
                <w:top w:val="none" w:sz="0" w:space="0" w:color="242424"/>
                <w:left w:val="none" w:sz="0" w:space="0" w:color="242424"/>
                <w:bottom w:val="none" w:sz="0" w:space="0" w:color="242424"/>
                <w:right w:val="none" w:sz="0" w:space="0" w:color="242424"/>
              </w:divBdr>
            </w:div>
          </w:divsChild>
        </w:div>
      </w:divsChild>
    </w:div>
    <w:div w:id="70302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109226">
          <w:marLeft w:val="0"/>
          <w:marRight w:val="0"/>
          <w:marTop w:val="0"/>
          <w:marBottom w:val="0"/>
          <w:divBdr>
            <w:top w:val="none" w:sz="0" w:space="0" w:color="242424"/>
            <w:left w:val="none" w:sz="0" w:space="0" w:color="242424"/>
            <w:bottom w:val="none" w:sz="0" w:space="0" w:color="242424"/>
            <w:right w:val="none" w:sz="0" w:space="0" w:color="242424"/>
          </w:divBdr>
          <w:divsChild>
            <w:div w:id="1149174108">
              <w:marLeft w:val="0"/>
              <w:marRight w:val="0"/>
              <w:marTop w:val="0"/>
              <w:marBottom w:val="0"/>
              <w:divBdr>
                <w:top w:val="none" w:sz="0" w:space="0" w:color="242424"/>
                <w:left w:val="none" w:sz="0" w:space="0" w:color="242424"/>
                <w:bottom w:val="none" w:sz="0" w:space="0" w:color="242424"/>
                <w:right w:val="none" w:sz="0" w:space="0" w:color="242424"/>
              </w:divBdr>
              <w:divsChild>
                <w:div w:id="712535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3990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242424"/>
                        <w:left w:val="none" w:sz="0" w:space="0" w:color="242424"/>
                        <w:bottom w:val="none" w:sz="0" w:space="0" w:color="242424"/>
                        <w:right w:val="none" w:sz="0" w:space="0" w:color="242424"/>
                      </w:divBdr>
                      <w:divsChild>
                        <w:div w:id="13574662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242424"/>
                            <w:left w:val="none" w:sz="0" w:space="0" w:color="242424"/>
                            <w:bottom w:val="none" w:sz="0" w:space="0" w:color="242424"/>
                            <w:right w:val="none" w:sz="0" w:space="0" w:color="242424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590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4907305">
          <w:marLeft w:val="0"/>
          <w:marRight w:val="0"/>
          <w:marTop w:val="0"/>
          <w:marBottom w:val="0"/>
          <w:divBdr>
            <w:top w:val="none" w:sz="0" w:space="0" w:color="242424"/>
            <w:left w:val="none" w:sz="0" w:space="0" w:color="242424"/>
            <w:bottom w:val="none" w:sz="0" w:space="0" w:color="242424"/>
            <w:right w:val="none" w:sz="0" w:space="0" w:color="242424"/>
          </w:divBdr>
          <w:divsChild>
            <w:div w:id="1666205776">
              <w:marLeft w:val="0"/>
              <w:marRight w:val="0"/>
              <w:marTop w:val="0"/>
              <w:marBottom w:val="0"/>
              <w:divBdr>
                <w:top w:val="none" w:sz="0" w:space="0" w:color="242424"/>
                <w:left w:val="none" w:sz="0" w:space="0" w:color="242424"/>
                <w:bottom w:val="none" w:sz="0" w:space="0" w:color="242424"/>
                <w:right w:val="none" w:sz="0" w:space="0" w:color="242424"/>
              </w:divBdr>
            </w:div>
          </w:divsChild>
        </w:div>
      </w:divsChild>
    </w:div>
    <w:div w:id="147235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318411">
          <w:marLeft w:val="0"/>
          <w:marRight w:val="0"/>
          <w:marTop w:val="0"/>
          <w:marBottom w:val="0"/>
          <w:divBdr>
            <w:top w:val="none" w:sz="0" w:space="0" w:color="242424"/>
            <w:left w:val="none" w:sz="0" w:space="0" w:color="242424"/>
            <w:bottom w:val="none" w:sz="0" w:space="0" w:color="242424"/>
            <w:right w:val="none" w:sz="0" w:space="0" w:color="242424"/>
          </w:divBdr>
          <w:divsChild>
            <w:div w:id="747582508">
              <w:marLeft w:val="0"/>
              <w:marRight w:val="0"/>
              <w:marTop w:val="0"/>
              <w:marBottom w:val="0"/>
              <w:divBdr>
                <w:top w:val="none" w:sz="0" w:space="0" w:color="242424"/>
                <w:left w:val="none" w:sz="0" w:space="0" w:color="242424"/>
                <w:bottom w:val="none" w:sz="0" w:space="0" w:color="242424"/>
                <w:right w:val="none" w:sz="0" w:space="0" w:color="242424"/>
              </w:divBdr>
            </w:div>
          </w:divsChild>
        </w:div>
      </w:divsChild>
    </w:div>
    <w:div w:id="175192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854139">
          <w:marLeft w:val="0"/>
          <w:marRight w:val="0"/>
          <w:marTop w:val="0"/>
          <w:marBottom w:val="0"/>
          <w:divBdr>
            <w:top w:val="none" w:sz="0" w:space="0" w:color="242424"/>
            <w:left w:val="none" w:sz="0" w:space="0" w:color="242424"/>
            <w:bottom w:val="none" w:sz="0" w:space="0" w:color="242424"/>
            <w:right w:val="none" w:sz="0" w:space="0" w:color="242424"/>
          </w:divBdr>
          <w:divsChild>
            <w:div w:id="1061096964">
              <w:marLeft w:val="0"/>
              <w:marRight w:val="0"/>
              <w:marTop w:val="0"/>
              <w:marBottom w:val="0"/>
              <w:divBdr>
                <w:top w:val="none" w:sz="0" w:space="0" w:color="242424"/>
                <w:left w:val="none" w:sz="0" w:space="0" w:color="242424"/>
                <w:bottom w:val="none" w:sz="0" w:space="0" w:color="242424"/>
                <w:right w:val="none" w:sz="0" w:space="0" w:color="242424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yperlink" Target="https://traumainformedschools.wales/scheduled/Dip_Carms5_Mar25?lang=en" TargetMode="External" Id="rId13" /><Relationship Type="http://schemas.openxmlformats.org/officeDocument/2006/relationships/footer" Target="footer1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yperlink" Target="https://www.bing.com/ck/a?!&amp;&amp;p=7b749b9817430f1f720157cb32241f4adb75a085e99f6376bf1e9e66987dd8a2JmltdHM9MTc2MDQ4NjQwMA&amp;ptn=3&amp;ver=2&amp;hsh=4&amp;fclid=2a1a679b-065d-6366-1207-71fd077a620a&amp;psq=uwtsd+early+years+education+and+care&amp;u=a1aHR0cHM6Ly93d3cudXd0c2QuYWMudWsvcHJvZ3JhbW1lLWNvdXJzZXMvdW5kZXJncmFkdWF0ZS95b3V0aC13b3JrLWFuZC1lYXJseS15ZWFycy1zdHVkaWVzL2Vhcmx5LXllYXJzLWVkdWNhdGlvbi1hbmQtY2FyZQ&amp;ntb=1" TargetMode="External" Id="rId12" /><Relationship Type="http://schemas.openxmlformats.org/officeDocument/2006/relationships/header" Target="header1.xml" Id="rId17" /><Relationship Type="http://schemas.openxmlformats.org/officeDocument/2006/relationships/customXml" Target="../customXml/item2.xml" Id="rId2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www.bing.com/ck/a?!&amp;&amp;p=7b749b9817430f1f720157cb32241f4adb75a085e99f6376bf1e9e66987dd8a2JmltdHM9MTc2MDQ4NjQwMA&amp;ptn=3&amp;ver=2&amp;hsh=4&amp;fclid=2a1a679b-065d-6366-1207-71fd077a620a&amp;psq=uwtsd+early+years+education+and+care&amp;u=a1aHR0cHM6Ly93d3cudXd0c2QuYWMudWsvcHJvZ3JhbW1lLWNvdXJzZXMvdW5kZXJncmFkdWF0ZS95b3V0aC13b3JrLWFuZC1lYXJseS15ZWFycy1zdHVkaWVzL2Vhcmx5LXllYXJzLWVkdWNhdGlvbi1hbmQtY2FyZQ&amp;ntb=1" TargetMode="External" Id="rId11" /><Relationship Type="http://schemas.openxmlformats.org/officeDocument/2006/relationships/numbering" Target="numbering.xml" Id="rId5" /><Relationship Type="http://schemas.openxmlformats.org/officeDocument/2006/relationships/image" Target="media/image1.png" Id="rId15" /><Relationship Type="http://schemas.openxmlformats.org/officeDocument/2006/relationships/endnotes" Target="endnotes.xml" Id="rId10" /><Relationship Type="http://schemas.openxmlformats.org/officeDocument/2006/relationships/fontTable" Target="fontTable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www.bing.com/ck/a?!&amp;&amp;p=3d542efcb4e049c775658a962fd8205c817fd15a7995c52046a8735679c88b80JmltdHM9MTc2MDQ4NjQwMA&amp;ptn=3&amp;ver=2&amp;hsh=4&amp;fclid=2a1a679b-065d-6366-1207-71fd077a620a&amp;psq=dysgu+cymru&amp;u=a1aHR0cHM6Ly9keXNndWN5bXJhZWcuY3ltcnUv&amp;ntb=1" TargetMode="External" Id="rId14" /><Relationship Type="http://schemas.openxmlformats.org/officeDocument/2006/relationships/hyperlink" Target="https://www.bing.com/ck/a?!&amp;&amp;p=3d542efcb4e049c775658a962fd8205c817fd15a7995c52046a8735679c88b80JmltdHM9MTc2MDQ4NjQwMA&amp;ptn=3&amp;ver=2&amp;hsh=4&amp;fclid=2a1a679b-065d-6366-1207-71fd077a620a&amp;psq=dysgu+cymru&amp;u=a1aHR0cHM6Ly9keXNndWN5bXJhZWcuY3ltcnUv&amp;ntb=1" TargetMode="External" Id="Rf579db7ee6124e7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16d6b142c860e88833351a789f49c6a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a5e569e74f158d8e310a977ce4d6608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6CBDD3D9-C221-4F69-A756-75DEC7AE7CF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7EEFF6-86E0-45D8-B853-57D9291C0C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7C87964-10B2-4483-8461-1C7E21F8443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927B620-E6D6-4351-B95F-8D9494E14B87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Janine Morgan (2517331)</dc:creator>
  <keywords/>
  <dc:description/>
  <lastModifiedBy>Janine Morgan (2517331)</lastModifiedBy>
  <revision>268</revision>
  <dcterms:created xsi:type="dcterms:W3CDTF">2025-10-05T13:16:00.0000000Z</dcterms:created>
  <dcterms:modified xsi:type="dcterms:W3CDTF">2025-10-23T17:30:54.3085253Z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