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065B0C8" w:rsidP="08EE022F" w:rsidRDefault="2065B0C8" w14:paraId="70FFEA34" w14:textId="49572E33">
      <w:pPr>
        <w:spacing w:line="360" w:lineRule="auto"/>
        <w:rPr>
          <w:rFonts w:ascii="Arial Nova" w:hAnsi="Arial Nova" w:eastAsia="Arial Nova" w:cs="Arial Nova"/>
          <w:b w:val="1"/>
          <w:bCs w:val="1"/>
          <w:u w:val="single"/>
        </w:rPr>
      </w:pPr>
      <w:r w:rsidRPr="08EE022F" w:rsidR="2065B0C8">
        <w:rPr>
          <w:rFonts w:ascii="Arial Nova" w:hAnsi="Arial Nova" w:eastAsia="Arial Nova" w:cs="Arial Nova"/>
          <w:b w:val="1"/>
          <w:bCs w:val="1"/>
          <w:u w:val="single"/>
        </w:rPr>
        <w:t xml:space="preserve">Why is early support for children with Autistic Spectrum Disorder beneficial for their development? </w:t>
      </w:r>
    </w:p>
    <w:p w:rsidR="183D812E" w:rsidP="08EE022F" w:rsidRDefault="183D812E" w14:paraId="0E7E9A31" w14:textId="0491331C">
      <w:pPr>
        <w:pStyle w:val="Normal"/>
        <w:spacing w:line="360" w:lineRule="auto"/>
        <w:rPr>
          <w:rFonts w:ascii="Arial Nova" w:hAnsi="Arial Nova" w:eastAsia="Arial Nova" w:cs="Arial Nova"/>
          <w:b w:val="1"/>
          <w:bCs w:val="1"/>
          <w:u w:val="single"/>
        </w:rPr>
      </w:pPr>
      <w:r w:rsidRPr="08EE022F" w:rsidR="183D812E">
        <w:rPr>
          <w:rFonts w:ascii="Arial Nova" w:hAnsi="Arial Nova" w:eastAsia="Arial Nova" w:cs="Arial Nova"/>
          <w:b w:val="1"/>
          <w:bCs w:val="1"/>
          <w:u w:val="none"/>
        </w:rPr>
        <w:t>Abstract</w:t>
      </w:r>
    </w:p>
    <w:p w:rsidR="21F01AEA" w:rsidP="08EE022F" w:rsidRDefault="21F01AEA" w14:paraId="234B740E" w14:textId="1B098F48">
      <w:pPr>
        <w:pStyle w:val="Normal"/>
        <w:spacing w:line="360" w:lineRule="auto"/>
        <w:rPr>
          <w:rFonts w:ascii="Arial Nova" w:hAnsi="Arial Nova" w:eastAsia="Arial Nova" w:cs="Arial Nova"/>
          <w:b w:val="0"/>
          <w:bCs w:val="0"/>
          <w:u w:val="none"/>
        </w:rPr>
      </w:pPr>
      <w:r w:rsidRPr="08EE022F" w:rsidR="21F01AEA">
        <w:rPr>
          <w:rFonts w:ascii="Arial Nova" w:hAnsi="Arial Nova" w:eastAsia="Arial Nova" w:cs="Arial Nova"/>
          <w:b w:val="0"/>
          <w:bCs w:val="0"/>
          <w:u w:val="none"/>
        </w:rPr>
        <w:t xml:space="preserve">Children with Autistic Spectrum Disorder </w:t>
      </w:r>
      <w:r w:rsidRPr="08EE022F" w:rsidR="29277AD6">
        <w:rPr>
          <w:rFonts w:ascii="Arial Nova" w:hAnsi="Arial Nova" w:eastAsia="Arial Nova" w:cs="Arial Nova"/>
          <w:b w:val="0"/>
          <w:bCs w:val="0"/>
          <w:u w:val="none"/>
        </w:rPr>
        <w:t xml:space="preserve">have differences in their brain compared to their neurotypical peers, these differences can cause challenging </w:t>
      </w:r>
      <w:r w:rsidRPr="08EE022F" w:rsidR="29277AD6">
        <w:rPr>
          <w:rFonts w:ascii="Arial Nova" w:hAnsi="Arial Nova" w:eastAsia="Arial Nova" w:cs="Arial Nova"/>
          <w:b w:val="0"/>
          <w:bCs w:val="0"/>
          <w:u w:val="none"/>
        </w:rPr>
        <w:t>behaviours</w:t>
      </w:r>
      <w:r w:rsidRPr="08EE022F" w:rsidR="29277AD6">
        <w:rPr>
          <w:rFonts w:ascii="Arial Nova" w:hAnsi="Arial Nova" w:eastAsia="Arial Nova" w:cs="Arial Nova"/>
          <w:b w:val="0"/>
          <w:bCs w:val="0"/>
          <w:u w:val="none"/>
        </w:rPr>
        <w:t xml:space="preserve"> and communication deficits </w:t>
      </w:r>
      <w:r w:rsidRPr="08EE022F" w:rsidR="498D630E">
        <w:rPr>
          <w:rFonts w:ascii="Arial Nova" w:hAnsi="Arial Nova" w:eastAsia="Arial Nova" w:cs="Arial Nova"/>
          <w:b w:val="0"/>
          <w:bCs w:val="0"/>
          <w:u w:val="none"/>
        </w:rPr>
        <w:t>which</w:t>
      </w:r>
      <w:r w:rsidRPr="08EE022F" w:rsidR="29277AD6">
        <w:rPr>
          <w:rFonts w:ascii="Arial Nova" w:hAnsi="Arial Nova" w:eastAsia="Arial Nova" w:cs="Arial Nova"/>
          <w:b w:val="0"/>
          <w:bCs w:val="0"/>
          <w:u w:val="none"/>
        </w:rPr>
        <w:t xml:space="preserve"> can </w:t>
      </w:r>
      <w:r w:rsidRPr="08EE022F" w:rsidR="29277AD6">
        <w:rPr>
          <w:rFonts w:ascii="Arial Nova" w:hAnsi="Arial Nova" w:eastAsia="Arial Nova" w:cs="Arial Nova"/>
          <w:b w:val="0"/>
          <w:bCs w:val="0"/>
          <w:u w:val="none"/>
        </w:rPr>
        <w:t>impact</w:t>
      </w:r>
      <w:r w:rsidRPr="08EE022F" w:rsidR="29277AD6">
        <w:rPr>
          <w:rFonts w:ascii="Arial Nova" w:hAnsi="Arial Nova" w:eastAsia="Arial Nova" w:cs="Arial Nova"/>
          <w:b w:val="0"/>
          <w:bCs w:val="0"/>
          <w:u w:val="none"/>
        </w:rPr>
        <w:t xml:space="preserve"> on </w:t>
      </w:r>
      <w:bookmarkStart w:name="_Int_6x1G3eJH" w:id="2040185083"/>
      <w:r w:rsidRPr="08EE022F" w:rsidR="29277AD6">
        <w:rPr>
          <w:rFonts w:ascii="Arial Nova" w:hAnsi="Arial Nova" w:eastAsia="Arial Nova" w:cs="Arial Nova"/>
          <w:b w:val="0"/>
          <w:bCs w:val="0"/>
          <w:u w:val="none"/>
        </w:rPr>
        <w:t>th</w:t>
      </w:r>
      <w:r w:rsidRPr="08EE022F" w:rsidR="72DA49AB">
        <w:rPr>
          <w:rFonts w:ascii="Arial Nova" w:hAnsi="Arial Nova" w:eastAsia="Arial Nova" w:cs="Arial Nova"/>
          <w:b w:val="0"/>
          <w:bCs w:val="0"/>
          <w:u w:val="none"/>
        </w:rPr>
        <w:t>eir</w:t>
      </w:r>
      <w:bookmarkEnd w:id="2040185083"/>
      <w:r w:rsidRPr="08EE022F" w:rsidR="72DA49AB">
        <w:rPr>
          <w:rFonts w:ascii="Arial Nova" w:hAnsi="Arial Nova" w:eastAsia="Arial Nova" w:cs="Arial Nova"/>
          <w:b w:val="0"/>
          <w:bCs w:val="0"/>
          <w:u w:val="none"/>
        </w:rPr>
        <w:t xml:space="preserve"> overall</w:t>
      </w:r>
      <w:r w:rsidRPr="08EE022F" w:rsidR="54EC6FE8">
        <w:rPr>
          <w:rFonts w:ascii="Arial Nova" w:hAnsi="Arial Nova" w:eastAsia="Arial Nova" w:cs="Arial Nova"/>
          <w:b w:val="0"/>
          <w:bCs w:val="0"/>
          <w:u w:val="none"/>
        </w:rPr>
        <w:t xml:space="preserve"> development. </w:t>
      </w:r>
      <w:r w:rsidRPr="08EE022F" w:rsidR="2266AAB3">
        <w:rPr>
          <w:rFonts w:ascii="Arial Nova" w:hAnsi="Arial Nova" w:eastAsia="Arial Nova" w:cs="Arial Nova"/>
          <w:b w:val="0"/>
          <w:bCs w:val="0"/>
          <w:u w:val="none"/>
        </w:rPr>
        <w:t>Due to personal interests to the researcher, who has lived experiences on supporting a child with Autistic Spectrum Diso</w:t>
      </w:r>
      <w:r w:rsidRPr="08EE022F" w:rsidR="174C4935">
        <w:rPr>
          <w:rFonts w:ascii="Arial Nova" w:hAnsi="Arial Nova" w:eastAsia="Arial Nova" w:cs="Arial Nova"/>
          <w:b w:val="0"/>
          <w:bCs w:val="0"/>
          <w:u w:val="none"/>
        </w:rPr>
        <w:t xml:space="preserve">rder, this research will focus on gathering information to support that early </w:t>
      </w:r>
      <w:bookmarkStart w:name="_Int_9htE7tKG" w:id="908022107"/>
      <w:r w:rsidRPr="08EE022F" w:rsidR="174C4935">
        <w:rPr>
          <w:rFonts w:ascii="Arial Nova" w:hAnsi="Arial Nova" w:eastAsia="Arial Nova" w:cs="Arial Nova"/>
          <w:b w:val="0"/>
          <w:bCs w:val="0"/>
          <w:u w:val="none"/>
        </w:rPr>
        <w:t>years</w:t>
      </w:r>
      <w:bookmarkEnd w:id="908022107"/>
      <w:r w:rsidRPr="08EE022F" w:rsidR="174C4935">
        <w:rPr>
          <w:rFonts w:ascii="Arial Nova" w:hAnsi="Arial Nova" w:eastAsia="Arial Nova" w:cs="Arial Nova"/>
          <w:b w:val="0"/>
          <w:bCs w:val="0"/>
          <w:u w:val="none"/>
        </w:rPr>
        <w:t xml:space="preserve"> suppo</w:t>
      </w:r>
      <w:r w:rsidRPr="08EE022F" w:rsidR="1A8EFF36">
        <w:rPr>
          <w:rFonts w:ascii="Arial Nova" w:hAnsi="Arial Nova" w:eastAsia="Arial Nova" w:cs="Arial Nova"/>
          <w:b w:val="0"/>
          <w:bCs w:val="0"/>
          <w:u w:val="none"/>
        </w:rPr>
        <w:t>rt and intervention programs are beneficial to a child’s development</w:t>
      </w:r>
      <w:r w:rsidRPr="08EE022F" w:rsidR="2185636B">
        <w:rPr>
          <w:rFonts w:ascii="Arial Nova" w:hAnsi="Arial Nova" w:eastAsia="Arial Nova" w:cs="Arial Nova"/>
          <w:b w:val="0"/>
          <w:bCs w:val="0"/>
          <w:u w:val="none"/>
        </w:rPr>
        <w:t xml:space="preserve"> who has Autistic Spectrum Disorder</w:t>
      </w:r>
      <w:r w:rsidRPr="08EE022F" w:rsidR="1A8EFF36">
        <w:rPr>
          <w:rFonts w:ascii="Arial Nova" w:hAnsi="Arial Nova" w:eastAsia="Arial Nova" w:cs="Arial Nova"/>
          <w:b w:val="0"/>
          <w:bCs w:val="0"/>
          <w:u w:val="none"/>
        </w:rPr>
        <w:t>.</w:t>
      </w:r>
      <w:r w:rsidRPr="08EE022F" w:rsidR="01C53B43">
        <w:rPr>
          <w:rFonts w:ascii="Arial Nova" w:hAnsi="Arial Nova" w:eastAsia="Arial Nova" w:cs="Arial Nova"/>
          <w:b w:val="0"/>
          <w:bCs w:val="0"/>
          <w:u w:val="none"/>
        </w:rPr>
        <w:t xml:space="preserve"> </w:t>
      </w:r>
      <w:r w:rsidRPr="08EE022F" w:rsidR="01C53B43">
        <w:rPr>
          <w:rFonts w:ascii="Arial Nova" w:hAnsi="Arial Nova" w:eastAsia="Arial Nova" w:cs="Arial Nova"/>
          <w:b w:val="0"/>
          <w:bCs w:val="0"/>
          <w:u w:val="none"/>
        </w:rPr>
        <w:t>The researcher will look at children with Autistic Spectrum Disorder</w:t>
      </w:r>
      <w:r w:rsidRPr="08EE022F" w:rsidR="33C09EB9">
        <w:rPr>
          <w:rFonts w:ascii="Arial Nova" w:hAnsi="Arial Nova" w:eastAsia="Arial Nova" w:cs="Arial Nova"/>
          <w:b w:val="0"/>
          <w:bCs w:val="0"/>
          <w:u w:val="none"/>
        </w:rPr>
        <w:t xml:space="preserve"> a</w:t>
      </w:r>
      <w:r w:rsidRPr="08EE022F" w:rsidR="3891DC60">
        <w:rPr>
          <w:rFonts w:ascii="Arial Nova" w:hAnsi="Arial Nova" w:eastAsia="Arial Nova" w:cs="Arial Nova"/>
          <w:b w:val="0"/>
          <w:bCs w:val="0"/>
          <w:u w:val="none"/>
        </w:rPr>
        <w:t>nd</w:t>
      </w:r>
      <w:r w:rsidRPr="08EE022F" w:rsidR="33C09EB9">
        <w:rPr>
          <w:rFonts w:ascii="Arial Nova" w:hAnsi="Arial Nova" w:eastAsia="Arial Nova" w:cs="Arial Nova"/>
          <w:b w:val="0"/>
          <w:bCs w:val="0"/>
          <w:u w:val="none"/>
        </w:rPr>
        <w:t xml:space="preserve"> their </w:t>
      </w:r>
      <w:r w:rsidRPr="08EE022F" w:rsidR="1F503AE9">
        <w:rPr>
          <w:rFonts w:ascii="Arial Nova" w:hAnsi="Arial Nova" w:eastAsia="Arial Nova" w:cs="Arial Nova"/>
          <w:b w:val="0"/>
          <w:bCs w:val="0"/>
          <w:u w:val="none"/>
        </w:rPr>
        <w:t>neurotypical</w:t>
      </w:r>
      <w:r w:rsidRPr="08EE022F" w:rsidR="33C09EB9">
        <w:rPr>
          <w:rFonts w:ascii="Arial Nova" w:hAnsi="Arial Nova" w:eastAsia="Arial Nova" w:cs="Arial Nova"/>
          <w:b w:val="0"/>
          <w:bCs w:val="0"/>
          <w:u w:val="none"/>
        </w:rPr>
        <w:t xml:space="preserve"> peers and </w:t>
      </w:r>
      <w:r w:rsidRPr="08EE022F" w:rsidR="3663AE35">
        <w:rPr>
          <w:rFonts w:ascii="Arial Nova" w:hAnsi="Arial Nova" w:eastAsia="Arial Nova" w:cs="Arial Nova"/>
          <w:b w:val="0"/>
          <w:bCs w:val="0"/>
          <w:u w:val="none"/>
        </w:rPr>
        <w:t>gather information to look at any differences between the two academically.</w:t>
      </w:r>
      <w:r w:rsidRPr="08EE022F" w:rsidR="3663AE35">
        <w:rPr>
          <w:rFonts w:ascii="Arial Nova" w:hAnsi="Arial Nova" w:eastAsia="Arial Nova" w:cs="Arial Nova"/>
          <w:b w:val="0"/>
          <w:bCs w:val="0"/>
          <w:u w:val="none"/>
        </w:rPr>
        <w:t xml:space="preserve"> The researcher will also i</w:t>
      </w:r>
      <w:r w:rsidRPr="08EE022F" w:rsidR="05F05E57">
        <w:rPr>
          <w:rFonts w:ascii="Arial Nova" w:hAnsi="Arial Nova" w:eastAsia="Arial Nova" w:cs="Arial Nova"/>
          <w:b w:val="0"/>
          <w:bCs w:val="0"/>
          <w:u w:val="none"/>
        </w:rPr>
        <w:t>nvolve parents of children with Autistic Spectrum Disorder and adults that have the disorder</w:t>
      </w:r>
      <w:r w:rsidRPr="08EE022F" w:rsidR="09219A66">
        <w:rPr>
          <w:rFonts w:ascii="Arial Nova" w:hAnsi="Arial Nova" w:eastAsia="Arial Nova" w:cs="Arial Nova"/>
          <w:b w:val="0"/>
          <w:bCs w:val="0"/>
          <w:u w:val="none"/>
        </w:rPr>
        <w:t xml:space="preserve">, which will provide the research with information </w:t>
      </w:r>
      <w:r w:rsidRPr="08EE022F" w:rsidR="09219A66">
        <w:rPr>
          <w:rFonts w:ascii="Arial Nova" w:hAnsi="Arial Nova" w:eastAsia="Arial Nova" w:cs="Arial Nova"/>
          <w:b w:val="0"/>
          <w:bCs w:val="0"/>
          <w:u w:val="none"/>
        </w:rPr>
        <w:t>regarding</w:t>
      </w:r>
      <w:r w:rsidRPr="08EE022F" w:rsidR="09219A66">
        <w:rPr>
          <w:rFonts w:ascii="Arial Nova" w:hAnsi="Arial Nova" w:eastAsia="Arial Nova" w:cs="Arial Nova"/>
          <w:b w:val="0"/>
          <w:bCs w:val="0"/>
          <w:u w:val="none"/>
        </w:rPr>
        <w:t xml:space="preserve"> the amount and type of support their child or themselves received. </w:t>
      </w:r>
      <w:r w:rsidRPr="08EE022F" w:rsidR="3588B473">
        <w:rPr>
          <w:rFonts w:ascii="Arial Nova" w:hAnsi="Arial Nova" w:eastAsia="Arial Nova" w:cs="Arial Nova"/>
          <w:b w:val="0"/>
          <w:bCs w:val="0"/>
          <w:u w:val="none"/>
        </w:rPr>
        <w:t xml:space="preserve">The researcher believes it is important to </w:t>
      </w:r>
      <w:r w:rsidRPr="08EE022F" w:rsidR="3588B473">
        <w:rPr>
          <w:rFonts w:ascii="Arial Nova" w:hAnsi="Arial Nova" w:eastAsia="Arial Nova" w:cs="Arial Nova"/>
          <w:b w:val="0"/>
          <w:bCs w:val="0"/>
          <w:u w:val="none"/>
        </w:rPr>
        <w:t>identify</w:t>
      </w:r>
      <w:r w:rsidRPr="08EE022F" w:rsidR="3588B473">
        <w:rPr>
          <w:rFonts w:ascii="Arial Nova" w:hAnsi="Arial Nova" w:eastAsia="Arial Nova" w:cs="Arial Nova"/>
          <w:b w:val="0"/>
          <w:bCs w:val="0"/>
          <w:u w:val="none"/>
        </w:rPr>
        <w:t xml:space="preserve"> if early intervention for children with Autistic Spectrum Disorder is beneficial, as this can ensure they are provided with the best start in life</w:t>
      </w:r>
      <w:r w:rsidRPr="08EE022F" w:rsidR="3588B473">
        <w:rPr>
          <w:rFonts w:ascii="Arial Nova" w:hAnsi="Arial Nova" w:eastAsia="Arial Nova" w:cs="Arial Nova"/>
          <w:b w:val="0"/>
          <w:bCs w:val="0"/>
          <w:u w:val="none"/>
        </w:rPr>
        <w:t>.</w:t>
      </w:r>
      <w:r w:rsidRPr="08EE022F" w:rsidR="30C4BA06">
        <w:rPr>
          <w:rFonts w:ascii="Arial Nova" w:hAnsi="Arial Nova" w:eastAsia="Arial Nova" w:cs="Arial Nova"/>
          <w:b w:val="0"/>
          <w:bCs w:val="0"/>
          <w:u w:val="none"/>
        </w:rPr>
        <w:t xml:space="preserve"> </w:t>
      </w:r>
      <w:r w:rsidRPr="08EE022F" w:rsidR="49FC4A78">
        <w:rPr>
          <w:rFonts w:ascii="Arial Nova" w:hAnsi="Arial Nova" w:eastAsia="Arial Nova" w:cs="Arial Nova"/>
          <w:b w:val="0"/>
          <w:bCs w:val="0"/>
          <w:u w:val="none"/>
        </w:rPr>
        <w:t xml:space="preserve">The researcher will use a mixed- method triangulation approach for their study, including questionnaires, </w:t>
      </w:r>
      <w:r w:rsidRPr="08EE022F" w:rsidR="49FC4A78">
        <w:rPr>
          <w:rFonts w:ascii="Arial Nova" w:hAnsi="Arial Nova" w:eastAsia="Arial Nova" w:cs="Arial Nova"/>
          <w:b w:val="0"/>
          <w:bCs w:val="0"/>
          <w:u w:val="none"/>
        </w:rPr>
        <w:t>observations</w:t>
      </w:r>
      <w:r w:rsidRPr="08EE022F" w:rsidR="49FC4A78">
        <w:rPr>
          <w:rFonts w:ascii="Arial Nova" w:hAnsi="Arial Nova" w:eastAsia="Arial Nova" w:cs="Arial Nova"/>
          <w:b w:val="0"/>
          <w:bCs w:val="0"/>
          <w:u w:val="none"/>
        </w:rPr>
        <w:t xml:space="preserve"> and data collection, </w:t>
      </w:r>
      <w:r w:rsidRPr="08EE022F" w:rsidR="45C89DE5">
        <w:rPr>
          <w:rFonts w:ascii="Arial Nova" w:hAnsi="Arial Nova" w:eastAsia="Arial Nova" w:cs="Arial Nova"/>
          <w:b w:val="0"/>
          <w:bCs w:val="0"/>
          <w:u w:val="none"/>
        </w:rPr>
        <w:t xml:space="preserve">with different </w:t>
      </w:r>
      <w:r w:rsidRPr="08EE022F" w:rsidR="45C89DE5">
        <w:rPr>
          <w:rFonts w:ascii="Arial Nova" w:hAnsi="Arial Nova" w:eastAsia="Arial Nova" w:cs="Arial Nova"/>
          <w:b w:val="0"/>
          <w:bCs w:val="0"/>
          <w:u w:val="none"/>
        </w:rPr>
        <w:t>sample</w:t>
      </w:r>
      <w:r w:rsidRPr="08EE022F" w:rsidR="45C89DE5">
        <w:rPr>
          <w:rFonts w:ascii="Arial Nova" w:hAnsi="Arial Nova" w:eastAsia="Arial Nova" w:cs="Arial Nova"/>
          <w:b w:val="0"/>
          <w:bCs w:val="0"/>
          <w:u w:val="none"/>
        </w:rPr>
        <w:t xml:space="preserve"> sizes </w:t>
      </w:r>
      <w:r w:rsidRPr="08EE022F" w:rsidR="49FC4A78">
        <w:rPr>
          <w:rFonts w:ascii="Arial Nova" w:hAnsi="Arial Nova" w:eastAsia="Arial Nova" w:cs="Arial Nova"/>
          <w:b w:val="0"/>
          <w:bCs w:val="0"/>
          <w:u w:val="none"/>
        </w:rPr>
        <w:t xml:space="preserve">as this will </w:t>
      </w:r>
      <w:r w:rsidRPr="08EE022F" w:rsidR="49FC4A78">
        <w:rPr>
          <w:rFonts w:ascii="Arial Nova" w:hAnsi="Arial Nova" w:eastAsia="Arial Nova" w:cs="Arial Nova"/>
          <w:b w:val="0"/>
          <w:bCs w:val="0"/>
          <w:u w:val="none"/>
        </w:rPr>
        <w:t>provide</w:t>
      </w:r>
      <w:r w:rsidRPr="08EE022F" w:rsidR="49FC4A78">
        <w:rPr>
          <w:rFonts w:ascii="Arial Nova" w:hAnsi="Arial Nova" w:eastAsia="Arial Nova" w:cs="Arial Nova"/>
          <w:b w:val="0"/>
          <w:bCs w:val="0"/>
          <w:u w:val="none"/>
        </w:rPr>
        <w:t xml:space="preserve"> a wider range of information. </w:t>
      </w:r>
      <w:r w:rsidRPr="08EE022F" w:rsidR="786F01F9">
        <w:rPr>
          <w:rFonts w:ascii="Arial Nova" w:hAnsi="Arial Nova" w:eastAsia="Arial Nova" w:cs="Arial Nova"/>
          <w:b w:val="0"/>
          <w:bCs w:val="0"/>
          <w:u w:val="none"/>
        </w:rPr>
        <w:t>The researcher will also consider the different ethic</w:t>
      </w:r>
      <w:r w:rsidRPr="08EE022F" w:rsidR="5A990F1C">
        <w:rPr>
          <w:rFonts w:ascii="Arial Nova" w:hAnsi="Arial Nova" w:eastAsia="Arial Nova" w:cs="Arial Nova"/>
          <w:b w:val="0"/>
          <w:bCs w:val="0"/>
          <w:u w:val="none"/>
        </w:rPr>
        <w:t xml:space="preserve">al considerations revolving around research studies, such as participation consent, risks </w:t>
      </w:r>
      <w:r w:rsidRPr="08EE022F" w:rsidR="65B9557C">
        <w:rPr>
          <w:rFonts w:ascii="Arial Nova" w:hAnsi="Arial Nova" w:eastAsia="Arial Nova" w:cs="Arial Nova"/>
          <w:b w:val="0"/>
          <w:bCs w:val="0"/>
          <w:u w:val="none"/>
        </w:rPr>
        <w:t>that are involved with the studies, how data will be collected and stored in line with guidelines and how to protect confidentiality</w:t>
      </w:r>
      <w:r w:rsidRPr="08EE022F" w:rsidR="682F6A7E">
        <w:rPr>
          <w:rFonts w:ascii="Arial Nova" w:hAnsi="Arial Nova" w:eastAsia="Arial Nova" w:cs="Arial Nova"/>
          <w:b w:val="0"/>
          <w:bCs w:val="0"/>
          <w:u w:val="none"/>
        </w:rPr>
        <w:t xml:space="preserve"> of the participants.</w:t>
      </w:r>
    </w:p>
    <w:p w:rsidR="08EE022F" w:rsidP="08EE022F" w:rsidRDefault="08EE022F" w14:paraId="3E04324B" w14:textId="2FD4A7C2">
      <w:pPr>
        <w:pStyle w:val="Normal"/>
        <w:spacing w:line="360" w:lineRule="auto"/>
        <w:rPr>
          <w:rFonts w:ascii="Arial Nova" w:hAnsi="Arial Nova" w:eastAsia="Arial Nova" w:cs="Arial Nova"/>
          <w:b w:val="0"/>
          <w:bCs w:val="0"/>
          <w:u w:val="none"/>
        </w:rPr>
      </w:pPr>
    </w:p>
    <w:p w:rsidR="08EE022F" w:rsidP="08EE022F" w:rsidRDefault="08EE022F" w14:paraId="4927207B" w14:textId="2C3FB547">
      <w:pPr>
        <w:spacing w:line="360" w:lineRule="auto"/>
        <w:rPr>
          <w:rFonts w:ascii="Arial Nova" w:hAnsi="Arial Nova" w:eastAsia="Arial Nova" w:cs="Arial Nova"/>
          <w:b w:val="1"/>
          <w:bCs w:val="1"/>
          <w:u w:val="none"/>
        </w:rPr>
      </w:pPr>
    </w:p>
    <w:p w:rsidR="08EE022F" w:rsidP="08EE022F" w:rsidRDefault="08EE022F" w14:paraId="575EA90A" w14:textId="5A1B865D">
      <w:pPr>
        <w:spacing w:line="360" w:lineRule="auto"/>
        <w:rPr>
          <w:rFonts w:ascii="Arial Nova" w:hAnsi="Arial Nova" w:eastAsia="Arial Nova" w:cs="Arial Nova"/>
          <w:b w:val="1"/>
          <w:bCs w:val="1"/>
          <w:u w:val="none"/>
        </w:rPr>
      </w:pPr>
    </w:p>
    <w:p xmlns:wp14="http://schemas.microsoft.com/office/word/2010/wordml" w:rsidP="08EE022F" wp14:paraId="2C078E63" wp14:textId="42E5BCFD">
      <w:pPr>
        <w:spacing w:line="360" w:lineRule="auto"/>
        <w:rPr>
          <w:rFonts w:ascii="Arial Nova" w:hAnsi="Arial Nova" w:eastAsia="Arial Nova" w:cs="Arial Nova"/>
          <w:b w:val="1"/>
          <w:bCs w:val="1"/>
          <w:u w:val="none"/>
        </w:rPr>
      </w:pPr>
      <w:r w:rsidRPr="08EE022F" w:rsidR="79500AF0">
        <w:rPr>
          <w:rFonts w:ascii="Arial Nova" w:hAnsi="Arial Nova" w:eastAsia="Arial Nova" w:cs="Arial Nova"/>
          <w:b w:val="1"/>
          <w:bCs w:val="1"/>
          <w:u w:val="none"/>
        </w:rPr>
        <w:t>Literature Review</w:t>
      </w:r>
    </w:p>
    <w:p w:rsidR="519B93CE" w:rsidP="08EE022F" w:rsidRDefault="519B93CE" w14:paraId="7D6AAD32" w14:textId="635CF21F">
      <w:pPr>
        <w:pStyle w:val="Normal"/>
        <w:spacing w:line="360" w:lineRule="auto"/>
        <w:rPr>
          <w:rFonts w:ascii="Arial Nova" w:hAnsi="Arial Nova" w:eastAsia="Arial Nova" w:cs="Arial Nova"/>
          <w:u w:val="none"/>
        </w:rPr>
      </w:pPr>
      <w:r w:rsidRPr="08EE022F" w:rsidR="519B93CE">
        <w:rPr>
          <w:rFonts w:ascii="Arial Nova" w:hAnsi="Arial Nova" w:eastAsia="Arial Nova" w:cs="Arial Nova"/>
          <w:u w:val="none"/>
        </w:rPr>
        <w:t>This literature review explores</w:t>
      </w:r>
      <w:r w:rsidRPr="08EE022F" w:rsidR="7B345C77">
        <w:rPr>
          <w:rFonts w:ascii="Arial Nova" w:hAnsi="Arial Nova" w:eastAsia="Arial Nova" w:cs="Arial Nova"/>
          <w:u w:val="none"/>
        </w:rPr>
        <w:t xml:space="preserve"> early years support in children with Autistic Spectrum Disorder and why this can be beneficial</w:t>
      </w:r>
      <w:r w:rsidRPr="08EE022F" w:rsidR="349CCA7D">
        <w:rPr>
          <w:rFonts w:ascii="Arial Nova" w:hAnsi="Arial Nova" w:eastAsia="Arial Nova" w:cs="Arial Nova"/>
          <w:u w:val="none"/>
        </w:rPr>
        <w:t xml:space="preserve"> to the child’s development.</w:t>
      </w:r>
      <w:r w:rsidRPr="08EE022F" w:rsidR="519B93CE">
        <w:rPr>
          <w:rFonts w:ascii="Arial Nova" w:hAnsi="Arial Nova" w:eastAsia="Arial Nova" w:cs="Arial Nova"/>
          <w:u w:val="none"/>
        </w:rPr>
        <w:t xml:space="preserve"> </w:t>
      </w:r>
      <w:r w:rsidRPr="08EE022F" w:rsidR="3BCFEB6B">
        <w:rPr>
          <w:rFonts w:ascii="Arial Nova" w:hAnsi="Arial Nova" w:eastAsia="Arial Nova" w:cs="Arial Nova"/>
          <w:u w:val="none"/>
        </w:rPr>
        <w:t xml:space="preserve">According to CDC (2022), </w:t>
      </w:r>
      <w:r w:rsidRPr="08EE022F" w:rsidR="1841CF88">
        <w:rPr>
          <w:rFonts w:ascii="Arial Nova" w:hAnsi="Arial Nova" w:eastAsia="Arial Nova" w:cs="Arial Nova"/>
          <w:u w:val="none"/>
        </w:rPr>
        <w:t xml:space="preserve">due to differences in the brain </w:t>
      </w:r>
      <w:r w:rsidRPr="08EE022F" w:rsidR="17F23B12">
        <w:rPr>
          <w:rFonts w:ascii="Arial Nova" w:hAnsi="Arial Nova" w:eastAsia="Arial Nova" w:cs="Arial Nova"/>
          <w:u w:val="none"/>
        </w:rPr>
        <w:t xml:space="preserve">Autistic Spectrum Disorder is </w:t>
      </w:r>
      <w:r w:rsidRPr="08EE022F" w:rsidR="41FB33E9">
        <w:rPr>
          <w:rFonts w:ascii="Arial Nova" w:hAnsi="Arial Nova" w:eastAsia="Arial Nova" w:cs="Arial Nova"/>
          <w:u w:val="none"/>
        </w:rPr>
        <w:t>a developmental disability, which can include a range of issues such as social and communic</w:t>
      </w:r>
      <w:r w:rsidRPr="08EE022F" w:rsidR="7847697F">
        <w:rPr>
          <w:rFonts w:ascii="Arial Nova" w:hAnsi="Arial Nova" w:eastAsia="Arial Nova" w:cs="Arial Nova"/>
          <w:u w:val="none"/>
        </w:rPr>
        <w:t>ation issues</w:t>
      </w:r>
      <w:r w:rsidRPr="08EE022F" w:rsidR="344D8F4F">
        <w:rPr>
          <w:rFonts w:ascii="Arial Nova" w:hAnsi="Arial Nova" w:eastAsia="Arial Nova" w:cs="Arial Nova"/>
          <w:u w:val="none"/>
        </w:rPr>
        <w:t xml:space="preserve"> as well as</w:t>
      </w:r>
      <w:r w:rsidRPr="08EE022F" w:rsidR="7847697F">
        <w:rPr>
          <w:rFonts w:ascii="Arial Nova" w:hAnsi="Arial Nova" w:eastAsia="Arial Nova" w:cs="Arial Nova"/>
          <w:u w:val="none"/>
        </w:rPr>
        <w:t xml:space="preserve"> repetitive and restrictive interests and </w:t>
      </w:r>
      <w:r w:rsidRPr="08EE022F" w:rsidR="7847697F">
        <w:rPr>
          <w:rFonts w:ascii="Arial Nova" w:hAnsi="Arial Nova" w:eastAsia="Arial Nova" w:cs="Arial Nova"/>
          <w:u w:val="none"/>
        </w:rPr>
        <w:t>behaviours</w:t>
      </w:r>
      <w:r w:rsidRPr="08EE022F" w:rsidR="7847697F">
        <w:rPr>
          <w:rFonts w:ascii="Arial Nova" w:hAnsi="Arial Nova" w:eastAsia="Arial Nova" w:cs="Arial Nova"/>
          <w:u w:val="none"/>
        </w:rPr>
        <w:t xml:space="preserve"> which may cause</w:t>
      </w:r>
      <w:r w:rsidRPr="08EE022F" w:rsidR="3F8B32EF">
        <w:rPr>
          <w:rFonts w:ascii="Arial Nova" w:hAnsi="Arial Nova" w:eastAsia="Arial Nova" w:cs="Arial Nova"/>
          <w:u w:val="none"/>
        </w:rPr>
        <w:t xml:space="preserve"> </w:t>
      </w:r>
      <w:r w:rsidRPr="08EE022F" w:rsidR="7847697F">
        <w:rPr>
          <w:rFonts w:ascii="Arial Nova" w:hAnsi="Arial Nova" w:eastAsia="Arial Nova" w:cs="Arial Nova"/>
          <w:u w:val="none"/>
        </w:rPr>
        <w:t>differences in the way children learn</w:t>
      </w:r>
      <w:r w:rsidRPr="08EE022F" w:rsidR="1D0DCAA3">
        <w:rPr>
          <w:rFonts w:ascii="Arial Nova" w:hAnsi="Arial Nova" w:eastAsia="Arial Nova" w:cs="Arial Nova"/>
          <w:u w:val="none"/>
        </w:rPr>
        <w:t xml:space="preserve"> </w:t>
      </w:r>
      <w:r w:rsidRPr="08EE022F" w:rsidR="7847697F">
        <w:rPr>
          <w:rFonts w:ascii="Arial Nova" w:hAnsi="Arial Nova" w:eastAsia="Arial Nova" w:cs="Arial Nova"/>
          <w:u w:val="none"/>
        </w:rPr>
        <w:t>and interact with</w:t>
      </w:r>
      <w:r w:rsidRPr="08EE022F" w:rsidR="738AFBFE">
        <w:rPr>
          <w:rFonts w:ascii="Arial Nova" w:hAnsi="Arial Nova" w:eastAsia="Arial Nova" w:cs="Arial Nova"/>
          <w:u w:val="none"/>
        </w:rPr>
        <w:t xml:space="preserve"> others.</w:t>
      </w:r>
    </w:p>
    <w:p w:rsidR="55475632" w:rsidP="08EE022F" w:rsidRDefault="55475632" w14:paraId="39061D22" w14:textId="51F6FA77">
      <w:pPr>
        <w:pStyle w:val="Normal"/>
        <w:spacing w:line="360" w:lineRule="auto"/>
        <w:rPr>
          <w:rFonts w:ascii="Arial Nova" w:hAnsi="Arial Nova" w:eastAsia="Arial Nova" w:cs="Arial Nova"/>
          <w:i w:val="0"/>
          <w:iCs w:val="0"/>
          <w:u w:val="none"/>
        </w:rPr>
      </w:pPr>
      <w:r w:rsidRPr="08EE022F" w:rsidR="55475632">
        <w:rPr>
          <w:rFonts w:ascii="Arial Nova" w:hAnsi="Arial Nova" w:eastAsia="Arial Nova" w:cs="Arial Nova"/>
          <w:u w:val="none"/>
        </w:rPr>
        <w:t>Thompson</w:t>
      </w:r>
      <w:r w:rsidRPr="08EE022F" w:rsidR="55475632">
        <w:rPr>
          <w:rFonts w:ascii="Arial Nova" w:hAnsi="Arial Nova" w:eastAsia="Arial Nova" w:cs="Arial Nova"/>
          <w:i w:val="1"/>
          <w:iCs w:val="1"/>
          <w:u w:val="none"/>
        </w:rPr>
        <w:t xml:space="preserve"> et al. </w:t>
      </w:r>
      <w:r w:rsidRPr="08EE022F" w:rsidR="55475632">
        <w:rPr>
          <w:rFonts w:ascii="Arial Nova" w:hAnsi="Arial Nova" w:eastAsia="Arial Nova" w:cs="Arial Nova"/>
          <w:i w:val="0"/>
          <w:iCs w:val="0"/>
          <w:u w:val="none"/>
        </w:rPr>
        <w:t>(202</w:t>
      </w:r>
      <w:r w:rsidRPr="08EE022F" w:rsidR="1DA23650">
        <w:rPr>
          <w:rFonts w:ascii="Arial Nova" w:hAnsi="Arial Nova" w:eastAsia="Arial Nova" w:cs="Arial Nova"/>
          <w:i w:val="0"/>
          <w:iCs w:val="0"/>
          <w:u w:val="none"/>
        </w:rPr>
        <w:t>1</w:t>
      </w:r>
      <w:r w:rsidRPr="08EE022F" w:rsidR="55475632">
        <w:rPr>
          <w:rFonts w:ascii="Arial Nova" w:hAnsi="Arial Nova" w:eastAsia="Arial Nova" w:cs="Arial Nova"/>
          <w:i w:val="0"/>
          <w:iCs w:val="0"/>
          <w:u w:val="none"/>
        </w:rPr>
        <w:t xml:space="preserve">) cites that there are many challenges when it comes to teaching children with Autistic Spectrum Disorder due to repetitive and restrictive </w:t>
      </w:r>
      <w:r w:rsidRPr="08EE022F" w:rsidR="55475632">
        <w:rPr>
          <w:rFonts w:ascii="Arial Nova" w:hAnsi="Arial Nova" w:eastAsia="Arial Nova" w:cs="Arial Nova"/>
          <w:i w:val="0"/>
          <w:iCs w:val="0"/>
          <w:u w:val="none"/>
        </w:rPr>
        <w:t>behaviours</w:t>
      </w:r>
      <w:r w:rsidRPr="08EE022F" w:rsidR="55475632">
        <w:rPr>
          <w:rFonts w:ascii="Arial Nova" w:hAnsi="Arial Nova" w:eastAsia="Arial Nova" w:cs="Arial Nova"/>
          <w:i w:val="0"/>
          <w:iCs w:val="0"/>
          <w:u w:val="none"/>
        </w:rPr>
        <w:t xml:space="preserve"> and communication deficits. These can </w:t>
      </w:r>
      <w:r w:rsidRPr="08EE022F" w:rsidR="55475632">
        <w:rPr>
          <w:rFonts w:ascii="Arial Nova" w:hAnsi="Arial Nova" w:eastAsia="Arial Nova" w:cs="Arial Nova"/>
          <w:i w:val="0"/>
          <w:iCs w:val="0"/>
          <w:u w:val="none"/>
        </w:rPr>
        <w:t>impact</w:t>
      </w:r>
      <w:r w:rsidRPr="08EE022F" w:rsidR="55475632">
        <w:rPr>
          <w:rFonts w:ascii="Arial Nova" w:hAnsi="Arial Nova" w:eastAsia="Arial Nova" w:cs="Arial Nova"/>
          <w:i w:val="0"/>
          <w:iCs w:val="0"/>
          <w:u w:val="none"/>
        </w:rPr>
        <w:t xml:space="preserve"> on the child’s development as the child may, for example, find it difficult to follow instructions and they may also have impaired literacy skills. However, it is suggested that these limitations can be supported by using interventions that support the way children with Autistic Spectrum Disorder learn.</w:t>
      </w:r>
      <w:r w:rsidRPr="08EE022F" w:rsidR="6626DDA6">
        <w:rPr>
          <w:rFonts w:ascii="Arial Nova" w:hAnsi="Arial Nova" w:eastAsia="Arial Nova" w:cs="Arial Nova"/>
          <w:i w:val="0"/>
          <w:iCs w:val="0"/>
          <w:u w:val="none"/>
        </w:rPr>
        <w:t xml:space="preserve"> </w:t>
      </w:r>
    </w:p>
    <w:p w:rsidR="6AAD7117" w:rsidP="08EE022F" w:rsidRDefault="6AAD7117" w14:paraId="4DACF4F9" w14:textId="1E280145">
      <w:pPr>
        <w:pStyle w:val="Normal"/>
        <w:spacing w:line="360" w:lineRule="auto"/>
        <w:rPr>
          <w:rFonts w:ascii="Arial Nova" w:hAnsi="Arial Nova" w:eastAsia="Arial Nova" w:cs="Arial Nova"/>
          <w:i w:val="0"/>
          <w:iCs w:val="0"/>
          <w:u w:val="none"/>
        </w:rPr>
      </w:pPr>
      <w:r w:rsidRPr="08EE022F" w:rsidR="6AAD7117">
        <w:rPr>
          <w:rFonts w:ascii="Arial Nova" w:hAnsi="Arial Nova" w:eastAsia="Arial Nova" w:cs="Arial Nova"/>
          <w:u w:val="none"/>
        </w:rPr>
        <w:t xml:space="preserve">Additionally, </w:t>
      </w:r>
      <w:r w:rsidRPr="08EE022F" w:rsidR="5AE16317">
        <w:rPr>
          <w:rFonts w:ascii="Arial Nova" w:hAnsi="Arial Nova" w:eastAsia="Arial Nova" w:cs="Arial Nova"/>
          <w:u w:val="none"/>
        </w:rPr>
        <w:t xml:space="preserve">Ploszaj (2024) states </w:t>
      </w:r>
      <w:r w:rsidRPr="08EE022F" w:rsidR="5573F13E">
        <w:rPr>
          <w:rFonts w:ascii="Arial Nova" w:hAnsi="Arial Nova" w:eastAsia="Arial Nova" w:cs="Arial Nova"/>
          <w:u w:val="none"/>
        </w:rPr>
        <w:t xml:space="preserve">that early intervention for children with Autistic Spectrum Disorder is likely to be more beneficial if it is </w:t>
      </w:r>
      <w:r w:rsidRPr="08EE022F" w:rsidR="5573F13E">
        <w:rPr>
          <w:rFonts w:ascii="Arial Nova" w:hAnsi="Arial Nova" w:eastAsia="Arial Nova" w:cs="Arial Nova"/>
          <w:u w:val="none"/>
        </w:rPr>
        <w:t>initiated</w:t>
      </w:r>
      <w:r w:rsidRPr="08EE022F" w:rsidR="5573F13E">
        <w:rPr>
          <w:rFonts w:ascii="Arial Nova" w:hAnsi="Arial Nova" w:eastAsia="Arial Nova" w:cs="Arial Nova"/>
          <w:u w:val="none"/>
        </w:rPr>
        <w:t xml:space="preserve"> before the child is 3 years of age. </w:t>
      </w:r>
      <w:r w:rsidRPr="08EE022F" w:rsidR="74B48419">
        <w:rPr>
          <w:rFonts w:ascii="Arial Nova" w:hAnsi="Arial Nova" w:eastAsia="Arial Nova" w:cs="Arial Nova"/>
          <w:u w:val="none"/>
        </w:rPr>
        <w:t xml:space="preserve">This is suggested </w:t>
      </w:r>
      <w:r w:rsidRPr="08EE022F" w:rsidR="6E9E6014">
        <w:rPr>
          <w:rFonts w:ascii="Arial Nova" w:hAnsi="Arial Nova" w:eastAsia="Arial Nova" w:cs="Arial Nova"/>
          <w:u w:val="none"/>
        </w:rPr>
        <w:t>as</w:t>
      </w:r>
      <w:r w:rsidRPr="08EE022F" w:rsidR="5AE16317">
        <w:rPr>
          <w:rFonts w:ascii="Arial Nova" w:hAnsi="Arial Nova" w:eastAsia="Arial Nova" w:cs="Arial Nova"/>
          <w:u w:val="none"/>
        </w:rPr>
        <w:t xml:space="preserve"> </w:t>
      </w:r>
      <w:r w:rsidRPr="08EE022F" w:rsidR="275DD007">
        <w:rPr>
          <w:rFonts w:ascii="Arial Nova" w:hAnsi="Arial Nova" w:eastAsia="Arial Nova" w:cs="Arial Nova"/>
          <w:u w:val="none"/>
        </w:rPr>
        <w:t xml:space="preserve">during </w:t>
      </w:r>
      <w:r w:rsidRPr="08EE022F" w:rsidR="5AE16317">
        <w:rPr>
          <w:rFonts w:ascii="Arial Nova" w:hAnsi="Arial Nova" w:eastAsia="Arial Nova" w:cs="Arial Nova"/>
          <w:u w:val="none"/>
        </w:rPr>
        <w:t xml:space="preserve">the </w:t>
      </w:r>
      <w:r w:rsidRPr="08EE022F" w:rsidR="5AE16317">
        <w:rPr>
          <w:rFonts w:ascii="Arial Nova" w:hAnsi="Arial Nova" w:eastAsia="Arial Nova" w:cs="Arial Nova"/>
          <w:u w:val="none"/>
        </w:rPr>
        <w:t>early years of life a child’s brai</w:t>
      </w:r>
      <w:r w:rsidRPr="08EE022F" w:rsidR="09F1583C">
        <w:rPr>
          <w:rFonts w:ascii="Arial Nova" w:hAnsi="Arial Nova" w:eastAsia="Arial Nova" w:cs="Arial Nova"/>
          <w:u w:val="none"/>
        </w:rPr>
        <w:t>n’s plasticity enables accelerated changes in neuronal</w:t>
      </w:r>
      <w:r w:rsidRPr="08EE022F" w:rsidR="0EA0850A">
        <w:rPr>
          <w:rFonts w:ascii="Arial Nova" w:hAnsi="Arial Nova" w:eastAsia="Arial Nova" w:cs="Arial Nova"/>
          <w:u w:val="none"/>
        </w:rPr>
        <w:t xml:space="preserve"> structures and networks, which influences cognitive, language and social development. </w:t>
      </w:r>
      <w:r w:rsidRPr="08EE022F" w:rsidR="147453C6">
        <w:rPr>
          <w:rFonts w:ascii="Arial Nova" w:hAnsi="Arial Nova" w:eastAsia="Arial Nova" w:cs="Arial Nova"/>
          <w:u w:val="none"/>
        </w:rPr>
        <w:t>Also, to ensure that interventions can be successful, practitioners must involve the child’s family so the child receives the same interaction patterns at home and in the early years setting.</w:t>
      </w:r>
      <w:r w:rsidRPr="08EE022F" w:rsidR="147453C6">
        <w:rPr>
          <w:rFonts w:ascii="Arial Nova" w:hAnsi="Arial Nova" w:eastAsia="Arial Nova" w:cs="Arial Nova"/>
          <w:u w:val="none"/>
        </w:rPr>
        <w:t xml:space="preserve"> </w:t>
      </w:r>
    </w:p>
    <w:p w:rsidR="23307E58" w:rsidP="08EE022F" w:rsidRDefault="23307E58" w14:paraId="6090C62B" w14:textId="51E1012D">
      <w:pPr>
        <w:pStyle w:val="Normal"/>
        <w:spacing w:line="360" w:lineRule="auto"/>
        <w:rPr>
          <w:rFonts w:ascii="Arial Nova" w:hAnsi="Arial Nova" w:eastAsia="Arial Nova" w:cs="Arial Nova"/>
          <w:u w:val="none"/>
        </w:rPr>
      </w:pPr>
      <w:r w:rsidRPr="08EE022F" w:rsidR="23307E58">
        <w:rPr>
          <w:rFonts w:ascii="Arial Nova" w:hAnsi="Arial Nova" w:eastAsia="Arial Nova" w:cs="Arial Nova"/>
          <w:u w:val="none"/>
        </w:rPr>
        <w:t xml:space="preserve">Furthermore, Henry and Solari (2022) suggests that the ability for a child to understand the meaning of what they read is vital for their overall academic </w:t>
      </w:r>
      <w:r w:rsidRPr="08EE022F" w:rsidR="5097F7FC">
        <w:rPr>
          <w:rFonts w:ascii="Arial Nova" w:hAnsi="Arial Nova" w:eastAsia="Arial Nova" w:cs="Arial Nova"/>
          <w:u w:val="none"/>
        </w:rPr>
        <w:t>success and that children with Autistic Spectrum Disorder may have impairments in their reading comprehension. Compared to 10% of their neuroty</w:t>
      </w:r>
      <w:r w:rsidRPr="08EE022F" w:rsidR="0BAFA06B">
        <w:rPr>
          <w:rFonts w:ascii="Arial Nova" w:hAnsi="Arial Nova" w:eastAsia="Arial Nova" w:cs="Arial Nova"/>
          <w:u w:val="none"/>
        </w:rPr>
        <w:t xml:space="preserve">pical peers, 37% to 65% of children with Autistic Spectrum Disorder were identified as having poor comprehension, according to data. </w:t>
      </w:r>
      <w:r w:rsidRPr="08EE022F" w:rsidR="02DAE6DD">
        <w:rPr>
          <w:rFonts w:ascii="Arial Nova" w:hAnsi="Arial Nova" w:eastAsia="Arial Nova" w:cs="Arial Nova"/>
          <w:u w:val="none"/>
        </w:rPr>
        <w:t>It is suggested that using four different strategies</w:t>
      </w:r>
      <w:r w:rsidRPr="08EE022F" w:rsidR="60023F6D">
        <w:rPr>
          <w:rFonts w:ascii="Arial Nova" w:hAnsi="Arial Nova" w:eastAsia="Arial Nova" w:cs="Arial Nova"/>
          <w:u w:val="none"/>
        </w:rPr>
        <w:t xml:space="preserve"> </w:t>
      </w:r>
      <w:r w:rsidRPr="08EE022F" w:rsidR="02DAE6DD">
        <w:rPr>
          <w:rFonts w:ascii="Arial Nova" w:hAnsi="Arial Nova" w:eastAsia="Arial Nova" w:cs="Arial Nova"/>
          <w:u w:val="none"/>
        </w:rPr>
        <w:t>practitioners can help children with Autistic Spectrum Disorder understand what they are reading in fictiona</w:t>
      </w:r>
      <w:r w:rsidRPr="08EE022F" w:rsidR="3A3EED00">
        <w:rPr>
          <w:rFonts w:ascii="Arial Nova" w:hAnsi="Arial Nova" w:eastAsia="Arial Nova" w:cs="Arial Nova"/>
          <w:u w:val="none"/>
        </w:rPr>
        <w:t xml:space="preserve">l texts and these children will be able to make conclusions </w:t>
      </w:r>
      <w:r w:rsidRPr="08EE022F" w:rsidR="3A3EED00">
        <w:rPr>
          <w:rFonts w:ascii="Arial Nova" w:hAnsi="Arial Nova" w:eastAsia="Arial Nova" w:cs="Arial Nova"/>
          <w:u w:val="none"/>
        </w:rPr>
        <w:t>regarding</w:t>
      </w:r>
      <w:r w:rsidRPr="08EE022F" w:rsidR="3A3EED00">
        <w:rPr>
          <w:rFonts w:ascii="Arial Nova" w:hAnsi="Arial Nova" w:eastAsia="Arial Nova" w:cs="Arial Nova"/>
          <w:u w:val="none"/>
        </w:rPr>
        <w:t xml:space="preserve"> how characters feel and think.</w:t>
      </w:r>
      <w:r w:rsidRPr="08EE022F" w:rsidR="4A666701">
        <w:rPr>
          <w:rFonts w:ascii="Arial Nova" w:hAnsi="Arial Nova" w:eastAsia="Arial Nova" w:cs="Arial Nova"/>
          <w:u w:val="none"/>
        </w:rPr>
        <w:t xml:space="preserve"> These strategies are, activating key social background knowledge, encourage students to explore series and familiar genres, </w:t>
      </w:r>
      <w:r w:rsidRPr="08EE022F" w:rsidR="4A666701">
        <w:rPr>
          <w:rFonts w:ascii="Arial Nova" w:hAnsi="Arial Nova" w:eastAsia="Arial Nova" w:cs="Arial Nova"/>
          <w:u w:val="none"/>
        </w:rPr>
        <w:t>identifying</w:t>
      </w:r>
      <w:r w:rsidRPr="08EE022F" w:rsidR="4A666701">
        <w:rPr>
          <w:rFonts w:ascii="Arial Nova" w:hAnsi="Arial Nova" w:eastAsia="Arial Nova" w:cs="Arial Nova"/>
          <w:u w:val="none"/>
        </w:rPr>
        <w:t xml:space="preserve"> and providing explicit instruction in figurative expressions and using graphic </w:t>
      </w:r>
      <w:r w:rsidRPr="08EE022F" w:rsidR="4A666701">
        <w:rPr>
          <w:rFonts w:ascii="Arial Nova" w:hAnsi="Arial Nova" w:eastAsia="Arial Nova" w:cs="Arial Nova"/>
          <w:u w:val="none"/>
        </w:rPr>
        <w:t>organisers</w:t>
      </w:r>
      <w:r w:rsidRPr="08EE022F" w:rsidR="4A666701">
        <w:rPr>
          <w:rFonts w:ascii="Arial Nova" w:hAnsi="Arial Nova" w:eastAsia="Arial Nova" w:cs="Arial Nova"/>
          <w:u w:val="none"/>
        </w:rPr>
        <w:t xml:space="preserve"> to support perspective thinking.</w:t>
      </w:r>
    </w:p>
    <w:p w:rsidR="262269FC" w:rsidP="08EE022F" w:rsidRDefault="262269FC" w14:paraId="4561631D" w14:textId="77350052">
      <w:pPr>
        <w:pStyle w:val="Normal"/>
        <w:spacing w:line="360" w:lineRule="auto"/>
        <w:rPr>
          <w:rFonts w:ascii="Arial Nova" w:hAnsi="Arial Nova" w:eastAsia="Arial Nova" w:cs="Arial Nova"/>
          <w:i w:val="0"/>
          <w:iCs w:val="0"/>
          <w:u w:val="none"/>
        </w:rPr>
      </w:pPr>
      <w:r w:rsidRPr="08EE022F" w:rsidR="262269FC">
        <w:rPr>
          <w:rFonts w:ascii="Arial Nova" w:hAnsi="Arial Nova" w:eastAsia="Arial Nova" w:cs="Arial Nova"/>
          <w:u w:val="none"/>
        </w:rPr>
        <w:t xml:space="preserve">According to Bronnikov </w:t>
      </w:r>
      <w:r w:rsidRPr="08EE022F" w:rsidR="262269FC">
        <w:rPr>
          <w:rFonts w:ascii="Arial Nova" w:hAnsi="Arial Nova" w:eastAsia="Arial Nova" w:cs="Arial Nova"/>
          <w:i w:val="1"/>
          <w:iCs w:val="1"/>
          <w:u w:val="none"/>
        </w:rPr>
        <w:t xml:space="preserve">et al. </w:t>
      </w:r>
      <w:r w:rsidRPr="08EE022F" w:rsidR="262269FC">
        <w:rPr>
          <w:rFonts w:ascii="Arial Nova" w:hAnsi="Arial Nova" w:eastAsia="Arial Nova" w:cs="Arial Nova"/>
          <w:i w:val="0"/>
          <w:iCs w:val="0"/>
          <w:u w:val="none"/>
        </w:rPr>
        <w:t>(2022) when a child in the Perm Region</w:t>
      </w:r>
      <w:r w:rsidRPr="08EE022F" w:rsidR="0574DC95">
        <w:rPr>
          <w:rFonts w:ascii="Arial Nova" w:hAnsi="Arial Nova" w:eastAsia="Arial Nova" w:cs="Arial Nova"/>
          <w:i w:val="0"/>
          <w:iCs w:val="0"/>
          <w:u w:val="none"/>
        </w:rPr>
        <w:t xml:space="preserve"> of Russia is diagnosed with Autistic Spectrum Disorder the child and their family </w:t>
      </w:r>
      <w:r w:rsidRPr="08EE022F" w:rsidR="5CABB712">
        <w:rPr>
          <w:rFonts w:ascii="Arial Nova" w:hAnsi="Arial Nova" w:eastAsia="Arial Nova" w:cs="Arial Nova"/>
          <w:i w:val="0"/>
          <w:iCs w:val="0"/>
          <w:u w:val="none"/>
        </w:rPr>
        <w:t>receive</w:t>
      </w:r>
      <w:r w:rsidRPr="08EE022F" w:rsidR="0574DC95">
        <w:rPr>
          <w:rFonts w:ascii="Arial Nova" w:hAnsi="Arial Nova" w:eastAsia="Arial Nova" w:cs="Arial Nova"/>
          <w:i w:val="0"/>
          <w:iCs w:val="0"/>
          <w:u w:val="none"/>
        </w:rPr>
        <w:t xml:space="preserve"> support</w:t>
      </w:r>
      <w:r w:rsidRPr="08EE022F" w:rsidR="2BB3EA07">
        <w:rPr>
          <w:rFonts w:ascii="Arial Nova" w:hAnsi="Arial Nova" w:eastAsia="Arial Nova" w:cs="Arial Nova"/>
          <w:i w:val="0"/>
          <w:iCs w:val="0"/>
          <w:u w:val="none"/>
        </w:rPr>
        <w:t xml:space="preserve"> under the Denver Early Intervention Model program</w:t>
      </w:r>
      <w:r w:rsidRPr="08EE022F" w:rsidR="02BEA6F8">
        <w:rPr>
          <w:rFonts w:ascii="Arial Nova" w:hAnsi="Arial Nova" w:eastAsia="Arial Nova" w:cs="Arial Nova"/>
          <w:i w:val="0"/>
          <w:iCs w:val="0"/>
          <w:u w:val="none"/>
        </w:rPr>
        <w:t xml:space="preserve">, which will aid in creating an early care program that is individual to the child. </w:t>
      </w:r>
      <w:r w:rsidRPr="08EE022F" w:rsidR="1087646E">
        <w:rPr>
          <w:rFonts w:ascii="Arial Nova" w:hAnsi="Arial Nova" w:eastAsia="Arial Nova" w:cs="Arial Nova"/>
          <w:i w:val="0"/>
          <w:iCs w:val="0"/>
          <w:u w:val="none"/>
        </w:rPr>
        <w:t xml:space="preserve">The child will also go through in-depth assessments which will </w:t>
      </w:r>
      <w:r w:rsidRPr="08EE022F" w:rsidR="1087646E">
        <w:rPr>
          <w:rFonts w:ascii="Arial Nova" w:hAnsi="Arial Nova" w:eastAsia="Arial Nova" w:cs="Arial Nova"/>
          <w:i w:val="0"/>
          <w:iCs w:val="0"/>
          <w:u w:val="none"/>
        </w:rPr>
        <w:t>determine</w:t>
      </w:r>
      <w:r w:rsidRPr="08EE022F" w:rsidR="1087646E">
        <w:rPr>
          <w:rFonts w:ascii="Arial Nova" w:hAnsi="Arial Nova" w:eastAsia="Arial Nova" w:cs="Arial Nova"/>
          <w:i w:val="0"/>
          <w:iCs w:val="0"/>
          <w:u w:val="none"/>
        </w:rPr>
        <w:t xml:space="preserve"> what level the child is at and what </w:t>
      </w:r>
      <w:r w:rsidRPr="08EE022F" w:rsidR="6FD9D706">
        <w:rPr>
          <w:rFonts w:ascii="Arial Nova" w:hAnsi="Arial Nova" w:eastAsia="Arial Nova" w:cs="Arial Nova"/>
          <w:i w:val="0"/>
          <w:iCs w:val="0"/>
          <w:u w:val="none"/>
        </w:rPr>
        <w:t xml:space="preserve">the interventions goals should be. The intervention runs over </w:t>
      </w:r>
      <w:bookmarkStart w:name="_Int_EyFebZK0" w:id="1235849288"/>
      <w:r w:rsidRPr="08EE022F" w:rsidR="6FD9D706">
        <w:rPr>
          <w:rFonts w:ascii="Arial Nova" w:hAnsi="Arial Nova" w:eastAsia="Arial Nova" w:cs="Arial Nova"/>
          <w:i w:val="0"/>
          <w:iCs w:val="0"/>
          <w:u w:val="none"/>
        </w:rPr>
        <w:t>12 week</w:t>
      </w:r>
      <w:bookmarkEnd w:id="1235849288"/>
      <w:r w:rsidRPr="08EE022F" w:rsidR="6FD9D706">
        <w:rPr>
          <w:rFonts w:ascii="Arial Nova" w:hAnsi="Arial Nova" w:eastAsia="Arial Nova" w:cs="Arial Nova"/>
          <w:i w:val="0"/>
          <w:iCs w:val="0"/>
          <w:u w:val="none"/>
        </w:rPr>
        <w:t xml:space="preserve"> increments</w:t>
      </w:r>
      <w:r w:rsidRPr="08EE022F" w:rsidR="33046E88">
        <w:rPr>
          <w:rFonts w:ascii="Arial Nova" w:hAnsi="Arial Nova" w:eastAsia="Arial Nova" w:cs="Arial Nova"/>
          <w:i w:val="0"/>
          <w:iCs w:val="0"/>
          <w:u w:val="none"/>
        </w:rPr>
        <w:t xml:space="preserve">, after each increment the child will be assessed again to see if they have reached the goals set out in the </w:t>
      </w:r>
      <w:r w:rsidRPr="08EE022F" w:rsidR="1256E121">
        <w:rPr>
          <w:rFonts w:ascii="Arial Nova" w:hAnsi="Arial Nova" w:eastAsia="Arial Nova" w:cs="Arial Nova"/>
          <w:i w:val="0"/>
          <w:iCs w:val="0"/>
          <w:u w:val="none"/>
        </w:rPr>
        <w:t xml:space="preserve">intervention. If the child has reached these </w:t>
      </w:r>
      <w:r w:rsidRPr="08EE022F" w:rsidR="50FBC652">
        <w:rPr>
          <w:rFonts w:ascii="Arial Nova" w:hAnsi="Arial Nova" w:eastAsia="Arial Nova" w:cs="Arial Nova"/>
          <w:i w:val="0"/>
          <w:iCs w:val="0"/>
          <w:u w:val="none"/>
        </w:rPr>
        <w:t>goals,</w:t>
      </w:r>
      <w:r w:rsidRPr="08EE022F" w:rsidR="1256E121">
        <w:rPr>
          <w:rFonts w:ascii="Arial Nova" w:hAnsi="Arial Nova" w:eastAsia="Arial Nova" w:cs="Arial Nova"/>
          <w:i w:val="0"/>
          <w:iCs w:val="0"/>
          <w:u w:val="none"/>
        </w:rPr>
        <w:t xml:space="preserve"> then new goals will be set out</w:t>
      </w:r>
      <w:r w:rsidRPr="08EE022F" w:rsidR="377688D5">
        <w:rPr>
          <w:rFonts w:ascii="Arial Nova" w:hAnsi="Arial Nova" w:eastAsia="Arial Nova" w:cs="Arial Nova"/>
          <w:i w:val="0"/>
          <w:iCs w:val="0"/>
          <w:u w:val="none"/>
        </w:rPr>
        <w:t xml:space="preserve"> for the next </w:t>
      </w:r>
      <w:bookmarkStart w:name="_Int_wf03iSnQ" w:id="1638323237"/>
      <w:r w:rsidRPr="08EE022F" w:rsidR="377688D5">
        <w:rPr>
          <w:rFonts w:ascii="Arial Nova" w:hAnsi="Arial Nova" w:eastAsia="Arial Nova" w:cs="Arial Nova"/>
          <w:i w:val="0"/>
          <w:iCs w:val="0"/>
          <w:u w:val="none"/>
        </w:rPr>
        <w:t>12 weeks</w:t>
      </w:r>
      <w:bookmarkEnd w:id="1638323237"/>
      <w:r w:rsidRPr="08EE022F" w:rsidR="377688D5">
        <w:rPr>
          <w:rFonts w:ascii="Arial Nova" w:hAnsi="Arial Nova" w:eastAsia="Arial Nova" w:cs="Arial Nova"/>
          <w:i w:val="0"/>
          <w:iCs w:val="0"/>
          <w:u w:val="none"/>
        </w:rPr>
        <w:t xml:space="preserve">. </w:t>
      </w:r>
      <w:r w:rsidRPr="08EE022F" w:rsidR="6FA2EB27">
        <w:rPr>
          <w:rFonts w:ascii="Arial Nova" w:hAnsi="Arial Nova" w:eastAsia="Arial Nova" w:cs="Arial Nova"/>
          <w:i w:val="0"/>
          <w:iCs w:val="0"/>
          <w:u w:val="none"/>
        </w:rPr>
        <w:t xml:space="preserve">At the end of the early care program a final diagnosis </w:t>
      </w:r>
      <w:r w:rsidRPr="08EE022F" w:rsidR="6EF31E1C">
        <w:rPr>
          <w:rFonts w:ascii="Arial Nova" w:hAnsi="Arial Nova" w:eastAsia="Arial Nova" w:cs="Arial Nova"/>
          <w:i w:val="0"/>
          <w:iCs w:val="0"/>
          <w:u w:val="none"/>
        </w:rPr>
        <w:t xml:space="preserve">is conducted to </w:t>
      </w:r>
      <w:r w:rsidRPr="08EE022F" w:rsidR="6EF31E1C">
        <w:rPr>
          <w:rFonts w:ascii="Arial Nova" w:hAnsi="Arial Nova" w:eastAsia="Arial Nova" w:cs="Arial Nova"/>
          <w:i w:val="0"/>
          <w:iCs w:val="0"/>
          <w:u w:val="none"/>
        </w:rPr>
        <w:t>determine</w:t>
      </w:r>
      <w:r w:rsidRPr="08EE022F" w:rsidR="6EF31E1C">
        <w:rPr>
          <w:rFonts w:ascii="Arial Nova" w:hAnsi="Arial Nova" w:eastAsia="Arial Nova" w:cs="Arial Nova"/>
          <w:i w:val="0"/>
          <w:iCs w:val="0"/>
          <w:u w:val="none"/>
        </w:rPr>
        <w:t xml:space="preserve"> the child’s level of development, parents are then provided with recommendations for any further support the child may need. </w:t>
      </w:r>
    </w:p>
    <w:p w:rsidR="51E8C7C5" w:rsidP="08EE022F" w:rsidRDefault="51E8C7C5" w14:paraId="561136A5" w14:textId="41BEAF11">
      <w:pPr>
        <w:pStyle w:val="Normal"/>
        <w:spacing w:line="360" w:lineRule="auto"/>
        <w:rPr>
          <w:rFonts w:ascii="Arial Nova" w:hAnsi="Arial Nova" w:eastAsia="Arial Nova" w:cs="Arial Nova"/>
          <w:i w:val="0"/>
          <w:iCs w:val="0"/>
          <w:u w:val="none"/>
        </w:rPr>
      </w:pPr>
      <w:r w:rsidRPr="08EE022F" w:rsidR="51E8C7C5">
        <w:rPr>
          <w:rFonts w:ascii="Arial Nova" w:hAnsi="Arial Nova" w:eastAsia="Arial Nova" w:cs="Arial Nova"/>
          <w:i w:val="0"/>
          <w:iCs w:val="0"/>
          <w:u w:val="none"/>
        </w:rPr>
        <w:t>Furthermore, Waddington</w:t>
      </w:r>
      <w:r w:rsidRPr="08EE022F" w:rsidR="3B18233A">
        <w:rPr>
          <w:rFonts w:ascii="Arial Nova" w:hAnsi="Arial Nova" w:eastAsia="Arial Nova" w:cs="Arial Nova"/>
          <w:i w:val="0"/>
          <w:iCs w:val="0"/>
          <w:u w:val="none"/>
        </w:rPr>
        <w:t xml:space="preserve"> </w:t>
      </w:r>
      <w:r w:rsidRPr="08EE022F" w:rsidR="3B18233A">
        <w:rPr>
          <w:rFonts w:ascii="Arial Nova" w:hAnsi="Arial Nova" w:eastAsia="Arial Nova" w:cs="Arial Nova"/>
          <w:i w:val="1"/>
          <w:iCs w:val="1"/>
          <w:u w:val="none"/>
        </w:rPr>
        <w:t>et al.</w:t>
      </w:r>
      <w:r w:rsidRPr="08EE022F" w:rsidR="51E8C7C5">
        <w:rPr>
          <w:rFonts w:ascii="Arial Nova" w:hAnsi="Arial Nova" w:eastAsia="Arial Nova" w:cs="Arial Nova"/>
          <w:i w:val="0"/>
          <w:iCs w:val="0"/>
          <w:u w:val="none"/>
        </w:rPr>
        <w:t xml:space="preserve"> (2023) states that when goals for children with Autistic Spectrum Disorder </w:t>
      </w:r>
      <w:r w:rsidRPr="08EE022F" w:rsidR="0A271693">
        <w:rPr>
          <w:rFonts w:ascii="Arial Nova" w:hAnsi="Arial Nova" w:eastAsia="Arial Nova" w:cs="Arial Nova"/>
          <w:i w:val="0"/>
          <w:iCs w:val="0"/>
          <w:u w:val="none"/>
        </w:rPr>
        <w:t xml:space="preserve">are being made, they need to be meaningful to the individual child. Across Australia and New Zealand 122 </w:t>
      </w:r>
      <w:r w:rsidRPr="08EE022F" w:rsidR="6FE01F8F">
        <w:rPr>
          <w:rFonts w:ascii="Arial Nova" w:hAnsi="Arial Nova" w:eastAsia="Arial Nova" w:cs="Arial Nova"/>
          <w:i w:val="0"/>
          <w:iCs w:val="0"/>
          <w:u w:val="none"/>
        </w:rPr>
        <w:t xml:space="preserve">adults that included, autistic adults, parents of autistic children and other adults that support children with Autistic </w:t>
      </w:r>
      <w:r w:rsidRPr="08EE022F" w:rsidR="281E6E5D">
        <w:rPr>
          <w:rFonts w:ascii="Arial Nova" w:hAnsi="Arial Nova" w:eastAsia="Arial Nova" w:cs="Arial Nova"/>
          <w:i w:val="0"/>
          <w:iCs w:val="0"/>
          <w:u w:val="none"/>
        </w:rPr>
        <w:t>Spectrum Disorder, completed a survey which looked at opinions on what support goals are important.</w:t>
      </w:r>
      <w:r w:rsidRPr="08EE022F" w:rsidR="018E7CB4">
        <w:rPr>
          <w:rFonts w:ascii="Arial Nova" w:hAnsi="Arial Nova" w:eastAsia="Arial Nova" w:cs="Arial Nova"/>
          <w:i w:val="0"/>
          <w:iCs w:val="0"/>
          <w:u w:val="none"/>
        </w:rPr>
        <w:t xml:space="preserve"> The participants in this study commonly rated sharing toys, holding a pencil and </w:t>
      </w:r>
      <w:r w:rsidRPr="08EE022F" w:rsidR="018E7CB4">
        <w:rPr>
          <w:rFonts w:ascii="Arial Nova" w:hAnsi="Arial Nova" w:eastAsia="Arial Nova" w:cs="Arial Nova"/>
          <w:i w:val="0"/>
          <w:iCs w:val="0"/>
          <w:u w:val="none"/>
        </w:rPr>
        <w:t>identifying</w:t>
      </w:r>
      <w:r w:rsidRPr="08EE022F" w:rsidR="018E7CB4">
        <w:rPr>
          <w:rFonts w:ascii="Arial Nova" w:hAnsi="Arial Nova" w:eastAsia="Arial Nova" w:cs="Arial Nova"/>
          <w:i w:val="0"/>
          <w:iCs w:val="0"/>
          <w:u w:val="none"/>
        </w:rPr>
        <w:t xml:space="preserve"> letters as a higher </w:t>
      </w:r>
      <w:r w:rsidRPr="08EE022F" w:rsidR="73908056">
        <w:rPr>
          <w:rFonts w:ascii="Arial Nova" w:hAnsi="Arial Nova" w:eastAsia="Arial Nova" w:cs="Arial Nova"/>
          <w:i w:val="0"/>
          <w:iCs w:val="0"/>
          <w:u w:val="none"/>
        </w:rPr>
        <w:t xml:space="preserve">priority than the use of toys and </w:t>
      </w:r>
      <w:bookmarkStart w:name="_Int_EE4l1HxP" w:id="145189605"/>
      <w:r w:rsidRPr="08EE022F" w:rsidR="73908056">
        <w:rPr>
          <w:rFonts w:ascii="Arial Nova" w:hAnsi="Arial Nova" w:eastAsia="Arial Nova" w:cs="Arial Nova"/>
          <w:i w:val="0"/>
          <w:iCs w:val="0"/>
          <w:u w:val="none"/>
        </w:rPr>
        <w:t>pretend</w:t>
      </w:r>
      <w:bookmarkEnd w:id="145189605"/>
      <w:r w:rsidRPr="08EE022F" w:rsidR="73908056">
        <w:rPr>
          <w:rFonts w:ascii="Arial Nova" w:hAnsi="Arial Nova" w:eastAsia="Arial Nova" w:cs="Arial Nova"/>
          <w:i w:val="0"/>
          <w:iCs w:val="0"/>
          <w:u w:val="none"/>
        </w:rPr>
        <w:t xml:space="preserve"> </w:t>
      </w:r>
      <w:bookmarkStart w:name="_Int_9OO6w6F7" w:id="1977010447"/>
      <w:r w:rsidRPr="08EE022F" w:rsidR="73908056">
        <w:rPr>
          <w:rFonts w:ascii="Arial Nova" w:hAnsi="Arial Nova" w:eastAsia="Arial Nova" w:cs="Arial Nova"/>
          <w:i w:val="0"/>
          <w:iCs w:val="0"/>
          <w:u w:val="none"/>
        </w:rPr>
        <w:t>play</w:t>
      </w:r>
      <w:bookmarkEnd w:id="1977010447"/>
      <w:r w:rsidRPr="08EE022F" w:rsidR="73908056">
        <w:rPr>
          <w:rFonts w:ascii="Arial Nova" w:hAnsi="Arial Nova" w:eastAsia="Arial Nova" w:cs="Arial Nova"/>
          <w:i w:val="0"/>
          <w:iCs w:val="0"/>
          <w:u w:val="none"/>
        </w:rPr>
        <w:t>. These participants beli</w:t>
      </w:r>
      <w:r w:rsidRPr="08EE022F" w:rsidR="1D4CA0A5">
        <w:rPr>
          <w:rFonts w:ascii="Arial Nova" w:hAnsi="Arial Nova" w:eastAsia="Arial Nova" w:cs="Arial Nova"/>
          <w:i w:val="0"/>
          <w:iCs w:val="0"/>
          <w:u w:val="none"/>
        </w:rPr>
        <w:t>eved that support goals for children with Autistic Spectrum Disorder should consider and focus on the child’s interests and strengths, as well as chan</w:t>
      </w:r>
      <w:r w:rsidRPr="08EE022F" w:rsidR="1187D821">
        <w:rPr>
          <w:rFonts w:ascii="Arial Nova" w:hAnsi="Arial Nova" w:eastAsia="Arial Nova" w:cs="Arial Nova"/>
          <w:i w:val="0"/>
          <w:iCs w:val="0"/>
          <w:u w:val="none"/>
        </w:rPr>
        <w:t>ging the environment and supporting adults involved with the child.</w:t>
      </w:r>
      <w:r w:rsidRPr="08EE022F" w:rsidR="7B66D7AD">
        <w:rPr>
          <w:rFonts w:ascii="Arial Nova" w:hAnsi="Arial Nova" w:eastAsia="Arial Nova" w:cs="Arial Nova"/>
          <w:i w:val="0"/>
          <w:iCs w:val="0"/>
          <w:u w:val="none"/>
        </w:rPr>
        <w:t xml:space="preserve"> It is suggested that the main priority for any early </w:t>
      </w:r>
      <w:bookmarkStart w:name="_Int_mb1HI7GY" w:id="776822307"/>
      <w:r w:rsidRPr="08EE022F" w:rsidR="7B66D7AD">
        <w:rPr>
          <w:rFonts w:ascii="Arial Nova" w:hAnsi="Arial Nova" w:eastAsia="Arial Nova" w:cs="Arial Nova"/>
          <w:i w:val="0"/>
          <w:iCs w:val="0"/>
          <w:u w:val="none"/>
        </w:rPr>
        <w:t>years</w:t>
      </w:r>
      <w:bookmarkEnd w:id="776822307"/>
      <w:r w:rsidRPr="08EE022F" w:rsidR="7B66D7AD">
        <w:rPr>
          <w:rFonts w:ascii="Arial Nova" w:hAnsi="Arial Nova" w:eastAsia="Arial Nova" w:cs="Arial Nova"/>
          <w:i w:val="0"/>
          <w:iCs w:val="0"/>
          <w:u w:val="none"/>
        </w:rPr>
        <w:t xml:space="preserve"> interventions and support should </w:t>
      </w:r>
      <w:r w:rsidRPr="08EE022F" w:rsidR="5AB94A46">
        <w:rPr>
          <w:rFonts w:ascii="Arial Nova" w:hAnsi="Arial Nova" w:eastAsia="Arial Nova" w:cs="Arial Nova"/>
          <w:i w:val="0"/>
          <w:iCs w:val="0"/>
          <w:u w:val="none"/>
        </w:rPr>
        <w:t>be the child’s quality of life. Altho</w:t>
      </w:r>
      <w:r w:rsidRPr="08EE022F" w:rsidR="319287DE">
        <w:rPr>
          <w:rFonts w:ascii="Arial Nova" w:hAnsi="Arial Nova" w:eastAsia="Arial Nova" w:cs="Arial Nova"/>
          <w:i w:val="0"/>
          <w:iCs w:val="0"/>
          <w:u w:val="none"/>
        </w:rPr>
        <w:t xml:space="preserve">ugh there is need in research to </w:t>
      </w:r>
      <w:r w:rsidRPr="08EE022F" w:rsidR="69D0D6AB">
        <w:rPr>
          <w:rFonts w:ascii="Arial Nova" w:hAnsi="Arial Nova" w:eastAsia="Arial Nova" w:cs="Arial Nova"/>
          <w:i w:val="0"/>
          <w:iCs w:val="0"/>
          <w:u w:val="none"/>
        </w:rPr>
        <w:t>establish</w:t>
      </w:r>
      <w:r w:rsidRPr="08EE022F" w:rsidR="69D0D6AB">
        <w:rPr>
          <w:rFonts w:ascii="Arial Nova" w:hAnsi="Arial Nova" w:eastAsia="Arial Nova" w:cs="Arial Nova"/>
          <w:i w:val="0"/>
          <w:iCs w:val="0"/>
          <w:u w:val="none"/>
        </w:rPr>
        <w:t xml:space="preserve"> valid and reliable measures of what </w:t>
      </w:r>
      <w:r w:rsidRPr="08EE022F" w:rsidR="2875BBDD">
        <w:rPr>
          <w:rFonts w:ascii="Arial Nova" w:hAnsi="Arial Nova" w:eastAsia="Arial Nova" w:cs="Arial Nova"/>
          <w:i w:val="0"/>
          <w:iCs w:val="0"/>
          <w:u w:val="none"/>
        </w:rPr>
        <w:t xml:space="preserve">quality of life for children with Autistic Spectrum Disorder looks like and include this in studies on the effects of early years support. </w:t>
      </w:r>
    </w:p>
    <w:p w:rsidR="2875BBDD" w:rsidP="08EE022F" w:rsidRDefault="2875BBDD" w14:paraId="0506EABD" w14:textId="1DE886B8">
      <w:pPr>
        <w:pStyle w:val="Normal"/>
        <w:spacing w:line="360" w:lineRule="auto"/>
        <w:rPr>
          <w:rFonts w:ascii="Arial Nova" w:hAnsi="Arial Nova" w:eastAsia="Arial Nova" w:cs="Arial Nova"/>
          <w:i w:val="0"/>
          <w:iCs w:val="0"/>
          <w:u w:val="none"/>
        </w:rPr>
      </w:pPr>
      <w:r w:rsidRPr="08EE022F" w:rsidR="2875BBDD">
        <w:rPr>
          <w:rFonts w:ascii="Arial Nova" w:hAnsi="Arial Nova" w:eastAsia="Arial Nova" w:cs="Arial Nova"/>
          <w:b w:val="1"/>
          <w:bCs w:val="1"/>
          <w:i w:val="0"/>
          <w:iCs w:val="0"/>
          <w:u w:val="none"/>
        </w:rPr>
        <w:t>Methodological Considerations</w:t>
      </w:r>
    </w:p>
    <w:p w:rsidR="5D02F0DF" w:rsidP="08EE022F" w:rsidRDefault="5D02F0DF" w14:paraId="060F0117" w14:textId="12D7C144">
      <w:pPr>
        <w:pStyle w:val="Normal"/>
        <w:spacing w:line="360" w:lineRule="auto"/>
        <w:rPr>
          <w:rFonts w:ascii="Arial Nova" w:hAnsi="Arial Nova" w:eastAsia="Arial Nova" w:cs="Arial Nova"/>
          <w:b w:val="0"/>
          <w:bCs w:val="0"/>
          <w:i w:val="0"/>
          <w:iCs w:val="0"/>
          <w:u w:val="none"/>
        </w:rPr>
      </w:pPr>
      <w:r w:rsidRPr="08EE022F" w:rsidR="5D02F0DF">
        <w:rPr>
          <w:rFonts w:ascii="Arial Nova" w:hAnsi="Arial Nova" w:eastAsia="Arial Nova" w:cs="Arial Nova"/>
          <w:b w:val="0"/>
          <w:bCs w:val="0"/>
          <w:i w:val="0"/>
          <w:iCs w:val="0"/>
          <w:u w:val="none"/>
        </w:rPr>
        <w:t xml:space="preserve">The researcher’s study will be to develop more of an understanding of </w:t>
      </w:r>
      <w:r w:rsidRPr="08EE022F" w:rsidR="4D5B3311">
        <w:rPr>
          <w:rFonts w:ascii="Arial Nova" w:hAnsi="Arial Nova" w:eastAsia="Arial Nova" w:cs="Arial Nova"/>
          <w:b w:val="0"/>
          <w:bCs w:val="0"/>
          <w:i w:val="0"/>
          <w:iCs w:val="0"/>
          <w:u w:val="none"/>
        </w:rPr>
        <w:t>why e</w:t>
      </w:r>
      <w:r w:rsidRPr="08EE022F" w:rsidR="2E243132">
        <w:rPr>
          <w:rFonts w:ascii="Arial Nova" w:hAnsi="Arial Nova" w:eastAsia="Arial Nova" w:cs="Arial Nova"/>
          <w:b w:val="0"/>
          <w:bCs w:val="0"/>
          <w:i w:val="0"/>
          <w:iCs w:val="0"/>
          <w:u w:val="none"/>
        </w:rPr>
        <w:t xml:space="preserve">arly years support for children with Autistic Spectrum Disorder </w:t>
      </w:r>
      <w:r w:rsidRPr="08EE022F" w:rsidR="4D5B3311">
        <w:rPr>
          <w:rFonts w:ascii="Arial Nova" w:hAnsi="Arial Nova" w:eastAsia="Arial Nova" w:cs="Arial Nova"/>
          <w:b w:val="0"/>
          <w:bCs w:val="0"/>
          <w:i w:val="0"/>
          <w:iCs w:val="0"/>
          <w:u w:val="none"/>
        </w:rPr>
        <w:t xml:space="preserve">is important to children’s </w:t>
      </w:r>
      <w:r w:rsidRPr="08EE022F" w:rsidR="4D5B3311">
        <w:rPr>
          <w:rFonts w:ascii="Arial Nova" w:hAnsi="Arial Nova" w:eastAsia="Arial Nova" w:cs="Arial Nova"/>
          <w:b w:val="0"/>
          <w:bCs w:val="0"/>
          <w:i w:val="0"/>
          <w:iCs w:val="0"/>
          <w:u w:val="none"/>
        </w:rPr>
        <w:t>development</w:t>
      </w:r>
      <w:r w:rsidRPr="08EE022F" w:rsidR="268409C6">
        <w:rPr>
          <w:rFonts w:ascii="Arial Nova" w:hAnsi="Arial Nova" w:eastAsia="Arial Nova" w:cs="Arial Nova"/>
          <w:b w:val="0"/>
          <w:bCs w:val="0"/>
          <w:i w:val="0"/>
          <w:iCs w:val="0"/>
          <w:u w:val="none"/>
        </w:rPr>
        <w:t xml:space="preserve">. </w:t>
      </w:r>
      <w:r w:rsidRPr="08EE022F" w:rsidR="630400B2">
        <w:rPr>
          <w:rFonts w:ascii="Arial Nova" w:hAnsi="Arial Nova" w:eastAsia="Arial Nova" w:cs="Arial Nova"/>
          <w:b w:val="0"/>
          <w:bCs w:val="0"/>
          <w:i w:val="0"/>
          <w:iCs w:val="0"/>
          <w:u w:val="none"/>
        </w:rPr>
        <w:t xml:space="preserve">The researcher explored the mixed method approach of triangulation </w:t>
      </w:r>
      <w:r w:rsidRPr="08EE022F" w:rsidR="6BCE89E4">
        <w:rPr>
          <w:rFonts w:ascii="Arial Nova" w:hAnsi="Arial Nova" w:eastAsia="Arial Nova" w:cs="Arial Nova"/>
          <w:b w:val="0"/>
          <w:bCs w:val="0"/>
          <w:i w:val="0"/>
          <w:iCs w:val="0"/>
          <w:u w:val="none"/>
        </w:rPr>
        <w:t xml:space="preserve">and believed that this would be the most </w:t>
      </w:r>
      <w:r w:rsidRPr="08EE022F" w:rsidR="6BCE89E4">
        <w:rPr>
          <w:rFonts w:ascii="Arial Nova" w:hAnsi="Arial Nova" w:eastAsia="Arial Nova" w:cs="Arial Nova"/>
          <w:b w:val="0"/>
          <w:bCs w:val="0"/>
          <w:i w:val="0"/>
          <w:iCs w:val="0"/>
          <w:u w:val="none"/>
        </w:rPr>
        <w:t>appropriate method</w:t>
      </w:r>
      <w:r w:rsidRPr="08EE022F" w:rsidR="6BCE89E4">
        <w:rPr>
          <w:rFonts w:ascii="Arial Nova" w:hAnsi="Arial Nova" w:eastAsia="Arial Nova" w:cs="Arial Nova"/>
          <w:b w:val="0"/>
          <w:bCs w:val="0"/>
          <w:i w:val="0"/>
          <w:iCs w:val="0"/>
          <w:u w:val="none"/>
        </w:rPr>
        <w:t xml:space="preserve"> to use for their study, as according to Helen and Robe</w:t>
      </w:r>
      <w:r w:rsidRPr="08EE022F" w:rsidR="65EC25A2">
        <w:rPr>
          <w:rFonts w:ascii="Arial Nova" w:hAnsi="Arial Nova" w:eastAsia="Arial Nova" w:cs="Arial Nova"/>
          <w:b w:val="0"/>
          <w:bCs w:val="0"/>
          <w:i w:val="0"/>
          <w:iCs w:val="0"/>
          <w:u w:val="none"/>
        </w:rPr>
        <w:t xml:space="preserve">rta (2019) the triangulation method is used in research to enhance the credibility and validity of the research and its findings. </w:t>
      </w:r>
      <w:r w:rsidRPr="08EE022F" w:rsidR="3C21CC3A">
        <w:rPr>
          <w:rFonts w:ascii="Arial Nova" w:hAnsi="Arial Nova" w:eastAsia="Arial Nova" w:cs="Arial Nova"/>
          <w:b w:val="0"/>
          <w:bCs w:val="0"/>
          <w:i w:val="0"/>
          <w:iCs w:val="0"/>
          <w:u w:val="none"/>
        </w:rPr>
        <w:t>By using triangulation, researchers can overcome biases, which can arise when using single methods.</w:t>
      </w:r>
      <w:r w:rsidRPr="08EE022F" w:rsidR="24910AD4">
        <w:rPr>
          <w:rFonts w:ascii="Arial Nova" w:hAnsi="Arial Nova" w:eastAsia="Arial Nova" w:cs="Arial Nova"/>
          <w:b w:val="0"/>
          <w:bCs w:val="0"/>
          <w:i w:val="0"/>
          <w:iCs w:val="0"/>
          <w:u w:val="none"/>
        </w:rPr>
        <w:t xml:space="preserve"> </w:t>
      </w:r>
      <w:r w:rsidRPr="08EE022F" w:rsidR="37615693">
        <w:rPr>
          <w:rFonts w:ascii="Arial Nova" w:hAnsi="Arial Nova" w:eastAsia="Arial Nova" w:cs="Arial Nova"/>
          <w:b w:val="0"/>
          <w:bCs w:val="0"/>
          <w:i w:val="0"/>
          <w:iCs w:val="0"/>
          <w:u w:val="none"/>
        </w:rPr>
        <w:t>T</w:t>
      </w:r>
      <w:r w:rsidRPr="08EE022F" w:rsidR="24910AD4">
        <w:rPr>
          <w:rFonts w:ascii="Arial Nova" w:hAnsi="Arial Nova" w:eastAsia="Arial Nova" w:cs="Arial Nova"/>
          <w:b w:val="0"/>
          <w:bCs w:val="0"/>
          <w:i w:val="0"/>
          <w:iCs w:val="0"/>
          <w:u w:val="none"/>
        </w:rPr>
        <w:t xml:space="preserve">his is due to combining theories </w:t>
      </w:r>
      <w:r w:rsidRPr="08EE022F" w:rsidR="102C7813">
        <w:rPr>
          <w:rFonts w:ascii="Arial Nova" w:hAnsi="Arial Nova" w:eastAsia="Arial Nova" w:cs="Arial Nova"/>
          <w:b w:val="0"/>
          <w:bCs w:val="0"/>
          <w:i w:val="0"/>
          <w:iCs w:val="0"/>
          <w:u w:val="none"/>
        </w:rPr>
        <w:t>and different methods, or by</w:t>
      </w:r>
      <w:r w:rsidRPr="08EE022F" w:rsidR="48733C7A">
        <w:rPr>
          <w:rFonts w:ascii="Arial Nova" w:hAnsi="Arial Nova" w:eastAsia="Arial Nova" w:cs="Arial Nova"/>
          <w:b w:val="0"/>
          <w:bCs w:val="0"/>
          <w:i w:val="0"/>
          <w:iCs w:val="0"/>
          <w:u w:val="none"/>
        </w:rPr>
        <w:t xml:space="preserve"> using different observation types in a study. Triangulation can also be used to explore more complex behaviours by using different me</w:t>
      </w:r>
      <w:r w:rsidRPr="08EE022F" w:rsidR="4288629E">
        <w:rPr>
          <w:rFonts w:ascii="Arial Nova" w:hAnsi="Arial Nova" w:eastAsia="Arial Nova" w:cs="Arial Nova"/>
          <w:b w:val="0"/>
          <w:bCs w:val="0"/>
          <w:i w:val="0"/>
          <w:iCs w:val="0"/>
          <w:u w:val="none"/>
        </w:rPr>
        <w:t xml:space="preserve">thods, which is the researcher's idea for using triangulation in the study below. </w:t>
      </w:r>
      <w:r w:rsidRPr="08EE022F" w:rsidR="563FEDDA">
        <w:rPr>
          <w:rFonts w:ascii="Arial Nova" w:hAnsi="Arial Nova" w:eastAsia="Arial Nova" w:cs="Arial Nova"/>
          <w:b w:val="0"/>
          <w:bCs w:val="0"/>
          <w:i w:val="0"/>
          <w:iCs w:val="0"/>
          <w:u w:val="none"/>
        </w:rPr>
        <w:t>Additionally, Uwe (2018) states that when using triangulation researchers can explore several sub-projects and then compare the results. Both qu</w:t>
      </w:r>
      <w:r w:rsidRPr="08EE022F" w:rsidR="505D8998">
        <w:rPr>
          <w:rFonts w:ascii="Arial Nova" w:hAnsi="Arial Nova" w:eastAsia="Arial Nova" w:cs="Arial Nova"/>
          <w:b w:val="0"/>
          <w:bCs w:val="0"/>
          <w:i w:val="0"/>
          <w:iCs w:val="0"/>
          <w:u w:val="none"/>
        </w:rPr>
        <w:t xml:space="preserve">alitative and quantitative methods can be used for the sub-projects, although triangulation is most often used in qualitative studies. </w:t>
      </w:r>
      <w:r w:rsidRPr="08EE022F" w:rsidR="1B4B6970">
        <w:rPr>
          <w:rFonts w:ascii="Arial Nova" w:hAnsi="Arial Nova" w:eastAsia="Arial Nova" w:cs="Arial Nova"/>
          <w:b w:val="0"/>
          <w:bCs w:val="0"/>
          <w:i w:val="0"/>
          <w:iCs w:val="0"/>
          <w:u w:val="none"/>
        </w:rPr>
        <w:t xml:space="preserve">The aim </w:t>
      </w:r>
      <w:r w:rsidRPr="08EE022F" w:rsidR="4A6CEC3C">
        <w:rPr>
          <w:rFonts w:ascii="Arial Nova" w:hAnsi="Arial Nova" w:eastAsia="Arial Nova" w:cs="Arial Nova"/>
          <w:b w:val="0"/>
          <w:bCs w:val="0"/>
          <w:i w:val="0"/>
          <w:iCs w:val="0"/>
          <w:u w:val="none"/>
        </w:rPr>
        <w:t>of</w:t>
      </w:r>
      <w:r w:rsidRPr="08EE022F" w:rsidR="1B4B6970">
        <w:rPr>
          <w:rFonts w:ascii="Arial Nova" w:hAnsi="Arial Nova" w:eastAsia="Arial Nova" w:cs="Arial Nova"/>
          <w:b w:val="0"/>
          <w:bCs w:val="0"/>
          <w:i w:val="0"/>
          <w:iCs w:val="0"/>
          <w:u w:val="none"/>
        </w:rPr>
        <w:t xml:space="preserve"> using triangulation would be for the results of the </w:t>
      </w:r>
      <w:r w:rsidRPr="08EE022F" w:rsidR="4740BD97">
        <w:rPr>
          <w:rFonts w:ascii="Arial Nova" w:hAnsi="Arial Nova" w:eastAsia="Arial Nova" w:cs="Arial Nova"/>
          <w:b w:val="0"/>
          <w:bCs w:val="0"/>
          <w:i w:val="0"/>
          <w:iCs w:val="0"/>
          <w:u w:val="none"/>
        </w:rPr>
        <w:t>studies</w:t>
      </w:r>
      <w:r w:rsidRPr="08EE022F" w:rsidR="1C874733">
        <w:rPr>
          <w:rFonts w:ascii="Arial Nova" w:hAnsi="Arial Nova" w:eastAsia="Arial Nova" w:cs="Arial Nova"/>
          <w:b w:val="0"/>
          <w:bCs w:val="0"/>
          <w:i w:val="0"/>
          <w:iCs w:val="0"/>
          <w:u w:val="none"/>
        </w:rPr>
        <w:t>,</w:t>
      </w:r>
      <w:r w:rsidRPr="08EE022F" w:rsidR="1B4B6970">
        <w:rPr>
          <w:rFonts w:ascii="Arial Nova" w:hAnsi="Arial Nova" w:eastAsia="Arial Nova" w:cs="Arial Nova"/>
          <w:b w:val="0"/>
          <w:bCs w:val="0"/>
          <w:i w:val="0"/>
          <w:iCs w:val="0"/>
          <w:u w:val="none"/>
        </w:rPr>
        <w:t xml:space="preserve"> using different </w:t>
      </w:r>
      <w:r w:rsidRPr="08EE022F" w:rsidR="05E5A2C9">
        <w:rPr>
          <w:rFonts w:ascii="Arial Nova" w:hAnsi="Arial Nova" w:eastAsia="Arial Nova" w:cs="Arial Nova"/>
          <w:b w:val="0"/>
          <w:bCs w:val="0"/>
          <w:i w:val="0"/>
          <w:iCs w:val="0"/>
          <w:u w:val="none"/>
        </w:rPr>
        <w:t>methods</w:t>
      </w:r>
      <w:r w:rsidRPr="08EE022F" w:rsidR="71F63AF2">
        <w:rPr>
          <w:rFonts w:ascii="Arial Nova" w:hAnsi="Arial Nova" w:eastAsia="Arial Nova" w:cs="Arial Nova"/>
          <w:b w:val="0"/>
          <w:bCs w:val="0"/>
          <w:i w:val="0"/>
          <w:iCs w:val="0"/>
          <w:u w:val="none"/>
        </w:rPr>
        <w:t>,</w:t>
      </w:r>
      <w:r w:rsidRPr="08EE022F" w:rsidR="67E2089A">
        <w:rPr>
          <w:rFonts w:ascii="Arial Nova" w:hAnsi="Arial Nova" w:eastAsia="Arial Nova" w:cs="Arial Nova"/>
          <w:b w:val="0"/>
          <w:bCs w:val="0"/>
          <w:i w:val="0"/>
          <w:iCs w:val="0"/>
          <w:u w:val="none"/>
        </w:rPr>
        <w:t xml:space="preserve"> will support the same conclusion., or that the data provides results from </w:t>
      </w:r>
      <w:r w:rsidRPr="08EE022F" w:rsidR="67E2089A">
        <w:rPr>
          <w:rFonts w:ascii="Arial Nova" w:hAnsi="Arial Nova" w:eastAsia="Arial Nova" w:cs="Arial Nova"/>
          <w:b w:val="0"/>
          <w:bCs w:val="0"/>
          <w:i w:val="0"/>
          <w:iCs w:val="0"/>
          <w:u w:val="none"/>
        </w:rPr>
        <w:t>different aspects</w:t>
      </w:r>
      <w:r w:rsidRPr="08EE022F" w:rsidR="67E2089A">
        <w:rPr>
          <w:rFonts w:ascii="Arial Nova" w:hAnsi="Arial Nova" w:eastAsia="Arial Nova" w:cs="Arial Nova"/>
          <w:b w:val="0"/>
          <w:bCs w:val="0"/>
          <w:i w:val="0"/>
          <w:iCs w:val="0"/>
          <w:u w:val="none"/>
        </w:rPr>
        <w:t xml:space="preserve"> of the topi</w:t>
      </w:r>
      <w:r w:rsidRPr="08EE022F" w:rsidR="6CE7CA89">
        <w:rPr>
          <w:rFonts w:ascii="Arial Nova" w:hAnsi="Arial Nova" w:eastAsia="Arial Nova" w:cs="Arial Nova"/>
          <w:b w:val="0"/>
          <w:bCs w:val="0"/>
          <w:i w:val="0"/>
          <w:iCs w:val="0"/>
          <w:u w:val="none"/>
        </w:rPr>
        <w:t>c which lead to a wider picture for the study.</w:t>
      </w:r>
    </w:p>
    <w:p w:rsidR="681E1597" w:rsidP="08EE022F" w:rsidRDefault="681E1597" w14:paraId="2CA4C1DC" w14:textId="3E78F260">
      <w:pPr>
        <w:pStyle w:val="Normal"/>
        <w:spacing w:line="360" w:lineRule="auto"/>
        <w:rPr>
          <w:rFonts w:ascii="Arial Nova" w:hAnsi="Arial Nova" w:eastAsia="Arial Nova" w:cs="Arial Nova"/>
          <w:b w:val="0"/>
          <w:bCs w:val="0"/>
          <w:i w:val="0"/>
          <w:iCs w:val="0"/>
          <w:u w:val="none"/>
        </w:rPr>
      </w:pPr>
      <w:r w:rsidRPr="08EE022F" w:rsidR="681E1597">
        <w:rPr>
          <w:rFonts w:ascii="Arial Nova" w:hAnsi="Arial Nova" w:eastAsia="Arial Nova" w:cs="Arial Nova"/>
          <w:b w:val="0"/>
          <w:bCs w:val="0"/>
          <w:i w:val="0"/>
          <w:iCs w:val="0"/>
          <w:u w:val="none"/>
        </w:rPr>
        <w:t>With keeping the triangulation method in mind, the</w:t>
      </w:r>
      <w:r w:rsidRPr="08EE022F" w:rsidR="268409C6">
        <w:rPr>
          <w:rFonts w:ascii="Arial Nova" w:hAnsi="Arial Nova" w:eastAsia="Arial Nova" w:cs="Arial Nova"/>
          <w:b w:val="0"/>
          <w:bCs w:val="0"/>
          <w:i w:val="0"/>
          <w:iCs w:val="0"/>
          <w:u w:val="none"/>
        </w:rPr>
        <w:t xml:space="preserve"> </w:t>
      </w:r>
      <w:r w:rsidRPr="08EE022F" w:rsidR="268409C6">
        <w:rPr>
          <w:rFonts w:ascii="Arial Nova" w:hAnsi="Arial Nova" w:eastAsia="Arial Nova" w:cs="Arial Nova"/>
          <w:b w:val="0"/>
          <w:bCs w:val="0"/>
          <w:i w:val="0"/>
          <w:iCs w:val="0"/>
          <w:u w:val="none"/>
        </w:rPr>
        <w:t xml:space="preserve">researcher </w:t>
      </w:r>
      <w:r w:rsidRPr="08EE022F" w:rsidR="649B5D0C">
        <w:rPr>
          <w:rFonts w:ascii="Arial Nova" w:hAnsi="Arial Nova" w:eastAsia="Arial Nova" w:cs="Arial Nova"/>
          <w:b w:val="0"/>
          <w:bCs w:val="0"/>
          <w:i w:val="0"/>
          <w:iCs w:val="0"/>
          <w:u w:val="none"/>
        </w:rPr>
        <w:t xml:space="preserve">will </w:t>
      </w:r>
      <w:r w:rsidRPr="08EE022F" w:rsidR="4CC1DC42">
        <w:rPr>
          <w:rFonts w:ascii="Arial Nova" w:hAnsi="Arial Nova" w:eastAsia="Arial Nova" w:cs="Arial Nova"/>
          <w:b w:val="0"/>
          <w:bCs w:val="0"/>
          <w:i w:val="0"/>
          <w:iCs w:val="0"/>
          <w:u w:val="none"/>
        </w:rPr>
        <w:t>conduct t</w:t>
      </w:r>
      <w:r w:rsidRPr="08EE022F" w:rsidR="439B125E">
        <w:rPr>
          <w:rFonts w:ascii="Arial Nova" w:hAnsi="Arial Nova" w:eastAsia="Arial Nova" w:cs="Arial Nova"/>
          <w:b w:val="0"/>
          <w:bCs w:val="0"/>
          <w:i w:val="0"/>
          <w:iCs w:val="0"/>
          <w:u w:val="none"/>
        </w:rPr>
        <w:t xml:space="preserve">hree </w:t>
      </w:r>
      <w:r w:rsidRPr="08EE022F" w:rsidR="4CC1DC42">
        <w:rPr>
          <w:rFonts w:ascii="Arial Nova" w:hAnsi="Arial Nova" w:eastAsia="Arial Nova" w:cs="Arial Nova"/>
          <w:b w:val="0"/>
          <w:bCs w:val="0"/>
          <w:i w:val="0"/>
          <w:iCs w:val="0"/>
          <w:u w:val="none"/>
        </w:rPr>
        <w:t xml:space="preserve">studies, one will be a </w:t>
      </w:r>
      <w:r w:rsidRPr="08EE022F" w:rsidR="05B74BC0">
        <w:rPr>
          <w:rFonts w:ascii="Arial Nova" w:hAnsi="Arial Nova" w:eastAsia="Arial Nova" w:cs="Arial Nova"/>
          <w:b w:val="0"/>
          <w:bCs w:val="0"/>
          <w:i w:val="0"/>
          <w:iCs w:val="0"/>
          <w:u w:val="none"/>
        </w:rPr>
        <w:t>survey</w:t>
      </w:r>
      <w:r w:rsidRPr="08EE022F" w:rsidR="6A4DE0D5">
        <w:rPr>
          <w:rFonts w:ascii="Arial Nova" w:hAnsi="Arial Nova" w:eastAsia="Arial Nova" w:cs="Arial Nova"/>
          <w:b w:val="0"/>
          <w:bCs w:val="0"/>
          <w:i w:val="0"/>
          <w:iCs w:val="0"/>
          <w:u w:val="none"/>
        </w:rPr>
        <w:t>, which will gather information</w:t>
      </w:r>
      <w:r w:rsidRPr="08EE022F" w:rsidR="39918133">
        <w:rPr>
          <w:rFonts w:ascii="Arial Nova" w:hAnsi="Arial Nova" w:eastAsia="Arial Nova" w:cs="Arial Nova"/>
          <w:b w:val="0"/>
          <w:bCs w:val="0"/>
          <w:i w:val="0"/>
          <w:iCs w:val="0"/>
          <w:u w:val="none"/>
        </w:rPr>
        <w:t xml:space="preserve"> on </w:t>
      </w:r>
      <w:r w:rsidRPr="08EE022F" w:rsidR="6B14F282">
        <w:rPr>
          <w:rFonts w:ascii="Arial Nova" w:hAnsi="Arial Nova" w:eastAsia="Arial Nova" w:cs="Arial Nova"/>
          <w:b w:val="0"/>
          <w:bCs w:val="0"/>
          <w:i w:val="0"/>
          <w:iCs w:val="0"/>
          <w:u w:val="none"/>
        </w:rPr>
        <w:t xml:space="preserve">children </w:t>
      </w:r>
      <w:r w:rsidRPr="08EE022F" w:rsidR="60658CF8">
        <w:rPr>
          <w:rFonts w:ascii="Arial Nova" w:hAnsi="Arial Nova" w:eastAsia="Arial Nova" w:cs="Arial Nova"/>
          <w:b w:val="0"/>
          <w:bCs w:val="0"/>
          <w:i w:val="0"/>
          <w:iCs w:val="0"/>
          <w:u w:val="none"/>
        </w:rPr>
        <w:t>with Autistic Spectrum Disorder</w:t>
      </w:r>
      <w:r w:rsidRPr="08EE022F" w:rsidR="1512E42C">
        <w:rPr>
          <w:rFonts w:ascii="Arial Nova" w:hAnsi="Arial Nova" w:eastAsia="Arial Nova" w:cs="Arial Nova"/>
          <w:b w:val="0"/>
          <w:bCs w:val="0"/>
          <w:i w:val="0"/>
          <w:iCs w:val="0"/>
          <w:u w:val="none"/>
        </w:rPr>
        <w:t xml:space="preserve"> and if they</w:t>
      </w:r>
      <w:r w:rsidRPr="08EE022F" w:rsidR="39918133">
        <w:rPr>
          <w:rFonts w:ascii="Arial Nova" w:hAnsi="Arial Nova" w:eastAsia="Arial Nova" w:cs="Arial Nova"/>
          <w:b w:val="0"/>
          <w:bCs w:val="0"/>
          <w:i w:val="0"/>
          <w:iCs w:val="0"/>
          <w:u w:val="none"/>
        </w:rPr>
        <w:t xml:space="preserve"> </w:t>
      </w:r>
      <w:r w:rsidRPr="08EE022F" w:rsidR="5ED88041">
        <w:rPr>
          <w:rFonts w:ascii="Arial Nova" w:hAnsi="Arial Nova" w:eastAsia="Arial Nova" w:cs="Arial Nova"/>
          <w:b w:val="0"/>
          <w:bCs w:val="0"/>
          <w:i w:val="0"/>
          <w:iCs w:val="0"/>
          <w:u w:val="none"/>
        </w:rPr>
        <w:t>received</w:t>
      </w:r>
      <w:r w:rsidRPr="08EE022F" w:rsidR="26D82A5A">
        <w:rPr>
          <w:rFonts w:ascii="Arial Nova" w:hAnsi="Arial Nova" w:eastAsia="Arial Nova" w:cs="Arial Nova"/>
          <w:b w:val="0"/>
          <w:bCs w:val="0"/>
          <w:i w:val="0"/>
          <w:iCs w:val="0"/>
          <w:u w:val="none"/>
        </w:rPr>
        <w:t xml:space="preserve"> support</w:t>
      </w:r>
      <w:r w:rsidRPr="08EE022F" w:rsidR="5ED88041">
        <w:rPr>
          <w:rFonts w:ascii="Arial Nova" w:hAnsi="Arial Nova" w:eastAsia="Arial Nova" w:cs="Arial Nova"/>
          <w:b w:val="0"/>
          <w:bCs w:val="0"/>
          <w:i w:val="0"/>
          <w:iCs w:val="0"/>
          <w:u w:val="none"/>
        </w:rPr>
        <w:t xml:space="preserve">, </w:t>
      </w:r>
      <w:r w:rsidRPr="08EE022F" w:rsidR="1CA60EE1">
        <w:rPr>
          <w:rFonts w:ascii="Arial Nova" w:hAnsi="Arial Nova" w:eastAsia="Arial Nova" w:cs="Arial Nova"/>
          <w:b w:val="0"/>
          <w:bCs w:val="0"/>
          <w:i w:val="0"/>
          <w:iCs w:val="0"/>
          <w:u w:val="none"/>
        </w:rPr>
        <w:t>if they did what support they received and for how long and if they feel that this support was beneficial</w:t>
      </w:r>
      <w:r w:rsidRPr="08EE022F" w:rsidR="2A890E0D">
        <w:rPr>
          <w:rFonts w:ascii="Arial Nova" w:hAnsi="Arial Nova" w:eastAsia="Arial Nova" w:cs="Arial Nova"/>
          <w:b w:val="0"/>
          <w:bCs w:val="0"/>
          <w:i w:val="0"/>
          <w:iCs w:val="0"/>
          <w:u w:val="none"/>
        </w:rPr>
        <w:t xml:space="preserve">. </w:t>
      </w:r>
      <w:r w:rsidRPr="08EE022F" w:rsidR="688DFD41">
        <w:rPr>
          <w:rFonts w:ascii="Arial Nova" w:hAnsi="Arial Nova" w:eastAsia="Arial Nova" w:cs="Arial Nova"/>
          <w:b w:val="0"/>
          <w:bCs w:val="0"/>
          <w:i w:val="0"/>
          <w:iCs w:val="0"/>
          <w:u w:val="none"/>
        </w:rPr>
        <w:t xml:space="preserve">The researcher has chosen the method of a survey as Hammond and Wellington </w:t>
      </w:r>
      <w:r w:rsidRPr="08EE022F" w:rsidR="16C360BD">
        <w:rPr>
          <w:rFonts w:ascii="Arial Nova" w:hAnsi="Arial Nova" w:eastAsia="Arial Nova" w:cs="Arial Nova"/>
          <w:b w:val="0"/>
          <w:bCs w:val="0"/>
          <w:i w:val="0"/>
          <w:iCs w:val="0"/>
          <w:u w:val="none"/>
        </w:rPr>
        <w:t>(2021) states that</w:t>
      </w:r>
      <w:r w:rsidRPr="08EE022F" w:rsidR="14A9A356">
        <w:rPr>
          <w:rFonts w:ascii="Arial Nova" w:hAnsi="Arial Nova" w:eastAsia="Arial Nova" w:cs="Arial Nova"/>
          <w:b w:val="0"/>
          <w:bCs w:val="0"/>
          <w:i w:val="0"/>
          <w:iCs w:val="0"/>
          <w:u w:val="none"/>
        </w:rPr>
        <w:t xml:space="preserve"> the idea of using a survey for research is to, quickly and easily, gather</w:t>
      </w:r>
      <w:r w:rsidRPr="08EE022F" w:rsidR="078DE23F">
        <w:rPr>
          <w:rFonts w:ascii="Arial Nova" w:hAnsi="Arial Nova" w:eastAsia="Arial Nova" w:cs="Arial Nova"/>
          <w:b w:val="0"/>
          <w:bCs w:val="0"/>
          <w:i w:val="0"/>
          <w:iCs w:val="0"/>
          <w:u w:val="none"/>
        </w:rPr>
        <w:t xml:space="preserve"> quantitative</w:t>
      </w:r>
      <w:r w:rsidRPr="08EE022F" w:rsidR="14A9A356">
        <w:rPr>
          <w:rFonts w:ascii="Arial Nova" w:hAnsi="Arial Nova" w:eastAsia="Arial Nova" w:cs="Arial Nova"/>
          <w:b w:val="0"/>
          <w:bCs w:val="0"/>
          <w:i w:val="0"/>
          <w:iCs w:val="0"/>
          <w:u w:val="none"/>
        </w:rPr>
        <w:t xml:space="preserve"> information </w:t>
      </w:r>
      <w:r w:rsidRPr="08EE022F" w:rsidR="77F455E1">
        <w:rPr>
          <w:rFonts w:ascii="Arial Nova" w:hAnsi="Arial Nova" w:eastAsia="Arial Nova" w:cs="Arial Nova"/>
          <w:b w:val="0"/>
          <w:bCs w:val="0"/>
          <w:i w:val="0"/>
          <w:iCs w:val="0"/>
          <w:u w:val="none"/>
        </w:rPr>
        <w:t xml:space="preserve">to </w:t>
      </w:r>
      <w:r w:rsidRPr="08EE022F" w:rsidR="77F455E1">
        <w:rPr>
          <w:rFonts w:ascii="Arial Nova" w:hAnsi="Arial Nova" w:eastAsia="Arial Nova" w:cs="Arial Nova"/>
          <w:b w:val="0"/>
          <w:bCs w:val="0"/>
          <w:i w:val="0"/>
          <w:iCs w:val="0"/>
          <w:u w:val="none"/>
        </w:rPr>
        <w:t>determine</w:t>
      </w:r>
      <w:r w:rsidRPr="08EE022F" w:rsidR="77F455E1">
        <w:rPr>
          <w:rFonts w:ascii="Arial Nova" w:hAnsi="Arial Nova" w:eastAsia="Arial Nova" w:cs="Arial Nova"/>
          <w:b w:val="0"/>
          <w:bCs w:val="0"/>
          <w:i w:val="0"/>
          <w:iCs w:val="0"/>
          <w:u w:val="none"/>
        </w:rPr>
        <w:t xml:space="preserve"> how people think and feel about the chosen subject</w:t>
      </w:r>
      <w:r w:rsidRPr="08EE022F" w:rsidR="5EBEB62B">
        <w:rPr>
          <w:rFonts w:ascii="Arial Nova" w:hAnsi="Arial Nova" w:eastAsia="Arial Nova" w:cs="Arial Nova"/>
          <w:b w:val="0"/>
          <w:bCs w:val="0"/>
          <w:i w:val="0"/>
          <w:iCs w:val="0"/>
          <w:u w:val="none"/>
        </w:rPr>
        <w:t xml:space="preserve"> by using open ended questions</w:t>
      </w:r>
      <w:r w:rsidRPr="08EE022F" w:rsidR="77F455E1">
        <w:rPr>
          <w:rFonts w:ascii="Arial Nova" w:hAnsi="Arial Nova" w:eastAsia="Arial Nova" w:cs="Arial Nova"/>
          <w:b w:val="0"/>
          <w:bCs w:val="0"/>
          <w:i w:val="0"/>
          <w:iCs w:val="0"/>
          <w:u w:val="none"/>
        </w:rPr>
        <w:t xml:space="preserve">. </w:t>
      </w:r>
      <w:r w:rsidRPr="08EE022F" w:rsidR="237B753E">
        <w:rPr>
          <w:rFonts w:ascii="Arial Nova" w:hAnsi="Arial Nova" w:eastAsia="Arial Nova" w:cs="Arial Nova"/>
          <w:b w:val="0"/>
          <w:bCs w:val="0"/>
          <w:i w:val="0"/>
          <w:iCs w:val="0"/>
          <w:u w:val="none"/>
        </w:rPr>
        <w:t xml:space="preserve">This information can be used and cross-referenced with other research methods, which is the idea in the researcher’s studies. </w:t>
      </w:r>
      <w:r w:rsidRPr="08EE022F" w:rsidR="5CD5C51B">
        <w:rPr>
          <w:rFonts w:ascii="Arial Nova" w:hAnsi="Arial Nova" w:eastAsia="Arial Nova" w:cs="Arial Nova"/>
          <w:b w:val="0"/>
          <w:bCs w:val="0"/>
          <w:i w:val="0"/>
          <w:iCs w:val="0"/>
          <w:u w:val="none"/>
        </w:rPr>
        <w:t xml:space="preserve">Furthermore, </w:t>
      </w:r>
      <w:r w:rsidRPr="08EE022F" w:rsidR="688BCD18">
        <w:rPr>
          <w:rFonts w:ascii="Arial Nova" w:hAnsi="Arial Nova" w:eastAsia="Arial Nova" w:cs="Arial Nova"/>
          <w:b w:val="0"/>
          <w:bCs w:val="0"/>
          <w:i w:val="0"/>
          <w:iCs w:val="0"/>
          <w:u w:val="none"/>
        </w:rPr>
        <w:t>according to O’Dwyer and Bernauer (2016), using qua</w:t>
      </w:r>
      <w:r w:rsidRPr="08EE022F" w:rsidR="42AB5605">
        <w:rPr>
          <w:rFonts w:ascii="Arial Nova" w:hAnsi="Arial Nova" w:eastAsia="Arial Nova" w:cs="Arial Nova"/>
          <w:b w:val="0"/>
          <w:bCs w:val="0"/>
          <w:i w:val="0"/>
          <w:iCs w:val="0"/>
          <w:u w:val="none"/>
        </w:rPr>
        <w:t>ntitative</w:t>
      </w:r>
      <w:r w:rsidRPr="08EE022F" w:rsidR="688BCD18">
        <w:rPr>
          <w:rFonts w:ascii="Arial Nova" w:hAnsi="Arial Nova" w:eastAsia="Arial Nova" w:cs="Arial Nova"/>
          <w:b w:val="0"/>
          <w:bCs w:val="0"/>
          <w:i w:val="0"/>
          <w:iCs w:val="0"/>
          <w:u w:val="none"/>
        </w:rPr>
        <w:t xml:space="preserve"> methods</w:t>
      </w:r>
      <w:r w:rsidRPr="08EE022F" w:rsidR="09FA1925">
        <w:rPr>
          <w:rFonts w:ascii="Arial Nova" w:hAnsi="Arial Nova" w:eastAsia="Arial Nova" w:cs="Arial Nova"/>
          <w:b w:val="0"/>
          <w:bCs w:val="0"/>
          <w:i w:val="0"/>
          <w:iCs w:val="0"/>
          <w:u w:val="none"/>
        </w:rPr>
        <w:t xml:space="preserve"> when gathering information from a particular group of individuals, like in the researcher’s study, is more useful than using qualitative metho</w:t>
      </w:r>
      <w:r w:rsidRPr="08EE022F" w:rsidR="4EB3AF1B">
        <w:rPr>
          <w:rFonts w:ascii="Arial Nova" w:hAnsi="Arial Nova" w:eastAsia="Arial Nova" w:cs="Arial Nova"/>
          <w:b w:val="0"/>
          <w:bCs w:val="0"/>
          <w:i w:val="0"/>
          <w:iCs w:val="0"/>
          <w:u w:val="none"/>
        </w:rPr>
        <w:t>ds as quantitative methods use precise data co</w:t>
      </w:r>
      <w:r w:rsidRPr="08EE022F" w:rsidR="011D3CA7">
        <w:rPr>
          <w:rFonts w:ascii="Arial Nova" w:hAnsi="Arial Nova" w:eastAsia="Arial Nova" w:cs="Arial Nova"/>
          <w:b w:val="0"/>
          <w:bCs w:val="0"/>
          <w:i w:val="0"/>
          <w:iCs w:val="0"/>
          <w:u w:val="none"/>
        </w:rPr>
        <w:t xml:space="preserve">llected from these individuals </w:t>
      </w:r>
      <w:r w:rsidRPr="08EE022F" w:rsidR="011D3CA7">
        <w:rPr>
          <w:rFonts w:ascii="Arial Nova" w:hAnsi="Arial Nova" w:eastAsia="Arial Nova" w:cs="Arial Nova"/>
          <w:b w:val="0"/>
          <w:bCs w:val="0"/>
          <w:i w:val="0"/>
          <w:iCs w:val="0"/>
          <w:u w:val="none"/>
        </w:rPr>
        <w:t>regarding</w:t>
      </w:r>
      <w:r w:rsidRPr="08EE022F" w:rsidR="011D3CA7">
        <w:rPr>
          <w:rFonts w:ascii="Arial Nova" w:hAnsi="Arial Nova" w:eastAsia="Arial Nova" w:cs="Arial Nova"/>
          <w:b w:val="0"/>
          <w:bCs w:val="0"/>
          <w:i w:val="0"/>
          <w:iCs w:val="0"/>
          <w:u w:val="none"/>
        </w:rPr>
        <w:t xml:space="preserve"> the topic in question. </w:t>
      </w:r>
    </w:p>
    <w:p w:rsidR="2A890E0D" w:rsidP="08EE022F" w:rsidRDefault="2A890E0D" w14:paraId="211F0DF5" w14:textId="0A5BC7A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2A890E0D">
        <w:rPr>
          <w:rFonts w:ascii="Arial Nova" w:hAnsi="Arial Nova" w:eastAsia="Arial Nova" w:cs="Arial Nova"/>
          <w:b w:val="0"/>
          <w:bCs w:val="0"/>
          <w:i w:val="0"/>
          <w:iCs w:val="0"/>
          <w:u w:val="none"/>
        </w:rPr>
        <w:t xml:space="preserve">The </w:t>
      </w:r>
      <w:r w:rsidRPr="08EE022F" w:rsidR="15F0BDF2">
        <w:rPr>
          <w:rFonts w:ascii="Arial Nova" w:hAnsi="Arial Nova" w:eastAsia="Arial Nova" w:cs="Arial Nova"/>
          <w:b w:val="0"/>
          <w:bCs w:val="0"/>
          <w:i w:val="0"/>
          <w:iCs w:val="0"/>
          <w:u w:val="none"/>
        </w:rPr>
        <w:t xml:space="preserve">survey </w:t>
      </w:r>
      <w:r w:rsidRPr="08EE022F" w:rsidR="2A890E0D">
        <w:rPr>
          <w:rFonts w:ascii="Arial Nova" w:hAnsi="Arial Nova" w:eastAsia="Arial Nova" w:cs="Arial Nova"/>
          <w:b w:val="0"/>
          <w:bCs w:val="0"/>
          <w:i w:val="0"/>
          <w:iCs w:val="0"/>
          <w:u w:val="none"/>
        </w:rPr>
        <w:t>will be</w:t>
      </w:r>
      <w:r w:rsidRPr="08EE022F" w:rsidR="6A4DE0D5">
        <w:rPr>
          <w:rFonts w:ascii="Arial Nova" w:hAnsi="Arial Nova" w:eastAsia="Arial Nova" w:cs="Arial Nova"/>
          <w:b w:val="0"/>
          <w:bCs w:val="0"/>
          <w:i w:val="0"/>
          <w:iCs w:val="0"/>
          <w:u w:val="none"/>
        </w:rPr>
        <w:t xml:space="preserve"> </w:t>
      </w:r>
      <w:r w:rsidRPr="08EE022F" w:rsidR="2F51F2C3">
        <w:rPr>
          <w:rFonts w:ascii="Arial Nova" w:hAnsi="Arial Nova" w:eastAsia="Arial Nova" w:cs="Arial Nova"/>
          <w:b w:val="0"/>
          <w:bCs w:val="0"/>
          <w:i w:val="0"/>
          <w:iCs w:val="0"/>
          <w:u w:val="none"/>
        </w:rPr>
        <w:t xml:space="preserve">given to </w:t>
      </w:r>
      <w:r w:rsidRPr="08EE022F" w:rsidR="7EA0FA36">
        <w:rPr>
          <w:rFonts w:ascii="Arial Nova" w:hAnsi="Arial Nova" w:eastAsia="Arial Nova" w:cs="Arial Nova"/>
          <w:b w:val="0"/>
          <w:bCs w:val="0"/>
          <w:i w:val="0"/>
          <w:iCs w:val="0"/>
          <w:u w:val="none"/>
        </w:rPr>
        <w:t>100</w:t>
      </w:r>
      <w:r w:rsidRPr="08EE022F" w:rsidR="6B35343C">
        <w:rPr>
          <w:rFonts w:ascii="Arial Nova" w:hAnsi="Arial Nova" w:eastAsia="Arial Nova" w:cs="Arial Nova"/>
          <w:b w:val="0"/>
          <w:bCs w:val="0"/>
          <w:i w:val="0"/>
          <w:iCs w:val="0"/>
          <w:u w:val="none"/>
        </w:rPr>
        <w:t xml:space="preserve"> </w:t>
      </w:r>
      <w:r w:rsidRPr="08EE022F" w:rsidR="2F51F2C3">
        <w:rPr>
          <w:rFonts w:ascii="Arial Nova" w:hAnsi="Arial Nova" w:eastAsia="Arial Nova" w:cs="Arial Nova"/>
          <w:b w:val="0"/>
          <w:bCs w:val="0"/>
          <w:i w:val="0"/>
          <w:iCs w:val="0"/>
          <w:u w:val="none"/>
        </w:rPr>
        <w:t>parents of children with Autistic Spectrum Disorder</w:t>
      </w:r>
      <w:r w:rsidRPr="08EE022F" w:rsidR="2F51F2C3">
        <w:rPr>
          <w:rFonts w:ascii="Arial Nova" w:hAnsi="Arial Nova" w:eastAsia="Arial Nova" w:cs="Arial Nova"/>
          <w:b w:val="0"/>
          <w:bCs w:val="0"/>
          <w:i w:val="0"/>
          <w:iCs w:val="0"/>
          <w:u w:val="none"/>
        </w:rPr>
        <w:t xml:space="preserve">, </w:t>
      </w:r>
      <w:r w:rsidRPr="08EE022F" w:rsidR="143D8D9D">
        <w:rPr>
          <w:rFonts w:ascii="Arial Nova" w:hAnsi="Arial Nova" w:eastAsia="Arial Nova" w:cs="Arial Nova"/>
          <w:b w:val="0"/>
          <w:bCs w:val="0"/>
          <w:i w:val="0"/>
          <w:iCs w:val="0"/>
          <w:u w:val="none"/>
        </w:rPr>
        <w:t>100</w:t>
      </w:r>
      <w:r w:rsidRPr="08EE022F" w:rsidR="4CB4646C">
        <w:rPr>
          <w:rFonts w:ascii="Arial Nova" w:hAnsi="Arial Nova" w:eastAsia="Arial Nova" w:cs="Arial Nova"/>
          <w:b w:val="0"/>
          <w:bCs w:val="0"/>
          <w:i w:val="0"/>
          <w:iCs w:val="0"/>
          <w:u w:val="none"/>
        </w:rPr>
        <w:t xml:space="preserve"> </w:t>
      </w:r>
      <w:r w:rsidRPr="08EE022F" w:rsidR="2F51F2C3">
        <w:rPr>
          <w:rFonts w:ascii="Arial Nova" w:hAnsi="Arial Nova" w:eastAsia="Arial Nova" w:cs="Arial Nova"/>
          <w:b w:val="0"/>
          <w:bCs w:val="0"/>
          <w:i w:val="0"/>
          <w:iCs w:val="0"/>
          <w:u w:val="none"/>
        </w:rPr>
        <w:t>Adults with Autistic Spectrum Disorder</w:t>
      </w:r>
      <w:r w:rsidRPr="08EE022F" w:rsidR="2F51F2C3">
        <w:rPr>
          <w:rFonts w:ascii="Arial Nova" w:hAnsi="Arial Nova" w:eastAsia="Arial Nova" w:cs="Arial Nova"/>
          <w:b w:val="0"/>
          <w:bCs w:val="0"/>
          <w:i w:val="0"/>
          <w:iCs w:val="0"/>
          <w:u w:val="none"/>
        </w:rPr>
        <w:t xml:space="preserve"> and </w:t>
      </w:r>
      <w:r w:rsidRPr="08EE022F" w:rsidR="2D1FB9CC">
        <w:rPr>
          <w:rFonts w:ascii="Arial Nova" w:hAnsi="Arial Nova" w:eastAsia="Arial Nova" w:cs="Arial Nova"/>
          <w:b w:val="0"/>
          <w:bCs w:val="0"/>
          <w:i w:val="0"/>
          <w:iCs w:val="0"/>
          <w:u w:val="none"/>
        </w:rPr>
        <w:t>30</w:t>
      </w:r>
      <w:r w:rsidRPr="08EE022F" w:rsidR="250ABE56">
        <w:rPr>
          <w:rFonts w:ascii="Arial Nova" w:hAnsi="Arial Nova" w:eastAsia="Arial Nova" w:cs="Arial Nova"/>
          <w:b w:val="0"/>
          <w:bCs w:val="0"/>
          <w:i w:val="0"/>
          <w:iCs w:val="0"/>
          <w:u w:val="none"/>
        </w:rPr>
        <w:t xml:space="preserve"> </w:t>
      </w:r>
      <w:r w:rsidRPr="08EE022F" w:rsidR="0C6852D3">
        <w:rPr>
          <w:rFonts w:ascii="Arial Nova" w:hAnsi="Arial Nova" w:eastAsia="Arial Nova" w:cs="Arial Nova"/>
          <w:b w:val="0"/>
          <w:bCs w:val="0"/>
          <w:i w:val="0"/>
          <w:iCs w:val="0"/>
          <w:u w:val="none"/>
        </w:rPr>
        <w:t xml:space="preserve">secondary school </w:t>
      </w:r>
      <w:r w:rsidRPr="08EE022F" w:rsidR="2F51F2C3">
        <w:rPr>
          <w:rFonts w:ascii="Arial Nova" w:hAnsi="Arial Nova" w:eastAsia="Arial Nova" w:cs="Arial Nova"/>
          <w:b w:val="0"/>
          <w:bCs w:val="0"/>
          <w:i w:val="0"/>
          <w:iCs w:val="0"/>
          <w:u w:val="none"/>
        </w:rPr>
        <w:t>children</w:t>
      </w:r>
      <w:r w:rsidRPr="08EE022F" w:rsidR="47C093AC">
        <w:rPr>
          <w:rFonts w:ascii="Arial Nova" w:hAnsi="Arial Nova" w:eastAsia="Arial Nova" w:cs="Arial Nova"/>
          <w:b w:val="0"/>
          <w:bCs w:val="0"/>
          <w:i w:val="0"/>
          <w:iCs w:val="0"/>
          <w:u w:val="none"/>
        </w:rPr>
        <w:t xml:space="preserve"> with Autistic Spectrum Disorder</w:t>
      </w:r>
      <w:r w:rsidRPr="08EE022F" w:rsidR="2F51F2C3">
        <w:rPr>
          <w:rFonts w:ascii="Arial Nova" w:hAnsi="Arial Nova" w:eastAsia="Arial Nova" w:cs="Arial Nova"/>
          <w:b w:val="0"/>
          <w:bCs w:val="0"/>
          <w:i w:val="0"/>
          <w:iCs w:val="0"/>
          <w:u w:val="none"/>
        </w:rPr>
        <w:t xml:space="preserve"> </w:t>
      </w:r>
      <w:r w:rsidRPr="08EE022F" w:rsidR="5C601459">
        <w:rPr>
          <w:rFonts w:ascii="Arial Nova" w:hAnsi="Arial Nova" w:eastAsia="Arial Nova" w:cs="Arial Nova"/>
          <w:b w:val="0"/>
          <w:bCs w:val="0"/>
          <w:i w:val="0"/>
          <w:iCs w:val="0"/>
          <w:u w:val="none"/>
        </w:rPr>
        <w:t>aged 14 to 15</w:t>
      </w:r>
      <w:r w:rsidRPr="08EE022F" w:rsidR="7C988FD3">
        <w:rPr>
          <w:rFonts w:ascii="Arial Nova" w:hAnsi="Arial Nova" w:eastAsia="Arial Nova" w:cs="Arial Nova"/>
          <w:b w:val="0"/>
          <w:bCs w:val="0"/>
          <w:i w:val="0"/>
          <w:iCs w:val="0"/>
          <w:u w:val="none"/>
        </w:rPr>
        <w:t>.</w:t>
      </w:r>
      <w:r w:rsidRPr="08EE022F" w:rsidR="28484154">
        <w:rPr>
          <w:rFonts w:ascii="Arial Nova" w:hAnsi="Arial Nova" w:eastAsia="Arial Nova" w:cs="Arial Nova"/>
          <w:b w:val="0"/>
          <w:bCs w:val="0"/>
          <w:i w:val="0"/>
          <w:iCs w:val="0"/>
          <w:u w:val="none"/>
        </w:rPr>
        <w:t xml:space="preserve"> Half of the sample would have been provided with early years support and half of the sample would have not received early years support. </w:t>
      </w:r>
      <w:r w:rsidRPr="08EE022F" w:rsidR="64A8D563">
        <w:rPr>
          <w:rFonts w:ascii="Arial Nova" w:hAnsi="Arial Nova" w:eastAsia="Arial Nova" w:cs="Arial Nova"/>
          <w:b w:val="0"/>
          <w:bCs w:val="0"/>
          <w:i w:val="0"/>
          <w:iCs w:val="0"/>
          <w:u w:val="none"/>
        </w:rPr>
        <w:t>The researcher has chosen th</w:t>
      </w:r>
      <w:r w:rsidRPr="08EE022F" w:rsidR="64A8D563">
        <w:rPr>
          <w:rFonts w:ascii="Arial Nova" w:hAnsi="Arial Nova" w:eastAsia="Arial Nova" w:cs="Arial Nova"/>
          <w:b w:val="0"/>
          <w:bCs w:val="0"/>
          <w:i w:val="0"/>
          <w:iCs w:val="0"/>
          <w:u w:val="none"/>
        </w:rPr>
        <w:t xml:space="preserve">is </w:t>
      </w:r>
      <w:r w:rsidRPr="08EE022F" w:rsidR="67A6F154">
        <w:rPr>
          <w:rFonts w:ascii="Arial Nova" w:hAnsi="Arial Nova" w:eastAsia="Arial Nova" w:cs="Arial Nova"/>
          <w:b w:val="0"/>
          <w:bCs w:val="0"/>
          <w:i w:val="0"/>
          <w:iCs w:val="0"/>
          <w:u w:val="none"/>
        </w:rPr>
        <w:t xml:space="preserve">form of probability </w:t>
      </w:r>
      <w:r w:rsidRPr="08EE022F" w:rsidR="64A8D563">
        <w:rPr>
          <w:rFonts w:ascii="Arial Nova" w:hAnsi="Arial Nova" w:eastAsia="Arial Nova" w:cs="Arial Nova"/>
          <w:b w:val="0"/>
          <w:bCs w:val="0"/>
          <w:i w:val="0"/>
          <w:iCs w:val="0"/>
          <w:u w:val="none"/>
        </w:rPr>
        <w:t>sampl</w:t>
      </w:r>
      <w:r w:rsidRPr="08EE022F" w:rsidR="690B49D9">
        <w:rPr>
          <w:rFonts w:ascii="Arial Nova" w:hAnsi="Arial Nova" w:eastAsia="Arial Nova" w:cs="Arial Nova"/>
          <w:b w:val="0"/>
          <w:bCs w:val="0"/>
          <w:i w:val="0"/>
          <w:iCs w:val="0"/>
          <w:u w:val="none"/>
        </w:rPr>
        <w:t>ing</w:t>
      </w:r>
      <w:r w:rsidRPr="08EE022F" w:rsidR="64A8D563">
        <w:rPr>
          <w:rFonts w:ascii="Arial Nova" w:hAnsi="Arial Nova" w:eastAsia="Arial Nova" w:cs="Arial Nova"/>
          <w:b w:val="0"/>
          <w:bCs w:val="0"/>
          <w:i w:val="0"/>
          <w:iCs w:val="0"/>
          <w:u w:val="none"/>
        </w:rPr>
        <w:t xml:space="preserve"> to gather </w:t>
      </w:r>
      <w:r w:rsidRPr="08EE022F" w:rsidR="09E2791C">
        <w:rPr>
          <w:rFonts w:ascii="Arial Nova" w:hAnsi="Arial Nova" w:eastAsia="Arial Nova" w:cs="Arial Nova"/>
          <w:b w:val="0"/>
          <w:bCs w:val="0"/>
          <w:i w:val="0"/>
          <w:iCs w:val="0"/>
          <w:u w:val="none"/>
        </w:rPr>
        <w:t xml:space="preserve">a wider range of understanding on whether </w:t>
      </w:r>
      <w:r w:rsidRPr="08EE022F" w:rsidR="0369D901">
        <w:rPr>
          <w:rFonts w:ascii="Arial Nova" w:hAnsi="Arial Nova" w:eastAsia="Arial Nova" w:cs="Arial Nova"/>
          <w:b w:val="0"/>
          <w:bCs w:val="0"/>
          <w:i w:val="0"/>
          <w:iCs w:val="0"/>
          <w:u w:val="none"/>
        </w:rPr>
        <w:t xml:space="preserve">children with Autistic </w:t>
      </w:r>
      <w:r w:rsidRPr="08EE022F" w:rsidR="12FBC135">
        <w:rPr>
          <w:rFonts w:ascii="Arial Nova" w:hAnsi="Arial Nova" w:eastAsia="Arial Nova" w:cs="Arial Nova"/>
          <w:b w:val="0"/>
          <w:bCs w:val="0"/>
          <w:i w:val="0"/>
          <w:iCs w:val="0"/>
          <w:u w:val="none"/>
        </w:rPr>
        <w:t xml:space="preserve">Spectrum Disorder have been provided with early years support and interventions and if </w:t>
      </w:r>
      <w:r w:rsidRPr="08EE022F" w:rsidR="6E9EBA25">
        <w:rPr>
          <w:rFonts w:ascii="Arial Nova" w:hAnsi="Arial Nova" w:eastAsia="Arial Nova" w:cs="Arial Nova"/>
          <w:b w:val="0"/>
          <w:bCs w:val="0"/>
          <w:i w:val="0"/>
          <w:iCs w:val="0"/>
          <w:u w:val="none"/>
        </w:rPr>
        <w:t xml:space="preserve">they themselves and their family members believe this support has helped them. </w:t>
      </w:r>
      <w:r w:rsidRPr="08EE022F" w:rsidR="504D287A">
        <w:rPr>
          <w:rFonts w:ascii="Arial Nova" w:hAnsi="Arial Nova" w:eastAsia="Arial Nova" w:cs="Arial Nova"/>
          <w:b w:val="0"/>
          <w:bCs w:val="0"/>
          <w:i w:val="0"/>
          <w:iCs w:val="0"/>
          <w:u w:val="none"/>
        </w:rPr>
        <w:t xml:space="preserve">National Library of Medicine (2017) states that </w:t>
      </w:r>
      <w:r w:rsidRPr="08EE022F" w:rsidR="5853B26D">
        <w:rPr>
          <w:rFonts w:ascii="Arial Nova" w:hAnsi="Arial Nova" w:eastAsia="Arial Nova" w:cs="Arial Nova"/>
          <w:b w:val="0"/>
          <w:bCs w:val="0"/>
          <w:i w:val="0"/>
          <w:iCs w:val="0"/>
          <w:u w:val="none"/>
        </w:rPr>
        <w:t xml:space="preserve">systematic </w:t>
      </w:r>
      <w:r w:rsidRPr="08EE022F" w:rsidR="504D287A">
        <w:rPr>
          <w:rFonts w:ascii="Arial Nova" w:hAnsi="Arial Nova" w:eastAsia="Arial Nova" w:cs="Arial Nova"/>
          <w:b w:val="0"/>
          <w:bCs w:val="0"/>
          <w:i w:val="0"/>
          <w:iCs w:val="0"/>
          <w:u w:val="none"/>
        </w:rPr>
        <w:t>random sampling is a form of probability sampling method. With thi</w:t>
      </w:r>
      <w:r w:rsidRPr="08EE022F" w:rsidR="6EC97F9A">
        <w:rPr>
          <w:rFonts w:ascii="Arial Nova" w:hAnsi="Arial Nova" w:eastAsia="Arial Nova" w:cs="Arial Nova"/>
          <w:b w:val="0"/>
          <w:bCs w:val="0"/>
          <w:i w:val="0"/>
          <w:iCs w:val="0"/>
          <w:u w:val="none"/>
        </w:rPr>
        <w:t>s method</w:t>
      </w:r>
      <w:r w:rsidRPr="08EE022F" w:rsidR="1031FE09">
        <w:rPr>
          <w:rFonts w:ascii="Arial Nova" w:hAnsi="Arial Nova" w:eastAsia="Arial Nova" w:cs="Arial Nova"/>
          <w:b w:val="0"/>
          <w:bCs w:val="0"/>
          <w:i w:val="0"/>
          <w:iCs w:val="0"/>
          <w:u w:val="none"/>
        </w:rPr>
        <w:t xml:space="preserve"> subjects are chosen using a systematic rule</w:t>
      </w:r>
      <w:r w:rsidRPr="08EE022F" w:rsidR="771C6712">
        <w:rPr>
          <w:rFonts w:ascii="Arial Nova" w:hAnsi="Arial Nova" w:eastAsia="Arial Nova" w:cs="Arial Nova"/>
          <w:b w:val="0"/>
          <w:bCs w:val="0"/>
          <w:i w:val="0"/>
          <w:iCs w:val="0"/>
          <w:u w:val="none"/>
        </w:rPr>
        <w:t>, for this research the rule is children with Autistic Spectrum Disorder</w:t>
      </w:r>
      <w:r w:rsidRPr="08EE022F" w:rsidR="30BCA632">
        <w:rPr>
          <w:rFonts w:ascii="Arial Nova" w:hAnsi="Arial Nova" w:eastAsia="Arial Nova" w:cs="Arial Nova"/>
          <w:b w:val="0"/>
          <w:bCs w:val="0"/>
          <w:i w:val="0"/>
          <w:iCs w:val="0"/>
          <w:u w:val="none"/>
        </w:rPr>
        <w:t xml:space="preserve">, and then a fixed interval. Therefore, researchers can start the research with choosing at random and then moving on to </w:t>
      </w:r>
      <w:r w:rsidRPr="08EE022F" w:rsidR="5DABBB64">
        <w:rPr>
          <w:rFonts w:ascii="Arial Nova" w:hAnsi="Arial Nova" w:eastAsia="Arial Nova" w:cs="Arial Nova"/>
          <w:b w:val="0"/>
          <w:bCs w:val="0"/>
          <w:i w:val="0"/>
          <w:iCs w:val="0"/>
          <w:u w:val="none"/>
        </w:rPr>
        <w:t xml:space="preserve">systematically choosing the next subjects based on the fixed interval rule. </w:t>
      </w:r>
    </w:p>
    <w:p w:rsidR="68337D03" w:rsidP="08EE022F" w:rsidRDefault="68337D03" w14:paraId="00BAA572" w14:textId="610436AF">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68337D03">
        <w:rPr>
          <w:rFonts w:ascii="Arial Nova" w:hAnsi="Arial Nova" w:eastAsia="Arial Nova" w:cs="Arial Nova"/>
          <w:b w:val="0"/>
          <w:bCs w:val="0"/>
          <w:i w:val="0"/>
          <w:iCs w:val="0"/>
          <w:u w:val="none"/>
        </w:rPr>
        <w:t xml:space="preserve">However, Zapata-Barrero and </w:t>
      </w:r>
      <w:r w:rsidRPr="08EE022F" w:rsidR="68337D03">
        <w:rPr>
          <w:rFonts w:ascii="Arial Nova" w:hAnsi="Arial Nova" w:eastAsia="Arial Nova" w:cs="Arial Nova"/>
          <w:b w:val="0"/>
          <w:bCs w:val="0"/>
          <w:i w:val="0"/>
          <w:iCs w:val="0"/>
          <w:u w:val="none"/>
        </w:rPr>
        <w:t>Yalaz</w:t>
      </w:r>
      <w:r w:rsidRPr="08EE022F" w:rsidR="68337D03">
        <w:rPr>
          <w:rFonts w:ascii="Arial Nova" w:hAnsi="Arial Nova" w:eastAsia="Arial Nova" w:cs="Arial Nova"/>
          <w:b w:val="0"/>
          <w:bCs w:val="0"/>
          <w:i w:val="0"/>
          <w:iCs w:val="0"/>
          <w:u w:val="none"/>
        </w:rPr>
        <w:t xml:space="preserve"> (2018) state that when researching, surveys can limit the responses given </w:t>
      </w:r>
      <w:r w:rsidRPr="08EE022F" w:rsidR="0F7231B8">
        <w:rPr>
          <w:rFonts w:ascii="Arial Nova" w:hAnsi="Arial Nova" w:eastAsia="Arial Nova" w:cs="Arial Nova"/>
          <w:b w:val="0"/>
          <w:bCs w:val="0"/>
          <w:i w:val="0"/>
          <w:iCs w:val="0"/>
          <w:u w:val="none"/>
        </w:rPr>
        <w:t xml:space="preserve">by the subjects and therefore not provide the researcher with a clear understanding of how the subjects think or feel. It would </w:t>
      </w:r>
      <w:r w:rsidRPr="08EE022F" w:rsidR="5D6DAF55">
        <w:rPr>
          <w:rFonts w:ascii="Arial Nova" w:hAnsi="Arial Nova" w:eastAsia="Arial Nova" w:cs="Arial Nova"/>
          <w:b w:val="0"/>
          <w:bCs w:val="0"/>
          <w:i w:val="0"/>
          <w:iCs w:val="0"/>
          <w:u w:val="none"/>
        </w:rPr>
        <w:t xml:space="preserve">therefore be </w:t>
      </w:r>
      <w:r w:rsidRPr="08EE022F" w:rsidR="062F865E">
        <w:rPr>
          <w:rFonts w:ascii="Arial Nova" w:hAnsi="Arial Nova" w:eastAsia="Arial Nova" w:cs="Arial Nova"/>
          <w:b w:val="0"/>
          <w:bCs w:val="0"/>
          <w:i w:val="0"/>
          <w:iCs w:val="0"/>
          <w:u w:val="none"/>
        </w:rPr>
        <w:t xml:space="preserve">beneficial, to the </w:t>
      </w:r>
      <w:r w:rsidRPr="08EE022F" w:rsidR="062F865E">
        <w:rPr>
          <w:rFonts w:ascii="Arial Nova" w:hAnsi="Arial Nova" w:eastAsia="Arial Nova" w:cs="Arial Nova"/>
          <w:b w:val="0"/>
          <w:bCs w:val="0"/>
          <w:i w:val="0"/>
          <w:iCs w:val="0"/>
          <w:u w:val="none"/>
        </w:rPr>
        <w:t>research</w:t>
      </w:r>
      <w:r w:rsidRPr="08EE022F" w:rsidR="062F865E">
        <w:rPr>
          <w:rFonts w:ascii="Arial Nova" w:hAnsi="Arial Nova" w:eastAsia="Arial Nova" w:cs="Arial Nova"/>
          <w:b w:val="0"/>
          <w:bCs w:val="0"/>
          <w:i w:val="0"/>
          <w:iCs w:val="0"/>
          <w:u w:val="none"/>
        </w:rPr>
        <w:t>,</w:t>
      </w:r>
      <w:r w:rsidRPr="08EE022F" w:rsidR="5D6DAF55">
        <w:rPr>
          <w:rFonts w:ascii="Arial Nova" w:hAnsi="Arial Nova" w:eastAsia="Arial Nova" w:cs="Arial Nova"/>
          <w:b w:val="0"/>
          <w:bCs w:val="0"/>
          <w:i w:val="0"/>
          <w:iCs w:val="0"/>
          <w:u w:val="none"/>
        </w:rPr>
        <w:t xml:space="preserve"> for the researcher to avoid using yes or no questions, if using surveys</w:t>
      </w:r>
      <w:r w:rsidRPr="08EE022F" w:rsidR="121DF444">
        <w:rPr>
          <w:rFonts w:ascii="Arial Nova" w:hAnsi="Arial Nova" w:eastAsia="Arial Nova" w:cs="Arial Nova"/>
          <w:b w:val="0"/>
          <w:bCs w:val="0"/>
          <w:i w:val="0"/>
          <w:iCs w:val="0"/>
          <w:u w:val="none"/>
        </w:rPr>
        <w:t xml:space="preserve">, and to use </w:t>
      </w:r>
      <w:r w:rsidRPr="08EE022F" w:rsidR="7219C116">
        <w:rPr>
          <w:rFonts w:ascii="Arial Nova" w:hAnsi="Arial Nova" w:eastAsia="Arial Nova" w:cs="Arial Nova"/>
          <w:b w:val="0"/>
          <w:bCs w:val="0"/>
          <w:i w:val="0"/>
          <w:iCs w:val="0"/>
          <w:u w:val="none"/>
        </w:rPr>
        <w:t>open-ended</w:t>
      </w:r>
      <w:r w:rsidRPr="08EE022F" w:rsidR="121DF444">
        <w:rPr>
          <w:rFonts w:ascii="Arial Nova" w:hAnsi="Arial Nova" w:eastAsia="Arial Nova" w:cs="Arial Nova"/>
          <w:b w:val="0"/>
          <w:bCs w:val="0"/>
          <w:i w:val="0"/>
          <w:iCs w:val="0"/>
          <w:u w:val="none"/>
        </w:rPr>
        <w:t xml:space="preserve"> questions instead so that the subjects are able to give a more detailed and personal response.</w:t>
      </w:r>
      <w:r w:rsidRPr="08EE022F" w:rsidR="5686A52F">
        <w:rPr>
          <w:rFonts w:ascii="Arial Nova" w:hAnsi="Arial Nova" w:eastAsia="Arial Nova" w:cs="Arial Nova"/>
          <w:b w:val="0"/>
          <w:bCs w:val="0"/>
          <w:i w:val="0"/>
          <w:iCs w:val="0"/>
          <w:u w:val="none"/>
        </w:rPr>
        <w:t xml:space="preserve"> </w:t>
      </w:r>
    </w:p>
    <w:p w:rsidR="11FF1D8D" w:rsidP="08EE022F" w:rsidRDefault="11FF1D8D" w14:paraId="2000164D" w14:textId="71CB89D7">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11FF1D8D">
        <w:rPr>
          <w:rFonts w:ascii="Arial Nova" w:hAnsi="Arial Nova" w:eastAsia="Arial Nova" w:cs="Arial Nova"/>
          <w:b w:val="0"/>
          <w:bCs w:val="0"/>
          <w:i w:val="0"/>
          <w:iCs w:val="0"/>
          <w:u w:val="none"/>
        </w:rPr>
        <w:t>The second stud</w:t>
      </w:r>
      <w:r w:rsidRPr="08EE022F" w:rsidR="2D30158A">
        <w:rPr>
          <w:rFonts w:ascii="Arial Nova" w:hAnsi="Arial Nova" w:eastAsia="Arial Nova" w:cs="Arial Nova"/>
          <w:b w:val="0"/>
          <w:bCs w:val="0"/>
          <w:i w:val="0"/>
          <w:iCs w:val="0"/>
          <w:u w:val="none"/>
        </w:rPr>
        <w:t xml:space="preserve">y the researcher is going to conduct is </w:t>
      </w:r>
      <w:r w:rsidRPr="08EE022F" w:rsidR="0CDBEB4F">
        <w:rPr>
          <w:rFonts w:ascii="Arial Nova" w:hAnsi="Arial Nova" w:eastAsia="Arial Nova" w:cs="Arial Nova"/>
          <w:b w:val="0"/>
          <w:bCs w:val="0"/>
          <w:i w:val="0"/>
          <w:iCs w:val="0"/>
          <w:u w:val="none"/>
        </w:rPr>
        <w:t xml:space="preserve">an observation in two different settings, one which follows a planned intervention </w:t>
      </w:r>
      <w:r w:rsidRPr="08EE022F" w:rsidR="277E2556">
        <w:rPr>
          <w:rFonts w:ascii="Arial Nova" w:hAnsi="Arial Nova" w:eastAsia="Arial Nova" w:cs="Arial Nova"/>
          <w:b w:val="0"/>
          <w:bCs w:val="0"/>
          <w:i w:val="0"/>
          <w:iCs w:val="0"/>
          <w:u w:val="none"/>
        </w:rPr>
        <w:t xml:space="preserve">program, </w:t>
      </w:r>
      <w:r w:rsidRPr="08EE022F" w:rsidR="277E2556">
        <w:rPr>
          <w:rFonts w:ascii="Arial Nova" w:hAnsi="Arial Nova" w:eastAsia="Arial Nova" w:cs="Arial Nova"/>
          <w:b w:val="0"/>
          <w:bCs w:val="0"/>
          <w:i w:val="0"/>
          <w:iCs w:val="0"/>
          <w:u w:val="none"/>
        </w:rPr>
        <w:t>similar to</w:t>
      </w:r>
      <w:r w:rsidRPr="08EE022F" w:rsidR="277E2556">
        <w:rPr>
          <w:rFonts w:ascii="Arial Nova" w:hAnsi="Arial Nova" w:eastAsia="Arial Nova" w:cs="Arial Nova"/>
          <w:b w:val="0"/>
          <w:bCs w:val="0"/>
          <w:i w:val="0"/>
          <w:iCs w:val="0"/>
          <w:u w:val="none"/>
        </w:rPr>
        <w:t xml:space="preserve"> the one discussed in the literature review, </w:t>
      </w:r>
      <w:r w:rsidRPr="08EE022F" w:rsidR="0CDBEB4F">
        <w:rPr>
          <w:rFonts w:ascii="Arial Nova" w:hAnsi="Arial Nova" w:eastAsia="Arial Nova" w:cs="Arial Nova"/>
          <w:b w:val="0"/>
          <w:bCs w:val="0"/>
          <w:i w:val="0"/>
          <w:iCs w:val="0"/>
          <w:u w:val="none"/>
        </w:rPr>
        <w:t xml:space="preserve">for </w:t>
      </w:r>
      <w:r w:rsidRPr="08EE022F" w:rsidR="07AAE020">
        <w:rPr>
          <w:rFonts w:ascii="Arial Nova" w:hAnsi="Arial Nova" w:eastAsia="Arial Nova" w:cs="Arial Nova"/>
          <w:b w:val="0"/>
          <w:bCs w:val="0"/>
          <w:i w:val="0"/>
          <w:iCs w:val="0"/>
          <w:u w:val="none"/>
        </w:rPr>
        <w:t xml:space="preserve">children with Autistic Spectrum Disorder and one that does not follow a planned intervention program. </w:t>
      </w:r>
      <w:r w:rsidRPr="08EE022F" w:rsidR="684A2EB9">
        <w:rPr>
          <w:rFonts w:ascii="Arial Nova" w:hAnsi="Arial Nova" w:eastAsia="Arial Nova" w:cs="Arial Nova"/>
          <w:b w:val="0"/>
          <w:bCs w:val="0"/>
          <w:i w:val="0"/>
          <w:iCs w:val="0"/>
          <w:u w:val="none"/>
        </w:rPr>
        <w:t xml:space="preserve">The researcher has chosen this method as Lambert (2019) suggests that observations provide researchers with a closer understanding of </w:t>
      </w:r>
      <w:r w:rsidRPr="08EE022F" w:rsidR="75FDEB8D">
        <w:rPr>
          <w:rFonts w:ascii="Arial Nova" w:hAnsi="Arial Nova" w:eastAsia="Arial Nova" w:cs="Arial Nova"/>
          <w:b w:val="0"/>
          <w:bCs w:val="0"/>
          <w:i w:val="0"/>
          <w:iCs w:val="0"/>
          <w:u w:val="none"/>
        </w:rPr>
        <w:t>real-life</w:t>
      </w:r>
      <w:r w:rsidRPr="08EE022F" w:rsidR="684A2EB9">
        <w:rPr>
          <w:rFonts w:ascii="Arial Nova" w:hAnsi="Arial Nova" w:eastAsia="Arial Nova" w:cs="Arial Nova"/>
          <w:b w:val="0"/>
          <w:bCs w:val="0"/>
          <w:i w:val="0"/>
          <w:iCs w:val="0"/>
          <w:u w:val="none"/>
        </w:rPr>
        <w:t xml:space="preserve"> occurrences</w:t>
      </w:r>
      <w:r w:rsidRPr="08EE022F" w:rsidR="5866832B">
        <w:rPr>
          <w:rFonts w:ascii="Arial Nova" w:hAnsi="Arial Nova" w:eastAsia="Arial Nova" w:cs="Arial Nova"/>
          <w:b w:val="0"/>
          <w:bCs w:val="0"/>
          <w:i w:val="0"/>
          <w:iCs w:val="0"/>
          <w:u w:val="none"/>
        </w:rPr>
        <w:t xml:space="preserve">. </w:t>
      </w:r>
      <w:r w:rsidRPr="08EE022F" w:rsidR="53459ADA">
        <w:rPr>
          <w:rFonts w:ascii="Arial Nova" w:hAnsi="Arial Nova" w:eastAsia="Arial Nova" w:cs="Arial Nova"/>
          <w:b w:val="0"/>
          <w:bCs w:val="0"/>
          <w:i w:val="0"/>
          <w:iCs w:val="0"/>
          <w:u w:val="none"/>
        </w:rPr>
        <w:t xml:space="preserve">During observations, researchers </w:t>
      </w:r>
      <w:bookmarkStart w:name="_Int_a57W0PHF" w:id="1371375532"/>
      <w:r w:rsidRPr="08EE022F" w:rsidR="53459ADA">
        <w:rPr>
          <w:rFonts w:ascii="Arial Nova" w:hAnsi="Arial Nova" w:eastAsia="Arial Nova" w:cs="Arial Nova"/>
          <w:b w:val="0"/>
          <w:bCs w:val="0"/>
          <w:i w:val="0"/>
          <w:iCs w:val="0"/>
          <w:u w:val="none"/>
        </w:rPr>
        <w:t>have the opportunity to</w:t>
      </w:r>
      <w:bookmarkEnd w:id="1371375532"/>
      <w:r w:rsidRPr="08EE022F" w:rsidR="53459ADA">
        <w:rPr>
          <w:rFonts w:ascii="Arial Nova" w:hAnsi="Arial Nova" w:eastAsia="Arial Nova" w:cs="Arial Nova"/>
          <w:b w:val="0"/>
          <w:bCs w:val="0"/>
          <w:i w:val="0"/>
          <w:iCs w:val="0"/>
          <w:u w:val="none"/>
        </w:rPr>
        <w:t xml:space="preserve"> take notes on not only the subjects by also on the way staff members</w:t>
      </w:r>
      <w:r w:rsidRPr="08EE022F" w:rsidR="0EDD80C0">
        <w:rPr>
          <w:rFonts w:ascii="Arial Nova" w:hAnsi="Arial Nova" w:eastAsia="Arial Nova" w:cs="Arial Nova"/>
          <w:b w:val="0"/>
          <w:bCs w:val="0"/>
          <w:i w:val="0"/>
          <w:iCs w:val="0"/>
          <w:u w:val="none"/>
        </w:rPr>
        <w:t xml:space="preserve"> interact with the children or how the staff members are used in the classroom, as well as the </w:t>
      </w:r>
      <w:r w:rsidRPr="08EE022F" w:rsidR="0EDD80C0">
        <w:rPr>
          <w:rFonts w:ascii="Arial Nova" w:hAnsi="Arial Nova" w:eastAsia="Arial Nova" w:cs="Arial Nova"/>
          <w:b w:val="0"/>
          <w:bCs w:val="0"/>
          <w:i w:val="0"/>
          <w:iCs w:val="0"/>
          <w:u w:val="none"/>
        </w:rPr>
        <w:t>organisation</w:t>
      </w:r>
      <w:r w:rsidRPr="08EE022F" w:rsidR="0EDD80C0">
        <w:rPr>
          <w:rFonts w:ascii="Arial Nova" w:hAnsi="Arial Nova" w:eastAsia="Arial Nova" w:cs="Arial Nova"/>
          <w:b w:val="0"/>
          <w:bCs w:val="0"/>
          <w:i w:val="0"/>
          <w:iCs w:val="0"/>
          <w:u w:val="none"/>
        </w:rPr>
        <w:t xml:space="preserve"> of an activity and the classroom environment</w:t>
      </w:r>
      <w:r w:rsidRPr="08EE022F" w:rsidR="754F8CE2">
        <w:rPr>
          <w:rFonts w:ascii="Arial Nova" w:hAnsi="Arial Nova" w:eastAsia="Arial Nova" w:cs="Arial Nova"/>
          <w:b w:val="0"/>
          <w:bCs w:val="0"/>
          <w:i w:val="0"/>
          <w:iCs w:val="0"/>
          <w:u w:val="none"/>
        </w:rPr>
        <w:t>. Observing all these aspects aid the researcher in gaining an overall</w:t>
      </w:r>
      <w:r w:rsidRPr="08EE022F" w:rsidR="27713222">
        <w:rPr>
          <w:rFonts w:ascii="Arial Nova" w:hAnsi="Arial Nova" w:eastAsia="Arial Nova" w:cs="Arial Nova"/>
          <w:b w:val="0"/>
          <w:bCs w:val="0"/>
          <w:i w:val="0"/>
          <w:iCs w:val="0"/>
          <w:u w:val="none"/>
        </w:rPr>
        <w:t xml:space="preserve"> view of the situation, which will be beneficial to the above study</w:t>
      </w:r>
      <w:r w:rsidRPr="08EE022F" w:rsidR="305F1CE8">
        <w:rPr>
          <w:rFonts w:ascii="Arial Nova" w:hAnsi="Arial Nova" w:eastAsia="Arial Nova" w:cs="Arial Nova"/>
          <w:b w:val="0"/>
          <w:bCs w:val="0"/>
          <w:i w:val="0"/>
          <w:iCs w:val="0"/>
          <w:u w:val="none"/>
        </w:rPr>
        <w:t xml:space="preserve"> where the researcher is looking at different settings and how the children in with Autistic Spectrum Disorder are supported in each setting. </w:t>
      </w:r>
    </w:p>
    <w:p w:rsidR="689CC221" w:rsidP="08EE022F" w:rsidRDefault="689CC221" w14:paraId="2A323BB7" w14:textId="47A7EC06">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689CC221">
        <w:rPr>
          <w:rFonts w:ascii="Arial Nova" w:hAnsi="Arial Nova" w:eastAsia="Arial Nova" w:cs="Arial Nova"/>
          <w:b w:val="0"/>
          <w:bCs w:val="0"/>
          <w:i w:val="0"/>
          <w:iCs w:val="0"/>
          <w:u w:val="none"/>
        </w:rPr>
        <w:t xml:space="preserve">This study will </w:t>
      </w:r>
      <w:r w:rsidRPr="08EE022F" w:rsidR="689CC221">
        <w:rPr>
          <w:rFonts w:ascii="Arial Nova" w:hAnsi="Arial Nova" w:eastAsia="Arial Nova" w:cs="Arial Nova"/>
          <w:b w:val="0"/>
          <w:bCs w:val="0"/>
          <w:i w:val="0"/>
          <w:iCs w:val="0"/>
          <w:u w:val="none"/>
        </w:rPr>
        <w:t>observe</w:t>
      </w:r>
      <w:r w:rsidRPr="08EE022F" w:rsidR="689CC221">
        <w:rPr>
          <w:rFonts w:ascii="Arial Nova" w:hAnsi="Arial Nova" w:eastAsia="Arial Nova" w:cs="Arial Nova"/>
          <w:b w:val="0"/>
          <w:bCs w:val="0"/>
          <w:i w:val="0"/>
          <w:iCs w:val="0"/>
          <w:u w:val="none"/>
        </w:rPr>
        <w:t xml:space="preserve"> 10 children with Autistic Spectrum Disorder from each setting and </w:t>
      </w:r>
      <w:r w:rsidRPr="08EE022F" w:rsidR="689CC221">
        <w:rPr>
          <w:rFonts w:ascii="Arial Nova" w:hAnsi="Arial Nova" w:eastAsia="Arial Nova" w:cs="Arial Nova"/>
          <w:b w:val="0"/>
          <w:bCs w:val="0"/>
          <w:i w:val="0"/>
          <w:iCs w:val="0"/>
          <w:u w:val="none"/>
        </w:rPr>
        <w:t>observe</w:t>
      </w:r>
      <w:r w:rsidRPr="08EE022F" w:rsidR="689CC221">
        <w:rPr>
          <w:rFonts w:ascii="Arial Nova" w:hAnsi="Arial Nova" w:eastAsia="Arial Nova" w:cs="Arial Nova"/>
          <w:b w:val="0"/>
          <w:bCs w:val="0"/>
          <w:i w:val="0"/>
          <w:iCs w:val="0"/>
          <w:u w:val="none"/>
        </w:rPr>
        <w:t xml:space="preserve"> the way the</w:t>
      </w:r>
      <w:r w:rsidRPr="08EE022F" w:rsidR="0291005D">
        <w:rPr>
          <w:rFonts w:ascii="Arial Nova" w:hAnsi="Arial Nova" w:eastAsia="Arial Nova" w:cs="Arial Nova"/>
          <w:b w:val="0"/>
          <w:bCs w:val="0"/>
          <w:i w:val="0"/>
          <w:iCs w:val="0"/>
          <w:u w:val="none"/>
        </w:rPr>
        <w:t>y</w:t>
      </w:r>
      <w:r w:rsidRPr="08EE022F" w:rsidR="689CC221">
        <w:rPr>
          <w:rFonts w:ascii="Arial Nova" w:hAnsi="Arial Nova" w:eastAsia="Arial Nova" w:cs="Arial Nova"/>
          <w:b w:val="0"/>
          <w:bCs w:val="0"/>
          <w:i w:val="0"/>
          <w:iCs w:val="0"/>
          <w:u w:val="none"/>
        </w:rPr>
        <w:t xml:space="preserve"> interact with their </w:t>
      </w:r>
      <w:r w:rsidRPr="08EE022F" w:rsidR="3E2957C3">
        <w:rPr>
          <w:rFonts w:ascii="Arial Nova" w:hAnsi="Arial Nova" w:eastAsia="Arial Nova" w:cs="Arial Nova"/>
          <w:b w:val="0"/>
          <w:bCs w:val="0"/>
          <w:i w:val="0"/>
          <w:iCs w:val="0"/>
          <w:u w:val="none"/>
        </w:rPr>
        <w:t>neurotypical peers and practitioners in the setting</w:t>
      </w:r>
      <w:r w:rsidRPr="08EE022F" w:rsidR="2C09BADF">
        <w:rPr>
          <w:rFonts w:ascii="Arial Nova" w:hAnsi="Arial Nova" w:eastAsia="Arial Nova" w:cs="Arial Nova"/>
          <w:b w:val="0"/>
          <w:bCs w:val="0"/>
          <w:i w:val="0"/>
          <w:iCs w:val="0"/>
          <w:u w:val="none"/>
        </w:rPr>
        <w:t xml:space="preserve">, </w:t>
      </w:r>
      <w:r w:rsidRPr="08EE022F" w:rsidR="760548C9">
        <w:rPr>
          <w:rFonts w:ascii="Arial Nova" w:hAnsi="Arial Nova" w:eastAsia="Arial Nova" w:cs="Arial Nova"/>
          <w:b w:val="0"/>
          <w:bCs w:val="0"/>
          <w:i w:val="0"/>
          <w:iCs w:val="0"/>
          <w:u w:val="none"/>
        </w:rPr>
        <w:t xml:space="preserve">it </w:t>
      </w:r>
      <w:r w:rsidRPr="08EE022F" w:rsidR="3E2957C3">
        <w:rPr>
          <w:rFonts w:ascii="Arial Nova" w:hAnsi="Arial Nova" w:eastAsia="Arial Nova" w:cs="Arial Nova"/>
          <w:b w:val="0"/>
          <w:bCs w:val="0"/>
          <w:i w:val="0"/>
          <w:iCs w:val="0"/>
          <w:u w:val="none"/>
        </w:rPr>
        <w:t xml:space="preserve">will </w:t>
      </w:r>
      <w:r w:rsidRPr="08EE022F" w:rsidR="3E2957C3">
        <w:rPr>
          <w:rFonts w:ascii="Arial Nova" w:hAnsi="Arial Nova" w:eastAsia="Arial Nova" w:cs="Arial Nova"/>
          <w:b w:val="0"/>
          <w:bCs w:val="0"/>
          <w:i w:val="0"/>
          <w:iCs w:val="0"/>
          <w:u w:val="none"/>
        </w:rPr>
        <w:t>observe</w:t>
      </w:r>
      <w:r w:rsidRPr="08EE022F" w:rsidR="3E2957C3">
        <w:rPr>
          <w:rFonts w:ascii="Arial Nova" w:hAnsi="Arial Nova" w:eastAsia="Arial Nova" w:cs="Arial Nova"/>
          <w:b w:val="0"/>
          <w:bCs w:val="0"/>
          <w:i w:val="0"/>
          <w:iCs w:val="0"/>
          <w:u w:val="none"/>
        </w:rPr>
        <w:t xml:space="preserve"> </w:t>
      </w:r>
      <w:r w:rsidRPr="08EE022F" w:rsidR="5E61840B">
        <w:rPr>
          <w:rFonts w:ascii="Arial Nova" w:hAnsi="Arial Nova" w:eastAsia="Arial Nova" w:cs="Arial Nova"/>
          <w:b w:val="0"/>
          <w:bCs w:val="0"/>
          <w:i w:val="0"/>
          <w:iCs w:val="0"/>
          <w:u w:val="none"/>
        </w:rPr>
        <w:t>the environment in which they learn</w:t>
      </w:r>
      <w:r w:rsidRPr="08EE022F" w:rsidR="17B68F5E">
        <w:rPr>
          <w:rFonts w:ascii="Arial Nova" w:hAnsi="Arial Nova" w:eastAsia="Arial Nova" w:cs="Arial Nova"/>
          <w:b w:val="0"/>
          <w:bCs w:val="0"/>
          <w:i w:val="0"/>
          <w:iCs w:val="0"/>
          <w:u w:val="none"/>
        </w:rPr>
        <w:t xml:space="preserve">, how they follow instructions and if they engage in learning activities. The </w:t>
      </w:r>
      <w:r w:rsidRPr="08EE022F" w:rsidR="1B30E7DE">
        <w:rPr>
          <w:rFonts w:ascii="Arial Nova" w:hAnsi="Arial Nova" w:eastAsia="Arial Nova" w:cs="Arial Nova"/>
          <w:b w:val="0"/>
          <w:bCs w:val="0"/>
          <w:i w:val="0"/>
          <w:iCs w:val="0"/>
          <w:u w:val="none"/>
        </w:rPr>
        <w:t>researcher has chosen this type o</w:t>
      </w:r>
      <w:r w:rsidRPr="08EE022F" w:rsidR="17B68F5E">
        <w:rPr>
          <w:rFonts w:ascii="Arial Nova" w:hAnsi="Arial Nova" w:eastAsia="Arial Nova" w:cs="Arial Nova"/>
          <w:b w:val="0"/>
          <w:bCs w:val="0"/>
          <w:i w:val="0"/>
          <w:iCs w:val="0"/>
          <w:u w:val="none"/>
        </w:rPr>
        <w:t>f</w:t>
      </w:r>
      <w:r w:rsidRPr="08EE022F" w:rsidR="3C5960C1">
        <w:rPr>
          <w:rFonts w:ascii="Arial Nova" w:hAnsi="Arial Nova" w:eastAsia="Arial Nova" w:cs="Arial Nova"/>
          <w:b w:val="0"/>
          <w:bCs w:val="0"/>
          <w:i w:val="0"/>
          <w:iCs w:val="0"/>
          <w:u w:val="none"/>
        </w:rPr>
        <w:t xml:space="preserve"> </w:t>
      </w:r>
      <w:r w:rsidRPr="08EE022F" w:rsidR="381D74EF">
        <w:rPr>
          <w:rFonts w:ascii="Arial Nova" w:hAnsi="Arial Nova" w:eastAsia="Arial Nova" w:cs="Arial Nova"/>
          <w:b w:val="0"/>
          <w:bCs w:val="0"/>
          <w:i w:val="0"/>
          <w:iCs w:val="0"/>
          <w:u w:val="none"/>
        </w:rPr>
        <w:t>non-probability</w:t>
      </w:r>
      <w:r w:rsidRPr="08EE022F" w:rsidR="3C5960C1">
        <w:rPr>
          <w:rFonts w:ascii="Arial Nova" w:hAnsi="Arial Nova" w:eastAsia="Arial Nova" w:cs="Arial Nova"/>
          <w:b w:val="0"/>
          <w:bCs w:val="0"/>
          <w:i w:val="0"/>
          <w:iCs w:val="0"/>
          <w:u w:val="none"/>
        </w:rPr>
        <w:t xml:space="preserve"> sampling f</w:t>
      </w:r>
      <w:r w:rsidRPr="08EE022F" w:rsidR="17B68F5E">
        <w:rPr>
          <w:rFonts w:ascii="Arial Nova" w:hAnsi="Arial Nova" w:eastAsia="Arial Nova" w:cs="Arial Nova"/>
          <w:b w:val="0"/>
          <w:bCs w:val="0"/>
          <w:i w:val="0"/>
          <w:iCs w:val="0"/>
          <w:u w:val="none"/>
        </w:rPr>
        <w:t>or this study</w:t>
      </w:r>
      <w:r w:rsidRPr="08EE022F" w:rsidR="17B68F5E">
        <w:rPr>
          <w:rFonts w:ascii="Arial Nova" w:hAnsi="Arial Nova" w:eastAsia="Arial Nova" w:cs="Arial Nova"/>
          <w:b w:val="0"/>
          <w:bCs w:val="0"/>
          <w:i w:val="0"/>
          <w:iCs w:val="0"/>
          <w:u w:val="none"/>
        </w:rPr>
        <w:t xml:space="preserve"> to see whether the children who are </w:t>
      </w:r>
      <w:r w:rsidRPr="08EE022F" w:rsidR="27E7325A">
        <w:rPr>
          <w:rFonts w:ascii="Arial Nova" w:hAnsi="Arial Nova" w:eastAsia="Arial Nova" w:cs="Arial Nova"/>
          <w:b w:val="0"/>
          <w:bCs w:val="0"/>
          <w:i w:val="0"/>
          <w:iCs w:val="0"/>
          <w:u w:val="none"/>
        </w:rPr>
        <w:t xml:space="preserve">provided </w:t>
      </w:r>
      <w:r w:rsidRPr="08EE022F" w:rsidR="40BDC301">
        <w:rPr>
          <w:rFonts w:ascii="Arial Nova" w:hAnsi="Arial Nova" w:eastAsia="Arial Nova" w:cs="Arial Nova"/>
          <w:b w:val="0"/>
          <w:bCs w:val="0"/>
          <w:i w:val="0"/>
          <w:iCs w:val="0"/>
          <w:u w:val="none"/>
        </w:rPr>
        <w:t>a</w:t>
      </w:r>
      <w:r w:rsidRPr="08EE022F" w:rsidR="40BDC301">
        <w:rPr>
          <w:rFonts w:ascii="Arial Nova" w:hAnsi="Arial Nova" w:eastAsia="Arial Nova" w:cs="Arial Nova"/>
          <w:b w:val="0"/>
          <w:bCs w:val="0"/>
          <w:i w:val="0"/>
          <w:iCs w:val="0"/>
          <w:u w:val="none"/>
        </w:rPr>
        <w:t>n ear</w:t>
      </w:r>
      <w:r w:rsidRPr="08EE022F" w:rsidR="40BDC301">
        <w:rPr>
          <w:rFonts w:ascii="Arial Nova" w:hAnsi="Arial Nova" w:eastAsia="Arial Nova" w:cs="Arial Nova"/>
          <w:b w:val="0"/>
          <w:bCs w:val="0"/>
          <w:i w:val="0"/>
          <w:iCs w:val="0"/>
          <w:u w:val="none"/>
        </w:rPr>
        <w:t xml:space="preserve">ly </w:t>
      </w:r>
      <w:r w:rsidRPr="08EE022F" w:rsidR="40BDC301">
        <w:rPr>
          <w:rFonts w:ascii="Arial Nova" w:hAnsi="Arial Nova" w:eastAsia="Arial Nova" w:cs="Arial Nova"/>
          <w:b w:val="0"/>
          <w:bCs w:val="0"/>
          <w:i w:val="0"/>
          <w:iCs w:val="0"/>
          <w:u w:val="none"/>
        </w:rPr>
        <w:t>years</w:t>
      </w:r>
      <w:r w:rsidRPr="08EE022F" w:rsidR="40BDC301">
        <w:rPr>
          <w:rFonts w:ascii="Arial Nova" w:hAnsi="Arial Nova" w:eastAsia="Arial Nova" w:cs="Arial Nova"/>
          <w:b w:val="0"/>
          <w:bCs w:val="0"/>
          <w:i w:val="0"/>
          <w:iCs w:val="0"/>
          <w:u w:val="none"/>
        </w:rPr>
        <w:t xml:space="preserve"> intervention program are more engaged in learn</w:t>
      </w:r>
      <w:r w:rsidRPr="08EE022F" w:rsidR="40BDC301">
        <w:rPr>
          <w:rFonts w:ascii="Arial Nova" w:hAnsi="Arial Nova" w:eastAsia="Arial Nova" w:cs="Arial Nova"/>
          <w:b w:val="0"/>
          <w:bCs w:val="0"/>
          <w:i w:val="0"/>
          <w:iCs w:val="0"/>
          <w:u w:val="none"/>
        </w:rPr>
        <w:t xml:space="preserve">ing and </w:t>
      </w:r>
      <w:r w:rsidRPr="08EE022F" w:rsidR="40BDC301">
        <w:rPr>
          <w:rFonts w:ascii="Arial Nova" w:hAnsi="Arial Nova" w:eastAsia="Arial Nova" w:cs="Arial Nova"/>
          <w:b w:val="0"/>
          <w:bCs w:val="0"/>
          <w:i w:val="0"/>
          <w:iCs w:val="0"/>
          <w:u w:val="none"/>
        </w:rPr>
        <w:t>soc</w:t>
      </w:r>
      <w:r w:rsidRPr="08EE022F" w:rsidR="40BDC301">
        <w:rPr>
          <w:rFonts w:ascii="Arial Nova" w:hAnsi="Arial Nova" w:eastAsia="Arial Nova" w:cs="Arial Nova"/>
          <w:b w:val="0"/>
          <w:bCs w:val="0"/>
          <w:i w:val="0"/>
          <w:iCs w:val="0"/>
          <w:u w:val="none"/>
        </w:rPr>
        <w:t>ialising</w:t>
      </w:r>
      <w:r w:rsidRPr="08EE022F" w:rsidR="40BDC301">
        <w:rPr>
          <w:rFonts w:ascii="Arial Nova" w:hAnsi="Arial Nova" w:eastAsia="Arial Nova" w:cs="Arial Nova"/>
          <w:b w:val="0"/>
          <w:bCs w:val="0"/>
          <w:i w:val="0"/>
          <w:iCs w:val="0"/>
          <w:u w:val="none"/>
        </w:rPr>
        <w:t xml:space="preserve"> with their peers than those who are not supported. </w:t>
      </w:r>
      <w:r w:rsidRPr="08EE022F" w:rsidR="4B876AB2">
        <w:rPr>
          <w:rFonts w:ascii="Arial Nova" w:hAnsi="Arial Nova" w:eastAsia="Arial Nova" w:cs="Arial Nova"/>
          <w:b w:val="0"/>
          <w:bCs w:val="0"/>
          <w:i w:val="0"/>
          <w:iCs w:val="0"/>
          <w:u w:val="none"/>
        </w:rPr>
        <w:t xml:space="preserve">According to Tang (2020), </w:t>
      </w:r>
      <w:r w:rsidRPr="08EE022F" w:rsidR="2111286B">
        <w:rPr>
          <w:rFonts w:ascii="Arial Nova" w:hAnsi="Arial Nova" w:eastAsia="Arial Nova" w:cs="Arial Nova"/>
          <w:b w:val="0"/>
          <w:bCs w:val="0"/>
          <w:i w:val="0"/>
          <w:iCs w:val="0"/>
          <w:u w:val="none"/>
        </w:rPr>
        <w:t>purposive sampling is a type of non-probability sampling method</w:t>
      </w:r>
      <w:r w:rsidRPr="08EE022F" w:rsidR="3B3A1FD8">
        <w:rPr>
          <w:rFonts w:ascii="Arial Nova" w:hAnsi="Arial Nova" w:eastAsia="Arial Nova" w:cs="Arial Nova"/>
          <w:b w:val="0"/>
          <w:bCs w:val="0"/>
          <w:i w:val="0"/>
          <w:iCs w:val="0"/>
          <w:u w:val="none"/>
        </w:rPr>
        <w:t>. With this method, researchers select a particular group of subjects for the research based on their knowledge and judgement on the topic</w:t>
      </w:r>
      <w:r w:rsidRPr="08EE022F" w:rsidR="03D984A4">
        <w:rPr>
          <w:rFonts w:ascii="Arial Nova" w:hAnsi="Arial Nova" w:eastAsia="Arial Nova" w:cs="Arial Nova"/>
          <w:b w:val="0"/>
          <w:bCs w:val="0"/>
          <w:i w:val="0"/>
          <w:iCs w:val="0"/>
          <w:u w:val="none"/>
        </w:rPr>
        <w:t xml:space="preserve">. </w:t>
      </w:r>
      <w:r w:rsidRPr="08EE022F" w:rsidR="23D3B174">
        <w:rPr>
          <w:rFonts w:ascii="Arial Nova" w:hAnsi="Arial Nova" w:eastAsia="Arial Nova" w:cs="Arial Nova"/>
          <w:b w:val="0"/>
          <w:bCs w:val="0"/>
          <w:i w:val="0"/>
          <w:iCs w:val="0"/>
          <w:u w:val="none"/>
        </w:rPr>
        <w:t>The researcher in this study is looking to measure the differences between the two groups selected to add to the other studies.</w:t>
      </w:r>
      <w:r w:rsidRPr="08EE022F" w:rsidR="11165F39">
        <w:rPr>
          <w:rFonts w:ascii="Arial Nova" w:hAnsi="Arial Nova" w:eastAsia="Arial Nova" w:cs="Arial Nova"/>
          <w:b w:val="0"/>
          <w:bCs w:val="0"/>
          <w:i w:val="0"/>
          <w:iCs w:val="0"/>
          <w:u w:val="none"/>
        </w:rPr>
        <w:t xml:space="preserve"> </w:t>
      </w:r>
      <w:r w:rsidRPr="08EE022F" w:rsidR="2DE2A47F">
        <w:rPr>
          <w:rFonts w:ascii="Arial Nova" w:hAnsi="Arial Nova" w:eastAsia="Arial Nova" w:cs="Arial Nova"/>
          <w:b w:val="0"/>
          <w:bCs w:val="0"/>
          <w:i w:val="0"/>
          <w:iCs w:val="0"/>
          <w:u w:val="none"/>
        </w:rPr>
        <w:t>Tang (2020) adds that observations gain qualitative findings as observations are usually based on experience and are pe</w:t>
      </w:r>
      <w:r w:rsidRPr="08EE022F" w:rsidR="3F5A2261">
        <w:rPr>
          <w:rFonts w:ascii="Arial Nova" w:hAnsi="Arial Nova" w:eastAsia="Arial Nova" w:cs="Arial Nova"/>
          <w:b w:val="0"/>
          <w:bCs w:val="0"/>
          <w:i w:val="0"/>
          <w:iCs w:val="0"/>
          <w:u w:val="none"/>
        </w:rPr>
        <w:t xml:space="preserve">rspective based. </w:t>
      </w:r>
    </w:p>
    <w:p w:rsidR="3F5A2261" w:rsidP="08EE022F" w:rsidRDefault="3F5A2261" w14:paraId="42AC70C3" w14:textId="0BCFC19F">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3F5A2261">
        <w:rPr>
          <w:rFonts w:ascii="Arial Nova" w:hAnsi="Arial Nova" w:eastAsia="Arial Nova" w:cs="Arial Nova"/>
          <w:b w:val="0"/>
          <w:bCs w:val="0"/>
          <w:i w:val="0"/>
          <w:iCs w:val="0"/>
          <w:u w:val="none"/>
        </w:rPr>
        <w:t xml:space="preserve">However, </w:t>
      </w:r>
      <w:r w:rsidRPr="08EE022F" w:rsidR="6BAEFDA7">
        <w:rPr>
          <w:rFonts w:ascii="Arial Nova" w:hAnsi="Arial Nova" w:eastAsia="Arial Nova" w:cs="Arial Nova"/>
          <w:b w:val="0"/>
          <w:bCs w:val="0"/>
          <w:i w:val="0"/>
          <w:iCs w:val="0"/>
          <w:u w:val="none"/>
        </w:rPr>
        <w:t xml:space="preserve">Newcastle University (no date) </w:t>
      </w:r>
      <w:r w:rsidRPr="08EE022F" w:rsidR="5B5630FB">
        <w:rPr>
          <w:rFonts w:ascii="Arial Nova" w:hAnsi="Arial Nova" w:eastAsia="Arial Nova" w:cs="Arial Nova"/>
          <w:b w:val="0"/>
          <w:bCs w:val="0"/>
          <w:i w:val="0"/>
          <w:iCs w:val="0"/>
          <w:u w:val="none"/>
        </w:rPr>
        <w:t>states</w:t>
      </w:r>
      <w:r w:rsidRPr="08EE022F" w:rsidR="6BAEFDA7">
        <w:rPr>
          <w:rFonts w:ascii="Arial Nova" w:hAnsi="Arial Nova" w:eastAsia="Arial Nova" w:cs="Arial Nova"/>
          <w:b w:val="0"/>
          <w:bCs w:val="0"/>
          <w:i w:val="0"/>
          <w:iCs w:val="0"/>
          <w:u w:val="none"/>
        </w:rPr>
        <w:t xml:space="preserve"> that there are some limitations to observation methods when researching. These include the amount of time the d</w:t>
      </w:r>
      <w:r w:rsidRPr="08EE022F" w:rsidR="144C88C5">
        <w:rPr>
          <w:rFonts w:ascii="Arial Nova" w:hAnsi="Arial Nova" w:eastAsia="Arial Nova" w:cs="Arial Nova"/>
          <w:b w:val="0"/>
          <w:bCs w:val="0"/>
          <w:i w:val="0"/>
          <w:iCs w:val="0"/>
          <w:u w:val="none"/>
        </w:rPr>
        <w:t xml:space="preserve">ata collection can take the researcher to </w:t>
      </w:r>
      <w:r w:rsidRPr="08EE022F" w:rsidR="2E6BC589">
        <w:rPr>
          <w:rFonts w:ascii="Arial Nova" w:hAnsi="Arial Nova" w:eastAsia="Arial Nova" w:cs="Arial Nova"/>
          <w:b w:val="0"/>
          <w:bCs w:val="0"/>
          <w:i w:val="0"/>
          <w:iCs w:val="0"/>
          <w:u w:val="none"/>
        </w:rPr>
        <w:t xml:space="preserve">conduct, bias by the observer and a possible higher level of ethical considerations. These ethical considerations will be discussed further on </w:t>
      </w:r>
      <w:r w:rsidRPr="08EE022F" w:rsidR="4F98A7D4">
        <w:rPr>
          <w:rFonts w:ascii="Arial Nova" w:hAnsi="Arial Nova" w:eastAsia="Arial Nova" w:cs="Arial Nova"/>
          <w:b w:val="0"/>
          <w:bCs w:val="0"/>
          <w:i w:val="0"/>
          <w:iCs w:val="0"/>
          <w:u w:val="none"/>
        </w:rPr>
        <w:t>in this article.</w:t>
      </w:r>
    </w:p>
    <w:p w:rsidR="33DF5B36" w:rsidP="08EE022F" w:rsidRDefault="33DF5B36" w14:paraId="0011BB5B" w14:textId="018911B6">
      <w:pPr>
        <w:pStyle w:val="Normal"/>
        <w:spacing w:line="360" w:lineRule="auto"/>
        <w:rPr>
          <w:rFonts w:ascii="Arial Nova" w:hAnsi="Arial Nova" w:eastAsia="Arial Nova" w:cs="Arial Nova"/>
          <w:b w:val="0"/>
          <w:bCs w:val="0"/>
          <w:i w:val="0"/>
          <w:iCs w:val="0"/>
          <w:u w:val="none"/>
        </w:rPr>
      </w:pPr>
      <w:r w:rsidRPr="08EE022F" w:rsidR="33DF5B36">
        <w:rPr>
          <w:rFonts w:ascii="Arial Nova" w:hAnsi="Arial Nova" w:eastAsia="Arial Nova" w:cs="Arial Nova"/>
          <w:b w:val="0"/>
          <w:bCs w:val="0"/>
          <w:i w:val="0"/>
          <w:iCs w:val="0"/>
          <w:u w:val="none"/>
        </w:rPr>
        <w:t>The third study will be an extended study from the second and focus on looking at data, which will be test and exam results of children with Autistic Spectrum Disorder from the two different settings in the second study.</w:t>
      </w:r>
      <w:r w:rsidRPr="08EE022F" w:rsidR="63663026">
        <w:rPr>
          <w:rFonts w:ascii="Arial Nova" w:hAnsi="Arial Nova" w:eastAsia="Arial Nova" w:cs="Arial Nova"/>
          <w:b w:val="0"/>
          <w:bCs w:val="0"/>
          <w:i w:val="0"/>
          <w:iCs w:val="0"/>
          <w:u w:val="none"/>
        </w:rPr>
        <w:t xml:space="preserve"> The data will be </w:t>
      </w:r>
      <w:r w:rsidRPr="08EE022F" w:rsidR="63663026">
        <w:rPr>
          <w:rFonts w:ascii="Arial Nova" w:hAnsi="Arial Nova" w:eastAsia="Arial Nova" w:cs="Arial Nova"/>
          <w:b w:val="0"/>
          <w:bCs w:val="0"/>
          <w:i w:val="0"/>
          <w:iCs w:val="0"/>
          <w:u w:val="none"/>
        </w:rPr>
        <w:t>analysed</w:t>
      </w:r>
      <w:r w:rsidRPr="08EE022F" w:rsidR="63663026">
        <w:rPr>
          <w:rFonts w:ascii="Arial Nova" w:hAnsi="Arial Nova" w:eastAsia="Arial Nova" w:cs="Arial Nova"/>
          <w:b w:val="0"/>
          <w:bCs w:val="0"/>
          <w:i w:val="0"/>
          <w:iCs w:val="0"/>
          <w:u w:val="none"/>
        </w:rPr>
        <w:t xml:space="preserve"> to look at</w:t>
      </w:r>
      <w:r w:rsidRPr="08EE022F" w:rsidR="41DD700D">
        <w:rPr>
          <w:rFonts w:ascii="Arial Nova" w:hAnsi="Arial Nova" w:eastAsia="Arial Nova" w:cs="Arial Nova"/>
          <w:b w:val="0"/>
          <w:bCs w:val="0"/>
          <w:i w:val="0"/>
          <w:iCs w:val="0"/>
          <w:u w:val="none"/>
        </w:rPr>
        <w:t xml:space="preserve"> the</w:t>
      </w:r>
      <w:r w:rsidRPr="08EE022F" w:rsidR="59D9E4A3">
        <w:rPr>
          <w:rFonts w:ascii="Arial Nova" w:hAnsi="Arial Nova" w:eastAsia="Arial Nova" w:cs="Arial Nova"/>
          <w:b w:val="0"/>
          <w:bCs w:val="0"/>
          <w:i w:val="0"/>
          <w:iCs w:val="0"/>
          <w:u w:val="none"/>
        </w:rPr>
        <w:t xml:space="preserve"> differences in results between the two settings</w:t>
      </w:r>
      <w:r w:rsidRPr="08EE022F" w:rsidR="5BD70177">
        <w:rPr>
          <w:rFonts w:ascii="Arial Nova" w:hAnsi="Arial Nova" w:eastAsia="Arial Nova" w:cs="Arial Nova"/>
          <w:b w:val="0"/>
          <w:bCs w:val="0"/>
          <w:i w:val="0"/>
          <w:iCs w:val="0"/>
          <w:u w:val="none"/>
        </w:rPr>
        <w:t>, if any</w:t>
      </w:r>
      <w:r w:rsidRPr="08EE022F" w:rsidR="59D9E4A3">
        <w:rPr>
          <w:rFonts w:ascii="Arial Nova" w:hAnsi="Arial Nova" w:eastAsia="Arial Nova" w:cs="Arial Nova"/>
          <w:b w:val="0"/>
          <w:bCs w:val="0"/>
          <w:i w:val="0"/>
          <w:iCs w:val="0"/>
          <w:u w:val="none"/>
        </w:rPr>
        <w:t xml:space="preserve">. </w:t>
      </w:r>
      <w:r w:rsidRPr="08EE022F" w:rsidR="586750DD">
        <w:rPr>
          <w:rFonts w:ascii="Arial Nova" w:hAnsi="Arial Nova" w:eastAsia="Arial Nova" w:cs="Arial Nova"/>
          <w:b w:val="0"/>
          <w:bCs w:val="0"/>
          <w:i w:val="0"/>
          <w:iCs w:val="0"/>
          <w:u w:val="none"/>
        </w:rPr>
        <w:t>The researcher has chosen this</w:t>
      </w:r>
      <w:r w:rsidRPr="08EE022F" w:rsidR="142D771E">
        <w:rPr>
          <w:rFonts w:ascii="Arial Nova" w:hAnsi="Arial Nova" w:eastAsia="Arial Nova" w:cs="Arial Nova"/>
          <w:b w:val="0"/>
          <w:bCs w:val="0"/>
          <w:i w:val="0"/>
          <w:iCs w:val="0"/>
          <w:u w:val="none"/>
        </w:rPr>
        <w:t xml:space="preserve"> qualitative</w:t>
      </w:r>
      <w:r w:rsidRPr="08EE022F" w:rsidR="586750DD">
        <w:rPr>
          <w:rFonts w:ascii="Arial Nova" w:hAnsi="Arial Nova" w:eastAsia="Arial Nova" w:cs="Arial Nova"/>
          <w:b w:val="0"/>
          <w:bCs w:val="0"/>
          <w:i w:val="0"/>
          <w:iCs w:val="0"/>
          <w:u w:val="none"/>
        </w:rPr>
        <w:t xml:space="preserve"> method </w:t>
      </w:r>
      <w:r w:rsidRPr="08EE022F" w:rsidR="20D06C58">
        <w:rPr>
          <w:rFonts w:ascii="Arial Nova" w:hAnsi="Arial Nova" w:eastAsia="Arial Nova" w:cs="Arial Nova"/>
          <w:b w:val="0"/>
          <w:bCs w:val="0"/>
          <w:i w:val="0"/>
          <w:iCs w:val="0"/>
          <w:u w:val="none"/>
        </w:rPr>
        <w:t xml:space="preserve">for the research as </w:t>
      </w:r>
      <w:r w:rsidRPr="08EE022F" w:rsidR="3C9F3173">
        <w:rPr>
          <w:rFonts w:ascii="Arial Nova" w:hAnsi="Arial Nova" w:eastAsia="Arial Nova" w:cs="Arial Nova"/>
          <w:b w:val="0"/>
          <w:bCs w:val="0"/>
          <w:i w:val="0"/>
          <w:iCs w:val="0"/>
          <w:u w:val="none"/>
        </w:rPr>
        <w:t>Cohen, Manion and Morrison (2018) suggest that data collection from tests can be analysed to provide researchers with a chi</w:t>
      </w:r>
      <w:r w:rsidRPr="08EE022F" w:rsidR="2BCB7F06">
        <w:rPr>
          <w:rFonts w:ascii="Arial Nova" w:hAnsi="Arial Nova" w:eastAsia="Arial Nova" w:cs="Arial Nova"/>
          <w:b w:val="0"/>
          <w:bCs w:val="0"/>
          <w:i w:val="0"/>
          <w:iCs w:val="0"/>
          <w:u w:val="none"/>
        </w:rPr>
        <w:t xml:space="preserve">ld’s strengths, </w:t>
      </w:r>
      <w:r w:rsidRPr="08EE022F" w:rsidR="2BCB7F06">
        <w:rPr>
          <w:rFonts w:ascii="Arial Nova" w:hAnsi="Arial Nova" w:eastAsia="Arial Nova" w:cs="Arial Nova"/>
          <w:b w:val="0"/>
          <w:bCs w:val="0"/>
          <w:i w:val="0"/>
          <w:iCs w:val="0"/>
          <w:u w:val="none"/>
        </w:rPr>
        <w:t>weaknesses</w:t>
      </w:r>
      <w:r w:rsidRPr="08EE022F" w:rsidR="2BCB7F06">
        <w:rPr>
          <w:rFonts w:ascii="Arial Nova" w:hAnsi="Arial Nova" w:eastAsia="Arial Nova" w:cs="Arial Nova"/>
          <w:b w:val="0"/>
          <w:bCs w:val="0"/>
          <w:i w:val="0"/>
          <w:iCs w:val="0"/>
          <w:u w:val="none"/>
        </w:rPr>
        <w:t xml:space="preserve"> and any difficulties that they may have a</w:t>
      </w:r>
      <w:r w:rsidRPr="08EE022F" w:rsidR="13296F6F">
        <w:rPr>
          <w:rFonts w:ascii="Arial Nova" w:hAnsi="Arial Nova" w:eastAsia="Arial Nova" w:cs="Arial Nova"/>
          <w:b w:val="0"/>
          <w:bCs w:val="0"/>
          <w:i w:val="0"/>
          <w:iCs w:val="0"/>
          <w:u w:val="none"/>
        </w:rPr>
        <w:t xml:space="preserve">nd </w:t>
      </w:r>
      <w:r w:rsidRPr="08EE022F" w:rsidR="2BCB7F06">
        <w:rPr>
          <w:rFonts w:ascii="Arial Nova" w:hAnsi="Arial Nova" w:eastAsia="Arial Nova" w:cs="Arial Nova"/>
          <w:b w:val="0"/>
          <w:bCs w:val="0"/>
          <w:i w:val="0"/>
          <w:iCs w:val="0"/>
          <w:u w:val="none"/>
        </w:rPr>
        <w:t>can also measure a child’s potential</w:t>
      </w:r>
      <w:r w:rsidRPr="08EE022F" w:rsidR="574D767E">
        <w:rPr>
          <w:rFonts w:ascii="Arial Nova" w:hAnsi="Arial Nova" w:eastAsia="Arial Nova" w:cs="Arial Nova"/>
          <w:b w:val="0"/>
          <w:bCs w:val="0"/>
          <w:i w:val="0"/>
          <w:iCs w:val="0"/>
          <w:u w:val="none"/>
        </w:rPr>
        <w:t xml:space="preserve">. This can provide researchers with the child’s current knowledge and understanding. </w:t>
      </w:r>
      <w:r w:rsidRPr="08EE022F" w:rsidR="628E07AA">
        <w:rPr>
          <w:rFonts w:ascii="Arial Nova" w:hAnsi="Arial Nova" w:eastAsia="Arial Nova" w:cs="Arial Nova"/>
          <w:b w:val="0"/>
          <w:bCs w:val="0"/>
          <w:i w:val="0"/>
          <w:iCs w:val="0"/>
          <w:u w:val="none"/>
        </w:rPr>
        <w:t xml:space="preserve">Although it must be noted that the reliability of the tests may be a limiting factor, </w:t>
      </w:r>
      <w:r w:rsidRPr="08EE022F" w:rsidR="05C73CD8">
        <w:rPr>
          <w:rFonts w:ascii="Arial Nova" w:hAnsi="Arial Nova" w:eastAsia="Arial Nova" w:cs="Arial Nova"/>
          <w:b w:val="0"/>
          <w:bCs w:val="0"/>
          <w:i w:val="0"/>
          <w:iCs w:val="0"/>
          <w:u w:val="none"/>
        </w:rPr>
        <w:t xml:space="preserve">this is due to the stability and the consistency of test results. </w:t>
      </w:r>
      <w:r w:rsidRPr="08EE022F" w:rsidR="2132ECDC">
        <w:rPr>
          <w:rFonts w:ascii="Arial Nova" w:hAnsi="Arial Nova" w:eastAsia="Arial Nova" w:cs="Arial Nova"/>
          <w:b w:val="0"/>
          <w:bCs w:val="0"/>
          <w:i w:val="0"/>
          <w:iCs w:val="0"/>
          <w:u w:val="none"/>
        </w:rPr>
        <w:t>For example, test results can be inconsistent if there are different assessors assessing them, to avoid this and to keep cons</w:t>
      </w:r>
      <w:r w:rsidRPr="08EE022F" w:rsidR="38C3AE42">
        <w:rPr>
          <w:rFonts w:ascii="Arial Nova" w:hAnsi="Arial Nova" w:eastAsia="Arial Nova" w:cs="Arial Nova"/>
          <w:b w:val="0"/>
          <w:bCs w:val="0"/>
          <w:i w:val="0"/>
          <w:iCs w:val="0"/>
          <w:u w:val="none"/>
        </w:rPr>
        <w:t xml:space="preserve">istency throughout assessing the test results it would be beneficial to have one individual </w:t>
      </w:r>
      <w:r w:rsidRPr="08EE022F" w:rsidR="77689373">
        <w:rPr>
          <w:rFonts w:ascii="Arial Nova" w:hAnsi="Arial Nova" w:eastAsia="Arial Nova" w:cs="Arial Nova"/>
          <w:b w:val="0"/>
          <w:bCs w:val="0"/>
          <w:i w:val="0"/>
          <w:iCs w:val="0"/>
          <w:u w:val="none"/>
        </w:rPr>
        <w:t>carrying out the assessments</w:t>
      </w:r>
      <w:r w:rsidRPr="08EE022F" w:rsidR="3C6EEFDF">
        <w:rPr>
          <w:rFonts w:ascii="Arial Nova" w:hAnsi="Arial Nova" w:eastAsia="Arial Nova" w:cs="Arial Nova"/>
          <w:b w:val="0"/>
          <w:bCs w:val="0"/>
          <w:i w:val="0"/>
          <w:iCs w:val="0"/>
          <w:u w:val="none"/>
        </w:rPr>
        <w:t>.</w:t>
      </w:r>
    </w:p>
    <w:p w:rsidR="3C6EEFDF" w:rsidP="08EE022F" w:rsidRDefault="3C6EEFDF" w14:paraId="70CEC8A4" w14:textId="0A6D84E9">
      <w:pPr>
        <w:pStyle w:val="Normal"/>
        <w:spacing w:line="360" w:lineRule="auto"/>
        <w:rPr>
          <w:rFonts w:ascii="Arial Nova" w:hAnsi="Arial Nova" w:eastAsia="Arial Nova" w:cs="Arial Nova"/>
          <w:b w:val="0"/>
          <w:bCs w:val="0"/>
          <w:i w:val="0"/>
          <w:iCs w:val="0"/>
          <w:u w:val="none"/>
        </w:rPr>
      </w:pPr>
      <w:r w:rsidRPr="08EE022F" w:rsidR="3C6EEFDF">
        <w:rPr>
          <w:rFonts w:ascii="Arial Nova" w:hAnsi="Arial Nova" w:eastAsia="Arial Nova" w:cs="Arial Nova"/>
          <w:b w:val="0"/>
          <w:bCs w:val="0"/>
          <w:i w:val="0"/>
          <w:iCs w:val="0"/>
          <w:u w:val="none"/>
        </w:rPr>
        <w:t>The researcher explored other research methods</w:t>
      </w:r>
      <w:r w:rsidRPr="08EE022F" w:rsidR="3FD68B84">
        <w:rPr>
          <w:rFonts w:ascii="Arial Nova" w:hAnsi="Arial Nova" w:eastAsia="Arial Nova" w:cs="Arial Nova"/>
          <w:b w:val="0"/>
          <w:bCs w:val="0"/>
          <w:i w:val="0"/>
          <w:iCs w:val="0"/>
          <w:u w:val="none"/>
        </w:rPr>
        <w:t>, such as interviews, however</w:t>
      </w:r>
      <w:r w:rsidRPr="08EE022F" w:rsidR="38C32E69">
        <w:rPr>
          <w:rFonts w:ascii="Arial Nova" w:hAnsi="Arial Nova" w:eastAsia="Arial Nova" w:cs="Arial Nova"/>
          <w:b w:val="0"/>
          <w:bCs w:val="0"/>
          <w:i w:val="0"/>
          <w:iCs w:val="0"/>
          <w:u w:val="none"/>
        </w:rPr>
        <w:t xml:space="preserve"> the researcher has</w:t>
      </w:r>
      <w:r w:rsidRPr="08EE022F" w:rsidR="3FD68B84">
        <w:rPr>
          <w:rFonts w:ascii="Arial Nova" w:hAnsi="Arial Nova" w:eastAsia="Arial Nova" w:cs="Arial Nova"/>
          <w:b w:val="0"/>
          <w:bCs w:val="0"/>
          <w:i w:val="0"/>
          <w:iCs w:val="0"/>
          <w:u w:val="none"/>
        </w:rPr>
        <w:t xml:space="preserve"> chosen not to use this method as they did not </w:t>
      </w:r>
      <w:r w:rsidRPr="08EE022F" w:rsidR="57674CEA">
        <w:rPr>
          <w:rFonts w:ascii="Arial Nova" w:hAnsi="Arial Nova" w:eastAsia="Arial Nova" w:cs="Arial Nova"/>
          <w:b w:val="0"/>
          <w:bCs w:val="0"/>
          <w:i w:val="0"/>
          <w:iCs w:val="0"/>
          <w:u w:val="none"/>
        </w:rPr>
        <w:t xml:space="preserve">regard </w:t>
      </w:r>
      <w:r w:rsidRPr="08EE022F" w:rsidR="3FD68B84">
        <w:rPr>
          <w:rFonts w:ascii="Arial Nova" w:hAnsi="Arial Nova" w:eastAsia="Arial Nova" w:cs="Arial Nova"/>
          <w:b w:val="0"/>
          <w:bCs w:val="0"/>
          <w:i w:val="0"/>
          <w:iCs w:val="0"/>
          <w:u w:val="none"/>
        </w:rPr>
        <w:t xml:space="preserve">it as being suitable for their study as </w:t>
      </w:r>
      <w:r w:rsidRPr="08EE022F" w:rsidR="6683EAD3">
        <w:rPr>
          <w:rFonts w:ascii="Arial Nova" w:hAnsi="Arial Nova" w:eastAsia="Arial Nova" w:cs="Arial Nova"/>
          <w:b w:val="0"/>
          <w:bCs w:val="0"/>
          <w:i w:val="0"/>
          <w:iCs w:val="0"/>
          <w:u w:val="none"/>
        </w:rPr>
        <w:t xml:space="preserve">Wilson (2016) states that the focus of an interview is to sit face to face with the participants and ask them a series of questions, this can be daunting to the participants and they may feel uncomfortable and under pressure. </w:t>
      </w:r>
      <w:r w:rsidRPr="08EE022F" w:rsidR="4C3CF3D0">
        <w:rPr>
          <w:rFonts w:ascii="Arial Nova" w:hAnsi="Arial Nova" w:eastAsia="Arial Nova" w:cs="Arial Nova"/>
          <w:b w:val="0"/>
          <w:bCs w:val="0"/>
          <w:i w:val="0"/>
          <w:iCs w:val="0"/>
          <w:u w:val="none"/>
        </w:rPr>
        <w:t xml:space="preserve">Which could result in inconsistent results. </w:t>
      </w:r>
      <w:r w:rsidRPr="08EE022F" w:rsidR="4B23B1FC">
        <w:rPr>
          <w:rFonts w:ascii="Arial Nova" w:hAnsi="Arial Nova" w:eastAsia="Arial Nova" w:cs="Arial Nova"/>
          <w:b w:val="0"/>
          <w:bCs w:val="0"/>
          <w:i w:val="0"/>
          <w:iCs w:val="0"/>
          <w:u w:val="none"/>
        </w:rPr>
        <w:t>Due to the researcher's study involving children diagnosed with Autistic Spectrum Disorder, the researcher feels that this research method is not suitable as an interview could become stressful for them</w:t>
      </w:r>
      <w:r w:rsidRPr="08EE022F" w:rsidR="748FD1BE">
        <w:rPr>
          <w:rFonts w:ascii="Arial Nova" w:hAnsi="Arial Nova" w:eastAsia="Arial Nova" w:cs="Arial Nova"/>
          <w:b w:val="0"/>
          <w:bCs w:val="0"/>
          <w:i w:val="0"/>
          <w:iCs w:val="0"/>
          <w:u w:val="none"/>
        </w:rPr>
        <w:t xml:space="preserve"> and cause distress</w:t>
      </w:r>
      <w:r w:rsidRPr="08EE022F" w:rsidR="4B23B1FC">
        <w:rPr>
          <w:rFonts w:ascii="Arial Nova" w:hAnsi="Arial Nova" w:eastAsia="Arial Nova" w:cs="Arial Nova"/>
          <w:b w:val="0"/>
          <w:bCs w:val="0"/>
          <w:i w:val="0"/>
          <w:iCs w:val="0"/>
          <w:u w:val="none"/>
        </w:rPr>
        <w:t xml:space="preserve">, </w:t>
      </w:r>
      <w:r w:rsidRPr="08EE022F" w:rsidR="3ECE2AF2">
        <w:rPr>
          <w:rFonts w:ascii="Arial Nova" w:hAnsi="Arial Nova" w:eastAsia="Arial Nova" w:cs="Arial Nova"/>
          <w:b w:val="0"/>
          <w:bCs w:val="0"/>
          <w:i w:val="0"/>
          <w:iCs w:val="0"/>
          <w:u w:val="none"/>
        </w:rPr>
        <w:t>which is not putting the child’s best interests as a top priority</w:t>
      </w:r>
      <w:r w:rsidRPr="08EE022F" w:rsidR="3C67409D">
        <w:rPr>
          <w:rFonts w:ascii="Arial Nova" w:hAnsi="Arial Nova" w:eastAsia="Arial Nova" w:cs="Arial Nova"/>
          <w:b w:val="0"/>
          <w:bCs w:val="0"/>
          <w:i w:val="0"/>
          <w:iCs w:val="0"/>
          <w:u w:val="none"/>
        </w:rPr>
        <w:t xml:space="preserve"> and gaining negative results for the study. </w:t>
      </w:r>
    </w:p>
    <w:p w:rsidR="082BA365" w:rsidP="08EE022F" w:rsidRDefault="082BA365" w14:paraId="58017036" w14:textId="7848C3AE">
      <w:pPr>
        <w:pStyle w:val="Normal"/>
        <w:spacing w:line="360" w:lineRule="auto"/>
        <w:rPr>
          <w:rFonts w:ascii="Arial Nova" w:hAnsi="Arial Nova" w:eastAsia="Arial Nova" w:cs="Arial Nova"/>
          <w:b w:val="0"/>
          <w:bCs w:val="0"/>
          <w:i w:val="0"/>
          <w:iCs w:val="0"/>
          <w:u w:val="none"/>
        </w:rPr>
      </w:pPr>
      <w:r w:rsidRPr="08EE022F" w:rsidR="082BA365">
        <w:rPr>
          <w:rFonts w:ascii="Arial Nova" w:hAnsi="Arial Nova" w:eastAsia="Arial Nova" w:cs="Arial Nova"/>
          <w:b w:val="1"/>
          <w:bCs w:val="1"/>
          <w:i w:val="0"/>
          <w:iCs w:val="0"/>
          <w:u w:val="none"/>
        </w:rPr>
        <w:t>Ethical Considerations</w:t>
      </w:r>
    </w:p>
    <w:p w:rsidR="082BA365" w:rsidP="08EE022F" w:rsidRDefault="082BA365" w14:paraId="4FB65010" w14:textId="227BE91E">
      <w:pPr>
        <w:pStyle w:val="Normal"/>
        <w:spacing w:line="360" w:lineRule="auto"/>
        <w:rPr>
          <w:rFonts w:ascii="Arial Nova" w:hAnsi="Arial Nova" w:eastAsia="Arial Nova" w:cs="Arial Nova"/>
          <w:b w:val="0"/>
          <w:bCs w:val="0"/>
          <w:i w:val="0"/>
          <w:iCs w:val="0"/>
          <w:u w:val="none"/>
        </w:rPr>
      </w:pPr>
      <w:r w:rsidRPr="08EE022F" w:rsidR="082BA365">
        <w:rPr>
          <w:rFonts w:ascii="Arial Nova" w:hAnsi="Arial Nova" w:eastAsia="Arial Nova" w:cs="Arial Nova"/>
          <w:b w:val="0"/>
          <w:bCs w:val="0"/>
          <w:i w:val="0"/>
          <w:iCs w:val="0"/>
          <w:u w:val="none"/>
        </w:rPr>
        <w:t xml:space="preserve">There are many ethical considerations in this study that the researcher must </w:t>
      </w:r>
      <w:r w:rsidRPr="08EE022F" w:rsidR="63C03572">
        <w:rPr>
          <w:rFonts w:ascii="Arial Nova" w:hAnsi="Arial Nova" w:eastAsia="Arial Nova" w:cs="Arial Nova"/>
          <w:b w:val="0"/>
          <w:bCs w:val="0"/>
          <w:i w:val="0"/>
          <w:iCs w:val="0"/>
          <w:u w:val="none"/>
        </w:rPr>
        <w:t xml:space="preserve">acknowledge to ensure </w:t>
      </w:r>
      <w:r w:rsidRPr="08EE022F" w:rsidR="607DF127">
        <w:rPr>
          <w:rFonts w:ascii="Arial Nova" w:hAnsi="Arial Nova" w:eastAsia="Arial Nova" w:cs="Arial Nova"/>
          <w:b w:val="0"/>
          <w:bCs w:val="0"/>
          <w:i w:val="0"/>
          <w:iCs w:val="0"/>
          <w:u w:val="none"/>
        </w:rPr>
        <w:t xml:space="preserve">that </w:t>
      </w:r>
      <w:r w:rsidRPr="08EE022F" w:rsidR="26FEFBB9">
        <w:rPr>
          <w:rFonts w:ascii="Arial Nova" w:hAnsi="Arial Nova" w:eastAsia="Arial Nova" w:cs="Arial Nova"/>
          <w:b w:val="0"/>
          <w:bCs w:val="0"/>
          <w:i w:val="0"/>
          <w:iCs w:val="0"/>
          <w:u w:val="none"/>
        </w:rPr>
        <w:t>any potential risks for</w:t>
      </w:r>
      <w:r w:rsidRPr="08EE022F" w:rsidR="44DB0778">
        <w:rPr>
          <w:rFonts w:ascii="Arial Nova" w:hAnsi="Arial Nova" w:eastAsia="Arial Nova" w:cs="Arial Nova"/>
          <w:b w:val="0"/>
          <w:bCs w:val="0"/>
          <w:i w:val="0"/>
          <w:iCs w:val="0"/>
          <w:u w:val="none"/>
        </w:rPr>
        <w:t xml:space="preserve"> </w:t>
      </w:r>
      <w:r w:rsidRPr="08EE022F" w:rsidR="44DB0778">
        <w:rPr>
          <w:rFonts w:ascii="Arial Nova" w:hAnsi="Arial Nova" w:eastAsia="Arial Nova" w:cs="Arial Nova"/>
          <w:b w:val="0"/>
          <w:bCs w:val="0"/>
          <w:i w:val="0"/>
          <w:iCs w:val="0"/>
          <w:u w:val="none"/>
        </w:rPr>
        <w:t>safeguarding</w:t>
      </w:r>
      <w:r w:rsidRPr="08EE022F" w:rsidR="26FEFBB9">
        <w:rPr>
          <w:rFonts w:ascii="Arial Nova" w:hAnsi="Arial Nova" w:eastAsia="Arial Nova" w:cs="Arial Nova"/>
          <w:b w:val="0"/>
          <w:bCs w:val="0"/>
          <w:i w:val="0"/>
          <w:iCs w:val="0"/>
          <w:u w:val="none"/>
        </w:rPr>
        <w:t xml:space="preserve"> the participant, the researcher and the university</w:t>
      </w:r>
      <w:r w:rsidRPr="08EE022F" w:rsidR="211EA5B1">
        <w:rPr>
          <w:rFonts w:ascii="Arial Nova" w:hAnsi="Arial Nova" w:eastAsia="Arial Nova" w:cs="Arial Nova"/>
          <w:b w:val="0"/>
          <w:bCs w:val="0"/>
          <w:i w:val="0"/>
          <w:iCs w:val="0"/>
          <w:u w:val="none"/>
        </w:rPr>
        <w:t>,</w:t>
      </w:r>
      <w:r w:rsidRPr="08EE022F" w:rsidR="26FEFBB9">
        <w:rPr>
          <w:rFonts w:ascii="Arial Nova" w:hAnsi="Arial Nova" w:eastAsia="Arial Nova" w:cs="Arial Nova"/>
          <w:b w:val="0"/>
          <w:bCs w:val="0"/>
          <w:i w:val="0"/>
          <w:iCs w:val="0"/>
          <w:u w:val="none"/>
        </w:rPr>
        <w:t xml:space="preserve"> are reduced and to assure that </w:t>
      </w:r>
      <w:r w:rsidRPr="08EE022F" w:rsidR="26FEFBB9">
        <w:rPr>
          <w:rFonts w:ascii="Arial Nova" w:hAnsi="Arial Nova" w:eastAsia="Arial Nova" w:cs="Arial Nova"/>
          <w:b w:val="0"/>
          <w:bCs w:val="0"/>
          <w:i w:val="0"/>
          <w:iCs w:val="0"/>
          <w:u w:val="none"/>
        </w:rPr>
        <w:t>appro</w:t>
      </w:r>
      <w:r w:rsidRPr="08EE022F" w:rsidR="435A7C5A">
        <w:rPr>
          <w:rFonts w:ascii="Arial Nova" w:hAnsi="Arial Nova" w:eastAsia="Arial Nova" w:cs="Arial Nova"/>
          <w:b w:val="0"/>
          <w:bCs w:val="0"/>
          <w:i w:val="0"/>
          <w:iCs w:val="0"/>
          <w:u w:val="none"/>
        </w:rPr>
        <w:t>priate consent</w:t>
      </w:r>
      <w:r w:rsidRPr="08EE022F" w:rsidR="435A7C5A">
        <w:rPr>
          <w:rFonts w:ascii="Arial Nova" w:hAnsi="Arial Nova" w:eastAsia="Arial Nova" w:cs="Arial Nova"/>
          <w:b w:val="0"/>
          <w:bCs w:val="0"/>
          <w:i w:val="0"/>
          <w:iCs w:val="0"/>
          <w:u w:val="none"/>
        </w:rPr>
        <w:t xml:space="preserve"> has been obtained prior to the studies. </w:t>
      </w:r>
      <w:r w:rsidRPr="08EE022F" w:rsidR="7E15749D">
        <w:rPr>
          <w:rFonts w:ascii="Arial Nova" w:hAnsi="Arial Nova" w:eastAsia="Arial Nova" w:cs="Arial Nova"/>
          <w:b w:val="0"/>
          <w:bCs w:val="0"/>
          <w:i w:val="0"/>
          <w:iCs w:val="0"/>
          <w:u w:val="none"/>
        </w:rPr>
        <w:t xml:space="preserve">McKenna (2024) states that ethical considerations in research are an integral requirement for all researchers to </w:t>
      </w:r>
      <w:r w:rsidRPr="08EE022F" w:rsidR="1191358A">
        <w:rPr>
          <w:rFonts w:ascii="Arial Nova" w:hAnsi="Arial Nova" w:eastAsia="Arial Nova" w:cs="Arial Nova"/>
          <w:b w:val="0"/>
          <w:bCs w:val="0"/>
          <w:i w:val="0"/>
          <w:iCs w:val="0"/>
          <w:u w:val="none"/>
        </w:rPr>
        <w:t>conduct</w:t>
      </w:r>
      <w:r w:rsidRPr="08EE022F" w:rsidR="7E15749D">
        <w:rPr>
          <w:rFonts w:ascii="Arial Nova" w:hAnsi="Arial Nova" w:eastAsia="Arial Nova" w:cs="Arial Nova"/>
          <w:b w:val="0"/>
          <w:bCs w:val="0"/>
          <w:i w:val="0"/>
          <w:iCs w:val="0"/>
          <w:u w:val="none"/>
        </w:rPr>
        <w:t xml:space="preserve"> their studies. </w:t>
      </w:r>
      <w:r w:rsidRPr="08EE022F" w:rsidR="1215576C">
        <w:rPr>
          <w:rFonts w:ascii="Arial Nova" w:hAnsi="Arial Nova" w:eastAsia="Arial Nova" w:cs="Arial Nova"/>
          <w:b w:val="0"/>
          <w:bCs w:val="0"/>
          <w:i w:val="0"/>
          <w:iCs w:val="0"/>
          <w:u w:val="none"/>
        </w:rPr>
        <w:t>The</w:t>
      </w:r>
      <w:r w:rsidRPr="08EE022F" w:rsidR="1215576C">
        <w:rPr>
          <w:rFonts w:ascii="Arial Nova" w:hAnsi="Arial Nova" w:eastAsia="Arial Nova" w:cs="Arial Nova"/>
          <w:b w:val="0"/>
          <w:bCs w:val="0"/>
          <w:i w:val="0"/>
          <w:iCs w:val="0"/>
          <w:u w:val="none"/>
        </w:rPr>
        <w:t xml:space="preserve"> key consideration of ethical principles is for the research study to do no harm to any person involved in the study. </w:t>
      </w:r>
    </w:p>
    <w:p w:rsidR="121DF4D6" w:rsidP="08EE022F" w:rsidRDefault="121DF4D6" w14:paraId="0BB0C94C" w14:textId="34D6F8FD">
      <w:pPr>
        <w:pStyle w:val="Normal"/>
        <w:spacing w:line="360" w:lineRule="auto"/>
        <w:rPr>
          <w:rFonts w:ascii="Arial Nova" w:hAnsi="Arial Nova" w:eastAsia="Arial Nova" w:cs="Arial Nova"/>
          <w:b w:val="0"/>
          <w:bCs w:val="0"/>
          <w:i w:val="0"/>
          <w:iCs w:val="0"/>
          <w:u w:val="none"/>
        </w:rPr>
      </w:pPr>
      <w:bookmarkStart w:name="_Int_67fhN4mw" w:id="755354113"/>
      <w:r w:rsidRPr="08EE022F" w:rsidR="121DF4D6">
        <w:rPr>
          <w:rFonts w:ascii="Arial Nova" w:hAnsi="Arial Nova" w:eastAsia="Arial Nova" w:cs="Arial Nova"/>
          <w:b w:val="0"/>
          <w:bCs w:val="0"/>
          <w:i w:val="0"/>
          <w:iCs w:val="0"/>
          <w:u w:val="none"/>
        </w:rPr>
        <w:t>According to BERA (2018), any individual that is involved with a research study should be treated fairly, with dignity and freedom of prejudice regardless of their age, disability, gender, ethnicity, nationality or any other significant attribute.</w:t>
      </w:r>
      <w:bookmarkEnd w:id="755354113"/>
      <w:r w:rsidRPr="08EE022F" w:rsidR="121DF4D6">
        <w:rPr>
          <w:rFonts w:ascii="Arial Nova" w:hAnsi="Arial Nova" w:eastAsia="Arial Nova" w:cs="Arial Nova"/>
          <w:b w:val="0"/>
          <w:bCs w:val="0"/>
          <w:i w:val="0"/>
          <w:iCs w:val="0"/>
          <w:u w:val="none"/>
        </w:rPr>
        <w:t xml:space="preserve"> Researchers </w:t>
      </w:r>
      <w:r w:rsidRPr="08EE022F" w:rsidR="121DF4D6">
        <w:rPr>
          <w:rFonts w:ascii="Arial Nova" w:hAnsi="Arial Nova" w:eastAsia="Arial Nova" w:cs="Arial Nova"/>
          <w:b w:val="0"/>
          <w:bCs w:val="0"/>
          <w:i w:val="0"/>
          <w:iCs w:val="0"/>
          <w:u w:val="none"/>
        </w:rPr>
        <w:t>are responsible for</w:t>
      </w:r>
      <w:r w:rsidRPr="08EE022F" w:rsidR="121DF4D6">
        <w:rPr>
          <w:rFonts w:ascii="Arial Nova" w:hAnsi="Arial Nova" w:eastAsia="Arial Nova" w:cs="Arial Nova"/>
          <w:b w:val="0"/>
          <w:bCs w:val="0"/>
          <w:i w:val="0"/>
          <w:iCs w:val="0"/>
          <w:u w:val="none"/>
        </w:rPr>
        <w:t xml:space="preserve"> evaluating their duty of care </w:t>
      </w:r>
      <w:r w:rsidRPr="08EE022F" w:rsidR="56A53E49">
        <w:rPr>
          <w:rFonts w:ascii="Arial Nova" w:hAnsi="Arial Nova" w:eastAsia="Arial Nova" w:cs="Arial Nova"/>
          <w:b w:val="0"/>
          <w:bCs w:val="0"/>
          <w:i w:val="0"/>
          <w:iCs w:val="0"/>
          <w:u w:val="none"/>
        </w:rPr>
        <w:t xml:space="preserve">when collecting data from participants, which ensures that they </w:t>
      </w:r>
      <w:r w:rsidRPr="08EE022F" w:rsidR="56A53E49">
        <w:rPr>
          <w:rFonts w:ascii="Arial Nova" w:hAnsi="Arial Nova" w:eastAsia="Arial Nova" w:cs="Arial Nova"/>
          <w:b w:val="0"/>
          <w:bCs w:val="0"/>
          <w:i w:val="0"/>
          <w:iCs w:val="0"/>
          <w:u w:val="none"/>
        </w:rPr>
        <w:t>recognise</w:t>
      </w:r>
      <w:r w:rsidRPr="08EE022F" w:rsidR="56A53E49">
        <w:rPr>
          <w:rFonts w:ascii="Arial Nova" w:hAnsi="Arial Nova" w:eastAsia="Arial Nova" w:cs="Arial Nova"/>
          <w:b w:val="0"/>
          <w:bCs w:val="0"/>
          <w:i w:val="0"/>
          <w:iCs w:val="0"/>
          <w:u w:val="none"/>
        </w:rPr>
        <w:t xml:space="preserve"> potential risks in the study and theref</w:t>
      </w:r>
      <w:r w:rsidRPr="08EE022F" w:rsidR="21931E21">
        <w:rPr>
          <w:rFonts w:ascii="Arial Nova" w:hAnsi="Arial Nova" w:eastAsia="Arial Nova" w:cs="Arial Nova"/>
          <w:b w:val="0"/>
          <w:bCs w:val="0"/>
          <w:i w:val="0"/>
          <w:iCs w:val="0"/>
          <w:u w:val="none"/>
        </w:rPr>
        <w:t xml:space="preserve">ore will be able to prepare for and </w:t>
      </w:r>
      <w:r w:rsidRPr="08EE022F" w:rsidR="21931E21">
        <w:rPr>
          <w:rFonts w:ascii="Arial Nova" w:hAnsi="Arial Nova" w:eastAsia="Arial Nova" w:cs="Arial Nova"/>
          <w:b w:val="0"/>
          <w:bCs w:val="0"/>
          <w:i w:val="0"/>
          <w:iCs w:val="0"/>
          <w:u w:val="none"/>
        </w:rPr>
        <w:t>minimise</w:t>
      </w:r>
      <w:r w:rsidRPr="08EE022F" w:rsidR="21931E21">
        <w:rPr>
          <w:rFonts w:ascii="Arial Nova" w:hAnsi="Arial Nova" w:eastAsia="Arial Nova" w:cs="Arial Nova"/>
          <w:b w:val="0"/>
          <w:bCs w:val="0"/>
          <w:i w:val="0"/>
          <w:iCs w:val="0"/>
          <w:u w:val="none"/>
        </w:rPr>
        <w:t xml:space="preserve"> any distress that may arise from them. </w:t>
      </w:r>
    </w:p>
    <w:p w:rsidR="12EC5E8C" w:rsidP="08EE022F" w:rsidRDefault="12EC5E8C" w14:paraId="6741BF6F" w14:textId="1534D77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12EC5E8C">
        <w:rPr>
          <w:rFonts w:ascii="Arial Nova" w:hAnsi="Arial Nova" w:eastAsia="Arial Nova" w:cs="Arial Nova"/>
          <w:b w:val="0"/>
          <w:bCs w:val="0"/>
          <w:i w:val="0"/>
          <w:iCs w:val="0"/>
          <w:u w:val="none"/>
        </w:rPr>
        <w:t xml:space="preserve">The researcher’s samples of participants are a range of children of different ages and adults who are either parents or have Autistic Spectrum Disorder, </w:t>
      </w:r>
      <w:r w:rsidRPr="08EE022F" w:rsidR="7A2AA09C">
        <w:rPr>
          <w:rFonts w:ascii="Arial Nova" w:hAnsi="Arial Nova" w:eastAsia="Arial Nova" w:cs="Arial Nova"/>
          <w:b w:val="0"/>
          <w:bCs w:val="0"/>
          <w:i w:val="0"/>
          <w:iCs w:val="0"/>
          <w:u w:val="none"/>
        </w:rPr>
        <w:t xml:space="preserve">therefore the researcher must ensure that there is valid consent </w:t>
      </w:r>
      <w:r w:rsidRPr="08EE022F" w:rsidR="1AE3ED1B">
        <w:rPr>
          <w:rFonts w:ascii="Arial Nova" w:hAnsi="Arial Nova" w:eastAsia="Arial Nova" w:cs="Arial Nova"/>
          <w:b w:val="0"/>
          <w:bCs w:val="0"/>
          <w:i w:val="0"/>
          <w:iCs w:val="0"/>
          <w:u w:val="none"/>
        </w:rPr>
        <w:t xml:space="preserve">or assent </w:t>
      </w:r>
      <w:r w:rsidRPr="08EE022F" w:rsidR="7A2AA09C">
        <w:rPr>
          <w:rFonts w:ascii="Arial Nova" w:hAnsi="Arial Nova" w:eastAsia="Arial Nova" w:cs="Arial Nova"/>
          <w:b w:val="0"/>
          <w:bCs w:val="0"/>
          <w:i w:val="0"/>
          <w:iCs w:val="0"/>
          <w:u w:val="none"/>
        </w:rPr>
        <w:t>from each group of participants.</w:t>
      </w:r>
      <w:r w:rsidRPr="08EE022F" w:rsidR="4DD29753">
        <w:rPr>
          <w:rFonts w:ascii="Arial Nova" w:hAnsi="Arial Nova" w:eastAsia="Arial Nova" w:cs="Arial Nova"/>
          <w:b w:val="0"/>
          <w:bCs w:val="0"/>
          <w:i w:val="0"/>
          <w:iCs w:val="0"/>
          <w:u w:val="none"/>
        </w:rPr>
        <w:t xml:space="preserve"> </w:t>
      </w:r>
      <w:r w:rsidRPr="08EE022F" w:rsidR="72BFC1A5">
        <w:rPr>
          <w:rFonts w:ascii="Arial Nova" w:hAnsi="Arial Nova" w:eastAsia="Arial Nova" w:cs="Arial Nova"/>
          <w:b w:val="0"/>
          <w:bCs w:val="0"/>
          <w:i w:val="0"/>
          <w:iCs w:val="0"/>
          <w:u w:val="none"/>
        </w:rPr>
        <w:t xml:space="preserve">The </w:t>
      </w:r>
      <w:bookmarkStart w:name="_Int_4dNQpEs3" w:id="483800929"/>
      <w:r w:rsidRPr="08EE022F" w:rsidR="4DD29753">
        <w:rPr>
          <w:rFonts w:ascii="Arial Nova" w:hAnsi="Arial Nova" w:eastAsia="Arial Nova" w:cs="Arial Nova"/>
          <w:b w:val="0"/>
          <w:bCs w:val="0"/>
          <w:i w:val="0"/>
          <w:iCs w:val="0"/>
          <w:u w:val="none"/>
        </w:rPr>
        <w:t>Medical</w:t>
      </w:r>
      <w:bookmarkEnd w:id="483800929"/>
      <w:r w:rsidRPr="08EE022F" w:rsidR="4DD29753">
        <w:rPr>
          <w:rFonts w:ascii="Arial Nova" w:hAnsi="Arial Nova" w:eastAsia="Arial Nova" w:cs="Arial Nova"/>
          <w:b w:val="0"/>
          <w:bCs w:val="0"/>
          <w:i w:val="0"/>
          <w:iCs w:val="0"/>
          <w:u w:val="none"/>
        </w:rPr>
        <w:t xml:space="preserve"> Research Council (no date) states that c</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onsent is when </w:t>
      </w:r>
      <w:r w:rsidRPr="08EE022F" w:rsidR="172FD007">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EE022F" w:rsidR="172FD0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person </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who is capable, well-informed, and not under pressure </w:t>
      </w:r>
      <w:bookmarkStart w:name="_Int_q18QKUCd" w:id="2146093449"/>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makes a </w:t>
      </w:r>
      <w:r w:rsidRPr="08EE022F" w:rsidR="11BCEC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voluntary </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decision</w:t>
      </w:r>
      <w:bookmarkEnd w:id="2146093449"/>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 a person is capable, they can give consent themselves. </w:t>
      </w:r>
      <w:r w:rsidRPr="08EE022F" w:rsidR="2661F7EE">
        <w:rPr>
          <w:rFonts w:ascii="Arial Nova" w:hAnsi="Arial Nova" w:eastAsia="Arial Nova" w:cs="Arial Nova"/>
          <w:b w:val="0"/>
          <w:bCs w:val="0"/>
          <w:i w:val="0"/>
          <w:iCs w:val="0"/>
          <w:caps w:val="0"/>
          <w:smallCaps w:val="0"/>
          <w:noProof w:val="0"/>
          <w:color w:val="000000" w:themeColor="text1" w:themeTint="FF" w:themeShade="FF"/>
          <w:sz w:val="24"/>
          <w:szCs w:val="24"/>
          <w:lang w:val="en-US"/>
        </w:rPr>
        <w:t>If they are not capable then</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legally empowered person, </w:t>
      </w:r>
      <w:r w:rsidRPr="08EE022F" w:rsidR="63D107D6">
        <w:rPr>
          <w:rFonts w:ascii="Arial Nova" w:hAnsi="Arial Nova" w:eastAsia="Arial Nova" w:cs="Arial Nova"/>
          <w:b w:val="0"/>
          <w:bCs w:val="0"/>
          <w:i w:val="0"/>
          <w:iCs w:val="0"/>
          <w:caps w:val="0"/>
          <w:smallCaps w:val="0"/>
          <w:noProof w:val="0"/>
          <w:color w:val="000000" w:themeColor="text1" w:themeTint="FF" w:themeShade="FF"/>
          <w:sz w:val="24"/>
          <w:szCs w:val="24"/>
          <w:lang w:val="en-US"/>
        </w:rPr>
        <w:t>such</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08EE022F" w:rsidR="6558E3AC">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parent for children, can give consent. </w:t>
      </w:r>
      <w:r w:rsidRPr="08EE022F" w:rsidR="529C067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Although, even when a child cannot </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consent alone, they can still </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be part of the decision-making process with </w:t>
      </w:r>
      <w:r w:rsidRPr="08EE022F" w:rsidR="7A4A6E3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their </w:t>
      </w:r>
      <w:r w:rsidRPr="08EE022F" w:rsidR="00EE9636">
        <w:rPr>
          <w:rFonts w:ascii="Arial Nova" w:hAnsi="Arial Nova" w:eastAsia="Arial Nova" w:cs="Arial Nova"/>
          <w:b w:val="0"/>
          <w:bCs w:val="0"/>
          <w:i w:val="0"/>
          <w:iCs w:val="0"/>
          <w:caps w:val="0"/>
          <w:smallCaps w:val="0"/>
          <w:noProof w:val="0"/>
          <w:color w:val="000000" w:themeColor="text1" w:themeTint="FF" w:themeShade="FF"/>
          <w:sz w:val="24"/>
          <w:szCs w:val="24"/>
          <w:lang w:val="en-US"/>
        </w:rPr>
        <w:t>parents</w:t>
      </w:r>
      <w:r w:rsidRPr="08EE022F" w:rsidR="4DD29753">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EE022F" w:rsidR="46C43B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EE022F" w:rsidR="21755C76">
        <w:rPr>
          <w:rFonts w:ascii="Arial Nova" w:hAnsi="Arial Nova" w:eastAsia="Arial Nova" w:cs="Arial Nova"/>
          <w:noProof w:val="0"/>
          <w:sz w:val="24"/>
          <w:szCs w:val="24"/>
          <w:lang w:val="en-US"/>
        </w:rPr>
        <w:t xml:space="preserve">Assent is a difficult </w:t>
      </w:r>
      <w:r w:rsidRPr="08EE022F" w:rsidR="49CEB4F7">
        <w:rPr>
          <w:rFonts w:ascii="Arial Nova" w:hAnsi="Arial Nova" w:eastAsia="Arial Nova" w:cs="Arial Nova"/>
          <w:noProof w:val="0"/>
          <w:sz w:val="24"/>
          <w:szCs w:val="24"/>
          <w:lang w:val="en-US"/>
        </w:rPr>
        <w:t>concept,</w:t>
      </w:r>
      <w:r w:rsidRPr="08EE022F" w:rsidR="21755C76">
        <w:rPr>
          <w:rFonts w:ascii="Arial Nova" w:hAnsi="Arial Nova" w:eastAsia="Arial Nova" w:cs="Arial Nova"/>
          <w:noProof w:val="0"/>
          <w:sz w:val="24"/>
          <w:szCs w:val="24"/>
          <w:lang w:val="en-US"/>
        </w:rPr>
        <w:t xml:space="preserve"> and it is used in </w:t>
      </w:r>
      <w:r w:rsidRPr="08EE022F" w:rsidR="21755C76">
        <w:rPr>
          <w:rFonts w:ascii="Arial Nova" w:hAnsi="Arial Nova" w:eastAsia="Arial Nova" w:cs="Arial Nova"/>
          <w:noProof w:val="0"/>
          <w:sz w:val="24"/>
          <w:szCs w:val="24"/>
          <w:lang w:val="en-US"/>
        </w:rPr>
        <w:t>various ways</w:t>
      </w:r>
      <w:r w:rsidRPr="08EE022F" w:rsidR="21755C76">
        <w:rPr>
          <w:rFonts w:ascii="Arial Nova" w:hAnsi="Arial Nova" w:eastAsia="Arial Nova" w:cs="Arial Nova"/>
          <w:noProof w:val="0"/>
          <w:sz w:val="24"/>
          <w:szCs w:val="24"/>
          <w:lang w:val="en-US"/>
        </w:rPr>
        <w:t xml:space="preserve">, such as compliance by a child as young as three years old, up to the active agreement of a young teenager. Assent refers to the agreement given by a child, or others who are not legally empowered to give consent. When seeking assent, it is crucial to provide children with information that suits their understanding and </w:t>
      </w:r>
      <w:r w:rsidRPr="08EE022F" w:rsidR="21755C76">
        <w:rPr>
          <w:rFonts w:ascii="Arial Nova" w:hAnsi="Arial Nova" w:eastAsia="Arial Nova" w:cs="Arial Nova"/>
          <w:noProof w:val="0"/>
          <w:sz w:val="24"/>
          <w:szCs w:val="24"/>
          <w:lang w:val="en-US"/>
        </w:rPr>
        <w:t>capacity</w:t>
      </w:r>
      <w:r w:rsidRPr="08EE022F" w:rsidR="21755C76">
        <w:rPr>
          <w:rFonts w:ascii="Arial Nova" w:hAnsi="Arial Nova" w:eastAsia="Arial Nova" w:cs="Arial Nova"/>
          <w:noProof w:val="0"/>
          <w:sz w:val="24"/>
          <w:szCs w:val="24"/>
          <w:lang w:val="en-US"/>
        </w:rPr>
        <w:t>.</w:t>
      </w:r>
    </w:p>
    <w:p w:rsidR="5D3830DD" w:rsidP="08EE022F" w:rsidRDefault="5D3830DD" w14:paraId="0BA1B252" w14:textId="2599BE9D">
      <w:pPr>
        <w:pStyle w:val="Normal"/>
        <w:spacing w:line="360" w:lineRule="auto"/>
        <w:rPr>
          <w:rFonts w:ascii="Arial Nova" w:hAnsi="Arial Nova" w:eastAsia="Arial Nova" w:cs="Arial Nova"/>
          <w:b w:val="0"/>
          <w:bCs w:val="0"/>
          <w:i w:val="0"/>
          <w:iCs w:val="0"/>
          <w:u w:val="none"/>
        </w:rPr>
      </w:pPr>
      <w:r w:rsidRPr="08EE022F" w:rsidR="5D3830DD">
        <w:rPr>
          <w:rFonts w:ascii="Arial Nova" w:hAnsi="Arial Nova" w:eastAsia="Arial Nova" w:cs="Arial Nova"/>
          <w:b w:val="0"/>
          <w:bCs w:val="0"/>
          <w:i w:val="0"/>
          <w:iCs w:val="0"/>
          <w:u w:val="none"/>
        </w:rPr>
        <w:t xml:space="preserve">According to BPS (2021), every person that is involved with a research study must freely and voluntarily give consent, the researcher must </w:t>
      </w:r>
      <w:r w:rsidRPr="08EE022F" w:rsidR="1107D5D2">
        <w:rPr>
          <w:rFonts w:ascii="Arial Nova" w:hAnsi="Arial Nova" w:eastAsia="Arial Nova" w:cs="Arial Nova"/>
          <w:b w:val="0"/>
          <w:bCs w:val="0"/>
          <w:i w:val="0"/>
          <w:iCs w:val="0"/>
          <w:u w:val="none"/>
        </w:rPr>
        <w:t>ensure that the participants are provided with sufficient information on the study to enable them to make an informed decision. The participants shoul</w:t>
      </w:r>
      <w:r w:rsidRPr="08EE022F" w:rsidR="50274D6C">
        <w:rPr>
          <w:rFonts w:ascii="Arial Nova" w:hAnsi="Arial Nova" w:eastAsia="Arial Nova" w:cs="Arial Nova"/>
          <w:b w:val="0"/>
          <w:bCs w:val="0"/>
          <w:i w:val="0"/>
          <w:iCs w:val="0"/>
          <w:u w:val="none"/>
        </w:rPr>
        <w:t xml:space="preserve">d also be able to withdraw or </w:t>
      </w:r>
      <w:r w:rsidRPr="08EE022F" w:rsidR="50274D6C">
        <w:rPr>
          <w:rFonts w:ascii="Arial Nova" w:hAnsi="Arial Nova" w:eastAsia="Arial Nova" w:cs="Arial Nova"/>
          <w:b w:val="0"/>
          <w:bCs w:val="0"/>
          <w:i w:val="0"/>
          <w:iCs w:val="0"/>
          <w:u w:val="none"/>
        </w:rPr>
        <w:t>modify</w:t>
      </w:r>
      <w:r w:rsidRPr="08EE022F" w:rsidR="50274D6C">
        <w:rPr>
          <w:rFonts w:ascii="Arial Nova" w:hAnsi="Arial Nova" w:eastAsia="Arial Nova" w:cs="Arial Nova"/>
          <w:b w:val="0"/>
          <w:bCs w:val="0"/>
          <w:i w:val="0"/>
          <w:iCs w:val="0"/>
          <w:u w:val="none"/>
        </w:rPr>
        <w:t xml:space="preserve"> the consent that they gave for the study and ask for their </w:t>
      </w:r>
      <w:r w:rsidRPr="08EE022F" w:rsidR="6B7C96BC">
        <w:rPr>
          <w:rFonts w:ascii="Arial Nova" w:hAnsi="Arial Nova" w:eastAsia="Arial Nova" w:cs="Arial Nova"/>
          <w:b w:val="0"/>
          <w:bCs w:val="0"/>
          <w:i w:val="0"/>
          <w:iCs w:val="0"/>
          <w:u w:val="none"/>
        </w:rPr>
        <w:t>contributions</w:t>
      </w:r>
      <w:r w:rsidRPr="08EE022F" w:rsidR="50274D6C">
        <w:rPr>
          <w:rFonts w:ascii="Arial Nova" w:hAnsi="Arial Nova" w:eastAsia="Arial Nova" w:cs="Arial Nova"/>
          <w:b w:val="0"/>
          <w:bCs w:val="0"/>
          <w:i w:val="0"/>
          <w:iCs w:val="0"/>
          <w:u w:val="none"/>
        </w:rPr>
        <w:t xml:space="preserve"> to be </w:t>
      </w:r>
      <w:r w:rsidRPr="08EE022F" w:rsidR="249A670A">
        <w:rPr>
          <w:rFonts w:ascii="Arial Nova" w:hAnsi="Arial Nova" w:eastAsia="Arial Nova" w:cs="Arial Nova"/>
          <w:b w:val="0"/>
          <w:bCs w:val="0"/>
          <w:i w:val="0"/>
          <w:iCs w:val="0"/>
          <w:u w:val="none"/>
        </w:rPr>
        <w:t>deconstructed</w:t>
      </w:r>
      <w:r w:rsidRPr="08EE022F" w:rsidR="19A95472">
        <w:rPr>
          <w:rFonts w:ascii="Arial Nova" w:hAnsi="Arial Nova" w:eastAsia="Arial Nova" w:cs="Arial Nova"/>
          <w:b w:val="0"/>
          <w:bCs w:val="0"/>
          <w:i w:val="0"/>
          <w:iCs w:val="0"/>
          <w:u w:val="none"/>
        </w:rPr>
        <w:t xml:space="preserve">. </w:t>
      </w:r>
      <w:r w:rsidRPr="08EE022F" w:rsidR="68C2BB96">
        <w:rPr>
          <w:rFonts w:ascii="Arial Nova" w:hAnsi="Arial Nova" w:eastAsia="Arial Nova" w:cs="Arial Nova"/>
          <w:b w:val="0"/>
          <w:bCs w:val="0"/>
          <w:i w:val="0"/>
          <w:iCs w:val="0"/>
          <w:u w:val="none"/>
        </w:rPr>
        <w:t>W</w:t>
      </w:r>
      <w:bookmarkStart w:name="_Int_cnkbmfXN" w:id="1586657778"/>
      <w:r w:rsidRPr="08EE022F" w:rsidR="19202158">
        <w:rPr>
          <w:rFonts w:ascii="Arial Nova" w:hAnsi="Arial Nova" w:eastAsia="Arial Nova" w:cs="Arial Nova"/>
          <w:b w:val="0"/>
          <w:bCs w:val="0"/>
          <w:i w:val="0"/>
          <w:iCs w:val="0"/>
          <w:u w:val="none"/>
        </w:rPr>
        <w:t xml:space="preserve">hen gaining consent from a child, the information that is given to them must be at a level that is age </w:t>
      </w:r>
      <w:r w:rsidRPr="08EE022F" w:rsidR="19202158">
        <w:rPr>
          <w:rFonts w:ascii="Arial Nova" w:hAnsi="Arial Nova" w:eastAsia="Arial Nova" w:cs="Arial Nova"/>
          <w:b w:val="0"/>
          <w:bCs w:val="0"/>
          <w:i w:val="0"/>
          <w:iCs w:val="0"/>
          <w:u w:val="none"/>
        </w:rPr>
        <w:t>appropriate</w:t>
      </w:r>
      <w:r w:rsidRPr="08EE022F" w:rsidR="19202158">
        <w:rPr>
          <w:rFonts w:ascii="Arial Nova" w:hAnsi="Arial Nova" w:eastAsia="Arial Nova" w:cs="Arial Nova"/>
          <w:b w:val="0"/>
          <w:bCs w:val="0"/>
          <w:i w:val="0"/>
          <w:iCs w:val="0"/>
          <w:u w:val="none"/>
        </w:rPr>
        <w:t xml:space="preserve"> </w:t>
      </w:r>
      <w:r w:rsidRPr="08EE022F" w:rsidR="31FDB8C3">
        <w:rPr>
          <w:rFonts w:ascii="Arial Nova" w:hAnsi="Arial Nova" w:eastAsia="Arial Nova" w:cs="Arial Nova"/>
          <w:b w:val="0"/>
          <w:bCs w:val="0"/>
          <w:i w:val="0"/>
          <w:iCs w:val="0"/>
          <w:u w:val="none"/>
        </w:rPr>
        <w:t>and a level that the child understands, so that the child is able to know what they are agreeing to</w:t>
      </w:r>
      <w:r w:rsidRPr="08EE022F" w:rsidR="4FE821BC">
        <w:rPr>
          <w:rFonts w:ascii="Arial Nova" w:hAnsi="Arial Nova" w:eastAsia="Arial Nova" w:cs="Arial Nova"/>
          <w:b w:val="0"/>
          <w:bCs w:val="0"/>
          <w:i w:val="0"/>
          <w:iCs w:val="0"/>
          <w:u w:val="none"/>
        </w:rPr>
        <w:t>.</w:t>
      </w:r>
      <w:bookmarkEnd w:id="1586657778"/>
      <w:r w:rsidRPr="08EE022F" w:rsidR="4FE821BC">
        <w:rPr>
          <w:rFonts w:ascii="Arial Nova" w:hAnsi="Arial Nova" w:eastAsia="Arial Nova" w:cs="Arial Nova"/>
          <w:b w:val="0"/>
          <w:bCs w:val="0"/>
          <w:i w:val="0"/>
          <w:iCs w:val="0"/>
          <w:u w:val="none"/>
        </w:rPr>
        <w:t xml:space="preserve"> It is good practice for the </w:t>
      </w:r>
      <w:r w:rsidRPr="08EE022F" w:rsidR="0DAEF279">
        <w:rPr>
          <w:rFonts w:ascii="Arial Nova" w:hAnsi="Arial Nova" w:eastAsia="Arial Nova" w:cs="Arial Nova"/>
          <w:b w:val="0"/>
          <w:bCs w:val="0"/>
          <w:i w:val="0"/>
          <w:iCs w:val="0"/>
          <w:u w:val="none"/>
        </w:rPr>
        <w:t xml:space="preserve">researcher to check scripts for age-appropriate information and use </w:t>
      </w:r>
      <w:r w:rsidRPr="08EE022F" w:rsidR="0DAEF279">
        <w:rPr>
          <w:rFonts w:ascii="Arial Nova" w:hAnsi="Arial Nova" w:eastAsia="Arial Nova" w:cs="Arial Nova"/>
          <w:b w:val="0"/>
          <w:bCs w:val="0"/>
          <w:i w:val="0"/>
          <w:iCs w:val="0"/>
          <w:u w:val="none"/>
        </w:rPr>
        <w:t>appropriate scripts</w:t>
      </w:r>
      <w:r w:rsidRPr="08EE022F" w:rsidR="0DAEF279">
        <w:rPr>
          <w:rFonts w:ascii="Arial Nova" w:hAnsi="Arial Nova" w:eastAsia="Arial Nova" w:cs="Arial Nova"/>
          <w:b w:val="0"/>
          <w:bCs w:val="0"/>
          <w:i w:val="0"/>
          <w:iCs w:val="0"/>
          <w:u w:val="none"/>
        </w:rPr>
        <w:t xml:space="preserve"> for different age groups. </w:t>
      </w:r>
      <w:r w:rsidRPr="08EE022F" w:rsidR="1E54EE56">
        <w:rPr>
          <w:rFonts w:ascii="Arial Nova" w:hAnsi="Arial Nova" w:eastAsia="Arial Nova" w:cs="Arial Nova"/>
          <w:b w:val="0"/>
          <w:bCs w:val="0"/>
          <w:i w:val="0"/>
          <w:iCs w:val="0"/>
          <w:u w:val="none"/>
        </w:rPr>
        <w:t xml:space="preserve">If the participants are younger </w:t>
      </w:r>
      <w:bookmarkStart w:name="_Int_p24YNC6N" w:id="66184917"/>
      <w:r w:rsidRPr="08EE022F" w:rsidR="1E54EE56">
        <w:rPr>
          <w:rFonts w:ascii="Arial Nova" w:hAnsi="Arial Nova" w:eastAsia="Arial Nova" w:cs="Arial Nova"/>
          <w:b w:val="0"/>
          <w:bCs w:val="0"/>
          <w:i w:val="0"/>
          <w:iCs w:val="0"/>
          <w:u w:val="none"/>
        </w:rPr>
        <w:t>children</w:t>
      </w:r>
      <w:bookmarkEnd w:id="66184917"/>
      <w:r w:rsidRPr="08EE022F" w:rsidR="1E54EE56">
        <w:rPr>
          <w:rFonts w:ascii="Arial Nova" w:hAnsi="Arial Nova" w:eastAsia="Arial Nova" w:cs="Arial Nova"/>
          <w:b w:val="0"/>
          <w:bCs w:val="0"/>
          <w:i w:val="0"/>
          <w:iCs w:val="0"/>
          <w:u w:val="none"/>
        </w:rPr>
        <w:t xml:space="preserve"> then researchers can consider the use of graphic communic</w:t>
      </w:r>
      <w:r w:rsidRPr="08EE022F" w:rsidR="2A6B8DE0">
        <w:rPr>
          <w:rFonts w:ascii="Arial Nova" w:hAnsi="Arial Nova" w:eastAsia="Arial Nova" w:cs="Arial Nova"/>
          <w:b w:val="0"/>
          <w:bCs w:val="0"/>
          <w:i w:val="0"/>
          <w:iCs w:val="0"/>
          <w:u w:val="none"/>
        </w:rPr>
        <w:t xml:space="preserve">ation, such as pictograms, which would be more beneficial for the child. </w:t>
      </w:r>
    </w:p>
    <w:p w:rsidR="59463192" w:rsidP="08EE022F" w:rsidRDefault="59463192" w14:paraId="3B95812A" w14:textId="7CD27670">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59463192">
        <w:rPr>
          <w:rFonts w:ascii="Arial Nova" w:hAnsi="Arial Nova" w:eastAsia="Arial Nova" w:cs="Arial Nova"/>
          <w:b w:val="0"/>
          <w:bCs w:val="0"/>
          <w:i w:val="0"/>
          <w:iCs w:val="0"/>
          <w:u w:val="none"/>
        </w:rPr>
        <w:t xml:space="preserve">During this research study, the researcher must evaluate the risks posed by the different studies. </w:t>
      </w:r>
      <w:r w:rsidRPr="08EE022F" w:rsidR="4EFDFD97">
        <w:rPr>
          <w:rFonts w:ascii="Arial Nova" w:hAnsi="Arial Nova" w:eastAsia="Arial Nova" w:cs="Arial Nova"/>
          <w:b w:val="0"/>
          <w:bCs w:val="0"/>
          <w:i w:val="0"/>
          <w:iCs w:val="0"/>
          <w:u w:val="none"/>
        </w:rPr>
        <w:t xml:space="preserve">Three potential risks have been </w:t>
      </w:r>
      <w:r w:rsidRPr="08EE022F" w:rsidR="4EFDFD97">
        <w:rPr>
          <w:rFonts w:ascii="Arial Nova" w:hAnsi="Arial Nova" w:eastAsia="Arial Nova" w:cs="Arial Nova"/>
          <w:b w:val="0"/>
          <w:bCs w:val="0"/>
          <w:i w:val="0"/>
          <w:iCs w:val="0"/>
          <w:u w:val="none"/>
        </w:rPr>
        <w:t>identified</w:t>
      </w:r>
      <w:r w:rsidRPr="08EE022F" w:rsidR="4EFDFD97">
        <w:rPr>
          <w:rFonts w:ascii="Arial Nova" w:hAnsi="Arial Nova" w:eastAsia="Arial Nova" w:cs="Arial Nova"/>
          <w:b w:val="0"/>
          <w:bCs w:val="0"/>
          <w:i w:val="0"/>
          <w:iCs w:val="0"/>
          <w:u w:val="none"/>
        </w:rPr>
        <w:t xml:space="preserve"> </w:t>
      </w:r>
      <w:r w:rsidRPr="08EE022F" w:rsidR="23B17C23">
        <w:rPr>
          <w:rFonts w:ascii="Arial Nova" w:hAnsi="Arial Nova" w:eastAsia="Arial Nova" w:cs="Arial Nova"/>
          <w:b w:val="0"/>
          <w:bCs w:val="0"/>
          <w:i w:val="0"/>
          <w:iCs w:val="0"/>
          <w:u w:val="none"/>
        </w:rPr>
        <w:t xml:space="preserve">for the children who are </w:t>
      </w:r>
      <w:r w:rsidRPr="08EE022F" w:rsidR="23B17C23">
        <w:rPr>
          <w:rFonts w:ascii="Arial Nova" w:hAnsi="Arial Nova" w:eastAsia="Arial Nova" w:cs="Arial Nova"/>
          <w:b w:val="0"/>
          <w:bCs w:val="0"/>
          <w:i w:val="0"/>
          <w:iCs w:val="0"/>
          <w:u w:val="none"/>
        </w:rPr>
        <w:t>participating</w:t>
      </w:r>
      <w:r w:rsidRPr="08EE022F" w:rsidR="23B17C23">
        <w:rPr>
          <w:rFonts w:ascii="Arial Nova" w:hAnsi="Arial Nova" w:eastAsia="Arial Nova" w:cs="Arial Nova"/>
          <w:b w:val="0"/>
          <w:bCs w:val="0"/>
          <w:i w:val="0"/>
          <w:iCs w:val="0"/>
          <w:u w:val="none"/>
        </w:rPr>
        <w:t xml:space="preserve"> in the studies, these </w:t>
      </w:r>
      <w:r w:rsidRPr="08EE022F" w:rsidR="4EFDFD97">
        <w:rPr>
          <w:rFonts w:ascii="Arial Nova" w:hAnsi="Arial Nova" w:eastAsia="Arial Nova" w:cs="Arial Nova"/>
          <w:b w:val="0"/>
          <w:bCs w:val="0"/>
          <w:i w:val="0"/>
          <w:iCs w:val="0"/>
          <w:u w:val="none"/>
        </w:rPr>
        <w:t>are disruption to the participating child’s life, safeg</w:t>
      </w:r>
      <w:r w:rsidRPr="08EE022F" w:rsidR="2E507030">
        <w:rPr>
          <w:rFonts w:ascii="Arial Nova" w:hAnsi="Arial Nova" w:eastAsia="Arial Nova" w:cs="Arial Nova"/>
          <w:b w:val="0"/>
          <w:bCs w:val="0"/>
          <w:i w:val="0"/>
          <w:iCs w:val="0"/>
          <w:u w:val="none"/>
        </w:rPr>
        <w:t xml:space="preserve">uarding </w:t>
      </w:r>
      <w:r w:rsidRPr="08EE022F" w:rsidR="2E507030">
        <w:rPr>
          <w:rFonts w:ascii="Arial Nova" w:hAnsi="Arial Nova" w:eastAsia="Arial Nova" w:cs="Arial Nova"/>
          <w:b w:val="0"/>
          <w:bCs w:val="0"/>
          <w:i w:val="0"/>
          <w:iCs w:val="0"/>
          <w:u w:val="none"/>
        </w:rPr>
        <w:t>risks</w:t>
      </w:r>
      <w:r w:rsidRPr="08EE022F" w:rsidR="2E507030">
        <w:rPr>
          <w:rFonts w:ascii="Arial Nova" w:hAnsi="Arial Nova" w:eastAsia="Arial Nova" w:cs="Arial Nova"/>
          <w:b w:val="0"/>
          <w:bCs w:val="0"/>
          <w:i w:val="0"/>
          <w:iCs w:val="0"/>
          <w:u w:val="none"/>
        </w:rPr>
        <w:t xml:space="preserve"> and the main risks for this study as the child participants are diagnosed with Autistic Spectrum Disorder and the results </w:t>
      </w:r>
      <w:r w:rsidRPr="08EE022F" w:rsidR="6CF55561">
        <w:rPr>
          <w:rFonts w:ascii="Arial Nova" w:hAnsi="Arial Nova" w:eastAsia="Arial Nova" w:cs="Arial Nova"/>
          <w:b w:val="0"/>
          <w:bCs w:val="0"/>
          <w:i w:val="0"/>
          <w:iCs w:val="0"/>
          <w:u w:val="none"/>
        </w:rPr>
        <w:t xml:space="preserve">of the research may have a negative effect </w:t>
      </w:r>
      <w:r w:rsidRPr="08EE022F" w:rsidR="05AC3EC9">
        <w:rPr>
          <w:rFonts w:ascii="Arial Nova" w:hAnsi="Arial Nova" w:eastAsia="Arial Nova" w:cs="Arial Nova"/>
          <w:b w:val="0"/>
          <w:bCs w:val="0"/>
          <w:i w:val="0"/>
          <w:iCs w:val="0"/>
          <w:u w:val="none"/>
        </w:rPr>
        <w:t xml:space="preserve">on </w:t>
      </w:r>
      <w:r w:rsidRPr="08EE022F" w:rsidR="6CF55561">
        <w:rPr>
          <w:rFonts w:ascii="Arial Nova" w:hAnsi="Arial Nova" w:eastAsia="Arial Nova" w:cs="Arial Nova"/>
          <w:b w:val="0"/>
          <w:bCs w:val="0"/>
          <w:i w:val="0"/>
          <w:iCs w:val="0"/>
          <w:u w:val="none"/>
        </w:rPr>
        <w:t>that</w:t>
      </w:r>
      <w:r w:rsidRPr="08EE022F" w:rsidR="65B3C50B">
        <w:rPr>
          <w:rFonts w:ascii="Arial Nova" w:hAnsi="Arial Nova" w:eastAsia="Arial Nova" w:cs="Arial Nova"/>
          <w:b w:val="0"/>
          <w:bCs w:val="0"/>
          <w:i w:val="0"/>
          <w:iCs w:val="0"/>
          <w:u w:val="none"/>
        </w:rPr>
        <w:t xml:space="preserve"> </w:t>
      </w:r>
      <w:r w:rsidRPr="08EE022F" w:rsidR="65B3C50B">
        <w:rPr>
          <w:rFonts w:ascii="Arial Nova" w:hAnsi="Arial Nova" w:eastAsia="Arial Nova" w:cs="Arial Nova"/>
          <w:b w:val="0"/>
          <w:bCs w:val="0"/>
          <w:i w:val="0"/>
          <w:iCs w:val="0"/>
          <w:u w:val="none"/>
        </w:rPr>
        <w:t>particular</w:t>
      </w:r>
      <w:r w:rsidRPr="08EE022F" w:rsidR="6CF55561">
        <w:rPr>
          <w:rFonts w:ascii="Arial Nova" w:hAnsi="Arial Nova" w:eastAsia="Arial Nova" w:cs="Arial Nova"/>
          <w:b w:val="0"/>
          <w:bCs w:val="0"/>
          <w:i w:val="0"/>
          <w:iCs w:val="0"/>
          <w:u w:val="none"/>
        </w:rPr>
        <w:t xml:space="preserve"> </w:t>
      </w:r>
      <w:r w:rsidRPr="08EE022F" w:rsidR="099CD01D">
        <w:rPr>
          <w:rFonts w:ascii="Arial Nova" w:hAnsi="Arial Nova" w:eastAsia="Arial Nova" w:cs="Arial Nova"/>
          <w:b w:val="0"/>
          <w:bCs w:val="0"/>
          <w:i w:val="0"/>
          <w:iCs w:val="0"/>
          <w:u w:val="none"/>
        </w:rPr>
        <w:t>group</w:t>
      </w:r>
      <w:r w:rsidRPr="08EE022F" w:rsidR="6CF55561">
        <w:rPr>
          <w:rFonts w:ascii="Arial Nova" w:hAnsi="Arial Nova" w:eastAsia="Arial Nova" w:cs="Arial Nova"/>
          <w:b w:val="0"/>
          <w:bCs w:val="0"/>
          <w:i w:val="0"/>
          <w:iCs w:val="0"/>
          <w:u w:val="none"/>
        </w:rPr>
        <w:t xml:space="preserve">. </w:t>
      </w:r>
    </w:p>
    <w:p w:rsidR="445123FA" w:rsidP="08EE022F" w:rsidRDefault="445123FA" w14:paraId="4F67087B" w14:textId="2BB96C65">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445123FA">
        <w:rPr>
          <w:rFonts w:ascii="Arial Nova" w:hAnsi="Arial Nova" w:eastAsia="Arial Nova" w:cs="Arial Nova"/>
          <w:b w:val="0"/>
          <w:bCs w:val="0"/>
          <w:i w:val="0"/>
          <w:iCs w:val="0"/>
          <w:u w:val="none"/>
        </w:rPr>
        <w:t xml:space="preserve">Louca-Mai and Berni (2018) states that when children are involved in research studies it can </w:t>
      </w:r>
      <w:r w:rsidRPr="08EE022F" w:rsidR="02F6092C">
        <w:rPr>
          <w:rFonts w:ascii="Arial Nova" w:hAnsi="Arial Nova" w:eastAsia="Arial Nova" w:cs="Arial Nova"/>
          <w:b w:val="0"/>
          <w:bCs w:val="0"/>
          <w:i w:val="0"/>
          <w:iCs w:val="0"/>
          <w:u w:val="none"/>
        </w:rPr>
        <w:t>disrupt</w:t>
      </w:r>
      <w:r w:rsidRPr="08EE022F" w:rsidR="445123FA">
        <w:rPr>
          <w:rFonts w:ascii="Arial Nova" w:hAnsi="Arial Nova" w:eastAsia="Arial Nova" w:cs="Arial Nova"/>
          <w:b w:val="0"/>
          <w:bCs w:val="0"/>
          <w:i w:val="0"/>
          <w:iCs w:val="0"/>
          <w:u w:val="none"/>
        </w:rPr>
        <w:t xml:space="preserve"> their</w:t>
      </w:r>
      <w:r w:rsidRPr="08EE022F" w:rsidR="6FBF48E9">
        <w:rPr>
          <w:rFonts w:ascii="Arial Nova" w:hAnsi="Arial Nova" w:eastAsia="Arial Nova" w:cs="Arial Nova"/>
          <w:b w:val="0"/>
          <w:bCs w:val="0"/>
          <w:i w:val="0"/>
          <w:iCs w:val="0"/>
          <w:u w:val="none"/>
        </w:rPr>
        <w:t xml:space="preserve"> lives, as they have to give up their time that they would be spending on doing other </w:t>
      </w:r>
      <w:r w:rsidRPr="08EE022F" w:rsidR="419AEE5D">
        <w:rPr>
          <w:rFonts w:ascii="Arial Nova" w:hAnsi="Arial Nova" w:eastAsia="Arial Nova" w:cs="Arial Nova"/>
          <w:b w:val="0"/>
          <w:bCs w:val="0"/>
          <w:i w:val="0"/>
          <w:iCs w:val="0"/>
          <w:u w:val="none"/>
        </w:rPr>
        <w:t>activities</w:t>
      </w:r>
      <w:r w:rsidRPr="08EE022F" w:rsidR="6FBF48E9">
        <w:rPr>
          <w:rFonts w:ascii="Arial Nova" w:hAnsi="Arial Nova" w:eastAsia="Arial Nova" w:cs="Arial Nova"/>
          <w:b w:val="0"/>
          <w:bCs w:val="0"/>
          <w:i w:val="0"/>
          <w:iCs w:val="0"/>
          <w:u w:val="none"/>
        </w:rPr>
        <w:t xml:space="preserve">, such as play, </w:t>
      </w:r>
      <w:r w:rsidRPr="08EE022F" w:rsidR="62487BC4">
        <w:rPr>
          <w:rFonts w:ascii="Arial Nova" w:hAnsi="Arial Nova" w:eastAsia="Arial Nova" w:cs="Arial Nova"/>
          <w:b w:val="0"/>
          <w:bCs w:val="0"/>
          <w:i w:val="0"/>
          <w:iCs w:val="0"/>
          <w:u w:val="none"/>
        </w:rPr>
        <w:t>socialising</w:t>
      </w:r>
      <w:r w:rsidRPr="08EE022F" w:rsidR="62487BC4">
        <w:rPr>
          <w:rFonts w:ascii="Arial Nova" w:hAnsi="Arial Nova" w:eastAsia="Arial Nova" w:cs="Arial Nova"/>
          <w:b w:val="0"/>
          <w:bCs w:val="0"/>
          <w:i w:val="0"/>
          <w:iCs w:val="0"/>
          <w:u w:val="none"/>
        </w:rPr>
        <w:t xml:space="preserve">, work and relaxation. </w:t>
      </w:r>
      <w:r w:rsidRPr="08EE022F" w:rsidR="45C850E8">
        <w:rPr>
          <w:rFonts w:ascii="Arial Nova" w:hAnsi="Arial Nova" w:eastAsia="Arial Nova" w:cs="Arial Nova"/>
          <w:b w:val="0"/>
          <w:bCs w:val="0"/>
          <w:i w:val="0"/>
          <w:iCs w:val="0"/>
          <w:u w:val="none"/>
        </w:rPr>
        <w:t xml:space="preserve">Researchers should always present the study as a choice, and to help </w:t>
      </w:r>
      <w:r w:rsidRPr="08EE022F" w:rsidR="45C850E8">
        <w:rPr>
          <w:rFonts w:ascii="Arial Nova" w:hAnsi="Arial Nova" w:eastAsia="Arial Nova" w:cs="Arial Nova"/>
          <w:b w:val="0"/>
          <w:bCs w:val="0"/>
          <w:i w:val="0"/>
          <w:iCs w:val="0"/>
          <w:u w:val="none"/>
        </w:rPr>
        <w:t>minimise</w:t>
      </w:r>
      <w:r w:rsidRPr="08EE022F" w:rsidR="45C850E8">
        <w:rPr>
          <w:rFonts w:ascii="Arial Nova" w:hAnsi="Arial Nova" w:eastAsia="Arial Nova" w:cs="Arial Nova"/>
          <w:b w:val="0"/>
          <w:bCs w:val="0"/>
          <w:i w:val="0"/>
          <w:iCs w:val="0"/>
          <w:u w:val="none"/>
        </w:rPr>
        <w:t xml:space="preserve"> the risk of </w:t>
      </w:r>
      <w:r w:rsidRPr="08EE022F" w:rsidR="339CF200">
        <w:rPr>
          <w:rFonts w:ascii="Arial Nova" w:hAnsi="Arial Nova" w:eastAsia="Arial Nova" w:cs="Arial Nova"/>
          <w:b w:val="0"/>
          <w:bCs w:val="0"/>
          <w:i w:val="0"/>
          <w:iCs w:val="0"/>
          <w:u w:val="none"/>
        </w:rPr>
        <w:t>disruption the researcher should respect the child’s schedules and commitments and aim to agree to a preferred time for the child to take part i</w:t>
      </w:r>
      <w:r w:rsidRPr="08EE022F" w:rsidR="3EE4B8C0">
        <w:rPr>
          <w:rFonts w:ascii="Arial Nova" w:hAnsi="Arial Nova" w:eastAsia="Arial Nova" w:cs="Arial Nova"/>
          <w:b w:val="0"/>
          <w:bCs w:val="0"/>
          <w:i w:val="0"/>
          <w:iCs w:val="0"/>
          <w:u w:val="none"/>
        </w:rPr>
        <w:t xml:space="preserve">n the study, as well as designing the research around </w:t>
      </w:r>
      <w:r w:rsidRPr="08EE022F" w:rsidR="3EE4B8C0">
        <w:rPr>
          <w:rFonts w:ascii="Arial Nova" w:hAnsi="Arial Nova" w:eastAsia="Arial Nova" w:cs="Arial Nova"/>
          <w:b w:val="0"/>
          <w:bCs w:val="0"/>
          <w:i w:val="0"/>
          <w:iCs w:val="0"/>
          <w:u w:val="none"/>
        </w:rPr>
        <w:t>minimising</w:t>
      </w:r>
      <w:r w:rsidRPr="08EE022F" w:rsidR="3EE4B8C0">
        <w:rPr>
          <w:rFonts w:ascii="Arial Nova" w:hAnsi="Arial Nova" w:eastAsia="Arial Nova" w:cs="Arial Nova"/>
          <w:b w:val="0"/>
          <w:bCs w:val="0"/>
          <w:i w:val="0"/>
          <w:iCs w:val="0"/>
          <w:u w:val="none"/>
        </w:rPr>
        <w:t xml:space="preserve"> the time it takes the child to complete so they have less time away from their regular </w:t>
      </w:r>
      <w:r w:rsidRPr="08EE022F" w:rsidR="2A8025FF">
        <w:rPr>
          <w:rFonts w:ascii="Arial Nova" w:hAnsi="Arial Nova" w:eastAsia="Arial Nova" w:cs="Arial Nova"/>
          <w:b w:val="0"/>
          <w:bCs w:val="0"/>
          <w:i w:val="0"/>
          <w:iCs w:val="0"/>
          <w:u w:val="none"/>
        </w:rPr>
        <w:t xml:space="preserve">commitments. </w:t>
      </w:r>
      <w:r w:rsidRPr="08EE022F" w:rsidR="69250B30">
        <w:rPr>
          <w:rFonts w:ascii="Arial Nova" w:hAnsi="Arial Nova" w:eastAsia="Arial Nova" w:cs="Arial Nova"/>
          <w:b w:val="0"/>
          <w:bCs w:val="0"/>
          <w:i w:val="0"/>
          <w:iCs w:val="0"/>
          <w:u w:val="none"/>
        </w:rPr>
        <w:t xml:space="preserve">Louca-Mai and Berni (2018) also state that safeguarding can </w:t>
      </w:r>
      <w:r w:rsidRPr="08EE022F" w:rsidR="27C9F062">
        <w:rPr>
          <w:rFonts w:ascii="Arial Nova" w:hAnsi="Arial Nova" w:eastAsia="Arial Nova" w:cs="Arial Nova"/>
          <w:b w:val="0"/>
          <w:bCs w:val="0"/>
          <w:i w:val="0"/>
          <w:iCs w:val="0"/>
          <w:u w:val="none"/>
        </w:rPr>
        <w:t xml:space="preserve">pose a potential risk when children are involved with research studies, there is the risk that the researcher may pose a risk to the child, or the child may bring up </w:t>
      </w:r>
      <w:r w:rsidRPr="08EE022F" w:rsidR="3F5AB1C8">
        <w:rPr>
          <w:rFonts w:ascii="Arial Nova" w:hAnsi="Arial Nova" w:eastAsia="Arial Nova" w:cs="Arial Nova"/>
          <w:b w:val="0"/>
          <w:bCs w:val="0"/>
          <w:i w:val="0"/>
          <w:iCs w:val="0"/>
          <w:u w:val="none"/>
        </w:rPr>
        <w:t xml:space="preserve">a safeguarding issue, where themselves or another child is at risk from harm, during the study. </w:t>
      </w:r>
      <w:r w:rsidRPr="08EE022F" w:rsidR="09C40967">
        <w:rPr>
          <w:rFonts w:ascii="Arial Nova" w:hAnsi="Arial Nova" w:eastAsia="Arial Nova" w:cs="Arial Nova"/>
          <w:b w:val="0"/>
          <w:bCs w:val="0"/>
          <w:i w:val="0"/>
          <w:iCs w:val="0"/>
          <w:u w:val="none"/>
        </w:rPr>
        <w:t xml:space="preserve">To </w:t>
      </w:r>
      <w:r w:rsidRPr="08EE022F" w:rsidR="09C40967">
        <w:rPr>
          <w:rFonts w:ascii="Arial Nova" w:hAnsi="Arial Nova" w:eastAsia="Arial Nova" w:cs="Arial Nova"/>
          <w:b w:val="0"/>
          <w:bCs w:val="0"/>
          <w:i w:val="0"/>
          <w:iCs w:val="0"/>
          <w:u w:val="none"/>
        </w:rPr>
        <w:t>minimise</w:t>
      </w:r>
      <w:r w:rsidRPr="08EE022F" w:rsidR="09C40967">
        <w:rPr>
          <w:rFonts w:ascii="Arial Nova" w:hAnsi="Arial Nova" w:eastAsia="Arial Nova" w:cs="Arial Nova"/>
          <w:b w:val="0"/>
          <w:bCs w:val="0"/>
          <w:i w:val="0"/>
          <w:iCs w:val="0"/>
          <w:u w:val="none"/>
        </w:rPr>
        <w:t xml:space="preserve"> any safeguarding risks researchers should conduct an assessment </w:t>
      </w:r>
      <w:r w:rsidRPr="08EE022F" w:rsidR="4868EE98">
        <w:rPr>
          <w:rFonts w:ascii="Arial Nova" w:hAnsi="Arial Nova" w:eastAsia="Arial Nova" w:cs="Arial Nova"/>
          <w:b w:val="0"/>
          <w:bCs w:val="0"/>
          <w:i w:val="0"/>
          <w:iCs w:val="0"/>
          <w:u w:val="none"/>
        </w:rPr>
        <w:t>of</w:t>
      </w:r>
      <w:r w:rsidRPr="08EE022F" w:rsidR="09C40967">
        <w:rPr>
          <w:rFonts w:ascii="Arial Nova" w:hAnsi="Arial Nova" w:eastAsia="Arial Nova" w:cs="Arial Nova"/>
          <w:b w:val="0"/>
          <w:bCs w:val="0"/>
          <w:i w:val="0"/>
          <w:iCs w:val="0"/>
          <w:u w:val="none"/>
        </w:rPr>
        <w:t xml:space="preserve"> the potential risks of others and any hazards within the </w:t>
      </w:r>
      <w:r w:rsidRPr="08EE022F" w:rsidR="4E4B52DA">
        <w:rPr>
          <w:rFonts w:ascii="Arial Nova" w:hAnsi="Arial Nova" w:eastAsia="Arial Nova" w:cs="Arial Nova"/>
          <w:b w:val="0"/>
          <w:bCs w:val="0"/>
          <w:i w:val="0"/>
          <w:iCs w:val="0"/>
          <w:u w:val="none"/>
        </w:rPr>
        <w:t xml:space="preserve">study and take appropriate measures to </w:t>
      </w:r>
      <w:r w:rsidRPr="08EE022F" w:rsidR="4E4B52DA">
        <w:rPr>
          <w:rFonts w:ascii="Arial Nova" w:hAnsi="Arial Nova" w:eastAsia="Arial Nova" w:cs="Arial Nova"/>
          <w:b w:val="0"/>
          <w:bCs w:val="0"/>
          <w:i w:val="0"/>
          <w:iCs w:val="0"/>
          <w:u w:val="none"/>
        </w:rPr>
        <w:t>minimise</w:t>
      </w:r>
      <w:r w:rsidRPr="08EE022F" w:rsidR="4E4B52DA">
        <w:rPr>
          <w:rFonts w:ascii="Arial Nova" w:hAnsi="Arial Nova" w:eastAsia="Arial Nova" w:cs="Arial Nova"/>
          <w:b w:val="0"/>
          <w:bCs w:val="0"/>
          <w:i w:val="0"/>
          <w:iCs w:val="0"/>
          <w:u w:val="none"/>
        </w:rPr>
        <w:t xml:space="preserve"> the risks that may arise. </w:t>
      </w:r>
      <w:r w:rsidRPr="08EE022F" w:rsidR="6AEB7770">
        <w:rPr>
          <w:rFonts w:ascii="Arial Nova" w:hAnsi="Arial Nova" w:eastAsia="Arial Nova" w:cs="Arial Nova"/>
          <w:b w:val="0"/>
          <w:bCs w:val="0"/>
          <w:i w:val="0"/>
          <w:iCs w:val="0"/>
          <w:u w:val="none"/>
        </w:rPr>
        <w:t>Researchers should also ensure all fieldworkers involved in the studies have an up-to-date enhanced c</w:t>
      </w:r>
      <w:r w:rsidRPr="08EE022F" w:rsidR="3A6AF23B">
        <w:rPr>
          <w:rFonts w:ascii="Arial Nova" w:hAnsi="Arial Nova" w:eastAsia="Arial Nova" w:cs="Arial Nova"/>
          <w:b w:val="0"/>
          <w:bCs w:val="0"/>
          <w:i w:val="0"/>
          <w:iCs w:val="0"/>
          <w:u w:val="none"/>
        </w:rPr>
        <w:t xml:space="preserve">riminal record check and that they all have training around safeguarding so they can </w:t>
      </w:r>
      <w:r w:rsidRPr="08EE022F" w:rsidR="3A6AF23B">
        <w:rPr>
          <w:rFonts w:ascii="Arial Nova" w:hAnsi="Arial Nova" w:eastAsia="Arial Nova" w:cs="Arial Nova"/>
          <w:b w:val="0"/>
          <w:bCs w:val="0"/>
          <w:i w:val="0"/>
          <w:iCs w:val="0"/>
          <w:u w:val="none"/>
        </w:rPr>
        <w:t>identify</w:t>
      </w:r>
      <w:r w:rsidRPr="08EE022F" w:rsidR="3A6AF23B">
        <w:rPr>
          <w:rFonts w:ascii="Arial Nova" w:hAnsi="Arial Nova" w:eastAsia="Arial Nova" w:cs="Arial Nova"/>
          <w:b w:val="0"/>
          <w:bCs w:val="0"/>
          <w:i w:val="0"/>
          <w:iCs w:val="0"/>
          <w:u w:val="none"/>
        </w:rPr>
        <w:t xml:space="preserve"> a risk if the child </w:t>
      </w:r>
      <w:r w:rsidRPr="08EE022F" w:rsidR="3A6AF23B">
        <w:rPr>
          <w:rFonts w:ascii="Arial Nova" w:hAnsi="Arial Nova" w:eastAsia="Arial Nova" w:cs="Arial Nova"/>
          <w:b w:val="0"/>
          <w:bCs w:val="0"/>
          <w:i w:val="0"/>
          <w:iCs w:val="0"/>
          <w:u w:val="none"/>
        </w:rPr>
        <w:t>was</w:t>
      </w:r>
      <w:r w:rsidRPr="08EE022F" w:rsidR="3A6AF23B">
        <w:rPr>
          <w:rFonts w:ascii="Arial Nova" w:hAnsi="Arial Nova" w:eastAsia="Arial Nova" w:cs="Arial Nova"/>
          <w:b w:val="0"/>
          <w:bCs w:val="0"/>
          <w:i w:val="0"/>
          <w:iCs w:val="0"/>
          <w:u w:val="none"/>
        </w:rPr>
        <w:t xml:space="preserve"> to bring up an issue. </w:t>
      </w:r>
      <w:r w:rsidRPr="08EE022F" w:rsidR="358601E4">
        <w:rPr>
          <w:rFonts w:ascii="Arial Nova" w:hAnsi="Arial Nova" w:eastAsia="Arial Nova" w:cs="Arial Nova"/>
          <w:b w:val="0"/>
          <w:bCs w:val="0"/>
          <w:i w:val="0"/>
          <w:iCs w:val="0"/>
          <w:u w:val="none"/>
        </w:rPr>
        <w:t xml:space="preserve">Lastly Louca-Mai and Berni (2018) adds that there could also be a risk of </w:t>
      </w:r>
      <w:r w:rsidRPr="08EE022F" w:rsidR="6300BC13">
        <w:rPr>
          <w:rFonts w:ascii="Arial Nova" w:hAnsi="Arial Nova" w:eastAsia="Arial Nova" w:cs="Arial Nova"/>
          <w:b w:val="0"/>
          <w:bCs w:val="0"/>
          <w:i w:val="0"/>
          <w:iCs w:val="0"/>
          <w:u w:val="none"/>
        </w:rPr>
        <w:t xml:space="preserve">the results in the research being negative to the child participants as well as their parents, and the results potentially being misreported by the media causing negative </w:t>
      </w:r>
      <w:r w:rsidRPr="08EE022F" w:rsidR="7A917D79">
        <w:rPr>
          <w:rFonts w:ascii="Arial Nova" w:hAnsi="Arial Nova" w:eastAsia="Arial Nova" w:cs="Arial Nova"/>
          <w:b w:val="0"/>
          <w:bCs w:val="0"/>
          <w:i w:val="0"/>
          <w:iCs w:val="0"/>
          <w:u w:val="none"/>
        </w:rPr>
        <w:t xml:space="preserve">impacts on the research group. The researcher can aim to </w:t>
      </w:r>
      <w:r w:rsidRPr="08EE022F" w:rsidR="7A917D79">
        <w:rPr>
          <w:rFonts w:ascii="Arial Nova" w:hAnsi="Arial Nova" w:eastAsia="Arial Nova" w:cs="Arial Nova"/>
          <w:b w:val="0"/>
          <w:bCs w:val="0"/>
          <w:i w:val="0"/>
          <w:iCs w:val="0"/>
          <w:u w:val="none"/>
        </w:rPr>
        <w:t>minimise</w:t>
      </w:r>
      <w:r w:rsidRPr="08EE022F" w:rsidR="7A917D79">
        <w:rPr>
          <w:rFonts w:ascii="Arial Nova" w:hAnsi="Arial Nova" w:eastAsia="Arial Nova" w:cs="Arial Nova"/>
          <w:b w:val="0"/>
          <w:bCs w:val="0"/>
          <w:i w:val="0"/>
          <w:iCs w:val="0"/>
          <w:u w:val="none"/>
        </w:rPr>
        <w:t xml:space="preserve"> this risk by </w:t>
      </w:r>
      <w:r w:rsidRPr="08EE022F" w:rsidR="604A8676">
        <w:rPr>
          <w:rFonts w:ascii="Arial Nova" w:hAnsi="Arial Nova" w:eastAsia="Arial Nova" w:cs="Arial Nova"/>
          <w:b w:val="0"/>
          <w:bCs w:val="0"/>
          <w:i w:val="0"/>
          <w:iCs w:val="0"/>
          <w:u w:val="none"/>
        </w:rPr>
        <w:t>anticipating</w:t>
      </w:r>
      <w:r w:rsidRPr="08EE022F" w:rsidR="604A8676">
        <w:rPr>
          <w:rFonts w:ascii="Arial Nova" w:hAnsi="Arial Nova" w:eastAsia="Arial Nova" w:cs="Arial Nova"/>
          <w:b w:val="0"/>
          <w:bCs w:val="0"/>
          <w:i w:val="0"/>
          <w:iCs w:val="0"/>
          <w:u w:val="none"/>
        </w:rPr>
        <w:t xml:space="preserve"> how their results could be </w:t>
      </w:r>
      <w:r w:rsidRPr="08EE022F" w:rsidR="604A8676">
        <w:rPr>
          <w:rFonts w:ascii="Arial Nova" w:hAnsi="Arial Nova" w:eastAsia="Arial Nova" w:cs="Arial Nova"/>
          <w:b w:val="0"/>
          <w:bCs w:val="0"/>
          <w:i w:val="0"/>
          <w:iCs w:val="0"/>
          <w:u w:val="none"/>
        </w:rPr>
        <w:t>misconstructed</w:t>
      </w:r>
      <w:r w:rsidRPr="08EE022F" w:rsidR="604A8676">
        <w:rPr>
          <w:rFonts w:ascii="Arial Nova" w:hAnsi="Arial Nova" w:eastAsia="Arial Nova" w:cs="Arial Nova"/>
          <w:b w:val="0"/>
          <w:bCs w:val="0"/>
          <w:i w:val="0"/>
          <w:iCs w:val="0"/>
          <w:u w:val="none"/>
        </w:rPr>
        <w:t xml:space="preserve"> and to </w:t>
      </w:r>
      <w:r w:rsidRPr="08EE022F" w:rsidR="604A8676">
        <w:rPr>
          <w:rFonts w:ascii="Arial Nova" w:hAnsi="Arial Nova" w:eastAsia="Arial Nova" w:cs="Arial Nova"/>
          <w:b w:val="0"/>
          <w:bCs w:val="0"/>
          <w:i w:val="0"/>
          <w:iCs w:val="0"/>
          <w:u w:val="none"/>
        </w:rPr>
        <w:t>write</w:t>
      </w:r>
      <w:r w:rsidRPr="08EE022F" w:rsidR="604A8676">
        <w:rPr>
          <w:rFonts w:ascii="Arial Nova" w:hAnsi="Arial Nova" w:eastAsia="Arial Nova" w:cs="Arial Nova"/>
          <w:b w:val="0"/>
          <w:bCs w:val="0"/>
          <w:i w:val="0"/>
          <w:iCs w:val="0"/>
          <w:u w:val="none"/>
        </w:rPr>
        <w:t xml:space="preserve"> the reports of the studies </w:t>
      </w:r>
      <w:r w:rsidRPr="08EE022F" w:rsidR="0C3FDA9E">
        <w:rPr>
          <w:rFonts w:ascii="Arial Nova" w:hAnsi="Arial Nova" w:eastAsia="Arial Nova" w:cs="Arial Nova"/>
          <w:b w:val="0"/>
          <w:bCs w:val="0"/>
          <w:i w:val="0"/>
          <w:iCs w:val="0"/>
          <w:u w:val="none"/>
        </w:rPr>
        <w:t xml:space="preserve">accordingly, as well as involving the children who are </w:t>
      </w:r>
      <w:r w:rsidRPr="08EE022F" w:rsidR="0C3FDA9E">
        <w:rPr>
          <w:rFonts w:ascii="Arial Nova" w:hAnsi="Arial Nova" w:eastAsia="Arial Nova" w:cs="Arial Nova"/>
          <w:b w:val="0"/>
          <w:bCs w:val="0"/>
          <w:i w:val="0"/>
          <w:iCs w:val="0"/>
          <w:u w:val="none"/>
        </w:rPr>
        <w:t>participating</w:t>
      </w:r>
      <w:r w:rsidRPr="08EE022F" w:rsidR="0C3FDA9E">
        <w:rPr>
          <w:rFonts w:ascii="Arial Nova" w:hAnsi="Arial Nova" w:eastAsia="Arial Nova" w:cs="Arial Nova"/>
          <w:b w:val="0"/>
          <w:bCs w:val="0"/>
          <w:i w:val="0"/>
          <w:iCs w:val="0"/>
          <w:u w:val="none"/>
        </w:rPr>
        <w:t xml:space="preserve"> in the research as research advisors, this may help with the pr</w:t>
      </w:r>
      <w:r w:rsidRPr="08EE022F" w:rsidR="1D829D5F">
        <w:rPr>
          <w:rFonts w:ascii="Arial Nova" w:hAnsi="Arial Nova" w:eastAsia="Arial Nova" w:cs="Arial Nova"/>
          <w:b w:val="0"/>
          <w:bCs w:val="0"/>
          <w:i w:val="0"/>
          <w:iCs w:val="0"/>
          <w:u w:val="none"/>
        </w:rPr>
        <w:t xml:space="preserve">esentation of the results. </w:t>
      </w:r>
    </w:p>
    <w:p w:rsidR="35E8EFDD" w:rsidP="08EE022F" w:rsidRDefault="35E8EFDD" w14:paraId="589A8691" w14:textId="0609CE6E">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US"/>
        </w:rPr>
      </w:pPr>
      <w:r w:rsidRPr="08EE022F" w:rsidR="35E8EFDD">
        <w:rPr>
          <w:rFonts w:ascii="Arial Nova" w:hAnsi="Arial Nova" w:eastAsia="Arial Nova" w:cs="Arial Nova"/>
          <w:b w:val="0"/>
          <w:bCs w:val="0"/>
          <w:i w:val="0"/>
          <w:iCs w:val="0"/>
          <w:u w:val="none"/>
        </w:rPr>
        <w:t xml:space="preserve">The researcher also has considered the possibility of potential risks to researchers </w:t>
      </w:r>
      <w:r w:rsidRPr="08EE022F" w:rsidR="080352FF">
        <w:rPr>
          <w:rFonts w:ascii="Arial Nova" w:hAnsi="Arial Nova" w:eastAsia="Arial Nova" w:cs="Arial Nova"/>
          <w:b w:val="0"/>
          <w:bCs w:val="0"/>
          <w:i w:val="0"/>
          <w:iCs w:val="0"/>
          <w:u w:val="none"/>
        </w:rPr>
        <w:t xml:space="preserve">who are involved </w:t>
      </w:r>
      <w:r w:rsidRPr="08EE022F" w:rsidR="35E8EFDD">
        <w:rPr>
          <w:rFonts w:ascii="Arial Nova" w:hAnsi="Arial Nova" w:eastAsia="Arial Nova" w:cs="Arial Nova"/>
          <w:b w:val="0"/>
          <w:bCs w:val="0"/>
          <w:i w:val="0"/>
          <w:iCs w:val="0"/>
          <w:u w:val="none"/>
        </w:rPr>
        <w:t>in the studies</w:t>
      </w:r>
      <w:r w:rsidRPr="08EE022F" w:rsidR="297E5DE7">
        <w:rPr>
          <w:rFonts w:ascii="Arial Nova" w:hAnsi="Arial Nova" w:eastAsia="Arial Nova" w:cs="Arial Nova"/>
          <w:b w:val="0"/>
          <w:bCs w:val="0"/>
          <w:i w:val="0"/>
          <w:iCs w:val="0"/>
          <w:u w:val="none"/>
        </w:rPr>
        <w:t>,</w:t>
      </w:r>
      <w:r w:rsidRPr="08EE022F" w:rsidR="11C38F7E">
        <w:rPr>
          <w:rFonts w:ascii="Arial Nova" w:hAnsi="Arial Nova" w:eastAsia="Arial Nova" w:cs="Arial Nova"/>
          <w:b w:val="0"/>
          <w:bCs w:val="0"/>
          <w:i w:val="0"/>
          <w:iCs w:val="0"/>
          <w:u w:val="none"/>
        </w:rPr>
        <w:t xml:space="preserve"> as well as the University involved with the research study.</w:t>
      </w:r>
      <w:r w:rsidRPr="08EE022F" w:rsidR="35E8EFDD">
        <w:rPr>
          <w:rFonts w:ascii="Arial Nova" w:hAnsi="Arial Nova" w:eastAsia="Arial Nova" w:cs="Arial Nova"/>
          <w:b w:val="0"/>
          <w:bCs w:val="0"/>
          <w:i w:val="0"/>
          <w:iCs w:val="0"/>
          <w:u w:val="none"/>
        </w:rPr>
        <w:t xml:space="preserve"> BERA (2018) states tha</w:t>
      </w:r>
      <w:r w:rsidRPr="08EE022F" w:rsidR="5CBBE65C">
        <w:rPr>
          <w:rFonts w:ascii="Arial Nova" w:hAnsi="Arial Nova" w:eastAsia="Arial Nova" w:cs="Arial Nova"/>
          <w:b w:val="0"/>
          <w:bCs w:val="0"/>
          <w:i w:val="0"/>
          <w:iCs w:val="0"/>
          <w:u w:val="none"/>
        </w:rPr>
        <w:t>t e</w:t>
      </w:r>
      <w:r w:rsidRPr="08EE022F" w:rsidR="35E8EFDD">
        <w:rPr>
          <w:rFonts w:ascii="Arial Nova" w:hAnsi="Arial Nova" w:eastAsia="Arial Nova" w:cs="Arial Nova"/>
          <w:noProof w:val="0"/>
          <w:sz w:val="24"/>
          <w:szCs w:val="24"/>
          <w:lang w:val="en-US"/>
        </w:rPr>
        <w:t>nsur</w:t>
      </w:r>
      <w:r w:rsidRPr="08EE022F" w:rsidR="0EB7B4A8">
        <w:rPr>
          <w:rFonts w:ascii="Arial Nova" w:hAnsi="Arial Nova" w:eastAsia="Arial Nova" w:cs="Arial Nova"/>
          <w:noProof w:val="0"/>
          <w:sz w:val="24"/>
          <w:szCs w:val="24"/>
          <w:lang w:val="en-US"/>
        </w:rPr>
        <w:t>ing</w:t>
      </w:r>
      <w:r w:rsidRPr="08EE022F" w:rsidR="35E8EFDD">
        <w:rPr>
          <w:rFonts w:ascii="Arial Nova" w:hAnsi="Arial Nova" w:eastAsia="Arial Nova" w:cs="Arial Nova"/>
          <w:noProof w:val="0"/>
          <w:sz w:val="24"/>
          <w:szCs w:val="24"/>
          <w:lang w:val="en-US"/>
        </w:rPr>
        <w:t xml:space="preserve"> the physical and psychological well-being of researchers </w:t>
      </w:r>
      <w:r w:rsidRPr="08EE022F" w:rsidR="78602E57">
        <w:rPr>
          <w:rFonts w:ascii="Arial Nova" w:hAnsi="Arial Nova" w:eastAsia="Arial Nova" w:cs="Arial Nova"/>
          <w:noProof w:val="0"/>
          <w:sz w:val="24"/>
          <w:szCs w:val="24"/>
          <w:lang w:val="en-US"/>
        </w:rPr>
        <w:t xml:space="preserve">within the study </w:t>
      </w:r>
      <w:r w:rsidRPr="08EE022F" w:rsidR="78602E57">
        <w:rPr>
          <w:rFonts w:ascii="Arial Nova" w:hAnsi="Arial Nova" w:eastAsia="Arial Nova" w:cs="Arial Nova"/>
          <w:noProof w:val="0"/>
          <w:sz w:val="24"/>
          <w:szCs w:val="24"/>
          <w:lang w:val="en-US"/>
        </w:rPr>
        <w:t>as</w:t>
      </w:r>
      <w:r w:rsidRPr="08EE022F" w:rsidR="35E8EFDD">
        <w:rPr>
          <w:rFonts w:ascii="Arial Nova" w:hAnsi="Arial Nova" w:eastAsia="Arial Nova" w:cs="Arial Nova"/>
          <w:noProof w:val="0"/>
          <w:sz w:val="24"/>
          <w:szCs w:val="24"/>
          <w:lang w:val="en-US"/>
        </w:rPr>
        <w:t xml:space="preserve"> a key ethical responsibility for institutions, sponsors, and the researchers themselves. Safety is </w:t>
      </w:r>
      <w:r w:rsidRPr="08EE022F" w:rsidR="485E050D">
        <w:rPr>
          <w:rFonts w:ascii="Arial Nova" w:hAnsi="Arial Nova" w:eastAsia="Arial Nova" w:cs="Arial Nova"/>
          <w:noProof w:val="0"/>
          <w:sz w:val="24"/>
          <w:szCs w:val="24"/>
          <w:lang w:val="en-US"/>
        </w:rPr>
        <w:t xml:space="preserve">more of a concern </w:t>
      </w:r>
      <w:r w:rsidRPr="08EE022F" w:rsidR="35E8EFDD">
        <w:rPr>
          <w:rFonts w:ascii="Arial Nova" w:hAnsi="Arial Nova" w:eastAsia="Arial Nova" w:cs="Arial Nova"/>
          <w:noProof w:val="0"/>
          <w:sz w:val="24"/>
          <w:szCs w:val="24"/>
          <w:lang w:val="en-US"/>
        </w:rPr>
        <w:t>in qualitative research, as researchers may be conducting their research studies in situations that potentially pose a risk to them.</w:t>
      </w:r>
      <w:r w:rsidRPr="08EE022F" w:rsidR="1D1639D0">
        <w:rPr>
          <w:rFonts w:ascii="Arial Nova" w:hAnsi="Arial Nova" w:eastAsia="Arial Nova" w:cs="Arial Nova"/>
          <w:noProof w:val="0"/>
          <w:sz w:val="24"/>
          <w:szCs w:val="24"/>
          <w:lang w:val="en-US"/>
        </w:rPr>
        <w:t xml:space="preserve"> </w:t>
      </w:r>
      <w:r w:rsidRPr="08EE022F" w:rsidR="3010B34C">
        <w:rPr>
          <w:rFonts w:ascii="Arial Nova" w:hAnsi="Arial Nova" w:eastAsia="Arial Nova" w:cs="Arial Nova"/>
          <w:noProof w:val="0"/>
          <w:sz w:val="24"/>
          <w:szCs w:val="24"/>
          <w:lang w:val="en-US"/>
        </w:rPr>
        <w:t xml:space="preserve">To </w:t>
      </w:r>
      <w:r w:rsidRPr="08EE022F" w:rsidR="3010B34C">
        <w:rPr>
          <w:rFonts w:ascii="Arial Nova" w:hAnsi="Arial Nova" w:eastAsia="Arial Nova" w:cs="Arial Nova"/>
          <w:noProof w:val="0"/>
          <w:sz w:val="24"/>
          <w:szCs w:val="24"/>
          <w:lang w:val="en-US"/>
        </w:rPr>
        <w:t>minimise</w:t>
      </w:r>
      <w:r w:rsidRPr="08EE022F" w:rsidR="3010B34C">
        <w:rPr>
          <w:rFonts w:ascii="Arial Nova" w:hAnsi="Arial Nova" w:eastAsia="Arial Nova" w:cs="Arial Nova"/>
          <w:noProof w:val="0"/>
          <w:sz w:val="24"/>
          <w:szCs w:val="24"/>
          <w:lang w:val="en-US"/>
        </w:rPr>
        <w:t xml:space="preserve"> the risk to researcher, when out gathering data via fieldwork, a</w:t>
      </w:r>
      <w:r w:rsidRPr="08EE022F" w:rsidR="1D1639D0">
        <w:rPr>
          <w:rFonts w:ascii="Arial Nova" w:hAnsi="Arial Nova" w:eastAsia="Arial Nova" w:cs="Arial Nova"/>
          <w:noProof w:val="0"/>
          <w:sz w:val="24"/>
          <w:szCs w:val="24"/>
          <w:lang w:val="en-US"/>
        </w:rPr>
        <w:t>n in-depth risk assessment should be considered when undergoing qua</w:t>
      </w:r>
      <w:r w:rsidRPr="08EE022F" w:rsidR="3E35D4CB">
        <w:rPr>
          <w:rFonts w:ascii="Arial Nova" w:hAnsi="Arial Nova" w:eastAsia="Arial Nova" w:cs="Arial Nova"/>
          <w:noProof w:val="0"/>
          <w:sz w:val="24"/>
          <w:szCs w:val="24"/>
          <w:lang w:val="en-US"/>
        </w:rPr>
        <w:t xml:space="preserve">litative research, at a setting for example, and then conducting ongoing </w:t>
      </w:r>
      <w:r w:rsidRPr="08EE022F" w:rsidR="49DD2638">
        <w:rPr>
          <w:rFonts w:ascii="Arial Nova" w:hAnsi="Arial Nova" w:eastAsia="Arial Nova" w:cs="Arial Nova"/>
          <w:noProof w:val="0"/>
          <w:sz w:val="24"/>
          <w:szCs w:val="24"/>
          <w:lang w:val="en-US"/>
        </w:rPr>
        <w:t>monitoring of the safety of the researchers.</w:t>
      </w:r>
      <w:r w:rsidRPr="08EE022F" w:rsidR="5E6DB7B8">
        <w:rPr>
          <w:rFonts w:ascii="Arial Nova" w:hAnsi="Arial Nova" w:eastAsia="Arial Nova" w:cs="Arial Nova"/>
          <w:noProof w:val="0"/>
          <w:sz w:val="24"/>
          <w:szCs w:val="24"/>
          <w:lang w:val="en-US"/>
        </w:rPr>
        <w:t xml:space="preserve"> It is also good practice for researchers to be offered training on researcher safety. </w:t>
      </w:r>
      <w:r w:rsidRPr="08EE022F" w:rsidR="3E6A8E2D">
        <w:rPr>
          <w:rFonts w:ascii="Arial Nova" w:hAnsi="Arial Nova" w:eastAsia="Arial Nova" w:cs="Arial Nova"/>
          <w:noProof w:val="0"/>
          <w:sz w:val="24"/>
          <w:szCs w:val="24"/>
          <w:lang w:val="en-US"/>
        </w:rPr>
        <w:t xml:space="preserve">The University of Essex (no date) adds that </w:t>
      </w:r>
      <w:r w:rsidRPr="08EE022F" w:rsidR="412E898E">
        <w:rPr>
          <w:rFonts w:ascii="Arial Nova" w:hAnsi="Arial Nova" w:eastAsia="Arial Nova" w:cs="Arial Nova"/>
          <w:noProof w:val="0"/>
          <w:sz w:val="24"/>
          <w:szCs w:val="24"/>
          <w:lang w:val="en-US"/>
        </w:rPr>
        <w:t>there is a risk to the University of the research study that the study may damage their reputation</w:t>
      </w:r>
      <w:r w:rsidRPr="08EE022F" w:rsidR="7E406236">
        <w:rPr>
          <w:rFonts w:ascii="Arial Nova" w:hAnsi="Arial Nova" w:eastAsia="Arial Nova" w:cs="Arial Nova"/>
          <w:noProof w:val="0"/>
          <w:sz w:val="24"/>
          <w:szCs w:val="24"/>
          <w:lang w:val="en-US"/>
        </w:rPr>
        <w:t xml:space="preserve"> to the </w:t>
      </w:r>
      <w:r w:rsidRPr="08EE022F" w:rsidR="7E406236">
        <w:rPr>
          <w:rFonts w:ascii="Arial Nova" w:hAnsi="Arial Nova" w:eastAsia="Arial Nova" w:cs="Arial Nova"/>
          <w:noProof w:val="0"/>
          <w:sz w:val="24"/>
          <w:szCs w:val="24"/>
          <w:lang w:val="en-US"/>
        </w:rPr>
        <w:t>general public</w:t>
      </w:r>
      <w:r w:rsidRPr="08EE022F" w:rsidR="7E406236">
        <w:rPr>
          <w:rFonts w:ascii="Arial Nova" w:hAnsi="Arial Nova" w:eastAsia="Arial Nova" w:cs="Arial Nova"/>
          <w:noProof w:val="0"/>
          <w:sz w:val="24"/>
          <w:szCs w:val="24"/>
          <w:lang w:val="en-US"/>
        </w:rPr>
        <w:t>, the research community and even to funders and potential of the University</w:t>
      </w:r>
      <w:r w:rsidRPr="08EE022F" w:rsidR="62419CB9">
        <w:rPr>
          <w:rFonts w:ascii="Arial Nova" w:hAnsi="Arial Nova" w:eastAsia="Arial Nova" w:cs="Arial Nova"/>
          <w:noProof w:val="0"/>
          <w:sz w:val="24"/>
          <w:szCs w:val="24"/>
          <w:lang w:val="en-US"/>
        </w:rPr>
        <w:t xml:space="preserve">. </w:t>
      </w:r>
      <w:r w:rsidRPr="08EE022F" w:rsidR="06CA850C">
        <w:rPr>
          <w:rFonts w:ascii="Arial Nova" w:hAnsi="Arial Nova" w:eastAsia="Arial Nova" w:cs="Arial Nova"/>
          <w:noProof w:val="0"/>
          <w:sz w:val="24"/>
          <w:szCs w:val="24"/>
          <w:lang w:val="en-US"/>
        </w:rPr>
        <w:t xml:space="preserve">To help avoid any risks that could potentially harm the participants, the researchers or the University, the researcher should </w:t>
      </w:r>
      <w:r w:rsidRPr="08EE022F" w:rsidR="66B50002">
        <w:rPr>
          <w:rFonts w:ascii="Arial Nova" w:hAnsi="Arial Nova" w:eastAsia="Arial Nova" w:cs="Arial Nova"/>
          <w:noProof w:val="0"/>
          <w:sz w:val="24"/>
          <w:szCs w:val="24"/>
          <w:lang w:val="en-US"/>
        </w:rPr>
        <w:t xml:space="preserve">use the University’s guidance on ethical conduct and risk assessments. </w:t>
      </w:r>
      <w:r w:rsidRPr="08EE022F" w:rsidR="2592FF4B">
        <w:rPr>
          <w:rFonts w:ascii="Arial Nova" w:hAnsi="Arial Nova" w:eastAsia="Arial Nova" w:cs="Arial Nova"/>
          <w:noProof w:val="0"/>
          <w:sz w:val="24"/>
          <w:szCs w:val="24"/>
          <w:lang w:val="en-US"/>
        </w:rPr>
        <w:t xml:space="preserve">If the risks assessment </w:t>
      </w:r>
      <w:r w:rsidRPr="08EE022F" w:rsidR="6EFB2253">
        <w:rPr>
          <w:rFonts w:ascii="Arial Nova" w:hAnsi="Arial Nova" w:eastAsia="Arial Nova" w:cs="Arial Nova"/>
          <w:noProof w:val="0"/>
          <w:sz w:val="24"/>
          <w:szCs w:val="24"/>
          <w:lang w:val="en-US"/>
        </w:rPr>
        <w:t>indicates</w:t>
      </w:r>
      <w:r w:rsidRPr="08EE022F" w:rsidR="6EFB2253">
        <w:rPr>
          <w:rFonts w:ascii="Arial Nova" w:hAnsi="Arial Nova" w:eastAsia="Arial Nova" w:cs="Arial Nova"/>
          <w:noProof w:val="0"/>
          <w:sz w:val="24"/>
          <w:szCs w:val="24"/>
          <w:lang w:val="en-US"/>
        </w:rPr>
        <w:t xml:space="preserve"> that </w:t>
      </w:r>
      <w:r w:rsidRPr="08EE022F" w:rsidR="2592FF4B">
        <w:rPr>
          <w:rFonts w:ascii="Arial Nova" w:hAnsi="Arial Nova" w:eastAsia="Arial Nova" w:cs="Arial Nova"/>
          <w:noProof w:val="0"/>
          <w:sz w:val="24"/>
          <w:szCs w:val="24"/>
          <w:lang w:val="en-US"/>
        </w:rPr>
        <w:t xml:space="preserve">there are potentially significant risks within the research </w:t>
      </w:r>
      <w:r w:rsidRPr="08EE022F" w:rsidR="4DF1FFE7">
        <w:rPr>
          <w:rFonts w:ascii="Arial Nova" w:hAnsi="Arial Nova" w:eastAsia="Arial Nova" w:cs="Arial Nova"/>
          <w:noProof w:val="0"/>
          <w:sz w:val="24"/>
          <w:szCs w:val="24"/>
          <w:lang w:val="en-US"/>
        </w:rPr>
        <w:t>studies,</w:t>
      </w:r>
      <w:r w:rsidRPr="08EE022F" w:rsidR="2592FF4B">
        <w:rPr>
          <w:rFonts w:ascii="Arial Nova" w:hAnsi="Arial Nova" w:eastAsia="Arial Nova" w:cs="Arial Nova"/>
          <w:noProof w:val="0"/>
          <w:sz w:val="24"/>
          <w:szCs w:val="24"/>
          <w:lang w:val="en-US"/>
        </w:rPr>
        <w:t xml:space="preserve"> then </w:t>
      </w:r>
      <w:bookmarkStart w:name="_Int_19Pe24wQ" w:id="631927498"/>
      <w:r w:rsidRPr="08EE022F" w:rsidR="2592FF4B">
        <w:rPr>
          <w:rFonts w:ascii="Arial Nova" w:hAnsi="Arial Nova" w:eastAsia="Arial Nova" w:cs="Arial Nova"/>
          <w:noProof w:val="0"/>
          <w:sz w:val="24"/>
          <w:szCs w:val="24"/>
          <w:lang w:val="en-US"/>
        </w:rPr>
        <w:t>an ethical</w:t>
      </w:r>
      <w:bookmarkEnd w:id="631927498"/>
      <w:r w:rsidRPr="08EE022F" w:rsidR="2592FF4B">
        <w:rPr>
          <w:rFonts w:ascii="Arial Nova" w:hAnsi="Arial Nova" w:eastAsia="Arial Nova" w:cs="Arial Nova"/>
          <w:noProof w:val="0"/>
          <w:sz w:val="24"/>
          <w:szCs w:val="24"/>
          <w:lang w:val="en-US"/>
        </w:rPr>
        <w:t xml:space="preserve"> approval may be needed</w:t>
      </w:r>
      <w:r w:rsidRPr="08EE022F" w:rsidR="61CB0F2C">
        <w:rPr>
          <w:rFonts w:ascii="Arial Nova" w:hAnsi="Arial Nova" w:eastAsia="Arial Nova" w:cs="Arial Nova"/>
          <w:noProof w:val="0"/>
          <w:sz w:val="24"/>
          <w:szCs w:val="24"/>
          <w:lang w:val="en-US"/>
        </w:rPr>
        <w:t xml:space="preserve"> before the studies can begin. </w:t>
      </w:r>
    </w:p>
    <w:p w:rsidR="12C76C77" w:rsidP="08EE022F" w:rsidRDefault="12C76C77" w14:paraId="65758D1C" w14:textId="2D0672E0">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12C76C77">
        <w:rPr>
          <w:rFonts w:ascii="Arial Nova" w:hAnsi="Arial Nova" w:eastAsia="Arial Nova" w:cs="Arial Nova"/>
          <w:b w:val="0"/>
          <w:bCs w:val="0"/>
          <w:i w:val="0"/>
          <w:iCs w:val="0"/>
          <w:u w:val="none"/>
        </w:rPr>
        <w:t xml:space="preserve">The researcher will take these ethical considerations into account for the research studies as to abide by the rights of the child, as UNCRC </w:t>
      </w:r>
      <w:r w:rsidRPr="08EE022F" w:rsidR="76A77D19">
        <w:rPr>
          <w:rFonts w:ascii="Arial Nova" w:hAnsi="Arial Nova" w:eastAsia="Arial Nova" w:cs="Arial Nova"/>
          <w:b w:val="0"/>
          <w:bCs w:val="0"/>
          <w:i w:val="0"/>
          <w:iCs w:val="0"/>
          <w:u w:val="none"/>
        </w:rPr>
        <w:t xml:space="preserve">(no date) states in Article 3 that in all decisions </w:t>
      </w:r>
      <w:r w:rsidRPr="08EE022F" w:rsidR="608FD054">
        <w:rPr>
          <w:rFonts w:ascii="Arial Nova" w:hAnsi="Arial Nova" w:eastAsia="Arial Nova" w:cs="Arial Nova"/>
          <w:b w:val="0"/>
          <w:bCs w:val="0"/>
          <w:i w:val="0"/>
          <w:iCs w:val="0"/>
          <w:u w:val="none"/>
        </w:rPr>
        <w:t xml:space="preserve">and actions that affect children, their best interests must be the top priority, and in Article </w:t>
      </w:r>
      <w:r w:rsidRPr="08EE022F" w:rsidR="3D33DFD7">
        <w:rPr>
          <w:rFonts w:ascii="Arial Nova" w:hAnsi="Arial Nova" w:eastAsia="Arial Nova" w:cs="Arial Nova"/>
          <w:b w:val="0"/>
          <w:bCs w:val="0"/>
          <w:i w:val="0"/>
          <w:iCs w:val="0"/>
          <w:u w:val="none"/>
        </w:rPr>
        <w:t>12 that</w:t>
      </w:r>
      <w:r w:rsidRPr="08EE022F" w:rsidR="3282D932">
        <w:rPr>
          <w:rFonts w:ascii="Arial Nova" w:hAnsi="Arial Nova" w:eastAsia="Arial Nova" w:cs="Arial Nova"/>
          <w:b w:val="0"/>
          <w:bCs w:val="0"/>
          <w:i w:val="0"/>
          <w:iCs w:val="0"/>
          <w:u w:val="none"/>
        </w:rPr>
        <w:t xml:space="preserve"> children</w:t>
      </w:r>
      <w:r w:rsidRPr="08EE022F" w:rsidR="3D33DFD7">
        <w:rPr>
          <w:rFonts w:ascii="Arial Nova" w:hAnsi="Arial Nova" w:eastAsia="Arial Nova" w:cs="Arial Nova"/>
          <w:b w:val="0"/>
          <w:bCs w:val="0"/>
          <w:i w:val="0"/>
          <w:iCs w:val="0"/>
          <w:u w:val="none"/>
        </w:rPr>
        <w:t xml:space="preserve"> have the right for their</w:t>
      </w:r>
      <w:r w:rsidRPr="08EE022F" w:rsidR="5EEDC637">
        <w:rPr>
          <w:rFonts w:ascii="Arial Nova" w:hAnsi="Arial Nova" w:eastAsia="Arial Nova" w:cs="Arial Nova"/>
          <w:b w:val="0"/>
          <w:bCs w:val="0"/>
          <w:i w:val="0"/>
          <w:iCs w:val="0"/>
          <w:u w:val="none"/>
        </w:rPr>
        <w:t xml:space="preserve"> feelings and</w:t>
      </w:r>
      <w:r w:rsidRPr="08EE022F" w:rsidR="3D33DFD7">
        <w:rPr>
          <w:rFonts w:ascii="Arial Nova" w:hAnsi="Arial Nova" w:eastAsia="Arial Nova" w:cs="Arial Nova"/>
          <w:b w:val="0"/>
          <w:bCs w:val="0"/>
          <w:i w:val="0"/>
          <w:iCs w:val="0"/>
          <w:u w:val="none"/>
        </w:rPr>
        <w:t xml:space="preserve"> views to be considered and taken </w:t>
      </w:r>
      <w:r w:rsidRPr="08EE022F" w:rsidR="7D87E014">
        <w:rPr>
          <w:rFonts w:ascii="Arial Nova" w:hAnsi="Arial Nova" w:eastAsia="Arial Nova" w:cs="Arial Nova"/>
          <w:b w:val="0"/>
          <w:bCs w:val="0"/>
          <w:i w:val="0"/>
          <w:iCs w:val="0"/>
          <w:u w:val="none"/>
        </w:rPr>
        <w:t>into account</w:t>
      </w:r>
      <w:r w:rsidRPr="08EE022F" w:rsidR="5EC45264">
        <w:rPr>
          <w:rFonts w:ascii="Arial Nova" w:hAnsi="Arial Nova" w:eastAsia="Arial Nova" w:cs="Arial Nova"/>
          <w:b w:val="0"/>
          <w:bCs w:val="0"/>
          <w:i w:val="0"/>
          <w:iCs w:val="0"/>
          <w:u w:val="none"/>
        </w:rPr>
        <w:t xml:space="preserve"> regarding matters that affect them. </w:t>
      </w:r>
    </w:p>
    <w:p w:rsidR="6FE94193" w:rsidP="08EE022F" w:rsidRDefault="6FE94193" w14:paraId="7DF3B5F3" w14:textId="386E848D">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u w:val="none"/>
        </w:rPr>
      </w:pPr>
      <w:r w:rsidRPr="08EE022F" w:rsidR="6FE94193">
        <w:rPr>
          <w:rFonts w:ascii="Arial Nova" w:hAnsi="Arial Nova" w:eastAsia="Arial Nova" w:cs="Arial Nova"/>
          <w:b w:val="0"/>
          <w:bCs w:val="0"/>
          <w:i w:val="0"/>
          <w:iCs w:val="0"/>
          <w:u w:val="none"/>
        </w:rPr>
        <w:t xml:space="preserve">Another consideration for the researcher is how they collect and store the data from the studies. </w:t>
      </w:r>
      <w:r w:rsidRPr="08EE022F" w:rsidR="0612E1DB">
        <w:rPr>
          <w:rFonts w:ascii="Arial Nova" w:hAnsi="Arial Nova" w:eastAsia="Arial Nova" w:cs="Arial Nova"/>
          <w:b w:val="0"/>
          <w:bCs w:val="0"/>
          <w:i w:val="0"/>
          <w:iCs w:val="0"/>
          <w:u w:val="none"/>
        </w:rPr>
        <w:t>According</w:t>
      </w:r>
      <w:r w:rsidRPr="08EE022F" w:rsidR="6FE94193">
        <w:rPr>
          <w:rFonts w:ascii="Arial Nova" w:hAnsi="Arial Nova" w:eastAsia="Arial Nova" w:cs="Arial Nova"/>
          <w:b w:val="0"/>
          <w:bCs w:val="0"/>
          <w:i w:val="0"/>
          <w:iCs w:val="0"/>
          <w:u w:val="none"/>
        </w:rPr>
        <w:t xml:space="preserve"> to NHMRC (2019), Research data may b</w:t>
      </w:r>
      <w:r w:rsidRPr="08EE022F" w:rsidR="6FE94193">
        <w:rPr>
          <w:rFonts w:ascii="Arial Nova" w:hAnsi="Arial Nova" w:eastAsia="Arial Nova" w:cs="Arial Nova"/>
          <w:b w:val="0"/>
          <w:bCs w:val="0"/>
          <w:i w:val="0"/>
          <w:iCs w:val="0"/>
          <w:u w:val="none"/>
        </w:rPr>
        <w:t xml:space="preserve">e all that </w:t>
      </w:r>
      <w:r w:rsidRPr="08EE022F" w:rsidR="6FE94193">
        <w:rPr>
          <w:rFonts w:ascii="Arial Nova" w:hAnsi="Arial Nova" w:eastAsia="Arial Nova" w:cs="Arial Nova"/>
          <w:b w:val="0"/>
          <w:bCs w:val="0"/>
          <w:i w:val="0"/>
          <w:iCs w:val="0"/>
          <w:u w:val="none"/>
        </w:rPr>
        <w:t>remains</w:t>
      </w:r>
      <w:r w:rsidRPr="08EE022F" w:rsidR="6FE94193">
        <w:rPr>
          <w:rFonts w:ascii="Arial Nova" w:hAnsi="Arial Nova" w:eastAsia="Arial Nova" w:cs="Arial Nova"/>
          <w:b w:val="0"/>
          <w:bCs w:val="0"/>
          <w:i w:val="0"/>
          <w:iCs w:val="0"/>
          <w:u w:val="none"/>
        </w:rPr>
        <w:t xml:space="preserve"> from a research </w:t>
      </w:r>
      <w:bookmarkStart w:name="_Int_wSQftWyX" w:id="1568842520"/>
      <w:r w:rsidRPr="08EE022F" w:rsidR="6FE94193">
        <w:rPr>
          <w:rFonts w:ascii="Arial Nova" w:hAnsi="Arial Nova" w:eastAsia="Arial Nova" w:cs="Arial Nova"/>
          <w:b w:val="0"/>
          <w:bCs w:val="0"/>
          <w:i w:val="0"/>
          <w:iCs w:val="0"/>
          <w:u w:val="none"/>
        </w:rPr>
        <w:t>study</w:t>
      </w:r>
      <w:r w:rsidRPr="08EE022F" w:rsidR="75A8545C">
        <w:rPr>
          <w:rFonts w:ascii="Arial Nova" w:hAnsi="Arial Nova" w:eastAsia="Arial Nova" w:cs="Arial Nova"/>
          <w:b w:val="0"/>
          <w:bCs w:val="0"/>
          <w:i w:val="0"/>
          <w:iCs w:val="0"/>
          <w:u w:val="none"/>
        </w:rPr>
        <w:t>,</w:t>
      </w:r>
      <w:bookmarkEnd w:id="1568842520"/>
      <w:r w:rsidRPr="08EE022F" w:rsidR="75A8545C">
        <w:rPr>
          <w:rFonts w:ascii="Arial Nova" w:hAnsi="Arial Nova" w:eastAsia="Arial Nova" w:cs="Arial Nova"/>
          <w:b w:val="0"/>
          <w:bCs w:val="0"/>
          <w:i w:val="0"/>
          <w:iCs w:val="0"/>
          <w:u w:val="none"/>
        </w:rPr>
        <w:t xml:space="preserve"> therefore it is important to </w:t>
      </w:r>
      <w:r w:rsidRPr="08EE022F" w:rsidR="75A8545C">
        <w:rPr>
          <w:rFonts w:ascii="Arial Nova" w:hAnsi="Arial Nova" w:eastAsia="Arial Nova" w:cs="Arial Nova"/>
          <w:b w:val="0"/>
          <w:bCs w:val="0"/>
          <w:i w:val="0"/>
          <w:iCs w:val="0"/>
          <w:u w:val="none"/>
        </w:rPr>
        <w:t>retain</w:t>
      </w:r>
      <w:r w:rsidRPr="08EE022F" w:rsidR="75A8545C">
        <w:rPr>
          <w:rFonts w:ascii="Arial Nova" w:hAnsi="Arial Nova" w:eastAsia="Arial Nova" w:cs="Arial Nova"/>
          <w:b w:val="0"/>
          <w:bCs w:val="0"/>
          <w:i w:val="0"/>
          <w:iCs w:val="0"/>
          <w:u w:val="none"/>
        </w:rPr>
        <w:t xml:space="preserve"> the data. </w:t>
      </w:r>
      <w:r w:rsidRPr="08EE022F" w:rsidR="2E70CFEA">
        <w:rPr>
          <w:rFonts w:ascii="Arial Nova" w:hAnsi="Arial Nova" w:eastAsia="Arial Nova" w:cs="Arial Nova"/>
          <w:b w:val="0"/>
          <w:bCs w:val="0"/>
          <w:i w:val="0"/>
          <w:iCs w:val="0"/>
          <w:u w:val="none"/>
        </w:rPr>
        <w:t xml:space="preserve">Researchers should follow the policies, at their institution, </w:t>
      </w:r>
      <w:r w:rsidRPr="08EE022F" w:rsidR="2E70CFEA">
        <w:rPr>
          <w:rFonts w:ascii="Arial Nova" w:hAnsi="Arial Nova" w:eastAsia="Arial Nova" w:cs="Arial Nova"/>
          <w:b w:val="0"/>
          <w:bCs w:val="0"/>
          <w:i w:val="0"/>
          <w:iCs w:val="0"/>
          <w:u w:val="none"/>
        </w:rPr>
        <w:t>required</w:t>
      </w:r>
      <w:r w:rsidRPr="08EE022F" w:rsidR="2E70CFEA">
        <w:rPr>
          <w:rFonts w:ascii="Arial Nova" w:hAnsi="Arial Nova" w:eastAsia="Arial Nova" w:cs="Arial Nova"/>
          <w:b w:val="0"/>
          <w:bCs w:val="0"/>
          <w:i w:val="0"/>
          <w:iCs w:val="0"/>
          <w:u w:val="none"/>
        </w:rPr>
        <w:t xml:space="preserve"> for </w:t>
      </w:r>
      <w:r w:rsidRPr="08EE022F" w:rsidR="2E70CFEA">
        <w:rPr>
          <w:rFonts w:ascii="Arial Nova" w:hAnsi="Arial Nova" w:eastAsia="Arial Nova" w:cs="Arial Nova"/>
          <w:b w:val="0"/>
          <w:bCs w:val="0"/>
          <w:i w:val="0"/>
          <w:iCs w:val="0"/>
          <w:u w:val="none"/>
        </w:rPr>
        <w:t>retaining</w:t>
      </w:r>
      <w:r w:rsidRPr="08EE022F" w:rsidR="2E70CFEA">
        <w:rPr>
          <w:rFonts w:ascii="Arial Nova" w:hAnsi="Arial Nova" w:eastAsia="Arial Nova" w:cs="Arial Nova"/>
          <w:b w:val="0"/>
          <w:bCs w:val="0"/>
          <w:i w:val="0"/>
          <w:iCs w:val="0"/>
          <w:u w:val="none"/>
        </w:rPr>
        <w:t xml:space="preserve"> data to ensure the data is</w:t>
      </w:r>
      <w:r w:rsidRPr="08EE022F" w:rsidR="5D86255F">
        <w:rPr>
          <w:rFonts w:ascii="Arial Nova" w:hAnsi="Arial Nova" w:eastAsia="Arial Nova" w:cs="Arial Nova"/>
          <w:b w:val="0"/>
          <w:bCs w:val="0"/>
          <w:i w:val="0"/>
          <w:iCs w:val="0"/>
          <w:u w:val="none"/>
        </w:rPr>
        <w:t xml:space="preserve"> collected and</w:t>
      </w:r>
      <w:r w:rsidRPr="08EE022F" w:rsidR="2E70CFEA">
        <w:rPr>
          <w:rFonts w:ascii="Arial Nova" w:hAnsi="Arial Nova" w:eastAsia="Arial Nova" w:cs="Arial Nova"/>
          <w:b w:val="0"/>
          <w:bCs w:val="0"/>
          <w:i w:val="0"/>
          <w:iCs w:val="0"/>
          <w:u w:val="none"/>
        </w:rPr>
        <w:t xml:space="preserve"> st</w:t>
      </w:r>
      <w:r w:rsidRPr="08EE022F" w:rsidR="5A14D5B2">
        <w:rPr>
          <w:rFonts w:ascii="Arial Nova" w:hAnsi="Arial Nova" w:eastAsia="Arial Nova" w:cs="Arial Nova"/>
          <w:b w:val="0"/>
          <w:bCs w:val="0"/>
          <w:i w:val="0"/>
          <w:iCs w:val="0"/>
          <w:u w:val="none"/>
        </w:rPr>
        <w:t>ored correctly</w:t>
      </w:r>
      <w:r w:rsidRPr="08EE022F" w:rsidR="7066598C">
        <w:rPr>
          <w:rFonts w:ascii="Arial Nova" w:hAnsi="Arial Nova" w:eastAsia="Arial Nova" w:cs="Arial Nova"/>
          <w:b w:val="0"/>
          <w:bCs w:val="0"/>
          <w:i w:val="0"/>
          <w:iCs w:val="0"/>
          <w:u w:val="none"/>
        </w:rPr>
        <w:t xml:space="preserve">. </w:t>
      </w:r>
      <w:bookmarkStart w:name="_Int_WY00z1bK" w:id="546273056"/>
      <w:r w:rsidRPr="08EE022F" w:rsidR="7066598C">
        <w:rPr>
          <w:rFonts w:ascii="Arial Nova" w:hAnsi="Arial Nova" w:eastAsia="Arial Nova" w:cs="Arial Nova"/>
          <w:b w:val="0"/>
          <w:bCs w:val="0"/>
          <w:i w:val="0"/>
          <w:iCs w:val="0"/>
          <w:u w:val="none"/>
        </w:rPr>
        <w:t xml:space="preserve">Policies will include who </w:t>
      </w:r>
      <w:r w:rsidRPr="08EE022F" w:rsidR="1B63927D">
        <w:rPr>
          <w:rFonts w:ascii="Arial Nova" w:hAnsi="Arial Nova" w:eastAsia="Arial Nova" w:cs="Arial Nova"/>
          <w:b w:val="0"/>
          <w:bCs w:val="0"/>
          <w:i w:val="0"/>
          <w:iCs w:val="0"/>
          <w:u w:val="none"/>
        </w:rPr>
        <w:t>has</w:t>
      </w:r>
      <w:r w:rsidRPr="08EE022F" w:rsidR="7066598C">
        <w:rPr>
          <w:rFonts w:ascii="Arial Nova" w:hAnsi="Arial Nova" w:eastAsia="Arial Nova" w:cs="Arial Nova"/>
          <w:b w:val="0"/>
          <w:bCs w:val="0"/>
          <w:i w:val="0"/>
          <w:iCs w:val="0"/>
          <w:u w:val="none"/>
        </w:rPr>
        <w:t xml:space="preserve"> ownership and access to the data</w:t>
      </w:r>
      <w:r w:rsidRPr="08EE022F" w:rsidR="32C5E24E">
        <w:rPr>
          <w:rFonts w:ascii="Arial Nova" w:hAnsi="Arial Nova" w:eastAsia="Arial Nova" w:cs="Arial Nova"/>
          <w:b w:val="0"/>
          <w:bCs w:val="0"/>
          <w:i w:val="0"/>
          <w:iCs w:val="0"/>
          <w:u w:val="none"/>
        </w:rPr>
        <w:t xml:space="preserve">, </w:t>
      </w:r>
      <w:r w:rsidRPr="08EE022F" w:rsidR="7066598C">
        <w:rPr>
          <w:rFonts w:ascii="Arial Nova" w:hAnsi="Arial Nova" w:eastAsia="Arial Nova" w:cs="Arial Nova"/>
          <w:b w:val="0"/>
          <w:bCs w:val="0"/>
          <w:i w:val="0"/>
          <w:iCs w:val="0"/>
          <w:u w:val="none"/>
        </w:rPr>
        <w:t xml:space="preserve">and these should be consistent with legislation and </w:t>
      </w:r>
      <w:r w:rsidRPr="08EE022F" w:rsidR="68A070DD">
        <w:rPr>
          <w:rFonts w:ascii="Arial Nova" w:hAnsi="Arial Nova" w:eastAsia="Arial Nova" w:cs="Arial Nova"/>
          <w:b w:val="0"/>
          <w:bCs w:val="0"/>
          <w:i w:val="0"/>
          <w:iCs w:val="0"/>
          <w:u w:val="none"/>
        </w:rPr>
        <w:t>guidelines</w:t>
      </w:r>
      <w:r w:rsidRPr="08EE022F" w:rsidR="7066598C">
        <w:rPr>
          <w:rFonts w:ascii="Arial Nova" w:hAnsi="Arial Nova" w:eastAsia="Arial Nova" w:cs="Arial Nova"/>
          <w:b w:val="0"/>
          <w:bCs w:val="0"/>
          <w:i w:val="0"/>
          <w:iCs w:val="0"/>
          <w:u w:val="none"/>
        </w:rPr>
        <w:t>.</w:t>
      </w:r>
      <w:bookmarkEnd w:id="546273056"/>
      <w:r w:rsidRPr="08EE022F" w:rsidR="7066598C">
        <w:rPr>
          <w:rFonts w:ascii="Arial Nova" w:hAnsi="Arial Nova" w:eastAsia="Arial Nova" w:cs="Arial Nova"/>
          <w:b w:val="0"/>
          <w:bCs w:val="0"/>
          <w:i w:val="0"/>
          <w:iCs w:val="0"/>
          <w:u w:val="none"/>
        </w:rPr>
        <w:t xml:space="preserve"> The require</w:t>
      </w:r>
      <w:r w:rsidRPr="08EE022F" w:rsidR="63E582A9">
        <w:rPr>
          <w:rFonts w:ascii="Arial Nova" w:hAnsi="Arial Nova" w:eastAsia="Arial Nova" w:cs="Arial Nova"/>
          <w:b w:val="0"/>
          <w:bCs w:val="0"/>
          <w:i w:val="0"/>
          <w:iCs w:val="0"/>
          <w:u w:val="none"/>
        </w:rPr>
        <w:t xml:space="preserve">ments also </w:t>
      </w:r>
      <w:r w:rsidRPr="08EE022F" w:rsidR="63E582A9">
        <w:rPr>
          <w:rFonts w:ascii="Arial Nova" w:hAnsi="Arial Nova" w:eastAsia="Arial Nova" w:cs="Arial Nova"/>
          <w:b w:val="0"/>
          <w:bCs w:val="0"/>
          <w:i w:val="0"/>
          <w:iCs w:val="0"/>
          <w:u w:val="none"/>
        </w:rPr>
        <w:t>state</w:t>
      </w:r>
      <w:r w:rsidRPr="08EE022F" w:rsidR="63E582A9">
        <w:rPr>
          <w:rFonts w:ascii="Arial Nova" w:hAnsi="Arial Nova" w:eastAsia="Arial Nova" w:cs="Arial Nova"/>
          <w:b w:val="0"/>
          <w:bCs w:val="0"/>
          <w:i w:val="0"/>
          <w:iCs w:val="0"/>
          <w:u w:val="none"/>
        </w:rPr>
        <w:t xml:space="preserve"> that computing systems used to store data must be secure. </w:t>
      </w:r>
    </w:p>
    <w:p w:rsidR="5A584765" w:rsidP="08EE022F" w:rsidRDefault="5A584765" w14:paraId="7AFABB57" w14:textId="7DE43CDC">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1C1C1C"/>
          <w:sz w:val="24"/>
          <w:szCs w:val="24"/>
          <w:lang w:val="en-US"/>
        </w:rPr>
      </w:pPr>
      <w:r w:rsidRPr="08EE022F" w:rsidR="5A584765">
        <w:rPr>
          <w:rFonts w:ascii="Arial Nova" w:hAnsi="Arial Nova" w:eastAsia="Arial Nova" w:cs="Arial Nova"/>
          <w:noProof w:val="0"/>
          <w:sz w:val="24"/>
          <w:szCs w:val="24"/>
          <w:lang w:val="en-US"/>
        </w:rPr>
        <w:t xml:space="preserve">Uk Research and Innovation (No date) states that the processing of personal data in the UK is governed by the General Data Protection Regulation (GDPR) and the UK Data Protection Act 2018. </w:t>
      </w:r>
      <w:r w:rsidRPr="08EE022F" w:rsidR="300C8F99">
        <w:rPr>
          <w:rFonts w:ascii="Arial Nova" w:hAnsi="Arial Nova" w:eastAsia="Arial Nova" w:cs="Arial Nova"/>
          <w:noProof w:val="0"/>
          <w:sz w:val="24"/>
          <w:szCs w:val="24"/>
          <w:lang w:val="en-US"/>
        </w:rPr>
        <w:t xml:space="preserve">GDPR provides certain allowances for storing data for research purposes, as it acknowledges the potential value that any data from research may have. </w:t>
      </w:r>
      <w:bookmarkStart w:name="_Int_Y16LLJKb" w:id="101810263"/>
      <w:r w:rsidRPr="08EE022F" w:rsidR="300C8F99">
        <w:rPr>
          <w:rFonts w:ascii="Arial Nova" w:hAnsi="Arial Nova" w:eastAsia="Arial Nova" w:cs="Arial Nova"/>
          <w:noProof w:val="0"/>
          <w:sz w:val="24"/>
          <w:szCs w:val="24"/>
          <w:lang w:val="en-US"/>
        </w:rPr>
        <w:t>As long as</w:t>
      </w:r>
      <w:bookmarkEnd w:id="101810263"/>
      <w:r w:rsidRPr="08EE022F" w:rsidR="300C8F99">
        <w:rPr>
          <w:rFonts w:ascii="Arial Nova" w:hAnsi="Arial Nova" w:eastAsia="Arial Nova" w:cs="Arial Nova"/>
          <w:noProof w:val="0"/>
          <w:sz w:val="24"/>
          <w:szCs w:val="24"/>
          <w:lang w:val="en-US"/>
        </w:rPr>
        <w:t xml:space="preserve"> specific safeguarding measures and data protection principles are upheld then there are some exemptions from purpose and storage limitations that are allowed for research.</w:t>
      </w:r>
      <w:r w:rsidRPr="08EE022F" w:rsidR="1BB84A9D">
        <w:rPr>
          <w:rFonts w:ascii="Arial Nova" w:hAnsi="Arial Nova" w:eastAsia="Arial Nova" w:cs="Arial Nova"/>
          <w:noProof w:val="0"/>
          <w:sz w:val="24"/>
          <w:szCs w:val="24"/>
          <w:lang w:val="en-US"/>
        </w:rPr>
        <w:t xml:space="preserve"> It is important for the researcher to r</w:t>
      </w:r>
      <w:r w:rsidRPr="08EE022F" w:rsidR="1BB84A9D">
        <w:rPr>
          <w:rFonts w:ascii="Arial Nova" w:hAnsi="Arial Nova" w:eastAsia="Arial Nova" w:cs="Arial Nova"/>
          <w:b w:val="0"/>
          <w:bCs w:val="0"/>
          <w:i w:val="0"/>
          <w:iCs w:val="0"/>
          <w:caps w:val="0"/>
          <w:smallCaps w:val="0"/>
          <w:noProof w:val="0"/>
          <w:color w:val="1C1C1C"/>
          <w:sz w:val="24"/>
          <w:szCs w:val="24"/>
          <w:lang w:val="en-US"/>
        </w:rPr>
        <w:t xml:space="preserve">espect the rights of participants and </w:t>
      </w:r>
      <w:r w:rsidRPr="08EE022F" w:rsidR="118B57D1">
        <w:rPr>
          <w:rFonts w:ascii="Arial Nova" w:hAnsi="Arial Nova" w:eastAsia="Arial Nova" w:cs="Arial Nova"/>
          <w:b w:val="0"/>
          <w:bCs w:val="0"/>
          <w:i w:val="0"/>
          <w:iCs w:val="0"/>
          <w:caps w:val="0"/>
          <w:smallCaps w:val="0"/>
          <w:noProof w:val="0"/>
          <w:color w:val="1C1C1C"/>
          <w:sz w:val="24"/>
          <w:szCs w:val="24"/>
          <w:lang w:val="en-US"/>
        </w:rPr>
        <w:t>ensure</w:t>
      </w:r>
      <w:r w:rsidRPr="08EE022F" w:rsidR="1BB84A9D">
        <w:rPr>
          <w:rFonts w:ascii="Arial Nova" w:hAnsi="Arial Nova" w:eastAsia="Arial Nova" w:cs="Arial Nova"/>
          <w:b w:val="0"/>
          <w:bCs w:val="0"/>
          <w:i w:val="0"/>
          <w:iCs w:val="0"/>
          <w:caps w:val="0"/>
          <w:smallCaps w:val="0"/>
          <w:noProof w:val="0"/>
          <w:color w:val="1C1C1C"/>
          <w:sz w:val="24"/>
          <w:szCs w:val="24"/>
          <w:lang w:val="en-US"/>
        </w:rPr>
        <w:t xml:space="preserve"> that their personal data is used as they expect</w:t>
      </w:r>
      <w:r w:rsidRPr="08EE022F" w:rsidR="3CC5E206">
        <w:rPr>
          <w:rFonts w:ascii="Arial Nova" w:hAnsi="Arial Nova" w:eastAsia="Arial Nova" w:cs="Arial Nova"/>
          <w:b w:val="0"/>
          <w:bCs w:val="0"/>
          <w:i w:val="0"/>
          <w:iCs w:val="0"/>
          <w:caps w:val="0"/>
          <w:smallCaps w:val="0"/>
          <w:noProof w:val="0"/>
          <w:color w:val="1C1C1C"/>
          <w:sz w:val="24"/>
          <w:szCs w:val="24"/>
          <w:lang w:val="en-US"/>
        </w:rPr>
        <w:t xml:space="preserve">. The </w:t>
      </w:r>
      <w:r w:rsidRPr="08EE022F" w:rsidR="6A7209F8">
        <w:rPr>
          <w:rFonts w:ascii="Arial Nova" w:hAnsi="Arial Nova" w:eastAsia="Arial Nova" w:cs="Arial Nova"/>
          <w:b w:val="0"/>
          <w:bCs w:val="0"/>
          <w:i w:val="0"/>
          <w:iCs w:val="0"/>
          <w:caps w:val="0"/>
          <w:smallCaps w:val="0"/>
          <w:noProof w:val="0"/>
          <w:color w:val="1C1C1C"/>
          <w:sz w:val="24"/>
          <w:szCs w:val="24"/>
          <w:lang w:val="en-US"/>
        </w:rPr>
        <w:t xml:space="preserve">requirements </w:t>
      </w:r>
      <w:r w:rsidRPr="08EE022F" w:rsidR="3CC5E206">
        <w:rPr>
          <w:rFonts w:ascii="Arial Nova" w:hAnsi="Arial Nova" w:eastAsia="Arial Nova" w:cs="Arial Nova"/>
          <w:b w:val="0"/>
          <w:bCs w:val="0"/>
          <w:i w:val="0"/>
          <w:iCs w:val="0"/>
          <w:caps w:val="0"/>
          <w:smallCaps w:val="0"/>
          <w:noProof w:val="0"/>
          <w:color w:val="1C1C1C"/>
          <w:sz w:val="24"/>
          <w:szCs w:val="24"/>
          <w:lang w:val="en-US"/>
        </w:rPr>
        <w:t xml:space="preserve">about being fair and transparent mean that </w:t>
      </w:r>
      <w:r w:rsidRPr="08EE022F" w:rsidR="68E75828">
        <w:rPr>
          <w:rFonts w:ascii="Arial Nova" w:hAnsi="Arial Nova" w:eastAsia="Arial Nova" w:cs="Arial Nova"/>
          <w:b w:val="0"/>
          <w:bCs w:val="0"/>
          <w:i w:val="0"/>
          <w:iCs w:val="0"/>
          <w:caps w:val="0"/>
          <w:smallCaps w:val="0"/>
          <w:noProof w:val="0"/>
          <w:color w:val="1C1C1C"/>
          <w:sz w:val="24"/>
          <w:szCs w:val="24"/>
          <w:lang w:val="en-US"/>
        </w:rPr>
        <w:t xml:space="preserve">participants </w:t>
      </w:r>
      <w:r w:rsidRPr="08EE022F" w:rsidR="3CC5E206">
        <w:rPr>
          <w:rFonts w:ascii="Arial Nova" w:hAnsi="Arial Nova" w:eastAsia="Arial Nova" w:cs="Arial Nova"/>
          <w:b w:val="0"/>
          <w:bCs w:val="0"/>
          <w:i w:val="0"/>
          <w:iCs w:val="0"/>
          <w:caps w:val="0"/>
          <w:smallCaps w:val="0"/>
          <w:noProof w:val="0"/>
          <w:color w:val="1C1C1C"/>
          <w:sz w:val="24"/>
          <w:szCs w:val="24"/>
          <w:lang w:val="en-US"/>
        </w:rPr>
        <w:t>have more control</w:t>
      </w:r>
      <w:r w:rsidRPr="08EE022F" w:rsidR="33E5F850">
        <w:rPr>
          <w:rFonts w:ascii="Arial Nova" w:hAnsi="Arial Nova" w:eastAsia="Arial Nova" w:cs="Arial Nova"/>
          <w:b w:val="0"/>
          <w:bCs w:val="0"/>
          <w:i w:val="0"/>
          <w:iCs w:val="0"/>
          <w:caps w:val="0"/>
          <w:smallCaps w:val="0"/>
          <w:noProof w:val="0"/>
          <w:color w:val="1C1C1C"/>
          <w:sz w:val="24"/>
          <w:szCs w:val="24"/>
          <w:lang w:val="en-US"/>
        </w:rPr>
        <w:t xml:space="preserve"> over their personal </w:t>
      </w:r>
      <w:r w:rsidRPr="08EE022F" w:rsidR="6AFFB649">
        <w:rPr>
          <w:rFonts w:ascii="Arial Nova" w:hAnsi="Arial Nova" w:eastAsia="Arial Nova" w:cs="Arial Nova"/>
          <w:b w:val="0"/>
          <w:bCs w:val="0"/>
          <w:i w:val="0"/>
          <w:iCs w:val="0"/>
          <w:caps w:val="0"/>
          <w:smallCaps w:val="0"/>
          <w:noProof w:val="0"/>
          <w:color w:val="1C1C1C"/>
          <w:sz w:val="24"/>
          <w:szCs w:val="24"/>
          <w:lang w:val="en-US"/>
        </w:rPr>
        <w:t>data,</w:t>
      </w:r>
      <w:r w:rsidRPr="08EE022F" w:rsidR="33E5F850">
        <w:rPr>
          <w:rFonts w:ascii="Arial Nova" w:hAnsi="Arial Nova" w:eastAsia="Arial Nova" w:cs="Arial Nova"/>
          <w:b w:val="0"/>
          <w:bCs w:val="0"/>
          <w:i w:val="0"/>
          <w:iCs w:val="0"/>
          <w:caps w:val="0"/>
          <w:smallCaps w:val="0"/>
          <w:noProof w:val="0"/>
          <w:color w:val="1C1C1C"/>
          <w:sz w:val="24"/>
          <w:szCs w:val="24"/>
          <w:lang w:val="en-US"/>
        </w:rPr>
        <w:t xml:space="preserve"> and</w:t>
      </w:r>
      <w:r w:rsidRPr="08EE022F" w:rsidR="3CC5E206">
        <w:rPr>
          <w:rFonts w:ascii="Arial Nova" w:hAnsi="Arial Nova" w:eastAsia="Arial Nova" w:cs="Arial Nova"/>
          <w:b w:val="0"/>
          <w:bCs w:val="0"/>
          <w:i w:val="0"/>
          <w:iCs w:val="0"/>
          <w:caps w:val="0"/>
          <w:smallCaps w:val="0"/>
          <w:noProof w:val="0"/>
          <w:color w:val="1C1C1C"/>
          <w:sz w:val="24"/>
          <w:szCs w:val="24"/>
          <w:lang w:val="en-US"/>
        </w:rPr>
        <w:t xml:space="preserve"> </w:t>
      </w:r>
      <w:r w:rsidRPr="08EE022F" w:rsidR="3CC5E206">
        <w:rPr>
          <w:rFonts w:ascii="Arial Nova" w:hAnsi="Arial Nova" w:eastAsia="Arial Nova" w:cs="Arial Nova"/>
          <w:b w:val="0"/>
          <w:bCs w:val="0"/>
          <w:i w:val="0"/>
          <w:iCs w:val="0"/>
          <w:caps w:val="0"/>
          <w:smallCaps w:val="0"/>
          <w:noProof w:val="0"/>
          <w:color w:val="1C1C1C"/>
          <w:sz w:val="24"/>
          <w:szCs w:val="24"/>
          <w:lang w:val="en-US"/>
        </w:rPr>
        <w:t>they know more about how their data is being used and c</w:t>
      </w:r>
      <w:r w:rsidRPr="08EE022F" w:rsidR="10E06E34">
        <w:rPr>
          <w:rFonts w:ascii="Arial Nova" w:hAnsi="Arial Nova" w:eastAsia="Arial Nova" w:cs="Arial Nova"/>
          <w:b w:val="0"/>
          <w:bCs w:val="0"/>
          <w:i w:val="0"/>
          <w:iCs w:val="0"/>
          <w:caps w:val="0"/>
          <w:smallCaps w:val="0"/>
          <w:noProof w:val="0"/>
          <w:color w:val="1C1C1C"/>
          <w:sz w:val="24"/>
          <w:szCs w:val="24"/>
          <w:lang w:val="en-US"/>
        </w:rPr>
        <w:t xml:space="preserve">an withdraw their information if they wish to do so. </w:t>
      </w:r>
      <w:r w:rsidRPr="08EE022F" w:rsidR="4E12851C">
        <w:rPr>
          <w:rFonts w:ascii="Arial Nova" w:hAnsi="Arial Nova" w:eastAsia="Arial Nova" w:cs="Arial Nova"/>
          <w:noProof w:val="0"/>
          <w:sz w:val="24"/>
          <w:szCs w:val="24"/>
          <w:lang w:val="en-US"/>
        </w:rPr>
        <w:t xml:space="preserve">New legislation outlines the transparency information that researchers must </w:t>
      </w:r>
      <w:r w:rsidRPr="08EE022F" w:rsidR="4E12851C">
        <w:rPr>
          <w:rFonts w:ascii="Arial Nova" w:hAnsi="Arial Nova" w:eastAsia="Arial Nova" w:cs="Arial Nova"/>
          <w:noProof w:val="0"/>
          <w:sz w:val="24"/>
          <w:szCs w:val="24"/>
          <w:lang w:val="en-US"/>
        </w:rPr>
        <w:t>provide</w:t>
      </w:r>
      <w:r w:rsidRPr="08EE022F" w:rsidR="4E12851C">
        <w:rPr>
          <w:rFonts w:ascii="Arial Nova" w:hAnsi="Arial Nova" w:eastAsia="Arial Nova" w:cs="Arial Nova"/>
          <w:noProof w:val="0"/>
          <w:sz w:val="24"/>
          <w:szCs w:val="24"/>
          <w:lang w:val="en-US"/>
        </w:rPr>
        <w:t xml:space="preserve"> to their participants and this information must be clear, easy to understand and readily accessible.</w:t>
      </w:r>
    </w:p>
    <w:p w:rsidR="1315268B" w:rsidP="08EE022F" w:rsidRDefault="1315268B" w14:paraId="529FE9EE" w14:textId="7842AFEB">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1315268B">
        <w:rPr>
          <w:rFonts w:ascii="Arial Nova" w:hAnsi="Arial Nova" w:eastAsia="Arial Nova" w:cs="Arial Nova"/>
          <w:noProof w:val="0"/>
          <w:sz w:val="24"/>
          <w:szCs w:val="24"/>
          <w:lang w:val="en-US"/>
        </w:rPr>
        <w:t>The researcher has also considered the confidentiality of the participants in the studies</w:t>
      </w:r>
      <w:r w:rsidRPr="08EE022F" w:rsidR="5FC4CD9A">
        <w:rPr>
          <w:rFonts w:ascii="Arial Nova" w:hAnsi="Arial Nova" w:eastAsia="Arial Nova" w:cs="Arial Nova"/>
          <w:noProof w:val="0"/>
          <w:sz w:val="24"/>
          <w:szCs w:val="24"/>
          <w:lang w:val="en-US"/>
        </w:rPr>
        <w:t xml:space="preserve"> and what steps to take to ensure the identity of the participants is kept confidential. According to </w:t>
      </w:r>
      <w:r w:rsidRPr="08EE022F" w:rsidR="32071D0E">
        <w:rPr>
          <w:rFonts w:ascii="Arial Nova" w:hAnsi="Arial Nova" w:eastAsia="Arial Nova" w:cs="Arial Nova"/>
          <w:b w:val="0"/>
          <w:bCs w:val="0"/>
          <w:i w:val="0"/>
          <w:iCs w:val="0"/>
          <w:caps w:val="0"/>
          <w:smallCaps w:val="0"/>
          <w:noProof w:val="0"/>
          <w:color w:val="000000" w:themeColor="text1" w:themeTint="FF" w:themeShade="FF"/>
          <w:sz w:val="24"/>
          <w:szCs w:val="24"/>
          <w:lang w:val="en-US"/>
        </w:rPr>
        <w:t>Gubrium</w:t>
      </w:r>
      <w:r w:rsidRPr="08EE022F" w:rsidR="32071D0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(2012), </w:t>
      </w:r>
      <w:r w:rsidRPr="08EE022F" w:rsidR="62E83B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confidentiality is the </w:t>
      </w:r>
      <w:r w:rsidRPr="08EE022F" w:rsidR="752A28D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protection of a person's personal data and in research it means that the personal data will only stay between the </w:t>
      </w:r>
      <w:r w:rsidRPr="08EE022F" w:rsidR="1D6D311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participant and the researcher. Although, there can be breaches in confidentiality due to </w:t>
      </w:r>
      <w:r w:rsidRPr="08EE022F" w:rsidR="43E5AE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deductive disclosure, which is also known as internal confidentiality. This can occur when an </w:t>
      </w:r>
      <w:r w:rsidRPr="08EE022F" w:rsidR="7052D33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individual's traits or experiences can make them identifiable in the research results. For example, </w:t>
      </w:r>
      <w:r w:rsidRPr="08EE022F" w:rsidR="572B65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if reseach was being conducted in a school and the school’s name was mentioned in the report then it may be possible for teachers to be </w:t>
      </w:r>
      <w:r w:rsidRPr="08EE022F" w:rsidR="572B650B">
        <w:rPr>
          <w:rFonts w:ascii="Arial Nova" w:hAnsi="Arial Nova" w:eastAsia="Arial Nova" w:cs="Arial Nova"/>
          <w:b w:val="0"/>
          <w:bCs w:val="0"/>
          <w:i w:val="0"/>
          <w:iCs w:val="0"/>
          <w:caps w:val="0"/>
          <w:smallCaps w:val="0"/>
          <w:noProof w:val="0"/>
          <w:color w:val="000000" w:themeColor="text1" w:themeTint="FF" w:themeShade="FF"/>
          <w:sz w:val="24"/>
          <w:szCs w:val="24"/>
          <w:lang w:val="en-US"/>
        </w:rPr>
        <w:t>identified</w:t>
      </w:r>
      <w:r w:rsidRPr="08EE022F" w:rsidR="572B650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within the report. </w:t>
      </w:r>
      <w:r w:rsidRPr="08EE022F" w:rsidR="6BE7E9F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researcher can </w:t>
      </w:r>
      <w:r w:rsidRPr="08EE022F" w:rsidR="28683EC9">
        <w:rPr>
          <w:rFonts w:ascii="Arial Nova" w:hAnsi="Arial Nova" w:eastAsia="Arial Nova" w:cs="Arial Nova"/>
          <w:b w:val="0"/>
          <w:bCs w:val="0"/>
          <w:i w:val="0"/>
          <w:iCs w:val="0"/>
          <w:caps w:val="0"/>
          <w:smallCaps w:val="0"/>
          <w:noProof w:val="0"/>
          <w:color w:val="000000" w:themeColor="text1" w:themeTint="FF" w:themeShade="FF"/>
          <w:sz w:val="24"/>
          <w:szCs w:val="24"/>
          <w:lang w:val="en-US"/>
        </w:rPr>
        <w:t>lessen</w:t>
      </w:r>
      <w:r w:rsidRPr="08EE022F" w:rsidR="6BE7E9F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concer</w:t>
      </w:r>
      <w:r w:rsidRPr="08EE022F" w:rsidR="59900F96">
        <w:rPr>
          <w:rFonts w:ascii="Arial Nova" w:hAnsi="Arial Nova" w:eastAsia="Arial Nova" w:cs="Arial Nova"/>
          <w:b w:val="0"/>
          <w:bCs w:val="0"/>
          <w:i w:val="0"/>
          <w:iCs w:val="0"/>
          <w:caps w:val="0"/>
          <w:smallCaps w:val="0"/>
          <w:noProof w:val="0"/>
          <w:color w:val="000000" w:themeColor="text1" w:themeTint="FF" w:themeShade="FF"/>
          <w:sz w:val="24"/>
          <w:szCs w:val="24"/>
          <w:lang w:val="en-US"/>
        </w:rPr>
        <w:t>n</w:t>
      </w:r>
      <w:r w:rsidRPr="08EE022F" w:rsidR="6BE7E9F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 confidentiality by considering the audience and the purpose of the study</w:t>
      </w:r>
      <w:r w:rsidRPr="08EE022F" w:rsidR="4593FD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gaining more information on who will be provided with the results of the study. T</w:t>
      </w:r>
      <w:r w:rsidRPr="08EE022F" w:rsidR="649C1C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his can then be explained to the </w:t>
      </w:r>
      <w:r w:rsidRPr="08EE022F" w:rsidR="40CAB510">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participants</w:t>
      </w:r>
      <w:r w:rsidRPr="08EE022F" w:rsidR="649C1C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them to have a better understanding </w:t>
      </w:r>
      <w:r w:rsidRPr="08EE022F" w:rsidR="281EBF27">
        <w:rPr>
          <w:rFonts w:ascii="Arial Nova" w:hAnsi="Arial Nova" w:eastAsia="Arial Nova" w:cs="Arial Nova"/>
          <w:b w:val="0"/>
          <w:bCs w:val="0"/>
          <w:i w:val="0"/>
          <w:iCs w:val="0"/>
          <w:caps w:val="0"/>
          <w:smallCaps w:val="0"/>
          <w:noProof w:val="0"/>
          <w:color w:val="000000" w:themeColor="text1" w:themeTint="FF" w:themeShade="FF"/>
          <w:sz w:val="24"/>
          <w:szCs w:val="24"/>
          <w:lang w:val="en-US"/>
        </w:rPr>
        <w:t>of</w:t>
      </w:r>
      <w:r w:rsidRPr="08EE022F" w:rsidR="649C1CC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who will be viewing the research results. </w:t>
      </w:r>
    </w:p>
    <w:p w:rsidR="084EDC57" w:rsidP="08EE022F" w:rsidRDefault="084EDC57" w14:paraId="7C3B5ECE" w14:textId="42DABBBB">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084EDC57">
        <w:rPr>
          <w:rFonts w:ascii="Arial Nova" w:hAnsi="Arial Nova" w:eastAsia="Arial Nova" w:cs="Arial Nova"/>
          <w:b w:val="0"/>
          <w:bCs w:val="0"/>
          <w:i w:val="0"/>
          <w:iCs w:val="0"/>
          <w:caps w:val="0"/>
          <w:smallCaps w:val="0"/>
          <w:noProof w:val="0"/>
          <w:color w:val="000000" w:themeColor="text1" w:themeTint="FF" w:themeShade="FF"/>
          <w:sz w:val="24"/>
          <w:szCs w:val="24"/>
          <w:lang w:val="en-US"/>
        </w:rPr>
        <w:t>The researcher has taken all methodological and ethical considerations into account for their research study,</w:t>
      </w:r>
      <w:r w:rsidRPr="08EE022F" w:rsidR="33EB613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researcher is hopefully to gain a further understanding of the support that children who have Autistic Spectrum Disorder </w:t>
      </w:r>
      <w:r w:rsidRPr="08EE022F" w:rsidR="33EB613A">
        <w:rPr>
          <w:rFonts w:ascii="Arial Nova" w:hAnsi="Arial Nova" w:eastAsia="Arial Nova" w:cs="Arial Nova"/>
          <w:b w:val="0"/>
          <w:bCs w:val="0"/>
          <w:i w:val="0"/>
          <w:iCs w:val="0"/>
          <w:caps w:val="0"/>
          <w:smallCaps w:val="0"/>
          <w:noProof w:val="0"/>
          <w:color w:val="000000" w:themeColor="text1" w:themeTint="FF" w:themeShade="FF"/>
          <w:sz w:val="24"/>
          <w:szCs w:val="24"/>
          <w:lang w:val="en-US"/>
        </w:rPr>
        <w:t>receive</w:t>
      </w:r>
      <w:r w:rsidRPr="08EE022F" w:rsidR="33EB613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if this is beneficial to their development. </w:t>
      </w:r>
    </w:p>
    <w:p w:rsidR="08EE022F" w:rsidP="08EE022F" w:rsidRDefault="08EE022F" w14:paraId="6358BA66" w14:textId="50DA6EC0">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16A4F04" w:rsidP="08EE022F" w:rsidRDefault="616A4F04" w14:paraId="61188745" w14:textId="06521B58">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Reference List </w:t>
      </w:r>
    </w:p>
    <w:p w:rsidR="616A4F04" w:rsidP="08EE022F" w:rsidRDefault="616A4F04" w14:paraId="6980A80E" w14:textId="73C0EB50">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BERA (2018)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Ethical Guidelines for Educational Research.</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w:t>
      </w:r>
      <w:hyperlink r:id="Ra35eb103cccf4b61">
        <w:r w:rsidRPr="08EE022F" w:rsidR="616A4F04">
          <w:rPr>
            <w:rStyle w:val="Hyperlink"/>
            <w:rFonts w:ascii="Arial Nova" w:hAnsi="Arial Nova" w:eastAsia="Arial Nova" w:cs="Arial Nova"/>
            <w:b w:val="0"/>
            <w:bCs w:val="0"/>
            <w:i w:val="0"/>
            <w:iCs w:val="0"/>
            <w:caps w:val="0"/>
            <w:smallCaps w:val="0"/>
            <w:noProof w:val="0"/>
            <w:sz w:val="24"/>
            <w:szCs w:val="24"/>
            <w:lang w:val="en-US"/>
          </w:rPr>
          <w:t>https://www.bera.ac.uk/publication/ethical-guidelines-for-educational-research-2018-online</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May 2024).</w:t>
      </w:r>
    </w:p>
    <w:p w:rsidR="616A4F04" w:rsidP="08EE022F" w:rsidRDefault="616A4F04" w14:paraId="704542E4" w14:textId="1FEA9EDD">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Bronnikov, V.A., Grigoreva, M. I., Vaytulevichyus, N.G. and Serebryakova, V.Y. (2022) 'Early Intervention as a Part of Support System for Children with ASD and Their Families in Perm Region',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Autism and Developmental Disorder</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20(1), pp. 20-28. Available at: </w:t>
      </w:r>
      <w:hyperlink r:id="Rb194fde201934e11">
        <w:r w:rsidRPr="08EE022F" w:rsidR="616A4F04">
          <w:rPr>
            <w:rStyle w:val="Hyperlink"/>
            <w:rFonts w:ascii="Arial Nova" w:hAnsi="Arial Nova" w:eastAsia="Arial Nova" w:cs="Arial Nova"/>
            <w:b w:val="0"/>
            <w:bCs w:val="0"/>
            <w:i w:val="0"/>
            <w:iCs w:val="0"/>
            <w:caps w:val="0"/>
            <w:smallCaps w:val="0"/>
            <w:strike w:val="0"/>
            <w:dstrike w:val="0"/>
            <w:noProof w:val="0"/>
            <w:sz w:val="24"/>
            <w:szCs w:val="24"/>
            <w:lang w:val="en-US"/>
          </w:rPr>
          <w:t>doi:10.17759/autdd.2022200103</w:t>
        </w:r>
      </w:hyperlink>
    </w:p>
    <w:p w:rsidR="616A4F04" w:rsidP="08EE022F" w:rsidRDefault="616A4F04" w14:paraId="03FAACC5" w14:textId="2DC7FD9E">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BPS (2021)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BPS Code of Human Research Ethics</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at:https://cms.bps.org.uk/sites/default/files/2022-06/BPS%20Code%20of%20Human%20Research%20Ethics%20%281%29.pdf (Accessed: 19 May 2024).</w:t>
      </w:r>
    </w:p>
    <w:p w:rsidR="616A4F04" w:rsidP="08EE022F" w:rsidRDefault="616A4F04" w14:paraId="68756385" w14:textId="43AA649B">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CDC (2022)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Signs and Symptoms of Autism Spectrum Disorder</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w:anchor=":~:text=Autism%20spectrum%20disorder%20(ASD)%20is,%2C%20moving%2C%20or%20paying%20attention" r:id="R45147432328d450f">
        <w:r w:rsidRPr="08EE022F" w:rsidR="616A4F04">
          <w:rPr>
            <w:rStyle w:val="Hyperlink"/>
            <w:rFonts w:ascii="Arial Nova" w:hAnsi="Arial Nova" w:eastAsia="Arial Nova" w:cs="Arial Nova"/>
            <w:b w:val="0"/>
            <w:bCs w:val="0"/>
            <w:i w:val="0"/>
            <w:iCs w:val="0"/>
            <w:caps w:val="0"/>
            <w:smallCaps w:val="0"/>
            <w:noProof w:val="0"/>
            <w:sz w:val="24"/>
            <w:szCs w:val="24"/>
            <w:lang w:val="en-US"/>
          </w:rPr>
          <w:t>https://www.cdc.gov/ncbddd/autism/signs.html#:~:text=Autism%20spectrum%20disorder%20(ASD)%20is,%2C%20moving%2C%20or%20paying%20attention</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13 May 2024).</w:t>
      </w:r>
    </w:p>
    <w:p w:rsidR="616A4F04" w:rsidP="08EE022F" w:rsidRDefault="616A4F04" w14:paraId="61822BDD" w14:textId="0E88B950">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Cohen, L., Manion, L. and Morrison, K. (2018)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Methods in Education</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Routledge.</w:t>
      </w:r>
    </w:p>
    <w:p w:rsidR="616A4F04" w:rsidP="08EE022F" w:rsidRDefault="616A4F04" w14:paraId="1C6725CA" w14:textId="2B1ED69A">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Gubrium, J.F. (2012)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The SAGE Handbook of Interview Research: The Complexity of the Craft</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SAGE Publications Ltd.</w:t>
      </w:r>
    </w:p>
    <w:p w:rsidR="616A4F04" w:rsidP="08EE022F" w:rsidRDefault="616A4F04" w14:paraId="04D46C93" w14:textId="2E9B0237">
      <w:pPr>
        <w:bidi w:val="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Hammond, M and Wellington, J. (2021)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Methods: The Key Concepts</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2nd edn. Oxon: Routledge.</w:t>
      </w:r>
    </w:p>
    <w:p w:rsidR="616A4F04" w:rsidP="08EE022F" w:rsidRDefault="616A4F04" w14:paraId="0B57025F" w14:textId="07AA0EBB">
      <w:pPr>
        <w:bidi w:val="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Helen, N. and Roberta, H. (2019) 'Triangulation in Research with Examples',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Evidence Based Nursing</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22(3), pp. 67-68.</w:t>
      </w:r>
    </w:p>
    <w:p w:rsidR="616A4F04" w:rsidP="08EE022F" w:rsidRDefault="616A4F04" w14:paraId="396576EF" w14:textId="57703557">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Henry, A. R. and Solari, E.J. (2022) 'Developing Social Knowledge to Support Reading Comprehension in Elementary Students with ASD',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Teaching Exceptional Children</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54(4), pp. 306-314.</w:t>
      </w:r>
    </w:p>
    <w:p w:rsidR="616A4F04" w:rsidP="08EE022F" w:rsidRDefault="616A4F04" w14:paraId="1C6DFF1B" w14:textId="3A109AFB">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Lambert, M. (2019)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Practical Research Methods in Education: An Early Researcher's Critical Guide</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Routledge.</w:t>
      </w:r>
    </w:p>
    <w:p w:rsidR="616A4F04" w:rsidP="08EE022F" w:rsidRDefault="616A4F04" w14:paraId="39D52ECE" w14:textId="130A3C65">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Louca-Mai, B. and Berni, G. (2018)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Social Research with Children and Young People: A Practical Guide</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Bristol: Policy Press.</w:t>
      </w:r>
    </w:p>
    <w:p w:rsidR="616A4F04" w:rsidP="08EE022F" w:rsidRDefault="616A4F04" w14:paraId="22ACBF80" w14:textId="126F430D">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McKenna, L. (2024) 'Ethical Considerations in Reporting Simulation-Based Education Research',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Clinical Simulation in Nursing</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89.</w:t>
      </w:r>
    </w:p>
    <w:p w:rsidR="616A4F04" w:rsidP="08EE022F" w:rsidRDefault="616A4F04" w14:paraId="1167E745" w14:textId="0A3640CF">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Medical Research Council (no date)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Concent and Participation Information Guidance</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0abdaf0192e84866">
        <w:r w:rsidRPr="08EE022F" w:rsidR="616A4F04">
          <w:rPr>
            <w:rStyle w:val="Hyperlink"/>
            <w:rFonts w:ascii="Arial Nova" w:hAnsi="Arial Nova" w:eastAsia="Arial Nova" w:cs="Arial Nova"/>
            <w:b w:val="0"/>
            <w:bCs w:val="0"/>
            <w:i w:val="0"/>
            <w:iCs w:val="0"/>
            <w:caps w:val="0"/>
            <w:smallCaps w:val="0"/>
            <w:noProof w:val="0"/>
            <w:sz w:val="24"/>
            <w:szCs w:val="24"/>
            <w:lang w:val="en-US"/>
          </w:rPr>
          <w:t>https://www.hra-decisiontools.org.uk/consent/principles-children.html</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May 2014).</w:t>
      </w:r>
    </w:p>
    <w:p w:rsidR="616A4F04" w:rsidP="08EE022F" w:rsidRDefault="616A4F04" w14:paraId="6094C88D" w14:textId="7BB3A2AF">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National Library of Medicine (2017)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Sampling Methods in Clinical Research; an Educational Review</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fe5baf8d81bf44d5">
        <w:r w:rsidRPr="08EE022F" w:rsidR="616A4F04">
          <w:rPr>
            <w:rStyle w:val="Hyperlink"/>
            <w:rFonts w:ascii="Arial Nova" w:hAnsi="Arial Nova" w:eastAsia="Arial Nova" w:cs="Arial Nova"/>
            <w:b w:val="0"/>
            <w:bCs w:val="0"/>
            <w:i w:val="0"/>
            <w:iCs w:val="0"/>
            <w:caps w:val="0"/>
            <w:smallCaps w:val="0"/>
            <w:noProof w:val="0"/>
            <w:sz w:val="24"/>
            <w:szCs w:val="24"/>
            <w:lang w:val="en-US"/>
          </w:rPr>
          <w:t>https://www.ncbi.nlm.nih.gov/pmc/articles/PMC5325924/</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17 May 2024).</w:t>
      </w:r>
    </w:p>
    <w:p w:rsidR="616A4F04" w:rsidP="08EE022F" w:rsidRDefault="616A4F04" w14:paraId="2EB6A583" w14:textId="565EE4F9">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Newcastle University (No date)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Observation</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e2111b7686df4b82">
        <w:r w:rsidRPr="08EE022F" w:rsidR="616A4F04">
          <w:rPr>
            <w:rStyle w:val="Hyperlink"/>
            <w:rFonts w:ascii="Arial Nova" w:hAnsi="Arial Nova" w:eastAsia="Arial Nova" w:cs="Arial Nova"/>
            <w:b w:val="0"/>
            <w:bCs w:val="0"/>
            <w:i w:val="0"/>
            <w:iCs w:val="0"/>
            <w:caps w:val="0"/>
            <w:smallCaps w:val="0"/>
            <w:noProof w:val="0"/>
            <w:sz w:val="24"/>
            <w:szCs w:val="24"/>
            <w:lang w:val="en-US"/>
          </w:rPr>
          <w:t>https://research.ncl.ac.uk/methodshub/methods/observation/</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17 May 2024).</w:t>
      </w:r>
    </w:p>
    <w:p w:rsidR="616A4F04" w:rsidP="08EE022F" w:rsidRDefault="616A4F04" w14:paraId="79E55D9E" w14:textId="6BF1F05A">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NHMRC (2019)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Management of Data and Information in Research.</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w:t>
      </w:r>
      <w:hyperlink r:id="R81022e17584b4e3b">
        <w:r w:rsidRPr="08EE022F" w:rsidR="616A4F04">
          <w:rPr>
            <w:rStyle w:val="Hyperlink"/>
            <w:rFonts w:ascii="Arial Nova" w:hAnsi="Arial Nova" w:eastAsia="Arial Nova" w:cs="Arial Nova"/>
            <w:b w:val="0"/>
            <w:bCs w:val="0"/>
            <w:i w:val="0"/>
            <w:iCs w:val="0"/>
            <w:caps w:val="0"/>
            <w:smallCaps w:val="0"/>
            <w:noProof w:val="0"/>
            <w:sz w:val="24"/>
            <w:szCs w:val="24"/>
            <w:lang w:val="en-US"/>
          </w:rPr>
          <w:t>https://www.nhmrc.gov.au/sites/default/files/documents/attachments/Management-of-Data-and-Information-in-Research.pdf</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May 2024).</w:t>
      </w:r>
    </w:p>
    <w:p w:rsidR="616A4F04" w:rsidP="08EE022F" w:rsidRDefault="616A4F04" w14:paraId="5BD6A783" w14:textId="58DEB4F6">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O'Dwyer, L. M. and Bernauer, J. A. (2016) </w:t>
      </w:r>
      <w:hyperlink r:id="R01fd09b60d2d4021">
        <w:r w:rsidRPr="08EE022F" w:rsidR="616A4F04">
          <w:rPr>
            <w:rStyle w:val="Hyperlink"/>
            <w:rFonts w:ascii="Arial Nova" w:hAnsi="Arial Nova" w:eastAsia="Arial Nova" w:cs="Arial Nova"/>
            <w:b w:val="0"/>
            <w:bCs w:val="0"/>
            <w:i w:val="1"/>
            <w:iCs w:val="1"/>
            <w:caps w:val="0"/>
            <w:smallCaps w:val="0"/>
            <w:strike w:val="0"/>
            <w:dstrike w:val="0"/>
            <w:noProof w:val="0"/>
            <w:sz w:val="24"/>
            <w:szCs w:val="24"/>
            <w:lang w:val="en-US"/>
          </w:rPr>
          <w:t>Quantitative research for the qualitative researcher</w:t>
        </w:r>
      </w:hyperlink>
      <w:r w:rsidRPr="08EE022F" w:rsidR="616A4F04">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w:t>
      </w:r>
      <w:r w:rsidRPr="08EE022F" w:rsidR="616A4F0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London: SAGE Publications Ltd. </w:t>
      </w:r>
    </w:p>
    <w:p w:rsidR="616A4F04" w:rsidP="08EE022F" w:rsidRDefault="616A4F04" w14:paraId="66FA0972" w14:textId="173FF202">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Płoszaj, M. (2024) 'Early Support for the Development of Children with Autistic Spectrum Disorder: a Case Study',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Early Years</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44(1), pp. 97-112.</w:t>
      </w:r>
    </w:p>
    <w:p w:rsidR="616A4F04" w:rsidP="08EE022F" w:rsidRDefault="616A4F04" w14:paraId="2EACB3DD" w14:textId="098B2D19">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Tang, H. (2020)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Engineering Research: Design, Methods, and Publication</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West Sussex: John Wiley and Sons Inc.</w:t>
      </w:r>
    </w:p>
    <w:p w:rsidR="616A4F04" w:rsidP="08EE022F" w:rsidRDefault="616A4F04" w14:paraId="5D3D9C7F" w14:textId="0F67412D">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Thompson, J.L. Plavnick, J.B., Skibbe, L.E., Bak, M. Y. S and Doher, P. (2021) 'Beyond Tier Three: Individualized Levels of Support During Headsprout Early Reading Instruction for Children with Autistic Spectrum Disorder',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Autism and Developmental Disorders</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52, pp. 2132-2148.</w:t>
      </w:r>
    </w:p>
    <w:p w:rsidR="616A4F04" w:rsidP="08EE022F" w:rsidRDefault="616A4F04" w14:paraId="343F1925" w14:textId="45FC0DA7">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UNCRC (No date) A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Summary of the UN Convention on the Rights of the Child</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730099f1cd9046a4">
        <w:r w:rsidRPr="08EE022F" w:rsidR="616A4F04">
          <w:rPr>
            <w:rStyle w:val="Hyperlink"/>
            <w:rFonts w:ascii="Arial Nova" w:hAnsi="Arial Nova" w:eastAsia="Arial Nova" w:cs="Arial Nova"/>
            <w:b w:val="0"/>
            <w:bCs w:val="0"/>
            <w:i w:val="0"/>
            <w:iCs w:val="0"/>
            <w:caps w:val="0"/>
            <w:smallCaps w:val="0"/>
            <w:noProof w:val="0"/>
            <w:sz w:val="24"/>
            <w:szCs w:val="24"/>
            <w:lang w:val="en-US"/>
          </w:rPr>
          <w:t>https://www.unicef.org.uk/wp-content/uploads/2019/10/UNCRC_summary-1_1.pdf</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May 2024).</w:t>
      </w:r>
    </w:p>
    <w:p w:rsidR="616A4F04" w:rsidP="08EE022F" w:rsidRDefault="616A4F04" w14:paraId="0AD24D90" w14:textId="1477019D">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University of Essex (no date)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Research Risk Assessment</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w:anchor=":~:text=Economic%20harm%3A%20financial%20harm%20to,and%20%2F%20or%20the%20general%20public" r:id="R25810b5bab534899">
        <w:r w:rsidRPr="08EE022F" w:rsidR="616A4F04">
          <w:rPr>
            <w:rStyle w:val="Hyperlink"/>
            <w:rFonts w:ascii="Arial Nova" w:hAnsi="Arial Nova" w:eastAsia="Arial Nova" w:cs="Arial Nova"/>
            <w:b w:val="0"/>
            <w:bCs w:val="0"/>
            <w:i w:val="0"/>
            <w:iCs w:val="0"/>
            <w:caps w:val="0"/>
            <w:smallCaps w:val="0"/>
            <w:noProof w:val="0"/>
            <w:sz w:val="24"/>
            <w:szCs w:val="24"/>
            <w:lang w:val="en-US"/>
          </w:rPr>
          <w:t>https://www.essex.ac.uk/student/postgraduate-research/research-risk-assessment#:~:text=Economic%20harm%3A%20financial%20harm%20to,and%20%2F%20or%20the%20general%20public</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19 May 2014).</w:t>
      </w:r>
    </w:p>
    <w:p w:rsidR="616A4F04" w:rsidP="08EE022F" w:rsidRDefault="616A4F04" w14:paraId="5F6EE8D2" w14:textId="152461BB">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Uk Research and Innovation (No date).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GDPR and Research- An Overview for Researchers.</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1364138f2b9545aa">
        <w:r w:rsidRPr="08EE022F" w:rsidR="616A4F04">
          <w:rPr>
            <w:rStyle w:val="Hyperlink"/>
            <w:rFonts w:ascii="Arial Nova" w:hAnsi="Arial Nova" w:eastAsia="Arial Nova" w:cs="Arial Nova"/>
            <w:b w:val="0"/>
            <w:bCs w:val="0"/>
            <w:i w:val="0"/>
            <w:iCs w:val="0"/>
            <w:caps w:val="0"/>
            <w:smallCaps w:val="0"/>
            <w:noProof w:val="0"/>
            <w:sz w:val="24"/>
            <w:szCs w:val="24"/>
            <w:lang w:val="en-US"/>
          </w:rPr>
          <w:t>https://www.ukri.org/wp-content/uploads/2020/10/UKRI-020920-GDPR-FAQs.pdf</w:t>
        </w:r>
      </w:hyperlink>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19 May 2024).</w:t>
      </w:r>
    </w:p>
    <w:p w:rsidR="616A4F04" w:rsidP="08EE022F" w:rsidRDefault="616A4F04" w14:paraId="0E67174A" w14:textId="7E0ED953">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Uwe, F. (2018)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The SAGE Handbook of Qualitative Data Collection</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SAGE Publications Ltd.</w:t>
      </w:r>
    </w:p>
    <w:p w:rsidR="616A4F04" w:rsidP="08EE022F" w:rsidRDefault="616A4F04" w14:paraId="09BF57CE" w14:textId="2F230A0B">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Waddington, H., Jordan, P. Scott, E., Minnell, H., Patrick, L., Van Der Meer, L. Monk, R. Andrew, J. O. W. and Tupou, J. (2023) 'Community Perspectives on Support Goals for Young Autistic Children: A Qualitative Investigation',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Neurodiversity</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 Available at: </w:t>
      </w:r>
      <w:hyperlink r:id="Re52aa6df3ba24363">
        <w:r w:rsidRPr="08EE022F" w:rsidR="616A4F04">
          <w:rPr>
            <w:rStyle w:val="Hyperlink"/>
            <w:rFonts w:ascii="Arial Nova" w:hAnsi="Arial Nova" w:eastAsia="Arial Nova" w:cs="Arial Nova"/>
            <w:b w:val="0"/>
            <w:bCs w:val="0"/>
            <w:i w:val="0"/>
            <w:iCs w:val="0"/>
            <w:caps w:val="0"/>
            <w:smallCaps w:val="0"/>
            <w:strike w:val="0"/>
            <w:dstrike w:val="0"/>
            <w:noProof w:val="0"/>
            <w:sz w:val="24"/>
            <w:szCs w:val="24"/>
            <w:lang w:val="en-US"/>
          </w:rPr>
          <w:t>https://doi.org/10.1177/27546330231218</w:t>
        </w:r>
      </w:hyperlink>
    </w:p>
    <w:p w:rsidR="616A4F04" w:rsidP="08EE022F" w:rsidRDefault="616A4F04" w14:paraId="5240D439" w14:textId="3BF430F8">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Wilson, V. (2016) 'Research Methods: Interviews',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Evidence Based Library and Information Practice</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11(1), pp. 47-49.</w:t>
      </w:r>
    </w:p>
    <w:p w:rsidR="616A4F04" w:rsidP="08EE022F" w:rsidRDefault="616A4F04" w14:paraId="09043CEA" w14:textId="7483ED45">
      <w:pPr>
        <w:bidi w:val="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Zapata-Barrero, R. and Yalaz, E. (2018) </w:t>
      </w:r>
      <w:r w:rsidRPr="08EE022F" w:rsidR="616A4F04">
        <w:rPr>
          <w:rFonts w:ascii="Arial Nova" w:hAnsi="Arial Nova" w:eastAsia="Arial Nova" w:cs="Arial Nova"/>
          <w:b w:val="0"/>
          <w:bCs w:val="0"/>
          <w:i w:val="1"/>
          <w:iCs w:val="1"/>
          <w:caps w:val="0"/>
          <w:smallCaps w:val="0"/>
          <w:noProof w:val="0"/>
          <w:color w:val="000000" w:themeColor="text1" w:themeTint="FF" w:themeShade="FF"/>
          <w:sz w:val="24"/>
          <w:szCs w:val="24"/>
          <w:lang w:val="en-US"/>
        </w:rPr>
        <w:t>Qualitative Research in European Migration Studies</w:t>
      </w:r>
      <w:r w:rsidRPr="08EE022F" w:rsidR="616A4F04">
        <w:rPr>
          <w:rFonts w:ascii="Arial Nova" w:hAnsi="Arial Nova" w:eastAsia="Arial Nova" w:cs="Arial Nova"/>
          <w:b w:val="0"/>
          <w:bCs w:val="0"/>
          <w:i w:val="0"/>
          <w:iCs w:val="0"/>
          <w:caps w:val="0"/>
          <w:smallCaps w:val="0"/>
          <w:noProof w:val="0"/>
          <w:color w:val="000000" w:themeColor="text1" w:themeTint="FF" w:themeShade="FF"/>
          <w:sz w:val="24"/>
          <w:szCs w:val="24"/>
          <w:lang w:val="en-US"/>
        </w:rPr>
        <w:t>. Cham: Springer Nature.</w:t>
      </w:r>
    </w:p>
    <w:p w:rsidR="08EE022F" w:rsidP="08EE022F" w:rsidRDefault="08EE022F" w14:paraId="072810DD" w14:textId="4A1B60C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77de83152e0a414c"/>
      <w:footerReference w:type="default" r:id="R53d7d9f9e66a45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790C8D" w:rsidTr="5D790C8D" w14:paraId="4B6E36A2">
      <w:trPr>
        <w:trHeight w:val="300"/>
      </w:trPr>
      <w:tc>
        <w:tcPr>
          <w:tcW w:w="3120" w:type="dxa"/>
          <w:tcMar/>
        </w:tcPr>
        <w:p w:rsidR="5D790C8D" w:rsidP="5D790C8D" w:rsidRDefault="5D790C8D" w14:paraId="0712088B" w14:textId="30B562FA">
          <w:pPr>
            <w:pStyle w:val="Header"/>
            <w:bidi w:val="0"/>
            <w:ind w:left="-115"/>
            <w:jc w:val="left"/>
          </w:pPr>
        </w:p>
      </w:tc>
      <w:tc>
        <w:tcPr>
          <w:tcW w:w="3120" w:type="dxa"/>
          <w:tcMar/>
        </w:tcPr>
        <w:p w:rsidR="5D790C8D" w:rsidP="5D790C8D" w:rsidRDefault="5D790C8D" w14:paraId="6750A8BB" w14:textId="00A152DC">
          <w:pPr>
            <w:pStyle w:val="Header"/>
            <w:bidi w:val="0"/>
            <w:jc w:val="center"/>
          </w:pPr>
        </w:p>
      </w:tc>
      <w:tc>
        <w:tcPr>
          <w:tcW w:w="3120" w:type="dxa"/>
          <w:tcMar/>
        </w:tcPr>
        <w:p w:rsidR="5D790C8D" w:rsidP="5D790C8D" w:rsidRDefault="5D790C8D" w14:paraId="2D3EF5A6" w14:textId="4CCEC33D">
          <w:pPr>
            <w:pStyle w:val="Header"/>
            <w:bidi w:val="0"/>
            <w:ind w:right="-115"/>
            <w:jc w:val="right"/>
          </w:pPr>
        </w:p>
      </w:tc>
    </w:tr>
  </w:tbl>
  <w:p w:rsidR="5D790C8D" w:rsidP="5D790C8D" w:rsidRDefault="5D790C8D" w14:paraId="2646E4C5" w14:textId="140EBE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790C8D" w:rsidTr="08EE022F" w14:paraId="78C23162">
      <w:trPr>
        <w:trHeight w:val="300"/>
      </w:trPr>
      <w:tc>
        <w:tcPr>
          <w:tcW w:w="3120" w:type="dxa"/>
          <w:tcMar/>
        </w:tcPr>
        <w:p w:rsidR="5D790C8D" w:rsidP="5D790C8D" w:rsidRDefault="5D790C8D" w14:paraId="6BDED387" w14:textId="73B595C1">
          <w:pPr>
            <w:pStyle w:val="Header"/>
            <w:bidi w:val="0"/>
            <w:ind w:left="-115"/>
            <w:jc w:val="left"/>
          </w:pPr>
        </w:p>
      </w:tc>
      <w:tc>
        <w:tcPr>
          <w:tcW w:w="3120" w:type="dxa"/>
          <w:tcMar/>
        </w:tcPr>
        <w:p w:rsidR="5D790C8D" w:rsidP="5D790C8D" w:rsidRDefault="5D790C8D" w14:paraId="1F5A4CB8" w14:textId="503144F0">
          <w:pPr>
            <w:pStyle w:val="Header"/>
            <w:bidi w:val="0"/>
            <w:jc w:val="center"/>
          </w:pPr>
        </w:p>
      </w:tc>
      <w:tc>
        <w:tcPr>
          <w:tcW w:w="3120" w:type="dxa"/>
          <w:tcMar/>
        </w:tcPr>
        <w:p w:rsidR="5D790C8D" w:rsidP="5D790C8D" w:rsidRDefault="5D790C8D" w14:paraId="1E8AC575" w14:textId="18706E62">
          <w:pPr>
            <w:pStyle w:val="Header"/>
            <w:bidi w:val="0"/>
            <w:ind w:right="-115"/>
            <w:jc w:val="right"/>
            <w:rPr>
              <w:rFonts w:ascii="sans-serif" w:hAnsi="sans-serif" w:eastAsia="sans-serif" w:cs="sans-serif"/>
              <w:b w:val="0"/>
              <w:bCs w:val="0"/>
              <w:i w:val="0"/>
              <w:iCs w:val="0"/>
              <w:caps w:val="0"/>
              <w:smallCaps w:val="0"/>
              <w:noProof w:val="0"/>
              <w:color w:val="242130"/>
              <w:sz w:val="24"/>
              <w:szCs w:val="24"/>
              <w:lang w:val="en-US"/>
            </w:rPr>
          </w:pPr>
          <w:r w:rsidRPr="5D790C8D" w:rsidR="5D790C8D">
            <w:rPr>
              <w:rFonts w:ascii="sans-serif" w:hAnsi="sans-serif" w:eastAsia="sans-serif" w:cs="sans-serif"/>
              <w:b w:val="0"/>
              <w:bCs w:val="0"/>
              <w:i w:val="0"/>
              <w:iCs w:val="0"/>
              <w:caps w:val="0"/>
              <w:smallCaps w:val="0"/>
              <w:noProof w:val="0"/>
              <w:color w:val="242130"/>
              <w:sz w:val="24"/>
              <w:szCs w:val="24"/>
              <w:lang w:val="en-US"/>
            </w:rPr>
            <w:t>ECEY5010</w:t>
          </w:r>
        </w:p>
        <w:p w:rsidR="5D790C8D" w:rsidP="5D790C8D" w:rsidRDefault="5D790C8D" w14:paraId="26CA3648" w14:textId="0B36685D">
          <w:pPr>
            <w:pStyle w:val="Header"/>
            <w:bidi w:val="0"/>
            <w:ind w:right="-115"/>
            <w:jc w:val="right"/>
          </w:pPr>
          <w:r w:rsidRPr="08EE022F" w:rsidR="08EE022F">
            <w:rPr>
              <w:rFonts w:ascii="sans-serif" w:hAnsi="sans-serif" w:eastAsia="sans-serif" w:cs="sans-serif"/>
              <w:b w:val="0"/>
              <w:bCs w:val="0"/>
              <w:i w:val="0"/>
              <w:iCs w:val="0"/>
              <w:caps w:val="0"/>
              <w:smallCaps w:val="0"/>
              <w:noProof w:val="0"/>
              <w:color w:val="242130"/>
              <w:sz w:val="24"/>
              <w:szCs w:val="24"/>
              <w:lang w:val="en-US"/>
            </w:rPr>
            <w:t>2317112</w:t>
          </w:r>
        </w:p>
        <w:p w:rsidR="5D790C8D" w:rsidP="08EE022F" w:rsidRDefault="5D790C8D" w14:paraId="35512BC5" w14:textId="53ECD0DB">
          <w:pPr>
            <w:pStyle w:val="Header"/>
            <w:suppressLineNumbers w:val="0"/>
            <w:bidi w:val="0"/>
            <w:spacing w:before="0" w:beforeAutospacing="off" w:after="0" w:afterAutospacing="off" w:line="240" w:lineRule="auto"/>
            <w:ind w:left="0" w:right="-115"/>
            <w:jc w:val="right"/>
          </w:pPr>
          <w:r w:rsidRPr="08EE022F" w:rsidR="08EE022F">
            <w:rPr>
              <w:rFonts w:ascii="sans-serif" w:hAnsi="sans-serif" w:eastAsia="sans-serif" w:cs="sans-serif"/>
              <w:b w:val="0"/>
              <w:bCs w:val="0"/>
              <w:i w:val="0"/>
              <w:iCs w:val="0"/>
              <w:caps w:val="0"/>
              <w:smallCaps w:val="0"/>
              <w:noProof w:val="0"/>
              <w:color w:val="242130"/>
              <w:sz w:val="24"/>
              <w:szCs w:val="24"/>
              <w:lang w:val="en-US"/>
            </w:rPr>
            <w:t>4010</w:t>
          </w:r>
        </w:p>
      </w:tc>
    </w:tr>
  </w:tbl>
  <w:p w:rsidR="5D790C8D" w:rsidP="5D790C8D" w:rsidRDefault="5D790C8D" w14:paraId="07C71CC6" w14:textId="150533A8">
    <w:pPr>
      <w:pStyle w:val="Header"/>
      <w:bidi w:val="0"/>
    </w:pPr>
  </w:p>
</w:hdr>
</file>

<file path=word/intelligence2.xml><?xml version="1.0" encoding="utf-8"?>
<int2:intelligence xmlns:int2="http://schemas.microsoft.com/office/intelligence/2020/intelligence">
  <int2:observations>
    <int2:textHash int2:hashCode="m/C6mGJeQTWOW1" int2:id="8QvAINS8">
      <int2:state int2:type="AugLoop_Text_Critique" int2:value="Rejected"/>
    </int2:textHash>
    <int2:textHash int2:hashCode="jX1OscyNEucn4g" int2:id="O69Jp1qv">
      <int2:state int2:type="AugLoop_Text_Critique" int2:value="Rejected"/>
    </int2:textHash>
    <int2:textHash int2:hashCode="SKkB12slgSTZF+" int2:id="zOWnx03y">
      <int2:state int2:type="AugLoop_Text_Critique" int2:value="Rejected"/>
    </int2:textHash>
    <int2:textHash int2:hashCode="QgmNU58P0unWdN" int2:id="054zeADa">
      <int2:state int2:type="AugLoop_Text_Critique" int2:value="Rejected"/>
    </int2:textHash>
    <int2:textHash int2:hashCode="xQy+KnIliT8rxm" int2:id="U8jyi5lo">
      <int2:state int2:type="AugLoop_Text_Critique" int2:value="Rejected"/>
    </int2:textHash>
    <int2:textHash int2:hashCode="wtKSqYmrO8qHMS" int2:id="yonNwIo0">
      <int2:state int2:type="AugLoop_Text_Critique" int2:value="Rejected"/>
    </int2:textHash>
    <int2:textHash int2:hashCode="1rncr9hh2mwLsC" int2:id="cV0DGjap">
      <int2:state int2:type="AugLoop_Text_Critique" int2:value="Rejected"/>
    </int2:textHash>
    <int2:textHash int2:hashCode="siKS5vj3j5VKKc" int2:id="AFwBFAdv">
      <int2:state int2:type="AugLoop_Text_Critique" int2:value="Rejected"/>
    </int2:textHash>
    <int2:textHash int2:hashCode="I/MwL/sHMT1A+o" int2:id="9ds02omJ">
      <int2:state int2:type="AugLoop_Text_Critique" int2:value="Rejected"/>
    </int2:textHash>
    <int2:textHash int2:hashCode="XSUiEPxXFZ9tOg" int2:id="PaqBUNNg">
      <int2:state int2:type="AugLoop_Text_Critique" int2:value="Rejected"/>
    </int2:textHash>
    <int2:bookmark int2:bookmarkName="_Int_19Pe24wQ" int2:invalidationBookmarkName="" int2:hashCode="oTXNE9jAjtsiTw" int2:id="0nblAb8B">
      <int2:state int2:type="AugLoop_Text_Critique" int2:value="Rejected"/>
    </int2:bookmark>
    <int2:bookmark int2:bookmarkName="_Int_4dNQpEs3" int2:invalidationBookmarkName="" int2:hashCode="qaJM0VPefJG2ZP" int2:id="sluPeeNE">
      <int2:state int2:type="AugLoop_Text_Critique" int2:value="Rejected"/>
    </int2:bookmark>
    <int2:bookmark int2:bookmarkName="_Int_q18QKUCd" int2:invalidationBookmarkName="" int2:hashCode="OgB7ixaZCpoEB8" int2:id="ORVBLI2s">
      <int2:state int2:type="AugLoop_Text_Critique" int2:value="Rejected"/>
    </int2:bookmark>
    <int2:bookmark int2:bookmarkName="_Int_Y16LLJKb" int2:invalidationBookmarkName="" int2:hashCode="DiWBwZgN4zqzmT" int2:id="gnFZLPVD">
      <int2:state int2:type="AugLoop_Text_Critique" int2:value="Rejected"/>
    </int2:bookmark>
    <int2:bookmark int2:bookmarkName="_Int_WY00z1bK" int2:invalidationBookmarkName="" int2:hashCode="Rt1cxlH3WRA76n" int2:id="YtsTHRqp">
      <int2:state int2:type="AugLoop_Text_Critique" int2:value="Rejected"/>
    </int2:bookmark>
    <int2:bookmark int2:bookmarkName="_Int_wSQftWyX" int2:invalidationBookmarkName="" int2:hashCode="rCeZqaREOjzRxk" int2:id="kCkmJN2B">
      <int2:state int2:type="AugLoop_Text_Critique" int2:value="Rejected"/>
    </int2:bookmark>
    <int2:bookmark int2:bookmarkName="_Int_67fhN4mw" int2:invalidationBookmarkName="" int2:hashCode="IPuEheBDImoPLb" int2:id="rhTLOwZc">
      <int2:state int2:type="AugLoop_Text_Critique" int2:value="Rejected"/>
    </int2:bookmark>
    <int2:bookmark int2:bookmarkName="_Int_a57W0PHF" int2:invalidationBookmarkName="" int2:hashCode="yzTipuc7IIhEGQ" int2:id="Z7JknKkw">
      <int2:state int2:type="AugLoop_Text_Critique" int2:value="Rejected"/>
    </int2:bookmark>
    <int2:bookmark int2:bookmarkName="_Int_p24YNC6N" int2:invalidationBookmarkName="" int2:hashCode="QmhfEdqRpVsfXF" int2:id="g3sYOnsa">
      <int2:state int2:type="AugLoop_Text_Critique" int2:value="Rejected"/>
    </int2:bookmark>
    <int2:bookmark int2:bookmarkName="_Int_cnkbmfXN" int2:invalidationBookmarkName="" int2:hashCode="Z5wHs3mHwN8Dsh" int2:id="GcEScBpV">
      <int2:state int2:type="AugLoop_Text_Critique" int2:value="Rejected"/>
    </int2:bookmark>
    <int2:bookmark int2:bookmarkName="_Int_9htE7tKG" int2:invalidationBookmarkName="" int2:hashCode="4h7nfVAJEKEZWb" int2:id="dtOsnZx4">
      <int2:state int2:type="AugLoop_Text_Critique" int2:value="Rejected"/>
    </int2:bookmark>
    <int2:bookmark int2:bookmarkName="_Int_6x1G3eJH" int2:invalidationBookmarkName="" int2:hashCode="3wVcZpQj/aEI7R" int2:id="7ARUAls1">
      <int2:state int2:type="AugLoop_Text_Critique" int2:value="Rejected"/>
    </int2:bookmark>
    <int2:bookmark int2:bookmarkName="_Int_mb1HI7GY" int2:invalidationBookmarkName="" int2:hashCode="4h7nfVAJEKEZWb" int2:id="DMqydJAf">
      <int2:state int2:type="AugLoop_Text_Critique" int2:value="Rejected"/>
    </int2:bookmark>
    <int2:bookmark int2:bookmarkName="_Int_9OO6w6F7" int2:invalidationBookmarkName="" int2:hashCode="UWYmv4pQBuzOGA" int2:id="EmJFEB5x">
      <int2:state int2:type="AugLoop_Text_Critique" int2:value="Rejected"/>
    </int2:bookmark>
    <int2:bookmark int2:bookmarkName="_Int_EE4l1HxP" int2:invalidationBookmarkName="" int2:hashCode="fJTSYGVz1cyv9o" int2:id="vZKUq7kf">
      <int2:state int2:type="AugLoop_Text_Critique" int2:value="Rejected"/>
    </int2:bookmark>
    <int2:bookmark int2:bookmarkName="_Int_wf03iSnQ" int2:invalidationBookmarkName="" int2:hashCode="zRu8eCQhXnuGub" int2:id="Mykq0pJ4">
      <int2:state int2:type="AugLoop_Text_Critique" int2:value="Rejected"/>
    </int2:bookmark>
    <int2:bookmark int2:bookmarkName="_Int_EyFebZK0" int2:invalidationBookmarkName="" int2:hashCode="PqspSSygshZcDW" int2:id="x9Q4IBQ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71750A"/>
    <w:rsid w:val="00891641"/>
    <w:rsid w:val="009DCD1F"/>
    <w:rsid w:val="00B0FE30"/>
    <w:rsid w:val="00EC2E28"/>
    <w:rsid w:val="00EE9636"/>
    <w:rsid w:val="011D3CA7"/>
    <w:rsid w:val="018E7CB4"/>
    <w:rsid w:val="01C53B43"/>
    <w:rsid w:val="0291005D"/>
    <w:rsid w:val="02AFCE0A"/>
    <w:rsid w:val="02BEA6F8"/>
    <w:rsid w:val="02DAE6DD"/>
    <w:rsid w:val="02DE64DF"/>
    <w:rsid w:val="02F6092C"/>
    <w:rsid w:val="0328061A"/>
    <w:rsid w:val="03401F2F"/>
    <w:rsid w:val="0369D901"/>
    <w:rsid w:val="03921916"/>
    <w:rsid w:val="039ED65D"/>
    <w:rsid w:val="03C0B703"/>
    <w:rsid w:val="03D984A4"/>
    <w:rsid w:val="03F6E1E3"/>
    <w:rsid w:val="0423CEEA"/>
    <w:rsid w:val="0455579C"/>
    <w:rsid w:val="045F0764"/>
    <w:rsid w:val="04903D4E"/>
    <w:rsid w:val="04C105CF"/>
    <w:rsid w:val="0524933C"/>
    <w:rsid w:val="0535D2FC"/>
    <w:rsid w:val="055ED298"/>
    <w:rsid w:val="0574DC95"/>
    <w:rsid w:val="05AAA40D"/>
    <w:rsid w:val="05AC3EC9"/>
    <w:rsid w:val="05B74BC0"/>
    <w:rsid w:val="05BF9F4B"/>
    <w:rsid w:val="05C73CD8"/>
    <w:rsid w:val="05E5A2C9"/>
    <w:rsid w:val="05F05E57"/>
    <w:rsid w:val="0612E1DB"/>
    <w:rsid w:val="062F865E"/>
    <w:rsid w:val="068A1E51"/>
    <w:rsid w:val="06CA850C"/>
    <w:rsid w:val="06F4179F"/>
    <w:rsid w:val="06FA3426"/>
    <w:rsid w:val="0730D7F9"/>
    <w:rsid w:val="07425ACF"/>
    <w:rsid w:val="078DE23F"/>
    <w:rsid w:val="07A88DE6"/>
    <w:rsid w:val="07AAE020"/>
    <w:rsid w:val="07AC2012"/>
    <w:rsid w:val="07C67249"/>
    <w:rsid w:val="07C69C47"/>
    <w:rsid w:val="080352FF"/>
    <w:rsid w:val="081C6A15"/>
    <w:rsid w:val="082BA365"/>
    <w:rsid w:val="084EDC57"/>
    <w:rsid w:val="08746374"/>
    <w:rsid w:val="08EE022F"/>
    <w:rsid w:val="08F0F32F"/>
    <w:rsid w:val="09219A66"/>
    <w:rsid w:val="0926A071"/>
    <w:rsid w:val="0927807A"/>
    <w:rsid w:val="098330FB"/>
    <w:rsid w:val="099CD01D"/>
    <w:rsid w:val="09C40967"/>
    <w:rsid w:val="09E2791C"/>
    <w:rsid w:val="09F1583C"/>
    <w:rsid w:val="09FA1925"/>
    <w:rsid w:val="0A09CE25"/>
    <w:rsid w:val="0A271693"/>
    <w:rsid w:val="0A31D4E8"/>
    <w:rsid w:val="0A685AA1"/>
    <w:rsid w:val="0A6D89B6"/>
    <w:rsid w:val="0A899F8A"/>
    <w:rsid w:val="0A8DE6E8"/>
    <w:rsid w:val="0AD17031"/>
    <w:rsid w:val="0ADB62E4"/>
    <w:rsid w:val="0B166572"/>
    <w:rsid w:val="0B96C44E"/>
    <w:rsid w:val="0BAFA06B"/>
    <w:rsid w:val="0BCDA549"/>
    <w:rsid w:val="0C2E432E"/>
    <w:rsid w:val="0C3FDA9E"/>
    <w:rsid w:val="0C6852D3"/>
    <w:rsid w:val="0CDBEB4F"/>
    <w:rsid w:val="0D047FEA"/>
    <w:rsid w:val="0D135CAA"/>
    <w:rsid w:val="0D89C7BB"/>
    <w:rsid w:val="0DAEF279"/>
    <w:rsid w:val="0DB07DCD"/>
    <w:rsid w:val="0DC652EC"/>
    <w:rsid w:val="0DCD24E4"/>
    <w:rsid w:val="0DCEA0A3"/>
    <w:rsid w:val="0E421484"/>
    <w:rsid w:val="0E6F370B"/>
    <w:rsid w:val="0EA0850A"/>
    <w:rsid w:val="0EB7B4A8"/>
    <w:rsid w:val="0EDD80C0"/>
    <w:rsid w:val="0EE9C7E3"/>
    <w:rsid w:val="0F392390"/>
    <w:rsid w:val="0F586FBA"/>
    <w:rsid w:val="0F7231B8"/>
    <w:rsid w:val="0F9185E5"/>
    <w:rsid w:val="0F9CACDD"/>
    <w:rsid w:val="0FABC92C"/>
    <w:rsid w:val="0FAEEC57"/>
    <w:rsid w:val="0FD08B8E"/>
    <w:rsid w:val="102C7813"/>
    <w:rsid w:val="1031FE09"/>
    <w:rsid w:val="10859844"/>
    <w:rsid w:val="1087646E"/>
    <w:rsid w:val="10E06E34"/>
    <w:rsid w:val="1107D5D2"/>
    <w:rsid w:val="11165F39"/>
    <w:rsid w:val="113E9E08"/>
    <w:rsid w:val="1183524C"/>
    <w:rsid w:val="1187D821"/>
    <w:rsid w:val="118B57D1"/>
    <w:rsid w:val="1191358A"/>
    <w:rsid w:val="11BCEC46"/>
    <w:rsid w:val="11C38F7E"/>
    <w:rsid w:val="11FF1D8D"/>
    <w:rsid w:val="1215576C"/>
    <w:rsid w:val="121DF444"/>
    <w:rsid w:val="121DF4D6"/>
    <w:rsid w:val="12298320"/>
    <w:rsid w:val="1256E121"/>
    <w:rsid w:val="12C76C77"/>
    <w:rsid w:val="12D12F52"/>
    <w:rsid w:val="12EBCBBA"/>
    <w:rsid w:val="12EC5E8C"/>
    <w:rsid w:val="12FBC135"/>
    <w:rsid w:val="1315268B"/>
    <w:rsid w:val="13266F43"/>
    <w:rsid w:val="13296F6F"/>
    <w:rsid w:val="1368FBD7"/>
    <w:rsid w:val="13B8A431"/>
    <w:rsid w:val="13BD3906"/>
    <w:rsid w:val="142D771E"/>
    <w:rsid w:val="143D8D9D"/>
    <w:rsid w:val="144C88C5"/>
    <w:rsid w:val="145E7208"/>
    <w:rsid w:val="145EDBCE"/>
    <w:rsid w:val="147453C6"/>
    <w:rsid w:val="149A6544"/>
    <w:rsid w:val="14A9A356"/>
    <w:rsid w:val="14B15608"/>
    <w:rsid w:val="14E35880"/>
    <w:rsid w:val="1512E42C"/>
    <w:rsid w:val="1513E6E2"/>
    <w:rsid w:val="154FFB48"/>
    <w:rsid w:val="15A569D2"/>
    <w:rsid w:val="15F0BDF2"/>
    <w:rsid w:val="1632EBDD"/>
    <w:rsid w:val="16773B99"/>
    <w:rsid w:val="16A34BC8"/>
    <w:rsid w:val="16C31441"/>
    <w:rsid w:val="16C360BD"/>
    <w:rsid w:val="172FD007"/>
    <w:rsid w:val="174C4935"/>
    <w:rsid w:val="1768AA2D"/>
    <w:rsid w:val="17967C90"/>
    <w:rsid w:val="17AF16FF"/>
    <w:rsid w:val="17B68F5E"/>
    <w:rsid w:val="17F23B12"/>
    <w:rsid w:val="183D812E"/>
    <w:rsid w:val="1841CF88"/>
    <w:rsid w:val="187F0581"/>
    <w:rsid w:val="19047A8E"/>
    <w:rsid w:val="190F9168"/>
    <w:rsid w:val="19202158"/>
    <w:rsid w:val="1996B69E"/>
    <w:rsid w:val="19A95472"/>
    <w:rsid w:val="19B49C8A"/>
    <w:rsid w:val="19F09B7E"/>
    <w:rsid w:val="1A698A4E"/>
    <w:rsid w:val="1A80C89D"/>
    <w:rsid w:val="1A8EFF36"/>
    <w:rsid w:val="1AE3ED1B"/>
    <w:rsid w:val="1AF5FE66"/>
    <w:rsid w:val="1B30E7DE"/>
    <w:rsid w:val="1B4B6970"/>
    <w:rsid w:val="1B5D5C81"/>
    <w:rsid w:val="1B63927D"/>
    <w:rsid w:val="1BB84A9D"/>
    <w:rsid w:val="1BE2BF9A"/>
    <w:rsid w:val="1C06E9CF"/>
    <w:rsid w:val="1C69EDB3"/>
    <w:rsid w:val="1C874733"/>
    <w:rsid w:val="1C990497"/>
    <w:rsid w:val="1CA60EE1"/>
    <w:rsid w:val="1CDC78BC"/>
    <w:rsid w:val="1D09B35E"/>
    <w:rsid w:val="1D0DCAA3"/>
    <w:rsid w:val="1D1639D0"/>
    <w:rsid w:val="1D4CA0A5"/>
    <w:rsid w:val="1D6D311C"/>
    <w:rsid w:val="1D829D5F"/>
    <w:rsid w:val="1D8786FA"/>
    <w:rsid w:val="1DA23650"/>
    <w:rsid w:val="1E0100F0"/>
    <w:rsid w:val="1E19093D"/>
    <w:rsid w:val="1E4EA852"/>
    <w:rsid w:val="1E54EE56"/>
    <w:rsid w:val="1EFAF428"/>
    <w:rsid w:val="1F1ECAC0"/>
    <w:rsid w:val="1F3A6FBA"/>
    <w:rsid w:val="1F3CEE3E"/>
    <w:rsid w:val="1F503AE9"/>
    <w:rsid w:val="1FBA19EA"/>
    <w:rsid w:val="1FFC1590"/>
    <w:rsid w:val="201361C7"/>
    <w:rsid w:val="2065B0C8"/>
    <w:rsid w:val="20A8E22B"/>
    <w:rsid w:val="20ABDA2A"/>
    <w:rsid w:val="20D06C58"/>
    <w:rsid w:val="2111286B"/>
    <w:rsid w:val="211EA5B1"/>
    <w:rsid w:val="2129EE34"/>
    <w:rsid w:val="212A989D"/>
    <w:rsid w:val="212D0DEF"/>
    <w:rsid w:val="2132ECDC"/>
    <w:rsid w:val="21413AF0"/>
    <w:rsid w:val="21720554"/>
    <w:rsid w:val="21755C76"/>
    <w:rsid w:val="2185636B"/>
    <w:rsid w:val="21931E21"/>
    <w:rsid w:val="21C215A4"/>
    <w:rsid w:val="21F01AEA"/>
    <w:rsid w:val="21F31052"/>
    <w:rsid w:val="221057DA"/>
    <w:rsid w:val="223031C5"/>
    <w:rsid w:val="22336D81"/>
    <w:rsid w:val="224E5CA5"/>
    <w:rsid w:val="2266AAB3"/>
    <w:rsid w:val="22906ED1"/>
    <w:rsid w:val="22C8E0F4"/>
    <w:rsid w:val="22F9BCE3"/>
    <w:rsid w:val="232D74B0"/>
    <w:rsid w:val="23307E58"/>
    <w:rsid w:val="237371AF"/>
    <w:rsid w:val="237B753E"/>
    <w:rsid w:val="23AEA4F1"/>
    <w:rsid w:val="23B17C23"/>
    <w:rsid w:val="23BC5DCB"/>
    <w:rsid w:val="23C9936B"/>
    <w:rsid w:val="23D3B174"/>
    <w:rsid w:val="2405D3B5"/>
    <w:rsid w:val="24682D87"/>
    <w:rsid w:val="24910AD4"/>
    <w:rsid w:val="2499B0BF"/>
    <w:rsid w:val="249A670A"/>
    <w:rsid w:val="24CF86B3"/>
    <w:rsid w:val="250ABE56"/>
    <w:rsid w:val="2562DDBD"/>
    <w:rsid w:val="2592FF4B"/>
    <w:rsid w:val="25B9D973"/>
    <w:rsid w:val="25CF64DF"/>
    <w:rsid w:val="25E43E77"/>
    <w:rsid w:val="26139D84"/>
    <w:rsid w:val="26161B69"/>
    <w:rsid w:val="262269FC"/>
    <w:rsid w:val="2661F7EE"/>
    <w:rsid w:val="2668F9FD"/>
    <w:rsid w:val="268409C6"/>
    <w:rsid w:val="26A79F64"/>
    <w:rsid w:val="26D82A5A"/>
    <w:rsid w:val="26E0BCED"/>
    <w:rsid w:val="26FEFBB9"/>
    <w:rsid w:val="2712E56E"/>
    <w:rsid w:val="275DD007"/>
    <w:rsid w:val="27713222"/>
    <w:rsid w:val="277E2556"/>
    <w:rsid w:val="27C9F062"/>
    <w:rsid w:val="27E7325A"/>
    <w:rsid w:val="281E6E5D"/>
    <w:rsid w:val="281EBF27"/>
    <w:rsid w:val="28266132"/>
    <w:rsid w:val="2842DB6E"/>
    <w:rsid w:val="28484154"/>
    <w:rsid w:val="28683EC9"/>
    <w:rsid w:val="2875BBDD"/>
    <w:rsid w:val="28896466"/>
    <w:rsid w:val="28A45C79"/>
    <w:rsid w:val="28D5A769"/>
    <w:rsid w:val="28D9B52A"/>
    <w:rsid w:val="29277AD6"/>
    <w:rsid w:val="2955D7F8"/>
    <w:rsid w:val="297E5DE7"/>
    <w:rsid w:val="29A66ADB"/>
    <w:rsid w:val="29A6A309"/>
    <w:rsid w:val="29BA440D"/>
    <w:rsid w:val="29BD51FB"/>
    <w:rsid w:val="29C23193"/>
    <w:rsid w:val="2A4DB577"/>
    <w:rsid w:val="2A6B8DE0"/>
    <w:rsid w:val="2A7177CA"/>
    <w:rsid w:val="2A8025FF"/>
    <w:rsid w:val="2A890E0D"/>
    <w:rsid w:val="2AB92F09"/>
    <w:rsid w:val="2ABC91DF"/>
    <w:rsid w:val="2AC9D19F"/>
    <w:rsid w:val="2AD3ED74"/>
    <w:rsid w:val="2B28048C"/>
    <w:rsid w:val="2B5E01F4"/>
    <w:rsid w:val="2BA039E8"/>
    <w:rsid w:val="2BA990BD"/>
    <w:rsid w:val="2BB3EA07"/>
    <w:rsid w:val="2BCB7F06"/>
    <w:rsid w:val="2C08FAF4"/>
    <w:rsid w:val="2C09BADF"/>
    <w:rsid w:val="2C151E1C"/>
    <w:rsid w:val="2C399905"/>
    <w:rsid w:val="2CF1E4CF"/>
    <w:rsid w:val="2CF9D255"/>
    <w:rsid w:val="2D1FB9CC"/>
    <w:rsid w:val="2D30158A"/>
    <w:rsid w:val="2D75B6F9"/>
    <w:rsid w:val="2D7F9DE0"/>
    <w:rsid w:val="2DD958D7"/>
    <w:rsid w:val="2DE2A47F"/>
    <w:rsid w:val="2DEF206B"/>
    <w:rsid w:val="2E243132"/>
    <w:rsid w:val="2E507030"/>
    <w:rsid w:val="2E6BC589"/>
    <w:rsid w:val="2E70CFEA"/>
    <w:rsid w:val="2E95A2B6"/>
    <w:rsid w:val="2EBB950E"/>
    <w:rsid w:val="2F427856"/>
    <w:rsid w:val="2F44E8ED"/>
    <w:rsid w:val="2F51F2C3"/>
    <w:rsid w:val="2FBB142B"/>
    <w:rsid w:val="2FDC9869"/>
    <w:rsid w:val="2FDE15B7"/>
    <w:rsid w:val="300C8F99"/>
    <w:rsid w:val="3010B34C"/>
    <w:rsid w:val="30193A6C"/>
    <w:rsid w:val="30317317"/>
    <w:rsid w:val="305F1CE8"/>
    <w:rsid w:val="30656262"/>
    <w:rsid w:val="30755141"/>
    <w:rsid w:val="3087FD4F"/>
    <w:rsid w:val="30BCA632"/>
    <w:rsid w:val="30C4BA06"/>
    <w:rsid w:val="3113EDCB"/>
    <w:rsid w:val="311589DA"/>
    <w:rsid w:val="317453DF"/>
    <w:rsid w:val="319287DE"/>
    <w:rsid w:val="31B50ACD"/>
    <w:rsid w:val="31CD4378"/>
    <w:rsid w:val="31FDB8C3"/>
    <w:rsid w:val="32071D0E"/>
    <w:rsid w:val="322E1D36"/>
    <w:rsid w:val="326656C9"/>
    <w:rsid w:val="327C89AF"/>
    <w:rsid w:val="3282D932"/>
    <w:rsid w:val="32BCB573"/>
    <w:rsid w:val="32C15904"/>
    <w:rsid w:val="32C5E24E"/>
    <w:rsid w:val="32CB823D"/>
    <w:rsid w:val="33046E88"/>
    <w:rsid w:val="330B8546"/>
    <w:rsid w:val="333857D7"/>
    <w:rsid w:val="33669874"/>
    <w:rsid w:val="33798314"/>
    <w:rsid w:val="339CF200"/>
    <w:rsid w:val="339D2D9A"/>
    <w:rsid w:val="33C09EB9"/>
    <w:rsid w:val="33DF5B36"/>
    <w:rsid w:val="33E45644"/>
    <w:rsid w:val="33E5F850"/>
    <w:rsid w:val="33EB613A"/>
    <w:rsid w:val="33FD9E75"/>
    <w:rsid w:val="34185A10"/>
    <w:rsid w:val="344D8F4F"/>
    <w:rsid w:val="34772A3F"/>
    <w:rsid w:val="349CCA7D"/>
    <w:rsid w:val="34B94996"/>
    <w:rsid w:val="34ECAB8F"/>
    <w:rsid w:val="34F1517D"/>
    <w:rsid w:val="35258ABC"/>
    <w:rsid w:val="3548501E"/>
    <w:rsid w:val="354CC847"/>
    <w:rsid w:val="358601E4"/>
    <w:rsid w:val="3588B473"/>
    <w:rsid w:val="3596874D"/>
    <w:rsid w:val="35E88D49"/>
    <w:rsid w:val="35E8EFDD"/>
    <w:rsid w:val="3609839B"/>
    <w:rsid w:val="3650EA48"/>
    <w:rsid w:val="365CA800"/>
    <w:rsid w:val="3663AE35"/>
    <w:rsid w:val="366A8A6B"/>
    <w:rsid w:val="36B24B82"/>
    <w:rsid w:val="37018E59"/>
    <w:rsid w:val="374FFAD2"/>
    <w:rsid w:val="37615693"/>
    <w:rsid w:val="377688D5"/>
    <w:rsid w:val="37894690"/>
    <w:rsid w:val="37964F1A"/>
    <w:rsid w:val="37C52F18"/>
    <w:rsid w:val="381D74EF"/>
    <w:rsid w:val="383C84FC"/>
    <w:rsid w:val="383EA66A"/>
    <w:rsid w:val="38864D4A"/>
    <w:rsid w:val="3891DC60"/>
    <w:rsid w:val="389590CB"/>
    <w:rsid w:val="38C32E69"/>
    <w:rsid w:val="38C3AE42"/>
    <w:rsid w:val="390BEE94"/>
    <w:rsid w:val="391BE5A9"/>
    <w:rsid w:val="39289A62"/>
    <w:rsid w:val="392E4CB3"/>
    <w:rsid w:val="39918133"/>
    <w:rsid w:val="39A20732"/>
    <w:rsid w:val="39C01CB2"/>
    <w:rsid w:val="39FD3425"/>
    <w:rsid w:val="3A1C3387"/>
    <w:rsid w:val="3A3EED00"/>
    <w:rsid w:val="3A6AF23B"/>
    <w:rsid w:val="3A96B54D"/>
    <w:rsid w:val="3AA7BEF5"/>
    <w:rsid w:val="3AEC5C2E"/>
    <w:rsid w:val="3B18233A"/>
    <w:rsid w:val="3B3A1FD8"/>
    <w:rsid w:val="3B56C862"/>
    <w:rsid w:val="3B64B492"/>
    <w:rsid w:val="3B7425BE"/>
    <w:rsid w:val="3BCFEB6B"/>
    <w:rsid w:val="3BE3DCDF"/>
    <w:rsid w:val="3C21CC3A"/>
    <w:rsid w:val="3C5960C1"/>
    <w:rsid w:val="3C5C61EE"/>
    <w:rsid w:val="3C67409D"/>
    <w:rsid w:val="3C6EEFDF"/>
    <w:rsid w:val="3C9F3173"/>
    <w:rsid w:val="3CB8E223"/>
    <w:rsid w:val="3CC5E206"/>
    <w:rsid w:val="3CD15FD1"/>
    <w:rsid w:val="3CF298C3"/>
    <w:rsid w:val="3D33DFD7"/>
    <w:rsid w:val="3D35388A"/>
    <w:rsid w:val="3DA5AE89"/>
    <w:rsid w:val="3DE6562E"/>
    <w:rsid w:val="3DF8324F"/>
    <w:rsid w:val="3DFE5F8C"/>
    <w:rsid w:val="3E2957C3"/>
    <w:rsid w:val="3E325FB7"/>
    <w:rsid w:val="3E35D4CB"/>
    <w:rsid w:val="3E6A8E2D"/>
    <w:rsid w:val="3E8A66E7"/>
    <w:rsid w:val="3E8E6924"/>
    <w:rsid w:val="3EB09D0E"/>
    <w:rsid w:val="3EBE60C5"/>
    <w:rsid w:val="3ECE2AF2"/>
    <w:rsid w:val="3ED1C21A"/>
    <w:rsid w:val="3EE4B8C0"/>
    <w:rsid w:val="3EF59F90"/>
    <w:rsid w:val="3F5A2261"/>
    <w:rsid w:val="3F5AB1C8"/>
    <w:rsid w:val="3F71212B"/>
    <w:rsid w:val="3F8B32EF"/>
    <w:rsid w:val="3FA69CC7"/>
    <w:rsid w:val="3FCE3018"/>
    <w:rsid w:val="3FD68B84"/>
    <w:rsid w:val="4008BC7E"/>
    <w:rsid w:val="401BD99C"/>
    <w:rsid w:val="4020652F"/>
    <w:rsid w:val="402BDC1D"/>
    <w:rsid w:val="40880196"/>
    <w:rsid w:val="40BDC301"/>
    <w:rsid w:val="40CAB510"/>
    <w:rsid w:val="412E898E"/>
    <w:rsid w:val="4161BD6E"/>
    <w:rsid w:val="416C649F"/>
    <w:rsid w:val="419AEE5D"/>
    <w:rsid w:val="419F2F12"/>
    <w:rsid w:val="41C609E6"/>
    <w:rsid w:val="41DD700D"/>
    <w:rsid w:val="41DF575B"/>
    <w:rsid w:val="41E416C9"/>
    <w:rsid w:val="41FB33E9"/>
    <w:rsid w:val="4204AC2B"/>
    <w:rsid w:val="4288629E"/>
    <w:rsid w:val="42965A0F"/>
    <w:rsid w:val="42AB5605"/>
    <w:rsid w:val="42E312D4"/>
    <w:rsid w:val="435A7C5A"/>
    <w:rsid w:val="437F9FC9"/>
    <w:rsid w:val="439B125E"/>
    <w:rsid w:val="43D3D5D2"/>
    <w:rsid w:val="43E5AE4C"/>
    <w:rsid w:val="43E7FEE7"/>
    <w:rsid w:val="4414F00D"/>
    <w:rsid w:val="445123FA"/>
    <w:rsid w:val="44DB0778"/>
    <w:rsid w:val="451B0804"/>
    <w:rsid w:val="453666DA"/>
    <w:rsid w:val="453C4CED"/>
    <w:rsid w:val="454F5451"/>
    <w:rsid w:val="458BE9A5"/>
    <w:rsid w:val="459275D8"/>
    <w:rsid w:val="4593FD8B"/>
    <w:rsid w:val="45C850E8"/>
    <w:rsid w:val="45C89DE5"/>
    <w:rsid w:val="45F7563B"/>
    <w:rsid w:val="463980C4"/>
    <w:rsid w:val="46BDFABE"/>
    <w:rsid w:val="46C43BE5"/>
    <w:rsid w:val="46F86260"/>
    <w:rsid w:val="4740BD97"/>
    <w:rsid w:val="4792E27E"/>
    <w:rsid w:val="47A1BAAA"/>
    <w:rsid w:val="47A81D81"/>
    <w:rsid w:val="47C093AC"/>
    <w:rsid w:val="480BFB34"/>
    <w:rsid w:val="485E050D"/>
    <w:rsid w:val="486752CA"/>
    <w:rsid w:val="4868EE98"/>
    <w:rsid w:val="48733C7A"/>
    <w:rsid w:val="4873EDAF"/>
    <w:rsid w:val="4878C14E"/>
    <w:rsid w:val="48A8904F"/>
    <w:rsid w:val="48BB700A"/>
    <w:rsid w:val="48E4A31D"/>
    <w:rsid w:val="4937B1A7"/>
    <w:rsid w:val="4971FD4D"/>
    <w:rsid w:val="498D630E"/>
    <w:rsid w:val="49CEB4F7"/>
    <w:rsid w:val="49DD2638"/>
    <w:rsid w:val="49FC4A78"/>
    <w:rsid w:val="4A121ECF"/>
    <w:rsid w:val="4A18EA61"/>
    <w:rsid w:val="4A666701"/>
    <w:rsid w:val="4A6CEC3C"/>
    <w:rsid w:val="4A90B1A3"/>
    <w:rsid w:val="4AD7E6AD"/>
    <w:rsid w:val="4B1F9E10"/>
    <w:rsid w:val="4B23B1FC"/>
    <w:rsid w:val="4B5B8AC6"/>
    <w:rsid w:val="4B876AB2"/>
    <w:rsid w:val="4B9D2565"/>
    <w:rsid w:val="4BB284E2"/>
    <w:rsid w:val="4BB846B6"/>
    <w:rsid w:val="4BC2018C"/>
    <w:rsid w:val="4BE8B603"/>
    <w:rsid w:val="4C3CF3D0"/>
    <w:rsid w:val="4CB4646C"/>
    <w:rsid w:val="4CBB4B3C"/>
    <w:rsid w:val="4CC17B53"/>
    <w:rsid w:val="4CC1DC42"/>
    <w:rsid w:val="4D092F58"/>
    <w:rsid w:val="4D4C7D7A"/>
    <w:rsid w:val="4D5B3311"/>
    <w:rsid w:val="4D7DDA51"/>
    <w:rsid w:val="4DC85265"/>
    <w:rsid w:val="4DD29753"/>
    <w:rsid w:val="4DF1FFE7"/>
    <w:rsid w:val="4E12851C"/>
    <w:rsid w:val="4E27BBE7"/>
    <w:rsid w:val="4E4492A9"/>
    <w:rsid w:val="4E4B52DA"/>
    <w:rsid w:val="4EAFFAB6"/>
    <w:rsid w:val="4EB3AF1B"/>
    <w:rsid w:val="4EFDFD97"/>
    <w:rsid w:val="4F6422C6"/>
    <w:rsid w:val="4F98A7D4"/>
    <w:rsid w:val="4F9C84E0"/>
    <w:rsid w:val="4FA1A97A"/>
    <w:rsid w:val="4FE821BC"/>
    <w:rsid w:val="5008FF91"/>
    <w:rsid w:val="50274D6C"/>
    <w:rsid w:val="504D287A"/>
    <w:rsid w:val="505D8998"/>
    <w:rsid w:val="506C950C"/>
    <w:rsid w:val="5097F7FC"/>
    <w:rsid w:val="50FBC652"/>
    <w:rsid w:val="50FE92A1"/>
    <w:rsid w:val="511A63A8"/>
    <w:rsid w:val="51201C96"/>
    <w:rsid w:val="5141A194"/>
    <w:rsid w:val="515C0222"/>
    <w:rsid w:val="51929619"/>
    <w:rsid w:val="519B93CE"/>
    <w:rsid w:val="51E79B78"/>
    <w:rsid w:val="51E8C7C5"/>
    <w:rsid w:val="51F396BF"/>
    <w:rsid w:val="529C067A"/>
    <w:rsid w:val="52A9E0BA"/>
    <w:rsid w:val="52D425A2"/>
    <w:rsid w:val="52EE392E"/>
    <w:rsid w:val="531728F9"/>
    <w:rsid w:val="53459ADA"/>
    <w:rsid w:val="53BE8DDC"/>
    <w:rsid w:val="53CCDA6A"/>
    <w:rsid w:val="53E5EB12"/>
    <w:rsid w:val="53E9167B"/>
    <w:rsid w:val="543793E9"/>
    <w:rsid w:val="5449AD76"/>
    <w:rsid w:val="5457BD58"/>
    <w:rsid w:val="545F5CD6"/>
    <w:rsid w:val="5463600B"/>
    <w:rsid w:val="54858523"/>
    <w:rsid w:val="54BB846F"/>
    <w:rsid w:val="54EC6FE8"/>
    <w:rsid w:val="552729C0"/>
    <w:rsid w:val="552BF11B"/>
    <w:rsid w:val="553F5F9B"/>
    <w:rsid w:val="55475632"/>
    <w:rsid w:val="5551D9C6"/>
    <w:rsid w:val="555A5E3D"/>
    <w:rsid w:val="5573F13E"/>
    <w:rsid w:val="5581BB73"/>
    <w:rsid w:val="5583C941"/>
    <w:rsid w:val="558DD5C6"/>
    <w:rsid w:val="560BC664"/>
    <w:rsid w:val="56222EB4"/>
    <w:rsid w:val="563FEDDA"/>
    <w:rsid w:val="56637BB3"/>
    <w:rsid w:val="5677E1BC"/>
    <w:rsid w:val="5686A52F"/>
    <w:rsid w:val="568C1AAC"/>
    <w:rsid w:val="56A53E49"/>
    <w:rsid w:val="572B650B"/>
    <w:rsid w:val="574D767E"/>
    <w:rsid w:val="57674CEA"/>
    <w:rsid w:val="577556E9"/>
    <w:rsid w:val="57EACD2F"/>
    <w:rsid w:val="5837A364"/>
    <w:rsid w:val="5853B26D"/>
    <w:rsid w:val="5866832B"/>
    <w:rsid w:val="586750DD"/>
    <w:rsid w:val="5871085E"/>
    <w:rsid w:val="5877005D"/>
    <w:rsid w:val="58AF8BEA"/>
    <w:rsid w:val="590A8BA2"/>
    <w:rsid w:val="592609CA"/>
    <w:rsid w:val="59423FF4"/>
    <w:rsid w:val="59436726"/>
    <w:rsid w:val="59463192"/>
    <w:rsid w:val="598052B2"/>
    <w:rsid w:val="59900F96"/>
    <w:rsid w:val="59AC2E6A"/>
    <w:rsid w:val="59D9E4A3"/>
    <w:rsid w:val="5A14D5B2"/>
    <w:rsid w:val="5A1BC66C"/>
    <w:rsid w:val="5A21A664"/>
    <w:rsid w:val="5A30D15C"/>
    <w:rsid w:val="5A4BA37D"/>
    <w:rsid w:val="5A4E71FA"/>
    <w:rsid w:val="5A584765"/>
    <w:rsid w:val="5A990F1C"/>
    <w:rsid w:val="5AA242E1"/>
    <w:rsid w:val="5AB94A46"/>
    <w:rsid w:val="5AE16317"/>
    <w:rsid w:val="5B4434C4"/>
    <w:rsid w:val="5B5630FB"/>
    <w:rsid w:val="5B623641"/>
    <w:rsid w:val="5BA43CAC"/>
    <w:rsid w:val="5BAAF452"/>
    <w:rsid w:val="5BBF7220"/>
    <w:rsid w:val="5BC075CE"/>
    <w:rsid w:val="5BC99FC1"/>
    <w:rsid w:val="5BD70177"/>
    <w:rsid w:val="5BEF17ED"/>
    <w:rsid w:val="5C3E1342"/>
    <w:rsid w:val="5C601459"/>
    <w:rsid w:val="5C9872ED"/>
    <w:rsid w:val="5CABB712"/>
    <w:rsid w:val="5CBBE65C"/>
    <w:rsid w:val="5CD5C51B"/>
    <w:rsid w:val="5D02F0DF"/>
    <w:rsid w:val="5D27D3A6"/>
    <w:rsid w:val="5D364966"/>
    <w:rsid w:val="5D3830DD"/>
    <w:rsid w:val="5D65B944"/>
    <w:rsid w:val="5D6DAF55"/>
    <w:rsid w:val="5D790C8D"/>
    <w:rsid w:val="5D86255F"/>
    <w:rsid w:val="5DABBB64"/>
    <w:rsid w:val="5DC8010C"/>
    <w:rsid w:val="5E152369"/>
    <w:rsid w:val="5E61840B"/>
    <w:rsid w:val="5E6DB7B8"/>
    <w:rsid w:val="5EBEB62B"/>
    <w:rsid w:val="5EC45264"/>
    <w:rsid w:val="5EC689DB"/>
    <w:rsid w:val="5ECCFB8A"/>
    <w:rsid w:val="5ED23922"/>
    <w:rsid w:val="5ED88041"/>
    <w:rsid w:val="5EEDC637"/>
    <w:rsid w:val="5F14E4B9"/>
    <w:rsid w:val="5F22462C"/>
    <w:rsid w:val="5F6CCE46"/>
    <w:rsid w:val="5FB2A8AA"/>
    <w:rsid w:val="5FB500E6"/>
    <w:rsid w:val="5FC4CD9A"/>
    <w:rsid w:val="5FE48066"/>
    <w:rsid w:val="60023F6D"/>
    <w:rsid w:val="6032DA01"/>
    <w:rsid w:val="604A8676"/>
    <w:rsid w:val="60658CF8"/>
    <w:rsid w:val="607950D6"/>
    <w:rsid w:val="607DF127"/>
    <w:rsid w:val="608FD054"/>
    <w:rsid w:val="60CF4560"/>
    <w:rsid w:val="60DCB6B0"/>
    <w:rsid w:val="611E0477"/>
    <w:rsid w:val="613E2DE6"/>
    <w:rsid w:val="6158D3FB"/>
    <w:rsid w:val="6159591B"/>
    <w:rsid w:val="616A4F04"/>
    <w:rsid w:val="616DB0B5"/>
    <w:rsid w:val="619FC4E0"/>
    <w:rsid w:val="61C2EAC0"/>
    <w:rsid w:val="61CB0F2C"/>
    <w:rsid w:val="61EF1CC4"/>
    <w:rsid w:val="621B0654"/>
    <w:rsid w:val="62419CB9"/>
    <w:rsid w:val="62487BC4"/>
    <w:rsid w:val="628E07AA"/>
    <w:rsid w:val="62E83B60"/>
    <w:rsid w:val="6300BC13"/>
    <w:rsid w:val="630400B2"/>
    <w:rsid w:val="63040272"/>
    <w:rsid w:val="63663026"/>
    <w:rsid w:val="637318EF"/>
    <w:rsid w:val="63C03572"/>
    <w:rsid w:val="63D107D6"/>
    <w:rsid w:val="63E582A9"/>
    <w:rsid w:val="63F9A5C2"/>
    <w:rsid w:val="6475CEA8"/>
    <w:rsid w:val="649B5D0C"/>
    <w:rsid w:val="649C1CC8"/>
    <w:rsid w:val="64A8D563"/>
    <w:rsid w:val="64C6AB38"/>
    <w:rsid w:val="65019941"/>
    <w:rsid w:val="6558E3AC"/>
    <w:rsid w:val="655E0983"/>
    <w:rsid w:val="65B3C50B"/>
    <w:rsid w:val="65B9557C"/>
    <w:rsid w:val="65EC25A2"/>
    <w:rsid w:val="65F9B9CF"/>
    <w:rsid w:val="66159213"/>
    <w:rsid w:val="6626DDA6"/>
    <w:rsid w:val="6683EAD3"/>
    <w:rsid w:val="66B50002"/>
    <w:rsid w:val="66E9F8BA"/>
    <w:rsid w:val="6796B2EC"/>
    <w:rsid w:val="67A6F154"/>
    <w:rsid w:val="67DF8713"/>
    <w:rsid w:val="67E2089A"/>
    <w:rsid w:val="67F75260"/>
    <w:rsid w:val="680FBE15"/>
    <w:rsid w:val="681E1597"/>
    <w:rsid w:val="682F6A7E"/>
    <w:rsid w:val="68337D03"/>
    <w:rsid w:val="6849B85F"/>
    <w:rsid w:val="684A2EB9"/>
    <w:rsid w:val="685E62C1"/>
    <w:rsid w:val="6877A60A"/>
    <w:rsid w:val="688BCD18"/>
    <w:rsid w:val="688DFD41"/>
    <w:rsid w:val="689CC221"/>
    <w:rsid w:val="689F216A"/>
    <w:rsid w:val="68A070DD"/>
    <w:rsid w:val="68C2BB96"/>
    <w:rsid w:val="68D8873A"/>
    <w:rsid w:val="68E75828"/>
    <w:rsid w:val="68F99C62"/>
    <w:rsid w:val="69024AB7"/>
    <w:rsid w:val="690B49D9"/>
    <w:rsid w:val="690C60C3"/>
    <w:rsid w:val="69250B30"/>
    <w:rsid w:val="6928E141"/>
    <w:rsid w:val="6935F760"/>
    <w:rsid w:val="69C26752"/>
    <w:rsid w:val="69D027DE"/>
    <w:rsid w:val="69D0D6AB"/>
    <w:rsid w:val="6A11CA4C"/>
    <w:rsid w:val="6A35CF3A"/>
    <w:rsid w:val="6A40F954"/>
    <w:rsid w:val="6A4DE0D5"/>
    <w:rsid w:val="6A5C8976"/>
    <w:rsid w:val="6A7209F8"/>
    <w:rsid w:val="6A7803B0"/>
    <w:rsid w:val="6AAD7117"/>
    <w:rsid w:val="6AEB7770"/>
    <w:rsid w:val="6AFFB649"/>
    <w:rsid w:val="6B14F282"/>
    <w:rsid w:val="6B30D123"/>
    <w:rsid w:val="6B35343C"/>
    <w:rsid w:val="6B7C96BC"/>
    <w:rsid w:val="6B963735"/>
    <w:rsid w:val="6BAEFDA7"/>
    <w:rsid w:val="6BCB742F"/>
    <w:rsid w:val="6BCCB26F"/>
    <w:rsid w:val="6BCE89E4"/>
    <w:rsid w:val="6BD72EB0"/>
    <w:rsid w:val="6BDCD1C5"/>
    <w:rsid w:val="6BE6010D"/>
    <w:rsid w:val="6BE7E9FB"/>
    <w:rsid w:val="6BE8036D"/>
    <w:rsid w:val="6C13B3A6"/>
    <w:rsid w:val="6C34838A"/>
    <w:rsid w:val="6C76846B"/>
    <w:rsid w:val="6C80F7DB"/>
    <w:rsid w:val="6CCCA184"/>
    <w:rsid w:val="6CE7CA89"/>
    <w:rsid w:val="6CF55561"/>
    <w:rsid w:val="6D2ED1A2"/>
    <w:rsid w:val="6D6735A7"/>
    <w:rsid w:val="6DB2110C"/>
    <w:rsid w:val="6DC49357"/>
    <w:rsid w:val="6E37981D"/>
    <w:rsid w:val="6E6871E5"/>
    <w:rsid w:val="6E7CDE55"/>
    <w:rsid w:val="6E98F9BD"/>
    <w:rsid w:val="6E9E6014"/>
    <w:rsid w:val="6E9EBA25"/>
    <w:rsid w:val="6EC97F9A"/>
    <w:rsid w:val="6EF31E1C"/>
    <w:rsid w:val="6EFB2253"/>
    <w:rsid w:val="6F045331"/>
    <w:rsid w:val="6F5EBA7F"/>
    <w:rsid w:val="6F965542"/>
    <w:rsid w:val="6FA2EB27"/>
    <w:rsid w:val="6FBF48E9"/>
    <w:rsid w:val="6FD9D706"/>
    <w:rsid w:val="6FE01F8F"/>
    <w:rsid w:val="6FE94193"/>
    <w:rsid w:val="7016AFDC"/>
    <w:rsid w:val="7052D33A"/>
    <w:rsid w:val="7066598C"/>
    <w:rsid w:val="70667264"/>
    <w:rsid w:val="7072F276"/>
    <w:rsid w:val="708A4A94"/>
    <w:rsid w:val="712F1AF3"/>
    <w:rsid w:val="713C5088"/>
    <w:rsid w:val="71D69163"/>
    <w:rsid w:val="71DEB36D"/>
    <w:rsid w:val="71F63AF2"/>
    <w:rsid w:val="720252BE"/>
    <w:rsid w:val="7219C116"/>
    <w:rsid w:val="721F4D58"/>
    <w:rsid w:val="723BF3F3"/>
    <w:rsid w:val="726AA121"/>
    <w:rsid w:val="72ACAC4D"/>
    <w:rsid w:val="72BFC1A5"/>
    <w:rsid w:val="72DA49AB"/>
    <w:rsid w:val="732FD2CA"/>
    <w:rsid w:val="738AFBFE"/>
    <w:rsid w:val="73908056"/>
    <w:rsid w:val="73AA9338"/>
    <w:rsid w:val="73AB95DD"/>
    <w:rsid w:val="73C7AC64"/>
    <w:rsid w:val="741597C8"/>
    <w:rsid w:val="741855B8"/>
    <w:rsid w:val="74269D0B"/>
    <w:rsid w:val="748FD1BE"/>
    <w:rsid w:val="74923B89"/>
    <w:rsid w:val="74B48419"/>
    <w:rsid w:val="74E029B4"/>
    <w:rsid w:val="752A28D6"/>
    <w:rsid w:val="75466399"/>
    <w:rsid w:val="754F8CE2"/>
    <w:rsid w:val="7571750A"/>
    <w:rsid w:val="757394B5"/>
    <w:rsid w:val="7599B544"/>
    <w:rsid w:val="75A8545C"/>
    <w:rsid w:val="75EF53B9"/>
    <w:rsid w:val="75FDEB8D"/>
    <w:rsid w:val="760548C9"/>
    <w:rsid w:val="763E2750"/>
    <w:rsid w:val="764F0A6B"/>
    <w:rsid w:val="7670D646"/>
    <w:rsid w:val="769D06EB"/>
    <w:rsid w:val="76A77D19"/>
    <w:rsid w:val="76B88C73"/>
    <w:rsid w:val="76EF7F14"/>
    <w:rsid w:val="771390AB"/>
    <w:rsid w:val="771C6712"/>
    <w:rsid w:val="77619AE3"/>
    <w:rsid w:val="7762581B"/>
    <w:rsid w:val="77689373"/>
    <w:rsid w:val="7778CFCB"/>
    <w:rsid w:val="77813E73"/>
    <w:rsid w:val="77875D75"/>
    <w:rsid w:val="77B4C1AF"/>
    <w:rsid w:val="77C9DC4B"/>
    <w:rsid w:val="77EBDCC8"/>
    <w:rsid w:val="77F455E1"/>
    <w:rsid w:val="78249AE0"/>
    <w:rsid w:val="7847697F"/>
    <w:rsid w:val="78602E57"/>
    <w:rsid w:val="7863CF9F"/>
    <w:rsid w:val="7866B34D"/>
    <w:rsid w:val="786F01F9"/>
    <w:rsid w:val="78787901"/>
    <w:rsid w:val="79500AF0"/>
    <w:rsid w:val="796C5E2D"/>
    <w:rsid w:val="7980577B"/>
    <w:rsid w:val="79B8E229"/>
    <w:rsid w:val="7A09014D"/>
    <w:rsid w:val="7A2AA09C"/>
    <w:rsid w:val="7A4A6E35"/>
    <w:rsid w:val="7A4F8496"/>
    <w:rsid w:val="7A917D79"/>
    <w:rsid w:val="7A99C4EF"/>
    <w:rsid w:val="7AC58BFC"/>
    <w:rsid w:val="7B345C77"/>
    <w:rsid w:val="7B4EE273"/>
    <w:rsid w:val="7B5367B2"/>
    <w:rsid w:val="7B66D7AD"/>
    <w:rsid w:val="7B7A0A90"/>
    <w:rsid w:val="7BD83A4B"/>
    <w:rsid w:val="7C80D2F2"/>
    <w:rsid w:val="7C8832D2"/>
    <w:rsid w:val="7C8B1239"/>
    <w:rsid w:val="7C988FD3"/>
    <w:rsid w:val="7D2C191A"/>
    <w:rsid w:val="7D668E1A"/>
    <w:rsid w:val="7D6F7E4C"/>
    <w:rsid w:val="7D83E250"/>
    <w:rsid w:val="7D87E014"/>
    <w:rsid w:val="7D8B8601"/>
    <w:rsid w:val="7DA9A666"/>
    <w:rsid w:val="7E15749D"/>
    <w:rsid w:val="7E240333"/>
    <w:rsid w:val="7E406236"/>
    <w:rsid w:val="7E594130"/>
    <w:rsid w:val="7E5C84A8"/>
    <w:rsid w:val="7E868335"/>
    <w:rsid w:val="7EA0FA36"/>
    <w:rsid w:val="7F225B92"/>
    <w:rsid w:val="7FC51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750A"/>
  <w15:chartTrackingRefBased/>
  <w15:docId w15:val="{086C5EEE-77E0-4188-8BB4-E5432C842A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7de83152e0a414c" /><Relationship Type="http://schemas.openxmlformats.org/officeDocument/2006/relationships/footer" Target="footer.xml" Id="R53d7d9f9e66a45eb" /><Relationship Type="http://schemas.openxmlformats.org/officeDocument/2006/relationships/hyperlink" Target="https://www.bera.ac.uk/publication/ethical-guidelines-for-educational-research-2018-online" TargetMode="External" Id="Ra35eb103cccf4b61" /><Relationship Type="http://schemas.openxmlformats.org/officeDocument/2006/relationships/hyperlink" Target="https://doi.org/10.17759/autdd.2022200103" TargetMode="External" Id="Rb194fde201934e11" /><Relationship Type="http://schemas.openxmlformats.org/officeDocument/2006/relationships/hyperlink" Target="https://www.cdc.gov/ncbddd/autism/signs.html" TargetMode="External" Id="R45147432328d450f" /><Relationship Type="http://schemas.openxmlformats.org/officeDocument/2006/relationships/hyperlink" Target="https://www.hra-decisiontools.org.uk/consent/principles-children.html" TargetMode="External" Id="R0abdaf0192e84866" /><Relationship Type="http://schemas.openxmlformats.org/officeDocument/2006/relationships/hyperlink" Target="https://www.ncbi.nlm.nih.gov/pmc/articles/PMC5325924/" TargetMode="External" Id="Rfe5baf8d81bf44d5" /><Relationship Type="http://schemas.openxmlformats.org/officeDocument/2006/relationships/hyperlink" Target="https://research.ncl.ac.uk/methodshub/methods/observation/" TargetMode="External" Id="Re2111b7686df4b82" /><Relationship Type="http://schemas.openxmlformats.org/officeDocument/2006/relationships/hyperlink" Target="https://www.nhmrc.gov.au/sites/default/files/documents/attachments/Management-of-Data-and-Information-in-Research.pdf" TargetMode="External" Id="R81022e17584b4e3b" /><Relationship Type="http://schemas.openxmlformats.org/officeDocument/2006/relationships/hyperlink" Target="https://librarysearch.uwtsd.ac.uk/discovery/fulldisplay?docid=alma99100371883202421&amp;context=L&amp;vid=44WHELF_UWTSD:44WHELF_UWTSD_VU1&amp;lang=en&amp;search_scope=Search_ELEC&amp;adaptor=Local%20Search%20Engine&amp;tab=Everything&amp;query=any%2Ccontains%2Cquantitative%20research&amp;offset=0" TargetMode="External" Id="R01fd09b60d2d4021" /><Relationship Type="http://schemas.openxmlformats.org/officeDocument/2006/relationships/hyperlink" Target="https://www.unicef.org.uk/wp-content/uploads/2019/10/UNCRC_summary-1_1.pdf" TargetMode="External" Id="R730099f1cd9046a4" /><Relationship Type="http://schemas.openxmlformats.org/officeDocument/2006/relationships/hyperlink" Target="https://www.essex.ac.uk/student/postgraduate-research/research-risk-assessment" TargetMode="External" Id="R25810b5bab534899" /><Relationship Type="http://schemas.openxmlformats.org/officeDocument/2006/relationships/hyperlink" Target="https://www.ukri.org/wp-content/uploads/2020/10/UKRI-020920-GDPR-FAQs.pdf" TargetMode="External" Id="R1364138f2b9545aa" /><Relationship Type="http://schemas.openxmlformats.org/officeDocument/2006/relationships/hyperlink" Target="https://doi.org/10.1177/27546330231218587" TargetMode="External" Id="Re52aa6df3ba24363" /><Relationship Type="http://schemas.microsoft.com/office/2020/10/relationships/intelligence" Target="intelligence2.xml" Id="Rff6347dc6f5346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2024-05-03T20:30:29.0353977Z</dcterms:created>
  <dcterms:modified xsi:type="dcterms:W3CDTF">2024-05-19T22:37:15.4132236Z</dcterms:modified>
  <dc:creator>Keira Jenkins (2317112)</dc:creator>
  <lastModifiedBy>Keira Jenkins (2317112)</lastModifiedBy>
</coreProperties>
</file>