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46ECBA" w14:textId="45D660DB" w:rsidR="006363DD" w:rsidRPr="006363DD" w:rsidRDefault="005A0DF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74648C63" w:rsidR="00031F40" w:rsidRPr="00C2152E" w:rsidRDefault="00180EC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Sam Lamprey</w:t>
            </w: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52EA5045" w:rsidR="00180EC0" w:rsidRPr="00C2152E" w:rsidRDefault="00180EC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An investigation into implementing rechargeable battery powered automated window blinds</w:t>
            </w: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42802136" w:rsidR="00031F40" w:rsidRPr="00C2152E" w:rsidRDefault="00AA35F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pp Gaynor Thomas and Dr Michael Dacey</w:t>
            </w: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03CB118A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206C8399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7E013B5A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104EE36F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3D77D6FE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  <w:p w14:paraId="397F948F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Web Dev</w:t>
            </w:r>
          </w:p>
          <w:p w14:paraId="4F79A1C7" w14:textId="0C9C9F4F" w:rsidR="00031F40" w:rsidRPr="00C2152E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7976540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AA35FE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Electrical and Electronic</w:t>
            </w:r>
            <w:r w:rsidR="00AA35FE">
              <w:rPr>
                <w:rFonts w:asciiTheme="minorHAnsi" w:hAnsiTheme="minorHAnsi" w:cstheme="minorHAnsi"/>
                <w:b/>
                <w:color w:val="000000" w:themeColor="text1"/>
              </w:rPr>
              <w:t>/Embedded Systems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43289C0D" w:rsidR="00757C0F" w:rsidRPr="00757C0F" w:rsidRDefault="00513DFA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24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3F09B036" w:rsidR="00757C0F" w:rsidRPr="00757C0F" w:rsidRDefault="00513DFA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23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AA35FE" w14:paraId="5EFFFD73" w14:textId="77777777" w:rsidTr="00AA35FE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67503F6" w14:textId="613C93E4" w:rsidR="005728F6" w:rsidRPr="00AA35FE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AA35FE"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D49EA" w:rsidRPr="00AA35FE">
              <w:rPr>
                <w:rFonts w:asciiTheme="minorHAnsi" w:hAnsiTheme="minorHAnsi"/>
                <w:color w:val="000000" w:themeColor="text1"/>
                <w:lang w:eastAsia="en-GB"/>
              </w:rPr>
              <w:t>Questionnaire/other materials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</w:tcPr>
          <w:p w14:paraId="6225CB95" w14:textId="782CBB03" w:rsidR="003D49EA" w:rsidRPr="00AA35FE" w:rsidRDefault="00AA35FE" w:rsidP="00AA35F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AA35FE">
              <w:rPr>
                <w:rFonts w:asciiTheme="minorHAnsi" w:hAnsiTheme="minorHAnsi"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AA35FE" w14:paraId="684B890D" w14:textId="77777777" w:rsidTr="00AA35FE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DAB1B51" w14:textId="77777777" w:rsidR="00757C0F" w:rsidRPr="00AA35FE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AA35FE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843B38A" w14:textId="3E2083BB" w:rsidR="00757C0F" w:rsidRPr="00AA35FE" w:rsidRDefault="00513DFA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47</w:t>
            </w:r>
            <w:r w:rsidR="00EC719D" w:rsidRPr="00AA35FE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/80      = 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59</w:t>
            </w:r>
            <w:r w:rsidR="006C1129" w:rsidRPr="00AA35FE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AA35FE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47476955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771E54A2" w14:textId="77777777" w:rsidR="00380452" w:rsidRDefault="00513DFA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Rounded corners don’t do much for the layout. A bit too much text, looks cluttered.</w:t>
            </w:r>
          </w:p>
          <w:p w14:paraId="166AE72D" w14:textId="77777777" w:rsidR="00513DFA" w:rsidRDefault="00513DFA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02C1F605" w14:textId="4A3C4C08" w:rsidR="00513DFA" w:rsidRPr="00380452" w:rsidRDefault="00513DFA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 xml:space="preserve">Technically, has stated how the project was done, but the circuit design is too small to read. Testing was OK. Results section is a bit lacking, needs more visualisation of results in order to communicate to the reader. </w:t>
            </w: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15C4369" w14:textId="77777777" w:rsidR="0085561B" w:rsidRDefault="0085561B" w:rsidP="009104BB">
      <w:r>
        <w:separator/>
      </w:r>
    </w:p>
  </w:endnote>
  <w:endnote w:type="continuationSeparator" w:id="0">
    <w:p w14:paraId="41073549" w14:textId="77777777" w:rsidR="0085561B" w:rsidRDefault="0085561B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3E00445" w14:textId="77777777" w:rsidR="0085561B" w:rsidRDefault="0085561B" w:rsidP="009104BB">
      <w:r>
        <w:separator/>
      </w:r>
    </w:p>
  </w:footnote>
  <w:footnote w:type="continuationSeparator" w:id="0">
    <w:p w14:paraId="583807A4" w14:textId="77777777" w:rsidR="0085561B" w:rsidRDefault="0085561B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3509245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273F9"/>
    <w:rsid w:val="00031F40"/>
    <w:rsid w:val="00093C00"/>
    <w:rsid w:val="000C11E4"/>
    <w:rsid w:val="000F7649"/>
    <w:rsid w:val="00110BD8"/>
    <w:rsid w:val="00125730"/>
    <w:rsid w:val="0017515C"/>
    <w:rsid w:val="00180EC0"/>
    <w:rsid w:val="001D0DDD"/>
    <w:rsid w:val="001E456A"/>
    <w:rsid w:val="001F0FF7"/>
    <w:rsid w:val="001F5C64"/>
    <w:rsid w:val="00242112"/>
    <w:rsid w:val="00243746"/>
    <w:rsid w:val="00253402"/>
    <w:rsid w:val="002C365F"/>
    <w:rsid w:val="002C6AEF"/>
    <w:rsid w:val="00303E84"/>
    <w:rsid w:val="00312890"/>
    <w:rsid w:val="00334669"/>
    <w:rsid w:val="00380452"/>
    <w:rsid w:val="00384AC9"/>
    <w:rsid w:val="003D49EA"/>
    <w:rsid w:val="004047BB"/>
    <w:rsid w:val="00462194"/>
    <w:rsid w:val="004C2E44"/>
    <w:rsid w:val="00513DFA"/>
    <w:rsid w:val="005276C8"/>
    <w:rsid w:val="005728F6"/>
    <w:rsid w:val="005A0DF0"/>
    <w:rsid w:val="005A755B"/>
    <w:rsid w:val="006271DF"/>
    <w:rsid w:val="006344D7"/>
    <w:rsid w:val="006363DD"/>
    <w:rsid w:val="006530D2"/>
    <w:rsid w:val="006645F5"/>
    <w:rsid w:val="00693334"/>
    <w:rsid w:val="006C1129"/>
    <w:rsid w:val="00757C0F"/>
    <w:rsid w:val="00787C3B"/>
    <w:rsid w:val="007B697A"/>
    <w:rsid w:val="007D1A7C"/>
    <w:rsid w:val="007E3B22"/>
    <w:rsid w:val="007F7A5B"/>
    <w:rsid w:val="0081551D"/>
    <w:rsid w:val="0085561B"/>
    <w:rsid w:val="00866E85"/>
    <w:rsid w:val="0087555E"/>
    <w:rsid w:val="008920CE"/>
    <w:rsid w:val="008B05C1"/>
    <w:rsid w:val="009104BB"/>
    <w:rsid w:val="00977C13"/>
    <w:rsid w:val="009B3324"/>
    <w:rsid w:val="009C4230"/>
    <w:rsid w:val="009F37CB"/>
    <w:rsid w:val="00A151E5"/>
    <w:rsid w:val="00A26522"/>
    <w:rsid w:val="00A317B4"/>
    <w:rsid w:val="00A52242"/>
    <w:rsid w:val="00A736BA"/>
    <w:rsid w:val="00AA35FE"/>
    <w:rsid w:val="00AB34FE"/>
    <w:rsid w:val="00AE30DD"/>
    <w:rsid w:val="00AF3C3C"/>
    <w:rsid w:val="00B503C0"/>
    <w:rsid w:val="00B5423B"/>
    <w:rsid w:val="00B57C84"/>
    <w:rsid w:val="00C30167"/>
    <w:rsid w:val="00C60A27"/>
    <w:rsid w:val="00C73668"/>
    <w:rsid w:val="00C91E58"/>
    <w:rsid w:val="00CC4C41"/>
    <w:rsid w:val="00CC71FB"/>
    <w:rsid w:val="00CD2262"/>
    <w:rsid w:val="00CD3173"/>
    <w:rsid w:val="00CF3983"/>
    <w:rsid w:val="00D87BAB"/>
    <w:rsid w:val="00DB3A71"/>
    <w:rsid w:val="00E03124"/>
    <w:rsid w:val="00E77A62"/>
    <w:rsid w:val="00EC719D"/>
    <w:rsid w:val="00EC7297"/>
    <w:rsid w:val="00F14758"/>
    <w:rsid w:val="00F20A1E"/>
    <w:rsid w:val="00F90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133</Words>
  <Characters>762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894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30</cp:revision>
  <dcterms:created xsi:type="dcterms:W3CDTF">2020-09-07T09:49:00Z</dcterms:created>
  <dcterms:modified xsi:type="dcterms:W3CDTF">2025-05-23T15:12:00Z</dcterms:modified>
</cp:coreProperties>
</file>