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7F3F4998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D15F38">
        <w:rPr>
          <w:b/>
          <w:bCs/>
          <w:sz w:val="28"/>
          <w:szCs w:val="28"/>
          <w:u w:val="single"/>
        </w:rPr>
        <w:t xml:space="preserve"> </w:t>
      </w:r>
      <w:r w:rsidR="00E04068">
        <w:rPr>
          <w:b/>
          <w:bCs/>
          <w:sz w:val="28"/>
          <w:szCs w:val="28"/>
          <w:u w:val="single"/>
        </w:rPr>
        <w:t xml:space="preserve"> </w:t>
      </w:r>
      <w:r w:rsidR="00D15F38">
        <w:rPr>
          <w:b/>
          <w:bCs/>
          <w:sz w:val="28"/>
          <w:szCs w:val="28"/>
          <w:u w:val="single"/>
        </w:rPr>
        <w:t>Ammar Ahmed Osman Hagi</w:t>
      </w:r>
      <w:r>
        <w:rPr>
          <w:b/>
          <w:bCs/>
          <w:sz w:val="28"/>
          <w:szCs w:val="28"/>
          <w:u w:val="single"/>
        </w:rPr>
        <w:t>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7E4E8D0A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</w:t>
      </w:r>
      <w:r w:rsidR="00D15F38">
        <w:rPr>
          <w:b/>
          <w:bCs/>
          <w:sz w:val="28"/>
          <w:szCs w:val="28"/>
          <w:u w:val="single"/>
        </w:rPr>
        <w:t>2502815</w:t>
      </w:r>
      <w:r>
        <w:rPr>
          <w:b/>
          <w:bCs/>
          <w:sz w:val="28"/>
          <w:szCs w:val="28"/>
          <w:u w:val="single"/>
        </w:rPr>
        <w:t>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165B2C7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6357B5">
        <w:rPr>
          <w:b/>
          <w:bCs/>
          <w:sz w:val="28"/>
          <w:szCs w:val="28"/>
          <w:u w:val="single"/>
        </w:rPr>
        <w:t>Hunting for Treasure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19058C7" w:rsidR="00D5395D" w:rsidRDefault="00D5395D" w:rsidP="00D5395D">
      <w:pPr>
        <w:spacing w:after="160"/>
      </w:pPr>
      <w:r>
        <w:t>For this worksheet, the</w:t>
      </w:r>
      <w:r w:rsidR="0042112D">
        <w:t xml:space="preserve"> program can be implemented in a number of different ways and demonstrate different features</w:t>
      </w:r>
      <w:r>
        <w:t>.</w:t>
      </w:r>
    </w:p>
    <w:p w14:paraId="5539C15F" w14:textId="7D6121DC" w:rsidR="00D5395D" w:rsidRDefault="00D5395D" w:rsidP="00D5395D">
      <w:pPr>
        <w:spacing w:after="160"/>
      </w:pPr>
      <w:r w:rsidRPr="0042112D">
        <w:rPr>
          <w:u w:val="single"/>
        </w:rPr>
        <w:t>Create your own test</w:t>
      </w:r>
      <w:r>
        <w:t xml:space="preserve"> set to </w:t>
      </w:r>
      <w:r w:rsidR="0042112D">
        <w:t>demonstrate</w:t>
      </w:r>
      <w:r>
        <w:t xml:space="preserve"> strengths and/or limitations of your solution. Use as many of the</w:t>
      </w:r>
      <w:r w:rsidR="00EF55EA">
        <w:t xml:space="preserve"> template</w:t>
      </w:r>
      <w:r>
        <w:t xml:space="preserve"> boxes below as you need. </w:t>
      </w:r>
    </w:p>
    <w:p w14:paraId="23BC4230" w14:textId="77777777" w:rsidR="00D5395D" w:rsidRPr="004479E0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292C9482" w14:textId="77777777" w:rsidTr="00E02DF0">
        <w:trPr>
          <w:trHeight w:val="617"/>
        </w:trPr>
        <w:tc>
          <w:tcPr>
            <w:tcW w:w="8989" w:type="dxa"/>
          </w:tcPr>
          <w:p w14:paraId="0843FBC4" w14:textId="77777777" w:rsidR="00D5395D" w:rsidRDefault="00D5395D" w:rsidP="00E02DF0">
            <w:r>
              <w:t>Test:</w:t>
            </w:r>
          </w:p>
          <w:p w14:paraId="331E36E4" w14:textId="45DDDAC2" w:rsidR="00D5395D" w:rsidRDefault="00970E3E" w:rsidP="00970E3E">
            <w:r>
              <w:t>Input validation : -4</w:t>
            </w:r>
          </w:p>
        </w:tc>
      </w:tr>
      <w:tr w:rsidR="00D5395D" w14:paraId="2ABBCA9E" w14:textId="77777777" w:rsidTr="00E04068">
        <w:trPr>
          <w:trHeight w:val="1549"/>
        </w:trPr>
        <w:tc>
          <w:tcPr>
            <w:tcW w:w="8989" w:type="dxa"/>
          </w:tcPr>
          <w:p w14:paraId="689156CC" w14:textId="468A8556" w:rsidR="00D5395D" w:rsidRDefault="00970E3E" w:rsidP="00E02DF0">
            <w:r w:rsidRPr="00970E3E">
              <w:drawing>
                <wp:inline distT="0" distB="0" distL="0" distR="0" wp14:anchorId="4B2A18A5" wp14:editId="29005B11">
                  <wp:extent cx="5731510" cy="939165"/>
                  <wp:effectExtent l="0" t="0" r="2540" b="0"/>
                  <wp:docPr id="203390315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33903157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9391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5395D" w14:paraId="48E79D97" w14:textId="77777777" w:rsidTr="00E02DF0">
        <w:trPr>
          <w:trHeight w:val="688"/>
        </w:trPr>
        <w:tc>
          <w:tcPr>
            <w:tcW w:w="8989" w:type="dxa"/>
          </w:tcPr>
          <w:p w14:paraId="0158E891" w14:textId="77777777" w:rsidR="00D5395D" w:rsidRDefault="00D5395D" w:rsidP="00E02DF0">
            <w:r>
              <w:t xml:space="preserve">Result: Did the programme behave as expected ie syntactically and logically correct? </w:t>
            </w:r>
          </w:p>
          <w:p w14:paraId="05B64E14" w14:textId="77777777" w:rsidR="00970E3E" w:rsidRDefault="00D5395D" w:rsidP="00970E3E">
            <w:r>
              <w:t>NO</w:t>
            </w:r>
          </w:p>
          <w:p w14:paraId="43F27E64" w14:textId="63B7D1CA" w:rsidR="00D5395D" w:rsidRDefault="00970E3E" w:rsidP="00970E3E">
            <w:r>
              <w:t>It shouldn’t accept this input, needs input validation.</w:t>
            </w:r>
          </w:p>
        </w:tc>
      </w:tr>
    </w:tbl>
    <w:p w14:paraId="41F73EFE" w14:textId="5857E019" w:rsidR="00970E3E" w:rsidRDefault="00970E3E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70E3E" w14:paraId="2208588B" w14:textId="77777777" w:rsidTr="00A146C2">
        <w:trPr>
          <w:trHeight w:val="617"/>
        </w:trPr>
        <w:tc>
          <w:tcPr>
            <w:tcW w:w="8989" w:type="dxa"/>
          </w:tcPr>
          <w:p w14:paraId="453879C7" w14:textId="77777777" w:rsidR="00970E3E" w:rsidRDefault="00970E3E" w:rsidP="00A146C2">
            <w:r>
              <w:t>Test:</w:t>
            </w:r>
          </w:p>
          <w:p w14:paraId="22A4A987" w14:textId="6BFA0211" w:rsidR="00970E3E" w:rsidRDefault="00970E3E" w:rsidP="00970E3E">
            <w:r>
              <w:t xml:space="preserve">Input validation : </w:t>
            </w:r>
            <w:r>
              <w:t>8888</w:t>
            </w:r>
          </w:p>
        </w:tc>
      </w:tr>
      <w:tr w:rsidR="00970E3E" w14:paraId="712EC2C8" w14:textId="77777777" w:rsidTr="00A146C2">
        <w:trPr>
          <w:trHeight w:val="2782"/>
        </w:trPr>
        <w:tc>
          <w:tcPr>
            <w:tcW w:w="8989" w:type="dxa"/>
          </w:tcPr>
          <w:p w14:paraId="79B007F9" w14:textId="3744D8BF" w:rsidR="00970E3E" w:rsidRDefault="00970E3E" w:rsidP="00970E3E">
            <w:r w:rsidRPr="004709A9">
              <w:rPr>
                <w:noProof/>
              </w:rPr>
              <w:drawing>
                <wp:inline distT="0" distB="0" distL="0" distR="0" wp14:anchorId="673BE503" wp14:editId="7FCD84D2">
                  <wp:extent cx="3629532" cy="2210108"/>
                  <wp:effectExtent l="0" t="0" r="9525" b="0"/>
                  <wp:docPr id="27390481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73904817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29532" cy="22101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70E3E" w14:paraId="6FD0BA43" w14:textId="77777777" w:rsidTr="00A146C2">
        <w:trPr>
          <w:trHeight w:val="688"/>
        </w:trPr>
        <w:tc>
          <w:tcPr>
            <w:tcW w:w="8989" w:type="dxa"/>
          </w:tcPr>
          <w:p w14:paraId="29F35F14" w14:textId="77777777" w:rsidR="00970E3E" w:rsidRDefault="00970E3E" w:rsidP="00A146C2">
            <w:r>
              <w:t xml:space="preserve">Result: Did the programme behave as expected ie syntactically and logically correct? </w:t>
            </w:r>
          </w:p>
          <w:p w14:paraId="4C01FFD8" w14:textId="77777777" w:rsidR="00970E3E" w:rsidRDefault="00970E3E" w:rsidP="00970E3E">
            <w:r>
              <w:t>NO</w:t>
            </w:r>
          </w:p>
          <w:p w14:paraId="23578687" w14:textId="58FAD521" w:rsidR="00970E3E" w:rsidRPr="00970E3E" w:rsidRDefault="00970E3E" w:rsidP="00970E3E">
            <w:r w:rsidRPr="00970E3E">
              <w:t xml:space="preserve">Input validation had to be added so the program only accepts numbers between 0 and 15. Without this check, entering a value like 8888 causes Python to try accessing a list index that </w:t>
            </w:r>
            <w:r>
              <w:t xml:space="preserve">doesn’t </w:t>
            </w:r>
            <w:r w:rsidRPr="00970E3E">
              <w:t xml:space="preserve"> exist</w:t>
            </w:r>
            <w:r>
              <w:t>.</w:t>
            </w:r>
          </w:p>
        </w:tc>
      </w:tr>
    </w:tbl>
    <w:p w14:paraId="1C48C590" w14:textId="54EA7780" w:rsidR="00D5395D" w:rsidRDefault="00D5395D" w:rsidP="00D5395D"/>
    <w:p w14:paraId="2438A6F0" w14:textId="77777777" w:rsidR="00E04068" w:rsidRDefault="00E04068" w:rsidP="00D5395D"/>
    <w:p w14:paraId="2ECFD44B" w14:textId="77777777" w:rsidR="00D5395D" w:rsidRDefault="00D5395D" w:rsidP="00D5395D">
      <w:pPr>
        <w:spacing w:line="240" w:lineRule="auto"/>
      </w:pPr>
      <w:r>
        <w:lastRenderedPageBreak/>
        <w:t>Final code:</w:t>
      </w: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2797D133" w14:textId="77777777" w:rsidR="001F3424" w:rsidRPr="001F3424" w:rsidRDefault="001F3424" w:rsidP="001F3424">
            <w:r w:rsidRPr="001F3424">
              <w:t>import random</w:t>
            </w:r>
            <w:r w:rsidRPr="001F3424">
              <w:br/>
              <w:t>treasure = random.randint(0, 15)</w:t>
            </w:r>
            <w:r w:rsidRPr="001F3424">
              <w:br/>
              <w:t>map = [0] * 16</w:t>
            </w:r>
            <w:r w:rsidRPr="001F3424">
              <w:br/>
              <w:t>map[treasure] = 1</w:t>
            </w:r>
            <w:r w:rsidRPr="001F3424">
              <w:br/>
              <w:t>guesses = 0</w:t>
            </w:r>
            <w:r w:rsidRPr="001F3424">
              <w:br/>
            </w:r>
            <w:r w:rsidRPr="001F3424">
              <w:br/>
              <w:t>print("Welcome to the Treasure Hunt program, make some guesses and find the treasure!")</w:t>
            </w:r>
            <w:r w:rsidRPr="001F3424">
              <w:br/>
            </w:r>
            <w:r w:rsidRPr="001F3424">
              <w:br/>
            </w:r>
            <w:r w:rsidRPr="001F3424">
              <w:br/>
              <w:t>found = False</w:t>
            </w:r>
            <w:r w:rsidRPr="001F3424">
              <w:br/>
            </w:r>
            <w:r w:rsidRPr="001F3424">
              <w:br/>
            </w:r>
            <w:r w:rsidRPr="001F3424">
              <w:br/>
              <w:t>while not found:</w:t>
            </w:r>
            <w:r w:rsidRPr="001F3424">
              <w:br/>
              <w:t xml:space="preserve">    guess = int(input("Enter a position (0-15): "))</w:t>
            </w:r>
            <w:r w:rsidRPr="001F3424">
              <w:br/>
              <w:t xml:space="preserve">    print("You guessed:", guess)</w:t>
            </w:r>
            <w:r w:rsidRPr="001F3424">
              <w:br/>
              <w:t xml:space="preserve">    guesses += 1</w:t>
            </w:r>
            <w:r w:rsidRPr="001F3424">
              <w:br/>
            </w:r>
            <w:r w:rsidRPr="001F3424">
              <w:br/>
              <w:t xml:space="preserve">    if guess &lt; 0 or guess &gt; 15:</w:t>
            </w:r>
            <w:r w:rsidRPr="001F3424">
              <w:br/>
              <w:t xml:space="preserve">        print("Invalid number, enter a number between 0 and 15")</w:t>
            </w:r>
            <w:r w:rsidRPr="001F3424">
              <w:br/>
            </w:r>
            <w:r w:rsidRPr="001F3424">
              <w:br/>
              <w:t xml:space="preserve">    else:</w:t>
            </w:r>
            <w:r w:rsidRPr="001F3424">
              <w:br/>
              <w:t xml:space="preserve">      if guess == treasure:</w:t>
            </w:r>
            <w:r w:rsidRPr="001F3424">
              <w:br/>
              <w:t xml:space="preserve">        print("You found the treasure!")</w:t>
            </w:r>
            <w:r w:rsidRPr="001F3424">
              <w:br/>
              <w:t xml:space="preserve">        found = True</w:t>
            </w:r>
            <w:r w:rsidRPr="001F3424">
              <w:br/>
              <w:t xml:space="preserve">      else:</w:t>
            </w:r>
            <w:r w:rsidRPr="001F3424">
              <w:br/>
              <w:t xml:space="preserve">        print("No treasure here")</w:t>
            </w:r>
            <w:r w:rsidRPr="001F3424">
              <w:br/>
              <w:t xml:space="preserve">        map[guess] = 7</w:t>
            </w:r>
            <w:r w:rsidRPr="001F3424">
              <w:br/>
            </w:r>
            <w:r w:rsidRPr="001F3424">
              <w:br/>
            </w:r>
            <w:r w:rsidRPr="001F3424">
              <w:br/>
              <w:t>print("\nFinal map")</w:t>
            </w:r>
            <w:r w:rsidRPr="001F3424">
              <w:br/>
              <w:t>for i in map:</w:t>
            </w:r>
            <w:r w:rsidRPr="001F3424">
              <w:br/>
              <w:t xml:space="preserve">    print(i, end="")</w:t>
            </w:r>
            <w:r w:rsidRPr="001F3424">
              <w:br/>
              <w:t>print()</w:t>
            </w:r>
            <w:r w:rsidRPr="001F3424">
              <w:br/>
              <w:t>print("\nYou took", guesses, "guesses.")</w:t>
            </w:r>
          </w:p>
          <w:p w14:paraId="58CDF757" w14:textId="77777777" w:rsidR="00D5395D" w:rsidRDefault="00D5395D" w:rsidP="00E02DF0"/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CEEDFA" w14:textId="77777777" w:rsidR="00E64EE9" w:rsidRDefault="00E64EE9" w:rsidP="005428D0">
      <w:pPr>
        <w:spacing w:line="240" w:lineRule="auto"/>
      </w:pPr>
      <w:r>
        <w:separator/>
      </w:r>
    </w:p>
  </w:endnote>
  <w:endnote w:type="continuationSeparator" w:id="0">
    <w:p w14:paraId="3B7F0CEA" w14:textId="77777777" w:rsidR="00E64EE9" w:rsidRDefault="00E64EE9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8581F1" w14:textId="77777777" w:rsidR="00E64EE9" w:rsidRDefault="00E64EE9" w:rsidP="005428D0">
      <w:pPr>
        <w:spacing w:line="240" w:lineRule="auto"/>
      </w:pPr>
      <w:r>
        <w:separator/>
      </w:r>
    </w:p>
  </w:footnote>
  <w:footnote w:type="continuationSeparator" w:id="0">
    <w:p w14:paraId="5D385BB7" w14:textId="77777777" w:rsidR="00E64EE9" w:rsidRDefault="00E64EE9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D56"/>
    <w:rsid w:val="001303BE"/>
    <w:rsid w:val="0013440D"/>
    <w:rsid w:val="00150111"/>
    <w:rsid w:val="00162A6F"/>
    <w:rsid w:val="0018480B"/>
    <w:rsid w:val="00193E31"/>
    <w:rsid w:val="0019764D"/>
    <w:rsid w:val="001B314F"/>
    <w:rsid w:val="001C3474"/>
    <w:rsid w:val="001C3892"/>
    <w:rsid w:val="001E6AD0"/>
    <w:rsid w:val="001F3424"/>
    <w:rsid w:val="001F64F2"/>
    <w:rsid w:val="00210E4B"/>
    <w:rsid w:val="002412C7"/>
    <w:rsid w:val="002515F6"/>
    <w:rsid w:val="002A0039"/>
    <w:rsid w:val="002A21E6"/>
    <w:rsid w:val="002D351C"/>
    <w:rsid w:val="002E084F"/>
    <w:rsid w:val="0030259E"/>
    <w:rsid w:val="0030588E"/>
    <w:rsid w:val="0033435A"/>
    <w:rsid w:val="00335B03"/>
    <w:rsid w:val="00350FDC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112D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64E44"/>
    <w:rsid w:val="00567C6F"/>
    <w:rsid w:val="00572C50"/>
    <w:rsid w:val="00583B25"/>
    <w:rsid w:val="005932E3"/>
    <w:rsid w:val="005A7B01"/>
    <w:rsid w:val="005B2853"/>
    <w:rsid w:val="005B4D9F"/>
    <w:rsid w:val="005D7D34"/>
    <w:rsid w:val="005F2879"/>
    <w:rsid w:val="005F4C12"/>
    <w:rsid w:val="0061148B"/>
    <w:rsid w:val="00617006"/>
    <w:rsid w:val="006357B5"/>
    <w:rsid w:val="006359F1"/>
    <w:rsid w:val="006658F2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F5AF3"/>
    <w:rsid w:val="009166A3"/>
    <w:rsid w:val="0093075E"/>
    <w:rsid w:val="009509A9"/>
    <w:rsid w:val="00957564"/>
    <w:rsid w:val="00966D9E"/>
    <w:rsid w:val="00970E3E"/>
    <w:rsid w:val="009723E0"/>
    <w:rsid w:val="009752A6"/>
    <w:rsid w:val="00977FB6"/>
    <w:rsid w:val="00993502"/>
    <w:rsid w:val="009E2C64"/>
    <w:rsid w:val="009E5790"/>
    <w:rsid w:val="009F7A2F"/>
    <w:rsid w:val="00A0125D"/>
    <w:rsid w:val="00A01A51"/>
    <w:rsid w:val="00A450FD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31D5"/>
    <w:rsid w:val="00B0673C"/>
    <w:rsid w:val="00B077C6"/>
    <w:rsid w:val="00B3094E"/>
    <w:rsid w:val="00B3728E"/>
    <w:rsid w:val="00B449AE"/>
    <w:rsid w:val="00B831B4"/>
    <w:rsid w:val="00B85584"/>
    <w:rsid w:val="00B908EA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D13A1E"/>
    <w:rsid w:val="00D15F38"/>
    <w:rsid w:val="00D17F46"/>
    <w:rsid w:val="00D43CBE"/>
    <w:rsid w:val="00D4622C"/>
    <w:rsid w:val="00D5395D"/>
    <w:rsid w:val="00D6124C"/>
    <w:rsid w:val="00D7060E"/>
    <w:rsid w:val="00D913CC"/>
    <w:rsid w:val="00D96D9C"/>
    <w:rsid w:val="00DA1D26"/>
    <w:rsid w:val="00DA66BB"/>
    <w:rsid w:val="00DB609F"/>
    <w:rsid w:val="00DF29C8"/>
    <w:rsid w:val="00E04068"/>
    <w:rsid w:val="00E36EEE"/>
    <w:rsid w:val="00E52278"/>
    <w:rsid w:val="00E60269"/>
    <w:rsid w:val="00E64EE9"/>
    <w:rsid w:val="00E804B4"/>
    <w:rsid w:val="00EA0363"/>
    <w:rsid w:val="00EA3EA9"/>
    <w:rsid w:val="00EA6154"/>
    <w:rsid w:val="00ED2A75"/>
    <w:rsid w:val="00EF55EA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87D1E"/>
    <w:rsid w:val="00FB06E6"/>
    <w:rsid w:val="00FC77F0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70E3E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1438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Ammar Hagi (2502815)</cp:lastModifiedBy>
  <cp:revision>2</cp:revision>
  <dcterms:created xsi:type="dcterms:W3CDTF">2026-05-15T04:17:00Z</dcterms:created>
  <dcterms:modified xsi:type="dcterms:W3CDTF">2026-05-15T04:17:00Z</dcterms:modified>
</cp:coreProperties>
</file>