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4CC3" w14:textId="1929903C" w:rsidR="0054524B" w:rsidRDefault="00917227">
      <w:pPr>
        <w:rPr>
          <w:sz w:val="40"/>
          <w:szCs w:val="40"/>
        </w:rPr>
      </w:pPr>
    </w:p>
    <w:p w14:paraId="080EBA96" w14:textId="77777777" w:rsidR="00713477" w:rsidRDefault="00AB52D1">
      <w:pPr>
        <w:rPr>
          <w:sz w:val="40"/>
          <w:szCs w:val="40"/>
        </w:rPr>
      </w:pPr>
      <w:r>
        <w:rPr>
          <w:sz w:val="40"/>
          <w:szCs w:val="40"/>
        </w:rPr>
        <w:t xml:space="preserve">                           </w:t>
      </w:r>
    </w:p>
    <w:p w14:paraId="2B85FC5E" w14:textId="0A26527D" w:rsidR="00713477" w:rsidRDefault="00713477">
      <w:pPr>
        <w:rPr>
          <w:sz w:val="40"/>
          <w:szCs w:val="40"/>
        </w:rPr>
      </w:pPr>
      <w:r>
        <w:rPr>
          <w:sz w:val="40"/>
          <w:szCs w:val="40"/>
        </w:rPr>
        <w:t>Module code: ADAD40119</w:t>
      </w:r>
    </w:p>
    <w:p w14:paraId="7B3739B5" w14:textId="23B78A75" w:rsidR="00713477" w:rsidRDefault="00713477">
      <w:pPr>
        <w:rPr>
          <w:sz w:val="40"/>
          <w:szCs w:val="40"/>
        </w:rPr>
      </w:pPr>
      <w:r w:rsidRPr="1F0A0B57">
        <w:rPr>
          <w:sz w:val="40"/>
          <w:szCs w:val="40"/>
        </w:rPr>
        <w:t xml:space="preserve">Module: Ways of Perceiving </w:t>
      </w:r>
    </w:p>
    <w:p w14:paraId="59C97A50" w14:textId="70149B15" w:rsidR="00713477" w:rsidRDefault="00713477">
      <w:pPr>
        <w:rPr>
          <w:sz w:val="40"/>
          <w:szCs w:val="40"/>
        </w:rPr>
      </w:pPr>
      <w:r>
        <w:rPr>
          <w:sz w:val="40"/>
          <w:szCs w:val="40"/>
        </w:rPr>
        <w:t xml:space="preserve">Lecture Chris Buxton </w:t>
      </w:r>
    </w:p>
    <w:p w14:paraId="183C1BCE" w14:textId="0A4C69E4" w:rsidR="00713477" w:rsidRDefault="00713477">
      <w:pPr>
        <w:rPr>
          <w:sz w:val="40"/>
          <w:szCs w:val="40"/>
        </w:rPr>
      </w:pPr>
      <w:r w:rsidRPr="1F0A0B57">
        <w:rPr>
          <w:sz w:val="40"/>
          <w:szCs w:val="40"/>
        </w:rPr>
        <w:t>Assignment Title: Reflecting on my Practice</w:t>
      </w:r>
    </w:p>
    <w:p w14:paraId="618E7880" w14:textId="2A76C4C1" w:rsidR="00713477" w:rsidRDefault="00713477">
      <w:pPr>
        <w:rPr>
          <w:sz w:val="40"/>
          <w:szCs w:val="40"/>
        </w:rPr>
      </w:pPr>
      <w:r>
        <w:rPr>
          <w:sz w:val="40"/>
          <w:szCs w:val="40"/>
        </w:rPr>
        <w:t xml:space="preserve">Name: Daniel Pritchard  </w:t>
      </w:r>
    </w:p>
    <w:p w14:paraId="0B561162" w14:textId="77777777" w:rsidR="00713477" w:rsidRDefault="00713477">
      <w:pPr>
        <w:rPr>
          <w:sz w:val="40"/>
          <w:szCs w:val="40"/>
        </w:rPr>
      </w:pPr>
    </w:p>
    <w:p w14:paraId="0615BD56" w14:textId="7286E250" w:rsidR="1F0A0B57" w:rsidRDefault="1F0A0B57" w:rsidP="1F0A0B57">
      <w:pPr>
        <w:ind w:left="426" w:right="567"/>
        <w:rPr>
          <w:rFonts w:ascii="Arial" w:eastAsia="Arial" w:hAnsi="Arial" w:cs="Arial"/>
          <w:color w:val="000000" w:themeColor="text1"/>
          <w:sz w:val="24"/>
          <w:szCs w:val="24"/>
        </w:rPr>
      </w:pPr>
    </w:p>
    <w:p w14:paraId="6BB0E599" w14:textId="7D521F8F" w:rsidR="1F0A0B57" w:rsidRDefault="1F0A0B57" w:rsidP="1F0A0B57">
      <w:pPr>
        <w:ind w:right="567"/>
      </w:pPr>
    </w:p>
    <w:p w14:paraId="020B294E" w14:textId="7EE1DEBF" w:rsidR="1F0A0B57" w:rsidRDefault="1F0A0B57" w:rsidP="1F0A0B57">
      <w:pPr>
        <w:ind w:right="567"/>
      </w:pPr>
    </w:p>
    <w:p w14:paraId="725AC8B4" w14:textId="2759D529" w:rsidR="1F0A0B57" w:rsidRDefault="1F0A0B57" w:rsidP="1F0A0B57">
      <w:pPr>
        <w:ind w:right="567"/>
      </w:pPr>
    </w:p>
    <w:p w14:paraId="56A0AA5C" w14:textId="3E72B82B" w:rsidR="1F0A0B57" w:rsidRDefault="1F0A0B57" w:rsidP="1F0A0B57">
      <w:pPr>
        <w:ind w:right="567"/>
      </w:pPr>
    </w:p>
    <w:p w14:paraId="702D9236" w14:textId="73926DC6" w:rsidR="1F0A0B57" w:rsidRDefault="1F0A0B57" w:rsidP="1F0A0B57">
      <w:pPr>
        <w:ind w:right="567"/>
      </w:pPr>
    </w:p>
    <w:p w14:paraId="2142D9D1" w14:textId="2BEB0319" w:rsidR="1F0A0B57" w:rsidRDefault="1F0A0B57" w:rsidP="1F0A0B57">
      <w:pPr>
        <w:ind w:right="567"/>
      </w:pPr>
    </w:p>
    <w:p w14:paraId="3617DA87" w14:textId="3E1384B4" w:rsidR="1F0A0B57" w:rsidRDefault="1F0A0B57" w:rsidP="1F0A0B57">
      <w:pPr>
        <w:ind w:right="567"/>
      </w:pPr>
    </w:p>
    <w:p w14:paraId="64A24C6F" w14:textId="705E82A4" w:rsidR="1F0A0B57" w:rsidRDefault="1F0A0B57" w:rsidP="1F0A0B57">
      <w:pPr>
        <w:ind w:right="567"/>
      </w:pPr>
    </w:p>
    <w:p w14:paraId="0E3C207C" w14:textId="15643054" w:rsidR="1F0A0B57" w:rsidRDefault="1F0A0B57" w:rsidP="1F0A0B57">
      <w:pPr>
        <w:ind w:right="567"/>
      </w:pPr>
    </w:p>
    <w:p w14:paraId="25B110B4" w14:textId="59EDF77B" w:rsidR="1F0A0B57" w:rsidRDefault="1F0A0B57" w:rsidP="1F0A0B57">
      <w:pPr>
        <w:ind w:right="567"/>
      </w:pPr>
    </w:p>
    <w:p w14:paraId="0D188443" w14:textId="4786A28E" w:rsidR="1F0A0B57" w:rsidRDefault="1F0A0B57" w:rsidP="1F0A0B57">
      <w:pPr>
        <w:ind w:right="567"/>
      </w:pPr>
    </w:p>
    <w:p w14:paraId="331925E1" w14:textId="636391CD" w:rsidR="1F0A0B57" w:rsidRDefault="1F0A0B57" w:rsidP="1F0A0B57">
      <w:pPr>
        <w:ind w:right="567"/>
      </w:pPr>
    </w:p>
    <w:p w14:paraId="1F56C4A8" w14:textId="75B12B7E" w:rsidR="1F0A0B57" w:rsidRDefault="1F0A0B57" w:rsidP="1F0A0B57">
      <w:pPr>
        <w:ind w:right="567"/>
      </w:pPr>
    </w:p>
    <w:p w14:paraId="58F129A1" w14:textId="02D3ED9A" w:rsidR="1F0A0B57" w:rsidRDefault="1F0A0B57" w:rsidP="1F0A0B57">
      <w:pPr>
        <w:ind w:right="567"/>
      </w:pPr>
    </w:p>
    <w:p w14:paraId="346D6097" w14:textId="4FD10DE9" w:rsidR="1F0A0B57" w:rsidRDefault="1F0A0B57" w:rsidP="1F0A0B57">
      <w:pPr>
        <w:ind w:right="567"/>
      </w:pPr>
    </w:p>
    <w:p w14:paraId="0C53913E" w14:textId="62A7BC48" w:rsidR="1F0A0B57" w:rsidRDefault="1F0A0B57" w:rsidP="1F0A0B57">
      <w:pPr>
        <w:ind w:right="567"/>
      </w:pPr>
    </w:p>
    <w:p w14:paraId="14D404C4" w14:textId="2A1B8A05" w:rsidR="1F0A0B57" w:rsidRDefault="1F0A0B57" w:rsidP="1F0A0B57">
      <w:pPr>
        <w:ind w:right="567"/>
      </w:pPr>
    </w:p>
    <w:p w14:paraId="00212969" w14:textId="21E7E5F9" w:rsidR="1F0A0B57" w:rsidRDefault="1F0A0B57" w:rsidP="1F0A0B57">
      <w:pPr>
        <w:ind w:right="567"/>
      </w:pPr>
    </w:p>
    <w:p w14:paraId="7708E6E2" w14:textId="78A0DDEB" w:rsidR="1F0A0B57" w:rsidRDefault="1F0A0B57" w:rsidP="1F0A0B57">
      <w:pPr>
        <w:ind w:right="567"/>
      </w:pPr>
    </w:p>
    <w:p w14:paraId="6B6E7E34" w14:textId="2CD16F75" w:rsidR="1F0A0B57" w:rsidRDefault="1F0A0B57" w:rsidP="1F0A0B57">
      <w:pPr>
        <w:ind w:right="567"/>
      </w:pPr>
    </w:p>
    <w:p w14:paraId="6596B585" w14:textId="4CD68AC4" w:rsidR="1F0A0B57" w:rsidRDefault="1F0A0B57" w:rsidP="1F0A0B57">
      <w:pPr>
        <w:ind w:right="567"/>
      </w:pPr>
    </w:p>
    <w:p w14:paraId="029CEC38" w14:textId="4ABFA970" w:rsidR="1F0A0B57" w:rsidRDefault="1F0A0B57" w:rsidP="1F0A0B57">
      <w:pPr>
        <w:ind w:right="567"/>
      </w:pPr>
    </w:p>
    <w:p w14:paraId="3308134E" w14:textId="076A18C6" w:rsidR="1F0A0B57" w:rsidRDefault="1F0A0B57" w:rsidP="1F0A0B57">
      <w:pPr>
        <w:ind w:right="567"/>
      </w:pPr>
      <w:r>
        <w:t>At the beginning of this year, I had limited knowledge of understanding of genres.  Rob first taught me the better understanding of genres when he asked the class is horror a ghost story, luckily enough I already knew that a horror is a suspense of different scenarios that scare the audience and the characteristics that develop through the story.  Horror is normally a character or entity based around format and developing different key moments of the mixed protagonists that try to survive or must find the solution to get rid of the entity of the Antagonist.</w:t>
      </w:r>
    </w:p>
    <w:p w14:paraId="22E17315" w14:textId="179CED2F" w:rsidR="1F0A0B57" w:rsidRDefault="1F0A0B57" w:rsidP="1F0A0B57">
      <w:pPr>
        <w:spacing w:after="0" w:line="240" w:lineRule="auto"/>
        <w:rPr>
          <w:sz w:val="32"/>
          <w:szCs w:val="32"/>
        </w:rPr>
      </w:pPr>
      <w:r>
        <w:t>Ghost stories for example are uncanny and are sceptical that are linked to a certain object or certain place that is activated by the character that is now being hunted by a ghost also what you find in ghost stories is that the audio can play a massive effect on the transition through the film. Ghost stories also usually include a narrator.  Learning about understanding of this, through W</w:t>
      </w:r>
      <w:r w:rsidRPr="1F0A0B57">
        <w:rPr>
          <w:i/>
          <w:iCs/>
        </w:rPr>
        <w:t xml:space="preserve">histle and I'll come to you my lad </w:t>
      </w:r>
      <w:r w:rsidRPr="1F0A0B57">
        <w:t xml:space="preserve">( 1904) by a British writer MR James, this is a about a story of a man who is an introverted academic who came upon finding an object that was a whistle,  when the person blows on the whistle it unleashes a supernatural force that terrorises its victim, we looked at two different versions  of the film the version that was filmed (1969) Directed by Jonathan Miller and also the (2010) version directed by Andy de Emmony that both filmed on television on the BBC network with different scenarios making twists in their own versions leaving me sceptical that from a director’s point of view there will always be a different way of creating a narrative to the audience.  After learning the two differences it has now changed my learning and given me a different depth of field to expand my understanding </w:t>
      </w:r>
      <w:r>
        <w:t>by applying both structures to my practice, this has helped me continue to develop my understanding of becoming a better filmmaker.</w:t>
      </w:r>
    </w:p>
    <w:p w14:paraId="733267B7" w14:textId="5ABA4EFD" w:rsidR="1F0A0B57" w:rsidRDefault="1F0A0B57" w:rsidP="1F0A0B57">
      <w:pPr>
        <w:spacing w:after="0" w:line="240" w:lineRule="auto"/>
        <w:rPr>
          <w:sz w:val="32"/>
          <w:szCs w:val="32"/>
        </w:rPr>
      </w:pPr>
      <w:r w:rsidRPr="1F0A0B57">
        <w:rPr>
          <w:sz w:val="32"/>
          <w:szCs w:val="32"/>
        </w:rPr>
        <w:t xml:space="preserve"> </w:t>
      </w:r>
    </w:p>
    <w:p w14:paraId="07CC6DB2" w14:textId="4D0688B5" w:rsidR="1F0A0B57" w:rsidRDefault="1F0A0B57" w:rsidP="1F0A0B57">
      <w:pPr>
        <w:rPr>
          <w:sz w:val="24"/>
          <w:szCs w:val="24"/>
        </w:rPr>
      </w:pPr>
      <w:r w:rsidRPr="1F0A0B57">
        <w:rPr>
          <w:sz w:val="24"/>
          <w:szCs w:val="24"/>
        </w:rPr>
        <w:t xml:space="preserve">Locations play a powerful factor within any genre of film, to collect different shots of backgrounds and backdrops that would fit the resolution of my film, there is a term called recce shots that I as a filmmaker explored by going down the mumbles in Swansea and scoping various places that would fit in my title sequence. This has given me a wider range and control to expand my creative </w:t>
      </w:r>
      <w:proofErr w:type="gramStart"/>
      <w:r w:rsidRPr="1F0A0B57">
        <w:rPr>
          <w:sz w:val="24"/>
          <w:szCs w:val="24"/>
        </w:rPr>
        <w:t>thinking</w:t>
      </w:r>
      <w:proofErr w:type="gramEnd"/>
      <w:r w:rsidRPr="1F0A0B57">
        <w:rPr>
          <w:sz w:val="24"/>
          <w:szCs w:val="24"/>
        </w:rPr>
        <w:t xml:space="preserve"> and which also has been useful to develop moods and lighting. This can give different feelings to the film. This was an enjoyable experience and has developed my confidence and enthusiasm to follow in the footsteps of great filmmakers, and by having lecturers such as Chris and Rob with a knowledge of making. You see the world differently, making your perception more engaging and more exciting. It also helps to trying to push your limits to finding the right recce shot I would then take it to production, for example with horror the scenery would need to be spooky and uneasy to create a feeling that will have a hint of a disturbing nature and the story of lived life before abandonment with hollow walls which I discovered in The Mumbles Lighthouse.</w:t>
      </w:r>
    </w:p>
    <w:p w14:paraId="13533C63" w14:textId="239DA67C" w:rsidR="1F0A0B57" w:rsidRDefault="1F0A0B57" w:rsidP="1F0A0B57">
      <w:pPr>
        <w:rPr>
          <w:sz w:val="24"/>
          <w:szCs w:val="24"/>
        </w:rPr>
      </w:pPr>
      <w:r>
        <w:br/>
      </w:r>
      <w:r w:rsidRPr="1F0A0B57">
        <w:rPr>
          <w:sz w:val="24"/>
          <w:szCs w:val="24"/>
        </w:rPr>
        <w:t xml:space="preserve">Audio is vitally important to how a viewer engages with a film as supported by </w:t>
      </w:r>
      <w:proofErr w:type="spellStart"/>
      <w:r w:rsidRPr="1F0A0B57">
        <w:rPr>
          <w:i/>
          <w:iCs/>
          <w:sz w:val="24"/>
          <w:szCs w:val="24"/>
        </w:rPr>
        <w:t>Topline</w:t>
      </w:r>
      <w:proofErr w:type="spellEnd"/>
      <w:r w:rsidRPr="1F0A0B57">
        <w:rPr>
          <w:i/>
          <w:iCs/>
          <w:sz w:val="24"/>
          <w:szCs w:val="24"/>
        </w:rPr>
        <w:t xml:space="preserve"> film</w:t>
      </w:r>
      <w:r w:rsidRPr="1F0A0B57">
        <w:rPr>
          <w:sz w:val="24"/>
          <w:szCs w:val="24"/>
        </w:rPr>
        <w:t xml:space="preserve"> </w:t>
      </w:r>
      <w:proofErr w:type="gramStart"/>
      <w:r w:rsidRPr="1F0A0B57">
        <w:rPr>
          <w:sz w:val="24"/>
          <w:szCs w:val="24"/>
        </w:rPr>
        <w:t>( 2016</w:t>
      </w:r>
      <w:proofErr w:type="gramEnd"/>
      <w:r w:rsidRPr="1F0A0B57">
        <w:rPr>
          <w:sz w:val="24"/>
          <w:szCs w:val="24"/>
        </w:rPr>
        <w:t xml:space="preserve">) there was one session with Rob where different sounds were played and we analysed how these affected you as viewer/ listener.  Audio amplifies the tension and changes the narrative of the picture explaining that the picture is no different from a video because </w:t>
      </w:r>
      <w:r w:rsidRPr="1F0A0B57">
        <w:rPr>
          <w:sz w:val="24"/>
          <w:szCs w:val="24"/>
        </w:rPr>
        <w:lastRenderedPageBreak/>
        <w:t xml:space="preserve">different sounds will change how the audience feels and the current mood that you are trying to broadcast to the audience this is supported by Ashley Pascual who writes for </w:t>
      </w:r>
      <w:proofErr w:type="spellStart"/>
      <w:r w:rsidRPr="1F0A0B57">
        <w:rPr>
          <w:sz w:val="24"/>
          <w:szCs w:val="24"/>
        </w:rPr>
        <w:t>Berverly</w:t>
      </w:r>
      <w:proofErr w:type="spellEnd"/>
      <w:r w:rsidRPr="1F0A0B57">
        <w:rPr>
          <w:sz w:val="24"/>
          <w:szCs w:val="24"/>
        </w:rPr>
        <w:t xml:space="preserve"> Boy Productions (2021). </w:t>
      </w:r>
    </w:p>
    <w:p w14:paraId="5CBC3002" w14:textId="7F17A2E1" w:rsidR="00FD583C" w:rsidRDefault="00FD583C" w:rsidP="1F0A0B57">
      <w:pPr>
        <w:rPr>
          <w:sz w:val="24"/>
          <w:szCs w:val="24"/>
        </w:rPr>
      </w:pPr>
      <w:r w:rsidRPr="1F0A0B57">
        <w:rPr>
          <w:sz w:val="24"/>
          <w:szCs w:val="24"/>
        </w:rPr>
        <w:t>Within any genre it is important to create a character that fits in</w:t>
      </w:r>
      <w:r w:rsidR="00481A6F" w:rsidRPr="1F0A0B57">
        <w:rPr>
          <w:sz w:val="24"/>
          <w:szCs w:val="24"/>
        </w:rPr>
        <w:t xml:space="preserve"> a dimensional</w:t>
      </w:r>
      <w:r w:rsidRPr="1F0A0B57">
        <w:rPr>
          <w:sz w:val="24"/>
          <w:szCs w:val="24"/>
        </w:rPr>
        <w:t xml:space="preserve"> world</w:t>
      </w:r>
      <w:r w:rsidR="00481A6F" w:rsidRPr="1F0A0B57">
        <w:rPr>
          <w:sz w:val="24"/>
          <w:szCs w:val="24"/>
        </w:rPr>
        <w:t>.</w:t>
      </w:r>
      <w:r w:rsidR="001F56FE" w:rsidRPr="1F0A0B57">
        <w:rPr>
          <w:sz w:val="24"/>
          <w:szCs w:val="24"/>
        </w:rPr>
        <w:t xml:space="preserve"> </w:t>
      </w:r>
      <w:r w:rsidR="00481A6F" w:rsidRPr="1F0A0B57">
        <w:rPr>
          <w:sz w:val="24"/>
          <w:szCs w:val="24"/>
        </w:rPr>
        <w:t>A character should</w:t>
      </w:r>
      <w:r w:rsidR="001F56FE" w:rsidRPr="1F0A0B57">
        <w:rPr>
          <w:sz w:val="24"/>
          <w:szCs w:val="24"/>
        </w:rPr>
        <w:t xml:space="preserve"> stand out</w:t>
      </w:r>
      <w:r w:rsidR="00481A6F" w:rsidRPr="1F0A0B57">
        <w:rPr>
          <w:sz w:val="24"/>
          <w:szCs w:val="24"/>
        </w:rPr>
        <w:t xml:space="preserve"> and have </w:t>
      </w:r>
      <w:r w:rsidR="001F56FE" w:rsidRPr="1F0A0B57">
        <w:rPr>
          <w:sz w:val="24"/>
          <w:szCs w:val="24"/>
        </w:rPr>
        <w:t>a background story that is relevant to the movie</w:t>
      </w:r>
      <w:r w:rsidR="00481A6F" w:rsidRPr="1F0A0B57">
        <w:rPr>
          <w:sz w:val="24"/>
          <w:szCs w:val="24"/>
        </w:rPr>
        <w:t>.</w:t>
      </w:r>
      <w:r w:rsidR="001F56FE" w:rsidRPr="1F0A0B57">
        <w:rPr>
          <w:sz w:val="24"/>
          <w:szCs w:val="24"/>
        </w:rPr>
        <w:t xml:space="preserve"> </w:t>
      </w:r>
      <w:r w:rsidR="00481A6F" w:rsidRPr="1F0A0B57">
        <w:rPr>
          <w:sz w:val="24"/>
          <w:szCs w:val="24"/>
        </w:rPr>
        <w:t>Additionally</w:t>
      </w:r>
      <w:r w:rsidR="000855C3" w:rsidRPr="1F0A0B57">
        <w:rPr>
          <w:sz w:val="24"/>
          <w:szCs w:val="24"/>
        </w:rPr>
        <w:t>,</w:t>
      </w:r>
      <w:r w:rsidR="009C08ED" w:rsidRPr="1F0A0B57">
        <w:rPr>
          <w:sz w:val="24"/>
          <w:szCs w:val="24"/>
        </w:rPr>
        <w:t xml:space="preserve"> it is important to explore th</w:t>
      </w:r>
      <w:r w:rsidR="000855C3" w:rsidRPr="1F0A0B57">
        <w:rPr>
          <w:sz w:val="24"/>
          <w:szCs w:val="24"/>
        </w:rPr>
        <w:t xml:space="preserve">e relationship to the group of individuals that are </w:t>
      </w:r>
      <w:r w:rsidR="009C08ED" w:rsidRPr="1F0A0B57">
        <w:rPr>
          <w:sz w:val="24"/>
          <w:szCs w:val="24"/>
        </w:rPr>
        <w:t>impact</w:t>
      </w:r>
      <w:r w:rsidR="000855C3" w:rsidRPr="1F0A0B57">
        <w:rPr>
          <w:sz w:val="24"/>
          <w:szCs w:val="24"/>
        </w:rPr>
        <w:t xml:space="preserve">ed by the protagonist to survive, this is in direct contrast to </w:t>
      </w:r>
      <w:r w:rsidR="009C08ED" w:rsidRPr="1F0A0B57">
        <w:rPr>
          <w:sz w:val="24"/>
          <w:szCs w:val="24"/>
        </w:rPr>
        <w:t xml:space="preserve">the horror character </w:t>
      </w:r>
      <w:r w:rsidR="000855C3" w:rsidRPr="1F0A0B57">
        <w:rPr>
          <w:sz w:val="24"/>
          <w:szCs w:val="24"/>
        </w:rPr>
        <w:t xml:space="preserve">that </w:t>
      </w:r>
      <w:r w:rsidR="009C08ED" w:rsidRPr="1F0A0B57">
        <w:rPr>
          <w:sz w:val="24"/>
          <w:szCs w:val="24"/>
        </w:rPr>
        <w:t>kills</w:t>
      </w:r>
      <w:r w:rsidR="000855C3" w:rsidRPr="1F0A0B57">
        <w:rPr>
          <w:sz w:val="24"/>
          <w:szCs w:val="24"/>
        </w:rPr>
        <w:t xml:space="preserve">, which </w:t>
      </w:r>
      <w:r w:rsidR="0053358B" w:rsidRPr="1F0A0B57">
        <w:rPr>
          <w:sz w:val="24"/>
          <w:szCs w:val="24"/>
        </w:rPr>
        <w:t xml:space="preserve">is </w:t>
      </w:r>
      <w:r w:rsidR="000855C3" w:rsidRPr="1F0A0B57">
        <w:rPr>
          <w:sz w:val="24"/>
          <w:szCs w:val="24"/>
        </w:rPr>
        <w:t xml:space="preserve">known </w:t>
      </w:r>
      <w:r w:rsidR="0053358B" w:rsidRPr="1F0A0B57">
        <w:rPr>
          <w:sz w:val="24"/>
          <w:szCs w:val="24"/>
        </w:rPr>
        <w:t xml:space="preserve">in </w:t>
      </w:r>
      <w:r w:rsidR="000855C3" w:rsidRPr="1F0A0B57">
        <w:rPr>
          <w:sz w:val="24"/>
          <w:szCs w:val="24"/>
        </w:rPr>
        <w:t xml:space="preserve">most horror films as an antagonist. </w:t>
      </w:r>
      <w:r w:rsidR="0053358B" w:rsidRPr="1F0A0B57">
        <w:rPr>
          <w:sz w:val="24"/>
          <w:szCs w:val="24"/>
        </w:rPr>
        <w:t xml:space="preserve">It is </w:t>
      </w:r>
      <w:r w:rsidR="00E51BBE" w:rsidRPr="1F0A0B57">
        <w:rPr>
          <w:sz w:val="24"/>
          <w:szCs w:val="24"/>
        </w:rPr>
        <w:t>also important</w:t>
      </w:r>
      <w:r w:rsidR="0053358B" w:rsidRPr="1F0A0B57">
        <w:rPr>
          <w:sz w:val="24"/>
          <w:szCs w:val="24"/>
        </w:rPr>
        <w:t xml:space="preserve"> to </w:t>
      </w:r>
      <w:r w:rsidR="009C08ED" w:rsidRPr="1F0A0B57">
        <w:rPr>
          <w:sz w:val="24"/>
          <w:szCs w:val="24"/>
        </w:rPr>
        <w:t>mak</w:t>
      </w:r>
      <w:r w:rsidR="0053358B" w:rsidRPr="1F0A0B57">
        <w:rPr>
          <w:sz w:val="24"/>
          <w:szCs w:val="24"/>
        </w:rPr>
        <w:t xml:space="preserve">e </w:t>
      </w:r>
      <w:r w:rsidR="009C08ED" w:rsidRPr="1F0A0B57">
        <w:rPr>
          <w:sz w:val="24"/>
          <w:szCs w:val="24"/>
        </w:rPr>
        <w:t>sure that the character has</w:t>
      </w:r>
      <w:r w:rsidR="00E051C7" w:rsidRPr="1F0A0B57">
        <w:rPr>
          <w:sz w:val="24"/>
          <w:szCs w:val="24"/>
        </w:rPr>
        <w:t xml:space="preserve"> distinct</w:t>
      </w:r>
      <w:r w:rsidR="009C08ED" w:rsidRPr="1F0A0B57">
        <w:rPr>
          <w:sz w:val="24"/>
          <w:szCs w:val="24"/>
        </w:rPr>
        <w:t xml:space="preserve"> features and has a</w:t>
      </w:r>
      <w:r w:rsidR="0053358B" w:rsidRPr="1F0A0B57">
        <w:rPr>
          <w:sz w:val="24"/>
          <w:szCs w:val="24"/>
        </w:rPr>
        <w:t>n</w:t>
      </w:r>
      <w:r w:rsidR="009C08ED" w:rsidRPr="1F0A0B57">
        <w:rPr>
          <w:sz w:val="24"/>
          <w:szCs w:val="24"/>
        </w:rPr>
        <w:t xml:space="preserve"> uncanny and individual persona to make the viewers </w:t>
      </w:r>
      <w:r w:rsidR="009A44BB" w:rsidRPr="1F0A0B57">
        <w:rPr>
          <w:sz w:val="24"/>
          <w:szCs w:val="24"/>
        </w:rPr>
        <w:t>more connect</w:t>
      </w:r>
      <w:r w:rsidR="0053358B" w:rsidRPr="1F0A0B57">
        <w:rPr>
          <w:sz w:val="24"/>
          <w:szCs w:val="24"/>
        </w:rPr>
        <w:t xml:space="preserve">ed </w:t>
      </w:r>
      <w:r w:rsidR="009A44BB" w:rsidRPr="1F0A0B57">
        <w:rPr>
          <w:sz w:val="24"/>
          <w:szCs w:val="24"/>
        </w:rPr>
        <w:t>to the storyline,</w:t>
      </w:r>
      <w:r w:rsidR="0053358B" w:rsidRPr="1F0A0B57">
        <w:rPr>
          <w:sz w:val="24"/>
          <w:szCs w:val="24"/>
        </w:rPr>
        <w:t xml:space="preserve"> as this gives a fear factor to the characteristics of the persona.</w:t>
      </w:r>
      <w:r w:rsidR="00E051C7" w:rsidRPr="1F0A0B57">
        <w:rPr>
          <w:sz w:val="24"/>
          <w:szCs w:val="24"/>
        </w:rPr>
        <w:t xml:space="preserve"> </w:t>
      </w:r>
      <w:r w:rsidR="00FF41C7" w:rsidRPr="1F0A0B57">
        <w:rPr>
          <w:sz w:val="24"/>
          <w:szCs w:val="24"/>
        </w:rPr>
        <w:t>W</w:t>
      </w:r>
      <w:r w:rsidR="00E051C7" w:rsidRPr="1F0A0B57">
        <w:rPr>
          <w:sz w:val="24"/>
          <w:szCs w:val="24"/>
        </w:rPr>
        <w:t xml:space="preserve">ith certain characters such as Jason </w:t>
      </w:r>
      <w:r w:rsidR="00E51BBE" w:rsidRPr="1F0A0B57">
        <w:rPr>
          <w:sz w:val="24"/>
          <w:szCs w:val="24"/>
        </w:rPr>
        <w:t>Voorhees</w:t>
      </w:r>
      <w:r w:rsidR="008F5821" w:rsidRPr="1F0A0B57">
        <w:rPr>
          <w:sz w:val="24"/>
          <w:szCs w:val="24"/>
        </w:rPr>
        <w:t xml:space="preserve"> </w:t>
      </w:r>
      <w:r w:rsidR="0053358B" w:rsidRPr="1F0A0B57">
        <w:rPr>
          <w:sz w:val="24"/>
          <w:szCs w:val="24"/>
        </w:rPr>
        <w:t xml:space="preserve">from </w:t>
      </w:r>
      <w:r w:rsidR="0053358B" w:rsidRPr="1F0A0B57">
        <w:rPr>
          <w:i/>
          <w:iCs/>
          <w:sz w:val="24"/>
          <w:szCs w:val="24"/>
        </w:rPr>
        <w:t>Friday the 13</w:t>
      </w:r>
      <w:proofErr w:type="gramStart"/>
      <w:r w:rsidR="0053358B" w:rsidRPr="1F0A0B57">
        <w:rPr>
          <w:i/>
          <w:iCs/>
          <w:sz w:val="24"/>
          <w:szCs w:val="24"/>
          <w:vertAlign w:val="superscript"/>
        </w:rPr>
        <w:t>th</w:t>
      </w:r>
      <w:r w:rsidR="00E51BBE" w:rsidRPr="1F0A0B57">
        <w:rPr>
          <w:sz w:val="24"/>
          <w:szCs w:val="24"/>
        </w:rPr>
        <w:t>(</w:t>
      </w:r>
      <w:proofErr w:type="gramEnd"/>
      <w:r w:rsidR="00E51BBE" w:rsidRPr="1F0A0B57">
        <w:rPr>
          <w:sz w:val="24"/>
          <w:szCs w:val="24"/>
        </w:rPr>
        <w:t xml:space="preserve">1980) </w:t>
      </w:r>
      <w:r w:rsidR="008F5821" w:rsidRPr="1F0A0B57">
        <w:rPr>
          <w:sz w:val="24"/>
          <w:szCs w:val="24"/>
        </w:rPr>
        <w:t xml:space="preserve">he was deformed and was bullied for being different.  Also, </w:t>
      </w:r>
      <w:r w:rsidR="00FF41C7" w:rsidRPr="1F0A0B57">
        <w:rPr>
          <w:sz w:val="24"/>
          <w:szCs w:val="24"/>
        </w:rPr>
        <w:t>he ended up drowning due to the camp councillors not</w:t>
      </w:r>
      <w:r w:rsidR="008F5821" w:rsidRPr="1F0A0B57">
        <w:rPr>
          <w:sz w:val="24"/>
          <w:szCs w:val="24"/>
        </w:rPr>
        <w:t xml:space="preserve"> paying attention.  This led to his mother going on a killing spree that ended up with his mother dying and then he turned into a supernatural killing machine.</w:t>
      </w:r>
      <w:r w:rsidR="00FF41C7" w:rsidRPr="1F0A0B57">
        <w:rPr>
          <w:sz w:val="24"/>
          <w:szCs w:val="24"/>
        </w:rPr>
        <w:t xml:space="preserve"> </w:t>
      </w:r>
    </w:p>
    <w:p w14:paraId="108EC679" w14:textId="7D520AD9" w:rsidR="008F5821" w:rsidRDefault="008F5821" w:rsidP="1F0A0B57">
      <w:pPr>
        <w:rPr>
          <w:sz w:val="24"/>
          <w:szCs w:val="24"/>
        </w:rPr>
      </w:pPr>
      <w:r w:rsidRPr="1F0A0B57">
        <w:rPr>
          <w:sz w:val="24"/>
          <w:szCs w:val="24"/>
        </w:rPr>
        <w:t xml:space="preserve">This </w:t>
      </w:r>
      <w:r w:rsidR="00E051C7" w:rsidRPr="1F0A0B57">
        <w:rPr>
          <w:sz w:val="24"/>
          <w:szCs w:val="24"/>
        </w:rPr>
        <w:t xml:space="preserve">completely changes the narrative, you can sympathise with the character, the audience can feel sorry for the bad guy making the audience unsure </w:t>
      </w:r>
      <w:r w:rsidR="2A0D6F3E" w:rsidRPr="1F0A0B57">
        <w:rPr>
          <w:sz w:val="24"/>
          <w:szCs w:val="24"/>
        </w:rPr>
        <w:t>of their responses to like the villain or not.</w:t>
      </w:r>
    </w:p>
    <w:p w14:paraId="08038FC3" w14:textId="35ABBE82" w:rsidR="00E051C7" w:rsidRDefault="00E051C7" w:rsidP="1F0A0B57">
      <w:pPr>
        <w:rPr>
          <w:sz w:val="24"/>
          <w:szCs w:val="24"/>
        </w:rPr>
      </w:pPr>
      <w:r w:rsidRPr="1F0A0B57">
        <w:rPr>
          <w:sz w:val="24"/>
          <w:szCs w:val="24"/>
        </w:rPr>
        <w:t xml:space="preserve"> A villain with a twist excites me to push the boundaries of horror as a director. This is </w:t>
      </w:r>
      <w:r w:rsidR="00FF41C7" w:rsidRPr="1F0A0B57">
        <w:rPr>
          <w:sz w:val="24"/>
          <w:szCs w:val="24"/>
        </w:rPr>
        <w:t>relevant</w:t>
      </w:r>
      <w:r w:rsidRPr="1F0A0B57">
        <w:rPr>
          <w:sz w:val="24"/>
          <w:szCs w:val="24"/>
        </w:rPr>
        <w:t xml:space="preserve"> </w:t>
      </w:r>
      <w:r w:rsidR="00FF41C7" w:rsidRPr="1F0A0B57">
        <w:rPr>
          <w:sz w:val="24"/>
          <w:szCs w:val="24"/>
        </w:rPr>
        <w:t>to the main question of what makes a better horror movie</w:t>
      </w:r>
      <w:r w:rsidR="008F5821" w:rsidRPr="1F0A0B57">
        <w:rPr>
          <w:sz w:val="24"/>
          <w:szCs w:val="24"/>
        </w:rPr>
        <w:t>, I feel that a horror character should be based around a real-life serial killer, to keep elements realistic. A</w:t>
      </w:r>
      <w:r w:rsidR="00B666B0" w:rsidRPr="1F0A0B57">
        <w:rPr>
          <w:sz w:val="24"/>
          <w:szCs w:val="24"/>
        </w:rPr>
        <w:t>s a director</w:t>
      </w:r>
      <w:r w:rsidR="008F5821" w:rsidRPr="1F0A0B57">
        <w:rPr>
          <w:sz w:val="24"/>
          <w:szCs w:val="24"/>
        </w:rPr>
        <w:t xml:space="preserve"> it will affect the audience</w:t>
      </w:r>
      <w:r w:rsidR="00B666B0" w:rsidRPr="1F0A0B57">
        <w:rPr>
          <w:sz w:val="24"/>
          <w:szCs w:val="24"/>
        </w:rPr>
        <w:t xml:space="preserve"> in some sort of way, as some people get excited by certain ways the character gets killed off, or absolutely terrifies the viewer to watch another horror again.</w:t>
      </w:r>
    </w:p>
    <w:p w14:paraId="743A6DD5" w14:textId="2D1EF63B" w:rsidR="1F0A0B57" w:rsidRDefault="1F0A0B57" w:rsidP="1F0A0B57">
      <w:pPr>
        <w:rPr>
          <w:sz w:val="24"/>
          <w:szCs w:val="24"/>
        </w:rPr>
      </w:pPr>
      <w:r w:rsidRPr="1F0A0B57">
        <w:rPr>
          <w:sz w:val="24"/>
          <w:szCs w:val="24"/>
        </w:rPr>
        <w:t xml:space="preserve">Story structure is heavily embedded in the world of film we were taught the different scenarios and versions within film to apply to our storytelling methods, such as a three-act structure, five act structure, breaking down the story and The Hero journey. Additionally, how does everything fit in within the time code of the film for instance Act One will be the introduction to the story where you get to understand the characters as the developing matter arises,  Act Two is when you start to realise a problem arises among the characters and no need to find a solution to overcome the problem, Act Three This is when the hero thinks that he should solve the problem but something else occurs leaving the hero vulnerable and feeling in disbelief of himself  and the story takes a dark turn, Act Four  would usually be where the hero has some guidance even from memory or  an individual that makes them feel humble and remembers where they came from to overpower the solution they want to solve and the hero defeats the problem or person and this will help them triumph. Usually a ‘happy ever after’ will occur. Act Five is a reflection on how they overcome the problem and how they developed as people and imposes different </w:t>
      </w:r>
      <w:proofErr w:type="gramStart"/>
      <w:r w:rsidRPr="1F0A0B57">
        <w:rPr>
          <w:sz w:val="24"/>
          <w:szCs w:val="24"/>
        </w:rPr>
        <w:t>endings</w:t>
      </w:r>
      <w:proofErr w:type="gramEnd"/>
      <w:r w:rsidRPr="1F0A0B57">
        <w:rPr>
          <w:sz w:val="24"/>
          <w:szCs w:val="24"/>
        </w:rPr>
        <w:t xml:space="preserve"> and this would be the normal story as support by John Yorke (2013).</w:t>
      </w:r>
    </w:p>
    <w:p w14:paraId="77B01795" w14:textId="6B930823" w:rsidR="1F0A0B57" w:rsidRDefault="1F0A0B57" w:rsidP="1F0A0B57">
      <w:pPr>
        <w:rPr>
          <w:sz w:val="24"/>
          <w:szCs w:val="24"/>
        </w:rPr>
      </w:pPr>
      <w:r w:rsidRPr="1F0A0B57">
        <w:rPr>
          <w:sz w:val="24"/>
          <w:szCs w:val="24"/>
        </w:rPr>
        <w:t xml:space="preserve">So through </w:t>
      </w:r>
      <w:proofErr w:type="gramStart"/>
      <w:r w:rsidRPr="1F0A0B57">
        <w:rPr>
          <w:sz w:val="24"/>
          <w:szCs w:val="24"/>
        </w:rPr>
        <w:t>taking  in</w:t>
      </w:r>
      <w:proofErr w:type="gramEnd"/>
      <w:r w:rsidRPr="1F0A0B57">
        <w:rPr>
          <w:sz w:val="24"/>
          <w:szCs w:val="24"/>
        </w:rPr>
        <w:t xml:space="preserve"> the knowledge from the lecturers and from researching the subject  now I give you example in the format of a horror story In three act structure. Act One this is where you meet a group of individuals that are venturing leaving home to go on holidays, </w:t>
      </w:r>
      <w:r w:rsidRPr="1F0A0B57">
        <w:rPr>
          <w:sz w:val="24"/>
          <w:szCs w:val="24"/>
        </w:rPr>
        <w:lastRenderedPageBreak/>
        <w:t>they would normally get warned by the local people that they are either trespassing or they were at peace from the evil that lived there, Act Two this is when the problem arises where the horror character would then start killing the characters  in gruesome ways and making the individuals argue amongst themselves as to the horror character plays a game and normally one character arises as a character you want to live, Act Three the protagonist overcomes the problem and normally the character you want to live makes it out alive by killing the horror character or escaping by a gruesome chase.</w:t>
      </w:r>
    </w:p>
    <w:p w14:paraId="4BDE8D3E" w14:textId="1ADFF18A" w:rsidR="1F0A0B57" w:rsidRDefault="1F0A0B57" w:rsidP="1F0A0B57">
      <w:pPr>
        <w:rPr>
          <w:sz w:val="32"/>
          <w:szCs w:val="32"/>
        </w:rPr>
      </w:pPr>
    </w:p>
    <w:p w14:paraId="5F17B29A" w14:textId="3B034318" w:rsidR="1F0A0B57" w:rsidRDefault="1F0A0B57" w:rsidP="1F0A0B57">
      <w:pPr>
        <w:rPr>
          <w:sz w:val="24"/>
          <w:szCs w:val="24"/>
        </w:rPr>
      </w:pPr>
    </w:p>
    <w:p w14:paraId="1EB455B0" w14:textId="1CEF0482" w:rsidR="1F0A0B57" w:rsidRDefault="1F0A0B57" w:rsidP="1F0A0B57">
      <w:pPr>
        <w:rPr>
          <w:sz w:val="24"/>
          <w:szCs w:val="24"/>
        </w:rPr>
      </w:pPr>
    </w:p>
    <w:p w14:paraId="3F0F66A9" w14:textId="72FB984D" w:rsidR="1F0A0B57" w:rsidRDefault="1F0A0B57" w:rsidP="1F0A0B57">
      <w:pPr>
        <w:rPr>
          <w:sz w:val="24"/>
          <w:szCs w:val="24"/>
        </w:rPr>
      </w:pPr>
    </w:p>
    <w:p w14:paraId="38214F92" w14:textId="79196EFA" w:rsidR="00AB52D1" w:rsidRDefault="00AB52D1" w:rsidP="1F0A0B57">
      <w:pPr>
        <w:rPr>
          <w:sz w:val="32"/>
          <w:szCs w:val="32"/>
        </w:rPr>
      </w:pPr>
      <w:r w:rsidRPr="1F0A0B57">
        <w:rPr>
          <w:sz w:val="32"/>
          <w:szCs w:val="32"/>
        </w:rPr>
        <w:t xml:space="preserve">                                                </w:t>
      </w:r>
      <w:r w:rsidRPr="1F0A0B57">
        <w:rPr>
          <w:sz w:val="32"/>
          <w:szCs w:val="32"/>
          <w:u w:val="single"/>
        </w:rPr>
        <w:t>Conclusion</w:t>
      </w:r>
      <w:r w:rsidRPr="1F0A0B57">
        <w:rPr>
          <w:sz w:val="32"/>
          <w:szCs w:val="32"/>
        </w:rPr>
        <w:t xml:space="preserve">  </w:t>
      </w:r>
    </w:p>
    <w:p w14:paraId="500B75D2" w14:textId="3C2C081C" w:rsidR="00F43641" w:rsidRDefault="00F43641" w:rsidP="1F0A0B57">
      <w:pPr>
        <w:rPr>
          <w:sz w:val="32"/>
          <w:szCs w:val="32"/>
        </w:rPr>
      </w:pPr>
      <w:r w:rsidRPr="1F0A0B57">
        <w:rPr>
          <w:sz w:val="24"/>
          <w:szCs w:val="24"/>
        </w:rPr>
        <w:t>The learning that I have taken has expanded my practi</w:t>
      </w:r>
      <w:r w:rsidR="458B03F6" w:rsidRPr="1F0A0B57">
        <w:rPr>
          <w:sz w:val="24"/>
          <w:szCs w:val="24"/>
        </w:rPr>
        <w:t>c</w:t>
      </w:r>
      <w:r w:rsidRPr="1F0A0B57">
        <w:rPr>
          <w:sz w:val="24"/>
          <w:szCs w:val="24"/>
        </w:rPr>
        <w:t>e within the genre of horror</w:t>
      </w:r>
      <w:r w:rsidR="458B03F6" w:rsidRPr="1F0A0B57">
        <w:rPr>
          <w:sz w:val="24"/>
          <w:szCs w:val="24"/>
        </w:rPr>
        <w:t>.</w:t>
      </w:r>
      <w:r w:rsidRPr="1F0A0B57">
        <w:rPr>
          <w:sz w:val="24"/>
          <w:szCs w:val="24"/>
        </w:rPr>
        <w:t xml:space="preserve"> </w:t>
      </w:r>
      <w:r w:rsidR="458B03F6" w:rsidRPr="1F0A0B57">
        <w:rPr>
          <w:sz w:val="24"/>
          <w:szCs w:val="24"/>
        </w:rPr>
        <w:t>I have</w:t>
      </w:r>
      <w:r w:rsidRPr="1F0A0B57">
        <w:rPr>
          <w:sz w:val="24"/>
          <w:szCs w:val="24"/>
        </w:rPr>
        <w:t xml:space="preserve"> extended my passion for creating a </w:t>
      </w:r>
      <w:r w:rsidR="124F96D2" w:rsidRPr="1F0A0B57">
        <w:rPr>
          <w:sz w:val="24"/>
          <w:szCs w:val="24"/>
        </w:rPr>
        <w:t>more professional horror storyline</w:t>
      </w:r>
      <w:r w:rsidR="00AB52D1" w:rsidRPr="1F0A0B57">
        <w:rPr>
          <w:sz w:val="24"/>
          <w:szCs w:val="24"/>
        </w:rPr>
        <w:t>.</w:t>
      </w:r>
      <w:r w:rsidR="124F96D2" w:rsidRPr="1F0A0B57">
        <w:rPr>
          <w:sz w:val="24"/>
          <w:szCs w:val="24"/>
        </w:rPr>
        <w:t xml:space="preserve"> </w:t>
      </w:r>
      <w:r w:rsidR="00AB52D1" w:rsidRPr="1F0A0B57">
        <w:rPr>
          <w:sz w:val="24"/>
          <w:szCs w:val="24"/>
        </w:rPr>
        <w:t>T</w:t>
      </w:r>
      <w:r w:rsidR="124F96D2" w:rsidRPr="1F0A0B57">
        <w:rPr>
          <w:sz w:val="24"/>
          <w:szCs w:val="24"/>
        </w:rPr>
        <w:t>h</w:t>
      </w:r>
      <w:r w:rsidR="458B03F6" w:rsidRPr="1F0A0B57">
        <w:rPr>
          <w:sz w:val="24"/>
          <w:szCs w:val="24"/>
        </w:rPr>
        <w:t>is</w:t>
      </w:r>
      <w:r w:rsidR="00AB52D1" w:rsidRPr="1F0A0B57">
        <w:rPr>
          <w:sz w:val="24"/>
          <w:szCs w:val="24"/>
        </w:rPr>
        <w:t xml:space="preserve"> will</w:t>
      </w:r>
      <w:r w:rsidR="124F96D2" w:rsidRPr="1F0A0B57">
        <w:rPr>
          <w:sz w:val="24"/>
          <w:szCs w:val="24"/>
        </w:rPr>
        <w:t xml:space="preserve"> separate</w:t>
      </w:r>
      <w:r w:rsidR="00AB52D1" w:rsidRPr="1F0A0B57">
        <w:rPr>
          <w:sz w:val="24"/>
          <w:szCs w:val="24"/>
        </w:rPr>
        <w:t xml:space="preserve"> </w:t>
      </w:r>
      <w:r w:rsidR="124F96D2" w:rsidRPr="1F0A0B57">
        <w:rPr>
          <w:sz w:val="24"/>
          <w:szCs w:val="24"/>
        </w:rPr>
        <w:t xml:space="preserve">myself from other directors </w:t>
      </w:r>
      <w:r w:rsidR="00481A6F" w:rsidRPr="1F0A0B57">
        <w:rPr>
          <w:sz w:val="24"/>
          <w:szCs w:val="24"/>
        </w:rPr>
        <w:t>by leaving</w:t>
      </w:r>
      <w:r w:rsidR="00AB52D1" w:rsidRPr="1F0A0B57">
        <w:rPr>
          <w:sz w:val="24"/>
          <w:szCs w:val="24"/>
        </w:rPr>
        <w:t xml:space="preserve"> </w:t>
      </w:r>
      <w:r w:rsidR="00481A6F" w:rsidRPr="1F0A0B57">
        <w:rPr>
          <w:sz w:val="24"/>
          <w:szCs w:val="24"/>
        </w:rPr>
        <w:t>my own</w:t>
      </w:r>
      <w:r w:rsidR="124F96D2" w:rsidRPr="1F0A0B57">
        <w:rPr>
          <w:sz w:val="24"/>
          <w:szCs w:val="24"/>
        </w:rPr>
        <w:t xml:space="preserve"> trademark and </w:t>
      </w:r>
      <w:r w:rsidR="00AB52D1" w:rsidRPr="1F0A0B57">
        <w:rPr>
          <w:sz w:val="24"/>
          <w:szCs w:val="24"/>
        </w:rPr>
        <w:t>hopefully a</w:t>
      </w:r>
      <w:r w:rsidR="124F96D2" w:rsidRPr="1F0A0B57">
        <w:rPr>
          <w:sz w:val="24"/>
          <w:szCs w:val="24"/>
        </w:rPr>
        <w:t xml:space="preserve"> legacy</w:t>
      </w:r>
      <w:r w:rsidR="458B03F6" w:rsidRPr="1F0A0B57">
        <w:rPr>
          <w:sz w:val="24"/>
          <w:szCs w:val="24"/>
        </w:rPr>
        <w:t>,</w:t>
      </w:r>
      <w:r w:rsidR="124F96D2" w:rsidRPr="1F0A0B57">
        <w:rPr>
          <w:sz w:val="24"/>
          <w:szCs w:val="24"/>
        </w:rPr>
        <w:t xml:space="preserve"> that would influence future generations of film makers </w:t>
      </w:r>
      <w:r w:rsidR="00AB52D1" w:rsidRPr="1F0A0B57">
        <w:rPr>
          <w:sz w:val="24"/>
          <w:szCs w:val="24"/>
        </w:rPr>
        <w:t>to carry on making horror movies</w:t>
      </w:r>
      <w:r w:rsidR="458B03F6" w:rsidRPr="1F0A0B57">
        <w:rPr>
          <w:sz w:val="24"/>
          <w:szCs w:val="24"/>
        </w:rPr>
        <w:t>.</w:t>
      </w:r>
      <w:r w:rsidR="00AB52D1" w:rsidRPr="1F0A0B57">
        <w:rPr>
          <w:sz w:val="24"/>
          <w:szCs w:val="24"/>
        </w:rPr>
        <w:t xml:space="preserve"> </w:t>
      </w:r>
      <w:r w:rsidR="458B03F6" w:rsidRPr="1F0A0B57">
        <w:rPr>
          <w:sz w:val="24"/>
          <w:szCs w:val="24"/>
        </w:rPr>
        <w:t>I</w:t>
      </w:r>
      <w:r w:rsidR="00AB52D1" w:rsidRPr="1F0A0B57">
        <w:rPr>
          <w:sz w:val="24"/>
          <w:szCs w:val="24"/>
        </w:rPr>
        <w:t xml:space="preserve"> have </w:t>
      </w:r>
      <w:r w:rsidR="458B03F6" w:rsidRPr="1F0A0B57">
        <w:rPr>
          <w:sz w:val="24"/>
          <w:szCs w:val="24"/>
        </w:rPr>
        <w:t xml:space="preserve">a </w:t>
      </w:r>
      <w:r w:rsidR="00AB52D1" w:rsidRPr="1F0A0B57">
        <w:rPr>
          <w:sz w:val="24"/>
          <w:szCs w:val="24"/>
        </w:rPr>
        <w:t xml:space="preserve">passion </w:t>
      </w:r>
      <w:r w:rsidR="458B03F6" w:rsidRPr="1F0A0B57">
        <w:rPr>
          <w:sz w:val="24"/>
          <w:szCs w:val="24"/>
        </w:rPr>
        <w:t>to</w:t>
      </w:r>
      <w:r w:rsidR="00AB52D1" w:rsidRPr="1F0A0B57">
        <w:rPr>
          <w:sz w:val="24"/>
          <w:szCs w:val="24"/>
        </w:rPr>
        <w:t xml:space="preserve"> expand different key components that create the elements of</w:t>
      </w:r>
      <w:r w:rsidR="458B03F6" w:rsidRPr="1F0A0B57">
        <w:rPr>
          <w:sz w:val="24"/>
          <w:szCs w:val="24"/>
        </w:rPr>
        <w:t xml:space="preserve"> a</w:t>
      </w:r>
      <w:r w:rsidR="00AB52D1" w:rsidRPr="1F0A0B57">
        <w:rPr>
          <w:sz w:val="24"/>
          <w:szCs w:val="24"/>
        </w:rPr>
        <w:t xml:space="preserve"> better horror movie</w:t>
      </w:r>
      <w:r w:rsidR="458B03F6" w:rsidRPr="1F0A0B57">
        <w:rPr>
          <w:sz w:val="24"/>
          <w:szCs w:val="24"/>
        </w:rPr>
        <w:t>.</w:t>
      </w:r>
      <w:r w:rsidR="00AB52D1" w:rsidRPr="1F0A0B57">
        <w:rPr>
          <w:sz w:val="24"/>
          <w:szCs w:val="24"/>
        </w:rPr>
        <w:t xml:space="preserve">  A</w:t>
      </w:r>
      <w:r w:rsidR="60D7B438" w:rsidRPr="1F0A0B57">
        <w:rPr>
          <w:sz w:val="24"/>
          <w:szCs w:val="24"/>
        </w:rPr>
        <w:t xml:space="preserve">s a director, </w:t>
      </w:r>
      <w:r w:rsidR="00AB52D1" w:rsidRPr="1F0A0B57">
        <w:rPr>
          <w:sz w:val="24"/>
          <w:szCs w:val="24"/>
        </w:rPr>
        <w:t xml:space="preserve">being </w:t>
      </w:r>
      <w:r w:rsidR="60D7B438" w:rsidRPr="1F0A0B57">
        <w:rPr>
          <w:sz w:val="24"/>
          <w:szCs w:val="24"/>
        </w:rPr>
        <w:t xml:space="preserve">in a position and fortunate </w:t>
      </w:r>
      <w:r w:rsidR="0ED307F0" w:rsidRPr="1F0A0B57">
        <w:rPr>
          <w:sz w:val="24"/>
          <w:szCs w:val="24"/>
        </w:rPr>
        <w:t>that</w:t>
      </w:r>
      <w:r w:rsidR="60D7B438" w:rsidRPr="1F0A0B57">
        <w:rPr>
          <w:sz w:val="24"/>
          <w:szCs w:val="24"/>
        </w:rPr>
        <w:t xml:space="preserve"> I can</w:t>
      </w:r>
      <w:r w:rsidR="0ED307F0" w:rsidRPr="1F0A0B57">
        <w:rPr>
          <w:sz w:val="24"/>
          <w:szCs w:val="24"/>
        </w:rPr>
        <w:t xml:space="preserve"> indulge my life to the craft</w:t>
      </w:r>
      <w:r w:rsidR="60D7B438" w:rsidRPr="1F0A0B57">
        <w:rPr>
          <w:sz w:val="24"/>
          <w:szCs w:val="24"/>
        </w:rPr>
        <w:t>,</w:t>
      </w:r>
      <w:r w:rsidR="0ED307F0" w:rsidRPr="1F0A0B57">
        <w:rPr>
          <w:sz w:val="24"/>
          <w:szCs w:val="24"/>
        </w:rPr>
        <w:t xml:space="preserve"> creates a journey </w:t>
      </w:r>
      <w:r w:rsidR="60D7B438" w:rsidRPr="1F0A0B57">
        <w:rPr>
          <w:sz w:val="24"/>
          <w:szCs w:val="24"/>
        </w:rPr>
        <w:t xml:space="preserve">exceeding my expectations. I also aim to use this experience </w:t>
      </w:r>
      <w:r w:rsidR="0ED307F0" w:rsidRPr="1F0A0B57">
        <w:rPr>
          <w:sz w:val="24"/>
          <w:szCs w:val="24"/>
        </w:rPr>
        <w:t xml:space="preserve">as </w:t>
      </w:r>
      <w:r w:rsidR="60D7B438" w:rsidRPr="1F0A0B57">
        <w:rPr>
          <w:sz w:val="24"/>
          <w:szCs w:val="24"/>
        </w:rPr>
        <w:t xml:space="preserve">a </w:t>
      </w:r>
      <w:r w:rsidR="0ED307F0" w:rsidRPr="1F0A0B57">
        <w:rPr>
          <w:sz w:val="24"/>
          <w:szCs w:val="24"/>
        </w:rPr>
        <w:t xml:space="preserve">film director to develop my arsenal of creative areas so that I </w:t>
      </w:r>
      <w:r w:rsidR="6BAEF41D" w:rsidRPr="1F0A0B57">
        <w:rPr>
          <w:sz w:val="24"/>
          <w:szCs w:val="24"/>
        </w:rPr>
        <w:t xml:space="preserve">will </w:t>
      </w:r>
      <w:r w:rsidR="2E8C884B" w:rsidRPr="1F0A0B57">
        <w:rPr>
          <w:sz w:val="24"/>
          <w:szCs w:val="24"/>
        </w:rPr>
        <w:t xml:space="preserve">not just </w:t>
      </w:r>
      <w:r w:rsidR="6BAEF41D" w:rsidRPr="1F0A0B57">
        <w:rPr>
          <w:sz w:val="24"/>
          <w:szCs w:val="24"/>
        </w:rPr>
        <w:t xml:space="preserve">develop </w:t>
      </w:r>
      <w:r w:rsidR="2E8C884B" w:rsidRPr="1F0A0B57">
        <w:rPr>
          <w:sz w:val="24"/>
          <w:szCs w:val="24"/>
        </w:rPr>
        <w:t>horror movies but also</w:t>
      </w:r>
      <w:r w:rsidR="6BAEF41D" w:rsidRPr="1F0A0B57">
        <w:rPr>
          <w:sz w:val="24"/>
          <w:szCs w:val="24"/>
        </w:rPr>
        <w:t xml:space="preserve"> </w:t>
      </w:r>
      <w:r w:rsidR="0ED307F0" w:rsidRPr="1F0A0B57">
        <w:rPr>
          <w:sz w:val="24"/>
          <w:szCs w:val="24"/>
        </w:rPr>
        <w:t>creat</w:t>
      </w:r>
      <w:r w:rsidR="6BAEF41D" w:rsidRPr="1F0A0B57">
        <w:rPr>
          <w:sz w:val="24"/>
          <w:szCs w:val="24"/>
        </w:rPr>
        <w:t>e examples such as</w:t>
      </w:r>
      <w:r w:rsidR="0ED307F0" w:rsidRPr="1F0A0B57">
        <w:rPr>
          <w:sz w:val="24"/>
          <w:szCs w:val="24"/>
        </w:rPr>
        <w:t xml:space="preserve"> scary music videos or documentaries of real-life horror stories that excites m</w:t>
      </w:r>
      <w:r w:rsidR="00481A6F" w:rsidRPr="1F0A0B57">
        <w:rPr>
          <w:sz w:val="24"/>
          <w:szCs w:val="24"/>
        </w:rPr>
        <w:t>y passion.</w:t>
      </w:r>
    </w:p>
    <w:p w14:paraId="768B0B71" w14:textId="21E96D4D" w:rsidR="1F0A0B57" w:rsidRDefault="1F0A0B57" w:rsidP="1F0A0B57">
      <w:pPr>
        <w:rPr>
          <w:sz w:val="24"/>
          <w:szCs w:val="24"/>
        </w:rPr>
      </w:pPr>
    </w:p>
    <w:p w14:paraId="6DF65E5A" w14:textId="287813DA" w:rsidR="1F0A0B57" w:rsidRDefault="1F0A0B57" w:rsidP="1F0A0B57">
      <w:pPr>
        <w:rPr>
          <w:sz w:val="24"/>
          <w:szCs w:val="24"/>
        </w:rPr>
      </w:pPr>
    </w:p>
    <w:p w14:paraId="3073C1C0" w14:textId="17FB1CC8" w:rsidR="1F0A0B57" w:rsidRDefault="1F0A0B57" w:rsidP="1F0A0B57">
      <w:pPr>
        <w:rPr>
          <w:sz w:val="24"/>
          <w:szCs w:val="24"/>
        </w:rPr>
      </w:pPr>
    </w:p>
    <w:p w14:paraId="716CF7A8" w14:textId="0BD26D92" w:rsidR="1F0A0B57" w:rsidRDefault="1F0A0B57" w:rsidP="1F0A0B57">
      <w:pPr>
        <w:rPr>
          <w:i/>
          <w:iCs/>
          <w:sz w:val="24"/>
          <w:szCs w:val="24"/>
        </w:rPr>
      </w:pPr>
      <w:r w:rsidRPr="1F0A0B57">
        <w:rPr>
          <w:sz w:val="24"/>
          <w:szCs w:val="24"/>
        </w:rPr>
        <w:t>Bibliography</w:t>
      </w:r>
      <w:r>
        <w:br/>
      </w:r>
    </w:p>
    <w:p w14:paraId="5417E311" w14:textId="453DBE57" w:rsidR="1F0A0B57" w:rsidRDefault="1F0A0B57" w:rsidP="1F0A0B57">
      <w:pPr>
        <w:rPr>
          <w:sz w:val="24"/>
          <w:szCs w:val="24"/>
        </w:rPr>
      </w:pPr>
      <w:r w:rsidRPr="1F0A0B57">
        <w:rPr>
          <w:i/>
          <w:iCs/>
          <w:sz w:val="24"/>
          <w:szCs w:val="24"/>
        </w:rPr>
        <w:t xml:space="preserve">Oh Whistle, and I'll Come to You, My Lad </w:t>
      </w:r>
      <w:r w:rsidRPr="1F0A0B57">
        <w:rPr>
          <w:sz w:val="24"/>
          <w:szCs w:val="24"/>
        </w:rPr>
        <w:t xml:space="preserve">(1968) Directed </w:t>
      </w:r>
      <w:proofErr w:type="gramStart"/>
      <w:r w:rsidRPr="1F0A0B57">
        <w:rPr>
          <w:sz w:val="24"/>
          <w:szCs w:val="24"/>
        </w:rPr>
        <w:t>By</w:t>
      </w:r>
      <w:proofErr w:type="gramEnd"/>
      <w:r w:rsidRPr="1F0A0B57">
        <w:rPr>
          <w:sz w:val="24"/>
          <w:szCs w:val="24"/>
        </w:rPr>
        <w:t xml:space="preserve"> Jonathan Miller [Film] London: BBC</w:t>
      </w:r>
    </w:p>
    <w:p w14:paraId="1835AEDA" w14:textId="4C4F3DC2" w:rsidR="1F0A0B57" w:rsidRDefault="1F0A0B57" w:rsidP="1F0A0B57">
      <w:pPr>
        <w:rPr>
          <w:sz w:val="24"/>
          <w:szCs w:val="24"/>
        </w:rPr>
      </w:pPr>
      <w:r w:rsidRPr="1F0A0B57">
        <w:rPr>
          <w:i/>
          <w:iCs/>
          <w:sz w:val="24"/>
          <w:szCs w:val="24"/>
        </w:rPr>
        <w:t xml:space="preserve">Oh Whistle, and I'll Come to You, My Lad </w:t>
      </w:r>
      <w:r w:rsidRPr="1F0A0B57">
        <w:rPr>
          <w:sz w:val="24"/>
          <w:szCs w:val="24"/>
        </w:rPr>
        <w:t>(2010)</w:t>
      </w:r>
      <w:r w:rsidRPr="1F0A0B57">
        <w:rPr>
          <w:i/>
          <w:iCs/>
          <w:sz w:val="24"/>
          <w:szCs w:val="24"/>
        </w:rPr>
        <w:t xml:space="preserve"> </w:t>
      </w:r>
      <w:r w:rsidRPr="1F0A0B57">
        <w:rPr>
          <w:sz w:val="24"/>
          <w:szCs w:val="24"/>
        </w:rPr>
        <w:t>Directed by Andy De Emmony [Film] London: BBC</w:t>
      </w:r>
      <w:r>
        <w:br/>
      </w:r>
      <w:r>
        <w:br/>
      </w:r>
      <w:r w:rsidRPr="1F0A0B57">
        <w:rPr>
          <w:i/>
          <w:iCs/>
          <w:sz w:val="24"/>
          <w:szCs w:val="24"/>
        </w:rPr>
        <w:t>Friday 13</w:t>
      </w:r>
      <w:proofErr w:type="gramStart"/>
      <w:r w:rsidRPr="1F0A0B57">
        <w:rPr>
          <w:i/>
          <w:iCs/>
          <w:sz w:val="24"/>
          <w:szCs w:val="24"/>
          <w:vertAlign w:val="superscript"/>
        </w:rPr>
        <w:t>th</w:t>
      </w:r>
      <w:r w:rsidRPr="1F0A0B57">
        <w:rPr>
          <w:i/>
          <w:iCs/>
          <w:sz w:val="24"/>
          <w:szCs w:val="24"/>
        </w:rPr>
        <w:t xml:space="preserve"> </w:t>
      </w:r>
      <w:r w:rsidRPr="1F0A0B57">
        <w:rPr>
          <w:sz w:val="24"/>
          <w:szCs w:val="24"/>
        </w:rPr>
        <w:t xml:space="preserve"> (</w:t>
      </w:r>
      <w:proofErr w:type="gramEnd"/>
      <w:r w:rsidRPr="1F0A0B57">
        <w:rPr>
          <w:sz w:val="24"/>
          <w:szCs w:val="24"/>
        </w:rPr>
        <w:t xml:space="preserve">1980) Directed By Sean S. Cunningham [Film] USA: Paramount Picture Studios / Warner Bros. Pictures  </w:t>
      </w:r>
    </w:p>
    <w:p w14:paraId="486E6EF2" w14:textId="2B4AD225" w:rsidR="1F0A0B57" w:rsidRDefault="1F0A0B57" w:rsidP="1F0A0B57">
      <w:pPr>
        <w:rPr>
          <w:sz w:val="24"/>
          <w:szCs w:val="24"/>
        </w:rPr>
      </w:pPr>
      <w:r>
        <w:br/>
      </w:r>
      <w:r w:rsidRPr="1F0A0B57">
        <w:rPr>
          <w:sz w:val="24"/>
          <w:szCs w:val="24"/>
        </w:rPr>
        <w:t xml:space="preserve">York, J. </w:t>
      </w:r>
      <w:proofErr w:type="gramStart"/>
      <w:r w:rsidRPr="1F0A0B57">
        <w:rPr>
          <w:sz w:val="24"/>
          <w:szCs w:val="24"/>
        </w:rPr>
        <w:t>( 2013</w:t>
      </w:r>
      <w:proofErr w:type="gramEnd"/>
      <w:r w:rsidRPr="1F0A0B57">
        <w:rPr>
          <w:sz w:val="24"/>
          <w:szCs w:val="24"/>
        </w:rPr>
        <w:t xml:space="preserve">) </w:t>
      </w:r>
      <w:r w:rsidRPr="1F0A0B57">
        <w:rPr>
          <w:i/>
          <w:iCs/>
          <w:sz w:val="24"/>
          <w:szCs w:val="24"/>
        </w:rPr>
        <w:t xml:space="preserve">Into the Woods: How Stories Work and why we tell them </w:t>
      </w:r>
      <w:r w:rsidRPr="1F0A0B57">
        <w:rPr>
          <w:sz w:val="24"/>
          <w:szCs w:val="24"/>
        </w:rPr>
        <w:t xml:space="preserve">Milton Keynes: Penguin Random House </w:t>
      </w:r>
    </w:p>
    <w:p w14:paraId="652FC377" w14:textId="49EC0E95" w:rsidR="1F0A0B57" w:rsidRDefault="1F0A0B57" w:rsidP="1F0A0B57">
      <w:pPr>
        <w:rPr>
          <w:sz w:val="24"/>
          <w:szCs w:val="24"/>
        </w:rPr>
      </w:pPr>
    </w:p>
    <w:p w14:paraId="07D6E2F3" w14:textId="47415FBF" w:rsidR="1F0A0B57" w:rsidRDefault="1F0A0B57" w:rsidP="1F0A0B57">
      <w:pPr>
        <w:rPr>
          <w:rFonts w:eastAsiaTheme="minorEastAsia"/>
          <w:sz w:val="24"/>
          <w:szCs w:val="24"/>
        </w:rPr>
      </w:pPr>
      <w:r>
        <w:br/>
      </w:r>
      <w:r w:rsidRPr="1F0A0B57">
        <w:rPr>
          <w:rFonts w:eastAsiaTheme="minorEastAsia"/>
          <w:sz w:val="24"/>
          <w:szCs w:val="24"/>
        </w:rPr>
        <w:t xml:space="preserve"> Cutting, J.E. (2021) </w:t>
      </w:r>
      <w:r w:rsidRPr="1F0A0B57">
        <w:rPr>
          <w:rFonts w:eastAsiaTheme="minorEastAsia"/>
          <w:i/>
          <w:iCs/>
          <w:sz w:val="24"/>
          <w:szCs w:val="24"/>
        </w:rPr>
        <w:t>Movies on Our Minds: The Evolution of Cinematic Engagement</w:t>
      </w:r>
      <w:r w:rsidRPr="1F0A0B57">
        <w:rPr>
          <w:rFonts w:eastAsiaTheme="minorEastAsia"/>
          <w:sz w:val="24"/>
          <w:szCs w:val="24"/>
        </w:rPr>
        <w:t>. New York: Oxford University Press. p.306   doi:10.1093/</w:t>
      </w:r>
      <w:proofErr w:type="spellStart"/>
      <w:r w:rsidRPr="1F0A0B57">
        <w:rPr>
          <w:rFonts w:eastAsiaTheme="minorEastAsia"/>
          <w:sz w:val="24"/>
          <w:szCs w:val="24"/>
        </w:rPr>
        <w:t>oso</w:t>
      </w:r>
      <w:proofErr w:type="spellEnd"/>
      <w:r w:rsidRPr="1F0A0B57">
        <w:rPr>
          <w:rFonts w:eastAsiaTheme="minorEastAsia"/>
          <w:sz w:val="24"/>
          <w:szCs w:val="24"/>
        </w:rPr>
        <w:t>/9780197567777.001.0001.</w:t>
      </w:r>
    </w:p>
    <w:p w14:paraId="02F0C55D" w14:textId="7EB3864E" w:rsidR="1F0A0B57" w:rsidRDefault="1F0A0B57" w:rsidP="1F0A0B57">
      <w:pPr>
        <w:rPr>
          <w:rFonts w:eastAsiaTheme="minorEastAsia"/>
          <w:sz w:val="24"/>
          <w:szCs w:val="24"/>
        </w:rPr>
      </w:pPr>
    </w:p>
    <w:p w14:paraId="655A2808" w14:textId="6702F8E7" w:rsidR="1F0A0B57" w:rsidRDefault="1F0A0B57" w:rsidP="1F0A0B57">
      <w:pPr>
        <w:rPr>
          <w:rFonts w:ascii="Calibri" w:eastAsia="Calibri" w:hAnsi="Calibri" w:cs="Calibri"/>
          <w:i/>
          <w:iCs/>
          <w:sz w:val="21"/>
          <w:szCs w:val="21"/>
        </w:rPr>
      </w:pPr>
      <w:proofErr w:type="spellStart"/>
      <w:r w:rsidRPr="1F0A0B57">
        <w:rPr>
          <w:rFonts w:ascii="Calibri" w:eastAsia="Calibri" w:hAnsi="Calibri" w:cs="Calibri"/>
          <w:sz w:val="21"/>
          <w:szCs w:val="21"/>
        </w:rPr>
        <w:t>Topline</w:t>
      </w:r>
      <w:proofErr w:type="spellEnd"/>
      <w:r w:rsidRPr="1F0A0B57">
        <w:rPr>
          <w:rFonts w:ascii="Calibri" w:eastAsia="Calibri" w:hAnsi="Calibri" w:cs="Calibri"/>
          <w:sz w:val="21"/>
          <w:szCs w:val="21"/>
        </w:rPr>
        <w:t xml:space="preserve"> Film ( 2016) The importance of Sound effects </w:t>
      </w:r>
      <w:proofErr w:type="spellStart"/>
      <w:r w:rsidRPr="1F0A0B57">
        <w:rPr>
          <w:rFonts w:ascii="Calibri" w:eastAsia="Calibri" w:hAnsi="Calibri" w:cs="Calibri"/>
          <w:i/>
          <w:iCs/>
          <w:sz w:val="21"/>
          <w:szCs w:val="21"/>
        </w:rPr>
        <w:t>Topline</w:t>
      </w:r>
      <w:proofErr w:type="spellEnd"/>
      <w:r w:rsidRPr="1F0A0B57">
        <w:rPr>
          <w:rFonts w:ascii="Calibri" w:eastAsia="Calibri" w:hAnsi="Calibri" w:cs="Calibri"/>
          <w:i/>
          <w:iCs/>
          <w:sz w:val="21"/>
          <w:szCs w:val="21"/>
        </w:rPr>
        <w:t xml:space="preserve"> Film</w:t>
      </w:r>
      <w:r w:rsidRPr="1F0A0B57">
        <w:rPr>
          <w:rFonts w:ascii="Calibri" w:eastAsia="Calibri" w:hAnsi="Calibri" w:cs="Calibri"/>
          <w:sz w:val="21"/>
          <w:szCs w:val="21"/>
        </w:rPr>
        <w:t xml:space="preserve"> [Online]  Available at:  </w:t>
      </w:r>
      <w:hyperlink r:id="rId7">
        <w:r w:rsidRPr="1F0A0B57">
          <w:rPr>
            <w:rStyle w:val="Hyperlink"/>
            <w:rFonts w:ascii="Calibri" w:eastAsia="Calibri" w:hAnsi="Calibri" w:cs="Calibri"/>
            <w:sz w:val="21"/>
            <w:szCs w:val="21"/>
          </w:rPr>
          <w:t>https://toplinefilm.com/blog/the-importance-of-sound-effects</w:t>
        </w:r>
      </w:hyperlink>
      <w:r w:rsidRPr="1F0A0B57">
        <w:rPr>
          <w:rFonts w:ascii="Calibri" w:eastAsia="Calibri" w:hAnsi="Calibri" w:cs="Calibri"/>
          <w:sz w:val="21"/>
          <w:szCs w:val="21"/>
        </w:rPr>
        <w:t xml:space="preserve"> ( Accessed: 21/04/22)</w:t>
      </w:r>
      <w:r>
        <w:br/>
      </w:r>
      <w:r>
        <w:br/>
      </w:r>
      <w:r w:rsidRPr="1F0A0B57">
        <w:rPr>
          <w:rFonts w:ascii="Calibri" w:eastAsia="Calibri" w:hAnsi="Calibri" w:cs="Calibri"/>
          <w:sz w:val="21"/>
          <w:szCs w:val="21"/>
        </w:rPr>
        <w:t xml:space="preserve">Pascual, A. (2021) An in Depth Look at how sound affects Audiences in Film  </w:t>
      </w:r>
      <w:r w:rsidRPr="1F0A0B57">
        <w:rPr>
          <w:rFonts w:ascii="Calibri" w:eastAsia="Calibri" w:hAnsi="Calibri" w:cs="Calibri"/>
          <w:i/>
          <w:iCs/>
          <w:sz w:val="21"/>
          <w:szCs w:val="21"/>
        </w:rPr>
        <w:t xml:space="preserve">Beverley Boy Productions[ online] Available at: </w:t>
      </w:r>
      <w:hyperlink r:id="rId8">
        <w:r w:rsidRPr="1F0A0B57">
          <w:rPr>
            <w:rStyle w:val="Hyperlink"/>
            <w:rFonts w:ascii="Calibri" w:eastAsia="Calibri" w:hAnsi="Calibri" w:cs="Calibri"/>
            <w:i/>
            <w:iCs/>
            <w:sz w:val="21"/>
            <w:szCs w:val="21"/>
          </w:rPr>
          <w:t>https://beverlyboy.com/filmmaking/an-in-depth-look-at-how-sound-affects-audiences-in</w:t>
        </w:r>
      </w:hyperlink>
      <w:r w:rsidRPr="1F0A0B57">
        <w:rPr>
          <w:rFonts w:ascii="Calibri" w:eastAsia="Calibri" w:hAnsi="Calibri" w:cs="Calibri"/>
          <w:i/>
          <w:iCs/>
          <w:sz w:val="21"/>
          <w:szCs w:val="21"/>
        </w:rPr>
        <w:t xml:space="preserve"> </w:t>
      </w:r>
      <w:r w:rsidRPr="1F0A0B57">
        <w:rPr>
          <w:rFonts w:ascii="Calibri" w:eastAsia="Calibri" w:hAnsi="Calibri" w:cs="Calibri"/>
          <w:sz w:val="21"/>
          <w:szCs w:val="21"/>
        </w:rPr>
        <w:t>film/#:~:text=Sound%20effects%20audiences%20in%20film%20in%20a%20variety%20of%20ways,%2C%20physical%2C%20and%20psychological%20level. (Accessed: 24/04/22)</w:t>
      </w:r>
      <w:r>
        <w:br/>
      </w:r>
    </w:p>
    <w:p w14:paraId="11C91FC8" w14:textId="4F6485DB" w:rsidR="1F0A0B57" w:rsidRDefault="1F0A0B57" w:rsidP="1F0A0B57">
      <w:pPr>
        <w:rPr>
          <w:sz w:val="24"/>
          <w:szCs w:val="24"/>
        </w:rPr>
      </w:pPr>
    </w:p>
    <w:p w14:paraId="5080DFED" w14:textId="51E95B94" w:rsidR="1F0A0B57" w:rsidRDefault="1F0A0B57" w:rsidP="1F0A0B57">
      <w:pPr>
        <w:rPr>
          <w:sz w:val="32"/>
          <w:szCs w:val="32"/>
        </w:rPr>
      </w:pPr>
    </w:p>
    <w:p w14:paraId="4EFC5AB6" w14:textId="599ED022" w:rsidR="1F0A0B57" w:rsidRDefault="1F0A0B57" w:rsidP="1F0A0B57">
      <w:pPr>
        <w:rPr>
          <w:sz w:val="32"/>
          <w:szCs w:val="32"/>
        </w:rPr>
      </w:pPr>
    </w:p>
    <w:p w14:paraId="1C377F3E" w14:textId="38B3574E" w:rsidR="1F0A0B57" w:rsidRDefault="1F0A0B57" w:rsidP="1F0A0B57">
      <w:pPr>
        <w:rPr>
          <w:sz w:val="32"/>
          <w:szCs w:val="32"/>
        </w:rPr>
      </w:pPr>
    </w:p>
    <w:p w14:paraId="018D5C34" w14:textId="2716ED84" w:rsidR="00F43641" w:rsidRDefault="00F43641">
      <w:pPr>
        <w:rPr>
          <w:sz w:val="32"/>
          <w:szCs w:val="32"/>
        </w:rPr>
      </w:pPr>
    </w:p>
    <w:p w14:paraId="17584AA4" w14:textId="31343532" w:rsidR="00D85FE4" w:rsidRPr="00F43641" w:rsidRDefault="00D85FE4">
      <w:pPr>
        <w:rPr>
          <w:sz w:val="32"/>
          <w:szCs w:val="32"/>
        </w:rPr>
      </w:pPr>
    </w:p>
    <w:p w14:paraId="2082C58B" w14:textId="36C388AC" w:rsidR="00FD583C" w:rsidRDefault="00FD583C">
      <w:pPr>
        <w:rPr>
          <w:sz w:val="32"/>
          <w:szCs w:val="32"/>
        </w:rPr>
      </w:pPr>
      <w:r w:rsidRPr="1F0A0B57">
        <w:rPr>
          <w:sz w:val="32"/>
          <w:szCs w:val="32"/>
        </w:rPr>
        <w:t xml:space="preserve"> </w:t>
      </w:r>
    </w:p>
    <w:p w14:paraId="00506E50" w14:textId="4B09B1B0" w:rsidR="2A0D6F3E" w:rsidRDefault="2A0D6F3E" w:rsidP="2A0D6F3E">
      <w:pPr>
        <w:rPr>
          <w:sz w:val="24"/>
          <w:szCs w:val="24"/>
        </w:rPr>
      </w:pPr>
      <w:r w:rsidRPr="1F0A0B57">
        <w:rPr>
          <w:sz w:val="24"/>
          <w:szCs w:val="24"/>
        </w:rPr>
        <w:t xml:space="preserve"> </w:t>
      </w:r>
    </w:p>
    <w:p w14:paraId="7A08EBCF" w14:textId="1C141835" w:rsidR="2A0D6F3E" w:rsidRDefault="2A0D6F3E" w:rsidP="2A0D6F3E">
      <w:pPr>
        <w:rPr>
          <w:sz w:val="24"/>
          <w:szCs w:val="24"/>
        </w:rPr>
      </w:pPr>
    </w:p>
    <w:p w14:paraId="6B1F95F0" w14:textId="0FC6E084" w:rsidR="2A0D6F3E" w:rsidRDefault="2A0D6F3E" w:rsidP="2A0D6F3E">
      <w:pPr>
        <w:rPr>
          <w:sz w:val="24"/>
          <w:szCs w:val="24"/>
        </w:rPr>
      </w:pPr>
    </w:p>
    <w:p w14:paraId="1583C40B" w14:textId="3D729627" w:rsidR="005557FC" w:rsidRDefault="005557FC">
      <w:pPr>
        <w:rPr>
          <w:sz w:val="32"/>
          <w:szCs w:val="32"/>
        </w:rPr>
      </w:pPr>
    </w:p>
    <w:p w14:paraId="61845E37" w14:textId="77777777" w:rsidR="00F43641" w:rsidRDefault="00F43641">
      <w:pPr>
        <w:rPr>
          <w:sz w:val="32"/>
          <w:szCs w:val="32"/>
        </w:rPr>
      </w:pPr>
    </w:p>
    <w:p w14:paraId="6FE4F3BD" w14:textId="77777777" w:rsidR="00F43641" w:rsidRDefault="00F43641">
      <w:pPr>
        <w:rPr>
          <w:sz w:val="32"/>
          <w:szCs w:val="32"/>
        </w:rPr>
      </w:pPr>
    </w:p>
    <w:p w14:paraId="679CECC5" w14:textId="0A3430C3" w:rsidR="00D85FE4" w:rsidRDefault="00D85FE4">
      <w:pPr>
        <w:rPr>
          <w:sz w:val="32"/>
          <w:szCs w:val="32"/>
        </w:rPr>
      </w:pPr>
    </w:p>
    <w:p w14:paraId="0F3F7199" w14:textId="57E802B6" w:rsidR="00D85FE4" w:rsidRDefault="1F0A0B57">
      <w:pPr>
        <w:rPr>
          <w:sz w:val="32"/>
          <w:szCs w:val="32"/>
        </w:rPr>
      </w:pPr>
      <w:r w:rsidRPr="1F0A0B57">
        <w:rPr>
          <w:sz w:val="32"/>
          <w:szCs w:val="32"/>
        </w:rPr>
        <w:t xml:space="preserve">, </w:t>
      </w:r>
    </w:p>
    <w:p w14:paraId="5E803D3C" w14:textId="77777777" w:rsidR="00D85FE4" w:rsidRDefault="00D85FE4">
      <w:pPr>
        <w:rPr>
          <w:sz w:val="32"/>
          <w:szCs w:val="32"/>
        </w:rPr>
      </w:pPr>
    </w:p>
    <w:p w14:paraId="3AE97ACF" w14:textId="701E8925" w:rsidR="00D85FE4" w:rsidRPr="00AE230B" w:rsidRDefault="00D85FE4">
      <w:pPr>
        <w:rPr>
          <w:sz w:val="32"/>
          <w:szCs w:val="32"/>
        </w:rPr>
      </w:pPr>
      <w:r w:rsidRPr="1F0A0B57">
        <w:rPr>
          <w:sz w:val="32"/>
          <w:szCs w:val="32"/>
        </w:rPr>
        <w:lastRenderedPageBreak/>
        <w:t xml:space="preserve"> </w:t>
      </w:r>
    </w:p>
    <w:p w14:paraId="5BD7DBD2" w14:textId="1083AC2D" w:rsidR="00B666B0" w:rsidRPr="00AE230B" w:rsidRDefault="00B666B0" w:rsidP="1F0A0B57">
      <w:pPr>
        <w:rPr>
          <w:sz w:val="32"/>
          <w:szCs w:val="32"/>
        </w:rPr>
      </w:pPr>
    </w:p>
    <w:sectPr w:rsidR="00B666B0" w:rsidRPr="00AE2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CBC8E3F-6622-47D9-B648-6742103E4F8A}"/>
    <w:docVar w:name="dgnword-eventsink" w:val="812293152"/>
  </w:docVars>
  <w:rsids>
    <w:rsidRoot w:val="005E28A4"/>
    <w:rsid w:val="000855C3"/>
    <w:rsid w:val="001F56FE"/>
    <w:rsid w:val="00237D6C"/>
    <w:rsid w:val="002D2BCF"/>
    <w:rsid w:val="00450079"/>
    <w:rsid w:val="004730CF"/>
    <w:rsid w:val="00481A6F"/>
    <w:rsid w:val="0053358B"/>
    <w:rsid w:val="005557FC"/>
    <w:rsid w:val="005E0780"/>
    <w:rsid w:val="005E28A4"/>
    <w:rsid w:val="006C7EA1"/>
    <w:rsid w:val="00713477"/>
    <w:rsid w:val="008450D2"/>
    <w:rsid w:val="0088024B"/>
    <w:rsid w:val="008F5821"/>
    <w:rsid w:val="00917227"/>
    <w:rsid w:val="009A44BB"/>
    <w:rsid w:val="009C08ED"/>
    <w:rsid w:val="009D2A0D"/>
    <w:rsid w:val="00AB52D1"/>
    <w:rsid w:val="00AE1F72"/>
    <w:rsid w:val="00AE230B"/>
    <w:rsid w:val="00B666B0"/>
    <w:rsid w:val="00BD57AE"/>
    <w:rsid w:val="00C30DCD"/>
    <w:rsid w:val="00D85FE4"/>
    <w:rsid w:val="00E051C7"/>
    <w:rsid w:val="00E51BBE"/>
    <w:rsid w:val="00E71F17"/>
    <w:rsid w:val="00F268DC"/>
    <w:rsid w:val="00F330B3"/>
    <w:rsid w:val="00F43641"/>
    <w:rsid w:val="00FD583C"/>
    <w:rsid w:val="00FF41C7"/>
    <w:rsid w:val="0238FA6E"/>
    <w:rsid w:val="026446A7"/>
    <w:rsid w:val="028560B8"/>
    <w:rsid w:val="0319563D"/>
    <w:rsid w:val="03C07CEE"/>
    <w:rsid w:val="03FBB652"/>
    <w:rsid w:val="042343B8"/>
    <w:rsid w:val="0485BA29"/>
    <w:rsid w:val="05BD017A"/>
    <w:rsid w:val="06F34334"/>
    <w:rsid w:val="0787FA6C"/>
    <w:rsid w:val="07CD299B"/>
    <w:rsid w:val="07E1FADF"/>
    <w:rsid w:val="0893EE11"/>
    <w:rsid w:val="0968F9FC"/>
    <w:rsid w:val="0ADEE54E"/>
    <w:rsid w:val="0B04CA5D"/>
    <w:rsid w:val="0B1FC2BF"/>
    <w:rsid w:val="0BD698BD"/>
    <w:rsid w:val="0C152D40"/>
    <w:rsid w:val="0C2846EF"/>
    <w:rsid w:val="0C43F143"/>
    <w:rsid w:val="0CDE6E70"/>
    <w:rsid w:val="0D25FFAD"/>
    <w:rsid w:val="0D72691E"/>
    <w:rsid w:val="0D74D5F6"/>
    <w:rsid w:val="0DB0FDA1"/>
    <w:rsid w:val="0DC41750"/>
    <w:rsid w:val="0E3C6B1F"/>
    <w:rsid w:val="0E3DF947"/>
    <w:rsid w:val="0E513C63"/>
    <w:rsid w:val="0E5B2227"/>
    <w:rsid w:val="0EA292E4"/>
    <w:rsid w:val="0EB9B0B2"/>
    <w:rsid w:val="0ED307F0"/>
    <w:rsid w:val="0F5FE7B1"/>
    <w:rsid w:val="0FA6C760"/>
    <w:rsid w:val="100C5C3F"/>
    <w:rsid w:val="103E6345"/>
    <w:rsid w:val="114297C1"/>
    <w:rsid w:val="11759A09"/>
    <w:rsid w:val="11F58712"/>
    <w:rsid w:val="1241E9C5"/>
    <w:rsid w:val="124C6606"/>
    <w:rsid w:val="124F96D2"/>
    <w:rsid w:val="132AD4A4"/>
    <w:rsid w:val="132E934A"/>
    <w:rsid w:val="13A3C5DD"/>
    <w:rsid w:val="14046883"/>
    <w:rsid w:val="142D22BE"/>
    <w:rsid w:val="1637AE54"/>
    <w:rsid w:val="16490B2C"/>
    <w:rsid w:val="1657CFB3"/>
    <w:rsid w:val="16A63D65"/>
    <w:rsid w:val="17563859"/>
    <w:rsid w:val="1757DFE7"/>
    <w:rsid w:val="18212117"/>
    <w:rsid w:val="1849752A"/>
    <w:rsid w:val="190EA7CD"/>
    <w:rsid w:val="195455EB"/>
    <w:rsid w:val="1980ABEE"/>
    <w:rsid w:val="198F7075"/>
    <w:rsid w:val="1B092DF7"/>
    <w:rsid w:val="1B2B40D6"/>
    <w:rsid w:val="1B8115EC"/>
    <w:rsid w:val="1BBD0748"/>
    <w:rsid w:val="1BE8CC0B"/>
    <w:rsid w:val="1BF588BD"/>
    <w:rsid w:val="1CC71137"/>
    <w:rsid w:val="1D3839B9"/>
    <w:rsid w:val="1D56F564"/>
    <w:rsid w:val="1D60C95D"/>
    <w:rsid w:val="1EF44363"/>
    <w:rsid w:val="1F0A0B57"/>
    <w:rsid w:val="1F44EAAC"/>
    <w:rsid w:val="1FC6F073"/>
    <w:rsid w:val="2054A220"/>
    <w:rsid w:val="21049D14"/>
    <w:rsid w:val="23FFBBF2"/>
    <w:rsid w:val="2434BB61"/>
    <w:rsid w:val="249A6196"/>
    <w:rsid w:val="24B9F9DB"/>
    <w:rsid w:val="25871EBB"/>
    <w:rsid w:val="267A5F98"/>
    <w:rsid w:val="27A08E38"/>
    <w:rsid w:val="27B78B86"/>
    <w:rsid w:val="27FA255E"/>
    <w:rsid w:val="28AE26B6"/>
    <w:rsid w:val="293C5E99"/>
    <w:rsid w:val="298D6066"/>
    <w:rsid w:val="2998D7FD"/>
    <w:rsid w:val="2A0D6F3E"/>
    <w:rsid w:val="2A3D65F2"/>
    <w:rsid w:val="2B9964C5"/>
    <w:rsid w:val="2BFDCAB4"/>
    <w:rsid w:val="2C0BAC87"/>
    <w:rsid w:val="2C0D3AAF"/>
    <w:rsid w:val="2CC30FA8"/>
    <w:rsid w:val="2DA90B10"/>
    <w:rsid w:val="2E0FCFBC"/>
    <w:rsid w:val="2E8C884B"/>
    <w:rsid w:val="2E8E8329"/>
    <w:rsid w:val="2F67F89E"/>
    <w:rsid w:val="2F780011"/>
    <w:rsid w:val="2FD736E4"/>
    <w:rsid w:val="309F6310"/>
    <w:rsid w:val="30D73C80"/>
    <w:rsid w:val="3147707E"/>
    <w:rsid w:val="31C3395D"/>
    <w:rsid w:val="320E83D1"/>
    <w:rsid w:val="331B1A4F"/>
    <w:rsid w:val="335588A1"/>
    <w:rsid w:val="3457867B"/>
    <w:rsid w:val="347F1140"/>
    <w:rsid w:val="34985A1D"/>
    <w:rsid w:val="34E1B1C2"/>
    <w:rsid w:val="35B41CF5"/>
    <w:rsid w:val="35FC1943"/>
    <w:rsid w:val="3622CF27"/>
    <w:rsid w:val="36544347"/>
    <w:rsid w:val="37201305"/>
    <w:rsid w:val="374FED56"/>
    <w:rsid w:val="3813AD7C"/>
    <w:rsid w:val="38422221"/>
    <w:rsid w:val="38E24E65"/>
    <w:rsid w:val="395844DA"/>
    <w:rsid w:val="3A878E18"/>
    <w:rsid w:val="3AA2BEBA"/>
    <w:rsid w:val="3B2E19BA"/>
    <w:rsid w:val="3B4B4E3E"/>
    <w:rsid w:val="3C0A361C"/>
    <w:rsid w:val="3C8A2325"/>
    <w:rsid w:val="3D4B14C9"/>
    <w:rsid w:val="3D6736AC"/>
    <w:rsid w:val="3E25F386"/>
    <w:rsid w:val="3F03070D"/>
    <w:rsid w:val="3F7B3B25"/>
    <w:rsid w:val="3FC7865E"/>
    <w:rsid w:val="3FDEA42C"/>
    <w:rsid w:val="4071C17C"/>
    <w:rsid w:val="40BB1749"/>
    <w:rsid w:val="41614C30"/>
    <w:rsid w:val="416356BF"/>
    <w:rsid w:val="416581CE"/>
    <w:rsid w:val="41CB656C"/>
    <w:rsid w:val="420D91DD"/>
    <w:rsid w:val="429DB9EE"/>
    <w:rsid w:val="42ADD09F"/>
    <w:rsid w:val="43A9623E"/>
    <w:rsid w:val="43FF9606"/>
    <w:rsid w:val="453C2F94"/>
    <w:rsid w:val="45724891"/>
    <w:rsid w:val="458B03F6"/>
    <w:rsid w:val="45EA7CA9"/>
    <w:rsid w:val="46D7FFF5"/>
    <w:rsid w:val="46D93454"/>
    <w:rsid w:val="46E6DDE7"/>
    <w:rsid w:val="47437971"/>
    <w:rsid w:val="475AB04E"/>
    <w:rsid w:val="475CA1CE"/>
    <w:rsid w:val="47A4CADF"/>
    <w:rsid w:val="47D4C352"/>
    <w:rsid w:val="4882AE48"/>
    <w:rsid w:val="48C098BF"/>
    <w:rsid w:val="4913EC10"/>
    <w:rsid w:val="49A877BB"/>
    <w:rsid w:val="49C772A7"/>
    <w:rsid w:val="4AB9649A"/>
    <w:rsid w:val="4B3703B6"/>
    <w:rsid w:val="4B7EABD6"/>
    <w:rsid w:val="4C2E2171"/>
    <w:rsid w:val="4D0153DA"/>
    <w:rsid w:val="4DC9F1D2"/>
    <w:rsid w:val="4DE140AD"/>
    <w:rsid w:val="4E28CC7B"/>
    <w:rsid w:val="4E5A31E6"/>
    <w:rsid w:val="4E9D243B"/>
    <w:rsid w:val="4EA10050"/>
    <w:rsid w:val="4FC6AF7B"/>
    <w:rsid w:val="511522C9"/>
    <w:rsid w:val="51180D57"/>
    <w:rsid w:val="51627FDC"/>
    <w:rsid w:val="51D4C4FD"/>
    <w:rsid w:val="51E78DFC"/>
    <w:rsid w:val="52B0F32A"/>
    <w:rsid w:val="52B8E0B0"/>
    <w:rsid w:val="5389BDBB"/>
    <w:rsid w:val="53EE7EC5"/>
    <w:rsid w:val="53F2108F"/>
    <w:rsid w:val="540928EE"/>
    <w:rsid w:val="541DA756"/>
    <w:rsid w:val="5454B111"/>
    <w:rsid w:val="54B3465A"/>
    <w:rsid w:val="54C73690"/>
    <w:rsid w:val="55195231"/>
    <w:rsid w:val="551F2EBE"/>
    <w:rsid w:val="5543710C"/>
    <w:rsid w:val="554A1B92"/>
    <w:rsid w:val="56FF322F"/>
    <w:rsid w:val="57554818"/>
    <w:rsid w:val="57901079"/>
    <w:rsid w:val="5926565D"/>
    <w:rsid w:val="592BE0DA"/>
    <w:rsid w:val="5A12DBCB"/>
    <w:rsid w:val="5A47A826"/>
    <w:rsid w:val="5A992B83"/>
    <w:rsid w:val="5A99361B"/>
    <w:rsid w:val="5AC6DD23"/>
    <w:rsid w:val="5B263FC6"/>
    <w:rsid w:val="5B690013"/>
    <w:rsid w:val="5B6EEA91"/>
    <w:rsid w:val="5BA5224F"/>
    <w:rsid w:val="5BFAF765"/>
    <w:rsid w:val="5C5FC2F6"/>
    <w:rsid w:val="5D4A7C8D"/>
    <w:rsid w:val="5D72A198"/>
    <w:rsid w:val="5D96C7C6"/>
    <w:rsid w:val="5D98F2D5"/>
    <w:rsid w:val="5DD0CC45"/>
    <w:rsid w:val="5DF56C39"/>
    <w:rsid w:val="5DFF51FD"/>
    <w:rsid w:val="5EA68B53"/>
    <w:rsid w:val="5F6C9CA6"/>
    <w:rsid w:val="5FDCD345"/>
    <w:rsid w:val="608CEC18"/>
    <w:rsid w:val="60D7B438"/>
    <w:rsid w:val="6108779F"/>
    <w:rsid w:val="61F095DC"/>
    <w:rsid w:val="62C95F72"/>
    <w:rsid w:val="6371955C"/>
    <w:rsid w:val="638E2155"/>
    <w:rsid w:val="63C48CDA"/>
    <w:rsid w:val="64652FD3"/>
    <w:rsid w:val="65605D3B"/>
    <w:rsid w:val="65A25FCD"/>
    <w:rsid w:val="65A9C731"/>
    <w:rsid w:val="67524385"/>
    <w:rsid w:val="6848A83C"/>
    <w:rsid w:val="684CCB89"/>
    <w:rsid w:val="687DA23C"/>
    <w:rsid w:val="689D28FC"/>
    <w:rsid w:val="68E167F3"/>
    <w:rsid w:val="6908BE0F"/>
    <w:rsid w:val="6928082F"/>
    <w:rsid w:val="698584B3"/>
    <w:rsid w:val="6BAEF41D"/>
    <w:rsid w:val="6C5FA8F1"/>
    <w:rsid w:val="6CBD2575"/>
    <w:rsid w:val="6CDF7E6C"/>
    <w:rsid w:val="6CFF1BAB"/>
    <w:rsid w:val="6D4A5A38"/>
    <w:rsid w:val="6D61CE7E"/>
    <w:rsid w:val="6D6B6F20"/>
    <w:rsid w:val="6E58F5D6"/>
    <w:rsid w:val="6EC18AA5"/>
    <w:rsid w:val="6F4B0780"/>
    <w:rsid w:val="6F8E3807"/>
    <w:rsid w:val="70237198"/>
    <w:rsid w:val="705D5B06"/>
    <w:rsid w:val="706746BF"/>
    <w:rsid w:val="708EFD22"/>
    <w:rsid w:val="70CD91A5"/>
    <w:rsid w:val="70E6B761"/>
    <w:rsid w:val="70EA6F49"/>
    <w:rsid w:val="71C151F7"/>
    <w:rsid w:val="71E236AF"/>
    <w:rsid w:val="73E23319"/>
    <w:rsid w:val="743E916C"/>
    <w:rsid w:val="7593D747"/>
    <w:rsid w:val="75BA2884"/>
    <w:rsid w:val="76068B37"/>
    <w:rsid w:val="7614D611"/>
    <w:rsid w:val="7671C66D"/>
    <w:rsid w:val="7759B0CD"/>
    <w:rsid w:val="77B0A672"/>
    <w:rsid w:val="77B871F7"/>
    <w:rsid w:val="789333FD"/>
    <w:rsid w:val="7919748B"/>
    <w:rsid w:val="79DED246"/>
    <w:rsid w:val="7A15DC01"/>
    <w:rsid w:val="7A199AA7"/>
    <w:rsid w:val="7A28DD40"/>
    <w:rsid w:val="7ADEFF52"/>
    <w:rsid w:val="7AE6B90C"/>
    <w:rsid w:val="7CD197F6"/>
    <w:rsid w:val="7D39EC8E"/>
    <w:rsid w:val="7E264754"/>
    <w:rsid w:val="7E589C3C"/>
    <w:rsid w:val="7EF7CFCE"/>
    <w:rsid w:val="7F121CC1"/>
    <w:rsid w:val="7F87B3FB"/>
    <w:rsid w:val="7FACC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90D52"/>
  <w15:chartTrackingRefBased/>
  <w15:docId w15:val="{C0FEE841-0BA9-41B7-AAA6-5C1F9719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verlyboy.com/filmmaking/an-in-depth-look-at-how-sound-affects-audiences-in" TargetMode="External"/><Relationship Id="R8de7fb67fc974208"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hyperlink" Target="https://toplinefilm.com/blog/the-importance-of-sound-effec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d196cf-f9af-4479-8112-17ef11d165e4" xsi:nil="true"/>
    <lcf76f155ced4ddcb4097134ff3c332f xmlns="577b6c5c-d293-49e3-9c3b-c98474d6b6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5" ma:contentTypeDescription="Create a new document." ma:contentTypeScope="" ma:versionID="5740ec7cc769d81941b6c054171000c9">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f63ce1921a9900d3ebce5aab10ed417a"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acf7d9f-14d4-4e67-a573-1780bfbfb2f9}"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299C00-83E1-4EDA-AC50-4BAF621A5D04}">
  <ds:schemaRefs>
    <ds:schemaRef ds:uri="http://schemas.microsoft.com/office/2006/metadata/properties"/>
    <ds:schemaRef ds:uri="http://schemas.microsoft.com/office/infopath/2007/PartnerControls"/>
    <ds:schemaRef ds:uri="21d196cf-f9af-4479-8112-17ef11d165e4"/>
    <ds:schemaRef ds:uri="577b6c5c-d293-49e3-9c3b-c98474d6b631"/>
  </ds:schemaRefs>
</ds:datastoreItem>
</file>

<file path=customXml/itemProps2.xml><?xml version="1.0" encoding="utf-8"?>
<ds:datastoreItem xmlns:ds="http://schemas.openxmlformats.org/officeDocument/2006/customXml" ds:itemID="{2EF45DC9-CC47-48D4-8517-7D04BF0C1B9A}">
  <ds:schemaRefs>
    <ds:schemaRef ds:uri="http://schemas.microsoft.com/sharepoint/v3/contenttype/forms"/>
  </ds:schemaRefs>
</ds:datastoreItem>
</file>

<file path=customXml/itemProps3.xml><?xml version="1.0" encoding="utf-8"?>
<ds:datastoreItem xmlns:ds="http://schemas.openxmlformats.org/officeDocument/2006/customXml" ds:itemID="{55CD23A8-066A-49EE-9188-1290385A8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1486</Words>
  <Characters>8472</Characters>
  <Application>Microsoft Office Word</Application>
  <DocSecurity>0</DocSecurity>
  <Lines>70</Lines>
  <Paragraphs>19</Paragraphs>
  <ScaleCrop>false</ScaleCrop>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pritchard</dc:creator>
  <cp:keywords/>
  <dc:description/>
  <cp:lastModifiedBy>daniel pritchard</cp:lastModifiedBy>
  <cp:revision>2</cp:revision>
  <dcterms:created xsi:type="dcterms:W3CDTF">2022-05-20T14:49:00Z</dcterms:created>
  <dcterms:modified xsi:type="dcterms:W3CDTF">2022-05-20T14:49:00Z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MediaServiceImageTags">
    <vt:lpwstr/>
  </property>
</Properties>
</file>