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77777777" w:rsidR="006D00F0" w:rsidRDefault="006D00F0" w:rsidP="09696967">
      <w:pPr>
        <w:jc w:val="center"/>
      </w:pPr>
    </w:p>
    <w:p w14:paraId="73F61C28" w14:textId="314944C4" w:rsidR="09696967" w:rsidRDefault="09696967" w:rsidP="09696967">
      <w:pPr>
        <w:jc w:val="center"/>
      </w:pPr>
    </w:p>
    <w:p w14:paraId="0550B210" w14:textId="7C506273" w:rsidR="09696967" w:rsidRDefault="09696967" w:rsidP="09696967">
      <w:pPr>
        <w:jc w:val="center"/>
      </w:pPr>
    </w:p>
    <w:p w14:paraId="76F07385" w14:textId="1ED3C1C5" w:rsidR="09696967" w:rsidRDefault="09696967" w:rsidP="09696967">
      <w:pPr>
        <w:jc w:val="center"/>
      </w:pPr>
    </w:p>
    <w:p w14:paraId="7679FCB2" w14:textId="6BF391A5" w:rsidR="09696967" w:rsidRDefault="09696967" w:rsidP="09696967">
      <w:pPr>
        <w:jc w:val="center"/>
      </w:pPr>
    </w:p>
    <w:p w14:paraId="24C3D5A2" w14:textId="608A3B9B" w:rsidR="09696967" w:rsidRDefault="09696967" w:rsidP="09696967">
      <w:pPr>
        <w:jc w:val="center"/>
      </w:pPr>
    </w:p>
    <w:p w14:paraId="593D2A98" w14:textId="1D1F498A" w:rsidR="09696967" w:rsidRDefault="09696967" w:rsidP="09696967">
      <w:pPr>
        <w:jc w:val="center"/>
      </w:pPr>
    </w:p>
    <w:p w14:paraId="21C2DAD5" w14:textId="2C17A3AE" w:rsidR="09696967" w:rsidRDefault="09696967" w:rsidP="09696967">
      <w:pPr>
        <w:jc w:val="center"/>
      </w:pPr>
    </w:p>
    <w:p w14:paraId="4C74BB0B" w14:textId="1B8C5F7A" w:rsidR="09696967" w:rsidRDefault="09696967" w:rsidP="09696967">
      <w:pPr>
        <w:jc w:val="center"/>
      </w:pPr>
    </w:p>
    <w:p w14:paraId="08C3D31F" w14:textId="0492FA7F" w:rsidR="09696967" w:rsidRDefault="09696967" w:rsidP="09696967">
      <w:pPr>
        <w:jc w:val="center"/>
      </w:pPr>
    </w:p>
    <w:p w14:paraId="690D207C" w14:textId="347D7C2A" w:rsidR="09696967" w:rsidRDefault="09696967" w:rsidP="09696967">
      <w:pPr>
        <w:jc w:val="center"/>
      </w:pPr>
    </w:p>
    <w:p w14:paraId="2B9DD6E0" w14:textId="38EB8C28" w:rsidR="541DA8E0" w:rsidRDefault="541DA8E0" w:rsidP="09696967">
      <w:pPr>
        <w:jc w:val="center"/>
        <w:rPr>
          <w:sz w:val="36"/>
          <w:szCs w:val="36"/>
        </w:rPr>
      </w:pPr>
      <w:r w:rsidRPr="09696967">
        <w:rPr>
          <w:sz w:val="36"/>
          <w:szCs w:val="36"/>
        </w:rPr>
        <w:t>Student Jornal (Learning Log)</w:t>
      </w:r>
    </w:p>
    <w:p w14:paraId="7168891E" w14:textId="79EE77D6" w:rsidR="09696967" w:rsidRDefault="09696967" w:rsidP="09696967">
      <w:pPr>
        <w:jc w:val="center"/>
        <w:rPr>
          <w:sz w:val="36"/>
          <w:szCs w:val="36"/>
        </w:rPr>
      </w:pPr>
    </w:p>
    <w:p w14:paraId="225B6ABD" w14:textId="425BB930" w:rsidR="09696967" w:rsidRDefault="09696967" w:rsidP="09696967">
      <w:pPr>
        <w:jc w:val="center"/>
        <w:rPr>
          <w:sz w:val="36"/>
          <w:szCs w:val="36"/>
        </w:rPr>
      </w:pPr>
    </w:p>
    <w:p w14:paraId="485F2B72" w14:textId="032D1A6F" w:rsidR="09696967" w:rsidRDefault="09696967" w:rsidP="09696967">
      <w:pPr>
        <w:jc w:val="center"/>
        <w:rPr>
          <w:sz w:val="36"/>
          <w:szCs w:val="36"/>
        </w:rPr>
      </w:pPr>
    </w:p>
    <w:p w14:paraId="2EF6FDF2" w14:textId="36407607" w:rsidR="09696967" w:rsidRDefault="09696967" w:rsidP="09696967">
      <w:pPr>
        <w:jc w:val="right"/>
        <w:rPr>
          <w:sz w:val="36"/>
          <w:szCs w:val="36"/>
        </w:rPr>
      </w:pPr>
    </w:p>
    <w:p w14:paraId="3EDA2552" w14:textId="677D8D22" w:rsidR="09696967" w:rsidRDefault="09696967" w:rsidP="09696967">
      <w:pPr>
        <w:jc w:val="right"/>
        <w:rPr>
          <w:sz w:val="36"/>
          <w:szCs w:val="36"/>
        </w:rPr>
      </w:pPr>
    </w:p>
    <w:p w14:paraId="1A7AC42C" w14:textId="6C8FEBCD" w:rsidR="09696967" w:rsidRDefault="09696967" w:rsidP="09696967">
      <w:pPr>
        <w:jc w:val="right"/>
        <w:rPr>
          <w:sz w:val="36"/>
          <w:szCs w:val="36"/>
        </w:rPr>
      </w:pPr>
    </w:p>
    <w:p w14:paraId="7B1C6681" w14:textId="4C9A7AF2" w:rsidR="09696967" w:rsidRDefault="09696967" w:rsidP="09696967">
      <w:pPr>
        <w:jc w:val="right"/>
        <w:rPr>
          <w:sz w:val="36"/>
          <w:szCs w:val="36"/>
        </w:rPr>
      </w:pPr>
    </w:p>
    <w:p w14:paraId="7197C1B7" w14:textId="71E37D3A" w:rsidR="09696967" w:rsidRDefault="09696967" w:rsidP="09696967">
      <w:pPr>
        <w:jc w:val="right"/>
        <w:rPr>
          <w:sz w:val="36"/>
          <w:szCs w:val="36"/>
        </w:rPr>
      </w:pPr>
    </w:p>
    <w:p w14:paraId="258D9329" w14:textId="17F4D047" w:rsidR="542C8E28" w:rsidRDefault="542C8E28" w:rsidP="09696967">
      <w:pPr>
        <w:jc w:val="right"/>
        <w:rPr>
          <w:rFonts w:ascii="Arial" w:eastAsia="Arial" w:hAnsi="Arial" w:cs="Arial"/>
          <w:sz w:val="24"/>
          <w:szCs w:val="24"/>
        </w:rPr>
      </w:pPr>
      <w:r w:rsidRPr="09696967">
        <w:rPr>
          <w:rFonts w:ascii="Arial" w:eastAsia="Arial" w:hAnsi="Arial" w:cs="Arial"/>
          <w:sz w:val="24"/>
          <w:szCs w:val="24"/>
        </w:rPr>
        <w:t>Name: Shelsya cavanza</w:t>
      </w:r>
    </w:p>
    <w:p w14:paraId="4D58EBF9" w14:textId="271D9DBA" w:rsidR="2D5FF19D" w:rsidRDefault="2D5FF19D" w:rsidP="09696967">
      <w:pPr>
        <w:jc w:val="right"/>
        <w:rPr>
          <w:rFonts w:ascii="Arial" w:eastAsia="Arial" w:hAnsi="Arial" w:cs="Arial"/>
          <w:sz w:val="24"/>
          <w:szCs w:val="24"/>
        </w:rPr>
      </w:pPr>
      <w:r w:rsidRPr="09696967">
        <w:rPr>
          <w:rFonts w:ascii="Arial" w:eastAsia="Arial" w:hAnsi="Arial" w:cs="Arial"/>
          <w:sz w:val="24"/>
          <w:szCs w:val="24"/>
        </w:rPr>
        <w:t>Student Number:</w:t>
      </w:r>
      <w:r w:rsidR="0496CC1B" w:rsidRPr="09696967">
        <w:rPr>
          <w:rFonts w:ascii="Arial" w:eastAsia="Arial" w:hAnsi="Arial" w:cs="Arial"/>
          <w:sz w:val="24"/>
          <w:szCs w:val="24"/>
        </w:rPr>
        <w:t>2130984</w:t>
      </w:r>
    </w:p>
    <w:p w14:paraId="5F742CB7" w14:textId="722E7CA7" w:rsidR="00FBD4CC" w:rsidRDefault="00FBD4CC" w:rsidP="09696967">
      <w:pPr>
        <w:jc w:val="right"/>
        <w:rPr>
          <w:rFonts w:ascii="Arial" w:eastAsia="Arial" w:hAnsi="Arial" w:cs="Arial"/>
          <w:sz w:val="24"/>
          <w:szCs w:val="24"/>
        </w:rPr>
      </w:pPr>
      <w:r w:rsidRPr="09696967">
        <w:rPr>
          <w:rFonts w:ascii="Arial" w:eastAsia="Arial" w:hAnsi="Arial" w:cs="Arial"/>
          <w:sz w:val="24"/>
          <w:szCs w:val="24"/>
        </w:rPr>
        <w:t xml:space="preserve">Lectures: Steve Jones </w:t>
      </w:r>
    </w:p>
    <w:p w14:paraId="0E6B1103" w14:textId="41B99631" w:rsidR="00FBD4CC" w:rsidRDefault="00FBD4CC" w:rsidP="09696967">
      <w:pPr>
        <w:jc w:val="right"/>
        <w:rPr>
          <w:rFonts w:ascii="Arial" w:eastAsia="Arial" w:hAnsi="Arial" w:cs="Arial"/>
          <w:sz w:val="24"/>
          <w:szCs w:val="24"/>
        </w:rPr>
      </w:pPr>
      <w:r w:rsidRPr="09696967">
        <w:rPr>
          <w:rFonts w:ascii="Arial" w:eastAsia="Arial" w:hAnsi="Arial" w:cs="Arial"/>
          <w:sz w:val="24"/>
          <w:szCs w:val="24"/>
        </w:rPr>
        <w:t>Modulo: Food &amp; Beverage</w:t>
      </w:r>
      <w:r w:rsidR="11C8DDA2" w:rsidRPr="09696967">
        <w:rPr>
          <w:rFonts w:ascii="Arial" w:eastAsia="Arial" w:hAnsi="Arial" w:cs="Arial"/>
          <w:sz w:val="24"/>
          <w:szCs w:val="24"/>
        </w:rPr>
        <w:t xml:space="preserve"> Operations</w:t>
      </w:r>
    </w:p>
    <w:p w14:paraId="04EF643D" w14:textId="36F2FFDE" w:rsidR="09696967" w:rsidRDefault="09696967" w:rsidP="09696967">
      <w:pPr>
        <w:jc w:val="right"/>
        <w:rPr>
          <w:rFonts w:ascii="Arial" w:eastAsia="Arial" w:hAnsi="Arial" w:cs="Arial"/>
          <w:sz w:val="24"/>
          <w:szCs w:val="24"/>
        </w:rPr>
      </w:pPr>
    </w:p>
    <w:p w14:paraId="7AA400BE" w14:textId="0FB61AF0" w:rsidR="09696967" w:rsidRDefault="09696967" w:rsidP="09696967">
      <w:pPr>
        <w:jc w:val="right"/>
        <w:rPr>
          <w:rFonts w:ascii="Arial" w:eastAsia="Arial" w:hAnsi="Arial" w:cs="Arial"/>
          <w:sz w:val="24"/>
          <w:szCs w:val="24"/>
        </w:rPr>
      </w:pPr>
    </w:p>
    <w:p w14:paraId="1D284468" w14:textId="313AD3E8" w:rsidR="09696967" w:rsidRDefault="09696967" w:rsidP="09696967">
      <w:pPr>
        <w:jc w:val="right"/>
        <w:rPr>
          <w:rFonts w:ascii="Arial" w:eastAsia="Arial" w:hAnsi="Arial" w:cs="Arial"/>
          <w:sz w:val="24"/>
          <w:szCs w:val="24"/>
        </w:rPr>
      </w:pPr>
    </w:p>
    <w:p w14:paraId="235C85BB" w14:textId="55A75600" w:rsidR="09696967" w:rsidRDefault="09696967" w:rsidP="09696967">
      <w:pPr>
        <w:jc w:val="right"/>
        <w:rPr>
          <w:rFonts w:ascii="Arial" w:eastAsia="Arial" w:hAnsi="Arial" w:cs="Arial"/>
          <w:sz w:val="24"/>
          <w:szCs w:val="24"/>
        </w:rPr>
      </w:pPr>
    </w:p>
    <w:p w14:paraId="7959DCCA" w14:textId="700D8828" w:rsidR="09696967" w:rsidRDefault="09696967" w:rsidP="09696967">
      <w:pPr>
        <w:jc w:val="right"/>
        <w:rPr>
          <w:rFonts w:ascii="Arial" w:eastAsia="Arial" w:hAnsi="Arial" w:cs="Arial"/>
          <w:sz w:val="24"/>
          <w:szCs w:val="24"/>
        </w:rPr>
      </w:pPr>
    </w:p>
    <w:p w14:paraId="1C9F9BC2" w14:textId="08157889" w:rsidR="09696967" w:rsidRDefault="09696967" w:rsidP="09696967">
      <w:pPr>
        <w:jc w:val="right"/>
        <w:rPr>
          <w:rFonts w:ascii="Arial" w:eastAsia="Arial" w:hAnsi="Arial" w:cs="Arial"/>
          <w:sz w:val="24"/>
          <w:szCs w:val="24"/>
        </w:rPr>
      </w:pPr>
    </w:p>
    <w:p w14:paraId="2992D674" w14:textId="5F18FC51" w:rsidR="5BF9D1E4" w:rsidRDefault="5BF9D1E4" w:rsidP="09696967">
      <w:pPr>
        <w:pStyle w:val="Ttulo1"/>
        <w:rPr>
          <w:color w:val="000000" w:themeColor="text1"/>
          <w:sz w:val="36"/>
          <w:szCs w:val="36"/>
          <w:highlight w:val="black"/>
        </w:rPr>
      </w:pPr>
      <w:r w:rsidRPr="09696967">
        <w:rPr>
          <w:sz w:val="36"/>
          <w:szCs w:val="36"/>
        </w:rPr>
        <w:t xml:space="preserve">       </w:t>
      </w:r>
      <w:r w:rsidRPr="09696967">
        <w:rPr>
          <w:color w:val="000000" w:themeColor="text1"/>
          <w:sz w:val="36"/>
          <w:szCs w:val="36"/>
        </w:rPr>
        <w:t xml:space="preserve">          </w:t>
      </w:r>
      <w:r w:rsidRPr="09696967">
        <w:rPr>
          <w:color w:val="000000" w:themeColor="text1"/>
          <w:sz w:val="36"/>
          <w:szCs w:val="36"/>
          <w:highlight w:val="lightGray"/>
        </w:rPr>
        <w:t>Restaurant Management and types of services</w:t>
      </w:r>
    </w:p>
    <w:p w14:paraId="7A2B2D1C" w14:textId="40A5E040" w:rsidR="09696967" w:rsidRDefault="09696967" w:rsidP="09696967"/>
    <w:p w14:paraId="0126BD3A" w14:textId="43320CED" w:rsidR="09696967" w:rsidRDefault="09696967" w:rsidP="09696967"/>
    <w:p w14:paraId="115136B9" w14:textId="5F90B5C6" w:rsidR="09696967" w:rsidRDefault="09696967" w:rsidP="09696967"/>
    <w:p w14:paraId="2486A2A9" w14:textId="42AB8ED1" w:rsidR="01DCA95E" w:rsidRDefault="01DCA95E" w:rsidP="09696967">
      <w:pPr>
        <w:rPr>
          <w:rFonts w:ascii="Arial" w:eastAsia="Arial" w:hAnsi="Arial" w:cs="Arial"/>
          <w:sz w:val="24"/>
          <w:szCs w:val="24"/>
        </w:rPr>
      </w:pPr>
      <w:r w:rsidRPr="09696967">
        <w:rPr>
          <w:rFonts w:ascii="Arial" w:eastAsia="Arial" w:hAnsi="Arial" w:cs="Arial"/>
          <w:sz w:val="24"/>
          <w:szCs w:val="24"/>
        </w:rPr>
        <w:t>Food &amp; beverage is the sector tha</w:t>
      </w:r>
      <w:r w:rsidR="4BD05E0B" w:rsidRPr="09696967">
        <w:rPr>
          <w:rFonts w:ascii="Arial" w:eastAsia="Arial" w:hAnsi="Arial" w:cs="Arial"/>
          <w:sz w:val="24"/>
          <w:szCs w:val="24"/>
        </w:rPr>
        <w:t>t</w:t>
      </w:r>
      <w:r w:rsidR="34B595AD" w:rsidRPr="09696967">
        <w:rPr>
          <w:rFonts w:ascii="Arial" w:eastAsia="Arial" w:hAnsi="Arial" w:cs="Arial"/>
          <w:sz w:val="24"/>
          <w:szCs w:val="24"/>
        </w:rPr>
        <w:t xml:space="preserve"> </w:t>
      </w:r>
      <w:r w:rsidR="2EA2D578" w:rsidRPr="09696967">
        <w:rPr>
          <w:rFonts w:ascii="Arial" w:eastAsia="Arial" w:hAnsi="Arial" w:cs="Arial"/>
          <w:sz w:val="24"/>
          <w:szCs w:val="24"/>
        </w:rPr>
        <w:t>contributes good</w:t>
      </w:r>
      <w:r w:rsidR="34B595AD" w:rsidRPr="09696967">
        <w:rPr>
          <w:rFonts w:ascii="Arial" w:eastAsia="Arial" w:hAnsi="Arial" w:cs="Arial"/>
          <w:sz w:val="24"/>
          <w:szCs w:val="24"/>
        </w:rPr>
        <w:t xml:space="preserve"> </w:t>
      </w:r>
      <w:r w:rsidR="2DF0FB1A" w:rsidRPr="09696967">
        <w:rPr>
          <w:rFonts w:ascii="Arial" w:eastAsia="Arial" w:hAnsi="Arial" w:cs="Arial"/>
          <w:sz w:val="24"/>
          <w:szCs w:val="24"/>
        </w:rPr>
        <w:t xml:space="preserve">deals </w:t>
      </w:r>
      <w:r w:rsidR="51891A02" w:rsidRPr="09696967">
        <w:rPr>
          <w:rFonts w:ascii="Arial" w:eastAsia="Arial" w:hAnsi="Arial" w:cs="Arial"/>
          <w:sz w:val="24"/>
          <w:szCs w:val="24"/>
        </w:rPr>
        <w:t>to</w:t>
      </w:r>
      <w:r w:rsidR="2DF0FB1A" w:rsidRPr="09696967">
        <w:rPr>
          <w:rFonts w:ascii="Arial" w:eastAsia="Arial" w:hAnsi="Arial" w:cs="Arial"/>
          <w:sz w:val="24"/>
          <w:szCs w:val="24"/>
        </w:rPr>
        <w:t xml:space="preserve"> the</w:t>
      </w:r>
      <w:r w:rsidR="34B595AD" w:rsidRPr="09696967">
        <w:rPr>
          <w:rFonts w:ascii="Arial" w:eastAsia="Arial" w:hAnsi="Arial" w:cs="Arial"/>
          <w:sz w:val="24"/>
          <w:szCs w:val="24"/>
        </w:rPr>
        <w:t xml:space="preserve"> hospitality </w:t>
      </w:r>
      <w:r w:rsidR="5BFEDE1F" w:rsidRPr="09696967">
        <w:rPr>
          <w:rFonts w:ascii="Arial" w:eastAsia="Arial" w:hAnsi="Arial" w:cs="Arial"/>
          <w:sz w:val="24"/>
          <w:szCs w:val="24"/>
        </w:rPr>
        <w:t>industry. This</w:t>
      </w:r>
      <w:r w:rsidR="34B595AD" w:rsidRPr="09696967">
        <w:rPr>
          <w:rFonts w:ascii="Arial" w:eastAsia="Arial" w:hAnsi="Arial" w:cs="Arial"/>
          <w:sz w:val="24"/>
          <w:szCs w:val="24"/>
        </w:rPr>
        <w:t xml:space="preserve"> </w:t>
      </w:r>
      <w:r w:rsidR="682EC0B7" w:rsidRPr="09696967">
        <w:rPr>
          <w:rFonts w:ascii="Arial" w:eastAsia="Arial" w:hAnsi="Arial" w:cs="Arial"/>
          <w:sz w:val="24"/>
          <w:szCs w:val="24"/>
        </w:rPr>
        <w:t>subject</w:t>
      </w:r>
      <w:r w:rsidR="702E4C39" w:rsidRPr="09696967">
        <w:rPr>
          <w:rFonts w:ascii="Arial" w:eastAsia="Arial" w:hAnsi="Arial" w:cs="Arial"/>
          <w:sz w:val="24"/>
          <w:szCs w:val="24"/>
        </w:rPr>
        <w:t xml:space="preserve"> works tirelessly to intensify the clien</w:t>
      </w:r>
      <w:r w:rsidR="71E34DF0" w:rsidRPr="09696967">
        <w:rPr>
          <w:rFonts w:ascii="Arial" w:eastAsia="Arial" w:hAnsi="Arial" w:cs="Arial"/>
          <w:sz w:val="24"/>
          <w:szCs w:val="24"/>
        </w:rPr>
        <w:t>ts (customers</w:t>
      </w:r>
      <w:r w:rsidR="29E4D9D9" w:rsidRPr="09696967">
        <w:rPr>
          <w:rFonts w:ascii="Arial" w:eastAsia="Arial" w:hAnsi="Arial" w:cs="Arial"/>
          <w:sz w:val="24"/>
          <w:szCs w:val="24"/>
        </w:rPr>
        <w:t>'</w:t>
      </w:r>
      <w:r w:rsidR="71E34DF0" w:rsidRPr="09696967">
        <w:rPr>
          <w:rFonts w:ascii="Arial" w:eastAsia="Arial" w:hAnsi="Arial" w:cs="Arial"/>
          <w:sz w:val="24"/>
          <w:szCs w:val="24"/>
        </w:rPr>
        <w:t xml:space="preserve">) experience </w:t>
      </w:r>
      <w:r w:rsidR="376BCB4A" w:rsidRPr="09696967">
        <w:rPr>
          <w:rFonts w:ascii="Arial" w:eastAsia="Arial" w:hAnsi="Arial" w:cs="Arial"/>
          <w:sz w:val="24"/>
          <w:szCs w:val="24"/>
        </w:rPr>
        <w:t>through</w:t>
      </w:r>
      <w:r w:rsidR="71E34DF0" w:rsidRPr="09696967">
        <w:rPr>
          <w:rFonts w:ascii="Arial" w:eastAsia="Arial" w:hAnsi="Arial" w:cs="Arial"/>
          <w:sz w:val="24"/>
          <w:szCs w:val="24"/>
        </w:rPr>
        <w:t xml:space="preserve"> se</w:t>
      </w:r>
      <w:r w:rsidR="46BB4E20" w:rsidRPr="09696967">
        <w:rPr>
          <w:rFonts w:ascii="Arial" w:eastAsia="Arial" w:hAnsi="Arial" w:cs="Arial"/>
          <w:sz w:val="24"/>
          <w:szCs w:val="24"/>
        </w:rPr>
        <w:t>rvice.</w:t>
      </w:r>
    </w:p>
    <w:p w14:paraId="41EBC727" w14:textId="00F897DE" w:rsidR="07491498" w:rsidRDefault="07491498" w:rsidP="09696967">
      <w:pPr>
        <w:rPr>
          <w:rFonts w:ascii="Arial" w:eastAsia="Arial" w:hAnsi="Arial" w:cs="Arial"/>
          <w:sz w:val="24"/>
          <w:szCs w:val="24"/>
        </w:rPr>
      </w:pPr>
      <w:r w:rsidRPr="09696967">
        <w:rPr>
          <w:rFonts w:ascii="Arial" w:eastAsia="Arial" w:hAnsi="Arial" w:cs="Arial"/>
          <w:sz w:val="24"/>
          <w:szCs w:val="24"/>
        </w:rPr>
        <w:t xml:space="preserve">Can be defined as the process </w:t>
      </w:r>
      <w:r w:rsidR="71EA56AC" w:rsidRPr="09696967">
        <w:rPr>
          <w:rFonts w:ascii="Arial" w:eastAsia="Arial" w:hAnsi="Arial" w:cs="Arial"/>
          <w:sz w:val="24"/>
          <w:szCs w:val="24"/>
        </w:rPr>
        <w:t>of presenting</w:t>
      </w:r>
      <w:r w:rsidR="308F3BDE" w:rsidRPr="09696967">
        <w:rPr>
          <w:rFonts w:ascii="Arial" w:eastAsia="Arial" w:hAnsi="Arial" w:cs="Arial"/>
          <w:sz w:val="24"/>
          <w:szCs w:val="24"/>
        </w:rPr>
        <w:t>,</w:t>
      </w:r>
      <w:r w:rsidRPr="09696967">
        <w:rPr>
          <w:rFonts w:ascii="Arial" w:eastAsia="Arial" w:hAnsi="Arial" w:cs="Arial"/>
          <w:sz w:val="24"/>
          <w:szCs w:val="24"/>
        </w:rPr>
        <w:t xml:space="preserve"> </w:t>
      </w:r>
      <w:r w:rsidR="3212D1B1" w:rsidRPr="09696967">
        <w:rPr>
          <w:rFonts w:ascii="Arial" w:eastAsia="Arial" w:hAnsi="Arial" w:cs="Arial"/>
          <w:sz w:val="24"/>
          <w:szCs w:val="24"/>
        </w:rPr>
        <w:t>preparing the</w:t>
      </w:r>
      <w:r w:rsidR="5808ECC4" w:rsidRPr="09696967">
        <w:rPr>
          <w:rFonts w:ascii="Arial" w:eastAsia="Arial" w:hAnsi="Arial" w:cs="Arial"/>
          <w:sz w:val="24"/>
          <w:szCs w:val="24"/>
        </w:rPr>
        <w:t>m</w:t>
      </w:r>
      <w:r w:rsidR="3212D1B1" w:rsidRPr="09696967">
        <w:rPr>
          <w:rFonts w:ascii="Arial" w:eastAsia="Arial" w:hAnsi="Arial" w:cs="Arial"/>
          <w:sz w:val="24"/>
          <w:szCs w:val="24"/>
        </w:rPr>
        <w:t>, and</w:t>
      </w:r>
      <w:r w:rsidR="0D2B78DA" w:rsidRPr="09696967">
        <w:rPr>
          <w:rFonts w:ascii="Arial" w:eastAsia="Arial" w:hAnsi="Arial" w:cs="Arial"/>
          <w:sz w:val="24"/>
          <w:szCs w:val="24"/>
        </w:rPr>
        <w:t xml:space="preserve"> serving the food</w:t>
      </w:r>
      <w:r w:rsidR="73B33032" w:rsidRPr="09696967">
        <w:rPr>
          <w:rFonts w:ascii="Arial" w:eastAsia="Arial" w:hAnsi="Arial" w:cs="Arial"/>
          <w:sz w:val="24"/>
          <w:szCs w:val="24"/>
        </w:rPr>
        <w:t xml:space="preserve"> and beverage</w:t>
      </w:r>
      <w:r w:rsidR="04A2BB80" w:rsidRPr="09696967">
        <w:rPr>
          <w:rFonts w:ascii="Arial" w:eastAsia="Arial" w:hAnsi="Arial" w:cs="Arial"/>
          <w:sz w:val="24"/>
          <w:szCs w:val="24"/>
        </w:rPr>
        <w:t xml:space="preserve"> to</w:t>
      </w:r>
      <w:r w:rsidR="0D2B78DA" w:rsidRPr="09696967">
        <w:rPr>
          <w:rFonts w:ascii="Arial" w:eastAsia="Arial" w:hAnsi="Arial" w:cs="Arial"/>
          <w:sz w:val="24"/>
          <w:szCs w:val="24"/>
        </w:rPr>
        <w:t xml:space="preserve"> customers.</w:t>
      </w:r>
    </w:p>
    <w:p w14:paraId="02016C51" w14:textId="0466597D" w:rsidR="5ACF8E4E" w:rsidRDefault="5ACF8E4E" w:rsidP="09696967">
      <w:pPr>
        <w:pStyle w:val="PargrafodaLista"/>
        <w:numPr>
          <w:ilvl w:val="0"/>
          <w:numId w:val="7"/>
        </w:numPr>
        <w:rPr>
          <w:rFonts w:ascii="Arial" w:eastAsia="Arial" w:hAnsi="Arial" w:cs="Arial"/>
          <w:sz w:val="18"/>
          <w:szCs w:val="18"/>
        </w:rPr>
      </w:pPr>
      <w:r w:rsidRPr="09696967">
        <w:rPr>
          <w:rFonts w:ascii="Arial" w:eastAsia="Arial" w:hAnsi="Arial" w:cs="Arial"/>
          <w:sz w:val="18"/>
          <w:szCs w:val="18"/>
        </w:rPr>
        <w:t xml:space="preserve">Types of services operations </w:t>
      </w:r>
    </w:p>
    <w:p w14:paraId="1E2866C9" w14:textId="11F85086" w:rsidR="5ACF8E4E" w:rsidRDefault="5ACF8E4E" w:rsidP="09696967">
      <w:pPr>
        <w:pStyle w:val="PargrafodaLista"/>
        <w:numPr>
          <w:ilvl w:val="0"/>
          <w:numId w:val="6"/>
        </w:numPr>
        <w:rPr>
          <w:rFonts w:ascii="Arial" w:eastAsia="Arial" w:hAnsi="Arial" w:cs="Arial"/>
          <w:sz w:val="18"/>
          <w:szCs w:val="18"/>
        </w:rPr>
      </w:pPr>
      <w:r w:rsidRPr="09696967">
        <w:rPr>
          <w:rFonts w:ascii="Arial" w:eastAsia="Arial" w:hAnsi="Arial" w:cs="Arial"/>
          <w:sz w:val="18"/>
          <w:szCs w:val="18"/>
        </w:rPr>
        <w:t>Commercial</w:t>
      </w:r>
    </w:p>
    <w:p w14:paraId="145930EC" w14:textId="0AA8B3AF" w:rsidR="2396A0C0" w:rsidRDefault="2396A0C0" w:rsidP="09696967">
      <w:pPr>
        <w:pStyle w:val="PargrafodaLista"/>
        <w:numPr>
          <w:ilvl w:val="0"/>
          <w:numId w:val="6"/>
        </w:numPr>
        <w:rPr>
          <w:rFonts w:ascii="Arial" w:eastAsia="Arial" w:hAnsi="Arial" w:cs="Arial"/>
          <w:sz w:val="18"/>
          <w:szCs w:val="18"/>
        </w:rPr>
      </w:pPr>
      <w:r w:rsidRPr="09696967">
        <w:rPr>
          <w:rFonts w:ascii="Arial" w:eastAsia="Arial" w:hAnsi="Arial" w:cs="Arial"/>
          <w:sz w:val="18"/>
          <w:szCs w:val="18"/>
        </w:rPr>
        <w:t>Noncommercial. Steve</w:t>
      </w:r>
      <w:r w:rsidR="6F54EB71" w:rsidRPr="09696967">
        <w:rPr>
          <w:rFonts w:ascii="Arial" w:eastAsia="Arial" w:hAnsi="Arial" w:cs="Arial"/>
          <w:sz w:val="18"/>
          <w:szCs w:val="18"/>
        </w:rPr>
        <w:t xml:space="preserve"> jones lect</w:t>
      </w:r>
      <w:r w:rsidR="30B00640" w:rsidRPr="09696967">
        <w:rPr>
          <w:rFonts w:ascii="Arial" w:eastAsia="Arial" w:hAnsi="Arial" w:cs="Arial"/>
          <w:sz w:val="18"/>
          <w:szCs w:val="18"/>
        </w:rPr>
        <w:t>ure week2</w:t>
      </w:r>
      <w:r w:rsidR="6F54EB71" w:rsidRPr="09696967">
        <w:rPr>
          <w:rFonts w:ascii="Arial" w:eastAsia="Arial" w:hAnsi="Arial" w:cs="Arial"/>
          <w:sz w:val="18"/>
          <w:szCs w:val="18"/>
        </w:rPr>
        <w:t>(202</w:t>
      </w:r>
      <w:r w:rsidR="6C28BCCC" w:rsidRPr="09696967">
        <w:rPr>
          <w:rFonts w:ascii="Arial" w:eastAsia="Arial" w:hAnsi="Arial" w:cs="Arial"/>
          <w:sz w:val="18"/>
          <w:szCs w:val="18"/>
        </w:rPr>
        <w:t>2)</w:t>
      </w:r>
    </w:p>
    <w:p w14:paraId="00614036" w14:textId="6A8F6C5D" w:rsidR="05C42B4D" w:rsidRDefault="05C42B4D" w:rsidP="09696967">
      <w:pPr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 xml:space="preserve">A Restaurant is a </w:t>
      </w:r>
      <w:r w:rsidR="40B8AFB7" w:rsidRPr="2E34A456">
        <w:rPr>
          <w:rFonts w:ascii="Arial" w:eastAsia="Arial" w:hAnsi="Arial" w:cs="Arial"/>
          <w:sz w:val="24"/>
          <w:szCs w:val="24"/>
        </w:rPr>
        <w:t>business that</w:t>
      </w:r>
      <w:r w:rsidRPr="2E34A456">
        <w:rPr>
          <w:rFonts w:ascii="Arial" w:eastAsia="Arial" w:hAnsi="Arial" w:cs="Arial"/>
          <w:sz w:val="24"/>
          <w:szCs w:val="24"/>
        </w:rPr>
        <w:t xml:space="preserve"> </w:t>
      </w:r>
      <w:r w:rsidR="5AFFA6BA" w:rsidRPr="2E34A456">
        <w:rPr>
          <w:rFonts w:ascii="Arial" w:eastAsia="Arial" w:hAnsi="Arial" w:cs="Arial"/>
          <w:sz w:val="24"/>
          <w:szCs w:val="24"/>
        </w:rPr>
        <w:t>provides</w:t>
      </w:r>
      <w:r w:rsidR="78F6FE84" w:rsidRPr="2E34A456">
        <w:rPr>
          <w:rFonts w:ascii="Arial" w:eastAsia="Arial" w:hAnsi="Arial" w:cs="Arial"/>
          <w:sz w:val="24"/>
          <w:szCs w:val="24"/>
        </w:rPr>
        <w:t xml:space="preserve"> a platform for customers to order and </w:t>
      </w:r>
      <w:r w:rsidR="05936A45" w:rsidRPr="2E34A456">
        <w:rPr>
          <w:rFonts w:ascii="Arial" w:eastAsia="Arial" w:hAnsi="Arial" w:cs="Arial"/>
          <w:sz w:val="24"/>
          <w:szCs w:val="24"/>
        </w:rPr>
        <w:t>eat food on the premises</w:t>
      </w:r>
      <w:bookmarkStart w:id="0" w:name="_Int_FVv20vIk"/>
      <w:r w:rsidR="22739357" w:rsidRPr="2E34A456">
        <w:rPr>
          <w:rFonts w:ascii="Arial" w:eastAsia="Arial" w:hAnsi="Arial" w:cs="Arial"/>
          <w:sz w:val="24"/>
          <w:szCs w:val="24"/>
        </w:rPr>
        <w:t xml:space="preserve">. </w:t>
      </w:r>
      <w:bookmarkEnd w:id="0"/>
      <w:r w:rsidR="05936A45" w:rsidRPr="2E34A456">
        <w:rPr>
          <w:rFonts w:ascii="Arial" w:eastAsia="Arial" w:hAnsi="Arial" w:cs="Arial"/>
          <w:sz w:val="24"/>
          <w:szCs w:val="24"/>
        </w:rPr>
        <w:t xml:space="preserve">This could be a sole </w:t>
      </w:r>
      <w:r w:rsidR="16785D47" w:rsidRPr="2E34A456">
        <w:rPr>
          <w:rFonts w:ascii="Arial" w:eastAsia="Arial" w:hAnsi="Arial" w:cs="Arial"/>
          <w:sz w:val="24"/>
          <w:szCs w:val="24"/>
        </w:rPr>
        <w:t xml:space="preserve">restaurant or can be </w:t>
      </w:r>
      <w:r w:rsidR="4BEF7928" w:rsidRPr="2E34A456">
        <w:rPr>
          <w:rFonts w:ascii="Arial" w:eastAsia="Arial" w:hAnsi="Arial" w:cs="Arial"/>
          <w:sz w:val="24"/>
          <w:szCs w:val="24"/>
        </w:rPr>
        <w:t>connected to</w:t>
      </w:r>
      <w:r w:rsidR="16785D47" w:rsidRPr="2E34A456">
        <w:rPr>
          <w:rFonts w:ascii="Arial" w:eastAsia="Arial" w:hAnsi="Arial" w:cs="Arial"/>
          <w:sz w:val="24"/>
          <w:szCs w:val="24"/>
        </w:rPr>
        <w:t xml:space="preserve"> a different </w:t>
      </w:r>
      <w:r w:rsidR="1626B2FF" w:rsidRPr="2E34A456">
        <w:rPr>
          <w:rFonts w:ascii="Arial" w:eastAsia="Arial" w:hAnsi="Arial" w:cs="Arial"/>
          <w:sz w:val="24"/>
          <w:szCs w:val="24"/>
        </w:rPr>
        <w:t>business</w:t>
      </w:r>
      <w:r w:rsidR="16785D47" w:rsidRPr="2E34A456">
        <w:rPr>
          <w:rFonts w:ascii="Arial" w:eastAsia="Arial" w:hAnsi="Arial" w:cs="Arial"/>
          <w:sz w:val="24"/>
          <w:szCs w:val="24"/>
        </w:rPr>
        <w:t xml:space="preserve"> as part of</w:t>
      </w:r>
      <w:r w:rsidR="3D084EF0" w:rsidRPr="2E34A456">
        <w:rPr>
          <w:rFonts w:ascii="Arial" w:eastAsia="Arial" w:hAnsi="Arial" w:cs="Arial"/>
          <w:sz w:val="24"/>
          <w:szCs w:val="24"/>
        </w:rPr>
        <w:t xml:space="preserve"> a service to cater </w:t>
      </w:r>
      <w:r w:rsidR="1BB5474C" w:rsidRPr="2E34A456">
        <w:rPr>
          <w:rFonts w:ascii="Arial" w:eastAsia="Arial" w:hAnsi="Arial" w:cs="Arial"/>
          <w:sz w:val="24"/>
          <w:szCs w:val="24"/>
        </w:rPr>
        <w:t>for</w:t>
      </w:r>
      <w:r w:rsidR="3D084EF0" w:rsidRPr="2E34A456">
        <w:rPr>
          <w:rFonts w:ascii="Arial" w:eastAsia="Arial" w:hAnsi="Arial" w:cs="Arial"/>
          <w:sz w:val="24"/>
          <w:szCs w:val="24"/>
        </w:rPr>
        <w:t xml:space="preserve"> customers </w:t>
      </w:r>
      <w:r w:rsidR="0CD1209B" w:rsidRPr="2E34A456">
        <w:rPr>
          <w:rFonts w:ascii="Arial" w:eastAsia="Arial" w:hAnsi="Arial" w:cs="Arial"/>
          <w:sz w:val="24"/>
          <w:szCs w:val="24"/>
        </w:rPr>
        <w:t>and improve</w:t>
      </w:r>
      <w:r w:rsidR="4C73AB4A" w:rsidRPr="2E34A456">
        <w:rPr>
          <w:rFonts w:ascii="Arial" w:eastAsia="Arial" w:hAnsi="Arial" w:cs="Arial"/>
          <w:sz w:val="24"/>
          <w:szCs w:val="24"/>
        </w:rPr>
        <w:t xml:space="preserve"> customer </w:t>
      </w:r>
      <w:r w:rsidR="2750DE01" w:rsidRPr="2E34A456">
        <w:rPr>
          <w:rFonts w:ascii="Arial" w:eastAsia="Arial" w:hAnsi="Arial" w:cs="Arial"/>
          <w:sz w:val="24"/>
          <w:szCs w:val="24"/>
        </w:rPr>
        <w:t>Revfine (2022)</w:t>
      </w:r>
      <w:r w:rsidR="02F6ADD6" w:rsidRPr="2E34A456">
        <w:rPr>
          <w:rFonts w:ascii="Arial" w:eastAsia="Arial" w:hAnsi="Arial" w:cs="Arial"/>
          <w:sz w:val="24"/>
          <w:szCs w:val="24"/>
        </w:rPr>
        <w:t>.</w:t>
      </w:r>
      <w:r w:rsidR="5781CDCD" w:rsidRPr="2E34A456">
        <w:rPr>
          <w:rFonts w:ascii="Arial" w:eastAsia="Arial" w:hAnsi="Arial" w:cs="Arial"/>
          <w:sz w:val="24"/>
          <w:szCs w:val="24"/>
        </w:rPr>
        <w:t xml:space="preserve"> </w:t>
      </w:r>
      <w:r w:rsidR="02F6ADD6" w:rsidRPr="2E34A456">
        <w:rPr>
          <w:rFonts w:ascii="Arial" w:eastAsia="Arial" w:hAnsi="Arial" w:cs="Arial"/>
          <w:sz w:val="24"/>
          <w:szCs w:val="24"/>
        </w:rPr>
        <w:t>Restaurant management combines overseeing daily operation</w:t>
      </w:r>
      <w:r w:rsidR="7DF0EBE6" w:rsidRPr="2E34A456">
        <w:rPr>
          <w:rFonts w:ascii="Arial" w:eastAsia="Arial" w:hAnsi="Arial" w:cs="Arial"/>
          <w:sz w:val="24"/>
          <w:szCs w:val="24"/>
        </w:rPr>
        <w:t>s</w:t>
      </w:r>
      <w:r w:rsidR="02F6ADD6" w:rsidRPr="2E34A456">
        <w:rPr>
          <w:rFonts w:ascii="Arial" w:eastAsia="Arial" w:hAnsi="Arial" w:cs="Arial"/>
          <w:sz w:val="24"/>
          <w:szCs w:val="24"/>
        </w:rPr>
        <w:t xml:space="preserve"> with</w:t>
      </w:r>
      <w:r w:rsidR="09E87B30" w:rsidRPr="2E34A456">
        <w:rPr>
          <w:rFonts w:ascii="Arial" w:eastAsia="Arial" w:hAnsi="Arial" w:cs="Arial"/>
          <w:sz w:val="24"/>
          <w:szCs w:val="24"/>
        </w:rPr>
        <w:t xml:space="preserve"> building </w:t>
      </w:r>
      <w:r w:rsidR="57EFB066" w:rsidRPr="2E34A456">
        <w:rPr>
          <w:rFonts w:ascii="Arial" w:eastAsia="Arial" w:hAnsi="Arial" w:cs="Arial"/>
          <w:sz w:val="24"/>
          <w:szCs w:val="24"/>
        </w:rPr>
        <w:t>a strong</w:t>
      </w:r>
      <w:r w:rsidR="24F91131" w:rsidRPr="2E34A456">
        <w:rPr>
          <w:rFonts w:ascii="Arial" w:eastAsia="Arial" w:hAnsi="Arial" w:cs="Arial"/>
          <w:sz w:val="24"/>
          <w:szCs w:val="24"/>
        </w:rPr>
        <w:t xml:space="preserve"> </w:t>
      </w:r>
      <w:r w:rsidR="708207B5" w:rsidRPr="2E34A456">
        <w:rPr>
          <w:rFonts w:ascii="Arial" w:eastAsia="Arial" w:hAnsi="Arial" w:cs="Arial"/>
          <w:sz w:val="24"/>
          <w:szCs w:val="24"/>
        </w:rPr>
        <w:t>bottom line for long-term grow</w:t>
      </w:r>
      <w:r w:rsidR="398A7603" w:rsidRPr="2E34A456">
        <w:rPr>
          <w:rFonts w:ascii="Arial" w:eastAsia="Arial" w:hAnsi="Arial" w:cs="Arial"/>
          <w:sz w:val="24"/>
          <w:szCs w:val="24"/>
        </w:rPr>
        <w:t xml:space="preserve">. Restaurant managers can be responsible for balancing labour </w:t>
      </w:r>
      <w:r w:rsidR="3F2DE8E7" w:rsidRPr="2E34A456">
        <w:rPr>
          <w:rFonts w:ascii="Arial" w:eastAsia="Arial" w:hAnsi="Arial" w:cs="Arial"/>
          <w:sz w:val="24"/>
          <w:szCs w:val="24"/>
        </w:rPr>
        <w:t>and food</w:t>
      </w:r>
      <w:r w:rsidR="7AE590D1" w:rsidRPr="2E34A456">
        <w:rPr>
          <w:rFonts w:ascii="Arial" w:eastAsia="Arial" w:hAnsi="Arial" w:cs="Arial"/>
          <w:sz w:val="24"/>
          <w:szCs w:val="24"/>
        </w:rPr>
        <w:t xml:space="preserve"> </w:t>
      </w:r>
      <w:r w:rsidR="0DD8F6A5" w:rsidRPr="2E34A456">
        <w:rPr>
          <w:rFonts w:ascii="Arial" w:eastAsia="Arial" w:hAnsi="Arial" w:cs="Arial"/>
          <w:sz w:val="24"/>
          <w:szCs w:val="24"/>
        </w:rPr>
        <w:t>costs,</w:t>
      </w:r>
      <w:r w:rsidR="7AE590D1" w:rsidRPr="2E34A456">
        <w:rPr>
          <w:rFonts w:ascii="Arial" w:eastAsia="Arial" w:hAnsi="Arial" w:cs="Arial"/>
          <w:sz w:val="24"/>
          <w:szCs w:val="24"/>
        </w:rPr>
        <w:t xml:space="preserve"> tracking </w:t>
      </w:r>
      <w:r w:rsidR="0243D7F4" w:rsidRPr="2E34A456">
        <w:rPr>
          <w:rFonts w:ascii="Arial" w:eastAsia="Arial" w:hAnsi="Arial" w:cs="Arial"/>
          <w:sz w:val="24"/>
          <w:szCs w:val="24"/>
        </w:rPr>
        <w:t xml:space="preserve">inventory, </w:t>
      </w:r>
      <w:r w:rsidR="06EF9A1A" w:rsidRPr="2E34A456">
        <w:rPr>
          <w:rFonts w:ascii="Arial" w:eastAsia="Arial" w:hAnsi="Arial" w:cs="Arial"/>
          <w:sz w:val="24"/>
          <w:szCs w:val="24"/>
        </w:rPr>
        <w:t>restaurant marketing</w:t>
      </w:r>
      <w:r w:rsidR="6E186409" w:rsidRPr="2E34A456">
        <w:rPr>
          <w:rFonts w:ascii="Arial" w:eastAsia="Arial" w:hAnsi="Arial" w:cs="Arial"/>
          <w:sz w:val="24"/>
          <w:szCs w:val="24"/>
        </w:rPr>
        <w:t xml:space="preserve"> </w:t>
      </w:r>
      <w:r w:rsidR="7FA0BDA5" w:rsidRPr="2E34A456">
        <w:rPr>
          <w:rFonts w:ascii="Arial" w:eastAsia="Arial" w:hAnsi="Arial" w:cs="Arial"/>
          <w:sz w:val="24"/>
          <w:szCs w:val="24"/>
        </w:rPr>
        <w:t xml:space="preserve">or even running troubleshooting </w:t>
      </w:r>
      <w:r w:rsidR="793A2741" w:rsidRPr="2E34A456">
        <w:rPr>
          <w:rFonts w:ascii="Arial" w:eastAsia="Arial" w:hAnsi="Arial" w:cs="Arial"/>
          <w:sz w:val="24"/>
          <w:szCs w:val="24"/>
        </w:rPr>
        <w:t xml:space="preserve">the restaurant </w:t>
      </w:r>
      <w:r w:rsidR="76E89E19" w:rsidRPr="2E34A456">
        <w:rPr>
          <w:rFonts w:ascii="Arial" w:eastAsia="Arial" w:hAnsi="Arial" w:cs="Arial"/>
          <w:sz w:val="24"/>
          <w:szCs w:val="24"/>
        </w:rPr>
        <w:t>post Vespia</w:t>
      </w:r>
      <w:r w:rsidR="793A2741" w:rsidRPr="2E34A456">
        <w:rPr>
          <w:rFonts w:ascii="Arial" w:eastAsia="Arial" w:hAnsi="Arial" w:cs="Arial"/>
          <w:sz w:val="24"/>
          <w:szCs w:val="24"/>
        </w:rPr>
        <w:t xml:space="preserve"> (2021). It is daily </w:t>
      </w:r>
      <w:r w:rsidR="61A965DB" w:rsidRPr="2E34A456">
        <w:rPr>
          <w:rFonts w:ascii="Arial" w:eastAsia="Arial" w:hAnsi="Arial" w:cs="Arial"/>
          <w:sz w:val="24"/>
          <w:szCs w:val="24"/>
        </w:rPr>
        <w:t xml:space="preserve">management of the restaurant business </w:t>
      </w:r>
      <w:r w:rsidR="27020676" w:rsidRPr="2E34A456">
        <w:rPr>
          <w:rFonts w:ascii="Arial" w:eastAsia="Arial" w:hAnsi="Arial" w:cs="Arial"/>
          <w:sz w:val="24"/>
          <w:szCs w:val="24"/>
        </w:rPr>
        <w:t>Wich</w:t>
      </w:r>
      <w:r w:rsidR="61A965DB" w:rsidRPr="2E34A456">
        <w:rPr>
          <w:rFonts w:ascii="Arial" w:eastAsia="Arial" w:hAnsi="Arial" w:cs="Arial"/>
          <w:sz w:val="24"/>
          <w:szCs w:val="24"/>
        </w:rPr>
        <w:t xml:space="preserve"> includes an</w:t>
      </w:r>
      <w:r w:rsidR="0E9FEDE9" w:rsidRPr="2E34A456">
        <w:rPr>
          <w:rFonts w:ascii="Arial" w:eastAsia="Arial" w:hAnsi="Arial" w:cs="Arial"/>
          <w:sz w:val="24"/>
          <w:szCs w:val="24"/>
        </w:rPr>
        <w:t xml:space="preserve">d is not limited to the management of </w:t>
      </w:r>
      <w:r w:rsidR="035F22BD" w:rsidRPr="2E34A456">
        <w:rPr>
          <w:rFonts w:ascii="Arial" w:eastAsia="Arial" w:hAnsi="Arial" w:cs="Arial"/>
          <w:sz w:val="24"/>
          <w:szCs w:val="24"/>
        </w:rPr>
        <w:t>finances,</w:t>
      </w:r>
      <w:r w:rsidR="0E9FEDE9" w:rsidRPr="2E34A456">
        <w:rPr>
          <w:rFonts w:ascii="Arial" w:eastAsia="Arial" w:hAnsi="Arial" w:cs="Arial"/>
          <w:sz w:val="24"/>
          <w:szCs w:val="24"/>
        </w:rPr>
        <w:t xml:space="preserve"> </w:t>
      </w:r>
      <w:r w:rsidR="31524AE5" w:rsidRPr="2E34A456">
        <w:rPr>
          <w:rFonts w:ascii="Arial" w:eastAsia="Arial" w:hAnsi="Arial" w:cs="Arial"/>
          <w:sz w:val="24"/>
          <w:szCs w:val="24"/>
        </w:rPr>
        <w:t xml:space="preserve">workforce advertisement </w:t>
      </w:r>
      <w:r w:rsidR="181E5C21" w:rsidRPr="2E34A456">
        <w:rPr>
          <w:rFonts w:ascii="Arial" w:eastAsia="Arial" w:hAnsi="Arial" w:cs="Arial"/>
          <w:sz w:val="24"/>
          <w:szCs w:val="24"/>
        </w:rPr>
        <w:t>goals and objectives, strategies amongst others</w:t>
      </w:r>
      <w:r w:rsidR="4B20D3EF" w:rsidRPr="2E34A456">
        <w:rPr>
          <w:rFonts w:ascii="Arial" w:eastAsia="Arial" w:hAnsi="Arial" w:cs="Arial"/>
          <w:sz w:val="24"/>
          <w:szCs w:val="24"/>
        </w:rPr>
        <w:t xml:space="preserve">. In order have proper </w:t>
      </w:r>
      <w:r w:rsidR="6567CAF2" w:rsidRPr="2E34A456">
        <w:rPr>
          <w:rFonts w:ascii="Arial" w:eastAsia="Arial" w:hAnsi="Arial" w:cs="Arial"/>
          <w:sz w:val="24"/>
          <w:szCs w:val="24"/>
        </w:rPr>
        <w:t xml:space="preserve">restaurant management, the restaurant manager must have deep understanding of the business model and </w:t>
      </w:r>
      <w:r w:rsidR="543D9FF0" w:rsidRPr="2E34A456">
        <w:rPr>
          <w:rFonts w:ascii="Arial" w:eastAsia="Arial" w:hAnsi="Arial" w:cs="Arial"/>
          <w:sz w:val="24"/>
          <w:szCs w:val="24"/>
        </w:rPr>
        <w:t xml:space="preserve">how its performing, </w:t>
      </w:r>
      <w:r w:rsidR="4C5EAC62" w:rsidRPr="2E34A456">
        <w:rPr>
          <w:rFonts w:ascii="Arial" w:eastAsia="Arial" w:hAnsi="Arial" w:cs="Arial"/>
          <w:sz w:val="24"/>
          <w:szCs w:val="24"/>
        </w:rPr>
        <w:t>customer</w:t>
      </w:r>
      <w:r w:rsidR="543D9FF0" w:rsidRPr="2E34A456">
        <w:rPr>
          <w:rFonts w:ascii="Arial" w:eastAsia="Arial" w:hAnsi="Arial" w:cs="Arial"/>
          <w:sz w:val="24"/>
          <w:szCs w:val="24"/>
        </w:rPr>
        <w:t xml:space="preserve"> service and customer satisfaction </w:t>
      </w:r>
      <w:bookmarkStart w:id="1" w:name="_Int_BypFtiG1"/>
      <w:r w:rsidR="24F043F2" w:rsidRPr="2E34A456">
        <w:rPr>
          <w:rFonts w:ascii="Arial" w:eastAsia="Arial" w:hAnsi="Arial" w:cs="Arial"/>
          <w:sz w:val="24"/>
          <w:szCs w:val="24"/>
        </w:rPr>
        <w:t>and</w:t>
      </w:r>
      <w:bookmarkEnd w:id="1"/>
      <w:r w:rsidR="543D9FF0" w:rsidRPr="2E34A456">
        <w:rPr>
          <w:rFonts w:ascii="Arial" w:eastAsia="Arial" w:hAnsi="Arial" w:cs="Arial"/>
          <w:sz w:val="24"/>
          <w:szCs w:val="24"/>
        </w:rPr>
        <w:t xml:space="preserve"> protecting </w:t>
      </w:r>
      <w:r w:rsidR="6E8496F3" w:rsidRPr="2E34A456">
        <w:rPr>
          <w:rFonts w:ascii="Arial" w:eastAsia="Arial" w:hAnsi="Arial" w:cs="Arial"/>
          <w:sz w:val="24"/>
          <w:szCs w:val="24"/>
        </w:rPr>
        <w:t>the employees as is seen on notices is many restaurants across the</w:t>
      </w:r>
      <w:r w:rsidR="154DAF21" w:rsidRPr="2E34A456">
        <w:rPr>
          <w:rFonts w:ascii="Arial" w:eastAsia="Arial" w:hAnsi="Arial" w:cs="Arial"/>
          <w:sz w:val="24"/>
          <w:szCs w:val="24"/>
        </w:rPr>
        <w:t xml:space="preserve"> </w:t>
      </w:r>
      <w:bookmarkStart w:id="2" w:name="_Int_KNf1NWTG"/>
      <w:r w:rsidR="6E8496F3" w:rsidRPr="2E34A456">
        <w:rPr>
          <w:rFonts w:ascii="Arial" w:eastAsia="Arial" w:hAnsi="Arial" w:cs="Arial"/>
          <w:sz w:val="24"/>
          <w:szCs w:val="24"/>
        </w:rPr>
        <w:t>country</w:t>
      </w:r>
      <w:bookmarkEnd w:id="2"/>
      <w:r w:rsidR="6E8496F3" w:rsidRPr="2E34A456">
        <w:rPr>
          <w:rFonts w:ascii="Arial" w:eastAsia="Arial" w:hAnsi="Arial" w:cs="Arial"/>
          <w:sz w:val="24"/>
          <w:szCs w:val="24"/>
        </w:rPr>
        <w:t xml:space="preserve"> abo</w:t>
      </w:r>
      <w:r w:rsidR="13C54109" w:rsidRPr="2E34A456">
        <w:rPr>
          <w:rFonts w:ascii="Arial" w:eastAsia="Arial" w:hAnsi="Arial" w:cs="Arial"/>
          <w:sz w:val="24"/>
          <w:szCs w:val="24"/>
        </w:rPr>
        <w:t xml:space="preserve">ut zero tolerance to </w:t>
      </w:r>
      <w:r w:rsidR="096F47FA" w:rsidRPr="2E34A456">
        <w:rPr>
          <w:rFonts w:ascii="Arial" w:eastAsia="Arial" w:hAnsi="Arial" w:cs="Arial"/>
          <w:sz w:val="24"/>
          <w:szCs w:val="24"/>
        </w:rPr>
        <w:t>harassment</w:t>
      </w:r>
      <w:r w:rsidR="13C54109" w:rsidRPr="2E34A456">
        <w:rPr>
          <w:rFonts w:ascii="Arial" w:eastAsia="Arial" w:hAnsi="Arial" w:cs="Arial"/>
          <w:sz w:val="24"/>
          <w:szCs w:val="24"/>
        </w:rPr>
        <w:t xml:space="preserve"> of employees as well as providing good wages as the wellbeing of</w:t>
      </w:r>
      <w:r w:rsidR="447D6B07" w:rsidRPr="2E34A456">
        <w:rPr>
          <w:rFonts w:ascii="Arial" w:eastAsia="Arial" w:hAnsi="Arial" w:cs="Arial"/>
          <w:sz w:val="24"/>
          <w:szCs w:val="24"/>
        </w:rPr>
        <w:t xml:space="preserve"> the employees</w:t>
      </w:r>
      <w:r w:rsidR="2F26ECE7" w:rsidRPr="2E34A456">
        <w:rPr>
          <w:rFonts w:ascii="Arial" w:eastAsia="Arial" w:hAnsi="Arial" w:cs="Arial"/>
          <w:sz w:val="24"/>
          <w:szCs w:val="24"/>
        </w:rPr>
        <w:t xml:space="preserve"> have </w:t>
      </w:r>
      <w:bookmarkStart w:id="3" w:name="_Int_yw1cLa0k"/>
      <w:r w:rsidR="442A7075" w:rsidRPr="2E34A456">
        <w:rPr>
          <w:rFonts w:ascii="Arial" w:eastAsia="Arial" w:hAnsi="Arial" w:cs="Arial"/>
          <w:sz w:val="24"/>
          <w:szCs w:val="24"/>
        </w:rPr>
        <w:t>a massive impact</w:t>
      </w:r>
      <w:bookmarkEnd w:id="3"/>
      <w:r w:rsidR="2F26ECE7" w:rsidRPr="2E34A456">
        <w:rPr>
          <w:rFonts w:ascii="Arial" w:eastAsia="Arial" w:hAnsi="Arial" w:cs="Arial"/>
          <w:sz w:val="24"/>
          <w:szCs w:val="24"/>
        </w:rPr>
        <w:t xml:space="preserve"> on quality of service they render to the customer.</w:t>
      </w:r>
    </w:p>
    <w:p w14:paraId="20B787E5" w14:textId="4DC119B0" w:rsidR="09696967" w:rsidRDefault="09696967" w:rsidP="09696967">
      <w:pPr>
        <w:rPr>
          <w:rFonts w:ascii="Arial" w:eastAsia="Arial" w:hAnsi="Arial" w:cs="Arial"/>
          <w:sz w:val="24"/>
          <w:szCs w:val="24"/>
        </w:rPr>
      </w:pPr>
    </w:p>
    <w:p w14:paraId="5A544267" w14:textId="7892CCFA" w:rsidR="09696967" w:rsidRDefault="09696967" w:rsidP="09696967">
      <w:pPr>
        <w:rPr>
          <w:rFonts w:ascii="Arial" w:eastAsia="Arial" w:hAnsi="Arial" w:cs="Arial"/>
          <w:sz w:val="24"/>
          <w:szCs w:val="24"/>
        </w:rPr>
      </w:pPr>
    </w:p>
    <w:p w14:paraId="708F482C" w14:textId="7D23C1AC" w:rsidR="09696967" w:rsidRDefault="09696967" w:rsidP="09696967">
      <w:pPr>
        <w:rPr>
          <w:rFonts w:ascii="Arial" w:eastAsia="Arial" w:hAnsi="Arial" w:cs="Arial"/>
          <w:sz w:val="24"/>
          <w:szCs w:val="24"/>
        </w:rPr>
      </w:pPr>
    </w:p>
    <w:p w14:paraId="4C3AB85E" w14:textId="431C8683" w:rsidR="09696967" w:rsidRDefault="09696967" w:rsidP="09696967">
      <w:pPr>
        <w:rPr>
          <w:rFonts w:ascii="Arial" w:eastAsia="Arial" w:hAnsi="Arial" w:cs="Arial"/>
          <w:sz w:val="24"/>
          <w:szCs w:val="24"/>
        </w:rPr>
      </w:pPr>
    </w:p>
    <w:p w14:paraId="1A4F3C62" w14:textId="7E2D50D9" w:rsidR="09696967" w:rsidRDefault="09696967" w:rsidP="2E34A456">
      <w:pPr>
        <w:rPr>
          <w:rFonts w:ascii="Arial" w:eastAsia="Arial" w:hAnsi="Arial" w:cs="Arial"/>
          <w:sz w:val="28"/>
          <w:szCs w:val="28"/>
        </w:rPr>
      </w:pPr>
    </w:p>
    <w:p w14:paraId="26F812F7" w14:textId="621B2BB3" w:rsidR="6D54C9A3" w:rsidRDefault="6D54C9A3" w:rsidP="09696967">
      <w:pPr>
        <w:ind w:left="-1008" w:right="1872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8"/>
          <w:szCs w:val="28"/>
        </w:rPr>
        <w:t>Management</w:t>
      </w:r>
      <w:r w:rsidR="7A3AAF77" w:rsidRPr="2E34A456">
        <w:rPr>
          <w:rFonts w:ascii="Arial" w:eastAsia="Arial" w:hAnsi="Arial" w:cs="Arial"/>
          <w:sz w:val="28"/>
          <w:szCs w:val="28"/>
        </w:rPr>
        <w:t xml:space="preserve"> plan</w:t>
      </w:r>
      <w:r w:rsidR="349248B4" w:rsidRPr="2E34A456">
        <w:rPr>
          <w:rFonts w:ascii="Arial" w:eastAsia="Arial" w:hAnsi="Arial" w:cs="Arial"/>
          <w:sz w:val="28"/>
          <w:szCs w:val="28"/>
        </w:rPr>
        <w:t>:</w:t>
      </w:r>
      <w:r w:rsidRPr="2E34A456">
        <w:rPr>
          <w:rFonts w:ascii="Arial" w:eastAsia="Arial" w:hAnsi="Arial" w:cs="Arial"/>
          <w:sz w:val="24"/>
          <w:szCs w:val="24"/>
        </w:rPr>
        <w:t xml:space="preserve"> </w:t>
      </w:r>
      <w:r w:rsidR="45A493E3" w:rsidRPr="2E34A456">
        <w:rPr>
          <w:rFonts w:ascii="Arial" w:eastAsia="Arial" w:hAnsi="Arial" w:cs="Arial"/>
          <w:sz w:val="24"/>
          <w:szCs w:val="24"/>
        </w:rPr>
        <w:t xml:space="preserve">Is about </w:t>
      </w:r>
      <w:r w:rsidR="0B87C3B6" w:rsidRPr="2E34A456">
        <w:rPr>
          <w:rFonts w:ascii="Arial" w:eastAsia="Arial" w:hAnsi="Arial" w:cs="Arial"/>
          <w:sz w:val="24"/>
          <w:szCs w:val="24"/>
        </w:rPr>
        <w:t>comprehensive plan</w:t>
      </w:r>
      <w:r w:rsidR="46F24128" w:rsidRPr="2E34A456">
        <w:rPr>
          <w:rFonts w:ascii="Arial" w:eastAsia="Arial" w:hAnsi="Arial" w:cs="Arial"/>
          <w:sz w:val="24"/>
          <w:szCs w:val="24"/>
        </w:rPr>
        <w:t xml:space="preserve"> that provides many </w:t>
      </w:r>
      <w:r w:rsidR="35C81626" w:rsidRPr="2E34A456">
        <w:rPr>
          <w:rFonts w:ascii="Arial" w:eastAsia="Arial" w:hAnsi="Arial" w:cs="Arial"/>
          <w:sz w:val="24"/>
          <w:szCs w:val="24"/>
        </w:rPr>
        <w:t>components</w:t>
      </w:r>
      <w:r w:rsidR="46F24128" w:rsidRPr="2E34A456">
        <w:rPr>
          <w:rFonts w:ascii="Arial" w:eastAsia="Arial" w:hAnsi="Arial" w:cs="Arial"/>
          <w:sz w:val="24"/>
          <w:szCs w:val="24"/>
        </w:rPr>
        <w:t xml:space="preserve"> </w:t>
      </w:r>
      <w:r w:rsidR="2BF566C2" w:rsidRPr="2E34A456">
        <w:rPr>
          <w:rFonts w:ascii="Arial" w:eastAsia="Arial" w:hAnsi="Arial" w:cs="Arial"/>
          <w:sz w:val="24"/>
          <w:szCs w:val="24"/>
        </w:rPr>
        <w:t xml:space="preserve">of </w:t>
      </w:r>
      <w:r w:rsidR="46F24128" w:rsidRPr="2E34A456">
        <w:rPr>
          <w:rFonts w:ascii="Arial" w:eastAsia="Arial" w:hAnsi="Arial" w:cs="Arial"/>
          <w:sz w:val="24"/>
          <w:szCs w:val="24"/>
        </w:rPr>
        <w:t xml:space="preserve">any </w:t>
      </w:r>
      <w:r w:rsidR="4625DDE3" w:rsidRPr="2E34A456">
        <w:rPr>
          <w:rFonts w:ascii="Arial" w:eastAsia="Arial" w:hAnsi="Arial" w:cs="Arial"/>
          <w:sz w:val="24"/>
          <w:szCs w:val="24"/>
        </w:rPr>
        <w:t xml:space="preserve">given project, this defines roles and </w:t>
      </w:r>
      <w:r w:rsidR="500F0D29" w:rsidRPr="2E34A456">
        <w:rPr>
          <w:rFonts w:ascii="Arial" w:eastAsia="Arial" w:hAnsi="Arial" w:cs="Arial"/>
          <w:sz w:val="24"/>
          <w:szCs w:val="24"/>
        </w:rPr>
        <w:t>responsibilities</w:t>
      </w:r>
      <w:r w:rsidR="4625DDE3" w:rsidRPr="2E34A456">
        <w:rPr>
          <w:rFonts w:ascii="Arial" w:eastAsia="Arial" w:hAnsi="Arial" w:cs="Arial"/>
          <w:sz w:val="24"/>
          <w:szCs w:val="24"/>
        </w:rPr>
        <w:t xml:space="preserve"> a</w:t>
      </w:r>
      <w:r w:rsidR="3E76A8CE" w:rsidRPr="2E34A456">
        <w:rPr>
          <w:rFonts w:ascii="Arial" w:eastAsia="Arial" w:hAnsi="Arial" w:cs="Arial"/>
          <w:sz w:val="24"/>
          <w:szCs w:val="24"/>
        </w:rPr>
        <w:t xml:space="preserve">nd more </w:t>
      </w:r>
      <w:r w:rsidR="116A27F8" w:rsidRPr="2E34A456">
        <w:rPr>
          <w:rFonts w:ascii="Arial" w:eastAsia="Arial" w:hAnsi="Arial" w:cs="Arial"/>
          <w:sz w:val="24"/>
          <w:szCs w:val="24"/>
        </w:rPr>
        <w:t xml:space="preserve">to make sure that </w:t>
      </w:r>
      <w:r w:rsidR="2DC72996" w:rsidRPr="2E34A456">
        <w:rPr>
          <w:rFonts w:ascii="Arial" w:eastAsia="Arial" w:hAnsi="Arial" w:cs="Arial"/>
          <w:sz w:val="24"/>
          <w:szCs w:val="24"/>
        </w:rPr>
        <w:t xml:space="preserve">the </w:t>
      </w:r>
      <w:r w:rsidR="116A27F8" w:rsidRPr="2E34A456">
        <w:rPr>
          <w:rFonts w:ascii="Arial" w:eastAsia="Arial" w:hAnsi="Arial" w:cs="Arial"/>
          <w:sz w:val="24"/>
          <w:szCs w:val="24"/>
        </w:rPr>
        <w:t xml:space="preserve">end of everything </w:t>
      </w:r>
      <w:bookmarkStart w:id="4" w:name="_Int_gEF4R8LX"/>
      <w:r w:rsidR="4B22839E" w:rsidRPr="2E34A456">
        <w:rPr>
          <w:rFonts w:ascii="Arial" w:eastAsia="Arial" w:hAnsi="Arial" w:cs="Arial"/>
          <w:sz w:val="24"/>
          <w:szCs w:val="24"/>
        </w:rPr>
        <w:t>it is</w:t>
      </w:r>
      <w:bookmarkEnd w:id="4"/>
      <w:r w:rsidR="116A27F8" w:rsidRPr="2E34A456">
        <w:rPr>
          <w:rFonts w:ascii="Arial" w:eastAsia="Arial" w:hAnsi="Arial" w:cs="Arial"/>
          <w:sz w:val="24"/>
          <w:szCs w:val="24"/>
        </w:rPr>
        <w:t xml:space="preserve"> a success BIT.AI Blog </w:t>
      </w:r>
      <w:r w:rsidR="79D96691" w:rsidRPr="2E34A456">
        <w:rPr>
          <w:rFonts w:ascii="Arial" w:eastAsia="Arial" w:hAnsi="Arial" w:cs="Arial"/>
          <w:sz w:val="24"/>
          <w:szCs w:val="24"/>
        </w:rPr>
        <w:t>(</w:t>
      </w:r>
      <w:r w:rsidR="116A27F8" w:rsidRPr="2E34A456">
        <w:rPr>
          <w:rFonts w:ascii="Arial" w:eastAsia="Arial" w:hAnsi="Arial" w:cs="Arial"/>
          <w:sz w:val="24"/>
          <w:szCs w:val="24"/>
        </w:rPr>
        <w:t>2021</w:t>
      </w:r>
      <w:r w:rsidR="3439CAF8" w:rsidRPr="2E34A456">
        <w:rPr>
          <w:rFonts w:ascii="Arial" w:eastAsia="Arial" w:hAnsi="Arial" w:cs="Arial"/>
          <w:sz w:val="24"/>
          <w:szCs w:val="24"/>
        </w:rPr>
        <w:t>).</w:t>
      </w:r>
      <w:r w:rsidR="0E95CB5F" w:rsidRPr="2E34A456">
        <w:rPr>
          <w:rFonts w:ascii="Arial" w:eastAsia="Arial" w:hAnsi="Arial" w:cs="Arial"/>
          <w:sz w:val="24"/>
          <w:szCs w:val="24"/>
        </w:rPr>
        <w:t xml:space="preserve"> A manager needs to be able to get work done by others, </w:t>
      </w:r>
      <w:r w:rsidR="44332665" w:rsidRPr="2E34A456">
        <w:rPr>
          <w:rFonts w:ascii="Arial" w:eastAsia="Arial" w:hAnsi="Arial" w:cs="Arial"/>
          <w:sz w:val="24"/>
          <w:szCs w:val="24"/>
        </w:rPr>
        <w:t>must</w:t>
      </w:r>
      <w:r w:rsidR="62A07737" w:rsidRPr="2E34A456">
        <w:rPr>
          <w:rFonts w:ascii="Arial" w:eastAsia="Arial" w:hAnsi="Arial" w:cs="Arial"/>
          <w:sz w:val="24"/>
          <w:szCs w:val="24"/>
        </w:rPr>
        <w:t xml:space="preserve"> understand employee</w:t>
      </w:r>
      <w:r w:rsidR="52A71BCA" w:rsidRPr="2E34A456">
        <w:rPr>
          <w:rFonts w:ascii="Arial" w:eastAsia="Arial" w:hAnsi="Arial" w:cs="Arial"/>
          <w:sz w:val="24"/>
          <w:szCs w:val="24"/>
        </w:rPr>
        <w:t>s’</w:t>
      </w:r>
      <w:r w:rsidR="62A07737" w:rsidRPr="2E34A456">
        <w:rPr>
          <w:rFonts w:ascii="Arial" w:eastAsia="Arial" w:hAnsi="Arial" w:cs="Arial"/>
          <w:sz w:val="24"/>
          <w:szCs w:val="24"/>
        </w:rPr>
        <w:t xml:space="preserve"> needs</w:t>
      </w:r>
      <w:r w:rsidR="12AE961A" w:rsidRPr="2E34A456">
        <w:rPr>
          <w:rFonts w:ascii="Arial" w:eastAsia="Arial" w:hAnsi="Arial" w:cs="Arial"/>
          <w:sz w:val="24"/>
          <w:szCs w:val="24"/>
        </w:rPr>
        <w:t>,</w:t>
      </w:r>
      <w:r w:rsidR="62A07737" w:rsidRPr="2E34A456">
        <w:rPr>
          <w:rFonts w:ascii="Arial" w:eastAsia="Arial" w:hAnsi="Arial" w:cs="Arial"/>
          <w:sz w:val="24"/>
          <w:szCs w:val="24"/>
        </w:rPr>
        <w:t xml:space="preserve"> and wants help to </w:t>
      </w:r>
      <w:r w:rsidR="3EC6BB2B" w:rsidRPr="2E34A456">
        <w:rPr>
          <w:rFonts w:ascii="Arial" w:eastAsia="Arial" w:hAnsi="Arial" w:cs="Arial"/>
          <w:sz w:val="24"/>
          <w:szCs w:val="24"/>
        </w:rPr>
        <w:t xml:space="preserve">direct </w:t>
      </w:r>
      <w:r w:rsidR="0C7530BD" w:rsidRPr="2E34A456">
        <w:rPr>
          <w:rFonts w:ascii="Arial" w:eastAsia="Arial" w:hAnsi="Arial" w:cs="Arial"/>
          <w:sz w:val="24"/>
          <w:szCs w:val="24"/>
        </w:rPr>
        <w:t>them.</w:t>
      </w:r>
      <w:r w:rsidR="386024C7" w:rsidRPr="2E34A456">
        <w:rPr>
          <w:rFonts w:ascii="Arial" w:eastAsia="Arial" w:hAnsi="Arial" w:cs="Arial"/>
          <w:sz w:val="24"/>
          <w:szCs w:val="24"/>
        </w:rPr>
        <w:t xml:space="preserve"> </w:t>
      </w:r>
    </w:p>
    <w:p w14:paraId="1C47D285" w14:textId="55FC7737" w:rsidR="386024C7" w:rsidRDefault="386024C7" w:rsidP="09696967">
      <w:pPr>
        <w:ind w:left="-1008" w:right="1872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 xml:space="preserve">Have </w:t>
      </w:r>
      <w:bookmarkStart w:id="5" w:name="_Int_N0Bx4AAc"/>
      <w:r w:rsidR="65924688" w:rsidRPr="2E34A456">
        <w:rPr>
          <w:rFonts w:ascii="Arial" w:eastAsia="Arial" w:hAnsi="Arial" w:cs="Arial"/>
          <w:sz w:val="24"/>
          <w:szCs w:val="24"/>
        </w:rPr>
        <w:t>diverse types</w:t>
      </w:r>
      <w:bookmarkEnd w:id="5"/>
      <w:r w:rsidRPr="2E34A456">
        <w:rPr>
          <w:rFonts w:ascii="Arial" w:eastAsia="Arial" w:hAnsi="Arial" w:cs="Arial"/>
          <w:sz w:val="24"/>
          <w:szCs w:val="24"/>
        </w:rPr>
        <w:t xml:space="preserve"> of management </w:t>
      </w:r>
      <w:r w:rsidR="1A68CCFD" w:rsidRPr="2E34A456">
        <w:rPr>
          <w:rFonts w:ascii="Arial" w:eastAsia="Arial" w:hAnsi="Arial" w:cs="Arial"/>
          <w:sz w:val="24"/>
          <w:szCs w:val="24"/>
        </w:rPr>
        <w:t>High</w:t>
      </w:r>
      <w:r w:rsidR="084476D1" w:rsidRPr="2E34A456">
        <w:rPr>
          <w:rFonts w:ascii="Arial" w:eastAsia="Arial" w:hAnsi="Arial" w:cs="Arial"/>
          <w:sz w:val="24"/>
          <w:szCs w:val="24"/>
        </w:rPr>
        <w:t>-</w:t>
      </w:r>
      <w:r w:rsidR="1A68CCFD" w:rsidRPr="2E34A456">
        <w:rPr>
          <w:rFonts w:ascii="Arial" w:eastAsia="Arial" w:hAnsi="Arial" w:cs="Arial"/>
          <w:sz w:val="24"/>
          <w:szCs w:val="24"/>
        </w:rPr>
        <w:t xml:space="preserve">level Management, Middle </w:t>
      </w:r>
      <w:bookmarkStart w:id="6" w:name="_Int_gQ3C94Hg"/>
      <w:r w:rsidR="65C198F9" w:rsidRPr="2E34A456">
        <w:rPr>
          <w:rFonts w:ascii="Arial" w:eastAsia="Arial" w:hAnsi="Arial" w:cs="Arial"/>
          <w:sz w:val="24"/>
          <w:szCs w:val="24"/>
        </w:rPr>
        <w:t>Management,</w:t>
      </w:r>
      <w:bookmarkEnd w:id="6"/>
      <w:r w:rsidR="7C717532" w:rsidRPr="2E34A456">
        <w:rPr>
          <w:rFonts w:ascii="Arial" w:eastAsia="Arial" w:hAnsi="Arial" w:cs="Arial"/>
          <w:sz w:val="24"/>
          <w:szCs w:val="24"/>
        </w:rPr>
        <w:t xml:space="preserve"> </w:t>
      </w:r>
      <w:r w:rsidR="73F6AA30" w:rsidRPr="2E34A456">
        <w:rPr>
          <w:rFonts w:ascii="Arial" w:eastAsia="Arial" w:hAnsi="Arial" w:cs="Arial"/>
          <w:sz w:val="24"/>
          <w:szCs w:val="24"/>
        </w:rPr>
        <w:t>and</w:t>
      </w:r>
      <w:r w:rsidR="64E0B3CC" w:rsidRPr="2E34A456">
        <w:rPr>
          <w:rFonts w:ascii="Arial" w:eastAsia="Arial" w:hAnsi="Arial" w:cs="Arial"/>
          <w:sz w:val="24"/>
          <w:szCs w:val="24"/>
        </w:rPr>
        <w:t xml:space="preserve"> lower Management the difference </w:t>
      </w:r>
      <w:r w:rsidR="7F27AACF" w:rsidRPr="2E34A456">
        <w:rPr>
          <w:rFonts w:ascii="Arial" w:eastAsia="Arial" w:hAnsi="Arial" w:cs="Arial"/>
          <w:sz w:val="24"/>
          <w:szCs w:val="24"/>
        </w:rPr>
        <w:t>i</w:t>
      </w:r>
      <w:r w:rsidR="0CB00294" w:rsidRPr="2E34A456">
        <w:rPr>
          <w:rFonts w:ascii="Arial" w:eastAsia="Arial" w:hAnsi="Arial" w:cs="Arial"/>
          <w:sz w:val="24"/>
          <w:szCs w:val="24"/>
        </w:rPr>
        <w:t>s:</w:t>
      </w:r>
    </w:p>
    <w:p w14:paraId="0B899502" w14:textId="26326E7A" w:rsidR="0CB00294" w:rsidRDefault="0CB00294" w:rsidP="09696967">
      <w:pPr>
        <w:pStyle w:val="PargrafodaLista"/>
        <w:numPr>
          <w:ilvl w:val="0"/>
          <w:numId w:val="10"/>
        </w:numPr>
        <w:ind w:right="1872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 xml:space="preserve"> High-</w:t>
      </w:r>
      <w:r w:rsidR="0800E381" w:rsidRPr="2E34A456">
        <w:rPr>
          <w:rFonts w:ascii="Arial" w:eastAsia="Arial" w:hAnsi="Arial" w:cs="Arial"/>
          <w:sz w:val="24"/>
          <w:szCs w:val="24"/>
        </w:rPr>
        <w:t>level</w:t>
      </w:r>
      <w:r w:rsidR="7F27AACF" w:rsidRPr="2E34A456">
        <w:rPr>
          <w:rFonts w:ascii="Arial" w:eastAsia="Arial" w:hAnsi="Arial" w:cs="Arial"/>
          <w:sz w:val="24"/>
          <w:szCs w:val="24"/>
        </w:rPr>
        <w:t xml:space="preserve"> </w:t>
      </w:r>
      <w:r w:rsidR="36BED861" w:rsidRPr="2E34A456">
        <w:rPr>
          <w:rFonts w:ascii="Arial" w:eastAsia="Arial" w:hAnsi="Arial" w:cs="Arial"/>
          <w:sz w:val="24"/>
          <w:szCs w:val="24"/>
        </w:rPr>
        <w:t>management:</w:t>
      </w:r>
      <w:r w:rsidR="0494160A" w:rsidRPr="2E34A456">
        <w:rPr>
          <w:rFonts w:ascii="Arial" w:eastAsia="Arial" w:hAnsi="Arial" w:cs="Arial"/>
          <w:sz w:val="24"/>
          <w:szCs w:val="24"/>
        </w:rPr>
        <w:t xml:space="preserve"> Make the plan</w:t>
      </w:r>
    </w:p>
    <w:p w14:paraId="3CAA30F8" w14:textId="00527522" w:rsidR="01DDE06D" w:rsidRDefault="01DDE06D" w:rsidP="09696967">
      <w:pPr>
        <w:pStyle w:val="PargrafodaLista"/>
        <w:numPr>
          <w:ilvl w:val="0"/>
          <w:numId w:val="10"/>
        </w:numPr>
        <w:ind w:right="1872"/>
        <w:rPr>
          <w:rFonts w:ascii="Arial" w:eastAsia="Arial" w:hAnsi="Arial" w:cs="Arial"/>
          <w:sz w:val="24"/>
          <w:szCs w:val="24"/>
        </w:rPr>
      </w:pPr>
      <w:r w:rsidRPr="09696967">
        <w:rPr>
          <w:rFonts w:ascii="Arial" w:eastAsia="Arial" w:hAnsi="Arial" w:cs="Arial"/>
          <w:sz w:val="24"/>
          <w:szCs w:val="24"/>
        </w:rPr>
        <w:t xml:space="preserve">Middle </w:t>
      </w:r>
      <w:r w:rsidR="277AD74A" w:rsidRPr="09696967">
        <w:rPr>
          <w:rFonts w:ascii="Arial" w:eastAsia="Arial" w:hAnsi="Arial" w:cs="Arial"/>
          <w:sz w:val="24"/>
          <w:szCs w:val="24"/>
        </w:rPr>
        <w:t>management: Operational</w:t>
      </w:r>
      <w:r w:rsidRPr="09696967">
        <w:rPr>
          <w:rFonts w:ascii="Arial" w:eastAsia="Arial" w:hAnsi="Arial" w:cs="Arial"/>
          <w:sz w:val="24"/>
          <w:szCs w:val="24"/>
        </w:rPr>
        <w:t xml:space="preserve"> to meet </w:t>
      </w:r>
      <w:r w:rsidR="4338FB3B" w:rsidRPr="09696967">
        <w:rPr>
          <w:rFonts w:ascii="Arial" w:eastAsia="Arial" w:hAnsi="Arial" w:cs="Arial"/>
          <w:sz w:val="24"/>
          <w:szCs w:val="24"/>
        </w:rPr>
        <w:t xml:space="preserve">short term goals </w:t>
      </w:r>
    </w:p>
    <w:p w14:paraId="42C6F641" w14:textId="52B20B19" w:rsidR="4338FB3B" w:rsidRDefault="4338FB3B" w:rsidP="09696967">
      <w:pPr>
        <w:pStyle w:val="PargrafodaLista"/>
        <w:numPr>
          <w:ilvl w:val="0"/>
          <w:numId w:val="10"/>
        </w:numPr>
        <w:ind w:right="1872"/>
        <w:rPr>
          <w:rFonts w:ascii="Arial" w:eastAsia="Arial" w:hAnsi="Arial" w:cs="Arial"/>
          <w:sz w:val="24"/>
          <w:szCs w:val="24"/>
        </w:rPr>
      </w:pPr>
      <w:r w:rsidRPr="09696967">
        <w:rPr>
          <w:rFonts w:ascii="Arial" w:eastAsia="Arial" w:hAnsi="Arial" w:cs="Arial"/>
          <w:sz w:val="24"/>
          <w:szCs w:val="24"/>
        </w:rPr>
        <w:t xml:space="preserve">Lower </w:t>
      </w:r>
      <w:r w:rsidR="1C13D6EA" w:rsidRPr="09696967">
        <w:rPr>
          <w:rFonts w:ascii="Arial" w:eastAsia="Arial" w:hAnsi="Arial" w:cs="Arial"/>
          <w:sz w:val="24"/>
          <w:szCs w:val="24"/>
        </w:rPr>
        <w:t xml:space="preserve">Management: </w:t>
      </w:r>
      <w:r w:rsidR="3189E4C1" w:rsidRPr="09696967">
        <w:rPr>
          <w:rFonts w:ascii="Arial" w:eastAsia="Arial" w:hAnsi="Arial" w:cs="Arial"/>
          <w:sz w:val="24"/>
          <w:szCs w:val="24"/>
        </w:rPr>
        <w:t xml:space="preserve">Make the day-to-day </w:t>
      </w:r>
      <w:r w:rsidR="4E927DB6" w:rsidRPr="09696967">
        <w:rPr>
          <w:rFonts w:ascii="Arial" w:eastAsia="Arial" w:hAnsi="Arial" w:cs="Arial"/>
          <w:sz w:val="24"/>
          <w:szCs w:val="24"/>
        </w:rPr>
        <w:t>decisions of</w:t>
      </w:r>
      <w:r w:rsidR="3189E4C1" w:rsidRPr="09696967">
        <w:rPr>
          <w:rFonts w:ascii="Arial" w:eastAsia="Arial" w:hAnsi="Arial" w:cs="Arial"/>
          <w:sz w:val="24"/>
          <w:szCs w:val="24"/>
        </w:rPr>
        <w:t xml:space="preserve"> </w:t>
      </w:r>
      <w:r w:rsidR="4B9CACD8" w:rsidRPr="09696967">
        <w:rPr>
          <w:rFonts w:ascii="Arial" w:eastAsia="Arial" w:hAnsi="Arial" w:cs="Arial"/>
          <w:sz w:val="24"/>
          <w:szCs w:val="24"/>
        </w:rPr>
        <w:t>operations.</w:t>
      </w:r>
      <w:r w:rsidR="5DF4B437" w:rsidRPr="09696967">
        <w:rPr>
          <w:rFonts w:ascii="Arial" w:eastAsia="Arial" w:hAnsi="Arial" w:cs="Arial"/>
          <w:sz w:val="24"/>
          <w:szCs w:val="24"/>
        </w:rPr>
        <w:t xml:space="preserve"> Steve jones (2022)</w:t>
      </w:r>
    </w:p>
    <w:p w14:paraId="1A024D98" w14:textId="038BDA1E" w:rsidR="09696967" w:rsidRDefault="09696967" w:rsidP="09696967">
      <w:pPr>
        <w:ind w:right="1872"/>
        <w:rPr>
          <w:rFonts w:ascii="Arial" w:eastAsia="Arial" w:hAnsi="Arial" w:cs="Arial"/>
          <w:sz w:val="24"/>
          <w:szCs w:val="24"/>
        </w:rPr>
      </w:pPr>
    </w:p>
    <w:p w14:paraId="7C6AB094" w14:textId="081778C1" w:rsidR="09696967" w:rsidRDefault="09696967" w:rsidP="09696967">
      <w:pPr>
        <w:ind w:right="1872"/>
        <w:rPr>
          <w:rFonts w:ascii="Arial" w:eastAsia="Arial" w:hAnsi="Arial" w:cs="Arial"/>
          <w:sz w:val="24"/>
          <w:szCs w:val="24"/>
        </w:rPr>
      </w:pPr>
    </w:p>
    <w:p w14:paraId="1CE653C1" w14:textId="568CB8E1" w:rsidR="789AC3C3" w:rsidRDefault="789AC3C3" w:rsidP="09696967">
      <w:pPr>
        <w:ind w:right="1872"/>
        <w:rPr>
          <w:rFonts w:ascii="Arial" w:eastAsia="Arial" w:hAnsi="Arial" w:cs="Arial"/>
          <w:color w:val="000000" w:themeColor="text1"/>
          <w:sz w:val="32"/>
          <w:szCs w:val="32"/>
          <w:highlight w:val="lightGray"/>
        </w:rPr>
      </w:pPr>
      <w:r w:rsidRPr="09696967">
        <w:rPr>
          <w:rFonts w:ascii="Arial" w:eastAsia="Arial" w:hAnsi="Arial" w:cs="Arial"/>
          <w:color w:val="000000" w:themeColor="text1"/>
          <w:sz w:val="32"/>
          <w:szCs w:val="32"/>
          <w:highlight w:val="lightGray"/>
        </w:rPr>
        <w:t>Restaurant Marketing</w:t>
      </w:r>
    </w:p>
    <w:p w14:paraId="712D70C8" w14:textId="1C408178" w:rsidR="6BA48AAA" w:rsidRDefault="665506EE" w:rsidP="09696967">
      <w:pPr>
        <w:ind w:left="-576" w:right="1872"/>
        <w:rPr>
          <w:rFonts w:ascii="Arial" w:eastAsia="Arial" w:hAnsi="Arial" w:cs="Arial"/>
          <w:sz w:val="24"/>
          <w:szCs w:val="24"/>
        </w:rPr>
      </w:pPr>
      <w:bookmarkStart w:id="7" w:name="_Int_C36pwSUr"/>
      <w:r w:rsidRPr="2E34A456">
        <w:rPr>
          <w:rFonts w:ascii="Arial" w:eastAsia="Arial" w:hAnsi="Arial" w:cs="Arial"/>
          <w:sz w:val="24"/>
          <w:szCs w:val="24"/>
        </w:rPr>
        <w:t>Restaurant marketing involves showing the brand of the restaurant and offering your services to the public to win the business.</w:t>
      </w:r>
      <w:bookmarkEnd w:id="7"/>
      <w:r w:rsidR="188D8FBA" w:rsidRPr="2E34A456">
        <w:rPr>
          <w:rFonts w:ascii="Arial" w:eastAsia="Arial" w:hAnsi="Arial" w:cs="Arial"/>
          <w:sz w:val="24"/>
          <w:szCs w:val="24"/>
        </w:rPr>
        <w:t xml:space="preserve"> </w:t>
      </w:r>
      <w:bookmarkStart w:id="8" w:name="_Int_icGgO30i"/>
      <w:r w:rsidR="7FC00393" w:rsidRPr="2E34A456">
        <w:rPr>
          <w:rFonts w:ascii="Arial" w:eastAsia="Arial" w:hAnsi="Arial" w:cs="Arial"/>
          <w:sz w:val="24"/>
          <w:szCs w:val="24"/>
        </w:rPr>
        <w:t>It is</w:t>
      </w:r>
      <w:bookmarkEnd w:id="8"/>
      <w:r w:rsidR="24BFED13" w:rsidRPr="2E34A456">
        <w:rPr>
          <w:rFonts w:ascii="Arial" w:eastAsia="Arial" w:hAnsi="Arial" w:cs="Arial"/>
          <w:sz w:val="24"/>
          <w:szCs w:val="24"/>
        </w:rPr>
        <w:t xml:space="preserve"> the large and hard part of building up a restaurant </w:t>
      </w:r>
      <w:r w:rsidR="0852D0B8" w:rsidRPr="2E34A456">
        <w:rPr>
          <w:rFonts w:ascii="Arial" w:eastAsia="Arial" w:hAnsi="Arial" w:cs="Arial"/>
          <w:sz w:val="24"/>
          <w:szCs w:val="24"/>
        </w:rPr>
        <w:t>brand.</w:t>
      </w:r>
    </w:p>
    <w:p w14:paraId="234AE903" w14:textId="54704EE2" w:rsidR="39247FD4" w:rsidRDefault="39247FD4" w:rsidP="09696967">
      <w:pPr>
        <w:ind w:left="-576" w:right="1872"/>
        <w:rPr>
          <w:rFonts w:ascii="Arial" w:eastAsia="Arial" w:hAnsi="Arial" w:cs="Arial"/>
          <w:sz w:val="24"/>
          <w:szCs w:val="24"/>
        </w:rPr>
      </w:pPr>
      <w:r w:rsidRPr="09696967">
        <w:rPr>
          <w:rFonts w:ascii="Arial" w:eastAsia="Arial" w:hAnsi="Arial" w:cs="Arial"/>
          <w:sz w:val="24"/>
          <w:szCs w:val="24"/>
        </w:rPr>
        <w:t>Marketing is a strategy to engage</w:t>
      </w:r>
      <w:r w:rsidR="2B95F1E1" w:rsidRPr="09696967">
        <w:rPr>
          <w:rFonts w:ascii="Arial" w:eastAsia="Arial" w:hAnsi="Arial" w:cs="Arial"/>
          <w:sz w:val="24"/>
          <w:szCs w:val="24"/>
        </w:rPr>
        <w:t xml:space="preserve"> </w:t>
      </w:r>
      <w:r w:rsidRPr="09696967">
        <w:rPr>
          <w:rFonts w:ascii="Arial" w:eastAsia="Arial" w:hAnsi="Arial" w:cs="Arial"/>
          <w:sz w:val="24"/>
          <w:szCs w:val="24"/>
        </w:rPr>
        <w:t>with the customer base</w:t>
      </w:r>
      <w:r w:rsidR="5D0C74FA" w:rsidRPr="09696967">
        <w:rPr>
          <w:rFonts w:ascii="Arial" w:eastAsia="Arial" w:hAnsi="Arial" w:cs="Arial"/>
          <w:sz w:val="24"/>
          <w:szCs w:val="24"/>
        </w:rPr>
        <w:t xml:space="preserve">. Is no </w:t>
      </w:r>
      <w:r w:rsidR="2F5BD153" w:rsidRPr="09696967">
        <w:rPr>
          <w:rFonts w:ascii="Arial" w:eastAsia="Arial" w:hAnsi="Arial" w:cs="Arial"/>
          <w:sz w:val="24"/>
          <w:szCs w:val="24"/>
        </w:rPr>
        <w:t>Single</w:t>
      </w:r>
      <w:r w:rsidR="5D0C74FA" w:rsidRPr="09696967">
        <w:rPr>
          <w:rFonts w:ascii="Arial" w:eastAsia="Arial" w:hAnsi="Arial" w:cs="Arial"/>
          <w:sz w:val="24"/>
          <w:szCs w:val="24"/>
        </w:rPr>
        <w:t xml:space="preserve"> instead a sequence of actions </w:t>
      </w:r>
      <w:r w:rsidR="5691CEE3" w:rsidRPr="09696967">
        <w:rPr>
          <w:rFonts w:ascii="Arial" w:eastAsia="Arial" w:hAnsi="Arial" w:cs="Arial"/>
          <w:sz w:val="24"/>
          <w:szCs w:val="24"/>
        </w:rPr>
        <w:t>Takens</w:t>
      </w:r>
      <w:r w:rsidR="5D0C74FA" w:rsidRPr="09696967">
        <w:rPr>
          <w:rFonts w:ascii="Arial" w:eastAsia="Arial" w:hAnsi="Arial" w:cs="Arial"/>
          <w:sz w:val="24"/>
          <w:szCs w:val="24"/>
        </w:rPr>
        <w:t xml:space="preserve"> </w:t>
      </w:r>
      <w:r w:rsidR="60BF211F" w:rsidRPr="09696967">
        <w:rPr>
          <w:rFonts w:ascii="Arial" w:eastAsia="Arial" w:hAnsi="Arial" w:cs="Arial"/>
          <w:sz w:val="24"/>
          <w:szCs w:val="24"/>
        </w:rPr>
        <w:t>across. Amanda</w:t>
      </w:r>
      <w:r w:rsidR="6B87731B" w:rsidRPr="09696967">
        <w:rPr>
          <w:rFonts w:ascii="Arial" w:eastAsia="Arial" w:hAnsi="Arial" w:cs="Arial"/>
          <w:sz w:val="24"/>
          <w:szCs w:val="24"/>
        </w:rPr>
        <w:t xml:space="preserve"> Mcnamara</w:t>
      </w:r>
      <w:r w:rsidR="198A35D8" w:rsidRPr="09696967">
        <w:rPr>
          <w:rFonts w:ascii="Arial" w:eastAsia="Arial" w:hAnsi="Arial" w:cs="Arial"/>
          <w:sz w:val="24"/>
          <w:szCs w:val="24"/>
        </w:rPr>
        <w:t xml:space="preserve"> Toast </w:t>
      </w:r>
      <w:r w:rsidR="6B87731B" w:rsidRPr="09696967">
        <w:rPr>
          <w:rFonts w:ascii="Arial" w:eastAsia="Arial" w:hAnsi="Arial" w:cs="Arial"/>
          <w:sz w:val="24"/>
          <w:szCs w:val="24"/>
        </w:rPr>
        <w:t>(2022)</w:t>
      </w:r>
    </w:p>
    <w:p w14:paraId="07E9E834" w14:textId="1D4A7E91" w:rsidR="60884A45" w:rsidRDefault="60884A45" w:rsidP="09696967">
      <w:pPr>
        <w:ind w:right="1872"/>
        <w:rPr>
          <w:rFonts w:ascii="Arial" w:eastAsia="Arial" w:hAnsi="Arial" w:cs="Arial"/>
          <w:sz w:val="24"/>
          <w:szCs w:val="24"/>
        </w:rPr>
      </w:pPr>
      <w:r w:rsidRPr="09696967">
        <w:rPr>
          <w:rFonts w:ascii="Arial" w:eastAsia="Arial" w:hAnsi="Arial" w:cs="Arial"/>
          <w:sz w:val="24"/>
          <w:szCs w:val="24"/>
        </w:rPr>
        <w:t xml:space="preserve">                                             </w:t>
      </w:r>
      <w:r w:rsidRPr="09696967">
        <w:rPr>
          <w:rFonts w:ascii="Arial" w:eastAsia="Arial" w:hAnsi="Arial" w:cs="Arial"/>
          <w:sz w:val="32"/>
          <w:szCs w:val="32"/>
        </w:rPr>
        <w:t xml:space="preserve"> </w:t>
      </w:r>
      <w:r w:rsidRPr="09696967">
        <w:rPr>
          <w:rFonts w:ascii="Arial" w:eastAsia="Arial" w:hAnsi="Arial" w:cs="Arial"/>
          <w:sz w:val="32"/>
          <w:szCs w:val="32"/>
          <w:highlight w:val="lightGray"/>
        </w:rPr>
        <w:t>Digital Marketing</w:t>
      </w:r>
      <w:r w:rsidRPr="09696967">
        <w:rPr>
          <w:rFonts w:ascii="Arial" w:eastAsia="Arial" w:hAnsi="Arial" w:cs="Arial"/>
          <w:sz w:val="32"/>
          <w:szCs w:val="32"/>
        </w:rPr>
        <w:t xml:space="preserve"> </w:t>
      </w:r>
    </w:p>
    <w:p w14:paraId="7A2B9F6A" w14:textId="7C405A3D" w:rsidR="711B5BC6" w:rsidRDefault="711B5BC6" w:rsidP="09696967">
      <w:pPr>
        <w:ind w:left="3312" w:right="864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 xml:space="preserve">In </w:t>
      </w:r>
      <w:r w:rsidR="5C3296E3" w:rsidRPr="2E34A456">
        <w:rPr>
          <w:rFonts w:ascii="Arial" w:eastAsia="Arial" w:hAnsi="Arial" w:cs="Arial"/>
          <w:sz w:val="24"/>
          <w:szCs w:val="24"/>
        </w:rPr>
        <w:t>these days</w:t>
      </w:r>
      <w:r w:rsidRPr="2E34A456">
        <w:rPr>
          <w:rFonts w:ascii="Arial" w:eastAsia="Arial" w:hAnsi="Arial" w:cs="Arial"/>
          <w:sz w:val="24"/>
          <w:szCs w:val="24"/>
        </w:rPr>
        <w:t xml:space="preserve"> we have social media to do the </w:t>
      </w:r>
      <w:r w:rsidR="5675E02D" w:rsidRPr="2E34A456">
        <w:rPr>
          <w:rFonts w:ascii="Arial" w:eastAsia="Arial" w:hAnsi="Arial" w:cs="Arial"/>
          <w:sz w:val="24"/>
          <w:szCs w:val="24"/>
        </w:rPr>
        <w:t>restaurant</w:t>
      </w:r>
      <w:r w:rsidRPr="2E34A456">
        <w:rPr>
          <w:rFonts w:ascii="Arial" w:eastAsia="Arial" w:hAnsi="Arial" w:cs="Arial"/>
          <w:sz w:val="24"/>
          <w:szCs w:val="24"/>
        </w:rPr>
        <w:t xml:space="preserve"> </w:t>
      </w:r>
      <w:r w:rsidR="0135D7AD" w:rsidRPr="2E34A456">
        <w:rPr>
          <w:rFonts w:ascii="Arial" w:eastAsia="Arial" w:hAnsi="Arial" w:cs="Arial"/>
          <w:sz w:val="24"/>
          <w:szCs w:val="24"/>
        </w:rPr>
        <w:t xml:space="preserve">advertising publish </w:t>
      </w:r>
      <w:r w:rsidR="0F33D40A" w:rsidRPr="2E34A456">
        <w:rPr>
          <w:rFonts w:ascii="Arial" w:eastAsia="Arial" w:hAnsi="Arial" w:cs="Arial"/>
          <w:sz w:val="24"/>
          <w:szCs w:val="24"/>
        </w:rPr>
        <w:t>and much more.</w:t>
      </w:r>
    </w:p>
    <w:p w14:paraId="4AA17BF1" w14:textId="520A609B" w:rsidR="2E34A456" w:rsidRDefault="2E34A456" w:rsidP="2E34A456">
      <w:pPr>
        <w:ind w:left="3312" w:right="864"/>
        <w:rPr>
          <w:rFonts w:ascii="Arial" w:eastAsia="Arial" w:hAnsi="Arial" w:cs="Arial"/>
          <w:sz w:val="24"/>
          <w:szCs w:val="24"/>
        </w:rPr>
      </w:pPr>
    </w:p>
    <w:p w14:paraId="32B3B85A" w14:textId="1D77A726" w:rsidR="09696967" w:rsidRDefault="09696967" w:rsidP="09696967">
      <w:pPr>
        <w:ind w:left="3312" w:right="864"/>
        <w:rPr>
          <w:rFonts w:ascii="Arial" w:eastAsia="Arial" w:hAnsi="Arial" w:cs="Arial"/>
          <w:sz w:val="24"/>
          <w:szCs w:val="24"/>
        </w:rPr>
      </w:pPr>
    </w:p>
    <w:p w14:paraId="1C17BA42" w14:textId="5F6EFC04" w:rsidR="09696967" w:rsidRDefault="09696967" w:rsidP="09696967">
      <w:pPr>
        <w:ind w:left="3312" w:right="864"/>
        <w:rPr>
          <w:rFonts w:ascii="Arial" w:eastAsia="Arial" w:hAnsi="Arial" w:cs="Arial"/>
          <w:sz w:val="24"/>
          <w:szCs w:val="24"/>
        </w:rPr>
      </w:pPr>
    </w:p>
    <w:p w14:paraId="41C3A29D" w14:textId="134F7737" w:rsidR="09696967" w:rsidRDefault="09696967" w:rsidP="09696967">
      <w:pPr>
        <w:ind w:left="3312" w:right="864"/>
        <w:rPr>
          <w:rFonts w:ascii="Arial" w:eastAsia="Arial" w:hAnsi="Arial" w:cs="Arial"/>
          <w:sz w:val="24"/>
          <w:szCs w:val="24"/>
        </w:rPr>
      </w:pPr>
    </w:p>
    <w:p w14:paraId="073368A4" w14:textId="6167A108" w:rsidR="09696967" w:rsidRDefault="09696967" w:rsidP="09696967">
      <w:pPr>
        <w:ind w:left="3312" w:right="864"/>
        <w:rPr>
          <w:rFonts w:ascii="Arial" w:eastAsia="Arial" w:hAnsi="Arial" w:cs="Arial"/>
          <w:sz w:val="24"/>
          <w:szCs w:val="24"/>
        </w:rPr>
      </w:pPr>
    </w:p>
    <w:p w14:paraId="1E5C6F03" w14:textId="2D01930D" w:rsidR="09696967" w:rsidRDefault="09696967" w:rsidP="09696967">
      <w:pPr>
        <w:ind w:left="3312" w:right="864"/>
        <w:rPr>
          <w:rFonts w:ascii="Arial" w:eastAsia="Arial" w:hAnsi="Arial" w:cs="Arial"/>
          <w:sz w:val="24"/>
          <w:szCs w:val="24"/>
        </w:rPr>
      </w:pPr>
    </w:p>
    <w:p w14:paraId="3ED64A67" w14:textId="5E2F53CB" w:rsidR="09696967" w:rsidRDefault="09696967" w:rsidP="09696967">
      <w:pPr>
        <w:ind w:left="3312" w:right="864"/>
        <w:rPr>
          <w:rFonts w:ascii="Arial" w:eastAsia="Arial" w:hAnsi="Arial" w:cs="Arial"/>
          <w:sz w:val="24"/>
          <w:szCs w:val="24"/>
        </w:rPr>
      </w:pPr>
    </w:p>
    <w:p w14:paraId="54B4AFB4" w14:textId="1D1395DF" w:rsidR="09696967" w:rsidRDefault="09696967" w:rsidP="09696967">
      <w:pPr>
        <w:ind w:left="3312" w:right="864"/>
        <w:rPr>
          <w:rFonts w:ascii="Arial" w:eastAsia="Arial" w:hAnsi="Arial" w:cs="Arial"/>
          <w:sz w:val="24"/>
          <w:szCs w:val="24"/>
        </w:rPr>
      </w:pPr>
    </w:p>
    <w:p w14:paraId="3B57447B" w14:textId="03D6B26F" w:rsidR="09696967" w:rsidRDefault="09696967" w:rsidP="09696967">
      <w:pPr>
        <w:ind w:left="3312" w:right="864"/>
        <w:rPr>
          <w:rFonts w:ascii="Arial" w:eastAsia="Arial" w:hAnsi="Arial" w:cs="Arial"/>
          <w:sz w:val="24"/>
          <w:szCs w:val="24"/>
        </w:rPr>
      </w:pPr>
    </w:p>
    <w:p w14:paraId="37843B84" w14:textId="2016BFF0" w:rsidR="09696967" w:rsidRDefault="09696967" w:rsidP="09696967">
      <w:pPr>
        <w:ind w:left="3312" w:right="864"/>
        <w:rPr>
          <w:rFonts w:ascii="Arial" w:eastAsia="Arial" w:hAnsi="Arial" w:cs="Arial"/>
          <w:sz w:val="24"/>
          <w:szCs w:val="24"/>
        </w:rPr>
      </w:pPr>
    </w:p>
    <w:p w14:paraId="67A3468C" w14:textId="45310F1D" w:rsidR="2E34A456" w:rsidRDefault="2E34A456" w:rsidP="2E34A456">
      <w:pPr>
        <w:ind w:left="3312" w:right="864"/>
        <w:rPr>
          <w:rFonts w:ascii="Arial" w:eastAsia="Arial" w:hAnsi="Arial" w:cs="Arial"/>
          <w:sz w:val="24"/>
          <w:szCs w:val="24"/>
        </w:rPr>
      </w:pPr>
    </w:p>
    <w:p w14:paraId="0AA872B5" w14:textId="5E953A82" w:rsidR="2E34A456" w:rsidRDefault="2E34A456" w:rsidP="2E34A456">
      <w:pPr>
        <w:ind w:left="3312" w:right="864"/>
        <w:rPr>
          <w:rFonts w:ascii="Arial" w:eastAsia="Arial" w:hAnsi="Arial" w:cs="Arial"/>
          <w:sz w:val="24"/>
          <w:szCs w:val="24"/>
        </w:rPr>
      </w:pPr>
    </w:p>
    <w:p w14:paraId="6AD7FE08" w14:textId="5E0EBCDF" w:rsidR="09696967" w:rsidRDefault="09696967" w:rsidP="09696967">
      <w:pPr>
        <w:ind w:left="3312" w:right="864"/>
        <w:rPr>
          <w:rFonts w:ascii="Arial" w:eastAsia="Arial" w:hAnsi="Arial" w:cs="Arial"/>
          <w:sz w:val="24"/>
          <w:szCs w:val="24"/>
        </w:rPr>
      </w:pPr>
    </w:p>
    <w:p w14:paraId="42A2664B" w14:textId="769BE508" w:rsidR="776E610F" w:rsidRDefault="776E610F" w:rsidP="2E34A456">
      <w:pPr>
        <w:ind w:left="720" w:right="864"/>
        <w:rPr>
          <w:rFonts w:ascii="Arial" w:eastAsia="Arial" w:hAnsi="Arial" w:cs="Arial"/>
          <w:sz w:val="32"/>
          <w:szCs w:val="32"/>
        </w:rPr>
      </w:pPr>
      <w:r w:rsidRPr="2E34A456">
        <w:rPr>
          <w:rFonts w:ascii="Arial" w:eastAsia="Arial" w:hAnsi="Arial" w:cs="Arial"/>
          <w:sz w:val="32"/>
          <w:szCs w:val="32"/>
          <w:highlight w:val="darkGray"/>
        </w:rPr>
        <w:t>The Legalities</w:t>
      </w:r>
    </w:p>
    <w:p w14:paraId="7D5E7633" w14:textId="0C5CEFD1" w:rsidR="776E610F" w:rsidRDefault="776E610F" w:rsidP="2E34A456">
      <w:pPr>
        <w:ind w:left="720" w:right="864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 xml:space="preserve">Any place that sells </w:t>
      </w:r>
      <w:r w:rsidR="42F6F930" w:rsidRPr="2E34A456">
        <w:rPr>
          <w:rFonts w:ascii="Arial" w:eastAsia="Arial" w:hAnsi="Arial" w:cs="Arial"/>
          <w:sz w:val="24"/>
          <w:szCs w:val="24"/>
        </w:rPr>
        <w:t>alcoholic</w:t>
      </w:r>
      <w:r w:rsidRPr="2E34A456">
        <w:rPr>
          <w:rFonts w:ascii="Arial" w:eastAsia="Arial" w:hAnsi="Arial" w:cs="Arial"/>
          <w:sz w:val="24"/>
          <w:szCs w:val="24"/>
        </w:rPr>
        <w:t xml:space="preserve"> </w:t>
      </w:r>
      <w:r w:rsidR="052FBAC7" w:rsidRPr="2E34A456">
        <w:rPr>
          <w:rFonts w:ascii="Arial" w:eastAsia="Arial" w:hAnsi="Arial" w:cs="Arial"/>
          <w:sz w:val="24"/>
          <w:szCs w:val="24"/>
        </w:rPr>
        <w:t>beverages</w:t>
      </w:r>
      <w:r w:rsidRPr="2E34A456">
        <w:rPr>
          <w:rFonts w:ascii="Arial" w:eastAsia="Arial" w:hAnsi="Arial" w:cs="Arial"/>
          <w:sz w:val="24"/>
          <w:szCs w:val="24"/>
        </w:rPr>
        <w:t xml:space="preserve"> must have a </w:t>
      </w:r>
      <w:r w:rsidR="395E7575" w:rsidRPr="2E34A456">
        <w:rPr>
          <w:rFonts w:ascii="Arial" w:eastAsia="Arial" w:hAnsi="Arial" w:cs="Arial"/>
          <w:sz w:val="24"/>
          <w:szCs w:val="24"/>
        </w:rPr>
        <w:t>primase</w:t>
      </w:r>
      <w:r w:rsidRPr="2E34A456">
        <w:rPr>
          <w:rFonts w:ascii="Arial" w:eastAsia="Arial" w:hAnsi="Arial" w:cs="Arial"/>
          <w:sz w:val="24"/>
          <w:szCs w:val="24"/>
        </w:rPr>
        <w:t xml:space="preserve"> </w:t>
      </w:r>
      <w:r w:rsidR="5D9D6314" w:rsidRPr="2E34A456">
        <w:rPr>
          <w:rFonts w:ascii="Arial" w:eastAsia="Arial" w:hAnsi="Arial" w:cs="Arial"/>
          <w:sz w:val="24"/>
          <w:szCs w:val="24"/>
        </w:rPr>
        <w:t>license. This</w:t>
      </w:r>
      <w:r w:rsidR="0992B73C" w:rsidRPr="2E34A456">
        <w:rPr>
          <w:rFonts w:ascii="Arial" w:eastAsia="Arial" w:hAnsi="Arial" w:cs="Arial"/>
          <w:sz w:val="24"/>
          <w:szCs w:val="24"/>
        </w:rPr>
        <w:t xml:space="preserve"> is</w:t>
      </w:r>
      <w:r w:rsidR="605398B1" w:rsidRPr="2E34A456">
        <w:rPr>
          <w:rFonts w:ascii="Arial" w:eastAsia="Arial" w:hAnsi="Arial" w:cs="Arial"/>
          <w:sz w:val="24"/>
          <w:szCs w:val="24"/>
        </w:rPr>
        <w:t xml:space="preserve"> for corner </w:t>
      </w:r>
      <w:r w:rsidR="3F25D982" w:rsidRPr="2E34A456">
        <w:rPr>
          <w:rFonts w:ascii="Arial" w:eastAsia="Arial" w:hAnsi="Arial" w:cs="Arial"/>
          <w:sz w:val="24"/>
          <w:szCs w:val="24"/>
        </w:rPr>
        <w:t>shop</w:t>
      </w:r>
      <w:r w:rsidR="4D262B95" w:rsidRPr="2E34A456">
        <w:rPr>
          <w:rFonts w:ascii="Arial" w:eastAsia="Arial" w:hAnsi="Arial" w:cs="Arial"/>
          <w:sz w:val="24"/>
          <w:szCs w:val="24"/>
        </w:rPr>
        <w:t>s</w:t>
      </w:r>
      <w:r w:rsidR="3F25D982" w:rsidRPr="2E34A456">
        <w:rPr>
          <w:rFonts w:ascii="Arial" w:eastAsia="Arial" w:hAnsi="Arial" w:cs="Arial"/>
          <w:sz w:val="24"/>
          <w:szCs w:val="24"/>
        </w:rPr>
        <w:t>, petrol</w:t>
      </w:r>
      <w:r w:rsidR="605398B1" w:rsidRPr="2E34A456">
        <w:rPr>
          <w:rFonts w:ascii="Arial" w:eastAsia="Arial" w:hAnsi="Arial" w:cs="Arial"/>
          <w:sz w:val="24"/>
          <w:szCs w:val="24"/>
        </w:rPr>
        <w:t xml:space="preserve"> </w:t>
      </w:r>
      <w:r w:rsidR="3AB18C46" w:rsidRPr="2E34A456">
        <w:rPr>
          <w:rFonts w:ascii="Arial" w:eastAsia="Arial" w:hAnsi="Arial" w:cs="Arial"/>
          <w:sz w:val="24"/>
          <w:szCs w:val="24"/>
        </w:rPr>
        <w:t xml:space="preserve">stations, </w:t>
      </w:r>
      <w:r w:rsidR="0B27A99C" w:rsidRPr="2E34A456">
        <w:rPr>
          <w:rFonts w:ascii="Arial" w:eastAsia="Arial" w:hAnsi="Arial" w:cs="Arial"/>
          <w:sz w:val="24"/>
          <w:szCs w:val="24"/>
        </w:rPr>
        <w:t>supermarket</w:t>
      </w:r>
      <w:r w:rsidR="29887B2C" w:rsidRPr="2E34A456">
        <w:rPr>
          <w:rFonts w:ascii="Arial" w:eastAsia="Arial" w:hAnsi="Arial" w:cs="Arial"/>
          <w:sz w:val="24"/>
          <w:szCs w:val="24"/>
        </w:rPr>
        <w:t>s</w:t>
      </w:r>
      <w:r w:rsidR="0B27A99C" w:rsidRPr="2E34A456">
        <w:rPr>
          <w:rFonts w:ascii="Arial" w:eastAsia="Arial" w:hAnsi="Arial" w:cs="Arial"/>
          <w:sz w:val="24"/>
          <w:szCs w:val="24"/>
        </w:rPr>
        <w:t>,</w:t>
      </w:r>
      <w:r w:rsidR="605398B1" w:rsidRPr="2E34A456">
        <w:rPr>
          <w:rFonts w:ascii="Arial" w:eastAsia="Arial" w:hAnsi="Arial" w:cs="Arial"/>
          <w:sz w:val="24"/>
          <w:szCs w:val="24"/>
        </w:rPr>
        <w:t xml:space="preserve"> </w:t>
      </w:r>
      <w:r w:rsidR="538BB568" w:rsidRPr="2E34A456">
        <w:rPr>
          <w:rFonts w:ascii="Arial" w:eastAsia="Arial" w:hAnsi="Arial" w:cs="Arial"/>
          <w:sz w:val="24"/>
          <w:szCs w:val="24"/>
        </w:rPr>
        <w:t xml:space="preserve">wine </w:t>
      </w:r>
      <w:r w:rsidR="7B94BADE" w:rsidRPr="2E34A456">
        <w:rPr>
          <w:rFonts w:ascii="Arial" w:eastAsia="Arial" w:hAnsi="Arial" w:cs="Arial"/>
          <w:sz w:val="24"/>
          <w:szCs w:val="24"/>
        </w:rPr>
        <w:t>bars,</w:t>
      </w:r>
      <w:r w:rsidR="5565ED34" w:rsidRPr="2E34A456">
        <w:rPr>
          <w:rFonts w:ascii="Arial" w:eastAsia="Arial" w:hAnsi="Arial" w:cs="Arial"/>
          <w:sz w:val="24"/>
          <w:szCs w:val="24"/>
        </w:rPr>
        <w:t xml:space="preserve"> public</w:t>
      </w:r>
      <w:r w:rsidR="538BB568" w:rsidRPr="2E34A456">
        <w:rPr>
          <w:rFonts w:ascii="Arial" w:eastAsia="Arial" w:hAnsi="Arial" w:cs="Arial"/>
          <w:sz w:val="24"/>
          <w:szCs w:val="24"/>
        </w:rPr>
        <w:t xml:space="preserve"> </w:t>
      </w:r>
      <w:r w:rsidR="58A9FCDC" w:rsidRPr="2E34A456">
        <w:rPr>
          <w:rFonts w:ascii="Arial" w:eastAsia="Arial" w:hAnsi="Arial" w:cs="Arial"/>
          <w:sz w:val="24"/>
          <w:szCs w:val="24"/>
        </w:rPr>
        <w:t>restaurants</w:t>
      </w:r>
      <w:r w:rsidR="4AEDD20A" w:rsidRPr="2E34A456">
        <w:rPr>
          <w:rFonts w:ascii="Arial" w:eastAsia="Arial" w:hAnsi="Arial" w:cs="Arial"/>
          <w:sz w:val="24"/>
          <w:szCs w:val="24"/>
        </w:rPr>
        <w:t xml:space="preserve"> and much more</w:t>
      </w:r>
      <w:r w:rsidR="1C424846" w:rsidRPr="2E34A456">
        <w:rPr>
          <w:rFonts w:ascii="Arial" w:eastAsia="Arial" w:hAnsi="Arial" w:cs="Arial"/>
          <w:sz w:val="24"/>
          <w:szCs w:val="24"/>
        </w:rPr>
        <w:t xml:space="preserve">. Lectures week3 </w:t>
      </w:r>
      <w:r w:rsidR="023A2F2D" w:rsidRPr="2E34A456">
        <w:rPr>
          <w:rFonts w:ascii="Arial" w:eastAsia="Arial" w:hAnsi="Arial" w:cs="Arial"/>
          <w:sz w:val="24"/>
          <w:szCs w:val="24"/>
        </w:rPr>
        <w:t>Steve</w:t>
      </w:r>
      <w:r w:rsidR="1C424846" w:rsidRPr="2E34A456">
        <w:rPr>
          <w:rFonts w:ascii="Arial" w:eastAsia="Arial" w:hAnsi="Arial" w:cs="Arial"/>
          <w:sz w:val="24"/>
          <w:szCs w:val="24"/>
        </w:rPr>
        <w:t xml:space="preserve"> </w:t>
      </w:r>
      <w:r w:rsidR="1E9197E9" w:rsidRPr="2E34A456">
        <w:rPr>
          <w:rFonts w:ascii="Arial" w:eastAsia="Arial" w:hAnsi="Arial" w:cs="Arial"/>
          <w:sz w:val="24"/>
          <w:szCs w:val="24"/>
        </w:rPr>
        <w:t>jones (</w:t>
      </w:r>
      <w:r w:rsidR="1C424846" w:rsidRPr="2E34A456">
        <w:rPr>
          <w:rFonts w:ascii="Arial" w:eastAsia="Arial" w:hAnsi="Arial" w:cs="Arial"/>
          <w:sz w:val="24"/>
          <w:szCs w:val="24"/>
        </w:rPr>
        <w:t>2022)</w:t>
      </w:r>
    </w:p>
    <w:p w14:paraId="670554F6" w14:textId="3A4E73F5" w:rsidR="2E34A456" w:rsidRDefault="2E34A456" w:rsidP="2E34A456">
      <w:pPr>
        <w:ind w:left="3312" w:right="864"/>
        <w:jc w:val="both"/>
        <w:rPr>
          <w:rFonts w:ascii="Arial" w:eastAsia="Arial" w:hAnsi="Arial" w:cs="Arial"/>
          <w:sz w:val="32"/>
          <w:szCs w:val="32"/>
        </w:rPr>
      </w:pPr>
    </w:p>
    <w:p w14:paraId="280F074F" w14:textId="54677CD1" w:rsidR="2E34A456" w:rsidRDefault="2E34A456" w:rsidP="2E34A456">
      <w:pPr>
        <w:ind w:left="3312" w:right="864"/>
        <w:jc w:val="both"/>
        <w:rPr>
          <w:rFonts w:ascii="Arial" w:eastAsia="Arial" w:hAnsi="Arial" w:cs="Arial"/>
          <w:sz w:val="32"/>
          <w:szCs w:val="32"/>
        </w:rPr>
      </w:pPr>
    </w:p>
    <w:p w14:paraId="343C9187" w14:textId="442CC3BE" w:rsidR="43E78C43" w:rsidRDefault="43E78C43" w:rsidP="2E34A456">
      <w:pPr>
        <w:ind w:left="3312" w:right="864"/>
        <w:jc w:val="right"/>
        <w:rPr>
          <w:rFonts w:ascii="Arial" w:eastAsia="Arial" w:hAnsi="Arial" w:cs="Arial"/>
          <w:sz w:val="32"/>
          <w:szCs w:val="32"/>
          <w:highlight w:val="darkGray"/>
        </w:rPr>
      </w:pPr>
      <w:r w:rsidRPr="2E34A456">
        <w:rPr>
          <w:rFonts w:ascii="Arial" w:eastAsia="Arial" w:hAnsi="Arial" w:cs="Arial"/>
          <w:sz w:val="32"/>
          <w:szCs w:val="32"/>
          <w:highlight w:val="darkGray"/>
        </w:rPr>
        <w:t xml:space="preserve">The service </w:t>
      </w:r>
      <w:r w:rsidR="7483E7FD" w:rsidRPr="2E34A456">
        <w:rPr>
          <w:rFonts w:ascii="Arial" w:eastAsia="Arial" w:hAnsi="Arial" w:cs="Arial"/>
          <w:sz w:val="32"/>
          <w:szCs w:val="32"/>
          <w:highlight w:val="darkGray"/>
        </w:rPr>
        <w:t>sequences</w:t>
      </w:r>
    </w:p>
    <w:p w14:paraId="405435F1" w14:textId="0DADC9CA" w:rsidR="7483E7FD" w:rsidRDefault="7483E7FD" w:rsidP="2E34A456">
      <w:pPr>
        <w:ind w:left="3312" w:right="864"/>
        <w:jc w:val="right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>It is</w:t>
      </w:r>
      <w:r w:rsidR="71D10F1C" w:rsidRPr="2E34A456">
        <w:rPr>
          <w:rFonts w:ascii="Arial" w:eastAsia="Arial" w:hAnsi="Arial" w:cs="Arial"/>
          <w:sz w:val="24"/>
          <w:szCs w:val="24"/>
        </w:rPr>
        <w:t xml:space="preserve"> a process that has many recreant</w:t>
      </w:r>
      <w:r w:rsidR="1DCD93A2" w:rsidRPr="2E34A456">
        <w:rPr>
          <w:rFonts w:ascii="Arial" w:eastAsia="Arial" w:hAnsi="Arial" w:cs="Arial"/>
          <w:sz w:val="24"/>
          <w:szCs w:val="24"/>
        </w:rPr>
        <w:t>s</w:t>
      </w:r>
      <w:r w:rsidR="71D10F1C" w:rsidRPr="2E34A456">
        <w:rPr>
          <w:rFonts w:ascii="Arial" w:eastAsia="Arial" w:hAnsi="Arial" w:cs="Arial"/>
          <w:sz w:val="24"/>
          <w:szCs w:val="24"/>
        </w:rPr>
        <w:t xml:space="preserve"> like </w:t>
      </w:r>
      <w:r w:rsidR="71D83F7A" w:rsidRPr="2E34A456">
        <w:rPr>
          <w:rFonts w:ascii="Arial" w:eastAsia="Arial" w:hAnsi="Arial" w:cs="Arial"/>
          <w:sz w:val="24"/>
          <w:szCs w:val="24"/>
        </w:rPr>
        <w:t>preparations</w:t>
      </w:r>
      <w:r w:rsidR="153C027F" w:rsidRPr="2E34A456">
        <w:rPr>
          <w:rFonts w:ascii="Arial" w:eastAsia="Arial" w:hAnsi="Arial" w:cs="Arial"/>
          <w:sz w:val="24"/>
          <w:szCs w:val="24"/>
        </w:rPr>
        <w:t xml:space="preserve"> for the service, taking </w:t>
      </w:r>
      <w:r w:rsidR="788111B1" w:rsidRPr="2E34A456">
        <w:rPr>
          <w:rFonts w:ascii="Arial" w:eastAsia="Arial" w:hAnsi="Arial" w:cs="Arial"/>
          <w:sz w:val="24"/>
          <w:szCs w:val="24"/>
        </w:rPr>
        <w:t xml:space="preserve">bookings </w:t>
      </w:r>
      <w:r w:rsidR="29200F1E" w:rsidRPr="2E34A456">
        <w:rPr>
          <w:rFonts w:ascii="Arial" w:eastAsia="Arial" w:hAnsi="Arial" w:cs="Arial"/>
          <w:sz w:val="24"/>
          <w:szCs w:val="24"/>
        </w:rPr>
        <w:t>getting.</w:t>
      </w:r>
      <w:r w:rsidR="7FD63BD7" w:rsidRPr="2E34A456">
        <w:rPr>
          <w:rFonts w:ascii="Arial" w:eastAsia="Arial" w:hAnsi="Arial" w:cs="Arial"/>
          <w:sz w:val="24"/>
          <w:szCs w:val="24"/>
        </w:rPr>
        <w:t xml:space="preserve"> </w:t>
      </w:r>
      <w:r w:rsidR="5963DD4B" w:rsidRPr="2E34A456">
        <w:rPr>
          <w:rFonts w:ascii="Arial" w:eastAsia="Arial" w:hAnsi="Arial" w:cs="Arial"/>
          <w:sz w:val="24"/>
          <w:szCs w:val="24"/>
        </w:rPr>
        <w:t>This</w:t>
      </w:r>
      <w:r w:rsidR="105F3BC8" w:rsidRPr="2E34A456">
        <w:rPr>
          <w:rFonts w:ascii="Arial" w:eastAsia="Arial" w:hAnsi="Arial" w:cs="Arial"/>
          <w:sz w:val="24"/>
          <w:szCs w:val="24"/>
        </w:rPr>
        <w:t xml:space="preserve"> is an action of the methods of a </w:t>
      </w:r>
      <w:bookmarkStart w:id="9" w:name="_Int_BD9jVafA"/>
      <w:r w:rsidR="740DEEF5" w:rsidRPr="2E34A456">
        <w:rPr>
          <w:rFonts w:ascii="Arial" w:eastAsia="Arial" w:hAnsi="Arial" w:cs="Arial"/>
          <w:sz w:val="24"/>
          <w:szCs w:val="24"/>
        </w:rPr>
        <w:t>diverse type of services</w:t>
      </w:r>
      <w:bookmarkEnd w:id="9"/>
      <w:r w:rsidR="740DEEF5" w:rsidRPr="2E34A456">
        <w:rPr>
          <w:rFonts w:ascii="Arial" w:eastAsia="Arial" w:hAnsi="Arial" w:cs="Arial"/>
          <w:sz w:val="24"/>
          <w:szCs w:val="24"/>
        </w:rPr>
        <w:t xml:space="preserve"> like </w:t>
      </w:r>
    </w:p>
    <w:p w14:paraId="18E959FB" w14:textId="5D11E690" w:rsidR="740DEEF5" w:rsidRDefault="740DEEF5" w:rsidP="2E34A456">
      <w:pPr>
        <w:pStyle w:val="PargrafodaLista"/>
        <w:numPr>
          <w:ilvl w:val="4"/>
          <w:numId w:val="5"/>
        </w:numPr>
        <w:ind w:right="864"/>
        <w:jc w:val="right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 xml:space="preserve">Assisted service </w:t>
      </w:r>
    </w:p>
    <w:p w14:paraId="45BA1C71" w14:textId="3C9EFBA4" w:rsidR="740DEEF5" w:rsidRDefault="740DEEF5" w:rsidP="2E34A456">
      <w:pPr>
        <w:pStyle w:val="PargrafodaLista"/>
        <w:numPr>
          <w:ilvl w:val="4"/>
          <w:numId w:val="5"/>
        </w:numPr>
        <w:ind w:right="864"/>
        <w:jc w:val="right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 xml:space="preserve">Self service        </w:t>
      </w:r>
    </w:p>
    <w:p w14:paraId="08BE8E08" w14:textId="1F625CE4" w:rsidR="740DEEF5" w:rsidRDefault="740DEEF5" w:rsidP="2E34A456">
      <w:pPr>
        <w:pStyle w:val="PargrafodaLista"/>
        <w:numPr>
          <w:ilvl w:val="4"/>
          <w:numId w:val="5"/>
        </w:numPr>
        <w:ind w:right="864"/>
        <w:jc w:val="right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 xml:space="preserve">Table services   </w:t>
      </w:r>
    </w:p>
    <w:p w14:paraId="34686242" w14:textId="437F263E" w:rsidR="740DEEF5" w:rsidRDefault="740DEEF5" w:rsidP="2E34A456">
      <w:pPr>
        <w:pStyle w:val="PargrafodaLista"/>
        <w:numPr>
          <w:ilvl w:val="4"/>
          <w:numId w:val="5"/>
        </w:numPr>
        <w:ind w:right="864"/>
        <w:jc w:val="right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>Single point of service</w:t>
      </w:r>
    </w:p>
    <w:p w14:paraId="5150D572" w14:textId="1B11A680" w:rsidR="740DEEF5" w:rsidRDefault="740DEEF5" w:rsidP="2E34A456">
      <w:pPr>
        <w:pStyle w:val="PargrafodaLista"/>
        <w:numPr>
          <w:ilvl w:val="4"/>
          <w:numId w:val="5"/>
        </w:numPr>
        <w:ind w:right="864"/>
        <w:jc w:val="right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>Specialized service</w:t>
      </w:r>
    </w:p>
    <w:p w14:paraId="5DECFE69" w14:textId="1DC4B8C2" w:rsidR="740DEEF5" w:rsidRDefault="740DEEF5" w:rsidP="2E34A456">
      <w:pPr>
        <w:ind w:left="2880" w:right="864"/>
        <w:jc w:val="right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>Week3 lecture Steve jones (2022)</w:t>
      </w:r>
    </w:p>
    <w:p w14:paraId="26D23669" w14:textId="52DDF800" w:rsidR="2E34A456" w:rsidRDefault="2E34A456" w:rsidP="2E34A456">
      <w:pPr>
        <w:ind w:left="2880" w:right="864"/>
        <w:jc w:val="right"/>
        <w:rPr>
          <w:rFonts w:ascii="Arial" w:eastAsia="Arial" w:hAnsi="Arial" w:cs="Arial"/>
          <w:sz w:val="24"/>
          <w:szCs w:val="24"/>
        </w:rPr>
      </w:pPr>
    </w:p>
    <w:p w14:paraId="0FBE0996" w14:textId="339EA39B" w:rsidR="2E34A456" w:rsidRDefault="2E34A456" w:rsidP="2E34A456">
      <w:pPr>
        <w:ind w:left="3312" w:right="864"/>
        <w:jc w:val="right"/>
        <w:rPr>
          <w:rFonts w:ascii="Arial" w:eastAsia="Arial" w:hAnsi="Arial" w:cs="Arial"/>
          <w:sz w:val="24"/>
          <w:szCs w:val="24"/>
        </w:rPr>
      </w:pPr>
    </w:p>
    <w:p w14:paraId="745A274D" w14:textId="63F18D45" w:rsidR="2E34A456" w:rsidRDefault="2E34A456" w:rsidP="2E34A456">
      <w:pPr>
        <w:ind w:left="720" w:right="864"/>
        <w:jc w:val="right"/>
        <w:rPr>
          <w:rFonts w:ascii="Arial" w:eastAsia="Arial" w:hAnsi="Arial" w:cs="Arial"/>
          <w:sz w:val="24"/>
          <w:szCs w:val="24"/>
          <w:highlight w:val="darkGray"/>
        </w:rPr>
      </w:pPr>
    </w:p>
    <w:p w14:paraId="3931C77D" w14:textId="4E91F850" w:rsidR="2E34A456" w:rsidRDefault="2E34A456" w:rsidP="2E34A456">
      <w:pPr>
        <w:ind w:left="3312" w:right="864"/>
        <w:jc w:val="right"/>
        <w:rPr>
          <w:rFonts w:ascii="Arial" w:eastAsia="Arial" w:hAnsi="Arial" w:cs="Arial"/>
          <w:sz w:val="32"/>
          <w:szCs w:val="32"/>
        </w:rPr>
      </w:pPr>
    </w:p>
    <w:p w14:paraId="1FE9BE22" w14:textId="75F2F0F9" w:rsidR="09696967" w:rsidRDefault="09696967" w:rsidP="09696967">
      <w:pPr>
        <w:ind w:left="3312" w:right="864"/>
        <w:rPr>
          <w:rFonts w:ascii="Arial" w:eastAsia="Arial" w:hAnsi="Arial" w:cs="Arial"/>
          <w:sz w:val="24"/>
          <w:szCs w:val="24"/>
        </w:rPr>
      </w:pPr>
    </w:p>
    <w:p w14:paraId="6EAF74D5" w14:textId="2BD2B42E" w:rsidR="09696967" w:rsidRDefault="09696967" w:rsidP="09696967">
      <w:pPr>
        <w:ind w:right="1872"/>
        <w:rPr>
          <w:rFonts w:ascii="Arial" w:eastAsia="Arial" w:hAnsi="Arial" w:cs="Arial"/>
          <w:sz w:val="24"/>
          <w:szCs w:val="24"/>
        </w:rPr>
      </w:pPr>
    </w:p>
    <w:p w14:paraId="1B94274F" w14:textId="397D19F4" w:rsidR="09696967" w:rsidRDefault="09696967" w:rsidP="09696967">
      <w:pPr>
        <w:ind w:right="1872"/>
        <w:rPr>
          <w:rFonts w:ascii="Arial" w:eastAsia="Arial" w:hAnsi="Arial" w:cs="Arial"/>
          <w:sz w:val="24"/>
          <w:szCs w:val="24"/>
        </w:rPr>
      </w:pPr>
    </w:p>
    <w:p w14:paraId="37C991CB" w14:textId="60DAA5DF" w:rsidR="09696967" w:rsidRDefault="09696967" w:rsidP="09696967">
      <w:pPr>
        <w:ind w:right="1872"/>
        <w:rPr>
          <w:rFonts w:ascii="Arial" w:eastAsia="Arial" w:hAnsi="Arial" w:cs="Arial"/>
          <w:sz w:val="24"/>
          <w:szCs w:val="24"/>
        </w:rPr>
      </w:pPr>
    </w:p>
    <w:p w14:paraId="4F5D7783" w14:textId="79E0A4AB" w:rsidR="09696967" w:rsidRDefault="09696967" w:rsidP="09696967">
      <w:pPr>
        <w:ind w:right="1872"/>
        <w:rPr>
          <w:rFonts w:ascii="Arial" w:eastAsia="Arial" w:hAnsi="Arial" w:cs="Arial"/>
          <w:sz w:val="24"/>
          <w:szCs w:val="24"/>
        </w:rPr>
      </w:pPr>
    </w:p>
    <w:p w14:paraId="34683B83" w14:textId="42454B54" w:rsidR="09696967" w:rsidRDefault="09696967" w:rsidP="09696967">
      <w:pPr>
        <w:ind w:right="1872"/>
        <w:rPr>
          <w:rFonts w:ascii="Arial" w:eastAsia="Arial" w:hAnsi="Arial" w:cs="Arial"/>
          <w:sz w:val="24"/>
          <w:szCs w:val="24"/>
        </w:rPr>
      </w:pPr>
    </w:p>
    <w:p w14:paraId="43DD3C76" w14:textId="027817B2" w:rsidR="09696967" w:rsidRDefault="09696967" w:rsidP="09696967">
      <w:pPr>
        <w:ind w:right="1872"/>
        <w:rPr>
          <w:rFonts w:ascii="Arial" w:eastAsia="Arial" w:hAnsi="Arial" w:cs="Arial"/>
          <w:sz w:val="24"/>
          <w:szCs w:val="24"/>
        </w:rPr>
      </w:pPr>
    </w:p>
    <w:p w14:paraId="4CCF01FC" w14:textId="4EB06C57" w:rsidR="2E34A456" w:rsidRDefault="2E34A456" w:rsidP="2E34A456">
      <w:pPr>
        <w:ind w:right="1872"/>
        <w:rPr>
          <w:rFonts w:ascii="Arial" w:eastAsia="Arial" w:hAnsi="Arial" w:cs="Arial"/>
          <w:sz w:val="24"/>
          <w:szCs w:val="24"/>
        </w:rPr>
      </w:pPr>
    </w:p>
    <w:p w14:paraId="4A5E24D8" w14:textId="51433006" w:rsidR="2E34A456" w:rsidRDefault="2E34A456" w:rsidP="2E34A456">
      <w:pPr>
        <w:ind w:right="1872"/>
        <w:rPr>
          <w:rFonts w:ascii="Arial" w:eastAsia="Arial" w:hAnsi="Arial" w:cs="Arial"/>
          <w:sz w:val="24"/>
          <w:szCs w:val="24"/>
        </w:rPr>
      </w:pPr>
    </w:p>
    <w:p w14:paraId="5C5B1E62" w14:textId="3F5B03C5" w:rsidR="2E34A456" w:rsidRDefault="2E34A456" w:rsidP="2E34A456">
      <w:pPr>
        <w:ind w:right="1872"/>
        <w:rPr>
          <w:rFonts w:ascii="Arial" w:eastAsia="Arial" w:hAnsi="Arial" w:cs="Arial"/>
          <w:sz w:val="24"/>
          <w:szCs w:val="24"/>
        </w:rPr>
      </w:pPr>
    </w:p>
    <w:p w14:paraId="62BC0040" w14:textId="39BD8C77" w:rsidR="09696967" w:rsidRDefault="3D05E480" w:rsidP="2E34A456">
      <w:pPr>
        <w:ind w:right="1872"/>
        <w:rPr>
          <w:rFonts w:ascii="Arial" w:eastAsia="Arial" w:hAnsi="Arial" w:cs="Arial"/>
          <w:sz w:val="24"/>
          <w:szCs w:val="24"/>
          <w:highlight w:val="darkGray"/>
        </w:rPr>
      </w:pPr>
      <w:r w:rsidRPr="2E34A456">
        <w:rPr>
          <w:rFonts w:ascii="Arial" w:eastAsia="Arial" w:hAnsi="Arial" w:cs="Arial"/>
          <w:sz w:val="24"/>
          <w:szCs w:val="24"/>
          <w:highlight w:val="darkGray"/>
        </w:rPr>
        <w:t>Complain management:</w:t>
      </w:r>
    </w:p>
    <w:p w14:paraId="4BF7542A" w14:textId="52877D7C" w:rsidR="2E34A456" w:rsidRDefault="2E34A456" w:rsidP="2E34A456">
      <w:pPr>
        <w:ind w:right="1872"/>
        <w:rPr>
          <w:rFonts w:ascii="Arial" w:eastAsia="Arial" w:hAnsi="Arial" w:cs="Arial"/>
          <w:sz w:val="24"/>
          <w:szCs w:val="24"/>
          <w:highlight w:val="darkGray"/>
        </w:rPr>
      </w:pPr>
    </w:p>
    <w:p w14:paraId="2F868099" w14:textId="28B7D40C" w:rsidR="2334E685" w:rsidRDefault="2334E685" w:rsidP="2E34A456">
      <w:pPr>
        <w:ind w:right="1872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>The c</w:t>
      </w:r>
      <w:r w:rsidR="5AFD3C4A" w:rsidRPr="2E34A456">
        <w:rPr>
          <w:rFonts w:ascii="Arial" w:eastAsia="Arial" w:hAnsi="Arial" w:cs="Arial"/>
          <w:sz w:val="24"/>
          <w:szCs w:val="24"/>
        </w:rPr>
        <w:t xml:space="preserve">omplaint is the actions of dissemination </w:t>
      </w:r>
      <w:r w:rsidR="5444A7F0" w:rsidRPr="2E34A456">
        <w:rPr>
          <w:rFonts w:ascii="Arial" w:eastAsia="Arial" w:hAnsi="Arial" w:cs="Arial"/>
          <w:sz w:val="24"/>
          <w:szCs w:val="24"/>
        </w:rPr>
        <w:t>that inform</w:t>
      </w:r>
      <w:r w:rsidR="5AFD3C4A" w:rsidRPr="2E34A456">
        <w:rPr>
          <w:rFonts w:ascii="Arial" w:eastAsia="Arial" w:hAnsi="Arial" w:cs="Arial"/>
          <w:sz w:val="24"/>
          <w:szCs w:val="24"/>
        </w:rPr>
        <w:t xml:space="preserve"> aimed at </w:t>
      </w:r>
      <w:r w:rsidR="4B51D543" w:rsidRPr="2E34A456">
        <w:rPr>
          <w:rFonts w:ascii="Arial" w:eastAsia="Arial" w:hAnsi="Arial" w:cs="Arial"/>
          <w:sz w:val="24"/>
          <w:szCs w:val="24"/>
        </w:rPr>
        <w:t>identifying and</w:t>
      </w:r>
      <w:r w:rsidR="40B64547" w:rsidRPr="2E34A456">
        <w:rPr>
          <w:rFonts w:ascii="Arial" w:eastAsia="Arial" w:hAnsi="Arial" w:cs="Arial"/>
          <w:sz w:val="24"/>
          <w:szCs w:val="24"/>
        </w:rPr>
        <w:t xml:space="preserve"> correcting many causes of </w:t>
      </w:r>
      <w:r w:rsidR="6BFAFE56" w:rsidRPr="2E34A456">
        <w:rPr>
          <w:rFonts w:ascii="Arial" w:eastAsia="Arial" w:hAnsi="Arial" w:cs="Arial"/>
          <w:sz w:val="24"/>
          <w:szCs w:val="24"/>
        </w:rPr>
        <w:t>costumer's</w:t>
      </w:r>
      <w:r w:rsidR="40B64547" w:rsidRPr="2E34A456">
        <w:rPr>
          <w:rFonts w:ascii="Arial" w:eastAsia="Arial" w:hAnsi="Arial" w:cs="Arial"/>
          <w:sz w:val="24"/>
          <w:szCs w:val="24"/>
        </w:rPr>
        <w:t xml:space="preserve"> </w:t>
      </w:r>
      <w:r w:rsidR="216AA2F8" w:rsidRPr="2E34A456">
        <w:rPr>
          <w:rFonts w:ascii="Arial" w:eastAsia="Arial" w:hAnsi="Arial" w:cs="Arial"/>
          <w:sz w:val="24"/>
          <w:szCs w:val="24"/>
        </w:rPr>
        <w:t>dissatisfaction (</w:t>
      </w:r>
      <w:r w:rsidR="14ABAF4A" w:rsidRPr="2E34A456">
        <w:rPr>
          <w:rFonts w:ascii="Arial" w:eastAsia="Arial" w:hAnsi="Arial" w:cs="Arial"/>
          <w:sz w:val="24"/>
          <w:szCs w:val="24"/>
        </w:rPr>
        <w:t>Fornell Westbrook</w:t>
      </w:r>
      <w:r w:rsidR="40B64547" w:rsidRPr="2E34A456">
        <w:rPr>
          <w:rFonts w:ascii="Arial" w:eastAsia="Arial" w:hAnsi="Arial" w:cs="Arial"/>
          <w:sz w:val="24"/>
          <w:szCs w:val="24"/>
        </w:rPr>
        <w:t xml:space="preserve"> </w:t>
      </w:r>
      <w:r w:rsidR="0287591E" w:rsidRPr="2E34A456">
        <w:rPr>
          <w:rFonts w:ascii="Arial" w:eastAsia="Arial" w:hAnsi="Arial" w:cs="Arial"/>
          <w:sz w:val="24"/>
          <w:szCs w:val="24"/>
        </w:rPr>
        <w:t>1984)</w:t>
      </w:r>
    </w:p>
    <w:p w14:paraId="6AC7DC86" w14:textId="22F7A8B3" w:rsidR="4A4F52E3" w:rsidRDefault="4A4F52E3" w:rsidP="2E34A456">
      <w:pPr>
        <w:ind w:right="1872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 xml:space="preserve">Complaints are issuies that is about resolving </w:t>
      </w:r>
      <w:r w:rsidR="29A1C57C" w:rsidRPr="2E34A456">
        <w:rPr>
          <w:rFonts w:ascii="Arial" w:eastAsia="Arial" w:hAnsi="Arial" w:cs="Arial"/>
          <w:sz w:val="24"/>
          <w:szCs w:val="24"/>
        </w:rPr>
        <w:t>individual complaints  and sy</w:t>
      </w:r>
      <w:r w:rsidR="6846AAAD" w:rsidRPr="2E34A456">
        <w:rPr>
          <w:rFonts w:ascii="Arial" w:eastAsia="Arial" w:hAnsi="Arial" w:cs="Arial"/>
          <w:sz w:val="24"/>
          <w:szCs w:val="24"/>
        </w:rPr>
        <w:t>stemic  impr</w:t>
      </w:r>
      <w:r w:rsidR="0948E902" w:rsidRPr="2E34A456">
        <w:rPr>
          <w:rFonts w:ascii="Arial" w:eastAsia="Arial" w:hAnsi="Arial" w:cs="Arial"/>
          <w:sz w:val="24"/>
          <w:szCs w:val="24"/>
        </w:rPr>
        <w:t>ovements .</w:t>
      </w:r>
    </w:p>
    <w:p w14:paraId="67A04C5D" w14:textId="782AB133" w:rsidR="0948E902" w:rsidRDefault="0948E902" w:rsidP="2E34A456">
      <w:pPr>
        <w:ind w:right="1872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>All organisations deal with receiving compl</w:t>
      </w:r>
      <w:r w:rsidR="379FEFD0" w:rsidRPr="2E34A456">
        <w:rPr>
          <w:rFonts w:ascii="Arial" w:eastAsia="Arial" w:hAnsi="Arial" w:cs="Arial"/>
          <w:sz w:val="24"/>
          <w:szCs w:val="24"/>
        </w:rPr>
        <w:t xml:space="preserve">aint </w:t>
      </w:r>
      <w:r w:rsidRPr="2E34A456">
        <w:rPr>
          <w:rFonts w:ascii="Arial" w:eastAsia="Arial" w:hAnsi="Arial" w:cs="Arial"/>
          <w:sz w:val="24"/>
          <w:szCs w:val="24"/>
        </w:rPr>
        <w:t>aint . T</w:t>
      </w:r>
      <w:r w:rsidR="20D9AA68" w:rsidRPr="2E34A456">
        <w:rPr>
          <w:rFonts w:ascii="Arial" w:eastAsia="Arial" w:hAnsi="Arial" w:cs="Arial"/>
          <w:sz w:val="24"/>
          <w:szCs w:val="24"/>
        </w:rPr>
        <w:t>he community expects government to be customer –focused and re</w:t>
      </w:r>
      <w:r w:rsidR="002C1D01" w:rsidRPr="2E34A456">
        <w:rPr>
          <w:rFonts w:ascii="Arial" w:eastAsia="Arial" w:hAnsi="Arial" w:cs="Arial"/>
          <w:sz w:val="24"/>
          <w:szCs w:val="24"/>
        </w:rPr>
        <w:t>ponsive to complaints .</w:t>
      </w:r>
    </w:p>
    <w:p w14:paraId="5AC8574D" w14:textId="1E38042A" w:rsidR="46995C0C" w:rsidRDefault="46995C0C" w:rsidP="2E34A456">
      <w:pPr>
        <w:ind w:right="1872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>Queensland ombudsman(2022)</w:t>
      </w:r>
    </w:p>
    <w:p w14:paraId="3E537844" w14:textId="406E1E76" w:rsidR="6A731818" w:rsidRDefault="6A731818" w:rsidP="2E34A456">
      <w:pPr>
        <w:ind w:right="1872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>The process  of a complaint management involve  six steps that</w:t>
      </w:r>
      <w:r w:rsidR="4F2AED2F" w:rsidRPr="2E34A456">
        <w:rPr>
          <w:rFonts w:ascii="Arial" w:eastAsia="Arial" w:hAnsi="Arial" w:cs="Arial"/>
          <w:sz w:val="24"/>
          <w:szCs w:val="24"/>
        </w:rPr>
        <w:t xml:space="preserve"> </w:t>
      </w:r>
      <w:r w:rsidRPr="2E34A456">
        <w:rPr>
          <w:rFonts w:ascii="Arial" w:eastAsia="Arial" w:hAnsi="Arial" w:cs="Arial"/>
          <w:sz w:val="24"/>
          <w:szCs w:val="24"/>
        </w:rPr>
        <w:t>organiz</w:t>
      </w:r>
      <w:r w:rsidR="43E3266F" w:rsidRPr="2E34A456">
        <w:rPr>
          <w:rFonts w:ascii="Arial" w:eastAsia="Arial" w:hAnsi="Arial" w:cs="Arial"/>
          <w:sz w:val="24"/>
          <w:szCs w:val="24"/>
        </w:rPr>
        <w:t>ations can use to influence the service recovery :</w:t>
      </w:r>
      <w:r w:rsidR="61944B4F" w:rsidRPr="2E34A456">
        <w:rPr>
          <w:rFonts w:ascii="Arial" w:eastAsia="Arial" w:hAnsi="Arial" w:cs="Arial"/>
          <w:sz w:val="24"/>
          <w:szCs w:val="24"/>
        </w:rPr>
        <w:t xml:space="preserve"> </w:t>
      </w:r>
    </w:p>
    <w:p w14:paraId="2265D881" w14:textId="2D7D0F9C" w:rsidR="61944B4F" w:rsidRDefault="61944B4F" w:rsidP="2E34A456">
      <w:pPr>
        <w:pStyle w:val="PargrafodaLista"/>
        <w:numPr>
          <w:ilvl w:val="0"/>
          <w:numId w:val="1"/>
        </w:numPr>
        <w:ind w:right="1872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>Encorage complaints as quality improment tool</w:t>
      </w:r>
    </w:p>
    <w:p w14:paraId="6246F0C6" w14:textId="151082E6" w:rsidR="61944B4F" w:rsidRDefault="61944B4F" w:rsidP="2E34A456">
      <w:pPr>
        <w:pStyle w:val="PargrafodaLista"/>
        <w:numPr>
          <w:ilvl w:val="0"/>
          <w:numId w:val="1"/>
        </w:numPr>
        <w:ind w:right="1872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 xml:space="preserve">Establish a team of representatives to hadle complaints </w:t>
      </w:r>
    </w:p>
    <w:p w14:paraId="17932CB1" w14:textId="2C0998B8" w:rsidR="61944B4F" w:rsidRDefault="61944B4F" w:rsidP="2E34A456">
      <w:pPr>
        <w:pStyle w:val="PargrafodaLista"/>
        <w:numPr>
          <w:ilvl w:val="0"/>
          <w:numId w:val="1"/>
        </w:numPr>
        <w:ind w:right="1872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>Resolve customer problems quickly and effectively</w:t>
      </w:r>
    </w:p>
    <w:p w14:paraId="379775EA" w14:textId="1C2459C7" w:rsidR="61944B4F" w:rsidRDefault="61944B4F" w:rsidP="2E34A456">
      <w:pPr>
        <w:pStyle w:val="PargrafodaLista"/>
        <w:numPr>
          <w:ilvl w:val="0"/>
          <w:numId w:val="1"/>
        </w:numPr>
        <w:ind w:right="1872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>Develop complaint database</w:t>
      </w:r>
    </w:p>
    <w:p w14:paraId="0DA2A986" w14:textId="1D542410" w:rsidR="61944B4F" w:rsidRDefault="61944B4F" w:rsidP="2E34A456">
      <w:pPr>
        <w:pStyle w:val="PargrafodaLista"/>
        <w:numPr>
          <w:ilvl w:val="0"/>
          <w:numId w:val="1"/>
        </w:numPr>
        <w:ind w:right="1872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>Commite to indentifyingfailure points in the service s</w:t>
      </w:r>
      <w:r w:rsidR="47854E1C" w:rsidRPr="2E34A456">
        <w:rPr>
          <w:rFonts w:ascii="Arial" w:eastAsia="Arial" w:hAnsi="Arial" w:cs="Arial"/>
          <w:sz w:val="24"/>
          <w:szCs w:val="24"/>
        </w:rPr>
        <w:t>ys</w:t>
      </w:r>
      <w:r w:rsidRPr="2E34A456">
        <w:rPr>
          <w:rFonts w:ascii="Arial" w:eastAsia="Arial" w:hAnsi="Arial" w:cs="Arial"/>
          <w:sz w:val="24"/>
          <w:szCs w:val="24"/>
        </w:rPr>
        <w:t>t</w:t>
      </w:r>
      <w:r w:rsidR="4D67B25E" w:rsidRPr="2E34A456">
        <w:rPr>
          <w:rFonts w:ascii="Arial" w:eastAsia="Arial" w:hAnsi="Arial" w:cs="Arial"/>
          <w:sz w:val="24"/>
          <w:szCs w:val="24"/>
        </w:rPr>
        <w:t xml:space="preserve">em </w:t>
      </w:r>
    </w:p>
    <w:p w14:paraId="42BFA796" w14:textId="6F0924A0" w:rsidR="4D67B25E" w:rsidRDefault="4D67B25E" w:rsidP="2E34A456">
      <w:pPr>
        <w:pStyle w:val="PargrafodaLista"/>
        <w:numPr>
          <w:ilvl w:val="0"/>
          <w:numId w:val="1"/>
        </w:numPr>
        <w:ind w:right="1872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>Track</w:t>
      </w:r>
      <w:r w:rsidR="0DF31E25" w:rsidRPr="2E34A456">
        <w:rPr>
          <w:rFonts w:ascii="Arial" w:eastAsia="Arial" w:hAnsi="Arial" w:cs="Arial"/>
          <w:sz w:val="24"/>
          <w:szCs w:val="24"/>
        </w:rPr>
        <w:t xml:space="preserve"> trends and used imformation to improve service process</w:t>
      </w:r>
    </w:p>
    <w:p w14:paraId="1DF757BD" w14:textId="7AA93D34" w:rsidR="134938D3" w:rsidRDefault="134938D3" w:rsidP="2E34A456">
      <w:pPr>
        <w:ind w:right="1872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>Jt comm j comm j qual improv(2001)</w:t>
      </w:r>
      <w:r w:rsidR="4D67B25E" w:rsidRPr="2E34A456">
        <w:rPr>
          <w:rFonts w:ascii="Arial" w:eastAsia="Arial" w:hAnsi="Arial" w:cs="Arial"/>
          <w:sz w:val="24"/>
          <w:szCs w:val="24"/>
        </w:rPr>
        <w:t xml:space="preserve"> </w:t>
      </w:r>
    </w:p>
    <w:p w14:paraId="6122FEA5" w14:textId="296CFD3F" w:rsidR="002C1D01" w:rsidRDefault="002C1D01" w:rsidP="2E34A456">
      <w:pPr>
        <w:ind w:right="1872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 xml:space="preserve">Customers that make a complaint must be traited  with </w:t>
      </w:r>
      <w:r w:rsidR="1E2374CB" w:rsidRPr="2E34A456">
        <w:rPr>
          <w:rFonts w:ascii="Arial" w:eastAsia="Arial" w:hAnsi="Arial" w:cs="Arial"/>
          <w:sz w:val="24"/>
          <w:szCs w:val="24"/>
        </w:rPr>
        <w:t xml:space="preserve"> courtesy and respect .</w:t>
      </w:r>
      <w:r w:rsidR="29A1C57C" w:rsidRPr="2E34A456">
        <w:rPr>
          <w:rFonts w:ascii="Arial" w:eastAsia="Arial" w:hAnsi="Arial" w:cs="Arial"/>
          <w:sz w:val="24"/>
          <w:szCs w:val="24"/>
        </w:rPr>
        <w:t xml:space="preserve"> </w:t>
      </w:r>
    </w:p>
    <w:p w14:paraId="6F835853" w14:textId="586C0657" w:rsidR="7D1AEDE3" w:rsidRDefault="7D1AEDE3" w:rsidP="2E34A456">
      <w:pPr>
        <w:ind w:right="1872"/>
        <w:rPr>
          <w:rFonts w:ascii="Arial" w:eastAsia="Arial" w:hAnsi="Arial" w:cs="Arial"/>
          <w:sz w:val="28"/>
          <w:szCs w:val="28"/>
          <w:highlight w:val="darkGray"/>
        </w:rPr>
      </w:pPr>
      <w:r w:rsidRPr="2E34A456">
        <w:rPr>
          <w:rFonts w:ascii="Arial" w:eastAsia="Arial" w:hAnsi="Arial" w:cs="Arial"/>
          <w:sz w:val="28"/>
          <w:szCs w:val="28"/>
          <w:highlight w:val="darkGray"/>
        </w:rPr>
        <w:t>My experience</w:t>
      </w:r>
      <w:r w:rsidRPr="2E34A456">
        <w:rPr>
          <w:rFonts w:ascii="Arial" w:eastAsia="Arial" w:hAnsi="Arial" w:cs="Arial"/>
          <w:sz w:val="28"/>
          <w:szCs w:val="28"/>
        </w:rPr>
        <w:t xml:space="preserve"> </w:t>
      </w:r>
    </w:p>
    <w:p w14:paraId="1BB080AD" w14:textId="1B81B85A" w:rsidR="3E7608B2" w:rsidRDefault="3E7608B2" w:rsidP="2E34A456">
      <w:pPr>
        <w:ind w:right="1872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>“</w:t>
      </w:r>
      <w:r w:rsidR="0287591E" w:rsidRPr="2E34A456">
        <w:rPr>
          <w:rFonts w:ascii="Arial" w:eastAsia="Arial" w:hAnsi="Arial" w:cs="Arial"/>
          <w:sz w:val="24"/>
          <w:szCs w:val="24"/>
        </w:rPr>
        <w:t>Complain</w:t>
      </w:r>
      <w:r w:rsidR="339601E0" w:rsidRPr="2E34A456">
        <w:rPr>
          <w:rFonts w:ascii="Arial" w:eastAsia="Arial" w:hAnsi="Arial" w:cs="Arial"/>
          <w:sz w:val="24"/>
          <w:szCs w:val="24"/>
        </w:rPr>
        <w:t>t</w:t>
      </w:r>
      <w:r w:rsidR="0287591E" w:rsidRPr="2E34A456">
        <w:rPr>
          <w:rFonts w:ascii="Arial" w:eastAsia="Arial" w:hAnsi="Arial" w:cs="Arial"/>
          <w:sz w:val="24"/>
          <w:szCs w:val="24"/>
        </w:rPr>
        <w:t xml:space="preserve">s a made for a </w:t>
      </w:r>
      <w:r w:rsidR="59B72ADF" w:rsidRPr="2E34A456">
        <w:rPr>
          <w:rFonts w:ascii="Arial" w:eastAsia="Arial" w:hAnsi="Arial" w:cs="Arial"/>
          <w:sz w:val="24"/>
          <w:szCs w:val="24"/>
        </w:rPr>
        <w:t>bad I</w:t>
      </w:r>
      <w:r w:rsidR="0287591E" w:rsidRPr="2E34A456">
        <w:rPr>
          <w:rFonts w:ascii="Arial" w:eastAsia="Arial" w:hAnsi="Arial" w:cs="Arial"/>
          <w:sz w:val="24"/>
          <w:szCs w:val="24"/>
        </w:rPr>
        <w:t xml:space="preserve"> had </w:t>
      </w:r>
      <w:r w:rsidR="5BE10326" w:rsidRPr="2E34A456">
        <w:rPr>
          <w:rFonts w:ascii="Arial" w:eastAsia="Arial" w:hAnsi="Arial" w:cs="Arial"/>
          <w:sz w:val="24"/>
          <w:szCs w:val="24"/>
        </w:rPr>
        <w:t xml:space="preserve">an experience </w:t>
      </w:r>
      <w:r w:rsidR="5BB1B0B5" w:rsidRPr="2E34A456">
        <w:rPr>
          <w:rFonts w:ascii="Arial" w:eastAsia="Arial" w:hAnsi="Arial" w:cs="Arial"/>
          <w:sz w:val="24"/>
          <w:szCs w:val="24"/>
        </w:rPr>
        <w:t>of</w:t>
      </w:r>
      <w:r w:rsidR="0287591E" w:rsidRPr="2E34A456">
        <w:rPr>
          <w:rFonts w:ascii="Arial" w:eastAsia="Arial" w:hAnsi="Arial" w:cs="Arial"/>
          <w:sz w:val="24"/>
          <w:szCs w:val="24"/>
        </w:rPr>
        <w:t xml:space="preserve"> the pas</w:t>
      </w:r>
      <w:r w:rsidR="3F2849E1" w:rsidRPr="2E34A456">
        <w:rPr>
          <w:rFonts w:ascii="Arial" w:eastAsia="Arial" w:hAnsi="Arial" w:cs="Arial"/>
          <w:sz w:val="24"/>
          <w:szCs w:val="24"/>
        </w:rPr>
        <w:t>t</w:t>
      </w:r>
      <w:r w:rsidR="0287591E" w:rsidRPr="2E34A456">
        <w:rPr>
          <w:rFonts w:ascii="Arial" w:eastAsia="Arial" w:hAnsi="Arial" w:cs="Arial"/>
          <w:sz w:val="24"/>
          <w:szCs w:val="24"/>
        </w:rPr>
        <w:t xml:space="preserve"> </w:t>
      </w:r>
      <w:r w:rsidR="13F9BB5E" w:rsidRPr="2E34A456">
        <w:rPr>
          <w:rFonts w:ascii="Arial" w:eastAsia="Arial" w:hAnsi="Arial" w:cs="Arial"/>
          <w:sz w:val="24"/>
          <w:szCs w:val="24"/>
        </w:rPr>
        <w:t>where</w:t>
      </w:r>
      <w:r w:rsidR="0287591E" w:rsidRPr="2E34A456">
        <w:rPr>
          <w:rFonts w:ascii="Arial" w:eastAsia="Arial" w:hAnsi="Arial" w:cs="Arial"/>
          <w:sz w:val="24"/>
          <w:szCs w:val="24"/>
        </w:rPr>
        <w:t xml:space="preserve"> I ben in </w:t>
      </w:r>
      <w:r w:rsidR="47F2A020" w:rsidRPr="2E34A456">
        <w:rPr>
          <w:rFonts w:ascii="Arial" w:eastAsia="Arial" w:hAnsi="Arial" w:cs="Arial"/>
          <w:sz w:val="24"/>
          <w:szCs w:val="24"/>
        </w:rPr>
        <w:t>an</w:t>
      </w:r>
      <w:r w:rsidR="0287591E" w:rsidRPr="2E34A456">
        <w:rPr>
          <w:rFonts w:ascii="Arial" w:eastAsia="Arial" w:hAnsi="Arial" w:cs="Arial"/>
          <w:sz w:val="24"/>
          <w:szCs w:val="24"/>
        </w:rPr>
        <w:t xml:space="preserve"> un</w:t>
      </w:r>
      <w:r w:rsidR="2661152A" w:rsidRPr="2E34A456">
        <w:rPr>
          <w:rFonts w:ascii="Arial" w:eastAsia="Arial" w:hAnsi="Arial" w:cs="Arial"/>
          <w:sz w:val="24"/>
          <w:szCs w:val="24"/>
        </w:rPr>
        <w:t xml:space="preserve">happy situation in one restaurant back home made ask for the </w:t>
      </w:r>
      <w:r w:rsidR="776CF573" w:rsidRPr="2E34A456">
        <w:rPr>
          <w:rFonts w:ascii="Arial" w:eastAsia="Arial" w:hAnsi="Arial" w:cs="Arial"/>
          <w:sz w:val="24"/>
          <w:szCs w:val="24"/>
        </w:rPr>
        <w:t>complaint</w:t>
      </w:r>
      <w:r w:rsidR="2661152A" w:rsidRPr="2E34A456">
        <w:rPr>
          <w:rFonts w:ascii="Arial" w:eastAsia="Arial" w:hAnsi="Arial" w:cs="Arial"/>
          <w:sz w:val="24"/>
          <w:szCs w:val="24"/>
        </w:rPr>
        <w:t xml:space="preserve"> book, </w:t>
      </w:r>
      <w:r w:rsidR="3B2CB6E3" w:rsidRPr="2E34A456">
        <w:rPr>
          <w:rFonts w:ascii="Arial" w:eastAsia="Arial" w:hAnsi="Arial" w:cs="Arial"/>
          <w:sz w:val="24"/>
          <w:szCs w:val="24"/>
        </w:rPr>
        <w:t>it</w:t>
      </w:r>
      <w:r w:rsidR="2661152A" w:rsidRPr="2E34A456">
        <w:rPr>
          <w:rFonts w:ascii="Arial" w:eastAsia="Arial" w:hAnsi="Arial" w:cs="Arial"/>
          <w:sz w:val="24"/>
          <w:szCs w:val="24"/>
        </w:rPr>
        <w:t xml:space="preserve"> was my </w:t>
      </w:r>
      <w:r w:rsidR="2178DC12" w:rsidRPr="2E34A456">
        <w:rPr>
          <w:rFonts w:ascii="Arial" w:eastAsia="Arial" w:hAnsi="Arial" w:cs="Arial"/>
          <w:sz w:val="24"/>
          <w:szCs w:val="24"/>
        </w:rPr>
        <w:t>intention</w:t>
      </w:r>
      <w:r w:rsidR="7FD12380" w:rsidRPr="2E34A456">
        <w:rPr>
          <w:rFonts w:ascii="Arial" w:eastAsia="Arial" w:hAnsi="Arial" w:cs="Arial"/>
          <w:sz w:val="24"/>
          <w:szCs w:val="24"/>
        </w:rPr>
        <w:t xml:space="preserve"> bad the service was </w:t>
      </w:r>
      <w:r w:rsidR="509582AB" w:rsidRPr="2E34A456">
        <w:rPr>
          <w:rFonts w:ascii="Arial" w:eastAsia="Arial" w:hAnsi="Arial" w:cs="Arial"/>
          <w:sz w:val="24"/>
          <w:szCs w:val="24"/>
        </w:rPr>
        <w:lastRenderedPageBreak/>
        <w:t>unprofessional</w:t>
      </w:r>
      <w:r w:rsidR="7FD12380" w:rsidRPr="2E34A456">
        <w:rPr>
          <w:rFonts w:ascii="Arial" w:eastAsia="Arial" w:hAnsi="Arial" w:cs="Arial"/>
          <w:sz w:val="24"/>
          <w:szCs w:val="24"/>
        </w:rPr>
        <w:t xml:space="preserve"> </w:t>
      </w:r>
      <w:r w:rsidR="25D8CEAF" w:rsidRPr="2E34A456">
        <w:rPr>
          <w:rFonts w:ascii="Arial" w:eastAsia="Arial" w:hAnsi="Arial" w:cs="Arial"/>
          <w:sz w:val="24"/>
          <w:szCs w:val="24"/>
        </w:rPr>
        <w:t xml:space="preserve">that I </w:t>
      </w:r>
      <w:r w:rsidR="26F2A631" w:rsidRPr="2E34A456">
        <w:rPr>
          <w:rFonts w:ascii="Arial" w:eastAsia="Arial" w:hAnsi="Arial" w:cs="Arial"/>
          <w:sz w:val="24"/>
          <w:szCs w:val="24"/>
        </w:rPr>
        <w:t>regret</w:t>
      </w:r>
      <w:r w:rsidR="25D8CEAF" w:rsidRPr="2E34A456">
        <w:rPr>
          <w:rFonts w:ascii="Arial" w:eastAsia="Arial" w:hAnsi="Arial" w:cs="Arial"/>
          <w:sz w:val="24"/>
          <w:szCs w:val="24"/>
        </w:rPr>
        <w:t xml:space="preserve"> </w:t>
      </w:r>
      <w:r w:rsidR="1D631087" w:rsidRPr="2E34A456">
        <w:rPr>
          <w:rFonts w:ascii="Arial" w:eastAsia="Arial" w:hAnsi="Arial" w:cs="Arial"/>
          <w:sz w:val="24"/>
          <w:szCs w:val="24"/>
        </w:rPr>
        <w:t>myself</w:t>
      </w:r>
      <w:r w:rsidR="25D8CEAF" w:rsidRPr="2E34A456">
        <w:rPr>
          <w:rFonts w:ascii="Arial" w:eastAsia="Arial" w:hAnsi="Arial" w:cs="Arial"/>
          <w:sz w:val="24"/>
          <w:szCs w:val="24"/>
        </w:rPr>
        <w:t xml:space="preserve"> and I </w:t>
      </w:r>
      <w:r w:rsidR="724D2591" w:rsidRPr="2E34A456">
        <w:rPr>
          <w:rFonts w:ascii="Arial" w:eastAsia="Arial" w:hAnsi="Arial" w:cs="Arial"/>
          <w:sz w:val="24"/>
          <w:szCs w:val="24"/>
        </w:rPr>
        <w:t>promise</w:t>
      </w:r>
      <w:r w:rsidR="25D8CEAF" w:rsidRPr="2E34A456">
        <w:rPr>
          <w:rFonts w:ascii="Arial" w:eastAsia="Arial" w:hAnsi="Arial" w:cs="Arial"/>
          <w:sz w:val="24"/>
          <w:szCs w:val="24"/>
        </w:rPr>
        <w:t xml:space="preserve"> to </w:t>
      </w:r>
      <w:r w:rsidR="39099D78" w:rsidRPr="2E34A456">
        <w:rPr>
          <w:rFonts w:ascii="Arial" w:eastAsia="Arial" w:hAnsi="Arial" w:cs="Arial"/>
          <w:sz w:val="24"/>
          <w:szCs w:val="24"/>
        </w:rPr>
        <w:t>myself</w:t>
      </w:r>
      <w:r w:rsidR="25D8CEAF" w:rsidRPr="2E34A456">
        <w:rPr>
          <w:rFonts w:ascii="Arial" w:eastAsia="Arial" w:hAnsi="Arial" w:cs="Arial"/>
          <w:sz w:val="24"/>
          <w:szCs w:val="24"/>
        </w:rPr>
        <w:t xml:space="preserve"> that never go to that restaurant aging</w:t>
      </w:r>
      <w:bookmarkStart w:id="10" w:name="_Int_CTZVgRmH"/>
      <w:r w:rsidR="39EFD66B" w:rsidRPr="2E34A456">
        <w:rPr>
          <w:rFonts w:ascii="Arial" w:eastAsia="Arial" w:hAnsi="Arial" w:cs="Arial"/>
          <w:sz w:val="24"/>
          <w:szCs w:val="24"/>
        </w:rPr>
        <w:t>.”</w:t>
      </w:r>
      <w:bookmarkEnd w:id="10"/>
    </w:p>
    <w:p w14:paraId="67813B66" w14:textId="7C37D46F" w:rsidR="2E34A456" w:rsidRDefault="2E34A456" w:rsidP="2E34A456">
      <w:pPr>
        <w:ind w:right="1872"/>
        <w:rPr>
          <w:rFonts w:ascii="Arial" w:eastAsia="Arial" w:hAnsi="Arial" w:cs="Arial"/>
          <w:sz w:val="24"/>
          <w:szCs w:val="24"/>
        </w:rPr>
      </w:pPr>
    </w:p>
    <w:p w14:paraId="5797218C" w14:textId="7B99AFF0" w:rsidR="2E34A456" w:rsidRDefault="2E34A456" w:rsidP="2E34A456">
      <w:pPr>
        <w:ind w:right="1872"/>
        <w:rPr>
          <w:rFonts w:ascii="Arial" w:eastAsia="Arial" w:hAnsi="Arial" w:cs="Arial"/>
          <w:sz w:val="24"/>
          <w:szCs w:val="24"/>
        </w:rPr>
      </w:pPr>
    </w:p>
    <w:p w14:paraId="1E865939" w14:textId="07470B5F" w:rsidR="2E34A456" w:rsidRDefault="2E34A456" w:rsidP="2E34A456">
      <w:pPr>
        <w:ind w:right="1872"/>
        <w:rPr>
          <w:rFonts w:ascii="Arial" w:eastAsia="Arial" w:hAnsi="Arial" w:cs="Arial"/>
          <w:sz w:val="24"/>
          <w:szCs w:val="24"/>
        </w:rPr>
      </w:pPr>
    </w:p>
    <w:p w14:paraId="682CF182" w14:textId="52AFE299" w:rsidR="2E34A456" w:rsidRDefault="2E34A456" w:rsidP="2E34A456">
      <w:pPr>
        <w:ind w:right="1872"/>
        <w:rPr>
          <w:rFonts w:ascii="Arial" w:eastAsia="Arial" w:hAnsi="Arial" w:cs="Arial"/>
          <w:sz w:val="24"/>
          <w:szCs w:val="24"/>
        </w:rPr>
      </w:pPr>
    </w:p>
    <w:p w14:paraId="78ACE09F" w14:textId="2E30C933" w:rsidR="2E34A456" w:rsidRDefault="2E34A456" w:rsidP="2E34A456">
      <w:pPr>
        <w:ind w:right="1872"/>
        <w:rPr>
          <w:rFonts w:ascii="Arial" w:eastAsia="Arial" w:hAnsi="Arial" w:cs="Arial"/>
          <w:sz w:val="24"/>
          <w:szCs w:val="24"/>
        </w:rPr>
      </w:pPr>
    </w:p>
    <w:p w14:paraId="1CA9D0D9" w14:textId="79EA704C" w:rsidR="16756778" w:rsidRDefault="16756778" w:rsidP="2E34A456">
      <w:pPr>
        <w:ind w:right="1872"/>
        <w:rPr>
          <w:rFonts w:ascii="Arial" w:eastAsia="Arial" w:hAnsi="Arial" w:cs="Arial"/>
          <w:sz w:val="28"/>
          <w:szCs w:val="28"/>
          <w:highlight w:val="darkGray"/>
        </w:rPr>
      </w:pPr>
      <w:r w:rsidRPr="2E34A456">
        <w:rPr>
          <w:rFonts w:ascii="Arial" w:eastAsia="Arial" w:hAnsi="Arial" w:cs="Arial"/>
          <w:sz w:val="28"/>
          <w:szCs w:val="28"/>
          <w:highlight w:val="darkGray"/>
        </w:rPr>
        <w:t>Reference</w:t>
      </w:r>
    </w:p>
    <w:p w14:paraId="35771A9C" w14:textId="3DEA2FBD" w:rsidR="12EBC38F" w:rsidRDefault="12EBC38F" w:rsidP="2E34A456">
      <w:pPr>
        <w:ind w:right="1872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>(2022) Restaurant Management :everything you need to</w:t>
      </w:r>
    </w:p>
    <w:p w14:paraId="2B0A34C1" w14:textId="7DC2348B" w:rsidR="304C7F91" w:rsidRDefault="009E2337" w:rsidP="2E34A456">
      <w:pPr>
        <w:ind w:right="1872"/>
        <w:rPr>
          <w:rFonts w:ascii="Arial" w:eastAsia="Arial" w:hAnsi="Arial" w:cs="Arial"/>
          <w:sz w:val="24"/>
          <w:szCs w:val="24"/>
        </w:rPr>
      </w:pPr>
      <w:hyperlink r:id="rId5" w:anchor="iLightbox%5Bgallery19297%5D/0">
        <w:r w:rsidR="304C7F91" w:rsidRPr="2E34A456">
          <w:rPr>
            <w:rStyle w:val="Hyperlink"/>
            <w:rFonts w:ascii="Arial" w:eastAsia="Arial" w:hAnsi="Arial" w:cs="Arial"/>
            <w:sz w:val="24"/>
            <w:szCs w:val="24"/>
          </w:rPr>
          <w:t>https://www.revfine.com/restaurant-management/#iLightbox%5Bgallery19297%5D/0</w:t>
        </w:r>
        <w:r w:rsidR="304C7F91">
          <w:br/>
        </w:r>
        <w:r w:rsidR="304C7F91">
          <w:br/>
        </w:r>
      </w:hyperlink>
      <w:r w:rsidR="5DC739C0" w:rsidRPr="2E34A456">
        <w:rPr>
          <w:rFonts w:ascii="Arial" w:eastAsia="Arial" w:hAnsi="Arial" w:cs="Arial"/>
          <w:sz w:val="24"/>
          <w:szCs w:val="24"/>
        </w:rPr>
        <w:t xml:space="preserve">Vespia,c The basics of restaurant </w:t>
      </w:r>
    </w:p>
    <w:p w14:paraId="6838256E" w14:textId="1CF8AAF5" w:rsidR="1C6C1EF2" w:rsidRDefault="009E2337" w:rsidP="2E34A456">
      <w:pPr>
        <w:ind w:right="1872"/>
      </w:pPr>
      <w:hyperlink r:id="rId6">
        <w:r w:rsidR="1C6C1EF2" w:rsidRPr="2E34A456">
          <w:rPr>
            <w:rStyle w:val="Hyperlink"/>
            <w:rFonts w:ascii="Arial" w:eastAsia="Arial" w:hAnsi="Arial" w:cs="Arial"/>
            <w:sz w:val="24"/>
            <w:szCs w:val="24"/>
          </w:rPr>
          <w:t>https://ziphaccp.com/restaurant-management.html</w:t>
        </w:r>
      </w:hyperlink>
    </w:p>
    <w:p w14:paraId="1546E4CE" w14:textId="600AB639" w:rsidR="2E34A456" w:rsidRDefault="2E34A456" w:rsidP="2E34A456">
      <w:pPr>
        <w:ind w:right="1872"/>
        <w:rPr>
          <w:rFonts w:ascii="Arial" w:eastAsia="Arial" w:hAnsi="Arial" w:cs="Arial"/>
          <w:sz w:val="24"/>
          <w:szCs w:val="24"/>
        </w:rPr>
      </w:pPr>
      <w:r>
        <w:br/>
      </w:r>
      <w:r w:rsidR="0CE8BC8D" w:rsidRPr="2E34A456">
        <w:rPr>
          <w:rFonts w:ascii="Arial" w:eastAsia="Arial" w:hAnsi="Arial" w:cs="Arial"/>
          <w:sz w:val="24"/>
          <w:szCs w:val="24"/>
        </w:rPr>
        <w:t xml:space="preserve">Roles of complaints </w:t>
      </w:r>
      <w:r w:rsidR="0B33BAD6" w:rsidRPr="2E34A456">
        <w:rPr>
          <w:rFonts w:ascii="Arial" w:eastAsia="Arial" w:hAnsi="Arial" w:cs="Arial"/>
          <w:sz w:val="24"/>
          <w:szCs w:val="24"/>
        </w:rPr>
        <w:t>management</w:t>
      </w:r>
    </w:p>
    <w:p w14:paraId="2D62D06B" w14:textId="5FC42C71" w:rsidR="0B33BAD6" w:rsidRDefault="009E2337" w:rsidP="2E34A456">
      <w:pPr>
        <w:ind w:right="1872"/>
      </w:pPr>
      <w:hyperlink r:id="rId7">
        <w:r w:rsidR="0B33BAD6" w:rsidRPr="2E34A456">
          <w:rPr>
            <w:rStyle w:val="Hyperlink"/>
            <w:rFonts w:ascii="Arial" w:eastAsia="Arial" w:hAnsi="Arial" w:cs="Arial"/>
            <w:sz w:val="24"/>
            <w:szCs w:val="24"/>
          </w:rPr>
          <w:t>https://pubmed.ncbi.nlm.nih.gov/11367775/</w:t>
        </w:r>
      </w:hyperlink>
    </w:p>
    <w:p w14:paraId="398B0881" w14:textId="07F4809C" w:rsidR="2E34A456" w:rsidRDefault="2E34A456" w:rsidP="2E34A456">
      <w:pPr>
        <w:ind w:right="1872"/>
        <w:rPr>
          <w:rFonts w:ascii="Arial" w:eastAsia="Arial" w:hAnsi="Arial" w:cs="Arial"/>
          <w:sz w:val="24"/>
          <w:szCs w:val="24"/>
        </w:rPr>
      </w:pPr>
    </w:p>
    <w:p w14:paraId="76198CC5" w14:textId="06D80C0B" w:rsidR="0B33BAD6" w:rsidRDefault="0B33BAD6" w:rsidP="2E34A456">
      <w:pPr>
        <w:ind w:right="1872"/>
        <w:rPr>
          <w:rFonts w:ascii="Arial" w:eastAsia="Arial" w:hAnsi="Arial" w:cs="Arial"/>
          <w:sz w:val="24"/>
          <w:szCs w:val="24"/>
        </w:rPr>
      </w:pPr>
      <w:r w:rsidRPr="2E34A456">
        <w:rPr>
          <w:rFonts w:ascii="Arial" w:eastAsia="Arial" w:hAnsi="Arial" w:cs="Arial"/>
          <w:sz w:val="24"/>
          <w:szCs w:val="24"/>
        </w:rPr>
        <w:t xml:space="preserve">How to do restaurant marketing </w:t>
      </w:r>
    </w:p>
    <w:p w14:paraId="17B41801" w14:textId="0FDA63C4" w:rsidR="0B33BAD6" w:rsidRDefault="009E2337" w:rsidP="2E34A456">
      <w:pPr>
        <w:ind w:right="1872"/>
      </w:pPr>
      <w:hyperlink r:id="rId8">
        <w:r w:rsidR="0B33BAD6" w:rsidRPr="2E34A456">
          <w:rPr>
            <w:rStyle w:val="Hyperlink"/>
            <w:rFonts w:ascii="Arial" w:eastAsia="Arial" w:hAnsi="Arial" w:cs="Arial"/>
            <w:sz w:val="24"/>
            <w:szCs w:val="24"/>
          </w:rPr>
          <w:t>https://pos.toasttab.com/blog/on-the-line/restaurant-marketing</w:t>
        </w:r>
      </w:hyperlink>
    </w:p>
    <w:p w14:paraId="286A4CFC" w14:textId="0A1EA7C6" w:rsidR="2E34A456" w:rsidRDefault="2E34A456" w:rsidP="2E34A456">
      <w:pPr>
        <w:ind w:right="1872"/>
        <w:rPr>
          <w:rFonts w:ascii="Arial" w:eastAsia="Arial" w:hAnsi="Arial" w:cs="Arial"/>
          <w:sz w:val="24"/>
          <w:szCs w:val="24"/>
        </w:rPr>
      </w:pPr>
    </w:p>
    <w:p w14:paraId="600AE703" w14:textId="0AEEB776" w:rsidR="2E34A456" w:rsidRDefault="2E34A456" w:rsidP="2E34A456">
      <w:pPr>
        <w:ind w:right="1872"/>
        <w:rPr>
          <w:rFonts w:ascii="Arial" w:eastAsia="Arial" w:hAnsi="Arial" w:cs="Arial"/>
          <w:sz w:val="24"/>
          <w:szCs w:val="24"/>
        </w:rPr>
      </w:pPr>
    </w:p>
    <w:p w14:paraId="798351AC" w14:textId="5DA5D2D2" w:rsidR="0CE8BC8D" w:rsidRDefault="0CE8BC8D" w:rsidP="2E34A456">
      <w:pPr>
        <w:ind w:right="1872"/>
      </w:pPr>
    </w:p>
    <w:p w14:paraId="5C8E3D28" w14:textId="398B1009" w:rsidR="2E34A456" w:rsidRDefault="2E34A456" w:rsidP="2E34A456">
      <w:pPr>
        <w:ind w:right="1872"/>
      </w:pPr>
    </w:p>
    <w:p w14:paraId="14CCC5F3" w14:textId="7B8F8DFD" w:rsidR="2E34A456" w:rsidRDefault="2E34A456" w:rsidP="2E34A456">
      <w:pPr>
        <w:ind w:right="1872"/>
        <w:rPr>
          <w:rFonts w:ascii="Arial" w:eastAsia="Arial" w:hAnsi="Arial" w:cs="Arial"/>
          <w:sz w:val="24"/>
          <w:szCs w:val="24"/>
        </w:rPr>
      </w:pPr>
    </w:p>
    <w:p w14:paraId="6083EDAF" w14:textId="51015892" w:rsidR="2E34A456" w:rsidRDefault="2E34A456" w:rsidP="2E34A456">
      <w:pPr>
        <w:ind w:right="1872"/>
        <w:rPr>
          <w:rFonts w:ascii="Arial" w:eastAsia="Arial" w:hAnsi="Arial" w:cs="Arial"/>
          <w:sz w:val="24"/>
          <w:szCs w:val="24"/>
        </w:rPr>
      </w:pPr>
    </w:p>
    <w:p w14:paraId="4C7FEEA7" w14:textId="3B5F8A07" w:rsidR="2E34A456" w:rsidRDefault="2E34A456" w:rsidP="2E34A456">
      <w:pPr>
        <w:ind w:right="1872"/>
        <w:rPr>
          <w:rFonts w:ascii="Arial" w:eastAsia="Arial" w:hAnsi="Arial" w:cs="Arial"/>
          <w:sz w:val="24"/>
          <w:szCs w:val="24"/>
        </w:rPr>
      </w:pPr>
    </w:p>
    <w:p w14:paraId="72D78A01" w14:textId="04EF9417" w:rsidR="2E34A456" w:rsidRDefault="2E34A456" w:rsidP="2E34A456">
      <w:pPr>
        <w:ind w:right="1872"/>
        <w:rPr>
          <w:rFonts w:ascii="Arial" w:eastAsia="Arial" w:hAnsi="Arial" w:cs="Arial"/>
          <w:sz w:val="24"/>
          <w:szCs w:val="24"/>
        </w:rPr>
      </w:pPr>
    </w:p>
    <w:p w14:paraId="6AE799F8" w14:textId="223384B6" w:rsidR="2E34A456" w:rsidRDefault="2E34A456" w:rsidP="2E34A456">
      <w:pPr>
        <w:ind w:right="1872"/>
        <w:rPr>
          <w:rFonts w:ascii="Arial" w:eastAsia="Arial" w:hAnsi="Arial" w:cs="Arial"/>
          <w:sz w:val="24"/>
          <w:szCs w:val="24"/>
        </w:rPr>
      </w:pPr>
    </w:p>
    <w:p w14:paraId="564B7C10" w14:textId="6032C657" w:rsidR="2E34A456" w:rsidRDefault="2E34A456" w:rsidP="2E34A456">
      <w:pPr>
        <w:ind w:right="1872"/>
        <w:rPr>
          <w:rFonts w:ascii="Arial" w:eastAsia="Arial" w:hAnsi="Arial" w:cs="Arial"/>
          <w:sz w:val="24"/>
          <w:szCs w:val="24"/>
        </w:rPr>
      </w:pPr>
    </w:p>
    <w:p w14:paraId="3D7DCBC7" w14:textId="560A9083" w:rsidR="2E34A456" w:rsidRDefault="2E34A456" w:rsidP="2E34A456">
      <w:pPr>
        <w:ind w:right="1872"/>
        <w:rPr>
          <w:rFonts w:ascii="Arial" w:eastAsia="Arial" w:hAnsi="Arial" w:cs="Arial"/>
          <w:sz w:val="24"/>
          <w:szCs w:val="24"/>
        </w:rPr>
      </w:pPr>
    </w:p>
    <w:p w14:paraId="4C554E74" w14:textId="4E4CDF09" w:rsidR="09696967" w:rsidRDefault="09696967" w:rsidP="09696967">
      <w:pPr>
        <w:ind w:right="1872"/>
        <w:rPr>
          <w:rFonts w:ascii="Arial" w:eastAsia="Arial" w:hAnsi="Arial" w:cs="Arial"/>
          <w:sz w:val="24"/>
          <w:szCs w:val="24"/>
        </w:rPr>
      </w:pPr>
    </w:p>
    <w:p w14:paraId="4166CA62" w14:textId="135FB693" w:rsidR="09696967" w:rsidRDefault="09696967" w:rsidP="09696967">
      <w:pPr>
        <w:ind w:right="1872"/>
        <w:rPr>
          <w:rFonts w:ascii="Arial" w:eastAsia="Arial" w:hAnsi="Arial" w:cs="Arial"/>
          <w:sz w:val="24"/>
          <w:szCs w:val="24"/>
        </w:rPr>
      </w:pPr>
    </w:p>
    <w:p w14:paraId="20179C9E" w14:textId="3C333EC5" w:rsidR="09696967" w:rsidRDefault="09696967" w:rsidP="09696967">
      <w:pPr>
        <w:ind w:right="1872"/>
        <w:rPr>
          <w:rFonts w:ascii="Arial" w:eastAsia="Arial" w:hAnsi="Arial" w:cs="Arial"/>
          <w:sz w:val="24"/>
          <w:szCs w:val="24"/>
        </w:rPr>
      </w:pPr>
    </w:p>
    <w:p w14:paraId="749A39BE" w14:textId="6C340D25" w:rsidR="09696967" w:rsidRDefault="09696967" w:rsidP="09696967">
      <w:pPr>
        <w:ind w:right="1872"/>
        <w:rPr>
          <w:rFonts w:ascii="Arial" w:eastAsia="Arial" w:hAnsi="Arial" w:cs="Arial"/>
          <w:sz w:val="24"/>
          <w:szCs w:val="24"/>
        </w:rPr>
      </w:pPr>
    </w:p>
    <w:p w14:paraId="10DA7AA3" w14:textId="54BF4E8C" w:rsidR="09696967" w:rsidRDefault="09696967" w:rsidP="09696967">
      <w:pPr>
        <w:ind w:right="1872"/>
        <w:rPr>
          <w:rFonts w:ascii="Arial" w:eastAsia="Arial" w:hAnsi="Arial" w:cs="Arial"/>
          <w:sz w:val="24"/>
          <w:szCs w:val="24"/>
        </w:rPr>
      </w:pPr>
    </w:p>
    <w:p w14:paraId="6C9B9D3D" w14:textId="783484FC" w:rsidR="09696967" w:rsidRDefault="09696967" w:rsidP="09696967">
      <w:pPr>
        <w:ind w:right="1872"/>
        <w:rPr>
          <w:rFonts w:ascii="Arial" w:eastAsia="Arial" w:hAnsi="Arial" w:cs="Arial"/>
          <w:sz w:val="24"/>
          <w:szCs w:val="24"/>
        </w:rPr>
      </w:pPr>
    </w:p>
    <w:p w14:paraId="2BAB8174" w14:textId="524C5AAD" w:rsidR="09696967" w:rsidRDefault="09696967" w:rsidP="09696967">
      <w:pPr>
        <w:ind w:right="1872"/>
        <w:rPr>
          <w:rFonts w:ascii="Arial" w:eastAsia="Arial" w:hAnsi="Arial" w:cs="Arial"/>
          <w:sz w:val="24"/>
          <w:szCs w:val="24"/>
        </w:rPr>
      </w:pPr>
    </w:p>
    <w:p w14:paraId="7C0EFEA8" w14:textId="036C6468" w:rsidR="09696967" w:rsidRDefault="09696967" w:rsidP="09696967">
      <w:pPr>
        <w:ind w:left="-1008" w:right="1872"/>
        <w:rPr>
          <w:rFonts w:ascii="Arial" w:eastAsia="Arial" w:hAnsi="Arial" w:cs="Arial"/>
          <w:sz w:val="24"/>
          <w:szCs w:val="24"/>
        </w:rPr>
      </w:pPr>
    </w:p>
    <w:p w14:paraId="5F86FE5C" w14:textId="20A05963" w:rsidR="09696967" w:rsidRDefault="09696967" w:rsidP="09696967">
      <w:pPr>
        <w:ind w:left="-1296"/>
        <w:rPr>
          <w:rFonts w:ascii="Arial" w:eastAsia="Arial" w:hAnsi="Arial" w:cs="Arial"/>
          <w:sz w:val="24"/>
          <w:szCs w:val="24"/>
        </w:rPr>
      </w:pPr>
    </w:p>
    <w:p w14:paraId="5986D1ED" w14:textId="44DF74D1" w:rsidR="09696967" w:rsidRDefault="09696967" w:rsidP="09696967">
      <w:pPr>
        <w:ind w:left="-1296"/>
        <w:rPr>
          <w:rFonts w:ascii="Arial" w:eastAsia="Arial" w:hAnsi="Arial" w:cs="Arial"/>
          <w:sz w:val="24"/>
          <w:szCs w:val="24"/>
        </w:rPr>
      </w:pPr>
    </w:p>
    <w:p w14:paraId="09072178" w14:textId="44FA83A8" w:rsidR="09696967" w:rsidRDefault="09696967" w:rsidP="09696967">
      <w:pPr>
        <w:rPr>
          <w:rFonts w:ascii="Arial" w:eastAsia="Arial" w:hAnsi="Arial" w:cs="Arial"/>
          <w:sz w:val="24"/>
          <w:szCs w:val="24"/>
        </w:rPr>
      </w:pPr>
    </w:p>
    <w:sectPr w:rsidR="0969696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3J9L0dDtnYaX+l" int2:id="DdiHIcdX">
      <int2:state int2:value="Rejected" int2:type="LegacyProofing"/>
    </int2:textHash>
    <int2:textHash int2:hashCode="QRzTRe2PnPjF0T" int2:id="GezDgV0m">
      <int2:state int2:value="Rejected" int2:type="LegacyProofing"/>
    </int2:textHash>
    <int2:textHash int2:hashCode="MUPLKf7qhBF4cd" int2:id="mOzM6jUT">
      <int2:state int2:value="Rejected" int2:type="LegacyProofing"/>
    </int2:textHash>
    <int2:bookmark int2:bookmarkName="_Int_N0Bx4AAc" int2:invalidationBookmarkName="" int2:hashCode="waH4Rjwlr2owYL" int2:id="0XyNBaMo"/>
    <int2:bookmark int2:bookmarkName="_Int_KNf1NWTG" int2:invalidationBookmarkName="" int2:hashCode="jmiz5a9jZHU2PC" int2:id="55J7iWO3">
      <int2:state int2:value="Rejected" int2:type="LegacyProofing"/>
    </int2:bookmark>
    <int2:bookmark int2:bookmarkName="_Int_CTZVgRmH" int2:invalidationBookmarkName="" int2:hashCode="+hy8M85sF9u9T4" int2:id="IjY1daga"/>
    <int2:bookmark int2:bookmarkName="_Int_FVv20vIk" int2:invalidationBookmarkName="" int2:hashCode="RoHRJMxsS3O6q/" int2:id="IxMvCZi8"/>
    <int2:bookmark int2:bookmarkName="_Int_BD9jVafA" int2:invalidationBookmarkName="" int2:hashCode="waH4Rjwlr2owYL" int2:id="TiWamH5C"/>
    <int2:bookmark int2:bookmarkName="_Int_C36pwSUr" int2:invalidationBookmarkName="" int2:hashCode="Gf9AebNEvYkuX1" int2:id="UapMXRXL"/>
    <int2:bookmark int2:bookmarkName="_Int_gQ3C94Hg" int2:invalidationBookmarkName="" int2:hashCode="Y87MpntwdR/AQG" int2:id="WVMpaRDr"/>
    <int2:bookmark int2:bookmarkName="_Int_yw1cLa0k" int2:invalidationBookmarkName="" int2:hashCode="vRaZnLtxr83bwA" int2:id="g9JP9buR"/>
    <int2:bookmark int2:bookmarkName="_Int_icGgO30i" int2:invalidationBookmarkName="" int2:hashCode="jw/dBEh079oqof" int2:id="oH44CXhf"/>
    <int2:bookmark int2:bookmarkName="_Int_BypFtiG1" int2:invalidationBookmarkName="" int2:hashCode="oDKeFME1Nby2NZ" int2:id="xDA2dXjv"/>
    <int2:bookmark int2:bookmarkName="_Int_gEF4R8LX" int2:invalidationBookmarkName="" int2:hashCode="biDSsgPPvG2yGX" int2:id="yjJJXmrv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E432C6"/>
    <w:multiLevelType w:val="hybridMultilevel"/>
    <w:tmpl w:val="FFFFFFFF"/>
    <w:lvl w:ilvl="0" w:tplc="A3C66FB4">
      <w:start w:val="1"/>
      <w:numFmt w:val="decimal"/>
      <w:lvlText w:val="%1."/>
      <w:lvlJc w:val="left"/>
      <w:pPr>
        <w:ind w:left="720" w:hanging="360"/>
      </w:pPr>
    </w:lvl>
    <w:lvl w:ilvl="1" w:tplc="ED1276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8D09F9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36A2D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0C2F3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6942E0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090DC2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41AD8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4A6F1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400B7F"/>
    <w:multiLevelType w:val="hybridMultilevel"/>
    <w:tmpl w:val="FFFFFFFF"/>
    <w:lvl w:ilvl="0" w:tplc="9FB0BFD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A2826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BA849D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DE674B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363A6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DECF3B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6A6705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DA2E1D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7900A4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A088710"/>
    <w:multiLevelType w:val="hybridMultilevel"/>
    <w:tmpl w:val="FFFFFFFF"/>
    <w:lvl w:ilvl="0" w:tplc="72CEB600">
      <w:start w:val="1"/>
      <w:numFmt w:val="bullet"/>
      <w:lvlText w:val="♦"/>
      <w:lvlJc w:val="left"/>
      <w:pPr>
        <w:ind w:left="720" w:hanging="360"/>
      </w:pPr>
      <w:rPr>
        <w:rFonts w:ascii="Courier New" w:hAnsi="Courier New" w:hint="default"/>
      </w:rPr>
    </w:lvl>
    <w:lvl w:ilvl="1" w:tplc="9BBE3C5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87432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E885D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96AB6D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B32207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80572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A202F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F186251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19055F9"/>
    <w:multiLevelType w:val="hybridMultilevel"/>
    <w:tmpl w:val="FFFFFFFF"/>
    <w:lvl w:ilvl="0" w:tplc="45A66450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E3AA773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D60E20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0B466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86A1EA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836173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A220ED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D526F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A22FE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A103BC5"/>
    <w:multiLevelType w:val="hybridMultilevel"/>
    <w:tmpl w:val="FFFFFFFF"/>
    <w:lvl w:ilvl="0" w:tplc="AAE6ECF6">
      <w:start w:val="1"/>
      <w:numFmt w:val="decimal"/>
      <w:lvlText w:val="%1."/>
      <w:lvlJc w:val="left"/>
      <w:pPr>
        <w:ind w:left="720" w:hanging="360"/>
      </w:pPr>
    </w:lvl>
    <w:lvl w:ilvl="1" w:tplc="5FDABAAC">
      <w:start w:val="1"/>
      <w:numFmt w:val="lowerLetter"/>
      <w:lvlText w:val="%2."/>
      <w:lvlJc w:val="left"/>
      <w:pPr>
        <w:ind w:left="1440" w:hanging="360"/>
      </w:pPr>
    </w:lvl>
    <w:lvl w:ilvl="2" w:tplc="E8CA34FA">
      <w:start w:val="1"/>
      <w:numFmt w:val="lowerRoman"/>
      <w:lvlText w:val="%3."/>
      <w:lvlJc w:val="right"/>
      <w:pPr>
        <w:ind w:left="2160" w:hanging="180"/>
      </w:pPr>
    </w:lvl>
    <w:lvl w:ilvl="3" w:tplc="D19493F6">
      <w:start w:val="1"/>
      <w:numFmt w:val="decimal"/>
      <w:lvlText w:val="%4."/>
      <w:lvlJc w:val="left"/>
      <w:pPr>
        <w:ind w:left="2880" w:hanging="360"/>
      </w:pPr>
    </w:lvl>
    <w:lvl w:ilvl="4" w:tplc="EEC819A2">
      <w:start w:val="1"/>
      <w:numFmt w:val="lowerLetter"/>
      <w:lvlText w:val="%5."/>
      <w:lvlJc w:val="left"/>
      <w:pPr>
        <w:ind w:left="3600" w:hanging="360"/>
      </w:pPr>
    </w:lvl>
    <w:lvl w:ilvl="5" w:tplc="D456854C">
      <w:start w:val="1"/>
      <w:numFmt w:val="lowerRoman"/>
      <w:lvlText w:val="%6."/>
      <w:lvlJc w:val="right"/>
      <w:pPr>
        <w:ind w:left="4320" w:hanging="180"/>
      </w:pPr>
    </w:lvl>
    <w:lvl w:ilvl="6" w:tplc="5D2E0F7A">
      <w:start w:val="1"/>
      <w:numFmt w:val="decimal"/>
      <w:lvlText w:val="%7."/>
      <w:lvlJc w:val="left"/>
      <w:pPr>
        <w:ind w:left="5040" w:hanging="360"/>
      </w:pPr>
    </w:lvl>
    <w:lvl w:ilvl="7" w:tplc="F8E03E04">
      <w:start w:val="1"/>
      <w:numFmt w:val="lowerLetter"/>
      <w:lvlText w:val="%8."/>
      <w:lvlJc w:val="left"/>
      <w:pPr>
        <w:ind w:left="5760" w:hanging="360"/>
      </w:pPr>
    </w:lvl>
    <w:lvl w:ilvl="8" w:tplc="7336523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D5622B5"/>
    <w:multiLevelType w:val="hybridMultilevel"/>
    <w:tmpl w:val="FFFFFFFF"/>
    <w:lvl w:ilvl="0" w:tplc="3EACBBB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AD0F04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9D6BD5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9686B2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4D05448">
      <w:start w:val="1"/>
      <w:numFmt w:val="bullet"/>
      <w:lvlText w:val="♦"/>
      <w:lvlJc w:val="left"/>
      <w:pPr>
        <w:ind w:left="3600" w:hanging="360"/>
      </w:pPr>
      <w:rPr>
        <w:rFonts w:ascii="Courier New" w:hAnsi="Courier New" w:hint="default"/>
      </w:rPr>
    </w:lvl>
    <w:lvl w:ilvl="5" w:tplc="C5B649A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0C0D28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256685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51EC2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8773EFE"/>
    <w:multiLevelType w:val="hybridMultilevel"/>
    <w:tmpl w:val="FFFFFFFF"/>
    <w:lvl w:ilvl="0" w:tplc="C66A637A">
      <w:start w:val="1"/>
      <w:numFmt w:val="bullet"/>
      <w:lvlText w:val=""/>
      <w:lvlJc w:val="left"/>
      <w:pPr>
        <w:ind w:left="720" w:hanging="360"/>
      </w:pPr>
      <w:rPr>
        <w:rFonts w:ascii="Symbol" w:hAnsi="Symbol" w:hint="default"/>
      </w:rPr>
    </w:lvl>
    <w:lvl w:ilvl="1" w:tplc="9A46F26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7CEA8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D4BEFBB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26A8FF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BCE7FB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F2AFB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D42978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53CC59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BA2CD40"/>
    <w:multiLevelType w:val="hybridMultilevel"/>
    <w:tmpl w:val="FFFFFFFF"/>
    <w:lvl w:ilvl="0" w:tplc="E14A7236">
      <w:start w:val="1"/>
      <w:numFmt w:val="decimal"/>
      <w:lvlText w:val="%1."/>
      <w:lvlJc w:val="left"/>
      <w:pPr>
        <w:ind w:left="720" w:hanging="360"/>
      </w:pPr>
    </w:lvl>
    <w:lvl w:ilvl="1" w:tplc="07386E0E">
      <w:start w:val="1"/>
      <w:numFmt w:val="lowerLetter"/>
      <w:lvlText w:val="%2."/>
      <w:lvlJc w:val="left"/>
      <w:pPr>
        <w:ind w:left="1440" w:hanging="360"/>
      </w:pPr>
    </w:lvl>
    <w:lvl w:ilvl="2" w:tplc="7ECE2AD0">
      <w:start w:val="1"/>
      <w:numFmt w:val="lowerRoman"/>
      <w:lvlText w:val="%3."/>
      <w:lvlJc w:val="right"/>
      <w:pPr>
        <w:ind w:left="2160" w:hanging="180"/>
      </w:pPr>
    </w:lvl>
    <w:lvl w:ilvl="3" w:tplc="E4E83D2A">
      <w:start w:val="1"/>
      <w:numFmt w:val="decimal"/>
      <w:lvlText w:val="%4."/>
      <w:lvlJc w:val="left"/>
      <w:pPr>
        <w:ind w:left="2880" w:hanging="360"/>
      </w:pPr>
    </w:lvl>
    <w:lvl w:ilvl="4" w:tplc="C3F887A4">
      <w:start w:val="1"/>
      <w:numFmt w:val="lowerLetter"/>
      <w:lvlText w:val="%5."/>
      <w:lvlJc w:val="left"/>
      <w:pPr>
        <w:ind w:left="3600" w:hanging="360"/>
      </w:pPr>
    </w:lvl>
    <w:lvl w:ilvl="5" w:tplc="470614B0">
      <w:start w:val="1"/>
      <w:numFmt w:val="lowerRoman"/>
      <w:lvlText w:val="%6."/>
      <w:lvlJc w:val="right"/>
      <w:pPr>
        <w:ind w:left="4320" w:hanging="180"/>
      </w:pPr>
    </w:lvl>
    <w:lvl w:ilvl="6" w:tplc="E76006A0">
      <w:start w:val="1"/>
      <w:numFmt w:val="decimal"/>
      <w:lvlText w:val="%7."/>
      <w:lvlJc w:val="left"/>
      <w:pPr>
        <w:ind w:left="5040" w:hanging="360"/>
      </w:pPr>
    </w:lvl>
    <w:lvl w:ilvl="7" w:tplc="7CE6F18E">
      <w:start w:val="1"/>
      <w:numFmt w:val="lowerLetter"/>
      <w:lvlText w:val="%8."/>
      <w:lvlJc w:val="left"/>
      <w:pPr>
        <w:ind w:left="5760" w:hanging="360"/>
      </w:pPr>
    </w:lvl>
    <w:lvl w:ilvl="8" w:tplc="8542971A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FCE1844"/>
    <w:multiLevelType w:val="hybridMultilevel"/>
    <w:tmpl w:val="FFFFFFFF"/>
    <w:lvl w:ilvl="0" w:tplc="EAF2E438">
      <w:start w:val="1"/>
      <w:numFmt w:val="decimal"/>
      <w:lvlText w:val="%1."/>
      <w:lvlJc w:val="left"/>
      <w:pPr>
        <w:ind w:left="720" w:hanging="360"/>
      </w:pPr>
    </w:lvl>
    <w:lvl w:ilvl="1" w:tplc="BB286B7C">
      <w:start w:val="1"/>
      <w:numFmt w:val="lowerLetter"/>
      <w:lvlText w:val="%2."/>
      <w:lvlJc w:val="left"/>
      <w:pPr>
        <w:ind w:left="1440" w:hanging="360"/>
      </w:pPr>
    </w:lvl>
    <w:lvl w:ilvl="2" w:tplc="F2EE1706">
      <w:start w:val="1"/>
      <w:numFmt w:val="lowerRoman"/>
      <w:lvlText w:val="%3."/>
      <w:lvlJc w:val="right"/>
      <w:pPr>
        <w:ind w:left="2160" w:hanging="180"/>
      </w:pPr>
    </w:lvl>
    <w:lvl w:ilvl="3" w:tplc="827075DA">
      <w:start w:val="1"/>
      <w:numFmt w:val="decimal"/>
      <w:lvlText w:val="%4."/>
      <w:lvlJc w:val="left"/>
      <w:pPr>
        <w:ind w:left="2880" w:hanging="360"/>
      </w:pPr>
    </w:lvl>
    <w:lvl w:ilvl="4" w:tplc="9D344614">
      <w:start w:val="1"/>
      <w:numFmt w:val="lowerLetter"/>
      <w:lvlText w:val="%5."/>
      <w:lvlJc w:val="left"/>
      <w:pPr>
        <w:ind w:left="3600" w:hanging="360"/>
      </w:pPr>
    </w:lvl>
    <w:lvl w:ilvl="5" w:tplc="03C2814A">
      <w:start w:val="1"/>
      <w:numFmt w:val="lowerRoman"/>
      <w:lvlText w:val="%6."/>
      <w:lvlJc w:val="right"/>
      <w:pPr>
        <w:ind w:left="4320" w:hanging="180"/>
      </w:pPr>
    </w:lvl>
    <w:lvl w:ilvl="6" w:tplc="8BBC3740">
      <w:start w:val="1"/>
      <w:numFmt w:val="decimal"/>
      <w:lvlText w:val="%7."/>
      <w:lvlJc w:val="left"/>
      <w:pPr>
        <w:ind w:left="5040" w:hanging="360"/>
      </w:pPr>
    </w:lvl>
    <w:lvl w:ilvl="7" w:tplc="F7C269E6">
      <w:start w:val="1"/>
      <w:numFmt w:val="lowerLetter"/>
      <w:lvlText w:val="%8."/>
      <w:lvlJc w:val="left"/>
      <w:pPr>
        <w:ind w:left="5760" w:hanging="360"/>
      </w:pPr>
    </w:lvl>
    <w:lvl w:ilvl="8" w:tplc="39F49CA2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F411EAD"/>
    <w:multiLevelType w:val="hybridMultilevel"/>
    <w:tmpl w:val="FFFFFFFF"/>
    <w:lvl w:ilvl="0" w:tplc="7EBC7C9E">
      <w:start w:val="1"/>
      <w:numFmt w:val="decimal"/>
      <w:lvlText w:val="%1."/>
      <w:lvlJc w:val="left"/>
      <w:pPr>
        <w:ind w:left="720" w:hanging="360"/>
      </w:pPr>
    </w:lvl>
    <w:lvl w:ilvl="1" w:tplc="31784D46">
      <w:start w:val="1"/>
      <w:numFmt w:val="lowerLetter"/>
      <w:lvlText w:val="%2."/>
      <w:lvlJc w:val="left"/>
      <w:pPr>
        <w:ind w:left="1440" w:hanging="360"/>
      </w:pPr>
    </w:lvl>
    <w:lvl w:ilvl="2" w:tplc="E9305E0A">
      <w:start w:val="1"/>
      <w:numFmt w:val="lowerRoman"/>
      <w:lvlText w:val="%3."/>
      <w:lvlJc w:val="right"/>
      <w:pPr>
        <w:ind w:left="2160" w:hanging="180"/>
      </w:pPr>
    </w:lvl>
    <w:lvl w:ilvl="3" w:tplc="3418E608">
      <w:start w:val="1"/>
      <w:numFmt w:val="decimal"/>
      <w:lvlText w:val="%4."/>
      <w:lvlJc w:val="left"/>
      <w:pPr>
        <w:ind w:left="2880" w:hanging="360"/>
      </w:pPr>
    </w:lvl>
    <w:lvl w:ilvl="4" w:tplc="402C6994">
      <w:start w:val="1"/>
      <w:numFmt w:val="lowerLetter"/>
      <w:lvlText w:val="%5."/>
      <w:lvlJc w:val="left"/>
      <w:pPr>
        <w:ind w:left="3600" w:hanging="360"/>
      </w:pPr>
    </w:lvl>
    <w:lvl w:ilvl="5" w:tplc="CABE975A">
      <w:start w:val="1"/>
      <w:numFmt w:val="lowerRoman"/>
      <w:lvlText w:val="%6."/>
      <w:lvlJc w:val="right"/>
      <w:pPr>
        <w:ind w:left="4320" w:hanging="180"/>
      </w:pPr>
    </w:lvl>
    <w:lvl w:ilvl="6" w:tplc="F75640C0">
      <w:start w:val="1"/>
      <w:numFmt w:val="decimal"/>
      <w:lvlText w:val="%7."/>
      <w:lvlJc w:val="left"/>
      <w:pPr>
        <w:ind w:left="5040" w:hanging="360"/>
      </w:pPr>
    </w:lvl>
    <w:lvl w:ilvl="7" w:tplc="7B68A2F4">
      <w:start w:val="1"/>
      <w:numFmt w:val="lowerLetter"/>
      <w:lvlText w:val="%8."/>
      <w:lvlJc w:val="left"/>
      <w:pPr>
        <w:ind w:left="5760" w:hanging="360"/>
      </w:pPr>
    </w:lvl>
    <w:lvl w:ilvl="8" w:tplc="1302A63A">
      <w:start w:val="1"/>
      <w:numFmt w:val="lowerRoman"/>
      <w:lvlText w:val="%9."/>
      <w:lvlJc w:val="right"/>
      <w:pPr>
        <w:ind w:left="6480" w:hanging="180"/>
      </w:pPr>
    </w:lvl>
  </w:abstractNum>
  <w:num w:numId="1" w16cid:durableId="773793975">
    <w:abstractNumId w:val="4"/>
  </w:num>
  <w:num w:numId="2" w16cid:durableId="1181627790">
    <w:abstractNumId w:val="9"/>
  </w:num>
  <w:num w:numId="3" w16cid:durableId="1070081978">
    <w:abstractNumId w:val="7"/>
  </w:num>
  <w:num w:numId="4" w16cid:durableId="52894523">
    <w:abstractNumId w:val="0"/>
  </w:num>
  <w:num w:numId="5" w16cid:durableId="782310636">
    <w:abstractNumId w:val="5"/>
  </w:num>
  <w:num w:numId="6" w16cid:durableId="2012371417">
    <w:abstractNumId w:val="8"/>
  </w:num>
  <w:num w:numId="7" w16cid:durableId="2084639709">
    <w:abstractNumId w:val="6"/>
  </w:num>
  <w:num w:numId="8" w16cid:durableId="257949941">
    <w:abstractNumId w:val="1"/>
  </w:num>
  <w:num w:numId="9" w16cid:durableId="1683359923">
    <w:abstractNumId w:val="3"/>
  </w:num>
  <w:num w:numId="10" w16cid:durableId="186621228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6"/>
  <w:defaultTabStop w:val="720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12A384A"/>
    <w:rsid w:val="002C1D01"/>
    <w:rsid w:val="006D00F0"/>
    <w:rsid w:val="007D0E91"/>
    <w:rsid w:val="007D79B2"/>
    <w:rsid w:val="009A0929"/>
    <w:rsid w:val="009E2337"/>
    <w:rsid w:val="00A523D9"/>
    <w:rsid w:val="00FBD4CC"/>
    <w:rsid w:val="0131946F"/>
    <w:rsid w:val="0135D7AD"/>
    <w:rsid w:val="01D30E08"/>
    <w:rsid w:val="01DCA95E"/>
    <w:rsid w:val="01DDE06D"/>
    <w:rsid w:val="01EC3665"/>
    <w:rsid w:val="021C0916"/>
    <w:rsid w:val="023A2F2D"/>
    <w:rsid w:val="0243D7F4"/>
    <w:rsid w:val="0287591E"/>
    <w:rsid w:val="02C282ED"/>
    <w:rsid w:val="02CD64D0"/>
    <w:rsid w:val="02F6ADD6"/>
    <w:rsid w:val="035F22BD"/>
    <w:rsid w:val="03C1C9D3"/>
    <w:rsid w:val="04026AA4"/>
    <w:rsid w:val="045E534E"/>
    <w:rsid w:val="0494160A"/>
    <w:rsid w:val="0496CC1B"/>
    <w:rsid w:val="04A2BB80"/>
    <w:rsid w:val="052FBAC7"/>
    <w:rsid w:val="055D9A34"/>
    <w:rsid w:val="05936A45"/>
    <w:rsid w:val="059E3B05"/>
    <w:rsid w:val="05C42B4D"/>
    <w:rsid w:val="05C59CB4"/>
    <w:rsid w:val="06EF9A1A"/>
    <w:rsid w:val="0705B73C"/>
    <w:rsid w:val="07491498"/>
    <w:rsid w:val="0753AD00"/>
    <w:rsid w:val="07F5076B"/>
    <w:rsid w:val="0800E381"/>
    <w:rsid w:val="084476D1"/>
    <w:rsid w:val="0852D0B8"/>
    <w:rsid w:val="085B77E9"/>
    <w:rsid w:val="08CB8DF7"/>
    <w:rsid w:val="08EA3C37"/>
    <w:rsid w:val="08EB1CAB"/>
    <w:rsid w:val="08EF7D61"/>
    <w:rsid w:val="0948E902"/>
    <w:rsid w:val="09696967"/>
    <w:rsid w:val="096F47FA"/>
    <w:rsid w:val="0971CDCA"/>
    <w:rsid w:val="09739432"/>
    <w:rsid w:val="097ECAE6"/>
    <w:rsid w:val="0992B73C"/>
    <w:rsid w:val="09E87B30"/>
    <w:rsid w:val="09F43DC2"/>
    <w:rsid w:val="0B0539C8"/>
    <w:rsid w:val="0B0F6493"/>
    <w:rsid w:val="0B27A99C"/>
    <w:rsid w:val="0B33BAD6"/>
    <w:rsid w:val="0B87C3B6"/>
    <w:rsid w:val="0B900E23"/>
    <w:rsid w:val="0BFF68E0"/>
    <w:rsid w:val="0C7530BD"/>
    <w:rsid w:val="0CA96E8C"/>
    <w:rsid w:val="0CAB34F4"/>
    <w:rsid w:val="0CB00294"/>
    <w:rsid w:val="0CD1209B"/>
    <w:rsid w:val="0CE8BC8D"/>
    <w:rsid w:val="0D2B78DA"/>
    <w:rsid w:val="0D5CCC82"/>
    <w:rsid w:val="0D74F8C0"/>
    <w:rsid w:val="0DA56571"/>
    <w:rsid w:val="0DBA91BF"/>
    <w:rsid w:val="0DBDAD5A"/>
    <w:rsid w:val="0DC59AE0"/>
    <w:rsid w:val="0DD8F6A5"/>
    <w:rsid w:val="0DF31E25"/>
    <w:rsid w:val="0E1509B9"/>
    <w:rsid w:val="0E4C21A2"/>
    <w:rsid w:val="0E95CB5F"/>
    <w:rsid w:val="0E9FEDE9"/>
    <w:rsid w:val="0EB19110"/>
    <w:rsid w:val="0F33D40A"/>
    <w:rsid w:val="0F6FA7BD"/>
    <w:rsid w:val="0FDAE553"/>
    <w:rsid w:val="0FE2D5B6"/>
    <w:rsid w:val="0FE5614A"/>
    <w:rsid w:val="105F3BC8"/>
    <w:rsid w:val="10722DF9"/>
    <w:rsid w:val="10FA8F46"/>
    <w:rsid w:val="116A27F8"/>
    <w:rsid w:val="117EA617"/>
    <w:rsid w:val="11A54910"/>
    <w:rsid w:val="11AB498A"/>
    <w:rsid w:val="11C8DDA2"/>
    <w:rsid w:val="11FF4FA7"/>
    <w:rsid w:val="12990C03"/>
    <w:rsid w:val="12AE961A"/>
    <w:rsid w:val="12EBC38F"/>
    <w:rsid w:val="1316B7D2"/>
    <w:rsid w:val="134938D3"/>
    <w:rsid w:val="137A652F"/>
    <w:rsid w:val="139B2008"/>
    <w:rsid w:val="13C54109"/>
    <w:rsid w:val="13F15268"/>
    <w:rsid w:val="13F9BB5E"/>
    <w:rsid w:val="14ABAF4A"/>
    <w:rsid w:val="14AC1C0E"/>
    <w:rsid w:val="153C027F"/>
    <w:rsid w:val="154DAF21"/>
    <w:rsid w:val="16149587"/>
    <w:rsid w:val="1626B2FF"/>
    <w:rsid w:val="16756778"/>
    <w:rsid w:val="16785D47"/>
    <w:rsid w:val="16D2C0CA"/>
    <w:rsid w:val="176C7D26"/>
    <w:rsid w:val="179ADD03"/>
    <w:rsid w:val="18035152"/>
    <w:rsid w:val="1805152A"/>
    <w:rsid w:val="1814AC4B"/>
    <w:rsid w:val="181E5C21"/>
    <w:rsid w:val="188D8FBA"/>
    <w:rsid w:val="18919453"/>
    <w:rsid w:val="19084D87"/>
    <w:rsid w:val="1912007A"/>
    <w:rsid w:val="198A35D8"/>
    <w:rsid w:val="19C71364"/>
    <w:rsid w:val="19FDD5E7"/>
    <w:rsid w:val="1A68CCFD"/>
    <w:rsid w:val="1B2BAF7B"/>
    <w:rsid w:val="1B98019E"/>
    <w:rsid w:val="1BB5474C"/>
    <w:rsid w:val="1C13D6EA"/>
    <w:rsid w:val="1C424846"/>
    <w:rsid w:val="1C6C1EF2"/>
    <w:rsid w:val="1CC77FDC"/>
    <w:rsid w:val="1D392565"/>
    <w:rsid w:val="1D631087"/>
    <w:rsid w:val="1DCD93A2"/>
    <w:rsid w:val="1E0A1E87"/>
    <w:rsid w:val="1E0AA6E5"/>
    <w:rsid w:val="1E1FA76C"/>
    <w:rsid w:val="1E2374CB"/>
    <w:rsid w:val="1E4F7A1D"/>
    <w:rsid w:val="1E9197E9"/>
    <w:rsid w:val="1EF87DE3"/>
    <w:rsid w:val="1FBA50ED"/>
    <w:rsid w:val="1FE40003"/>
    <w:rsid w:val="1FFF209E"/>
    <w:rsid w:val="20D9AA68"/>
    <w:rsid w:val="216AA2F8"/>
    <w:rsid w:val="2178DC12"/>
    <w:rsid w:val="21CDC493"/>
    <w:rsid w:val="21D22549"/>
    <w:rsid w:val="22583FEB"/>
    <w:rsid w:val="22739357"/>
    <w:rsid w:val="22D9F032"/>
    <w:rsid w:val="23258F8C"/>
    <w:rsid w:val="2334E685"/>
    <w:rsid w:val="236994F4"/>
    <w:rsid w:val="236DF5AA"/>
    <w:rsid w:val="239088F9"/>
    <w:rsid w:val="2396A0C0"/>
    <w:rsid w:val="245C9931"/>
    <w:rsid w:val="24BFED13"/>
    <w:rsid w:val="24F043F2"/>
    <w:rsid w:val="24F91131"/>
    <w:rsid w:val="258FE0AD"/>
    <w:rsid w:val="25D8CEAF"/>
    <w:rsid w:val="261F8F6D"/>
    <w:rsid w:val="2661152A"/>
    <w:rsid w:val="26CCF9B0"/>
    <w:rsid w:val="26F2A631"/>
    <w:rsid w:val="27020676"/>
    <w:rsid w:val="272BB10E"/>
    <w:rsid w:val="2750DE01"/>
    <w:rsid w:val="277AD74A"/>
    <w:rsid w:val="288B9B63"/>
    <w:rsid w:val="28C7816F"/>
    <w:rsid w:val="28DAE755"/>
    <w:rsid w:val="29200F1E"/>
    <w:rsid w:val="29887B2C"/>
    <w:rsid w:val="29A1C57C"/>
    <w:rsid w:val="29D8D678"/>
    <w:rsid w:val="29E4D9D9"/>
    <w:rsid w:val="2A28A57A"/>
    <w:rsid w:val="2B4F2466"/>
    <w:rsid w:val="2B74A6D9"/>
    <w:rsid w:val="2B95F1E1"/>
    <w:rsid w:val="2B98C9AC"/>
    <w:rsid w:val="2BF566C2"/>
    <w:rsid w:val="2C0C1BF2"/>
    <w:rsid w:val="2CDBAB68"/>
    <w:rsid w:val="2D4245AC"/>
    <w:rsid w:val="2D5FF19D"/>
    <w:rsid w:val="2D9AF292"/>
    <w:rsid w:val="2DC72996"/>
    <w:rsid w:val="2DF0FB1A"/>
    <w:rsid w:val="2E34A456"/>
    <w:rsid w:val="2EA2D578"/>
    <w:rsid w:val="2EB81C9A"/>
    <w:rsid w:val="2EDE160D"/>
    <w:rsid w:val="2F26ECE7"/>
    <w:rsid w:val="2F5BD153"/>
    <w:rsid w:val="2FD8623D"/>
    <w:rsid w:val="304C78B2"/>
    <w:rsid w:val="304C7F91"/>
    <w:rsid w:val="304F96DD"/>
    <w:rsid w:val="30546638"/>
    <w:rsid w:val="308F3BDE"/>
    <w:rsid w:val="30B00640"/>
    <w:rsid w:val="31524AE5"/>
    <w:rsid w:val="3174329E"/>
    <w:rsid w:val="3189E4C1"/>
    <w:rsid w:val="31A52C2F"/>
    <w:rsid w:val="3212D1B1"/>
    <w:rsid w:val="3215B6CF"/>
    <w:rsid w:val="32171F0B"/>
    <w:rsid w:val="339601E0"/>
    <w:rsid w:val="33B18730"/>
    <w:rsid w:val="33CE4E0A"/>
    <w:rsid w:val="3439CAF8"/>
    <w:rsid w:val="3488D9D5"/>
    <w:rsid w:val="349248B4"/>
    <w:rsid w:val="34B595AD"/>
    <w:rsid w:val="34E6BD4D"/>
    <w:rsid w:val="35178D10"/>
    <w:rsid w:val="35275E1E"/>
    <w:rsid w:val="3527D75B"/>
    <w:rsid w:val="3535A074"/>
    <w:rsid w:val="35457181"/>
    <w:rsid w:val="35ABCA57"/>
    <w:rsid w:val="35ADF1FD"/>
    <w:rsid w:val="35C81626"/>
    <w:rsid w:val="36BED861"/>
    <w:rsid w:val="36C32E7F"/>
    <w:rsid w:val="376BCB4A"/>
    <w:rsid w:val="379FEFD0"/>
    <w:rsid w:val="381D605B"/>
    <w:rsid w:val="38380A41"/>
    <w:rsid w:val="386024C7"/>
    <w:rsid w:val="38F8F8A5"/>
    <w:rsid w:val="39099D78"/>
    <w:rsid w:val="39247FD4"/>
    <w:rsid w:val="393B901F"/>
    <w:rsid w:val="395E7575"/>
    <w:rsid w:val="397F4483"/>
    <w:rsid w:val="398A7603"/>
    <w:rsid w:val="39EFD66B"/>
    <w:rsid w:val="3A41DD9C"/>
    <w:rsid w:val="3AA5E5A2"/>
    <w:rsid w:val="3AB18C46"/>
    <w:rsid w:val="3AD76080"/>
    <w:rsid w:val="3B165A64"/>
    <w:rsid w:val="3B1B14E4"/>
    <w:rsid w:val="3B2CB6E3"/>
    <w:rsid w:val="3B7D7745"/>
    <w:rsid w:val="3BDDADFD"/>
    <w:rsid w:val="3C09175F"/>
    <w:rsid w:val="3C17710A"/>
    <w:rsid w:val="3CE5EF9B"/>
    <w:rsid w:val="3D05E480"/>
    <w:rsid w:val="3D084EF0"/>
    <w:rsid w:val="3D2448B7"/>
    <w:rsid w:val="3E0F0142"/>
    <w:rsid w:val="3E7608B2"/>
    <w:rsid w:val="3E76A8CE"/>
    <w:rsid w:val="3EC6BB2B"/>
    <w:rsid w:val="3EC97877"/>
    <w:rsid w:val="3F154EBF"/>
    <w:rsid w:val="3F25D982"/>
    <w:rsid w:val="3F2849E1"/>
    <w:rsid w:val="3F2DE8E7"/>
    <w:rsid w:val="3F54D443"/>
    <w:rsid w:val="3F8CE9AC"/>
    <w:rsid w:val="3FA95437"/>
    <w:rsid w:val="3FE24B9C"/>
    <w:rsid w:val="405BE979"/>
    <w:rsid w:val="40B11F20"/>
    <w:rsid w:val="40B64547"/>
    <w:rsid w:val="40B8AFB7"/>
    <w:rsid w:val="40C13317"/>
    <w:rsid w:val="412A384A"/>
    <w:rsid w:val="41452498"/>
    <w:rsid w:val="415F757C"/>
    <w:rsid w:val="418A5668"/>
    <w:rsid w:val="41B2DC67"/>
    <w:rsid w:val="42E0F4F9"/>
    <w:rsid w:val="42E27265"/>
    <w:rsid w:val="42F6F930"/>
    <w:rsid w:val="4338FB3B"/>
    <w:rsid w:val="4361EF15"/>
    <w:rsid w:val="43E3266F"/>
    <w:rsid w:val="43E78C43"/>
    <w:rsid w:val="44284566"/>
    <w:rsid w:val="442A7075"/>
    <w:rsid w:val="44332665"/>
    <w:rsid w:val="447D6B07"/>
    <w:rsid w:val="449ECBC9"/>
    <w:rsid w:val="44F00561"/>
    <w:rsid w:val="452CC04E"/>
    <w:rsid w:val="45A493E3"/>
    <w:rsid w:val="45C640D6"/>
    <w:rsid w:val="461895BB"/>
    <w:rsid w:val="461A1327"/>
    <w:rsid w:val="4625DDE3"/>
    <w:rsid w:val="467E8B67"/>
    <w:rsid w:val="46995C0C"/>
    <w:rsid w:val="46BB4E20"/>
    <w:rsid w:val="46D9CB86"/>
    <w:rsid w:val="46F24128"/>
    <w:rsid w:val="472060A4"/>
    <w:rsid w:val="4724001C"/>
    <w:rsid w:val="47617AA3"/>
    <w:rsid w:val="47621137"/>
    <w:rsid w:val="476B5688"/>
    <w:rsid w:val="47734C0E"/>
    <w:rsid w:val="47854E1C"/>
    <w:rsid w:val="47F2A020"/>
    <w:rsid w:val="480FD589"/>
    <w:rsid w:val="4863E7D3"/>
    <w:rsid w:val="4916F652"/>
    <w:rsid w:val="4A1418A4"/>
    <w:rsid w:val="4A4F52E3"/>
    <w:rsid w:val="4A580166"/>
    <w:rsid w:val="4A99B1F9"/>
    <w:rsid w:val="4AEC06DE"/>
    <w:rsid w:val="4AEDD20A"/>
    <w:rsid w:val="4B20D3EF"/>
    <w:rsid w:val="4B22839E"/>
    <w:rsid w:val="4B51D543"/>
    <w:rsid w:val="4B9CACD8"/>
    <w:rsid w:val="4BA4DFE4"/>
    <w:rsid w:val="4BD05E0B"/>
    <w:rsid w:val="4BEF7928"/>
    <w:rsid w:val="4C5EAC62"/>
    <w:rsid w:val="4C73AB4A"/>
    <w:rsid w:val="4C87D73F"/>
    <w:rsid w:val="4D262B95"/>
    <w:rsid w:val="4D67B25E"/>
    <w:rsid w:val="4D767AC6"/>
    <w:rsid w:val="4DEB31FD"/>
    <w:rsid w:val="4E1ED845"/>
    <w:rsid w:val="4E349A86"/>
    <w:rsid w:val="4E60B9CE"/>
    <w:rsid w:val="4E927DB6"/>
    <w:rsid w:val="4ECED339"/>
    <w:rsid w:val="4F124B27"/>
    <w:rsid w:val="4F2AED2F"/>
    <w:rsid w:val="4F6D231C"/>
    <w:rsid w:val="500F0D29"/>
    <w:rsid w:val="509582AB"/>
    <w:rsid w:val="50DF4467"/>
    <w:rsid w:val="51407C18"/>
    <w:rsid w:val="51567907"/>
    <w:rsid w:val="5164B354"/>
    <w:rsid w:val="51891A02"/>
    <w:rsid w:val="51F24939"/>
    <w:rsid w:val="5292E5FC"/>
    <w:rsid w:val="52A71BCA"/>
    <w:rsid w:val="52B50101"/>
    <w:rsid w:val="52F24968"/>
    <w:rsid w:val="52F2B80D"/>
    <w:rsid w:val="52F718C3"/>
    <w:rsid w:val="52F982AC"/>
    <w:rsid w:val="531E7C07"/>
    <w:rsid w:val="538BB568"/>
    <w:rsid w:val="541DA8E0"/>
    <w:rsid w:val="542C8E28"/>
    <w:rsid w:val="5438A6B9"/>
    <w:rsid w:val="543D9FF0"/>
    <w:rsid w:val="5444A7F0"/>
    <w:rsid w:val="548E19C9"/>
    <w:rsid w:val="5492E924"/>
    <w:rsid w:val="5565ED34"/>
    <w:rsid w:val="5568644E"/>
    <w:rsid w:val="562A58CF"/>
    <w:rsid w:val="562EB985"/>
    <w:rsid w:val="56382477"/>
    <w:rsid w:val="56478FE3"/>
    <w:rsid w:val="56561CC9"/>
    <w:rsid w:val="5675E02D"/>
    <w:rsid w:val="5691CEE3"/>
    <w:rsid w:val="57355D8E"/>
    <w:rsid w:val="577C9422"/>
    <w:rsid w:val="5781CDCD"/>
    <w:rsid w:val="57C5BA8B"/>
    <w:rsid w:val="57CA89E6"/>
    <w:rsid w:val="57EFB066"/>
    <w:rsid w:val="5808ECC4"/>
    <w:rsid w:val="58A9FCDC"/>
    <w:rsid w:val="5963DD4B"/>
    <w:rsid w:val="59792BC2"/>
    <w:rsid w:val="5993C803"/>
    <w:rsid w:val="59B72ADF"/>
    <w:rsid w:val="59EA7118"/>
    <w:rsid w:val="59EC74E9"/>
    <w:rsid w:val="5A6CFE50"/>
    <w:rsid w:val="5AC1946F"/>
    <w:rsid w:val="5ACF8E4E"/>
    <w:rsid w:val="5AFD3C4A"/>
    <w:rsid w:val="5AFD5B4D"/>
    <w:rsid w:val="5AFFA6BA"/>
    <w:rsid w:val="5BAAE331"/>
    <w:rsid w:val="5BB1B0B5"/>
    <w:rsid w:val="5BE10326"/>
    <w:rsid w:val="5BF9D1E4"/>
    <w:rsid w:val="5BFEDE1F"/>
    <w:rsid w:val="5C3296E3"/>
    <w:rsid w:val="5C500545"/>
    <w:rsid w:val="5C992BAE"/>
    <w:rsid w:val="5C9DFB09"/>
    <w:rsid w:val="5CE49027"/>
    <w:rsid w:val="5D0C74FA"/>
    <w:rsid w:val="5D0EAEB3"/>
    <w:rsid w:val="5D377B91"/>
    <w:rsid w:val="5D61B9D2"/>
    <w:rsid w:val="5D9D6314"/>
    <w:rsid w:val="5DB371E7"/>
    <w:rsid w:val="5DC739C0"/>
    <w:rsid w:val="5DF4B437"/>
    <w:rsid w:val="5E316EA5"/>
    <w:rsid w:val="5E673926"/>
    <w:rsid w:val="5E6AD7A3"/>
    <w:rsid w:val="5E806088"/>
    <w:rsid w:val="5EB3B770"/>
    <w:rsid w:val="5F3E8BCB"/>
    <w:rsid w:val="5FD8B9F6"/>
    <w:rsid w:val="605398B1"/>
    <w:rsid w:val="6059B29C"/>
    <w:rsid w:val="60884A45"/>
    <w:rsid w:val="60AB16F5"/>
    <w:rsid w:val="60BF211F"/>
    <w:rsid w:val="60DA5C2C"/>
    <w:rsid w:val="61237668"/>
    <w:rsid w:val="61741888"/>
    <w:rsid w:val="61748A57"/>
    <w:rsid w:val="61944B4F"/>
    <w:rsid w:val="61A965DB"/>
    <w:rsid w:val="62781035"/>
    <w:rsid w:val="62A07737"/>
    <w:rsid w:val="62FB8879"/>
    <w:rsid w:val="633E48C6"/>
    <w:rsid w:val="6364D244"/>
    <w:rsid w:val="6413E096"/>
    <w:rsid w:val="649758DA"/>
    <w:rsid w:val="64CE949A"/>
    <w:rsid w:val="64D67AAA"/>
    <w:rsid w:val="64DA1927"/>
    <w:rsid w:val="64E0B3CC"/>
    <w:rsid w:val="64EFA20C"/>
    <w:rsid w:val="65451B97"/>
    <w:rsid w:val="6567CAF2"/>
    <w:rsid w:val="65924688"/>
    <w:rsid w:val="65B3A46D"/>
    <w:rsid w:val="65C198F9"/>
    <w:rsid w:val="6633293B"/>
    <w:rsid w:val="663E2A4C"/>
    <w:rsid w:val="665506EE"/>
    <w:rsid w:val="668F11E5"/>
    <w:rsid w:val="67499DB0"/>
    <w:rsid w:val="67E35A0C"/>
    <w:rsid w:val="682EC0B7"/>
    <w:rsid w:val="6846AAAD"/>
    <w:rsid w:val="685A99B6"/>
    <w:rsid w:val="698D66E9"/>
    <w:rsid w:val="69A9EBCD"/>
    <w:rsid w:val="6A5B8B6B"/>
    <w:rsid w:val="6A731818"/>
    <w:rsid w:val="6A74B2CD"/>
    <w:rsid w:val="6B1B6C9D"/>
    <w:rsid w:val="6B371084"/>
    <w:rsid w:val="6B5EE390"/>
    <w:rsid w:val="6B66D116"/>
    <w:rsid w:val="6B87731B"/>
    <w:rsid w:val="6BA48AAA"/>
    <w:rsid w:val="6BFAFE56"/>
    <w:rsid w:val="6C28BCCC"/>
    <w:rsid w:val="6CAD6BD0"/>
    <w:rsid w:val="6CE18C8F"/>
    <w:rsid w:val="6D2E0AD9"/>
    <w:rsid w:val="6D3C6484"/>
    <w:rsid w:val="6D54C9A3"/>
    <w:rsid w:val="6D98245B"/>
    <w:rsid w:val="6E186409"/>
    <w:rsid w:val="6E529B90"/>
    <w:rsid w:val="6E530D5F"/>
    <w:rsid w:val="6E80FB6D"/>
    <w:rsid w:val="6E8496F3"/>
    <w:rsid w:val="6ED834E5"/>
    <w:rsid w:val="6F37D3E2"/>
    <w:rsid w:val="6F54EB71"/>
    <w:rsid w:val="6FDED0CF"/>
    <w:rsid w:val="702E4C39"/>
    <w:rsid w:val="703A4239"/>
    <w:rsid w:val="70740546"/>
    <w:rsid w:val="708207B5"/>
    <w:rsid w:val="711B5BC6"/>
    <w:rsid w:val="7130BDC7"/>
    <w:rsid w:val="7147EC45"/>
    <w:rsid w:val="71C8C4D0"/>
    <w:rsid w:val="71D10F1C"/>
    <w:rsid w:val="71D83F7A"/>
    <w:rsid w:val="71E34DF0"/>
    <w:rsid w:val="71EA56AC"/>
    <w:rsid w:val="724D2591"/>
    <w:rsid w:val="726A1812"/>
    <w:rsid w:val="726B957E"/>
    <w:rsid w:val="72FF69BA"/>
    <w:rsid w:val="73260CB3"/>
    <w:rsid w:val="73ABA608"/>
    <w:rsid w:val="73B00529"/>
    <w:rsid w:val="73B33032"/>
    <w:rsid w:val="73F6AA30"/>
    <w:rsid w:val="740CC475"/>
    <w:rsid w:val="740DEEF5"/>
    <w:rsid w:val="7483E7FD"/>
    <w:rsid w:val="749F5558"/>
    <w:rsid w:val="74B82B72"/>
    <w:rsid w:val="74F82A77"/>
    <w:rsid w:val="75477669"/>
    <w:rsid w:val="764C7433"/>
    <w:rsid w:val="76BBC4C2"/>
    <w:rsid w:val="76E89E19"/>
    <w:rsid w:val="7738480B"/>
    <w:rsid w:val="776CF573"/>
    <w:rsid w:val="776D861E"/>
    <w:rsid w:val="776E610F"/>
    <w:rsid w:val="77B58B65"/>
    <w:rsid w:val="784D9727"/>
    <w:rsid w:val="787F172B"/>
    <w:rsid w:val="788111B1"/>
    <w:rsid w:val="789AC3C3"/>
    <w:rsid w:val="789ACDA9"/>
    <w:rsid w:val="78ED618C"/>
    <w:rsid w:val="78F6FE84"/>
    <w:rsid w:val="793A2741"/>
    <w:rsid w:val="794B5816"/>
    <w:rsid w:val="7972DA1E"/>
    <w:rsid w:val="79D96691"/>
    <w:rsid w:val="7A3AAF77"/>
    <w:rsid w:val="7A64DFAC"/>
    <w:rsid w:val="7A6D3C71"/>
    <w:rsid w:val="7A70C941"/>
    <w:rsid w:val="7AE590D1"/>
    <w:rsid w:val="7AE72877"/>
    <w:rsid w:val="7B676BFB"/>
    <w:rsid w:val="7B94BADE"/>
    <w:rsid w:val="7BB6B7ED"/>
    <w:rsid w:val="7BD26E6B"/>
    <w:rsid w:val="7C0C99A2"/>
    <w:rsid w:val="7C717532"/>
    <w:rsid w:val="7C82F8D8"/>
    <w:rsid w:val="7D033C5C"/>
    <w:rsid w:val="7D1AEDE3"/>
    <w:rsid w:val="7DF0EBE6"/>
    <w:rsid w:val="7E6DA5EC"/>
    <w:rsid w:val="7F27AACF"/>
    <w:rsid w:val="7F4359F0"/>
    <w:rsid w:val="7FA0BDA5"/>
    <w:rsid w:val="7FC00393"/>
    <w:rsid w:val="7FD12380"/>
    <w:rsid w:val="7FD63B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;"/>
  <w14:docId w14:val="412A384A"/>
  <w15:chartTrackingRefBased/>
  <w15:docId w15:val="{A33E633A-939B-3845-B8FF-E77703857A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tulo1">
    <w:name w:val="heading 1"/>
    <w:basedOn w:val="Normal"/>
    <w:next w:val="Normal"/>
    <w:link w:val="Ttulo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Fontepargpadro">
    <w:name w:val="Default Paragraph Font"/>
    <w:uiPriority w:val="1"/>
    <w:semiHidden/>
    <w:unhideWhenUsed/>
  </w:style>
  <w:style w:type="table" w:default="1" w:styleId="Tabela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emlista">
    <w:name w:val="No List"/>
    <w:uiPriority w:val="99"/>
    <w:semiHidden/>
    <w:unhideWhenUsed/>
  </w:style>
  <w:style w:type="character" w:customStyle="1" w:styleId="Ttulo1Char">
    <w:name w:val="Título 1 Char"/>
    <w:basedOn w:val="Fontepargpadro"/>
    <w:link w:val="Ttulo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PargrafodaLista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Fontepargpadro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os.toasttab.com/blog/on-the-line/restaurant-marketing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pubmed.ncbi.nlm.nih.gov/11367775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ziphaccp.com/restaurant-management.html" TargetMode="External"/><Relationship Id="rId11" Type="http://schemas.microsoft.com/office/2020/10/relationships/intelligence" Target="intelligence2.xml"/><Relationship Id="rId5" Type="http://schemas.openxmlformats.org/officeDocument/2006/relationships/hyperlink" Target="https://www.revfine.com/restaurant-management/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871</Words>
  <Characters>4704</Characters>
  <Application>Microsoft Office Word</Application>
  <DocSecurity>0</DocSecurity>
  <Lines>39</Lines>
  <Paragraphs>11</Paragraphs>
  <ScaleCrop>false</ScaleCrop>
  <Company/>
  <LinksUpToDate>false</LinksUpToDate>
  <CharactersWithSpaces>5564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Shelsya Dias Cavanza (2130984)</dc:creator>
  <cp:keywords/>
  <dc:description/>
  <cp:lastModifiedBy>Shelsya Dias Cavanza (2130984)</cp:lastModifiedBy>
  <cp:revision>2</cp:revision>
  <dcterms:created xsi:type="dcterms:W3CDTF">2022-10-29T10:35:00Z</dcterms:created>
  <dcterms:modified xsi:type="dcterms:W3CDTF">2022-10-29T10:35:00Z</dcterms:modified>
</cp:coreProperties>
</file>