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812942" w14:textId="6B8B2286" w:rsidR="00DB5077" w:rsidRPr="00C155F2" w:rsidRDefault="00C155F2">
      <w:pPr>
        <w:rPr>
          <w:color w:val="7030A0"/>
          <w:sz w:val="32"/>
          <w:szCs w:val="32"/>
        </w:rPr>
      </w:pPr>
      <w:r w:rsidRPr="00C155F2">
        <w:rPr>
          <w:color w:val="7030A0"/>
          <w:sz w:val="32"/>
          <w:szCs w:val="32"/>
        </w:rPr>
        <w:t>https://ensafecon-my.sharepoint.com/:v:/g/personal/mlewis_ensafe_co_uk/ESX05EgmDvVJvgkCdhl2U28BURX8Sa-JCpxvEgINfHKbmA?email=mlewis%40ensafe.co.uk</w:t>
      </w:r>
    </w:p>
    <w:sectPr w:rsidR="00DB5077" w:rsidRPr="00C155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55F2"/>
    <w:rsid w:val="00C155F2"/>
    <w:rsid w:val="00DB50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8E54AE"/>
  <w15:chartTrackingRefBased/>
  <w15:docId w15:val="{E1DEB8F5-96D7-4B1B-8FA0-925284E79A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</Words>
  <Characters>125</Characters>
  <Application>Microsoft Office Word</Application>
  <DocSecurity>0</DocSecurity>
  <Lines>1</Lines>
  <Paragraphs>1</Paragraphs>
  <ScaleCrop>false</ScaleCrop>
  <Company/>
  <LinksUpToDate>false</LinksUpToDate>
  <CharactersWithSpaces>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Lewis</dc:creator>
  <cp:keywords/>
  <dc:description/>
  <cp:lastModifiedBy>Mark Lewis</cp:lastModifiedBy>
  <cp:revision>1</cp:revision>
  <dcterms:created xsi:type="dcterms:W3CDTF">2022-06-29T19:15:00Z</dcterms:created>
  <dcterms:modified xsi:type="dcterms:W3CDTF">2022-06-29T19:16:00Z</dcterms:modified>
</cp:coreProperties>
</file>