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1DB6A" w14:textId="5B72FC99" w:rsidR="008D3166" w:rsidRDefault="00D4637E">
      <w:hyperlink r:id="rId4" w:history="1">
        <w:r w:rsidRPr="0004371D">
          <w:rPr>
            <w:rStyle w:val="Hyperlink"/>
          </w:rPr>
          <w:t>https://www.youtube.com/watch?v=ZK6M-i9JLaA</w:t>
        </w:r>
      </w:hyperlink>
      <w:bookmarkStart w:id="0" w:name="_GoBack"/>
      <w:bookmarkEnd w:id="0"/>
    </w:p>
    <w:p w14:paraId="20914B5D" w14:textId="77777777" w:rsidR="00D4637E" w:rsidRDefault="00D4637E"/>
    <w:sectPr w:rsidR="00D463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37E"/>
    <w:rsid w:val="008D3166"/>
    <w:rsid w:val="00D4637E"/>
    <w:rsid w:val="00F56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744CF"/>
  <w15:chartTrackingRefBased/>
  <w15:docId w15:val="{4DB02878-3E61-4199-B283-36556BB5B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63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637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ZK6M-i9JLa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Mushfiqur Rahman</dc:creator>
  <cp:keywords/>
  <dc:description/>
  <cp:lastModifiedBy>Mushfiqur Rahman</cp:lastModifiedBy>
  <cp:revision>2</cp:revision>
  <dcterms:created xsi:type="dcterms:W3CDTF">2018-03-10T19:46:00Z</dcterms:created>
  <dcterms:modified xsi:type="dcterms:W3CDTF">2018-03-10T19:46:00Z</dcterms:modified>
</cp:coreProperties>
</file>