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6CEC084" w:rsidP="36CEC084" w:rsidRDefault="36CEC084" w14:paraId="29CFEA85" w14:textId="6A27FDA3">
      <w:pPr>
        <w:pStyle w:val="Heading3"/>
        <w:spacing w:before="281" w:beforeAutospacing="off" w:after="281" w:afterAutospacing="off"/>
        <w:rPr>
          <w:rFonts w:ascii="Segoe UI" w:hAnsi="Segoe UI" w:eastAsia="Segoe UI" w:cs="Segoe UI"/>
          <w:b w:val="1"/>
          <w:bCs w:val="1"/>
          <w:noProof w:val="0"/>
          <w:sz w:val="28"/>
          <w:szCs w:val="28"/>
          <w:lang w:val="en-GB"/>
        </w:rPr>
      </w:pPr>
    </w:p>
    <w:p w:rsidR="3DB7336C" w:rsidP="36CEC084" w:rsidRDefault="3DB7336C" w14:paraId="6732B76C" w14:textId="3916EC70">
      <w:pPr>
        <w:pStyle w:val="Normal"/>
        <w:rPr>
          <w:noProof w:val="0"/>
          <w:lang w:val="en-GB"/>
        </w:rPr>
      </w:pPr>
      <w:r w:rsidRPr="36CEC084" w:rsidR="3DB7336C">
        <w:rPr>
          <w:noProof w:val="0"/>
          <w:lang w:val="en-GB"/>
        </w:rPr>
        <w:t xml:space="preserve">I </w:t>
      </w:r>
      <w:r w:rsidRPr="36CEC084" w:rsidR="3DB7336C">
        <w:rPr>
          <w:noProof w:val="0"/>
          <w:lang w:val="en-GB"/>
        </w:rPr>
        <w:t>acknowledge</w:t>
      </w:r>
      <w:r w:rsidRPr="36CEC084" w:rsidR="3DB7336C">
        <w:rPr>
          <w:noProof w:val="0"/>
          <w:lang w:val="en-GB"/>
        </w:rPr>
        <w:t xml:space="preserve"> that no ai was used during the creating, writing and completion of this assignment.</w:t>
      </w:r>
    </w:p>
    <w:p w:rsidR="36CEC084" w:rsidP="36CEC084" w:rsidRDefault="36CEC084" w14:paraId="4EB7CE31" w14:textId="382D6AB8">
      <w:pPr>
        <w:pStyle w:val="Normal"/>
        <w:rPr>
          <w:noProof w:val="0"/>
          <w:lang w:val="en-GB"/>
        </w:rPr>
      </w:pPr>
    </w:p>
    <w:p w:rsidR="36CEC084" w:rsidP="36CEC084" w:rsidRDefault="36CEC084" w14:paraId="6EA0C036" w14:textId="106F6B4F">
      <w:pPr>
        <w:pStyle w:val="Normal"/>
        <w:rPr>
          <w:noProof w:val="0"/>
          <w:lang w:val="en-GB"/>
        </w:rPr>
      </w:pPr>
    </w:p>
    <w:p w:rsidR="36CEC084" w:rsidP="36CEC084" w:rsidRDefault="36CEC084" w14:paraId="199BC97E" w14:textId="240D6593">
      <w:pPr>
        <w:pStyle w:val="Normal"/>
        <w:rPr>
          <w:noProof w:val="0"/>
          <w:lang w:val="en-GB"/>
        </w:rPr>
      </w:pPr>
    </w:p>
    <w:p w:rsidR="36CEC084" w:rsidP="36CEC084" w:rsidRDefault="36CEC084" w14:paraId="04307A20" w14:textId="340091DF">
      <w:pPr>
        <w:pStyle w:val="Normal"/>
        <w:rPr>
          <w:noProof w:val="0"/>
          <w:lang w:val="en-GB"/>
        </w:rPr>
      </w:pPr>
    </w:p>
    <w:p w:rsidR="36CEC084" w:rsidP="36CEC084" w:rsidRDefault="36CEC084" w14:paraId="3D8C7C0A" w14:textId="398B1CBC">
      <w:pPr>
        <w:pStyle w:val="Normal"/>
        <w:rPr>
          <w:noProof w:val="0"/>
          <w:lang w:val="en-GB"/>
        </w:rPr>
      </w:pPr>
    </w:p>
    <w:p w:rsidR="36CEC084" w:rsidP="36CEC084" w:rsidRDefault="36CEC084" w14:paraId="5BAC3770" w14:textId="3210A39C">
      <w:pPr>
        <w:pStyle w:val="Normal"/>
        <w:rPr>
          <w:noProof w:val="0"/>
          <w:lang w:val="en-GB"/>
        </w:rPr>
      </w:pPr>
    </w:p>
    <w:p w:rsidR="36CEC084" w:rsidP="36CEC084" w:rsidRDefault="36CEC084" w14:paraId="51135DD8" w14:textId="493CB727">
      <w:pPr>
        <w:pStyle w:val="Normal"/>
        <w:rPr>
          <w:noProof w:val="0"/>
          <w:lang w:val="en-GB"/>
        </w:rPr>
      </w:pPr>
    </w:p>
    <w:p w:rsidR="36CEC084" w:rsidP="36CEC084" w:rsidRDefault="36CEC084" w14:paraId="2351B00C" w14:textId="66A09C3E">
      <w:pPr>
        <w:pStyle w:val="Normal"/>
        <w:rPr>
          <w:noProof w:val="0"/>
          <w:lang w:val="en-GB"/>
        </w:rPr>
      </w:pPr>
    </w:p>
    <w:p w:rsidR="36CEC084" w:rsidP="36CEC084" w:rsidRDefault="36CEC084" w14:paraId="51B81541" w14:textId="083BD70A">
      <w:pPr>
        <w:pStyle w:val="Normal"/>
        <w:rPr>
          <w:noProof w:val="0"/>
          <w:lang w:val="en-GB"/>
        </w:rPr>
      </w:pPr>
    </w:p>
    <w:p w:rsidR="36CEC084" w:rsidP="36CEC084" w:rsidRDefault="36CEC084" w14:paraId="1F5807A5" w14:textId="32816A99">
      <w:pPr>
        <w:pStyle w:val="Normal"/>
        <w:rPr>
          <w:noProof w:val="0"/>
          <w:lang w:val="en-GB"/>
        </w:rPr>
      </w:pPr>
    </w:p>
    <w:p w:rsidR="36CEC084" w:rsidP="36CEC084" w:rsidRDefault="36CEC084" w14:paraId="44FCD87B" w14:textId="7C49E0EB">
      <w:pPr>
        <w:pStyle w:val="Normal"/>
        <w:rPr>
          <w:noProof w:val="0"/>
          <w:lang w:val="en-GB"/>
        </w:rPr>
      </w:pPr>
    </w:p>
    <w:p w:rsidR="36CEC084" w:rsidP="36CEC084" w:rsidRDefault="36CEC084" w14:paraId="24B94CFA" w14:textId="58B963D1">
      <w:pPr>
        <w:pStyle w:val="Normal"/>
        <w:rPr>
          <w:noProof w:val="0"/>
          <w:lang w:val="en-GB"/>
        </w:rPr>
      </w:pPr>
    </w:p>
    <w:p w:rsidR="36CEC084" w:rsidP="36CEC084" w:rsidRDefault="36CEC084" w14:paraId="22074516" w14:textId="420B0ABF">
      <w:pPr>
        <w:pStyle w:val="Normal"/>
        <w:rPr>
          <w:noProof w:val="0"/>
          <w:lang w:val="en-GB"/>
        </w:rPr>
      </w:pPr>
    </w:p>
    <w:p w:rsidR="36CEC084" w:rsidP="36CEC084" w:rsidRDefault="36CEC084" w14:paraId="3C5EA381" w14:textId="521F8DE4">
      <w:pPr>
        <w:pStyle w:val="Normal"/>
        <w:rPr>
          <w:noProof w:val="0"/>
          <w:lang w:val="en-GB"/>
        </w:rPr>
      </w:pPr>
    </w:p>
    <w:p w:rsidR="36CEC084" w:rsidP="36CEC084" w:rsidRDefault="36CEC084" w14:paraId="200940D1" w14:textId="0154A62F">
      <w:pPr>
        <w:pStyle w:val="Normal"/>
        <w:rPr>
          <w:noProof w:val="0"/>
          <w:lang w:val="en-GB"/>
        </w:rPr>
      </w:pPr>
    </w:p>
    <w:p w:rsidR="36CEC084" w:rsidP="36CEC084" w:rsidRDefault="36CEC084" w14:paraId="077C2B78" w14:textId="7A6DDE82">
      <w:pPr>
        <w:pStyle w:val="Normal"/>
        <w:rPr>
          <w:noProof w:val="0"/>
          <w:lang w:val="en-GB"/>
        </w:rPr>
      </w:pPr>
    </w:p>
    <w:p w:rsidR="36CEC084" w:rsidP="36CEC084" w:rsidRDefault="36CEC084" w14:paraId="423BDB87" w14:textId="469F4ED7">
      <w:pPr>
        <w:pStyle w:val="Normal"/>
        <w:rPr>
          <w:noProof w:val="0"/>
          <w:lang w:val="en-GB"/>
        </w:rPr>
      </w:pPr>
    </w:p>
    <w:p w:rsidR="36CEC084" w:rsidP="36CEC084" w:rsidRDefault="36CEC084" w14:paraId="66309793" w14:textId="3D02B1F0">
      <w:pPr>
        <w:pStyle w:val="Normal"/>
        <w:rPr>
          <w:noProof w:val="0"/>
          <w:lang w:val="en-GB"/>
        </w:rPr>
      </w:pPr>
    </w:p>
    <w:p w:rsidR="36CEC084" w:rsidP="36CEC084" w:rsidRDefault="36CEC084" w14:paraId="052A5E08" w14:textId="54277C2A">
      <w:pPr>
        <w:pStyle w:val="Normal"/>
        <w:rPr>
          <w:noProof w:val="0"/>
          <w:lang w:val="en-GB"/>
        </w:rPr>
      </w:pPr>
    </w:p>
    <w:p w:rsidR="36CEC084" w:rsidP="36CEC084" w:rsidRDefault="36CEC084" w14:paraId="1ABF2F20" w14:textId="39D88576">
      <w:pPr>
        <w:pStyle w:val="Normal"/>
        <w:rPr>
          <w:noProof w:val="0"/>
          <w:lang w:val="en-GB"/>
        </w:rPr>
      </w:pPr>
    </w:p>
    <w:p w:rsidR="36CEC084" w:rsidP="36CEC084" w:rsidRDefault="36CEC084" w14:paraId="0F3F8A89" w14:textId="2571F750">
      <w:pPr>
        <w:pStyle w:val="Normal"/>
        <w:rPr>
          <w:noProof w:val="0"/>
          <w:lang w:val="en-GB"/>
        </w:rPr>
      </w:pPr>
    </w:p>
    <w:p w:rsidR="36CEC084" w:rsidP="36CEC084" w:rsidRDefault="36CEC084" w14:paraId="28FC4327" w14:textId="5BB99AFD">
      <w:pPr>
        <w:pStyle w:val="Normal"/>
        <w:rPr>
          <w:noProof w:val="0"/>
          <w:lang w:val="en-GB"/>
        </w:rPr>
      </w:pPr>
    </w:p>
    <w:p w:rsidR="36CEC084" w:rsidP="36CEC084" w:rsidRDefault="36CEC084" w14:paraId="43BFEE07" w14:textId="6107B39A">
      <w:pPr>
        <w:pStyle w:val="Normal"/>
        <w:rPr>
          <w:noProof w:val="0"/>
          <w:lang w:val="en-GB"/>
        </w:rPr>
      </w:pPr>
    </w:p>
    <w:p w:rsidR="36CEC084" w:rsidP="36CEC084" w:rsidRDefault="36CEC084" w14:paraId="64308252" w14:textId="31C18C6D">
      <w:pPr>
        <w:pStyle w:val="Normal"/>
        <w:rPr>
          <w:noProof w:val="0"/>
          <w:lang w:val="en-GB"/>
        </w:rPr>
      </w:pPr>
    </w:p>
    <w:p w:rsidR="36CEC084" w:rsidP="36CEC084" w:rsidRDefault="36CEC084" w14:paraId="75261894" w14:textId="4D8CD7DC">
      <w:pPr>
        <w:pStyle w:val="Normal"/>
        <w:rPr>
          <w:noProof w:val="0"/>
          <w:lang w:val="en-GB"/>
        </w:rPr>
      </w:pPr>
    </w:p>
    <w:p w:rsidR="36CEC084" w:rsidP="36CEC084" w:rsidRDefault="36CEC084" w14:paraId="66A9FF08" w14:textId="6C9C5B09">
      <w:pPr>
        <w:pStyle w:val="Normal"/>
        <w:rPr>
          <w:noProof w:val="0"/>
          <w:lang w:val="en-GB"/>
        </w:rPr>
      </w:pPr>
    </w:p>
    <w:p w:rsidR="36CEC084" w:rsidP="36CEC084" w:rsidRDefault="36CEC084" w14:paraId="54A560F5" w14:textId="27E240CB">
      <w:pPr>
        <w:pStyle w:val="Normal"/>
        <w:rPr>
          <w:noProof w:val="0"/>
          <w:lang w:val="en-GB"/>
        </w:rPr>
      </w:pPr>
    </w:p>
    <w:p w:rsidR="36CEC084" w:rsidP="36CEC084" w:rsidRDefault="36CEC084" w14:paraId="61A16B7B" w14:textId="2AFB0035">
      <w:pPr>
        <w:pStyle w:val="Normal"/>
        <w:rPr>
          <w:noProof w:val="0"/>
          <w:lang w:val="en-GB"/>
        </w:rPr>
      </w:pPr>
    </w:p>
    <w:p w:rsidR="36CEC084" w:rsidP="36CEC084" w:rsidRDefault="36CEC084" w14:paraId="16981FEC" w14:textId="4F9E2B3B">
      <w:pPr>
        <w:pStyle w:val="Normal"/>
        <w:rPr>
          <w:noProof w:val="0"/>
          <w:lang w:val="en-GB"/>
        </w:rPr>
      </w:pPr>
    </w:p>
    <w:p w:rsidR="36CEC084" w:rsidP="36CEC084" w:rsidRDefault="36CEC084" w14:paraId="7BDCEDF0" w14:textId="16D39A79">
      <w:pPr>
        <w:pStyle w:val="Normal"/>
        <w:rPr>
          <w:noProof w:val="0"/>
          <w:lang w:val="en-GB"/>
        </w:rPr>
      </w:pPr>
    </w:p>
    <w:p w:rsidR="36CEC084" w:rsidP="36CEC084" w:rsidRDefault="36CEC084" w14:paraId="39C8B2F2" w14:textId="09ED8DD7">
      <w:pPr>
        <w:pStyle w:val="Normal"/>
        <w:rPr>
          <w:noProof w:val="0"/>
          <w:lang w:val="en-GB"/>
        </w:rPr>
      </w:pPr>
    </w:p>
    <w:p w:rsidR="36CEC084" w:rsidP="36CEC084" w:rsidRDefault="36CEC084" w14:paraId="34B6C7D0" w14:textId="1E40B370">
      <w:pPr>
        <w:pStyle w:val="Normal"/>
        <w:rPr>
          <w:noProof w:val="0"/>
          <w:lang w:val="en-GB"/>
        </w:rPr>
      </w:pPr>
    </w:p>
    <w:p w:rsidR="36CEC084" w:rsidP="36CEC084" w:rsidRDefault="36CEC084" w14:paraId="0608DC8D" w14:textId="4452EA41">
      <w:pPr>
        <w:pStyle w:val="Normal"/>
        <w:rPr>
          <w:noProof w:val="0"/>
          <w:lang w:val="en-GB"/>
        </w:rPr>
      </w:pPr>
    </w:p>
    <w:p w:rsidR="595DD031" w:rsidP="36CEC084" w:rsidRDefault="595DD031" w14:paraId="12DEBF24" w14:textId="1D85A76F">
      <w:pPr>
        <w:pStyle w:val="Normal"/>
        <w:rPr>
          <w:noProof w:val="0"/>
          <w:color w:val="auto"/>
          <w:lang w:val="en-GB"/>
        </w:rPr>
      </w:pPr>
      <w:r w:rsidRPr="36CEC084" w:rsidR="595DD031">
        <w:rPr>
          <w:noProof w:val="0"/>
          <w:lang w:val="en-GB"/>
        </w:rPr>
        <w:t xml:space="preserve">Melancholia has been </w:t>
      </w:r>
      <w:r w:rsidRPr="36CEC084" w:rsidR="533D3918">
        <w:rPr>
          <w:noProof w:val="0"/>
          <w:lang w:val="en-GB"/>
        </w:rPr>
        <w:t>a recognised</w:t>
      </w:r>
      <w:r w:rsidRPr="36CEC084" w:rsidR="595DD031">
        <w:rPr>
          <w:noProof w:val="0"/>
          <w:lang w:val="en-GB"/>
        </w:rPr>
        <w:t xml:space="preserve"> illness within philosophy and medicine</w:t>
      </w:r>
      <w:r w:rsidRPr="36CEC084" w:rsidR="3A76BBD1">
        <w:rPr>
          <w:noProof w:val="0"/>
          <w:lang w:val="en-GB"/>
        </w:rPr>
        <w:t xml:space="preserve"> since as early as the 4</w:t>
      </w:r>
      <w:r w:rsidRPr="36CEC084" w:rsidR="3A76BBD1">
        <w:rPr>
          <w:noProof w:val="0"/>
          <w:vertAlign w:val="superscript"/>
          <w:lang w:val="en-GB"/>
        </w:rPr>
        <w:t>th</w:t>
      </w:r>
      <w:r w:rsidRPr="36CEC084" w:rsidR="3A76BBD1">
        <w:rPr>
          <w:noProof w:val="0"/>
          <w:lang w:val="en-GB"/>
        </w:rPr>
        <w:t xml:space="preserve"> </w:t>
      </w:r>
      <w:r w:rsidRPr="36CEC084" w:rsidR="4AE8B3AA">
        <w:rPr>
          <w:noProof w:val="0"/>
          <w:lang w:val="en-GB"/>
        </w:rPr>
        <w:t>century by</w:t>
      </w:r>
      <w:r w:rsidRPr="36CEC084" w:rsidR="3A76BBD1">
        <w:rPr>
          <w:noProof w:val="0"/>
          <w:lang w:val="en-GB"/>
        </w:rPr>
        <w:t xml:space="preserve"> </w:t>
      </w:r>
      <w:r w:rsidRPr="36CEC084" w:rsidR="167E4936">
        <w:rPr>
          <w:noProof w:val="0"/>
          <w:lang w:val="en-GB"/>
        </w:rPr>
        <w:t xml:space="preserve">individuals </w:t>
      </w:r>
      <w:r w:rsidRPr="36CEC084" w:rsidR="488FAD92">
        <w:rPr>
          <w:noProof w:val="0"/>
          <w:lang w:val="en-GB"/>
        </w:rPr>
        <w:t xml:space="preserve">who have been </w:t>
      </w:r>
      <w:r w:rsidRPr="36CEC084" w:rsidR="167E4936">
        <w:rPr>
          <w:noProof w:val="0"/>
          <w:lang w:val="en-GB"/>
        </w:rPr>
        <w:t xml:space="preserve">praised for their </w:t>
      </w:r>
      <w:r w:rsidRPr="36CEC084" w:rsidR="1CD87634">
        <w:rPr>
          <w:noProof w:val="0"/>
          <w:lang w:val="en-GB"/>
        </w:rPr>
        <w:t xml:space="preserve">significant </w:t>
      </w:r>
      <w:r w:rsidRPr="36CEC084" w:rsidR="167E4936">
        <w:rPr>
          <w:noProof w:val="0"/>
          <w:lang w:val="en-GB"/>
        </w:rPr>
        <w:t xml:space="preserve">advances, for example </w:t>
      </w:r>
      <w:r w:rsidRPr="36CEC084" w:rsidR="167E4936">
        <w:rPr>
          <w:noProof w:val="0"/>
          <w:color w:val="auto"/>
          <w:lang w:val="en-GB"/>
        </w:rPr>
        <w:t>Hippocrates</w:t>
      </w:r>
      <w:r w:rsidRPr="36CEC084" w:rsidR="167E4936">
        <w:rPr>
          <w:noProof w:val="0"/>
          <w:color w:val="auto"/>
          <w:lang w:val="en-GB"/>
        </w:rPr>
        <w:t>.</w:t>
      </w:r>
      <w:r w:rsidRPr="36CEC084" w:rsidR="426FA71F">
        <w:rPr>
          <w:noProof w:val="0"/>
          <w:color w:val="auto"/>
          <w:lang w:val="en-GB"/>
        </w:rPr>
        <w:t xml:space="preserve"> Although the name has changed during recent times</w:t>
      </w:r>
      <w:r w:rsidRPr="36CEC084" w:rsidR="577A0F7C">
        <w:rPr>
          <w:noProof w:val="0"/>
          <w:color w:val="auto"/>
          <w:lang w:val="en-GB"/>
        </w:rPr>
        <w:t xml:space="preserve"> </w:t>
      </w:r>
      <w:r w:rsidRPr="36CEC084" w:rsidR="17F168CB">
        <w:rPr>
          <w:noProof w:val="0"/>
          <w:color w:val="auto"/>
          <w:lang w:val="en-GB"/>
        </w:rPr>
        <w:t>(</w:t>
      </w:r>
      <w:r w:rsidRPr="36CEC084" w:rsidR="577A0F7C">
        <w:rPr>
          <w:noProof w:val="0"/>
          <w:color w:val="auto"/>
          <w:lang w:val="en-GB"/>
        </w:rPr>
        <w:t>now</w:t>
      </w:r>
      <w:r w:rsidRPr="36CEC084" w:rsidR="426FA71F">
        <w:rPr>
          <w:noProof w:val="0"/>
          <w:color w:val="auto"/>
          <w:lang w:val="en-GB"/>
        </w:rPr>
        <w:t xml:space="preserve"> </w:t>
      </w:r>
      <w:r w:rsidRPr="36CEC084" w:rsidR="634E1D0B">
        <w:rPr>
          <w:noProof w:val="0"/>
          <w:color w:val="auto"/>
          <w:lang w:val="en-GB"/>
        </w:rPr>
        <w:t>categorised</w:t>
      </w:r>
      <w:r w:rsidRPr="36CEC084" w:rsidR="426FA71F">
        <w:rPr>
          <w:noProof w:val="0"/>
          <w:color w:val="auto"/>
          <w:lang w:val="en-GB"/>
        </w:rPr>
        <w:t xml:space="preserve"> as depression</w:t>
      </w:r>
      <w:r w:rsidRPr="36CEC084" w:rsidR="59144441">
        <w:rPr>
          <w:noProof w:val="0"/>
          <w:color w:val="auto"/>
          <w:lang w:val="en-GB"/>
        </w:rPr>
        <w:t>)</w:t>
      </w:r>
      <w:r w:rsidRPr="36CEC084" w:rsidR="426FA71F">
        <w:rPr>
          <w:noProof w:val="0"/>
          <w:color w:val="auto"/>
          <w:lang w:val="en-GB"/>
        </w:rPr>
        <w:t>,</w:t>
      </w:r>
      <w:r w:rsidRPr="36CEC084" w:rsidR="77F522F8">
        <w:rPr>
          <w:noProof w:val="0"/>
          <w:color w:val="auto"/>
          <w:lang w:val="en-GB"/>
        </w:rPr>
        <w:t xml:space="preserve"> the </w:t>
      </w:r>
      <w:r w:rsidRPr="36CEC084" w:rsidR="73AB03A9">
        <w:rPr>
          <w:noProof w:val="0"/>
          <w:color w:val="auto"/>
          <w:lang w:val="en-GB"/>
        </w:rPr>
        <w:t>interpretations</w:t>
      </w:r>
      <w:r w:rsidRPr="36CEC084" w:rsidR="77F522F8">
        <w:rPr>
          <w:noProof w:val="0"/>
          <w:color w:val="auto"/>
          <w:lang w:val="en-GB"/>
        </w:rPr>
        <w:t xml:space="preserve"> of melancholia</w:t>
      </w:r>
      <w:r w:rsidRPr="36CEC084" w:rsidR="426FA71F">
        <w:rPr>
          <w:noProof w:val="0"/>
          <w:color w:val="auto"/>
          <w:lang w:val="en-GB"/>
        </w:rPr>
        <w:t xml:space="preserve"> </w:t>
      </w:r>
      <w:r w:rsidRPr="36CEC084" w:rsidR="277A5679">
        <w:rPr>
          <w:noProof w:val="0"/>
          <w:color w:val="auto"/>
          <w:lang w:val="en-GB"/>
        </w:rPr>
        <w:t>have</w:t>
      </w:r>
      <w:r w:rsidRPr="36CEC084" w:rsidR="4DED90BD">
        <w:rPr>
          <w:noProof w:val="0"/>
          <w:color w:val="auto"/>
          <w:lang w:val="en-GB"/>
        </w:rPr>
        <w:t xml:space="preserve"> been</w:t>
      </w:r>
      <w:r w:rsidRPr="36CEC084" w:rsidR="277A5679">
        <w:rPr>
          <w:noProof w:val="0"/>
          <w:color w:val="auto"/>
          <w:lang w:val="en-GB"/>
        </w:rPr>
        <w:t xml:space="preserve"> chang</w:t>
      </w:r>
      <w:r w:rsidRPr="36CEC084" w:rsidR="6F45EF6F">
        <w:rPr>
          <w:noProof w:val="0"/>
          <w:color w:val="auto"/>
          <w:lang w:val="en-GB"/>
        </w:rPr>
        <w:t>ing for centuries</w:t>
      </w:r>
      <w:r w:rsidRPr="36CEC084" w:rsidR="6F45EF6F">
        <w:rPr>
          <w:noProof w:val="0"/>
          <w:color w:val="auto"/>
          <w:lang w:val="en-GB"/>
        </w:rPr>
        <w:t xml:space="preserve">. </w:t>
      </w:r>
      <w:r w:rsidRPr="36CEC084" w:rsidR="163E2E44">
        <w:rPr>
          <w:noProof w:val="0"/>
          <w:color w:val="auto"/>
          <w:lang w:val="en-GB"/>
        </w:rPr>
        <w:t xml:space="preserve"> </w:t>
      </w:r>
      <w:r w:rsidRPr="36CEC084" w:rsidR="163E2E44">
        <w:rPr>
          <w:noProof w:val="0"/>
          <w:color w:val="auto"/>
          <w:lang w:val="en-GB"/>
        </w:rPr>
        <w:t xml:space="preserve">During the fourth century </w:t>
      </w:r>
      <w:r w:rsidRPr="36CEC084" w:rsidR="0E9F4CC8">
        <w:rPr>
          <w:noProof w:val="0"/>
          <w:color w:val="auto"/>
          <w:lang w:val="en-GB"/>
        </w:rPr>
        <w:t>melancholia</w:t>
      </w:r>
      <w:r w:rsidRPr="36CEC084" w:rsidR="163E2E44">
        <w:rPr>
          <w:noProof w:val="0"/>
          <w:color w:val="auto"/>
          <w:lang w:val="en-GB"/>
        </w:rPr>
        <w:t xml:space="preserve"> was </w:t>
      </w:r>
      <w:r w:rsidRPr="36CEC084" w:rsidR="4772ECEC">
        <w:rPr>
          <w:noProof w:val="0"/>
          <w:color w:val="auto"/>
          <w:lang w:val="en-GB"/>
        </w:rPr>
        <w:t>perceived</w:t>
      </w:r>
      <w:r w:rsidRPr="36CEC084" w:rsidR="27F73F40">
        <w:rPr>
          <w:noProof w:val="0"/>
          <w:color w:val="auto"/>
          <w:lang w:val="en-GB"/>
        </w:rPr>
        <w:t xml:space="preserve"> as an imbalance of humours. </w:t>
      </w:r>
      <w:r w:rsidRPr="36CEC084" w:rsidR="1E39DFD2">
        <w:rPr>
          <w:noProof w:val="0"/>
          <w:color w:val="auto"/>
          <w:lang w:val="en-GB"/>
        </w:rPr>
        <w:t xml:space="preserve">Medieval </w:t>
      </w:r>
      <w:r w:rsidRPr="36CEC084" w:rsidR="1E39DFD2">
        <w:rPr>
          <w:noProof w:val="0"/>
          <w:color w:val="auto"/>
          <w:lang w:val="en-GB"/>
        </w:rPr>
        <w:t>perceptions</w:t>
      </w:r>
      <w:r w:rsidRPr="36CEC084" w:rsidR="1E39DFD2">
        <w:rPr>
          <w:noProof w:val="0"/>
          <w:color w:val="auto"/>
          <w:lang w:val="en-GB"/>
        </w:rPr>
        <w:t xml:space="preserve"> were viewed </w:t>
      </w:r>
      <w:r w:rsidRPr="36CEC084" w:rsidR="5906F2D0">
        <w:rPr>
          <w:noProof w:val="0"/>
          <w:color w:val="auto"/>
          <w:lang w:val="en-GB"/>
        </w:rPr>
        <w:t xml:space="preserve">through religion </w:t>
      </w:r>
      <w:r w:rsidRPr="36CEC084" w:rsidR="1E39DFD2">
        <w:rPr>
          <w:noProof w:val="0"/>
          <w:color w:val="auto"/>
          <w:lang w:val="en-GB"/>
        </w:rPr>
        <w:t xml:space="preserve">as a punishment from </w:t>
      </w:r>
      <w:r w:rsidRPr="36CEC084" w:rsidR="4BD902F8">
        <w:rPr>
          <w:noProof w:val="0"/>
          <w:color w:val="auto"/>
          <w:lang w:val="en-GB"/>
        </w:rPr>
        <w:t>God</w:t>
      </w:r>
      <w:r w:rsidRPr="36CEC084" w:rsidR="1E39DFD2">
        <w:rPr>
          <w:noProof w:val="0"/>
          <w:color w:val="auto"/>
          <w:lang w:val="en-GB"/>
        </w:rPr>
        <w:t xml:space="preserve"> due to sin</w:t>
      </w:r>
      <w:r w:rsidRPr="36CEC084" w:rsidR="72AA43A9">
        <w:rPr>
          <w:noProof w:val="0"/>
          <w:color w:val="auto"/>
          <w:lang w:val="en-GB"/>
        </w:rPr>
        <w:t xml:space="preserve"> or demonic </w:t>
      </w:r>
      <w:r w:rsidRPr="36CEC084" w:rsidR="1E39DFD2">
        <w:rPr>
          <w:noProof w:val="0"/>
          <w:color w:val="auto"/>
          <w:lang w:val="en-GB"/>
        </w:rPr>
        <w:t>possession</w:t>
      </w:r>
      <w:r w:rsidRPr="36CEC084" w:rsidR="34CCEE04">
        <w:rPr>
          <w:noProof w:val="0"/>
          <w:color w:val="auto"/>
          <w:lang w:val="en-GB"/>
        </w:rPr>
        <w:t xml:space="preserve"> in lower classes, whilst in higher societies it was seen as a scientific illness </w:t>
      </w:r>
      <w:r w:rsidRPr="36CEC084" w:rsidR="090BE411">
        <w:rPr>
          <w:noProof w:val="0"/>
          <w:color w:val="auto"/>
          <w:lang w:val="en-GB"/>
        </w:rPr>
        <w:t>rather</w:t>
      </w:r>
      <w:r w:rsidRPr="36CEC084" w:rsidR="34CCEE04">
        <w:rPr>
          <w:noProof w:val="0"/>
          <w:color w:val="auto"/>
          <w:lang w:val="en-GB"/>
        </w:rPr>
        <w:t xml:space="preserve"> than </w:t>
      </w:r>
      <w:r w:rsidRPr="36CEC084" w:rsidR="7C7C8BC5">
        <w:rPr>
          <w:noProof w:val="0"/>
          <w:color w:val="auto"/>
          <w:lang w:val="en-GB"/>
        </w:rPr>
        <w:t xml:space="preserve">the result of the </w:t>
      </w:r>
      <w:r w:rsidRPr="36CEC084" w:rsidR="34CCEE04">
        <w:rPr>
          <w:noProof w:val="0"/>
          <w:color w:val="auto"/>
          <w:lang w:val="en-GB"/>
        </w:rPr>
        <w:t>supernatural</w:t>
      </w:r>
      <w:bookmarkStart w:name="_Int_dWYHptVe" w:id="1107705248"/>
      <w:r w:rsidRPr="36CEC084" w:rsidR="34CCEE04">
        <w:rPr>
          <w:noProof w:val="0"/>
          <w:color w:val="auto"/>
          <w:lang w:val="en-GB"/>
        </w:rPr>
        <w:t>.</w:t>
      </w:r>
      <w:r w:rsidRPr="36CEC084" w:rsidR="5270D047">
        <w:rPr>
          <w:noProof w:val="0"/>
          <w:color w:val="auto"/>
          <w:lang w:val="en-GB"/>
        </w:rPr>
        <w:t xml:space="preserve"> </w:t>
      </w:r>
      <w:r w:rsidRPr="36CEC084" w:rsidR="6780FECC">
        <w:rPr>
          <w:noProof w:val="0"/>
          <w:color w:val="auto"/>
          <w:lang w:val="en-GB"/>
        </w:rPr>
        <w:t xml:space="preserve"> </w:t>
      </w:r>
      <w:bookmarkEnd w:id="1107705248"/>
      <w:r w:rsidRPr="36CEC084" w:rsidR="243D344C">
        <w:rPr>
          <w:noProof w:val="0"/>
          <w:color w:val="auto"/>
          <w:lang w:val="en-GB"/>
        </w:rPr>
        <w:t>During</w:t>
      </w:r>
      <w:r w:rsidRPr="36CEC084" w:rsidR="6780FECC">
        <w:rPr>
          <w:noProof w:val="0"/>
          <w:color w:val="auto"/>
          <w:lang w:val="en-GB"/>
        </w:rPr>
        <w:t xml:space="preserve"> the </w:t>
      </w:r>
      <w:r w:rsidRPr="36CEC084" w:rsidR="6DE0D098">
        <w:rPr>
          <w:noProof w:val="0"/>
          <w:color w:val="auto"/>
          <w:lang w:val="en-GB"/>
        </w:rPr>
        <w:t>renaissance</w:t>
      </w:r>
      <w:r w:rsidRPr="36CEC084" w:rsidR="6780FECC">
        <w:rPr>
          <w:noProof w:val="0"/>
          <w:color w:val="auto"/>
          <w:lang w:val="en-GB"/>
        </w:rPr>
        <w:t xml:space="preserve"> period it was seen as a </w:t>
      </w:r>
      <w:r w:rsidRPr="36CEC084" w:rsidR="5B7D3953">
        <w:rPr>
          <w:noProof w:val="0"/>
          <w:color w:val="auto"/>
          <w:lang w:val="en-GB"/>
        </w:rPr>
        <w:t xml:space="preserve">complex </w:t>
      </w:r>
      <w:r w:rsidRPr="36CEC084" w:rsidR="53425DC0">
        <w:rPr>
          <w:noProof w:val="0"/>
          <w:color w:val="auto"/>
          <w:lang w:val="en-GB"/>
        </w:rPr>
        <w:t>sickness that was influenced by the internal and external environment</w:t>
      </w:r>
      <w:r w:rsidRPr="36CEC084" w:rsidR="4F0BBCF6">
        <w:rPr>
          <w:noProof w:val="0"/>
          <w:color w:val="auto"/>
          <w:lang w:val="en-GB"/>
        </w:rPr>
        <w:t>, explored by thinkers of the time, such as Rob</w:t>
      </w:r>
      <w:r w:rsidRPr="36CEC084" w:rsidR="4F0BBCF6">
        <w:rPr>
          <w:noProof w:val="0"/>
          <w:color w:val="auto"/>
          <w:lang w:val="en-GB"/>
        </w:rPr>
        <w:t>ert Burton</w:t>
      </w:r>
      <w:r w:rsidRPr="36CEC084" w:rsidR="53425DC0">
        <w:rPr>
          <w:noProof w:val="0"/>
          <w:color w:val="auto"/>
          <w:lang w:val="en-GB"/>
        </w:rPr>
        <w:t>.</w:t>
      </w:r>
      <w:r w:rsidRPr="36CEC084" w:rsidR="53425DC0">
        <w:rPr>
          <w:noProof w:val="0"/>
          <w:color w:val="auto"/>
          <w:lang w:val="en-GB"/>
        </w:rPr>
        <w:t xml:space="preserve"> </w:t>
      </w:r>
      <w:r w:rsidRPr="36CEC084" w:rsidR="59814F49">
        <w:rPr>
          <w:noProof w:val="0"/>
          <w:color w:val="auto"/>
          <w:lang w:val="en-GB"/>
        </w:rPr>
        <w:t>T</w:t>
      </w:r>
      <w:r w:rsidRPr="36CEC084" w:rsidR="2894472A">
        <w:rPr>
          <w:noProof w:val="0"/>
          <w:color w:val="auto"/>
          <w:lang w:val="en-GB"/>
        </w:rPr>
        <w:t xml:space="preserve">he </w:t>
      </w:r>
      <w:r w:rsidRPr="36CEC084" w:rsidR="5830935F">
        <w:rPr>
          <w:noProof w:val="0"/>
          <w:color w:val="auto"/>
          <w:lang w:val="en-GB"/>
        </w:rPr>
        <w:t>enlightenment</w:t>
      </w:r>
      <w:r w:rsidRPr="36CEC084" w:rsidR="1C6F4C23">
        <w:rPr>
          <w:noProof w:val="0"/>
          <w:color w:val="auto"/>
          <w:lang w:val="en-GB"/>
        </w:rPr>
        <w:t xml:space="preserve"> </w:t>
      </w:r>
      <w:r w:rsidRPr="36CEC084" w:rsidR="59C845E0">
        <w:rPr>
          <w:noProof w:val="0"/>
          <w:color w:val="auto"/>
          <w:lang w:val="en-GB"/>
        </w:rPr>
        <w:t xml:space="preserve">period </w:t>
      </w:r>
      <w:r w:rsidRPr="36CEC084" w:rsidR="1C6F4C23">
        <w:rPr>
          <w:noProof w:val="0"/>
          <w:color w:val="auto"/>
          <w:lang w:val="en-GB"/>
        </w:rPr>
        <w:t>towards the 19</w:t>
      </w:r>
      <w:r w:rsidRPr="36CEC084" w:rsidR="1C6F4C23">
        <w:rPr>
          <w:noProof w:val="0"/>
          <w:color w:val="auto"/>
          <w:vertAlign w:val="superscript"/>
          <w:lang w:val="en-GB"/>
        </w:rPr>
        <w:t>th</w:t>
      </w:r>
      <w:r w:rsidRPr="36CEC084" w:rsidR="1C6F4C23">
        <w:rPr>
          <w:noProof w:val="0"/>
          <w:color w:val="auto"/>
          <w:lang w:val="en-GB"/>
        </w:rPr>
        <w:t xml:space="preserve"> </w:t>
      </w:r>
      <w:r w:rsidRPr="36CEC084" w:rsidR="572B89F4">
        <w:rPr>
          <w:noProof w:val="0"/>
          <w:color w:val="auto"/>
          <w:lang w:val="en-GB"/>
        </w:rPr>
        <w:t>century</w:t>
      </w:r>
      <w:r w:rsidRPr="36CEC084" w:rsidR="1C6F4C23">
        <w:rPr>
          <w:noProof w:val="0"/>
          <w:color w:val="auto"/>
          <w:lang w:val="en-GB"/>
        </w:rPr>
        <w:t xml:space="preserve"> allowed for the </w:t>
      </w:r>
      <w:r w:rsidRPr="36CEC084" w:rsidR="3D649378">
        <w:rPr>
          <w:noProof w:val="0"/>
          <w:color w:val="auto"/>
          <w:lang w:val="en-GB"/>
        </w:rPr>
        <w:t>medicalisation</w:t>
      </w:r>
      <w:r w:rsidRPr="36CEC084" w:rsidR="1C6F4C23">
        <w:rPr>
          <w:noProof w:val="0"/>
          <w:color w:val="auto"/>
          <w:lang w:val="en-GB"/>
        </w:rPr>
        <w:t xml:space="preserve"> of many illnesses </w:t>
      </w:r>
      <w:r w:rsidRPr="36CEC084" w:rsidR="1D3253E7">
        <w:rPr>
          <w:noProof w:val="0"/>
          <w:color w:val="auto"/>
          <w:lang w:val="en-GB"/>
        </w:rPr>
        <w:t>including</w:t>
      </w:r>
      <w:r w:rsidRPr="36CEC084" w:rsidR="1C6F4C23">
        <w:rPr>
          <w:noProof w:val="0"/>
          <w:color w:val="auto"/>
          <w:lang w:val="en-GB"/>
        </w:rPr>
        <w:t xml:space="preserve"> melancholia, which helped begin the foundations of </w:t>
      </w:r>
      <w:r w:rsidRPr="36CEC084" w:rsidR="73AF7BF6">
        <w:rPr>
          <w:noProof w:val="0"/>
          <w:color w:val="auto"/>
          <w:lang w:val="en-GB"/>
        </w:rPr>
        <w:t>modern medicine and psychology,</w:t>
      </w:r>
      <w:r w:rsidRPr="36CEC084" w:rsidR="74C1ECBD">
        <w:rPr>
          <w:noProof w:val="0"/>
          <w:color w:val="auto"/>
          <w:lang w:val="en-GB"/>
        </w:rPr>
        <w:t xml:space="preserve"> as well as further exploration and </w:t>
      </w:r>
      <w:r w:rsidRPr="36CEC084" w:rsidR="74C1ECBD">
        <w:rPr>
          <w:noProof w:val="0"/>
          <w:color w:val="auto"/>
          <w:lang w:val="en-GB"/>
        </w:rPr>
        <w:t>devlopment</w:t>
      </w:r>
      <w:r w:rsidRPr="36CEC084" w:rsidR="74C1ECBD">
        <w:rPr>
          <w:noProof w:val="0"/>
          <w:color w:val="auto"/>
          <w:lang w:val="en-GB"/>
        </w:rPr>
        <w:t xml:space="preserve"> of treatment methods. </w:t>
      </w:r>
      <w:r w:rsidRPr="36CEC084" w:rsidR="6E947AD4">
        <w:rPr>
          <w:noProof w:val="0"/>
          <w:color w:val="auto"/>
          <w:lang w:val="en-GB"/>
        </w:rPr>
        <w:t>Modern approaches</w:t>
      </w:r>
      <w:r w:rsidRPr="36CEC084" w:rsidR="74C1ECBD">
        <w:rPr>
          <w:noProof w:val="0"/>
          <w:color w:val="auto"/>
          <w:lang w:val="en-GB"/>
        </w:rPr>
        <w:t xml:space="preserve"> of </w:t>
      </w:r>
      <w:r w:rsidRPr="36CEC084" w:rsidR="5B8DCB7E">
        <w:rPr>
          <w:noProof w:val="0"/>
          <w:color w:val="auto"/>
          <w:lang w:val="en-GB"/>
        </w:rPr>
        <w:t>depression</w:t>
      </w:r>
      <w:r w:rsidRPr="36CEC084" w:rsidR="4275C232">
        <w:rPr>
          <w:noProof w:val="0"/>
          <w:color w:val="auto"/>
          <w:lang w:val="en-GB"/>
        </w:rPr>
        <w:t xml:space="preserve"> can range from psychotherapies </w:t>
      </w:r>
      <w:r w:rsidRPr="36CEC084" w:rsidR="3FA7BE6D">
        <w:rPr>
          <w:noProof w:val="0"/>
          <w:color w:val="auto"/>
          <w:lang w:val="en-GB"/>
        </w:rPr>
        <w:t>to</w:t>
      </w:r>
      <w:r w:rsidRPr="36CEC084" w:rsidR="4275C232">
        <w:rPr>
          <w:noProof w:val="0"/>
          <w:color w:val="auto"/>
          <w:lang w:val="en-GB"/>
        </w:rPr>
        <w:t xml:space="preserve"> </w:t>
      </w:r>
      <w:r w:rsidRPr="36CEC084" w:rsidR="6E715E4B">
        <w:rPr>
          <w:noProof w:val="0"/>
          <w:color w:val="auto"/>
          <w:lang w:val="en-GB"/>
        </w:rPr>
        <w:t>medications and</w:t>
      </w:r>
      <w:r w:rsidRPr="36CEC084" w:rsidR="7BD79671">
        <w:rPr>
          <w:noProof w:val="0"/>
          <w:color w:val="auto"/>
          <w:lang w:val="en-GB"/>
        </w:rPr>
        <w:t xml:space="preserve"> now </w:t>
      </w:r>
      <w:r w:rsidRPr="36CEC084" w:rsidR="38AB8E3A">
        <w:rPr>
          <w:noProof w:val="0"/>
          <w:color w:val="auto"/>
          <w:lang w:val="en-GB"/>
        </w:rPr>
        <w:t>focuses</w:t>
      </w:r>
      <w:r w:rsidRPr="36CEC084" w:rsidR="7BD79671">
        <w:rPr>
          <w:noProof w:val="0"/>
          <w:color w:val="auto"/>
          <w:lang w:val="en-GB"/>
        </w:rPr>
        <w:t xml:space="preserve"> on </w:t>
      </w:r>
      <w:r w:rsidRPr="36CEC084" w:rsidR="4419C741">
        <w:rPr>
          <w:noProof w:val="0"/>
          <w:color w:val="auto"/>
          <w:lang w:val="en-GB"/>
        </w:rPr>
        <w:t>biopsychosocial</w:t>
      </w:r>
      <w:r w:rsidRPr="36CEC084" w:rsidR="7BD79671">
        <w:rPr>
          <w:noProof w:val="0"/>
          <w:color w:val="auto"/>
          <w:lang w:val="en-GB"/>
        </w:rPr>
        <w:t xml:space="preserve"> </w:t>
      </w:r>
      <w:r w:rsidRPr="36CEC084" w:rsidR="3A00BC1D">
        <w:rPr>
          <w:noProof w:val="0"/>
          <w:color w:val="auto"/>
          <w:lang w:val="en-GB"/>
        </w:rPr>
        <w:t xml:space="preserve">reasonings </w:t>
      </w:r>
      <w:r w:rsidRPr="36CEC084" w:rsidR="7BD79671">
        <w:rPr>
          <w:noProof w:val="0"/>
          <w:color w:val="auto"/>
          <w:lang w:val="en-GB"/>
        </w:rPr>
        <w:t>for mental illnes</w:t>
      </w:r>
      <w:r w:rsidRPr="36CEC084" w:rsidR="3F6478A7">
        <w:rPr>
          <w:noProof w:val="0"/>
          <w:color w:val="auto"/>
          <w:lang w:val="en-GB"/>
        </w:rPr>
        <w:t xml:space="preserve">ses. </w:t>
      </w:r>
      <w:r w:rsidRPr="36CEC084" w:rsidR="302AE350">
        <w:rPr>
          <w:noProof w:val="0"/>
          <w:color w:val="auto"/>
          <w:lang w:val="en-GB"/>
        </w:rPr>
        <w:t xml:space="preserve">Focusing on the development of melancholy and the </w:t>
      </w:r>
      <w:r w:rsidRPr="36CEC084" w:rsidR="7A488864">
        <w:rPr>
          <w:noProof w:val="0"/>
          <w:color w:val="auto"/>
          <w:lang w:val="en-GB"/>
        </w:rPr>
        <w:t>treatment</w:t>
      </w:r>
      <w:r w:rsidRPr="36CEC084" w:rsidR="302AE350">
        <w:rPr>
          <w:noProof w:val="0"/>
          <w:color w:val="auto"/>
          <w:lang w:val="en-GB"/>
        </w:rPr>
        <w:t xml:space="preserve"> </w:t>
      </w:r>
      <w:r w:rsidRPr="36CEC084" w:rsidR="1EC3AC77">
        <w:rPr>
          <w:noProof w:val="0"/>
          <w:color w:val="auto"/>
          <w:lang w:val="en-GB"/>
        </w:rPr>
        <w:t>through</w:t>
      </w:r>
      <w:r w:rsidRPr="36CEC084" w:rsidR="68677F82">
        <w:rPr>
          <w:noProof w:val="0"/>
          <w:color w:val="auto"/>
          <w:lang w:val="en-GB"/>
        </w:rPr>
        <w:t>out</w:t>
      </w:r>
      <w:r w:rsidRPr="36CEC084" w:rsidR="302AE350">
        <w:rPr>
          <w:noProof w:val="0"/>
          <w:color w:val="auto"/>
          <w:lang w:val="en-GB"/>
        </w:rPr>
        <w:t xml:space="preserve"> history allows </w:t>
      </w:r>
      <w:r w:rsidRPr="36CEC084" w:rsidR="323B0251">
        <w:rPr>
          <w:noProof w:val="0"/>
          <w:color w:val="auto"/>
          <w:lang w:val="en-GB"/>
        </w:rPr>
        <w:t>us</w:t>
      </w:r>
      <w:r w:rsidRPr="36CEC084" w:rsidR="302AE350">
        <w:rPr>
          <w:noProof w:val="0"/>
          <w:color w:val="auto"/>
          <w:lang w:val="en-GB"/>
        </w:rPr>
        <w:t xml:space="preserve"> to</w:t>
      </w:r>
      <w:r w:rsidRPr="36CEC084" w:rsidR="271E2215">
        <w:rPr>
          <w:noProof w:val="0"/>
          <w:color w:val="auto"/>
          <w:lang w:val="en-GB"/>
        </w:rPr>
        <w:t xml:space="preserve"> understand the changes we have seen in medicine</w:t>
      </w:r>
      <w:r w:rsidRPr="36CEC084" w:rsidR="3A1DCB97">
        <w:rPr>
          <w:noProof w:val="0"/>
          <w:color w:val="auto"/>
          <w:lang w:val="en-GB"/>
        </w:rPr>
        <w:t>,</w:t>
      </w:r>
      <w:r w:rsidRPr="36CEC084" w:rsidR="324BAA95">
        <w:rPr>
          <w:noProof w:val="0"/>
          <w:color w:val="auto"/>
          <w:lang w:val="en-GB"/>
        </w:rPr>
        <w:t xml:space="preserve"> </w:t>
      </w:r>
      <w:r w:rsidRPr="36CEC084" w:rsidR="324BAA95">
        <w:rPr>
          <w:noProof w:val="0"/>
          <w:color w:val="auto"/>
          <w:lang w:val="en-GB"/>
        </w:rPr>
        <w:t xml:space="preserve">cultural </w:t>
      </w:r>
      <w:r w:rsidRPr="36CEC084" w:rsidR="271E2215">
        <w:rPr>
          <w:noProof w:val="0"/>
          <w:color w:val="auto"/>
          <w:lang w:val="en-GB"/>
        </w:rPr>
        <w:t>attitudes</w:t>
      </w:r>
      <w:r w:rsidRPr="36CEC084" w:rsidR="3BCEDD21">
        <w:rPr>
          <w:noProof w:val="0"/>
          <w:color w:val="auto"/>
          <w:lang w:val="en-GB"/>
        </w:rPr>
        <w:t xml:space="preserve">, and how treatments have evolved based on </w:t>
      </w:r>
      <w:r w:rsidRPr="36CEC084" w:rsidR="1E1F45D9">
        <w:rPr>
          <w:noProof w:val="0"/>
          <w:color w:val="auto"/>
          <w:lang w:val="en-GB"/>
        </w:rPr>
        <w:t xml:space="preserve">moral and social </w:t>
      </w:r>
      <w:r w:rsidRPr="36CEC084" w:rsidR="3BCEDD21">
        <w:rPr>
          <w:noProof w:val="0"/>
          <w:color w:val="auto"/>
          <w:lang w:val="en-GB"/>
        </w:rPr>
        <w:t>perceptions</w:t>
      </w:r>
      <w:r w:rsidRPr="36CEC084" w:rsidR="3EF56380">
        <w:rPr>
          <w:noProof w:val="0"/>
          <w:color w:val="auto"/>
          <w:lang w:val="en-GB"/>
        </w:rPr>
        <w:t xml:space="preserve"> due to the accepted </w:t>
      </w:r>
      <w:r w:rsidRPr="36CEC084" w:rsidR="3EF56380">
        <w:rPr>
          <w:noProof w:val="0"/>
          <w:color w:val="auto"/>
          <w:lang w:val="en-GB"/>
        </w:rPr>
        <w:t>knowledge</w:t>
      </w:r>
      <w:r w:rsidRPr="36CEC084" w:rsidR="3EF56380">
        <w:rPr>
          <w:noProof w:val="0"/>
          <w:color w:val="auto"/>
          <w:lang w:val="en-GB"/>
        </w:rPr>
        <w:t xml:space="preserve"> of the time. </w:t>
      </w:r>
    </w:p>
    <w:p w:rsidR="3E2C8E29" w:rsidP="36CEC084" w:rsidRDefault="3E2C8E29" w14:paraId="2BA08C92" w14:textId="64EA92EA">
      <w:pPr>
        <w:pStyle w:val="Normal"/>
        <w:rPr>
          <w:noProof w:val="0"/>
          <w:color w:val="auto"/>
          <w:lang w:val="en-GB"/>
        </w:rPr>
      </w:pPr>
      <w:r w:rsidRPr="36CEC084" w:rsidR="3E2C8E29">
        <w:rPr>
          <w:noProof w:val="0"/>
          <w:color w:val="auto"/>
          <w:lang w:val="en-GB"/>
        </w:rPr>
        <w:t xml:space="preserve"> </w:t>
      </w:r>
    </w:p>
    <w:p w:rsidR="1B6D66EF" w:rsidP="36CEC084" w:rsidRDefault="1B6D66EF" w14:paraId="077E198A" w14:textId="24EE1B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36CEC084" w:rsidR="1B6D66EF">
        <w:rPr>
          <w:noProof w:val="0"/>
          <w:color w:val="auto"/>
          <w:lang w:val="en-GB"/>
        </w:rPr>
        <w:t>The 4</w:t>
      </w:r>
      <w:r w:rsidRPr="36CEC084" w:rsidR="1B6D66EF">
        <w:rPr>
          <w:noProof w:val="0"/>
          <w:color w:val="auto"/>
          <w:vertAlign w:val="superscript"/>
          <w:lang w:val="en-GB"/>
        </w:rPr>
        <w:t>th</w:t>
      </w:r>
      <w:r w:rsidRPr="36CEC084" w:rsidR="1B6D66EF">
        <w:rPr>
          <w:noProof w:val="0"/>
          <w:color w:val="auto"/>
          <w:lang w:val="en-GB"/>
        </w:rPr>
        <w:t xml:space="preserve"> century has the first acknowledgements of </w:t>
      </w:r>
      <w:r w:rsidRPr="36CEC084" w:rsidR="097EAE22">
        <w:rPr>
          <w:noProof w:val="0"/>
          <w:color w:val="auto"/>
          <w:lang w:val="en-GB"/>
        </w:rPr>
        <w:t>melancholia and</w:t>
      </w:r>
      <w:r w:rsidRPr="36CEC084" w:rsidR="1B6D66EF">
        <w:rPr>
          <w:noProof w:val="0"/>
          <w:color w:val="auto"/>
          <w:lang w:val="en-GB"/>
        </w:rPr>
        <w:t xml:space="preserve"> </w:t>
      </w:r>
      <w:r w:rsidRPr="36CEC084" w:rsidR="2E0EDFA5">
        <w:rPr>
          <w:noProof w:val="0"/>
          <w:color w:val="auto"/>
          <w:lang w:val="en-GB"/>
        </w:rPr>
        <w:t xml:space="preserve">is described through the </w:t>
      </w:r>
      <w:r w:rsidRPr="36CEC084" w:rsidR="3DC2B385">
        <w:rPr>
          <w:noProof w:val="0"/>
          <w:color w:val="auto"/>
          <w:lang w:val="en-GB"/>
        </w:rPr>
        <w:t>Hippocratic</w:t>
      </w:r>
      <w:r w:rsidRPr="36CEC084" w:rsidR="2E0EDFA5">
        <w:rPr>
          <w:noProof w:val="0"/>
          <w:color w:val="auto"/>
          <w:lang w:val="en-GB"/>
        </w:rPr>
        <w:t xml:space="preserve"> tradition with the concept of </w:t>
      </w:r>
      <w:r w:rsidRPr="36CEC084" w:rsidR="00FE908D">
        <w:rPr>
          <w:noProof w:val="0"/>
          <w:color w:val="auto"/>
          <w:lang w:val="en-GB"/>
        </w:rPr>
        <w:t>humou</w:t>
      </w:r>
      <w:r w:rsidRPr="36CEC084" w:rsidR="3905DA06">
        <w:rPr>
          <w:noProof w:val="0"/>
          <w:color w:val="auto"/>
          <w:lang w:val="en-GB"/>
        </w:rPr>
        <w:t>rism</w:t>
      </w:r>
      <w:r w:rsidRPr="36CEC084" w:rsidR="2E0EDFA5">
        <w:rPr>
          <w:noProof w:val="0"/>
          <w:color w:val="auto"/>
          <w:lang w:val="en-GB"/>
        </w:rPr>
        <w:t xml:space="preserve">. </w:t>
      </w:r>
      <w:r w:rsidRPr="36CEC084" w:rsidR="3EBE255A">
        <w:rPr>
          <w:noProof w:val="0"/>
          <w:color w:val="auto"/>
          <w:lang w:val="en-GB"/>
        </w:rPr>
        <w:t>Humourism</w:t>
      </w:r>
      <w:r w:rsidRPr="36CEC084" w:rsidR="2E0EDFA5">
        <w:rPr>
          <w:noProof w:val="0"/>
          <w:color w:val="auto"/>
          <w:lang w:val="en-GB"/>
        </w:rPr>
        <w:t xml:space="preserve"> is the idea </w:t>
      </w:r>
      <w:r w:rsidRPr="36CEC084" w:rsidR="02D0A744">
        <w:rPr>
          <w:noProof w:val="0"/>
          <w:color w:val="auto"/>
          <w:lang w:val="en-GB"/>
        </w:rPr>
        <w:t xml:space="preserve">that the </w:t>
      </w:r>
      <w:r w:rsidRPr="36CEC084" w:rsidR="2E0EDFA5">
        <w:rPr>
          <w:noProof w:val="0"/>
          <w:color w:val="auto"/>
          <w:lang w:val="en-GB"/>
        </w:rPr>
        <w:t>four</w:t>
      </w:r>
      <w:r w:rsidRPr="36CEC084" w:rsidR="2E0EDFA5">
        <w:rPr>
          <w:noProof w:val="0"/>
          <w:lang w:val="en-GB"/>
        </w:rPr>
        <w:t xml:space="preserve"> humours</w:t>
      </w:r>
      <w:r w:rsidRPr="36CEC084" w:rsidR="58C9565B">
        <w:rPr>
          <w:noProof w:val="0"/>
          <w:lang w:val="en-GB"/>
        </w:rPr>
        <w:t xml:space="preserve"> (</w:t>
      </w:r>
      <w:r w:rsidRPr="36CEC084" w:rsidR="6A96188E">
        <w:rPr>
          <w:noProof w:val="0"/>
          <w:lang w:val="en-GB"/>
        </w:rPr>
        <w:t xml:space="preserve">yellow bile, black bile, </w:t>
      </w:r>
      <w:r w:rsidRPr="36CEC084" w:rsidR="1F26EAD4">
        <w:rPr>
          <w:noProof w:val="0"/>
          <w:lang w:val="en-GB"/>
        </w:rPr>
        <w:t>blood,</w:t>
      </w:r>
      <w:r w:rsidRPr="36CEC084" w:rsidR="6A96188E">
        <w:rPr>
          <w:noProof w:val="0"/>
          <w:lang w:val="en-GB"/>
        </w:rPr>
        <w:t xml:space="preserve"> and </w:t>
      </w:r>
      <w:r w:rsidRPr="36CEC084" w:rsidR="4ED3459F">
        <w:rPr>
          <w:noProof w:val="0"/>
          <w:lang w:val="en-GB"/>
        </w:rPr>
        <w:t>phlegm</w:t>
      </w:r>
      <w:r w:rsidRPr="36CEC084" w:rsidR="7FE55550">
        <w:rPr>
          <w:noProof w:val="0"/>
          <w:lang w:val="en-GB"/>
        </w:rPr>
        <w:t xml:space="preserve">) all must be </w:t>
      </w:r>
      <w:r w:rsidRPr="36CEC084" w:rsidR="015B3AB5">
        <w:rPr>
          <w:noProof w:val="0"/>
          <w:lang w:val="en-GB"/>
        </w:rPr>
        <w:t>balanced</w:t>
      </w:r>
      <w:r w:rsidRPr="36CEC084" w:rsidR="7FE55550">
        <w:rPr>
          <w:noProof w:val="0"/>
          <w:lang w:val="en-GB"/>
        </w:rPr>
        <w:t xml:space="preserve"> to be </w:t>
      </w:r>
      <w:r w:rsidRPr="36CEC084" w:rsidR="006A5F32">
        <w:rPr>
          <w:noProof w:val="0"/>
          <w:lang w:val="en-GB"/>
        </w:rPr>
        <w:t xml:space="preserve">in </w:t>
      </w:r>
      <w:r w:rsidRPr="36CEC084" w:rsidR="10C833FD">
        <w:rPr>
          <w:noProof w:val="0"/>
          <w:lang w:val="en-GB"/>
        </w:rPr>
        <w:t>good health</w:t>
      </w:r>
      <w:r w:rsidRPr="36CEC084" w:rsidR="7FE55550">
        <w:rPr>
          <w:noProof w:val="0"/>
          <w:lang w:val="en-GB"/>
        </w:rPr>
        <w:t>. An imbalance of any of the four humours would result in disease</w:t>
      </w:r>
      <w:r w:rsidRPr="36CEC084" w:rsidR="23A33845">
        <w:rPr>
          <w:noProof w:val="0"/>
          <w:lang w:val="en-GB"/>
        </w:rPr>
        <w:t xml:space="preserve"> and illnesses including</w:t>
      </w:r>
      <w:r w:rsidRPr="36CEC084" w:rsidR="7FE55550">
        <w:rPr>
          <w:noProof w:val="0"/>
          <w:lang w:val="en-GB"/>
        </w:rPr>
        <w:t xml:space="preserve"> melancholia</w:t>
      </w:r>
      <w:r w:rsidRPr="36CEC084" w:rsidR="7152951E">
        <w:rPr>
          <w:noProof w:val="0"/>
          <w:lang w:val="en-GB"/>
        </w:rPr>
        <w:t xml:space="preserve">, </w:t>
      </w:r>
      <w:r w:rsidRPr="36CEC084" w:rsidR="565C687E">
        <w:rPr>
          <w:noProof w:val="0"/>
          <w:lang w:val="en-GB"/>
        </w:rPr>
        <w:t>which</w:t>
      </w:r>
      <w:r w:rsidRPr="36CEC084" w:rsidR="1E714FCA">
        <w:rPr>
          <w:noProof w:val="0"/>
          <w:lang w:val="en-GB"/>
        </w:rPr>
        <w:t xml:space="preserve"> </w:t>
      </w:r>
      <w:r w:rsidRPr="36CEC084" w:rsidR="1E714FCA">
        <w:rPr>
          <w:noProof w:val="0"/>
          <w:lang w:val="en-GB"/>
        </w:rPr>
        <w:t>described as</w:t>
      </w:r>
      <w:r w:rsidRPr="36CEC084" w:rsidR="1D10E4D2">
        <w:rPr>
          <w:noProof w:val="0"/>
          <w:lang w:val="en-GB"/>
        </w:rPr>
        <w:t xml:space="preserve"> an imbalance of</w:t>
      </w:r>
      <w:r w:rsidRPr="36CEC084" w:rsidR="1E714FCA">
        <w:rPr>
          <w:noProof w:val="0"/>
          <w:lang w:val="en-GB"/>
        </w:rPr>
        <w:t xml:space="preserve"> black bile</w:t>
      </w:r>
      <w:r w:rsidRPr="36CEC084" w:rsidR="65176D45">
        <w:rPr>
          <w:noProof w:val="0"/>
          <w:lang w:val="en-GB"/>
        </w:rPr>
        <w:t xml:space="preserve"> and </w:t>
      </w:r>
      <w:r w:rsidRPr="36CEC084" w:rsidR="1E714FCA">
        <w:rPr>
          <w:noProof w:val="0"/>
          <w:lang w:val="en-GB"/>
        </w:rPr>
        <w:t xml:space="preserve">identified with symptoms such as </w:t>
      </w:r>
      <w:r w:rsidRPr="36CEC084" w:rsidR="07A58848">
        <w:rPr>
          <w:noProof w:val="0"/>
          <w:lang w:val="en-GB"/>
        </w:rPr>
        <w:t>isolation</w:t>
      </w:r>
      <w:r w:rsidRPr="36CEC084" w:rsidR="1E714FCA">
        <w:rPr>
          <w:noProof w:val="0"/>
          <w:lang w:val="en-GB"/>
        </w:rPr>
        <w:t xml:space="preserve">, withdrawal, </w:t>
      </w:r>
      <w:r w:rsidRPr="36CEC084" w:rsidR="4B57C107">
        <w:rPr>
          <w:noProof w:val="0"/>
          <w:lang w:val="en-GB"/>
        </w:rPr>
        <w:t>sadness,</w:t>
      </w:r>
      <w:r w:rsidRPr="36CEC084" w:rsidR="1E714FCA">
        <w:rPr>
          <w:noProof w:val="0"/>
          <w:lang w:val="en-GB"/>
        </w:rPr>
        <w:t xml:space="preserve"> and </w:t>
      </w:r>
      <w:r w:rsidRPr="36CEC084" w:rsidR="263A384A">
        <w:rPr>
          <w:noProof w:val="0"/>
          <w:lang w:val="en-GB"/>
        </w:rPr>
        <w:t>fear</w:t>
      </w:r>
      <w:r w:rsidRPr="36CEC084" w:rsidR="1E714FCA">
        <w:rPr>
          <w:noProof w:val="0"/>
          <w:lang w:val="en-GB"/>
        </w:rPr>
        <w:t xml:space="preserve">. </w:t>
      </w:r>
      <w:r w:rsidRPr="36CEC084" w:rsidR="3D2F0147">
        <w:rPr>
          <w:noProof w:val="0"/>
          <w:lang w:val="en-GB"/>
        </w:rPr>
        <w:t xml:space="preserve">The </w:t>
      </w:r>
      <w:r w:rsidRPr="36CEC084" w:rsidR="707E571F">
        <w:rPr>
          <w:noProof w:val="0"/>
          <w:lang w:val="en-GB"/>
        </w:rPr>
        <w:t>Hippocratic</w:t>
      </w:r>
      <w:r w:rsidRPr="36CEC084" w:rsidR="3D2F0147">
        <w:rPr>
          <w:noProof w:val="0"/>
          <w:lang w:val="en-GB"/>
        </w:rPr>
        <w:t xml:space="preserve"> ideas were later further developed by Galen</w:t>
      </w:r>
      <w:r w:rsidRPr="36CEC084" w:rsidR="1BA5E2DD">
        <w:rPr>
          <w:noProof w:val="0"/>
          <w:lang w:val="en-GB"/>
        </w:rPr>
        <w:t xml:space="preserve">, </w:t>
      </w:r>
      <w:r w:rsidRPr="36CEC084" w:rsidR="56ECE0FD">
        <w:rPr>
          <w:noProof w:val="0"/>
          <w:lang w:val="en-GB"/>
        </w:rPr>
        <w:t>a</w:t>
      </w:r>
      <w:r w:rsidRPr="36CEC084" w:rsidR="1BA5E2DD">
        <w:rPr>
          <w:noProof w:val="0"/>
          <w:lang w:val="en-GB"/>
        </w:rPr>
        <w:t xml:space="preserve"> famous </w:t>
      </w:r>
      <w:r w:rsidRPr="36CEC084" w:rsidR="38CADC42">
        <w:rPr>
          <w:noProof w:val="0"/>
          <w:lang w:val="en-GB"/>
        </w:rPr>
        <w:t>physician</w:t>
      </w:r>
      <w:r w:rsidRPr="36CEC084" w:rsidR="1BA5E2DD">
        <w:rPr>
          <w:noProof w:val="0"/>
          <w:lang w:val="en-GB"/>
        </w:rPr>
        <w:t xml:space="preserve"> at the time. </w:t>
      </w:r>
      <w:r w:rsidRPr="36CEC084" w:rsidR="6529F082">
        <w:rPr>
          <w:noProof w:val="0"/>
          <w:lang w:val="en-GB"/>
        </w:rPr>
        <w:t>Galens's</w:t>
      </w:r>
      <w:r w:rsidRPr="36CEC084" w:rsidR="1BA5E2DD">
        <w:rPr>
          <w:noProof w:val="0"/>
          <w:lang w:val="en-GB"/>
        </w:rPr>
        <w:t xml:space="preserve"> work emphasized </w:t>
      </w:r>
      <w:r w:rsidRPr="36CEC084" w:rsidR="5AEAB7DE">
        <w:rPr>
          <w:noProof w:val="0"/>
          <w:lang w:val="en-GB"/>
        </w:rPr>
        <w:t xml:space="preserve">that melancholia could be viewed as a </w:t>
      </w:r>
      <w:r w:rsidRPr="36CEC084" w:rsidR="0B132880">
        <w:rPr>
          <w:noProof w:val="0"/>
          <w:lang w:val="en-GB"/>
        </w:rPr>
        <w:t>stable</w:t>
      </w:r>
      <w:r w:rsidRPr="36CEC084" w:rsidR="44FAA6D6">
        <w:rPr>
          <w:noProof w:val="0"/>
          <w:lang w:val="en-GB"/>
        </w:rPr>
        <w:t xml:space="preserve"> personality trait instead of an illness and had a dual nature </w:t>
      </w:r>
      <w:r w:rsidRPr="36CEC084" w:rsidR="276F249E">
        <w:rPr>
          <w:noProof w:val="0"/>
          <w:lang w:val="en-GB"/>
        </w:rPr>
        <w:t>that</w:t>
      </w:r>
      <w:r w:rsidRPr="36CEC084" w:rsidR="44FAA6D6">
        <w:rPr>
          <w:noProof w:val="0"/>
          <w:lang w:val="en-GB"/>
        </w:rPr>
        <w:t xml:space="preserve"> could be either a negative or positive trait.</w:t>
      </w:r>
      <w:r w:rsidRPr="36CEC084" w:rsidR="73EF2B86">
        <w:rPr>
          <w:noProof w:val="0"/>
          <w:lang w:val="en-GB"/>
        </w:rPr>
        <w:t xml:space="preserve"> </w:t>
      </w:r>
      <w:r w:rsidRPr="36CEC084" w:rsidR="72E238C1">
        <w:rPr>
          <w:noProof w:val="0"/>
          <w:lang w:val="en-GB"/>
        </w:rPr>
        <w:t xml:space="preserve">The treatment </w:t>
      </w:r>
      <w:r w:rsidRPr="36CEC084" w:rsidR="68BA3094">
        <w:rPr>
          <w:noProof w:val="0"/>
          <w:lang w:val="en-GB"/>
        </w:rPr>
        <w:t>methods</w:t>
      </w:r>
      <w:r w:rsidRPr="36CEC084" w:rsidR="72E238C1">
        <w:rPr>
          <w:noProof w:val="0"/>
          <w:lang w:val="en-GB"/>
        </w:rPr>
        <w:t xml:space="preserve"> during this period focused on restoring the </w:t>
      </w:r>
      <w:r w:rsidRPr="36CEC084" w:rsidR="177E1EBF">
        <w:rPr>
          <w:noProof w:val="0"/>
          <w:lang w:val="en-GB"/>
        </w:rPr>
        <w:t>balance</w:t>
      </w:r>
      <w:r w:rsidRPr="36CEC084" w:rsidR="72E238C1">
        <w:rPr>
          <w:noProof w:val="0"/>
          <w:lang w:val="en-GB"/>
        </w:rPr>
        <w:t xml:space="preserve"> of the four humours and focused on strict diets, exercise</w:t>
      </w:r>
      <w:r w:rsidRPr="36CEC084" w:rsidR="13D2324E">
        <w:rPr>
          <w:noProof w:val="0"/>
          <w:lang w:val="en-GB"/>
        </w:rPr>
        <w:t xml:space="preserve">, bloodletting, and purging </w:t>
      </w:r>
      <w:r w:rsidRPr="36CEC084" w:rsidR="202E7102">
        <w:rPr>
          <w:noProof w:val="0"/>
          <w:lang w:val="en-GB"/>
        </w:rPr>
        <w:t xml:space="preserve">to </w:t>
      </w:r>
      <w:r w:rsidRPr="36CEC084" w:rsidR="13D2324E">
        <w:rPr>
          <w:noProof w:val="0"/>
          <w:lang w:val="en-GB"/>
        </w:rPr>
        <w:t>correct the bile balance</w:t>
      </w:r>
      <w:r w:rsidRPr="36CEC084" w:rsidR="16FE8CCA">
        <w:rPr>
          <w:noProof w:val="0"/>
          <w:lang w:val="en-GB"/>
        </w:rPr>
        <w:t xml:space="preserve">. </w:t>
      </w:r>
      <w:r w:rsidRPr="36CEC084" w:rsidR="600FE727">
        <w:rPr>
          <w:noProof w:val="0"/>
          <w:lang w:val="en-GB"/>
        </w:rPr>
        <w:t>Galens's</w:t>
      </w:r>
      <w:r w:rsidRPr="36CEC084" w:rsidR="6FFEBC23">
        <w:rPr>
          <w:noProof w:val="0"/>
          <w:lang w:val="en-GB"/>
        </w:rPr>
        <w:t xml:space="preserve"> work displayed the Greek belief that good health relied on </w:t>
      </w:r>
      <w:r w:rsidRPr="36CEC084" w:rsidR="35A7834E">
        <w:rPr>
          <w:noProof w:val="0"/>
          <w:lang w:val="en-GB"/>
        </w:rPr>
        <w:t>both internal and external factors, and that lifestyle changes could correct these imbalances</w:t>
      </w:r>
      <w:r w:rsidRPr="36CEC084" w:rsidR="47A541DC">
        <w:rPr>
          <w:noProof w:val="0"/>
          <w:lang w:val="en-GB"/>
        </w:rPr>
        <w:t xml:space="preserve">. </w:t>
      </w:r>
      <w:r w:rsidRPr="36CEC084" w:rsidR="0AF9C122">
        <w:rPr>
          <w:noProof w:val="0"/>
          <w:lang w:val="en-GB"/>
        </w:rPr>
        <w:t xml:space="preserve">These famous works </w:t>
      </w:r>
      <w:r w:rsidRPr="36CEC084" w:rsidR="59AB8B67">
        <w:rPr>
          <w:noProof w:val="0"/>
          <w:lang w:val="en-GB"/>
        </w:rPr>
        <w:t>also</w:t>
      </w:r>
      <w:r w:rsidRPr="36CEC084" w:rsidR="0AF9C122">
        <w:rPr>
          <w:noProof w:val="0"/>
          <w:lang w:val="en-GB"/>
        </w:rPr>
        <w:t xml:space="preserve"> </w:t>
      </w:r>
      <w:r w:rsidRPr="36CEC084" w:rsidR="67D761F7">
        <w:rPr>
          <w:noProof w:val="0"/>
          <w:lang w:val="en-GB"/>
        </w:rPr>
        <w:t>contributed</w:t>
      </w:r>
      <w:r w:rsidRPr="36CEC084" w:rsidR="0AF9C122">
        <w:rPr>
          <w:noProof w:val="0"/>
          <w:lang w:val="en-GB"/>
        </w:rPr>
        <w:t xml:space="preserve"> heavily t</w:t>
      </w:r>
      <w:r w:rsidRPr="36CEC084" w:rsidR="6E875767">
        <w:rPr>
          <w:noProof w:val="0"/>
          <w:lang w:val="en-GB"/>
        </w:rPr>
        <w:t xml:space="preserve">o </w:t>
      </w:r>
      <w:r w:rsidRPr="36CEC084" w:rsidR="0AF9C122">
        <w:rPr>
          <w:noProof w:val="0"/>
          <w:lang w:val="en-GB"/>
        </w:rPr>
        <w:t xml:space="preserve">medical frameworks </w:t>
      </w:r>
      <w:r w:rsidRPr="36CEC084" w:rsidR="599047A6">
        <w:rPr>
          <w:noProof w:val="0"/>
          <w:lang w:val="en-GB"/>
        </w:rPr>
        <w:t>that guided the understanding of mental illness for centuries in the western medical world.</w:t>
      </w:r>
      <w:r w:rsidRPr="36CEC084" w:rsidR="724A9A81">
        <w:rPr>
          <w:noProof w:val="0"/>
          <w:lang w:val="en-GB"/>
        </w:rPr>
        <w:t xml:space="preserve"> </w:t>
      </w:r>
    </w:p>
    <w:p w:rsidR="36CEC084" w:rsidP="36CEC084" w:rsidRDefault="36CEC084" w14:paraId="54398914" w14:textId="6E16E8A0">
      <w:pPr>
        <w:pStyle w:val="Normal"/>
        <w:spacing w:before="240" w:beforeAutospacing="off" w:after="240" w:afterAutospacing="off"/>
        <w:ind w:left="0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</w:p>
    <w:p w:rsidR="55994DB5" w:rsidP="36CEC084" w:rsidRDefault="55994DB5" w14:paraId="6BAC2C01" w14:textId="0CBEE0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36CEC084" w:rsidR="55994DB5">
        <w:rPr>
          <w:noProof w:val="0"/>
          <w:lang w:val="en-GB"/>
        </w:rPr>
        <w:t xml:space="preserve">Melancholy in the </w:t>
      </w:r>
      <w:r w:rsidRPr="36CEC084" w:rsidR="61CA8694">
        <w:rPr>
          <w:noProof w:val="0"/>
          <w:lang w:val="en-GB"/>
        </w:rPr>
        <w:t>medieval</w:t>
      </w:r>
      <w:r w:rsidRPr="36CEC084" w:rsidR="55994DB5">
        <w:rPr>
          <w:noProof w:val="0"/>
          <w:lang w:val="en-GB"/>
        </w:rPr>
        <w:t xml:space="preserve"> </w:t>
      </w:r>
      <w:r w:rsidRPr="36CEC084" w:rsidR="12C7CB1B">
        <w:rPr>
          <w:noProof w:val="0"/>
          <w:lang w:val="en-GB"/>
        </w:rPr>
        <w:t>time</w:t>
      </w:r>
      <w:r w:rsidRPr="36CEC084" w:rsidR="16522117">
        <w:rPr>
          <w:noProof w:val="0"/>
          <w:lang w:val="en-GB"/>
        </w:rPr>
        <w:t xml:space="preserve">s </w:t>
      </w:r>
      <w:r w:rsidRPr="36CEC084" w:rsidR="6BD05A41">
        <w:rPr>
          <w:noProof w:val="0"/>
          <w:lang w:val="en-GB"/>
        </w:rPr>
        <w:t>changed</w:t>
      </w:r>
      <w:r w:rsidRPr="36CEC084" w:rsidR="55994DB5">
        <w:rPr>
          <w:noProof w:val="0"/>
          <w:lang w:val="en-GB"/>
        </w:rPr>
        <w:t xml:space="preserve"> </w:t>
      </w:r>
      <w:r w:rsidRPr="36CEC084" w:rsidR="4B7C0CC7">
        <w:rPr>
          <w:noProof w:val="0"/>
          <w:lang w:val="en-GB"/>
        </w:rPr>
        <w:t>significantly</w:t>
      </w:r>
      <w:r w:rsidRPr="36CEC084" w:rsidR="55994DB5">
        <w:rPr>
          <w:noProof w:val="0"/>
          <w:lang w:val="en-GB"/>
        </w:rPr>
        <w:t xml:space="preserve"> </w:t>
      </w:r>
      <w:r w:rsidRPr="36CEC084" w:rsidR="55994DB5">
        <w:rPr>
          <w:noProof w:val="0"/>
          <w:lang w:val="en-GB"/>
        </w:rPr>
        <w:t xml:space="preserve">away from medical </w:t>
      </w:r>
      <w:r w:rsidRPr="36CEC084" w:rsidR="36CCF9D4">
        <w:rPr>
          <w:noProof w:val="0"/>
          <w:lang w:val="en-GB"/>
        </w:rPr>
        <w:t>interpretations</w:t>
      </w:r>
      <w:r w:rsidRPr="36CEC084" w:rsidR="55994DB5">
        <w:rPr>
          <w:noProof w:val="0"/>
          <w:lang w:val="en-GB"/>
        </w:rPr>
        <w:t xml:space="preserve"> of health and became effected by religion </w:t>
      </w:r>
      <w:r w:rsidRPr="36CEC084" w:rsidR="35DDA16A">
        <w:rPr>
          <w:noProof w:val="0"/>
          <w:lang w:val="en-GB"/>
        </w:rPr>
        <w:t>and</w:t>
      </w:r>
      <w:r w:rsidRPr="36CEC084" w:rsidR="55994DB5">
        <w:rPr>
          <w:noProof w:val="0"/>
          <w:lang w:val="en-GB"/>
        </w:rPr>
        <w:t xml:space="preserve"> moral </w:t>
      </w:r>
      <w:r w:rsidRPr="36CEC084" w:rsidR="724CD259">
        <w:rPr>
          <w:noProof w:val="0"/>
          <w:lang w:val="en-GB"/>
        </w:rPr>
        <w:t xml:space="preserve">frameworks. Whilst the </w:t>
      </w:r>
      <w:r w:rsidRPr="36CEC084" w:rsidR="0A42BEDD">
        <w:rPr>
          <w:noProof w:val="0"/>
          <w:lang w:val="en-GB"/>
        </w:rPr>
        <w:t>humoured</w:t>
      </w:r>
      <w:r w:rsidRPr="36CEC084" w:rsidR="724CD259">
        <w:rPr>
          <w:noProof w:val="0"/>
          <w:lang w:val="en-GB"/>
        </w:rPr>
        <w:t xml:space="preserve"> theory was still widely recognised in </w:t>
      </w:r>
      <w:r w:rsidRPr="36CEC084" w:rsidR="2EA4C593">
        <w:rPr>
          <w:noProof w:val="0"/>
          <w:lang w:val="en-GB"/>
        </w:rPr>
        <w:t>the western</w:t>
      </w:r>
      <w:r w:rsidRPr="36CEC084" w:rsidR="724CD259">
        <w:rPr>
          <w:noProof w:val="0"/>
          <w:lang w:val="en-GB"/>
        </w:rPr>
        <w:t xml:space="preserve"> world, </w:t>
      </w:r>
      <w:r w:rsidRPr="36CEC084" w:rsidR="38805244">
        <w:rPr>
          <w:noProof w:val="0"/>
          <w:lang w:val="en-GB"/>
        </w:rPr>
        <w:t>Christian</w:t>
      </w:r>
      <w:r w:rsidRPr="36CEC084" w:rsidR="113E0599">
        <w:rPr>
          <w:noProof w:val="0"/>
          <w:lang w:val="en-GB"/>
        </w:rPr>
        <w:t xml:space="preserve"> ideology became influential and changed the </w:t>
      </w:r>
      <w:r w:rsidRPr="36CEC084" w:rsidR="113E0599">
        <w:rPr>
          <w:noProof w:val="0"/>
          <w:lang w:val="en-GB"/>
        </w:rPr>
        <w:t>common understanding</w:t>
      </w:r>
      <w:r w:rsidRPr="36CEC084" w:rsidR="113E0599">
        <w:rPr>
          <w:noProof w:val="0"/>
          <w:lang w:val="en-GB"/>
        </w:rPr>
        <w:t xml:space="preserve"> of mental health. </w:t>
      </w:r>
      <w:r w:rsidRPr="36CEC084" w:rsidR="5634BF8A">
        <w:rPr>
          <w:noProof w:val="0"/>
          <w:lang w:val="en-GB"/>
        </w:rPr>
        <w:t xml:space="preserve">Due to the rise of Christian theology, melancholia was often associated with </w:t>
      </w:r>
      <w:r w:rsidRPr="36CEC084" w:rsidR="3F111DD0">
        <w:rPr>
          <w:noProof w:val="0"/>
          <w:lang w:val="en-GB"/>
        </w:rPr>
        <w:t>acedia</w:t>
      </w:r>
      <w:r w:rsidRPr="36CEC084" w:rsidR="02D3996A">
        <w:rPr>
          <w:noProof w:val="0"/>
          <w:lang w:val="en-GB"/>
        </w:rPr>
        <w:t>, a spiritual failing</w:t>
      </w:r>
      <w:r w:rsidRPr="36CEC084" w:rsidR="5634BF8A">
        <w:rPr>
          <w:noProof w:val="0"/>
          <w:lang w:val="en-GB"/>
        </w:rPr>
        <w:t xml:space="preserve"> and lack</w:t>
      </w:r>
      <w:r w:rsidRPr="36CEC084" w:rsidR="5634BF8A">
        <w:rPr>
          <w:noProof w:val="0"/>
          <w:lang w:val="en-GB"/>
        </w:rPr>
        <w:t xml:space="preserve"> </w:t>
      </w:r>
      <w:r w:rsidRPr="36CEC084" w:rsidR="3DBFEBF3">
        <w:rPr>
          <w:noProof w:val="0"/>
          <w:lang w:val="en-GB"/>
        </w:rPr>
        <w:t>of faith</w:t>
      </w:r>
      <w:r w:rsidRPr="36CEC084" w:rsidR="7C9DB298">
        <w:rPr>
          <w:noProof w:val="0"/>
          <w:lang w:val="en-GB"/>
        </w:rPr>
        <w:t xml:space="preserve">, </w:t>
      </w:r>
      <w:r w:rsidRPr="36CEC084" w:rsidR="76808426">
        <w:rPr>
          <w:noProof w:val="0"/>
          <w:lang w:val="en-GB"/>
        </w:rPr>
        <w:t>therefore was desc</w:t>
      </w:r>
      <w:r w:rsidRPr="36CEC084" w:rsidR="593A0A5A">
        <w:rPr>
          <w:noProof w:val="0"/>
          <w:lang w:val="en-GB"/>
        </w:rPr>
        <w:t>ribed as ‘temptation from the devil’</w:t>
      </w:r>
      <w:r w:rsidRPr="36CEC084" w:rsidR="4374E4A8">
        <w:rPr>
          <w:noProof w:val="0"/>
          <w:lang w:val="en-GB"/>
        </w:rPr>
        <w:t xml:space="preserve"> </w:t>
      </w:r>
      <w:r w:rsidRPr="36CEC084" w:rsidR="593A0A5A">
        <w:rPr>
          <w:noProof w:val="0"/>
          <w:lang w:val="en-GB"/>
        </w:rPr>
        <w:t>(</w:t>
      </w:r>
      <w:r w:rsidRPr="36CEC084" w:rsidR="0B779773">
        <w:rPr>
          <w:i w:val="1"/>
          <w:iCs w:val="1"/>
          <w:noProof w:val="0"/>
          <w:lang w:val="en-GB"/>
        </w:rPr>
        <w:t>Larchet</w:t>
      </w:r>
      <w:r w:rsidRPr="36CEC084" w:rsidR="0B779773">
        <w:rPr>
          <w:i w:val="1"/>
          <w:iCs w:val="1"/>
          <w:noProof w:val="0"/>
          <w:lang w:val="en-GB"/>
        </w:rPr>
        <w:t xml:space="preserve"> J.C)</w:t>
      </w:r>
      <w:r w:rsidRPr="36CEC084" w:rsidR="0A87EFB0">
        <w:rPr>
          <w:noProof w:val="0"/>
          <w:lang w:val="en-GB"/>
        </w:rPr>
        <w:t xml:space="preserve">. </w:t>
      </w:r>
      <w:r w:rsidRPr="36CEC084" w:rsidR="47A9692F">
        <w:rPr>
          <w:noProof w:val="0"/>
          <w:lang w:val="en-GB"/>
        </w:rPr>
        <w:t>T</w:t>
      </w:r>
      <w:r w:rsidRPr="36CEC084" w:rsidR="0A87EFB0">
        <w:rPr>
          <w:noProof w:val="0"/>
          <w:lang w:val="en-GB"/>
        </w:rPr>
        <w:t xml:space="preserve">he treatment methods during this time relied more on spiritual and supernatural ways rather the medical, </w:t>
      </w:r>
      <w:r w:rsidRPr="36CEC084" w:rsidR="16DC123F">
        <w:rPr>
          <w:noProof w:val="0"/>
          <w:lang w:val="en-GB"/>
        </w:rPr>
        <w:t>which</w:t>
      </w:r>
      <w:r w:rsidRPr="36CEC084" w:rsidR="0A87EFB0">
        <w:rPr>
          <w:noProof w:val="0"/>
          <w:lang w:val="en-GB"/>
        </w:rPr>
        <w:t xml:space="preserve"> </w:t>
      </w:r>
      <w:r w:rsidRPr="36CEC084" w:rsidR="7807FB4E">
        <w:rPr>
          <w:noProof w:val="0"/>
          <w:lang w:val="en-GB"/>
        </w:rPr>
        <w:t>included</w:t>
      </w:r>
      <w:r w:rsidRPr="36CEC084" w:rsidR="6E620938">
        <w:rPr>
          <w:noProof w:val="0"/>
          <w:lang w:val="en-GB"/>
        </w:rPr>
        <w:t xml:space="preserve"> prayer, confession or restoration in religion</w:t>
      </w:r>
      <w:r w:rsidRPr="36CEC084" w:rsidR="67A96379">
        <w:rPr>
          <w:noProof w:val="0"/>
          <w:lang w:val="en-GB"/>
        </w:rPr>
        <w:t xml:space="preserve">, although in some cases where possession was thought to be the cause of melancholia, an exorcism would take place to expel the demon from the individual. </w:t>
      </w:r>
      <w:r w:rsidRPr="36CEC084" w:rsidR="1CC445BC">
        <w:rPr>
          <w:noProof w:val="0"/>
          <w:lang w:val="en-GB"/>
        </w:rPr>
        <w:t>These</w:t>
      </w:r>
      <w:r w:rsidRPr="36CEC084" w:rsidR="4B85CAA6">
        <w:rPr>
          <w:noProof w:val="0"/>
          <w:lang w:val="en-GB"/>
        </w:rPr>
        <w:t xml:space="preserve"> beliefs of not just melancholia but other </w:t>
      </w:r>
      <w:r w:rsidRPr="36CEC084" w:rsidR="2C1C761E">
        <w:rPr>
          <w:noProof w:val="0"/>
          <w:lang w:val="en-GB"/>
        </w:rPr>
        <w:t>mental</w:t>
      </w:r>
      <w:r w:rsidRPr="36CEC084" w:rsidR="4B85CAA6">
        <w:rPr>
          <w:noProof w:val="0"/>
          <w:lang w:val="en-GB"/>
        </w:rPr>
        <w:t xml:space="preserve"> illnesses created a stigma that is still seen in modern </w:t>
      </w:r>
      <w:r w:rsidRPr="36CEC084" w:rsidR="1E000326">
        <w:rPr>
          <w:noProof w:val="0"/>
          <w:lang w:val="en-GB"/>
        </w:rPr>
        <w:t>times and</w:t>
      </w:r>
      <w:r w:rsidRPr="36CEC084" w:rsidR="4B85CAA6">
        <w:rPr>
          <w:noProof w:val="0"/>
          <w:lang w:val="en-GB"/>
        </w:rPr>
        <w:t xml:space="preserve"> influenced the bel</w:t>
      </w:r>
      <w:r w:rsidRPr="36CEC084" w:rsidR="0E8E322E">
        <w:rPr>
          <w:noProof w:val="0"/>
          <w:lang w:val="en-GB"/>
        </w:rPr>
        <w:t>ief</w:t>
      </w:r>
      <w:r w:rsidRPr="36CEC084" w:rsidR="4B85CAA6">
        <w:rPr>
          <w:noProof w:val="0"/>
          <w:lang w:val="en-GB"/>
        </w:rPr>
        <w:t xml:space="preserve"> that </w:t>
      </w:r>
      <w:r w:rsidRPr="36CEC084" w:rsidR="13F5B2AE">
        <w:rPr>
          <w:noProof w:val="0"/>
          <w:lang w:val="en-GB"/>
        </w:rPr>
        <w:t>mental</w:t>
      </w:r>
      <w:r w:rsidRPr="36CEC084" w:rsidR="4B85CAA6">
        <w:rPr>
          <w:noProof w:val="0"/>
          <w:lang w:val="en-GB"/>
        </w:rPr>
        <w:t xml:space="preserve"> illness was caused by lack of faith</w:t>
      </w:r>
      <w:r w:rsidRPr="36CEC084" w:rsidR="7E087F08">
        <w:rPr>
          <w:noProof w:val="0"/>
          <w:lang w:val="en-GB"/>
        </w:rPr>
        <w:t xml:space="preserve"> or poor moral character. </w:t>
      </w:r>
      <w:r w:rsidRPr="36CEC084" w:rsidR="024D5AB6">
        <w:rPr>
          <w:noProof w:val="0"/>
          <w:lang w:val="en-GB"/>
        </w:rPr>
        <w:t xml:space="preserve">Although the </w:t>
      </w:r>
      <w:r w:rsidRPr="36CEC084" w:rsidR="118142B0">
        <w:rPr>
          <w:noProof w:val="0"/>
          <w:lang w:val="en-GB"/>
        </w:rPr>
        <w:t>religious</w:t>
      </w:r>
      <w:r w:rsidRPr="36CEC084" w:rsidR="024D5AB6">
        <w:rPr>
          <w:noProof w:val="0"/>
          <w:lang w:val="en-GB"/>
        </w:rPr>
        <w:t xml:space="preserve"> </w:t>
      </w:r>
      <w:r w:rsidRPr="36CEC084" w:rsidR="77A97AFC">
        <w:rPr>
          <w:noProof w:val="0"/>
          <w:lang w:val="en-GB"/>
        </w:rPr>
        <w:t>ideology</w:t>
      </w:r>
      <w:r w:rsidRPr="36CEC084" w:rsidR="024D5AB6">
        <w:rPr>
          <w:noProof w:val="0"/>
          <w:lang w:val="en-GB"/>
        </w:rPr>
        <w:t xml:space="preserve"> had become </w:t>
      </w:r>
      <w:r w:rsidRPr="36CEC084" w:rsidR="0FB3553E">
        <w:rPr>
          <w:noProof w:val="0"/>
          <w:lang w:val="en-GB"/>
        </w:rPr>
        <w:t>widely</w:t>
      </w:r>
      <w:r w:rsidRPr="36CEC084" w:rsidR="024D5AB6">
        <w:rPr>
          <w:noProof w:val="0"/>
          <w:lang w:val="en-GB"/>
        </w:rPr>
        <w:t xml:space="preserve"> believed, that did not </w:t>
      </w:r>
      <w:r w:rsidRPr="36CEC084" w:rsidR="7A72DCFF">
        <w:rPr>
          <w:noProof w:val="0"/>
          <w:lang w:val="en-GB"/>
        </w:rPr>
        <w:t>stop</w:t>
      </w:r>
      <w:r w:rsidRPr="36CEC084" w:rsidR="024D5AB6">
        <w:rPr>
          <w:noProof w:val="0"/>
          <w:lang w:val="en-GB"/>
        </w:rPr>
        <w:t xml:space="preserve"> some physicians influenced by </w:t>
      </w:r>
      <w:r w:rsidRPr="36CEC084" w:rsidR="6C205AC3">
        <w:rPr>
          <w:noProof w:val="0"/>
          <w:lang w:val="en-GB"/>
        </w:rPr>
        <w:t>Hippocrates</w:t>
      </w:r>
      <w:r w:rsidRPr="36CEC084" w:rsidR="024D5AB6">
        <w:rPr>
          <w:noProof w:val="0"/>
          <w:lang w:val="en-GB"/>
        </w:rPr>
        <w:t xml:space="preserve"> and </w:t>
      </w:r>
      <w:r w:rsidRPr="36CEC084" w:rsidR="4B3FAD6D">
        <w:rPr>
          <w:noProof w:val="0"/>
          <w:lang w:val="en-GB"/>
        </w:rPr>
        <w:t>Galens's</w:t>
      </w:r>
      <w:r w:rsidRPr="36CEC084" w:rsidR="024D5AB6">
        <w:rPr>
          <w:noProof w:val="0"/>
          <w:lang w:val="en-GB"/>
        </w:rPr>
        <w:t xml:space="preserve"> work keep </w:t>
      </w:r>
      <w:r w:rsidRPr="36CEC084" w:rsidR="69582CD9">
        <w:rPr>
          <w:noProof w:val="0"/>
          <w:lang w:val="en-GB"/>
        </w:rPr>
        <w:t>studying</w:t>
      </w:r>
      <w:r w:rsidRPr="36CEC084" w:rsidR="024D5AB6">
        <w:rPr>
          <w:noProof w:val="0"/>
          <w:lang w:val="en-GB"/>
        </w:rPr>
        <w:t xml:space="preserve"> </w:t>
      </w:r>
      <w:r w:rsidRPr="36CEC084" w:rsidR="56C3E2AB">
        <w:rPr>
          <w:noProof w:val="0"/>
          <w:lang w:val="en-GB"/>
        </w:rPr>
        <w:t>th</w:t>
      </w:r>
      <w:r w:rsidRPr="36CEC084" w:rsidR="07480838">
        <w:rPr>
          <w:noProof w:val="0"/>
          <w:lang w:val="en-GB"/>
        </w:rPr>
        <w:t>eir frameworks</w:t>
      </w:r>
      <w:r w:rsidRPr="36CEC084" w:rsidR="024D5AB6">
        <w:rPr>
          <w:noProof w:val="0"/>
          <w:lang w:val="en-GB"/>
        </w:rPr>
        <w:t xml:space="preserve"> </w:t>
      </w:r>
      <w:r w:rsidRPr="36CEC084" w:rsidR="024D5AB6">
        <w:rPr>
          <w:noProof w:val="0"/>
          <w:lang w:val="en-GB"/>
        </w:rPr>
        <w:t xml:space="preserve">and </w:t>
      </w:r>
      <w:r w:rsidRPr="36CEC084" w:rsidR="0A71F038">
        <w:rPr>
          <w:noProof w:val="0"/>
          <w:lang w:val="en-GB"/>
        </w:rPr>
        <w:t xml:space="preserve">continue to </w:t>
      </w:r>
      <w:r w:rsidRPr="36CEC084" w:rsidR="17610527">
        <w:rPr>
          <w:noProof w:val="0"/>
          <w:lang w:val="en-GB"/>
        </w:rPr>
        <w:t>use</w:t>
      </w:r>
      <w:r w:rsidRPr="36CEC084" w:rsidR="0A71F038">
        <w:rPr>
          <w:noProof w:val="0"/>
          <w:lang w:val="en-GB"/>
        </w:rPr>
        <w:t xml:space="preserve"> remedies</w:t>
      </w:r>
      <w:r w:rsidRPr="36CEC084" w:rsidR="29EDC0A4">
        <w:rPr>
          <w:noProof w:val="0"/>
          <w:lang w:val="en-GB"/>
        </w:rPr>
        <w:t xml:space="preserve"> like those used in the 4</w:t>
      </w:r>
      <w:r w:rsidRPr="36CEC084" w:rsidR="29EDC0A4">
        <w:rPr>
          <w:noProof w:val="0"/>
          <w:vertAlign w:val="superscript"/>
          <w:lang w:val="en-GB"/>
        </w:rPr>
        <w:t>th</w:t>
      </w:r>
      <w:r w:rsidRPr="36CEC084" w:rsidR="29EDC0A4">
        <w:rPr>
          <w:noProof w:val="0"/>
          <w:lang w:val="en-GB"/>
        </w:rPr>
        <w:t xml:space="preserve"> century. </w:t>
      </w:r>
      <w:r w:rsidRPr="36CEC084" w:rsidR="43CDFD85">
        <w:rPr>
          <w:noProof w:val="0"/>
          <w:lang w:val="en-GB"/>
        </w:rPr>
        <w:t xml:space="preserve">Medicine, </w:t>
      </w:r>
      <w:r w:rsidRPr="36CEC084" w:rsidR="68FEE56A">
        <w:rPr>
          <w:noProof w:val="0"/>
          <w:lang w:val="en-GB"/>
        </w:rPr>
        <w:t>philosophy,</w:t>
      </w:r>
      <w:r w:rsidRPr="36CEC084" w:rsidR="43CDFD85">
        <w:rPr>
          <w:noProof w:val="0"/>
          <w:lang w:val="en-GB"/>
        </w:rPr>
        <w:t xml:space="preserve"> and religion we intertwined during this time</w:t>
      </w:r>
      <w:r w:rsidRPr="36CEC084" w:rsidR="2ECAA29E">
        <w:rPr>
          <w:noProof w:val="0"/>
          <w:lang w:val="en-GB"/>
        </w:rPr>
        <w:t>, focusing on moral treatments and beliefs rather than medical</w:t>
      </w:r>
      <w:r w:rsidRPr="36CEC084" w:rsidR="7BB9B655">
        <w:rPr>
          <w:noProof w:val="0"/>
          <w:lang w:val="en-GB"/>
        </w:rPr>
        <w:t xml:space="preserve">. </w:t>
      </w:r>
    </w:p>
    <w:p w:rsidR="223BD8A1" w:rsidP="36CEC084" w:rsidRDefault="223BD8A1" w14:paraId="77E1599C" w14:textId="7FF32FF4">
      <w:pPr>
        <w:pStyle w:val="Normal"/>
        <w:rPr>
          <w:i w:val="0"/>
          <w:iCs w:val="0"/>
          <w:noProof w:val="0"/>
          <w:lang w:val="en-GB"/>
        </w:rPr>
      </w:pPr>
      <w:r w:rsidRPr="36CEC084" w:rsidR="223BD8A1">
        <w:rPr>
          <w:noProof w:val="0"/>
          <w:lang w:val="en-GB"/>
        </w:rPr>
        <w:t xml:space="preserve">The renaissance and early modern </w:t>
      </w:r>
      <w:r w:rsidRPr="36CEC084" w:rsidR="4E3EEFCE">
        <w:rPr>
          <w:noProof w:val="0"/>
          <w:lang w:val="en-GB"/>
        </w:rPr>
        <w:t>period</w:t>
      </w:r>
      <w:r w:rsidRPr="36CEC084" w:rsidR="127F54CE">
        <w:rPr>
          <w:noProof w:val="0"/>
          <w:lang w:val="en-GB"/>
        </w:rPr>
        <w:t xml:space="preserve"> </w:t>
      </w:r>
      <w:r w:rsidRPr="36CEC084" w:rsidR="411A78C3">
        <w:rPr>
          <w:noProof w:val="0"/>
          <w:lang w:val="en-GB"/>
        </w:rPr>
        <w:t xml:space="preserve">displayed </w:t>
      </w:r>
      <w:r w:rsidRPr="36CEC084" w:rsidR="747CBED2">
        <w:rPr>
          <w:noProof w:val="0"/>
          <w:lang w:val="en-GB"/>
        </w:rPr>
        <w:t>a</w:t>
      </w:r>
      <w:r w:rsidRPr="36CEC084" w:rsidR="411A78C3">
        <w:rPr>
          <w:noProof w:val="0"/>
          <w:lang w:val="en-GB"/>
        </w:rPr>
        <w:t xml:space="preserve"> </w:t>
      </w:r>
      <w:r w:rsidRPr="36CEC084" w:rsidR="4B37A806">
        <w:rPr>
          <w:noProof w:val="0"/>
          <w:lang w:val="en-GB"/>
        </w:rPr>
        <w:t>crucial</w:t>
      </w:r>
      <w:r w:rsidRPr="36CEC084" w:rsidR="411A78C3">
        <w:rPr>
          <w:noProof w:val="0"/>
          <w:lang w:val="en-GB"/>
        </w:rPr>
        <w:t xml:space="preserve"> change in the understanding of melancholia shifting </w:t>
      </w:r>
      <w:r w:rsidRPr="36CEC084" w:rsidR="72F4CC0A">
        <w:rPr>
          <w:noProof w:val="0"/>
          <w:lang w:val="en-GB"/>
        </w:rPr>
        <w:t>perceptions</w:t>
      </w:r>
      <w:r w:rsidRPr="36CEC084" w:rsidR="16E9AEFC">
        <w:rPr>
          <w:noProof w:val="0"/>
          <w:lang w:val="en-GB"/>
        </w:rPr>
        <w:t xml:space="preserve"> from </w:t>
      </w:r>
      <w:r w:rsidRPr="36CEC084" w:rsidR="0C9F1D7A">
        <w:rPr>
          <w:noProof w:val="0"/>
          <w:lang w:val="en-GB"/>
        </w:rPr>
        <w:t>religious</w:t>
      </w:r>
      <w:r w:rsidRPr="36CEC084" w:rsidR="16E9AEFC">
        <w:rPr>
          <w:noProof w:val="0"/>
          <w:lang w:val="en-GB"/>
        </w:rPr>
        <w:t xml:space="preserve"> and spiritual affliction towards an </w:t>
      </w:r>
      <w:r w:rsidRPr="36CEC084" w:rsidR="67FEC1D6">
        <w:rPr>
          <w:noProof w:val="0"/>
          <w:lang w:val="en-GB"/>
        </w:rPr>
        <w:t>illness study</w:t>
      </w:r>
      <w:r w:rsidRPr="36CEC084" w:rsidR="16E9AEFC">
        <w:rPr>
          <w:noProof w:val="0"/>
          <w:lang w:val="en-GB"/>
        </w:rPr>
        <w:t xml:space="preserve"> by </w:t>
      </w:r>
      <w:r w:rsidRPr="36CEC084" w:rsidR="3606EA37">
        <w:rPr>
          <w:noProof w:val="0"/>
          <w:lang w:val="en-GB"/>
        </w:rPr>
        <w:t xml:space="preserve">philosophy and medicine. </w:t>
      </w:r>
      <w:r w:rsidRPr="36CEC084" w:rsidR="0A9A6319">
        <w:rPr>
          <w:noProof w:val="0"/>
          <w:lang w:val="en-GB"/>
        </w:rPr>
        <w:t xml:space="preserve">An English scholar known as </w:t>
      </w:r>
      <w:r w:rsidRPr="36CEC084" w:rsidR="11A6A742">
        <w:rPr>
          <w:noProof w:val="0"/>
          <w:lang w:val="en-GB"/>
        </w:rPr>
        <w:t>Robert</w:t>
      </w:r>
      <w:r w:rsidRPr="36CEC084" w:rsidR="0A9A6319">
        <w:rPr>
          <w:noProof w:val="0"/>
          <w:lang w:val="en-GB"/>
        </w:rPr>
        <w:t xml:space="preserve"> Burton published a </w:t>
      </w:r>
      <w:r w:rsidRPr="36CEC084" w:rsidR="5801E1B6">
        <w:rPr>
          <w:noProof w:val="0"/>
          <w:lang w:val="en-GB"/>
        </w:rPr>
        <w:t>renowned</w:t>
      </w:r>
      <w:r w:rsidRPr="36CEC084" w:rsidR="0A9A6319">
        <w:rPr>
          <w:noProof w:val="0"/>
          <w:lang w:val="en-GB"/>
        </w:rPr>
        <w:t xml:space="preserve"> texted called the ‘Anatomy of Melancholy</w:t>
      </w:r>
      <w:r w:rsidRPr="36CEC084" w:rsidR="6A9CD262">
        <w:rPr>
          <w:noProof w:val="0"/>
          <w:lang w:val="en-GB"/>
        </w:rPr>
        <w:t>’ (</w:t>
      </w:r>
      <w:r w:rsidRPr="36CEC084" w:rsidR="0A9A6319">
        <w:rPr>
          <w:noProof w:val="0"/>
          <w:lang w:val="en-GB"/>
        </w:rPr>
        <w:t>1621) which captured both humanistic</w:t>
      </w:r>
      <w:r w:rsidRPr="36CEC084" w:rsidR="425D85EF">
        <w:rPr>
          <w:noProof w:val="0"/>
          <w:lang w:val="en-GB"/>
        </w:rPr>
        <w:t xml:space="preserve">, </w:t>
      </w:r>
      <w:r w:rsidRPr="36CEC084" w:rsidR="6C398847">
        <w:rPr>
          <w:noProof w:val="0"/>
          <w:lang w:val="en-GB"/>
        </w:rPr>
        <w:t>medieval,</w:t>
      </w:r>
      <w:r w:rsidRPr="36CEC084" w:rsidR="425D85EF">
        <w:rPr>
          <w:noProof w:val="0"/>
          <w:lang w:val="en-GB"/>
        </w:rPr>
        <w:t xml:space="preserve"> and classical </w:t>
      </w:r>
      <w:r w:rsidRPr="36CEC084" w:rsidR="121D489A">
        <w:rPr>
          <w:noProof w:val="0"/>
          <w:lang w:val="en-GB"/>
        </w:rPr>
        <w:t>viewpoints</w:t>
      </w:r>
      <w:r w:rsidRPr="36CEC084" w:rsidR="425D85EF">
        <w:rPr>
          <w:noProof w:val="0"/>
          <w:lang w:val="en-GB"/>
        </w:rPr>
        <w:t xml:space="preserve">. </w:t>
      </w:r>
      <w:r w:rsidRPr="36CEC084" w:rsidR="5A2E4623">
        <w:rPr>
          <w:noProof w:val="0"/>
          <w:lang w:val="en-GB"/>
        </w:rPr>
        <w:t xml:space="preserve">This </w:t>
      </w:r>
      <w:r w:rsidRPr="36CEC084" w:rsidR="3152A83F">
        <w:rPr>
          <w:noProof w:val="0"/>
          <w:lang w:val="en-GB"/>
        </w:rPr>
        <w:t>piece</w:t>
      </w:r>
      <w:r w:rsidRPr="36CEC084" w:rsidR="5A2E4623">
        <w:rPr>
          <w:noProof w:val="0"/>
          <w:lang w:val="en-GB"/>
        </w:rPr>
        <w:t xml:space="preserve"> </w:t>
      </w:r>
      <w:r w:rsidRPr="36CEC084" w:rsidR="7AA6A43A">
        <w:rPr>
          <w:noProof w:val="0"/>
          <w:lang w:val="en-GB"/>
        </w:rPr>
        <w:t>of work</w:t>
      </w:r>
      <w:r w:rsidRPr="36CEC084" w:rsidR="5A2E4623">
        <w:rPr>
          <w:noProof w:val="0"/>
          <w:lang w:val="en-GB"/>
        </w:rPr>
        <w:t xml:space="preserve"> has been </w:t>
      </w:r>
      <w:r w:rsidRPr="36CEC084" w:rsidR="32958DC3">
        <w:rPr>
          <w:noProof w:val="0"/>
          <w:lang w:val="en-GB"/>
        </w:rPr>
        <w:t>told to</w:t>
      </w:r>
      <w:r w:rsidRPr="36CEC084" w:rsidR="5A2E4623">
        <w:rPr>
          <w:noProof w:val="0"/>
          <w:lang w:val="en-GB"/>
        </w:rPr>
        <w:t xml:space="preserve"> be </w:t>
      </w:r>
      <w:r w:rsidRPr="36CEC084" w:rsidR="5A2E4623">
        <w:rPr>
          <w:i w:val="1"/>
          <w:iCs w:val="1"/>
          <w:noProof w:val="0"/>
          <w:lang w:val="en-GB"/>
        </w:rPr>
        <w:t xml:space="preserve">‘as one of the most important contributions to medical literature’ </w:t>
      </w:r>
      <w:r w:rsidRPr="36CEC084" w:rsidR="6A28B558">
        <w:rPr>
          <w:i w:val="0"/>
          <w:iCs w:val="0"/>
          <w:noProof w:val="0"/>
          <w:lang w:val="en-GB"/>
        </w:rPr>
        <w:t>according to</w:t>
      </w:r>
      <w:r w:rsidRPr="36CEC084" w:rsidR="5A2E4623">
        <w:rPr>
          <w:i w:val="0"/>
          <w:iCs w:val="0"/>
          <w:noProof w:val="0"/>
          <w:lang w:val="en-GB"/>
        </w:rPr>
        <w:t xml:space="preserve"> </w:t>
      </w:r>
      <w:r w:rsidRPr="36CEC084" w:rsidR="7BD39D44">
        <w:rPr>
          <w:i w:val="1"/>
          <w:iCs w:val="1"/>
          <w:noProof w:val="0"/>
          <w:lang w:val="en-GB"/>
        </w:rPr>
        <w:t>Mortons Medical Bibliography</w:t>
      </w:r>
      <w:r w:rsidRPr="36CEC084" w:rsidR="7BD39D44">
        <w:rPr>
          <w:i w:val="0"/>
          <w:iCs w:val="0"/>
          <w:noProof w:val="0"/>
          <w:lang w:val="en-GB"/>
        </w:rPr>
        <w:t xml:space="preserve">, a comprehensive medical text that gives the </w:t>
      </w:r>
      <w:r w:rsidRPr="36CEC084" w:rsidR="18FF6AC6">
        <w:rPr>
          <w:i w:val="0"/>
          <w:iCs w:val="0"/>
          <w:noProof w:val="0"/>
          <w:lang w:val="en-GB"/>
        </w:rPr>
        <w:t>history</w:t>
      </w:r>
      <w:r w:rsidRPr="36CEC084" w:rsidR="7BD39D44">
        <w:rPr>
          <w:i w:val="0"/>
          <w:iCs w:val="0"/>
          <w:noProof w:val="0"/>
          <w:lang w:val="en-GB"/>
        </w:rPr>
        <w:t xml:space="preserve"> of </w:t>
      </w:r>
      <w:r w:rsidRPr="36CEC084" w:rsidR="6570760A">
        <w:rPr>
          <w:i w:val="0"/>
          <w:iCs w:val="0"/>
          <w:noProof w:val="0"/>
          <w:lang w:val="en-GB"/>
        </w:rPr>
        <w:t xml:space="preserve">medicine. Burtons work </w:t>
      </w:r>
      <w:r w:rsidRPr="36CEC084" w:rsidR="0EE21192">
        <w:rPr>
          <w:i w:val="0"/>
          <w:iCs w:val="0"/>
          <w:noProof w:val="0"/>
          <w:lang w:val="en-GB"/>
        </w:rPr>
        <w:t>uncovered</w:t>
      </w:r>
      <w:r w:rsidRPr="36CEC084" w:rsidR="6570760A">
        <w:rPr>
          <w:i w:val="0"/>
          <w:iCs w:val="0"/>
          <w:noProof w:val="0"/>
          <w:lang w:val="en-GB"/>
        </w:rPr>
        <w:t xml:space="preserve"> the history of </w:t>
      </w:r>
      <w:r w:rsidRPr="36CEC084" w:rsidR="17993AA5">
        <w:rPr>
          <w:i w:val="0"/>
          <w:iCs w:val="0"/>
          <w:noProof w:val="0"/>
          <w:lang w:val="en-GB"/>
        </w:rPr>
        <w:t>melancholy</w:t>
      </w:r>
      <w:r w:rsidRPr="36CEC084" w:rsidR="6570760A">
        <w:rPr>
          <w:i w:val="0"/>
          <w:iCs w:val="0"/>
          <w:noProof w:val="0"/>
          <w:lang w:val="en-GB"/>
        </w:rPr>
        <w:t xml:space="preserve">, discussing the </w:t>
      </w:r>
      <w:r w:rsidRPr="36CEC084" w:rsidR="4BC87530">
        <w:rPr>
          <w:i w:val="0"/>
          <w:iCs w:val="0"/>
          <w:noProof w:val="0"/>
          <w:lang w:val="en-GB"/>
        </w:rPr>
        <w:t>humoral</w:t>
      </w:r>
      <w:r w:rsidRPr="36CEC084" w:rsidR="6570760A">
        <w:rPr>
          <w:i w:val="0"/>
          <w:iCs w:val="0"/>
          <w:noProof w:val="0"/>
          <w:lang w:val="en-GB"/>
        </w:rPr>
        <w:t xml:space="preserve"> im</w:t>
      </w:r>
      <w:r w:rsidRPr="36CEC084" w:rsidR="41B5B6E6">
        <w:rPr>
          <w:i w:val="0"/>
          <w:iCs w:val="0"/>
          <w:noProof w:val="0"/>
          <w:lang w:val="en-GB"/>
        </w:rPr>
        <w:t>balances</w:t>
      </w:r>
      <w:r w:rsidRPr="36CEC084" w:rsidR="23D0CBF9">
        <w:rPr>
          <w:i w:val="0"/>
          <w:iCs w:val="0"/>
          <w:noProof w:val="0"/>
          <w:lang w:val="en-GB"/>
        </w:rPr>
        <w:t xml:space="preserve"> and treatment methods </w:t>
      </w:r>
      <w:r w:rsidRPr="36CEC084" w:rsidR="4EB7C7B6">
        <w:rPr>
          <w:i w:val="0"/>
          <w:iCs w:val="0"/>
          <w:noProof w:val="0"/>
          <w:lang w:val="en-GB"/>
        </w:rPr>
        <w:t>of the</w:t>
      </w:r>
      <w:r w:rsidRPr="36CEC084" w:rsidR="23D0CBF9">
        <w:rPr>
          <w:i w:val="0"/>
          <w:iCs w:val="0"/>
          <w:noProof w:val="0"/>
          <w:lang w:val="en-GB"/>
        </w:rPr>
        <w:t xml:space="preserve"> 4</w:t>
      </w:r>
      <w:r w:rsidRPr="36CEC084" w:rsidR="23D0CBF9">
        <w:rPr>
          <w:i w:val="0"/>
          <w:iCs w:val="0"/>
          <w:noProof w:val="0"/>
          <w:vertAlign w:val="superscript"/>
          <w:lang w:val="en-GB"/>
        </w:rPr>
        <w:t>th</w:t>
      </w:r>
      <w:r w:rsidRPr="36CEC084" w:rsidR="23D0CBF9">
        <w:rPr>
          <w:i w:val="0"/>
          <w:iCs w:val="0"/>
          <w:noProof w:val="0"/>
          <w:lang w:val="en-GB"/>
        </w:rPr>
        <w:t xml:space="preserve"> century. </w:t>
      </w:r>
      <w:r w:rsidRPr="36CEC084" w:rsidR="640D34CD">
        <w:rPr>
          <w:i w:val="0"/>
          <w:iCs w:val="0"/>
          <w:noProof w:val="0"/>
          <w:lang w:val="en-GB"/>
        </w:rPr>
        <w:t xml:space="preserve">Some scholars during the </w:t>
      </w:r>
      <w:r w:rsidRPr="36CEC084" w:rsidR="34EB0FC8">
        <w:rPr>
          <w:i w:val="0"/>
          <w:iCs w:val="0"/>
          <w:noProof w:val="0"/>
          <w:lang w:val="en-GB"/>
        </w:rPr>
        <w:t>renaissance</w:t>
      </w:r>
      <w:r w:rsidRPr="36CEC084" w:rsidR="640D34CD">
        <w:rPr>
          <w:i w:val="0"/>
          <w:iCs w:val="0"/>
          <w:noProof w:val="0"/>
          <w:lang w:val="en-GB"/>
        </w:rPr>
        <w:t xml:space="preserve"> period began to associate </w:t>
      </w:r>
      <w:r w:rsidRPr="36CEC084" w:rsidR="686F1E26">
        <w:rPr>
          <w:i w:val="0"/>
          <w:iCs w:val="0"/>
          <w:noProof w:val="0"/>
          <w:lang w:val="en-GB"/>
        </w:rPr>
        <w:t>melancholia</w:t>
      </w:r>
      <w:r w:rsidRPr="36CEC084" w:rsidR="640D34CD">
        <w:rPr>
          <w:i w:val="0"/>
          <w:iCs w:val="0"/>
          <w:noProof w:val="0"/>
          <w:lang w:val="en-GB"/>
        </w:rPr>
        <w:t xml:space="preserve"> with someone with a deep and creative mind, which led to the </w:t>
      </w:r>
      <w:r w:rsidRPr="36CEC084" w:rsidR="37113377">
        <w:rPr>
          <w:i w:val="0"/>
          <w:iCs w:val="0"/>
          <w:noProof w:val="0"/>
          <w:lang w:val="en-GB"/>
        </w:rPr>
        <w:t xml:space="preserve">romanticization of the disease and led many to begin to </w:t>
      </w:r>
      <w:r w:rsidRPr="36CEC084" w:rsidR="6E9321EC">
        <w:rPr>
          <w:i w:val="0"/>
          <w:iCs w:val="0"/>
          <w:noProof w:val="0"/>
          <w:lang w:val="en-GB"/>
        </w:rPr>
        <w:t>believe</w:t>
      </w:r>
      <w:r w:rsidRPr="36CEC084" w:rsidR="37113377">
        <w:rPr>
          <w:i w:val="0"/>
          <w:iCs w:val="0"/>
          <w:noProof w:val="0"/>
          <w:lang w:val="en-GB"/>
        </w:rPr>
        <w:t xml:space="preserve"> that melancholia was not a mental disorder but also</w:t>
      </w:r>
      <w:r w:rsidRPr="36CEC084" w:rsidR="3DB56599">
        <w:rPr>
          <w:i w:val="0"/>
          <w:iCs w:val="0"/>
          <w:noProof w:val="0"/>
          <w:lang w:val="en-GB"/>
        </w:rPr>
        <w:t xml:space="preserve"> a symptom of someone with a great mind</w:t>
      </w:r>
      <w:r w:rsidRPr="36CEC084" w:rsidR="1CA3EAA0">
        <w:rPr>
          <w:i w:val="0"/>
          <w:iCs w:val="0"/>
          <w:noProof w:val="0"/>
          <w:lang w:val="en-GB"/>
        </w:rPr>
        <w:t xml:space="preserve">. </w:t>
      </w:r>
      <w:r w:rsidRPr="36CEC084" w:rsidR="0B865217">
        <w:rPr>
          <w:i w:val="0"/>
          <w:iCs w:val="0"/>
          <w:noProof w:val="0"/>
          <w:lang w:val="en-GB"/>
        </w:rPr>
        <w:t xml:space="preserve">Treatments </w:t>
      </w:r>
      <w:r w:rsidRPr="36CEC084" w:rsidR="58A6C83F">
        <w:rPr>
          <w:i w:val="0"/>
          <w:iCs w:val="0"/>
          <w:noProof w:val="0"/>
          <w:lang w:val="en-GB"/>
        </w:rPr>
        <w:t>during</w:t>
      </w:r>
      <w:r w:rsidRPr="36CEC084" w:rsidR="0B865217">
        <w:rPr>
          <w:i w:val="0"/>
          <w:iCs w:val="0"/>
          <w:noProof w:val="0"/>
          <w:lang w:val="en-GB"/>
        </w:rPr>
        <w:t xml:space="preserve"> this time were often </w:t>
      </w:r>
      <w:r w:rsidRPr="36CEC084" w:rsidR="4C4145FC">
        <w:rPr>
          <w:i w:val="0"/>
          <w:iCs w:val="0"/>
          <w:noProof w:val="0"/>
          <w:lang w:val="en-GB"/>
        </w:rPr>
        <w:t>given by</w:t>
      </w:r>
      <w:r w:rsidRPr="36CEC084" w:rsidR="0B865217">
        <w:rPr>
          <w:i w:val="0"/>
          <w:iCs w:val="0"/>
          <w:noProof w:val="0"/>
          <w:lang w:val="en-GB"/>
        </w:rPr>
        <w:t xml:space="preserve"> physicians, and </w:t>
      </w:r>
      <w:r w:rsidRPr="36CEC084" w:rsidR="1E61829B">
        <w:rPr>
          <w:i w:val="0"/>
          <w:iCs w:val="0"/>
          <w:noProof w:val="0"/>
          <w:lang w:val="en-GB"/>
        </w:rPr>
        <w:t>often</w:t>
      </w:r>
      <w:r w:rsidRPr="36CEC084" w:rsidR="0B865217">
        <w:rPr>
          <w:i w:val="0"/>
          <w:iCs w:val="0"/>
          <w:noProof w:val="0"/>
          <w:lang w:val="en-GB"/>
        </w:rPr>
        <w:t xml:space="preserve"> </w:t>
      </w:r>
      <w:r w:rsidRPr="36CEC084" w:rsidR="6C4AE603">
        <w:rPr>
          <w:i w:val="0"/>
          <w:iCs w:val="0"/>
          <w:noProof w:val="0"/>
          <w:lang w:val="en-GB"/>
        </w:rPr>
        <w:t>included</w:t>
      </w:r>
      <w:r w:rsidRPr="36CEC084" w:rsidR="0B865217">
        <w:rPr>
          <w:i w:val="0"/>
          <w:iCs w:val="0"/>
          <w:noProof w:val="0"/>
          <w:lang w:val="en-GB"/>
        </w:rPr>
        <w:t xml:space="preserve"> herbs, lifestyle </w:t>
      </w:r>
      <w:r w:rsidRPr="36CEC084" w:rsidR="406BC306">
        <w:rPr>
          <w:i w:val="0"/>
          <w:iCs w:val="0"/>
          <w:noProof w:val="0"/>
          <w:lang w:val="en-GB"/>
        </w:rPr>
        <w:t>changes,</w:t>
      </w:r>
      <w:r w:rsidRPr="36CEC084" w:rsidR="0B865217">
        <w:rPr>
          <w:i w:val="0"/>
          <w:iCs w:val="0"/>
          <w:noProof w:val="0"/>
          <w:lang w:val="en-GB"/>
        </w:rPr>
        <w:t xml:space="preserve"> and </w:t>
      </w:r>
      <w:r w:rsidRPr="36CEC084" w:rsidR="50D96678">
        <w:rPr>
          <w:i w:val="0"/>
          <w:iCs w:val="0"/>
          <w:noProof w:val="0"/>
          <w:lang w:val="en-GB"/>
        </w:rPr>
        <w:t xml:space="preserve">balance of the humours. This treatment goes back </w:t>
      </w:r>
      <w:r w:rsidRPr="36CEC084" w:rsidR="6C4AE603">
        <w:rPr>
          <w:i w:val="0"/>
          <w:iCs w:val="0"/>
          <w:noProof w:val="0"/>
          <w:lang w:val="en-GB"/>
        </w:rPr>
        <w:t>centuries</w:t>
      </w:r>
      <w:r w:rsidRPr="36CEC084" w:rsidR="50D96678">
        <w:rPr>
          <w:i w:val="0"/>
          <w:iCs w:val="0"/>
          <w:noProof w:val="0"/>
          <w:lang w:val="en-GB"/>
        </w:rPr>
        <w:t xml:space="preserve"> to </w:t>
      </w:r>
      <w:r w:rsidRPr="36CEC084" w:rsidR="0E452551">
        <w:rPr>
          <w:i w:val="0"/>
          <w:iCs w:val="0"/>
          <w:noProof w:val="0"/>
          <w:lang w:val="en-GB"/>
        </w:rPr>
        <w:t>ancient</w:t>
      </w:r>
      <w:r w:rsidRPr="36CEC084" w:rsidR="50D96678">
        <w:rPr>
          <w:i w:val="0"/>
          <w:iCs w:val="0"/>
          <w:noProof w:val="0"/>
          <w:lang w:val="en-GB"/>
        </w:rPr>
        <w:t xml:space="preserve"> </w:t>
      </w:r>
      <w:r w:rsidRPr="36CEC084" w:rsidR="2E1046C5">
        <w:rPr>
          <w:i w:val="0"/>
          <w:iCs w:val="0"/>
          <w:noProof w:val="0"/>
          <w:lang w:val="en-GB"/>
        </w:rPr>
        <w:t>Greece</w:t>
      </w:r>
      <w:r w:rsidRPr="36CEC084" w:rsidR="50D96678">
        <w:rPr>
          <w:i w:val="0"/>
          <w:iCs w:val="0"/>
          <w:noProof w:val="0"/>
          <w:lang w:val="en-GB"/>
        </w:rPr>
        <w:t xml:space="preserve">, showing just how much influence Hippocrates and </w:t>
      </w:r>
      <w:r w:rsidRPr="36CEC084" w:rsidR="41F6E8FD">
        <w:rPr>
          <w:i w:val="0"/>
          <w:iCs w:val="0"/>
          <w:noProof w:val="0"/>
          <w:lang w:val="en-GB"/>
        </w:rPr>
        <w:t>Galens</w:t>
      </w:r>
      <w:r w:rsidRPr="36CEC084" w:rsidR="50D96678">
        <w:rPr>
          <w:i w:val="0"/>
          <w:iCs w:val="0"/>
          <w:noProof w:val="0"/>
          <w:lang w:val="en-GB"/>
        </w:rPr>
        <w:t xml:space="preserve"> work had. </w:t>
      </w:r>
      <w:r w:rsidRPr="36CEC084" w:rsidR="5D9A4253">
        <w:rPr>
          <w:i w:val="0"/>
          <w:iCs w:val="0"/>
          <w:noProof w:val="0"/>
          <w:lang w:val="en-GB"/>
        </w:rPr>
        <w:t>However</w:t>
      </w:r>
      <w:r w:rsidRPr="36CEC084" w:rsidR="24945004">
        <w:rPr>
          <w:i w:val="0"/>
          <w:iCs w:val="0"/>
          <w:noProof w:val="0"/>
          <w:lang w:val="en-GB"/>
        </w:rPr>
        <w:t xml:space="preserve">, Burton also encourages </w:t>
      </w:r>
      <w:r w:rsidRPr="36CEC084" w:rsidR="5F8F0FDB">
        <w:rPr>
          <w:i w:val="0"/>
          <w:iCs w:val="0"/>
          <w:noProof w:val="0"/>
          <w:lang w:val="en-GB"/>
        </w:rPr>
        <w:t>nonmedicinal</w:t>
      </w:r>
      <w:r w:rsidRPr="36CEC084" w:rsidR="24945004">
        <w:rPr>
          <w:i w:val="0"/>
          <w:iCs w:val="0"/>
          <w:noProof w:val="0"/>
          <w:lang w:val="en-GB"/>
        </w:rPr>
        <w:t xml:space="preserve"> treatments such as socialisation, music and reading.</w:t>
      </w:r>
      <w:r w:rsidRPr="36CEC084" w:rsidR="3E5A0074">
        <w:rPr>
          <w:i w:val="0"/>
          <w:iCs w:val="0"/>
          <w:noProof w:val="0"/>
          <w:lang w:val="en-GB"/>
        </w:rPr>
        <w:t xml:space="preserve"> </w:t>
      </w:r>
      <w:r w:rsidRPr="36CEC084" w:rsidR="34AC50CE">
        <w:rPr>
          <w:i w:val="0"/>
          <w:iCs w:val="0"/>
          <w:noProof w:val="0"/>
          <w:lang w:val="en-GB"/>
        </w:rPr>
        <w:t>Physical</w:t>
      </w:r>
      <w:r w:rsidRPr="36CEC084" w:rsidR="3E5A0074">
        <w:rPr>
          <w:i w:val="0"/>
          <w:iCs w:val="0"/>
          <w:noProof w:val="0"/>
          <w:lang w:val="en-GB"/>
        </w:rPr>
        <w:t xml:space="preserve">, </w:t>
      </w:r>
      <w:r w:rsidRPr="36CEC084" w:rsidR="43F15190">
        <w:rPr>
          <w:i w:val="0"/>
          <w:iCs w:val="0"/>
          <w:noProof w:val="0"/>
          <w:lang w:val="en-GB"/>
        </w:rPr>
        <w:t>psychological,</w:t>
      </w:r>
      <w:r w:rsidRPr="36CEC084" w:rsidR="3E5A0074">
        <w:rPr>
          <w:i w:val="0"/>
          <w:iCs w:val="0"/>
          <w:noProof w:val="0"/>
          <w:lang w:val="en-GB"/>
        </w:rPr>
        <w:t xml:space="preserve"> and cultural </w:t>
      </w:r>
      <w:r w:rsidRPr="36CEC084" w:rsidR="22A64834">
        <w:rPr>
          <w:i w:val="0"/>
          <w:iCs w:val="0"/>
          <w:noProof w:val="0"/>
          <w:lang w:val="en-GB"/>
        </w:rPr>
        <w:t>approaches</w:t>
      </w:r>
      <w:r w:rsidRPr="36CEC084" w:rsidR="3E5A0074">
        <w:rPr>
          <w:i w:val="0"/>
          <w:iCs w:val="0"/>
          <w:noProof w:val="0"/>
          <w:lang w:val="en-GB"/>
        </w:rPr>
        <w:t xml:space="preserve"> were all </w:t>
      </w:r>
      <w:r w:rsidRPr="36CEC084" w:rsidR="50213CA8">
        <w:rPr>
          <w:i w:val="0"/>
          <w:iCs w:val="0"/>
          <w:noProof w:val="0"/>
          <w:lang w:val="en-GB"/>
        </w:rPr>
        <w:t>included</w:t>
      </w:r>
      <w:r w:rsidRPr="36CEC084" w:rsidR="3E5A0074">
        <w:rPr>
          <w:i w:val="0"/>
          <w:iCs w:val="0"/>
          <w:noProof w:val="0"/>
          <w:lang w:val="en-GB"/>
        </w:rPr>
        <w:t xml:space="preserve"> </w:t>
      </w:r>
      <w:r w:rsidRPr="36CEC084" w:rsidR="5D9A4253">
        <w:rPr>
          <w:i w:val="0"/>
          <w:iCs w:val="0"/>
          <w:noProof w:val="0"/>
          <w:lang w:val="en-GB"/>
        </w:rPr>
        <w:t>during</w:t>
      </w:r>
      <w:r w:rsidRPr="36CEC084" w:rsidR="3E5A0074">
        <w:rPr>
          <w:i w:val="0"/>
          <w:iCs w:val="0"/>
          <w:noProof w:val="0"/>
          <w:lang w:val="en-GB"/>
        </w:rPr>
        <w:t xml:space="preserve"> </w:t>
      </w:r>
      <w:r w:rsidRPr="36CEC084" w:rsidR="5F9760EA">
        <w:rPr>
          <w:i w:val="0"/>
          <w:iCs w:val="0"/>
          <w:noProof w:val="0"/>
          <w:lang w:val="en-GB"/>
        </w:rPr>
        <w:t>this</w:t>
      </w:r>
      <w:r w:rsidRPr="36CEC084" w:rsidR="3E5A0074">
        <w:rPr>
          <w:i w:val="0"/>
          <w:iCs w:val="0"/>
          <w:noProof w:val="0"/>
          <w:lang w:val="en-GB"/>
        </w:rPr>
        <w:t xml:space="preserve"> time, allowing people to explore alternative treatments and showed an understanding that the mind and body</w:t>
      </w:r>
      <w:r w:rsidRPr="36CEC084" w:rsidR="5C430589">
        <w:rPr>
          <w:i w:val="0"/>
          <w:iCs w:val="0"/>
          <w:noProof w:val="0"/>
          <w:lang w:val="en-GB"/>
        </w:rPr>
        <w:t xml:space="preserve"> were connected, and that one could </w:t>
      </w:r>
      <w:r w:rsidRPr="36CEC084" w:rsidR="5E02A8FB">
        <w:rPr>
          <w:i w:val="0"/>
          <w:iCs w:val="0"/>
          <w:noProof w:val="0"/>
          <w:lang w:val="en-GB"/>
        </w:rPr>
        <w:t>affect</w:t>
      </w:r>
      <w:r w:rsidRPr="36CEC084" w:rsidR="5C430589">
        <w:rPr>
          <w:i w:val="0"/>
          <w:iCs w:val="0"/>
          <w:noProof w:val="0"/>
          <w:lang w:val="en-GB"/>
        </w:rPr>
        <w:t xml:space="preserve"> the other. </w:t>
      </w:r>
    </w:p>
    <w:p w:rsidR="1B751450" w:rsidP="36CEC084" w:rsidRDefault="1B751450" w14:paraId="50BB57E4" w14:textId="2591A5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fr-FR"/>
        </w:rPr>
      </w:pPr>
      <w:r w:rsidRPr="36CEC084" w:rsidR="1B751450">
        <w:rPr>
          <w:noProof w:val="0"/>
          <w:lang w:val="en-GB"/>
        </w:rPr>
        <w:t xml:space="preserve">The </w:t>
      </w:r>
      <w:r w:rsidRPr="36CEC084" w:rsidR="316993BC">
        <w:rPr>
          <w:noProof w:val="0"/>
          <w:lang w:val="en-GB"/>
        </w:rPr>
        <w:t>enlightenment</w:t>
      </w:r>
      <w:r w:rsidRPr="36CEC084" w:rsidR="1B751450">
        <w:rPr>
          <w:noProof w:val="0"/>
          <w:lang w:val="en-GB"/>
        </w:rPr>
        <w:t xml:space="preserve"> and 19th century period caused </w:t>
      </w:r>
      <w:r w:rsidRPr="36CEC084" w:rsidR="1B751450">
        <w:rPr>
          <w:noProof w:val="0"/>
          <w:lang w:val="en-GB"/>
        </w:rPr>
        <w:t>great impact</w:t>
      </w:r>
      <w:r w:rsidRPr="36CEC084" w:rsidR="1B751450">
        <w:rPr>
          <w:noProof w:val="0"/>
          <w:lang w:val="en-GB"/>
        </w:rPr>
        <w:t xml:space="preserve"> within psychiatry,</w:t>
      </w:r>
      <w:r w:rsidRPr="36CEC084" w:rsidR="58255B1A">
        <w:rPr>
          <w:noProof w:val="0"/>
          <w:lang w:val="en-GB"/>
        </w:rPr>
        <w:t xml:space="preserve"> doctors and </w:t>
      </w:r>
      <w:r w:rsidRPr="36CEC084" w:rsidR="75144223">
        <w:rPr>
          <w:noProof w:val="0"/>
          <w:lang w:val="en-GB"/>
        </w:rPr>
        <w:t>philosophers</w:t>
      </w:r>
      <w:r w:rsidRPr="36CEC084" w:rsidR="58255B1A">
        <w:rPr>
          <w:noProof w:val="0"/>
          <w:lang w:val="en-GB"/>
        </w:rPr>
        <w:t xml:space="preserve"> began to classify melancholia and other mental illnesses in scientific ways. Past </w:t>
      </w:r>
      <w:r w:rsidRPr="36CEC084" w:rsidR="2682D547">
        <w:rPr>
          <w:noProof w:val="0"/>
          <w:lang w:val="en-GB"/>
        </w:rPr>
        <w:t>understandings</w:t>
      </w:r>
      <w:r w:rsidRPr="36CEC084" w:rsidR="58255B1A">
        <w:rPr>
          <w:noProof w:val="0"/>
          <w:lang w:val="en-GB"/>
        </w:rPr>
        <w:t xml:space="preserve"> of melancho</w:t>
      </w:r>
      <w:r w:rsidRPr="36CEC084" w:rsidR="4F3E38D9">
        <w:rPr>
          <w:noProof w:val="0"/>
          <w:lang w:val="en-GB"/>
        </w:rPr>
        <w:t xml:space="preserve">lia focused on </w:t>
      </w:r>
      <w:r w:rsidRPr="36CEC084" w:rsidR="7E6A0A69">
        <w:rPr>
          <w:noProof w:val="0"/>
          <w:lang w:val="en-GB"/>
        </w:rPr>
        <w:t>cultural</w:t>
      </w:r>
      <w:r w:rsidRPr="36CEC084" w:rsidR="4F3E38D9">
        <w:rPr>
          <w:noProof w:val="0"/>
          <w:lang w:val="en-GB"/>
        </w:rPr>
        <w:t xml:space="preserve">, </w:t>
      </w:r>
      <w:r w:rsidRPr="36CEC084" w:rsidR="2756E13A">
        <w:rPr>
          <w:noProof w:val="0"/>
          <w:lang w:val="en-GB"/>
        </w:rPr>
        <w:t>humoral</w:t>
      </w:r>
      <w:r w:rsidRPr="36CEC084" w:rsidR="4F3E38D9">
        <w:rPr>
          <w:noProof w:val="0"/>
          <w:lang w:val="en-GB"/>
        </w:rPr>
        <w:t xml:space="preserve"> and spirituality </w:t>
      </w:r>
      <w:r w:rsidRPr="36CEC084" w:rsidR="54CCFCB7">
        <w:rPr>
          <w:noProof w:val="0"/>
          <w:lang w:val="en-GB"/>
        </w:rPr>
        <w:t>beliefs</w:t>
      </w:r>
      <w:r w:rsidRPr="36CEC084" w:rsidR="5F5CF767">
        <w:rPr>
          <w:noProof w:val="0"/>
          <w:lang w:val="en-GB"/>
        </w:rPr>
        <w:t xml:space="preserve">, whilst individuals </w:t>
      </w:r>
      <w:r w:rsidRPr="36CEC084" w:rsidR="73ECB4FA">
        <w:rPr>
          <w:noProof w:val="0"/>
          <w:lang w:val="en-GB"/>
        </w:rPr>
        <w:t>drifted</w:t>
      </w:r>
      <w:r w:rsidRPr="36CEC084" w:rsidR="5F5CF767">
        <w:rPr>
          <w:noProof w:val="0"/>
          <w:lang w:val="en-GB"/>
        </w:rPr>
        <w:t xml:space="preserve"> from this direction and began to classify melancholia </w:t>
      </w:r>
      <w:r w:rsidRPr="36CEC084" w:rsidR="2DEB03C5">
        <w:rPr>
          <w:noProof w:val="0"/>
          <w:lang w:val="en-GB"/>
        </w:rPr>
        <w:t>scientifically</w:t>
      </w:r>
      <w:r w:rsidRPr="36CEC084" w:rsidR="5F5CF767">
        <w:rPr>
          <w:noProof w:val="0"/>
          <w:lang w:val="en-GB"/>
        </w:rPr>
        <w:t xml:space="preserve"> and classify it as s</w:t>
      </w:r>
      <w:r w:rsidRPr="36CEC084" w:rsidR="261FE369">
        <w:rPr>
          <w:noProof w:val="0"/>
          <w:lang w:val="en-GB"/>
        </w:rPr>
        <w:t xml:space="preserve">uch. </w:t>
      </w:r>
      <w:r w:rsidRPr="36CEC084" w:rsidR="35A2F683">
        <w:rPr>
          <w:noProof w:val="0"/>
          <w:lang w:val="en-GB"/>
        </w:rPr>
        <w:t xml:space="preserve">The scientific approach allowed researchers, </w:t>
      </w:r>
      <w:r w:rsidRPr="36CEC084" w:rsidR="0CF22FBF">
        <w:rPr>
          <w:noProof w:val="0"/>
          <w:lang w:val="en-GB"/>
        </w:rPr>
        <w:t>philosophers,</w:t>
      </w:r>
      <w:r w:rsidRPr="36CEC084" w:rsidR="35A2F683">
        <w:rPr>
          <w:noProof w:val="0"/>
          <w:lang w:val="en-GB"/>
        </w:rPr>
        <w:t xml:space="preserve"> and doctors to </w:t>
      </w:r>
      <w:r w:rsidRPr="36CEC084" w:rsidR="35A2F683">
        <w:rPr>
          <w:noProof w:val="0"/>
          <w:lang w:val="en-GB"/>
        </w:rPr>
        <w:t>observe</w:t>
      </w:r>
      <w:r w:rsidRPr="36CEC084" w:rsidR="35A2F683">
        <w:rPr>
          <w:noProof w:val="0"/>
          <w:lang w:val="en-GB"/>
        </w:rPr>
        <w:t xml:space="preserve"> and </w:t>
      </w:r>
      <w:r w:rsidRPr="36CEC084" w:rsidR="4C49748E">
        <w:rPr>
          <w:noProof w:val="0"/>
          <w:lang w:val="en-GB"/>
        </w:rPr>
        <w:t>categorise</w:t>
      </w:r>
      <w:r w:rsidRPr="36CEC084" w:rsidR="35A2F683">
        <w:rPr>
          <w:noProof w:val="0"/>
          <w:lang w:val="en-GB"/>
        </w:rPr>
        <w:t xml:space="preserve"> symptoms of illnesses, leading to diagnostics and set the basic framework </w:t>
      </w:r>
      <w:r w:rsidRPr="36CEC084" w:rsidR="2267B4FA">
        <w:rPr>
          <w:noProof w:val="0"/>
          <w:lang w:val="en-GB"/>
        </w:rPr>
        <w:t xml:space="preserve">of modern diagnostic methods. </w:t>
      </w:r>
      <w:r w:rsidRPr="36CEC084" w:rsidR="53AD97CD">
        <w:rPr>
          <w:noProof w:val="0"/>
          <w:lang w:val="en-GB"/>
        </w:rPr>
        <w:t xml:space="preserve">This scientific </w:t>
      </w:r>
      <w:r w:rsidRPr="36CEC084" w:rsidR="53AD97CD">
        <w:rPr>
          <w:noProof w:val="0"/>
          <w:lang w:val="en-GB"/>
        </w:rPr>
        <w:t>undertsanding</w:t>
      </w:r>
      <w:r w:rsidRPr="36CEC084" w:rsidR="53AD97CD">
        <w:rPr>
          <w:noProof w:val="0"/>
          <w:lang w:val="en-GB"/>
        </w:rPr>
        <w:t xml:space="preserve"> allowed the development and for </w:t>
      </w:r>
      <w:r w:rsidRPr="36CEC084" w:rsidR="35D4939F">
        <w:rPr>
          <w:noProof w:val="0"/>
          <w:lang w:val="en-GB"/>
        </w:rPr>
        <w:t>psychiatry</w:t>
      </w:r>
      <w:r w:rsidRPr="36CEC084" w:rsidR="53AD97CD">
        <w:rPr>
          <w:noProof w:val="0"/>
          <w:lang w:val="en-GB"/>
        </w:rPr>
        <w:t xml:space="preserve"> as a medical discipline, </w:t>
      </w:r>
      <w:r w:rsidRPr="36CEC084" w:rsidR="11FBFFC8">
        <w:rPr>
          <w:noProof w:val="0"/>
          <w:lang w:val="en-GB"/>
        </w:rPr>
        <w:t xml:space="preserve">changing from </w:t>
      </w:r>
      <w:r w:rsidRPr="36CEC084" w:rsidR="11FBFFC8">
        <w:rPr>
          <w:noProof w:val="0"/>
          <w:lang w:val="en-GB"/>
        </w:rPr>
        <w:t>previous</w:t>
      </w:r>
      <w:r w:rsidRPr="36CEC084" w:rsidR="11FBFFC8">
        <w:rPr>
          <w:noProof w:val="0"/>
          <w:lang w:val="en-GB"/>
        </w:rPr>
        <w:t xml:space="preserve"> </w:t>
      </w:r>
      <w:r w:rsidRPr="36CEC084" w:rsidR="69C2D119">
        <w:rPr>
          <w:noProof w:val="0"/>
          <w:lang w:val="en-GB"/>
        </w:rPr>
        <w:t>interpretations</w:t>
      </w:r>
      <w:r w:rsidRPr="36CEC084" w:rsidR="11FBFFC8">
        <w:rPr>
          <w:noProof w:val="0"/>
          <w:lang w:val="en-GB"/>
        </w:rPr>
        <w:t xml:space="preserve">. </w:t>
      </w:r>
      <w:r w:rsidRPr="36CEC084" w:rsidR="4B4E8967">
        <w:rPr>
          <w:noProof w:val="0"/>
          <w:lang w:val="en-GB"/>
        </w:rPr>
        <w:t>Influential figures</w:t>
      </w:r>
      <w:r w:rsidRPr="36CEC084" w:rsidR="3CE41270">
        <w:rPr>
          <w:noProof w:val="0"/>
          <w:lang w:val="en-GB"/>
        </w:rPr>
        <w:t xml:space="preserve"> such as </w:t>
      </w:r>
      <w:r w:rsidRPr="36CEC084" w:rsidR="3CE41270">
        <w:rPr>
          <w:noProof w:val="0"/>
          <w:lang w:val="en-GB"/>
        </w:rPr>
        <w:t>Boisser</w:t>
      </w:r>
      <w:r w:rsidRPr="36CEC084" w:rsidR="3CE41270">
        <w:rPr>
          <w:noProof w:val="0"/>
          <w:lang w:val="en-GB"/>
        </w:rPr>
        <w:t xml:space="preserve"> de Sauvages influenced the </w:t>
      </w:r>
      <w:r w:rsidRPr="36CEC084" w:rsidR="3CE41270">
        <w:rPr>
          <w:noProof w:val="0"/>
          <w:lang w:val="en-GB"/>
        </w:rPr>
        <w:t>undertsanding</w:t>
      </w:r>
      <w:r w:rsidRPr="36CEC084" w:rsidR="3CE41270">
        <w:rPr>
          <w:noProof w:val="0"/>
          <w:lang w:val="en-GB"/>
        </w:rPr>
        <w:t xml:space="preserve"> of how mental illness can be </w:t>
      </w:r>
      <w:r w:rsidRPr="36CEC084" w:rsidR="3154E56D">
        <w:rPr>
          <w:noProof w:val="0"/>
          <w:lang w:val="en-GB"/>
        </w:rPr>
        <w:t>studied</w:t>
      </w:r>
      <w:r w:rsidRPr="36CEC084" w:rsidR="3CE41270">
        <w:rPr>
          <w:noProof w:val="0"/>
          <w:lang w:val="en-GB"/>
        </w:rPr>
        <w:t xml:space="preserve">, </w:t>
      </w:r>
      <w:r w:rsidRPr="36CEC084" w:rsidR="6D764DC0">
        <w:rPr>
          <w:noProof w:val="0"/>
          <w:lang w:val="en-GB"/>
        </w:rPr>
        <w:t>categorised,</w:t>
      </w:r>
      <w:r w:rsidRPr="36CEC084" w:rsidR="3CE41270">
        <w:rPr>
          <w:noProof w:val="0"/>
          <w:lang w:val="en-GB"/>
        </w:rPr>
        <w:t xml:space="preserve"> and treated with scientific methods</w:t>
      </w:r>
      <w:r w:rsidRPr="36CEC084" w:rsidR="63C0FF1B">
        <w:rPr>
          <w:noProof w:val="0"/>
          <w:lang w:val="en-GB"/>
        </w:rPr>
        <w:t xml:space="preserve"> </w:t>
      </w:r>
      <w:r w:rsidRPr="36CEC084" w:rsidR="63C0FF1B">
        <w:rPr>
          <w:noProof w:val="0"/>
          <w:lang w:val="fr-FR"/>
        </w:rPr>
        <w:t>(</w:t>
      </w:r>
      <w:r w:rsidRPr="36CEC084" w:rsidR="63C0FF1B">
        <w:rPr>
          <w:i w:val="1"/>
          <w:iCs w:val="1"/>
          <w:noProof w:val="0"/>
          <w:lang w:val="fr-FR"/>
        </w:rPr>
        <w:t>Sauvages, 1999</w:t>
      </w:r>
      <w:r w:rsidRPr="36CEC084" w:rsidR="63C0FF1B">
        <w:rPr>
          <w:noProof w:val="0"/>
          <w:lang w:val="fr-FR"/>
        </w:rPr>
        <w:t xml:space="preserve">). The </w:t>
      </w:r>
      <w:r w:rsidRPr="36CEC084" w:rsidR="7E8B8185">
        <w:rPr>
          <w:noProof w:val="0"/>
          <w:lang w:val="fr-FR"/>
        </w:rPr>
        <w:t>most</w:t>
      </w:r>
      <w:r w:rsidRPr="36CEC084" w:rsidR="63C0FF1B">
        <w:rPr>
          <w:noProof w:val="0"/>
          <w:lang w:val="fr-FR"/>
        </w:rPr>
        <w:t xml:space="preserve"> </w:t>
      </w:r>
      <w:r w:rsidRPr="36CEC084" w:rsidR="0C7191D9">
        <w:rPr>
          <w:noProof w:val="0"/>
          <w:lang w:val="fr-FR"/>
        </w:rPr>
        <w:t>Common</w:t>
      </w:r>
      <w:r w:rsidRPr="36CEC084" w:rsidR="63C0FF1B">
        <w:rPr>
          <w:noProof w:val="0"/>
          <w:lang w:val="fr-FR"/>
        </w:rPr>
        <w:t xml:space="preserve"> </w:t>
      </w:r>
      <w:r w:rsidRPr="36CEC084" w:rsidR="63C0FF1B">
        <w:rPr>
          <w:noProof w:val="0"/>
          <w:lang w:val="fr-FR"/>
        </w:rPr>
        <w:t>treatment</w:t>
      </w:r>
      <w:r w:rsidRPr="36CEC084" w:rsidR="63C0FF1B">
        <w:rPr>
          <w:noProof w:val="0"/>
          <w:lang w:val="fr-FR"/>
        </w:rPr>
        <w:t xml:space="preserve"> </w:t>
      </w:r>
      <w:r w:rsidRPr="36CEC084" w:rsidR="38D8C4C8">
        <w:rPr>
          <w:noProof w:val="0"/>
          <w:lang w:val="fr-FR"/>
        </w:rPr>
        <w:t>methods</w:t>
      </w:r>
      <w:r w:rsidRPr="36CEC084" w:rsidR="63C0FF1B">
        <w:rPr>
          <w:noProof w:val="0"/>
          <w:lang w:val="fr-FR"/>
        </w:rPr>
        <w:t xml:space="preserve"> for </w:t>
      </w:r>
      <w:r w:rsidRPr="36CEC084" w:rsidR="418DB69E">
        <w:rPr>
          <w:noProof w:val="0"/>
          <w:lang w:val="fr-FR"/>
        </w:rPr>
        <w:t>melancholia</w:t>
      </w:r>
      <w:r w:rsidRPr="36CEC084" w:rsidR="63C0FF1B">
        <w:rPr>
          <w:noProof w:val="0"/>
          <w:lang w:val="fr-FR"/>
        </w:rPr>
        <w:t xml:space="preserve"> in the </w:t>
      </w:r>
      <w:r w:rsidRPr="36CEC084" w:rsidR="4A3A5694">
        <w:rPr>
          <w:noProof w:val="0"/>
          <w:lang w:val="fr-FR"/>
        </w:rPr>
        <w:t>enlightenment</w:t>
      </w:r>
      <w:r w:rsidRPr="36CEC084" w:rsidR="63C0FF1B">
        <w:rPr>
          <w:noProof w:val="0"/>
          <w:lang w:val="fr-FR"/>
        </w:rPr>
        <w:t xml:space="preserve"> </w:t>
      </w:r>
      <w:r w:rsidRPr="36CEC084" w:rsidR="63C0FF1B">
        <w:rPr>
          <w:noProof w:val="0"/>
          <w:lang w:val="fr-FR"/>
        </w:rPr>
        <w:t>period</w:t>
      </w:r>
      <w:r w:rsidRPr="36CEC084" w:rsidR="63C0FF1B">
        <w:rPr>
          <w:noProof w:val="0"/>
          <w:lang w:val="fr-FR"/>
        </w:rPr>
        <w:t xml:space="preserve"> </w:t>
      </w:r>
      <w:r w:rsidRPr="36CEC084" w:rsidR="63C0FF1B">
        <w:rPr>
          <w:noProof w:val="0"/>
          <w:lang w:val="fr-FR"/>
        </w:rPr>
        <w:t>was</w:t>
      </w:r>
      <w:r w:rsidRPr="36CEC084" w:rsidR="63C0FF1B">
        <w:rPr>
          <w:noProof w:val="0"/>
          <w:lang w:val="fr-FR"/>
        </w:rPr>
        <w:t xml:space="preserve"> </w:t>
      </w:r>
      <w:r w:rsidRPr="36CEC084" w:rsidR="4ADCC832">
        <w:rPr>
          <w:noProof w:val="0"/>
          <w:lang w:val="fr-FR"/>
        </w:rPr>
        <w:t>institutionnalisation</w:t>
      </w:r>
      <w:r w:rsidRPr="36CEC084" w:rsidR="466139D4">
        <w:rPr>
          <w:noProof w:val="0"/>
          <w:lang w:val="fr-FR"/>
        </w:rPr>
        <w:t xml:space="preserve">. This </w:t>
      </w:r>
      <w:r w:rsidRPr="36CEC084" w:rsidR="466139D4">
        <w:rPr>
          <w:noProof w:val="0"/>
          <w:lang w:val="fr-FR"/>
        </w:rPr>
        <w:t>was</w:t>
      </w:r>
      <w:r w:rsidRPr="36CEC084" w:rsidR="466139D4">
        <w:rPr>
          <w:noProof w:val="0"/>
          <w:lang w:val="fr-FR"/>
        </w:rPr>
        <w:t xml:space="preserve"> due to the </w:t>
      </w:r>
      <w:r w:rsidRPr="36CEC084" w:rsidR="466139D4">
        <w:rPr>
          <w:noProof w:val="0"/>
          <w:lang w:val="fr-FR"/>
        </w:rPr>
        <w:t>asylum</w:t>
      </w:r>
      <w:r w:rsidRPr="36CEC084" w:rsidR="466139D4">
        <w:rPr>
          <w:noProof w:val="0"/>
          <w:lang w:val="fr-FR"/>
        </w:rPr>
        <w:t xml:space="preserve"> </w:t>
      </w:r>
      <w:r w:rsidRPr="36CEC084" w:rsidR="466139D4">
        <w:rPr>
          <w:noProof w:val="0"/>
          <w:lang w:val="fr-FR"/>
        </w:rPr>
        <w:t>moveme</w:t>
      </w:r>
      <w:r w:rsidRPr="36CEC084" w:rsidR="60EC9F2E">
        <w:rPr>
          <w:noProof w:val="0"/>
          <w:lang w:val="fr-FR"/>
        </w:rPr>
        <w:t>n</w:t>
      </w:r>
      <w:r w:rsidRPr="36CEC084" w:rsidR="466139D4">
        <w:rPr>
          <w:noProof w:val="0"/>
          <w:lang w:val="fr-FR"/>
        </w:rPr>
        <w:t>t</w:t>
      </w:r>
      <w:r w:rsidRPr="36CEC084" w:rsidR="466139D4">
        <w:rPr>
          <w:noProof w:val="0"/>
          <w:lang w:val="fr-FR"/>
        </w:rPr>
        <w:t xml:space="preserve"> </w:t>
      </w:r>
      <w:r w:rsidRPr="36CEC084" w:rsidR="466139D4">
        <w:rPr>
          <w:noProof w:val="0"/>
          <w:lang w:val="fr-FR"/>
        </w:rPr>
        <w:t>where</w:t>
      </w:r>
      <w:r w:rsidRPr="36CEC084" w:rsidR="466139D4">
        <w:rPr>
          <w:noProof w:val="0"/>
          <w:lang w:val="fr-FR"/>
        </w:rPr>
        <w:t xml:space="preserve"> people </w:t>
      </w:r>
      <w:r w:rsidRPr="36CEC084" w:rsidR="706E9F6B">
        <w:rPr>
          <w:noProof w:val="0"/>
          <w:lang w:val="fr-FR"/>
        </w:rPr>
        <w:t>believed</w:t>
      </w:r>
      <w:r w:rsidRPr="36CEC084" w:rsidR="466139D4">
        <w:rPr>
          <w:noProof w:val="0"/>
          <w:lang w:val="fr-FR"/>
        </w:rPr>
        <w:t xml:space="preserve"> </w:t>
      </w:r>
      <w:r w:rsidRPr="36CEC084" w:rsidR="466139D4">
        <w:rPr>
          <w:noProof w:val="0"/>
          <w:lang w:val="fr-FR"/>
        </w:rPr>
        <w:t>that</w:t>
      </w:r>
      <w:r w:rsidRPr="36CEC084" w:rsidR="466139D4">
        <w:rPr>
          <w:noProof w:val="0"/>
          <w:lang w:val="fr-FR"/>
        </w:rPr>
        <w:t xml:space="preserve"> institutions </w:t>
      </w:r>
      <w:r w:rsidRPr="36CEC084" w:rsidR="466139D4">
        <w:rPr>
          <w:noProof w:val="0"/>
          <w:lang w:val="fr-FR"/>
        </w:rPr>
        <w:t>could</w:t>
      </w:r>
      <w:r w:rsidRPr="36CEC084" w:rsidR="466139D4">
        <w:rPr>
          <w:noProof w:val="0"/>
          <w:lang w:val="fr-FR"/>
        </w:rPr>
        <w:t xml:space="preserve"> </w:t>
      </w:r>
      <w:r w:rsidRPr="36CEC084" w:rsidR="466139D4">
        <w:rPr>
          <w:noProof w:val="0"/>
          <w:lang w:val="fr-FR"/>
        </w:rPr>
        <w:t>provide</w:t>
      </w:r>
      <w:r w:rsidRPr="36CEC084" w:rsidR="466139D4">
        <w:rPr>
          <w:noProof w:val="0"/>
          <w:lang w:val="fr-FR"/>
        </w:rPr>
        <w:t xml:space="preserve"> </w:t>
      </w:r>
      <w:r w:rsidRPr="36CEC084" w:rsidR="466139D4">
        <w:rPr>
          <w:noProof w:val="0"/>
          <w:lang w:val="fr-FR"/>
        </w:rPr>
        <w:t>eng</w:t>
      </w:r>
      <w:r w:rsidRPr="36CEC084" w:rsidR="5FFB1683">
        <w:rPr>
          <w:noProof w:val="0"/>
          <w:lang w:val="fr-FR"/>
        </w:rPr>
        <w:t>aging</w:t>
      </w:r>
      <w:r w:rsidRPr="36CEC084" w:rsidR="466139D4">
        <w:rPr>
          <w:noProof w:val="0"/>
          <w:lang w:val="fr-FR"/>
        </w:rPr>
        <w:t xml:space="preserve"> and </w:t>
      </w:r>
      <w:r w:rsidRPr="36CEC084" w:rsidR="70A37BF2">
        <w:rPr>
          <w:noProof w:val="0"/>
          <w:lang w:val="fr-FR"/>
        </w:rPr>
        <w:t>situable</w:t>
      </w:r>
      <w:r w:rsidRPr="36CEC084" w:rsidR="466139D4">
        <w:rPr>
          <w:noProof w:val="0"/>
          <w:lang w:val="fr-FR"/>
        </w:rPr>
        <w:t xml:space="preserve"> </w:t>
      </w:r>
      <w:r w:rsidRPr="36CEC084" w:rsidR="466139D4">
        <w:rPr>
          <w:noProof w:val="0"/>
          <w:lang w:val="fr-FR"/>
        </w:rPr>
        <w:t>enviroments</w:t>
      </w:r>
      <w:r w:rsidRPr="36CEC084" w:rsidR="466139D4">
        <w:rPr>
          <w:noProof w:val="0"/>
          <w:lang w:val="fr-FR"/>
        </w:rPr>
        <w:t xml:space="preserve"> to help cure or </w:t>
      </w:r>
      <w:r w:rsidRPr="36CEC084" w:rsidR="225A2011">
        <w:rPr>
          <w:noProof w:val="0"/>
          <w:lang w:val="fr-FR"/>
        </w:rPr>
        <w:t>care</w:t>
      </w:r>
      <w:r w:rsidRPr="36CEC084" w:rsidR="466139D4">
        <w:rPr>
          <w:noProof w:val="0"/>
          <w:lang w:val="fr-FR"/>
        </w:rPr>
        <w:t xml:space="preserve"> for people </w:t>
      </w:r>
      <w:r w:rsidRPr="36CEC084" w:rsidR="12859098">
        <w:rPr>
          <w:noProof w:val="0"/>
          <w:lang w:val="fr-FR"/>
        </w:rPr>
        <w:t>suffering</w:t>
      </w:r>
      <w:r w:rsidRPr="36CEC084" w:rsidR="466139D4">
        <w:rPr>
          <w:noProof w:val="0"/>
          <w:lang w:val="fr-FR"/>
        </w:rPr>
        <w:t xml:space="preserve"> </w:t>
      </w:r>
      <w:r w:rsidRPr="36CEC084" w:rsidR="3B17A6E1">
        <w:rPr>
          <w:noProof w:val="0"/>
          <w:lang w:val="fr-FR"/>
        </w:rPr>
        <w:t>from</w:t>
      </w:r>
      <w:r w:rsidRPr="36CEC084" w:rsidR="466139D4">
        <w:rPr>
          <w:noProof w:val="0"/>
          <w:lang w:val="fr-FR"/>
        </w:rPr>
        <w:t xml:space="preserve"> </w:t>
      </w:r>
      <w:r w:rsidRPr="36CEC084" w:rsidR="3B17A6E1">
        <w:rPr>
          <w:noProof w:val="0"/>
          <w:lang w:val="fr-FR"/>
        </w:rPr>
        <w:t>mental</w:t>
      </w:r>
      <w:r w:rsidRPr="36CEC084" w:rsidR="466139D4">
        <w:rPr>
          <w:noProof w:val="0"/>
          <w:lang w:val="fr-FR"/>
        </w:rPr>
        <w:t xml:space="preserve"> </w:t>
      </w:r>
      <w:r w:rsidRPr="36CEC084" w:rsidR="466139D4">
        <w:rPr>
          <w:noProof w:val="0"/>
          <w:lang w:val="fr-FR"/>
        </w:rPr>
        <w:t>il</w:t>
      </w:r>
      <w:r w:rsidRPr="36CEC084" w:rsidR="1914B0AE">
        <w:rPr>
          <w:noProof w:val="0"/>
          <w:lang w:val="fr-FR"/>
        </w:rPr>
        <w:t>lness</w:t>
      </w:r>
      <w:r w:rsidRPr="36CEC084" w:rsidR="1914B0AE">
        <w:rPr>
          <w:noProof w:val="0"/>
          <w:lang w:val="fr-FR"/>
        </w:rPr>
        <w:t>.</w:t>
      </w:r>
      <w:r w:rsidRPr="36CEC084" w:rsidR="2E773B0D">
        <w:rPr>
          <w:noProof w:val="0"/>
          <w:lang w:val="fr-FR"/>
        </w:rPr>
        <w:t xml:space="preserve"> </w:t>
      </w:r>
      <w:r w:rsidRPr="36CEC084" w:rsidR="73F02FE6">
        <w:rPr>
          <w:noProof w:val="0"/>
          <w:lang w:val="fr-FR"/>
        </w:rPr>
        <w:t>Institutions</w:t>
      </w:r>
      <w:r w:rsidRPr="36CEC084" w:rsidR="2E773B0D">
        <w:rPr>
          <w:noProof w:val="0"/>
          <w:lang w:val="fr-FR"/>
        </w:rPr>
        <w:t xml:space="preserve"> </w:t>
      </w:r>
      <w:r w:rsidRPr="36CEC084" w:rsidR="2E773B0D">
        <w:rPr>
          <w:noProof w:val="0"/>
          <w:lang w:val="fr-FR"/>
        </w:rPr>
        <w:t>origionally</w:t>
      </w:r>
      <w:r w:rsidRPr="36CEC084" w:rsidR="2E773B0D">
        <w:rPr>
          <w:noProof w:val="0"/>
          <w:lang w:val="fr-FR"/>
        </w:rPr>
        <w:t xml:space="preserve"> </w:t>
      </w:r>
      <w:r w:rsidRPr="36CEC084" w:rsidR="2E773B0D">
        <w:rPr>
          <w:noProof w:val="0"/>
          <w:lang w:val="fr-FR"/>
        </w:rPr>
        <w:t>aimed</w:t>
      </w:r>
      <w:r w:rsidRPr="36CEC084" w:rsidR="2E773B0D">
        <w:rPr>
          <w:noProof w:val="0"/>
          <w:lang w:val="fr-FR"/>
        </w:rPr>
        <w:t xml:space="preserve"> to </w:t>
      </w:r>
      <w:r w:rsidRPr="36CEC084" w:rsidR="2E773B0D">
        <w:rPr>
          <w:noProof w:val="0"/>
          <w:lang w:val="fr-FR"/>
        </w:rPr>
        <w:t>be</w:t>
      </w:r>
      <w:r w:rsidRPr="36CEC084" w:rsidR="2E773B0D">
        <w:rPr>
          <w:noProof w:val="0"/>
          <w:lang w:val="fr-FR"/>
        </w:rPr>
        <w:t xml:space="preserve"> an </w:t>
      </w:r>
      <w:r w:rsidRPr="36CEC084" w:rsidR="2E773B0D">
        <w:rPr>
          <w:noProof w:val="0"/>
          <w:lang w:val="fr-FR"/>
        </w:rPr>
        <w:t>safe</w:t>
      </w:r>
      <w:r w:rsidRPr="36CEC084" w:rsidR="2E773B0D">
        <w:rPr>
          <w:noProof w:val="0"/>
          <w:lang w:val="fr-FR"/>
        </w:rPr>
        <w:t xml:space="preserve"> and moral place </w:t>
      </w:r>
      <w:r w:rsidRPr="36CEC084" w:rsidR="2E773B0D">
        <w:rPr>
          <w:noProof w:val="0"/>
          <w:lang w:val="fr-FR"/>
        </w:rPr>
        <w:t>that</w:t>
      </w:r>
      <w:r w:rsidRPr="36CEC084" w:rsidR="2E773B0D">
        <w:rPr>
          <w:noProof w:val="0"/>
          <w:lang w:val="fr-FR"/>
        </w:rPr>
        <w:t xml:space="preserve"> </w:t>
      </w:r>
      <w:r w:rsidRPr="36CEC084" w:rsidR="2E773B0D">
        <w:rPr>
          <w:noProof w:val="0"/>
          <w:lang w:val="fr-FR"/>
        </w:rPr>
        <w:t>encouraged</w:t>
      </w:r>
      <w:r w:rsidRPr="36CEC084" w:rsidR="2E773B0D">
        <w:rPr>
          <w:noProof w:val="0"/>
          <w:lang w:val="fr-FR"/>
        </w:rPr>
        <w:t xml:space="preserve"> </w:t>
      </w:r>
      <w:r w:rsidRPr="36CEC084" w:rsidR="2E773B0D">
        <w:rPr>
          <w:noProof w:val="0"/>
          <w:lang w:val="fr-FR"/>
        </w:rPr>
        <w:t>therapies</w:t>
      </w:r>
      <w:r w:rsidRPr="36CEC084" w:rsidR="2E773B0D">
        <w:rPr>
          <w:noProof w:val="0"/>
          <w:lang w:val="fr-FR"/>
        </w:rPr>
        <w:t xml:space="preserve"> and </w:t>
      </w:r>
      <w:r w:rsidRPr="36CEC084" w:rsidR="2E773B0D">
        <w:rPr>
          <w:noProof w:val="0"/>
          <w:lang w:val="fr-FR"/>
        </w:rPr>
        <w:t>development</w:t>
      </w:r>
      <w:r w:rsidRPr="36CEC084" w:rsidR="2E773B0D">
        <w:rPr>
          <w:noProof w:val="0"/>
          <w:lang w:val="fr-FR"/>
        </w:rPr>
        <w:t xml:space="preserve">, </w:t>
      </w:r>
      <w:r w:rsidRPr="36CEC084" w:rsidR="2E773B0D">
        <w:rPr>
          <w:noProof w:val="0"/>
          <w:lang w:val="fr-FR"/>
        </w:rPr>
        <w:t>however</w:t>
      </w:r>
      <w:r w:rsidRPr="36CEC084" w:rsidR="2E773B0D">
        <w:rPr>
          <w:noProof w:val="0"/>
          <w:lang w:val="fr-FR"/>
        </w:rPr>
        <w:t xml:space="preserve"> </w:t>
      </w:r>
      <w:r w:rsidRPr="36CEC084" w:rsidR="2E773B0D">
        <w:rPr>
          <w:noProof w:val="0"/>
          <w:lang w:val="fr-FR"/>
        </w:rPr>
        <w:t>later</w:t>
      </w:r>
      <w:r w:rsidRPr="36CEC084" w:rsidR="2E773B0D">
        <w:rPr>
          <w:noProof w:val="0"/>
          <w:lang w:val="fr-FR"/>
        </w:rPr>
        <w:t xml:space="preserve"> </w:t>
      </w:r>
      <w:r w:rsidRPr="36CEC084" w:rsidR="2E773B0D">
        <w:rPr>
          <w:noProof w:val="0"/>
          <w:lang w:val="fr-FR"/>
        </w:rPr>
        <w:t>would</w:t>
      </w:r>
      <w:r w:rsidRPr="36CEC084" w:rsidR="2E773B0D">
        <w:rPr>
          <w:noProof w:val="0"/>
          <w:lang w:val="fr-FR"/>
        </w:rPr>
        <w:t xml:space="preserve"> no </w:t>
      </w:r>
      <w:r w:rsidRPr="36CEC084" w:rsidR="66B41E68">
        <w:rPr>
          <w:noProof w:val="0"/>
          <w:lang w:val="fr-FR"/>
        </w:rPr>
        <w:t>longer</w:t>
      </w:r>
      <w:r w:rsidRPr="36CEC084" w:rsidR="2E773B0D">
        <w:rPr>
          <w:noProof w:val="0"/>
          <w:lang w:val="fr-FR"/>
        </w:rPr>
        <w:t xml:space="preserve"> </w:t>
      </w:r>
      <w:r w:rsidRPr="36CEC084" w:rsidR="2E773B0D">
        <w:rPr>
          <w:noProof w:val="0"/>
          <w:lang w:val="fr-FR"/>
        </w:rPr>
        <w:t>pursue</w:t>
      </w:r>
      <w:r w:rsidRPr="36CEC084" w:rsidR="2E773B0D">
        <w:rPr>
          <w:noProof w:val="0"/>
          <w:lang w:val="fr-FR"/>
        </w:rPr>
        <w:t xml:space="preserve"> to </w:t>
      </w:r>
      <w:r w:rsidRPr="36CEC084" w:rsidR="2E773B0D">
        <w:rPr>
          <w:noProof w:val="0"/>
          <w:lang w:val="fr-FR"/>
        </w:rPr>
        <w:t>duty</w:t>
      </w:r>
      <w:r w:rsidRPr="36CEC084" w:rsidR="2E773B0D">
        <w:rPr>
          <w:noProof w:val="0"/>
          <w:lang w:val="fr-FR"/>
        </w:rPr>
        <w:t xml:space="preserve"> of care </w:t>
      </w:r>
      <w:r w:rsidRPr="36CEC084" w:rsidR="2E773B0D">
        <w:rPr>
          <w:noProof w:val="0"/>
          <w:lang w:val="fr-FR"/>
        </w:rPr>
        <w:t>th</w:t>
      </w:r>
      <w:r w:rsidRPr="36CEC084" w:rsidR="653F364A">
        <w:rPr>
          <w:noProof w:val="0"/>
          <w:lang w:val="fr-FR"/>
        </w:rPr>
        <w:t>ey</w:t>
      </w:r>
      <w:r w:rsidRPr="36CEC084" w:rsidR="653F364A">
        <w:rPr>
          <w:noProof w:val="0"/>
          <w:lang w:val="fr-FR"/>
        </w:rPr>
        <w:t xml:space="preserve"> </w:t>
      </w:r>
      <w:r w:rsidRPr="36CEC084" w:rsidR="653F364A">
        <w:rPr>
          <w:noProof w:val="0"/>
          <w:lang w:val="fr-FR"/>
        </w:rPr>
        <w:t>claimed</w:t>
      </w:r>
      <w:r w:rsidRPr="36CEC084" w:rsidR="653F364A">
        <w:rPr>
          <w:noProof w:val="0"/>
          <w:lang w:val="fr-FR"/>
        </w:rPr>
        <w:t xml:space="preserve"> to have </w:t>
      </w:r>
      <w:r w:rsidRPr="36CEC084" w:rsidR="653F364A">
        <w:rPr>
          <w:noProof w:val="0"/>
          <w:lang w:val="fr-FR"/>
        </w:rPr>
        <w:t>originally</w:t>
      </w:r>
      <w:r w:rsidRPr="36CEC084" w:rsidR="653F364A">
        <w:rPr>
          <w:noProof w:val="0"/>
          <w:lang w:val="fr-FR"/>
        </w:rPr>
        <w:t>.</w:t>
      </w:r>
      <w:r w:rsidRPr="36CEC084" w:rsidR="43A29D52">
        <w:rPr>
          <w:noProof w:val="0"/>
          <w:lang w:val="fr-FR"/>
        </w:rPr>
        <w:t xml:space="preserve"> There </w:t>
      </w:r>
      <w:r w:rsidRPr="36CEC084" w:rsidR="43A29D52">
        <w:rPr>
          <w:noProof w:val="0"/>
          <w:lang w:val="fr-FR"/>
        </w:rPr>
        <w:t>was</w:t>
      </w:r>
      <w:r w:rsidRPr="36CEC084" w:rsidR="43A29D52">
        <w:rPr>
          <w:noProof w:val="0"/>
          <w:lang w:val="fr-FR"/>
        </w:rPr>
        <w:t xml:space="preserve"> </w:t>
      </w:r>
      <w:r w:rsidRPr="36CEC084" w:rsidR="43A29D52">
        <w:rPr>
          <w:noProof w:val="0"/>
          <w:lang w:val="fr-FR"/>
        </w:rPr>
        <w:t>also</w:t>
      </w:r>
      <w:r w:rsidRPr="36CEC084" w:rsidR="43A29D52">
        <w:rPr>
          <w:noProof w:val="0"/>
          <w:lang w:val="fr-FR"/>
        </w:rPr>
        <w:t xml:space="preserve"> the </w:t>
      </w:r>
      <w:r w:rsidRPr="36CEC084" w:rsidR="43A29D52">
        <w:rPr>
          <w:noProof w:val="0"/>
          <w:lang w:val="fr-FR"/>
        </w:rPr>
        <w:t>development</w:t>
      </w:r>
      <w:r w:rsidRPr="36CEC084" w:rsidR="43A29D52">
        <w:rPr>
          <w:noProof w:val="0"/>
          <w:lang w:val="fr-FR"/>
        </w:rPr>
        <w:t xml:space="preserve"> of </w:t>
      </w:r>
      <w:r w:rsidRPr="36CEC084" w:rsidR="43A29D52">
        <w:rPr>
          <w:noProof w:val="0"/>
          <w:lang w:val="fr-FR"/>
        </w:rPr>
        <w:t>pharamlogical</w:t>
      </w:r>
      <w:r w:rsidRPr="36CEC084" w:rsidR="43A29D52">
        <w:rPr>
          <w:noProof w:val="0"/>
          <w:lang w:val="fr-FR"/>
        </w:rPr>
        <w:t xml:space="preserve"> </w:t>
      </w:r>
      <w:r w:rsidRPr="36CEC084" w:rsidR="43A29D52">
        <w:rPr>
          <w:noProof w:val="0"/>
          <w:lang w:val="fr-FR"/>
        </w:rPr>
        <w:t>aid</w:t>
      </w:r>
      <w:r w:rsidRPr="36CEC084" w:rsidR="43A29D52">
        <w:rPr>
          <w:noProof w:val="0"/>
          <w:lang w:val="fr-FR"/>
        </w:rPr>
        <w:t xml:space="preserve">, </w:t>
      </w:r>
      <w:r w:rsidRPr="36CEC084" w:rsidR="43A29D52">
        <w:rPr>
          <w:noProof w:val="0"/>
          <w:lang w:val="fr-FR"/>
        </w:rPr>
        <w:t>such</w:t>
      </w:r>
      <w:r w:rsidRPr="36CEC084" w:rsidR="43A29D52">
        <w:rPr>
          <w:noProof w:val="0"/>
          <w:lang w:val="fr-FR"/>
        </w:rPr>
        <w:t xml:space="preserve"> as </w:t>
      </w:r>
      <w:r w:rsidRPr="36CEC084" w:rsidR="43A29D52">
        <w:rPr>
          <w:noProof w:val="0"/>
          <w:lang w:val="fr-FR"/>
        </w:rPr>
        <w:t>sedatives</w:t>
      </w:r>
      <w:r w:rsidRPr="36CEC084" w:rsidR="43A29D52">
        <w:rPr>
          <w:noProof w:val="0"/>
          <w:lang w:val="fr-FR"/>
        </w:rPr>
        <w:t xml:space="preserve"> and opium. </w:t>
      </w:r>
    </w:p>
    <w:p w:rsidR="36CEC084" w:rsidP="36CEC084" w:rsidRDefault="36CEC084" w14:paraId="74EBB74C" w14:textId="152DBD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fr-FR"/>
        </w:rPr>
      </w:pPr>
    </w:p>
    <w:p w:rsidR="3BD6BDC5" w:rsidP="36CEC084" w:rsidRDefault="3BD6BDC5" w14:paraId="5BF5BE10" w14:textId="49035F38">
      <w:pPr>
        <w:pStyle w:val="Normal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36CEC084" w:rsidR="3BD6BDC5">
        <w:rPr>
          <w:noProof w:val="0"/>
          <w:lang w:val="en-GB"/>
        </w:rPr>
        <w:t>Since the 20</w:t>
      </w:r>
      <w:r w:rsidRPr="36CEC084" w:rsidR="3BD6BDC5">
        <w:rPr>
          <w:noProof w:val="0"/>
          <w:vertAlign w:val="superscript"/>
          <w:lang w:val="en-GB"/>
        </w:rPr>
        <w:t>th</w:t>
      </w:r>
      <w:r w:rsidRPr="36CEC084" w:rsidR="3BD6BDC5">
        <w:rPr>
          <w:noProof w:val="0"/>
          <w:lang w:val="en-GB"/>
        </w:rPr>
        <w:t xml:space="preserve"> century, melancholia has now been recategorized as ‘depression’ in diagnostic manuals. </w:t>
      </w:r>
      <w:r w:rsidRPr="36CEC084" w:rsidR="5999C488">
        <w:rPr>
          <w:noProof w:val="0"/>
          <w:lang w:val="en-GB"/>
        </w:rPr>
        <w:t>Psychiatrists</w:t>
      </w:r>
      <w:r w:rsidRPr="36CEC084" w:rsidR="3BD6BDC5">
        <w:rPr>
          <w:noProof w:val="0"/>
          <w:lang w:val="en-GB"/>
        </w:rPr>
        <w:t xml:space="preserve"> and </w:t>
      </w:r>
      <w:r w:rsidRPr="36CEC084" w:rsidR="15DD1A9C">
        <w:rPr>
          <w:noProof w:val="0"/>
          <w:lang w:val="en-GB"/>
        </w:rPr>
        <w:t>scientists</w:t>
      </w:r>
      <w:r w:rsidRPr="36CEC084" w:rsidR="3BD6BDC5">
        <w:rPr>
          <w:noProof w:val="0"/>
          <w:lang w:val="en-GB"/>
        </w:rPr>
        <w:t xml:space="preserve"> nowadays have </w:t>
      </w:r>
      <w:r w:rsidRPr="36CEC084" w:rsidR="60809DF9">
        <w:rPr>
          <w:noProof w:val="0"/>
          <w:lang w:val="en-GB"/>
        </w:rPr>
        <w:t>discovered</w:t>
      </w:r>
      <w:r w:rsidRPr="36CEC084" w:rsidR="3BD6BDC5">
        <w:rPr>
          <w:noProof w:val="0"/>
          <w:lang w:val="en-GB"/>
        </w:rPr>
        <w:t xml:space="preserve"> many ethi</w:t>
      </w:r>
      <w:r w:rsidRPr="36CEC084" w:rsidR="580C1D46">
        <w:rPr>
          <w:noProof w:val="0"/>
          <w:lang w:val="en-GB"/>
        </w:rPr>
        <w:t xml:space="preserve">cal treatment </w:t>
      </w:r>
      <w:r w:rsidRPr="36CEC084" w:rsidR="0FB2B1A0">
        <w:rPr>
          <w:noProof w:val="0"/>
          <w:lang w:val="en-GB"/>
        </w:rPr>
        <w:t>methods</w:t>
      </w:r>
      <w:r w:rsidRPr="36CEC084" w:rsidR="580C1D46">
        <w:rPr>
          <w:noProof w:val="0"/>
          <w:lang w:val="en-GB"/>
        </w:rPr>
        <w:t xml:space="preserve"> such as therapies and psychotherapy, and </w:t>
      </w:r>
      <w:r w:rsidRPr="36CEC084" w:rsidR="580C1D46">
        <w:rPr>
          <w:noProof w:val="0"/>
          <w:lang w:val="en-GB"/>
        </w:rPr>
        <w:t>pharmalogical</w:t>
      </w:r>
      <w:r w:rsidRPr="36CEC084" w:rsidR="580C1D46">
        <w:rPr>
          <w:noProof w:val="0"/>
          <w:lang w:val="en-GB"/>
        </w:rPr>
        <w:t xml:space="preserve"> treatments such as </w:t>
      </w:r>
      <w:bookmarkStart w:name="_Int_qrqhVZxI" w:id="2124045074"/>
      <w:r w:rsidRPr="36CEC084" w:rsidR="5CB46B3D">
        <w:rPr>
          <w:noProof w:val="0"/>
          <w:lang w:val="en-GB"/>
        </w:rPr>
        <w:t>antidepressant's</w:t>
      </w:r>
      <w:bookmarkEnd w:id="2124045074"/>
      <w:r w:rsidRPr="36CEC084" w:rsidR="580C1D46">
        <w:rPr>
          <w:noProof w:val="0"/>
          <w:lang w:val="en-GB"/>
        </w:rPr>
        <w:t xml:space="preserve"> and inhibitors. </w:t>
      </w:r>
      <w:r w:rsidRPr="36CEC084" w:rsidR="41C89A7F">
        <w:rPr>
          <w:noProof w:val="0"/>
          <w:lang w:val="en-GB"/>
        </w:rPr>
        <w:t xml:space="preserve">The modern view of mental illness has shifted to an </w:t>
      </w:r>
      <w:r w:rsidRPr="36CEC084" w:rsidR="0D4B1EB8">
        <w:rPr>
          <w:noProof w:val="0"/>
          <w:lang w:val="en-GB"/>
        </w:rPr>
        <w:t>understanding</w:t>
      </w:r>
      <w:r w:rsidRPr="36CEC084" w:rsidR="41C89A7F">
        <w:rPr>
          <w:noProof w:val="0"/>
          <w:lang w:val="en-GB"/>
        </w:rPr>
        <w:t xml:space="preserve"> that </w:t>
      </w:r>
      <w:r w:rsidRPr="36CEC084" w:rsidR="612DC989">
        <w:rPr>
          <w:noProof w:val="0"/>
          <w:lang w:val="en-GB"/>
        </w:rPr>
        <w:t>mental</w:t>
      </w:r>
      <w:r w:rsidRPr="36CEC084" w:rsidR="41C89A7F">
        <w:rPr>
          <w:noProof w:val="0"/>
          <w:lang w:val="en-GB"/>
        </w:rPr>
        <w:t xml:space="preserve"> illness is</w:t>
      </w:r>
      <w:r w:rsidRPr="36CEC084" w:rsidR="64FB997D">
        <w:rPr>
          <w:noProof w:val="0"/>
          <w:lang w:val="en-GB"/>
        </w:rPr>
        <w:t xml:space="preserve"> a multifactorial issue caused by biological, phycological and </w:t>
      </w:r>
      <w:r w:rsidRPr="36CEC084" w:rsidR="0ADEC586">
        <w:rPr>
          <w:noProof w:val="0"/>
          <w:lang w:val="en-GB"/>
        </w:rPr>
        <w:t>social</w:t>
      </w:r>
      <w:r w:rsidRPr="36CEC084" w:rsidR="64FB997D">
        <w:rPr>
          <w:noProof w:val="0"/>
          <w:lang w:val="en-GB"/>
        </w:rPr>
        <w:t xml:space="preserve"> </w:t>
      </w:r>
      <w:r w:rsidRPr="36CEC084" w:rsidR="30956D59">
        <w:rPr>
          <w:noProof w:val="0"/>
          <w:lang w:val="en-GB"/>
        </w:rPr>
        <w:t xml:space="preserve">influences. </w:t>
      </w:r>
    </w:p>
    <w:p w:rsidR="36CEC084" w:rsidP="36CEC084" w:rsidRDefault="36CEC084" w14:paraId="60571A66" w14:textId="099347BE">
      <w:pPr>
        <w:pStyle w:val="Normal"/>
        <w:rPr>
          <w:noProof w:val="0"/>
          <w:lang w:val="en-GB"/>
        </w:rPr>
      </w:pPr>
    </w:p>
    <w:p w:rsidR="1E50428A" w:rsidP="36CEC084" w:rsidRDefault="1E50428A" w14:paraId="2FA196F2" w14:textId="4D6472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36CEC084" w:rsidR="1E50428A">
        <w:rPr>
          <w:noProof w:val="0"/>
          <w:lang w:val="en-GB"/>
        </w:rPr>
        <w:t>Throughout the</w:t>
      </w:r>
      <w:r w:rsidRPr="36CEC084" w:rsidR="343A8622">
        <w:rPr>
          <w:noProof w:val="0"/>
          <w:lang w:val="en-GB"/>
        </w:rPr>
        <w:t xml:space="preserve"> centuries the </w:t>
      </w:r>
      <w:r w:rsidRPr="36CEC084" w:rsidR="343A8622">
        <w:rPr>
          <w:noProof w:val="0"/>
          <w:lang w:val="en-GB"/>
        </w:rPr>
        <w:t>perceptions</w:t>
      </w:r>
      <w:r w:rsidRPr="36CEC084" w:rsidR="343A8622">
        <w:rPr>
          <w:noProof w:val="0"/>
          <w:lang w:val="en-GB"/>
        </w:rPr>
        <w:t xml:space="preserve"> of </w:t>
      </w:r>
      <w:r w:rsidRPr="36CEC084" w:rsidR="7903A050">
        <w:rPr>
          <w:noProof w:val="0"/>
          <w:lang w:val="en-GB"/>
        </w:rPr>
        <w:t>melancholia</w:t>
      </w:r>
      <w:r w:rsidRPr="36CEC084" w:rsidR="343A8622">
        <w:rPr>
          <w:noProof w:val="0"/>
          <w:lang w:val="en-GB"/>
        </w:rPr>
        <w:t xml:space="preserve"> </w:t>
      </w:r>
      <w:r w:rsidRPr="36CEC084" w:rsidR="77AA82ED">
        <w:rPr>
          <w:noProof w:val="0"/>
          <w:lang w:val="en-GB"/>
        </w:rPr>
        <w:t>have</w:t>
      </w:r>
      <w:r w:rsidRPr="36CEC084" w:rsidR="343A8622">
        <w:rPr>
          <w:noProof w:val="0"/>
          <w:lang w:val="en-GB"/>
        </w:rPr>
        <w:t xml:space="preserve"> shifted</w:t>
      </w:r>
      <w:r w:rsidRPr="36CEC084" w:rsidR="7869842E">
        <w:rPr>
          <w:noProof w:val="0"/>
          <w:lang w:val="en-GB"/>
        </w:rPr>
        <w:t xml:space="preserve"> and wil contunie to evolve as history </w:t>
      </w:r>
      <w:r w:rsidRPr="36CEC084" w:rsidR="4518F0EF">
        <w:rPr>
          <w:noProof w:val="0"/>
          <w:lang w:val="en-GB"/>
        </w:rPr>
        <w:t>continues,</w:t>
      </w:r>
      <w:r w:rsidRPr="36CEC084" w:rsidR="7869842E">
        <w:rPr>
          <w:noProof w:val="0"/>
          <w:lang w:val="en-GB"/>
        </w:rPr>
        <w:t xml:space="preserve"> In the 4</w:t>
      </w:r>
      <w:r w:rsidRPr="36CEC084" w:rsidR="7869842E">
        <w:rPr>
          <w:noProof w:val="0"/>
          <w:vertAlign w:val="superscript"/>
          <w:lang w:val="en-GB"/>
        </w:rPr>
        <w:t>th</w:t>
      </w:r>
      <w:r w:rsidRPr="36CEC084" w:rsidR="7869842E">
        <w:rPr>
          <w:noProof w:val="0"/>
          <w:lang w:val="en-GB"/>
        </w:rPr>
        <w:t xml:space="preserve"> century </w:t>
      </w:r>
      <w:r w:rsidRPr="36CEC084" w:rsidR="008F8CC7">
        <w:rPr>
          <w:noProof w:val="0"/>
          <w:lang w:val="en-GB"/>
        </w:rPr>
        <w:t>melancholia</w:t>
      </w:r>
      <w:r w:rsidRPr="36CEC084" w:rsidR="7869842E">
        <w:rPr>
          <w:noProof w:val="0"/>
          <w:lang w:val="en-GB"/>
        </w:rPr>
        <w:t xml:space="preserve"> was </w:t>
      </w:r>
      <w:r w:rsidRPr="36CEC084" w:rsidR="008F8CC7">
        <w:rPr>
          <w:noProof w:val="0"/>
          <w:lang w:val="en-GB"/>
        </w:rPr>
        <w:t>perceived</w:t>
      </w:r>
      <w:r w:rsidRPr="36CEC084" w:rsidR="7869842E">
        <w:rPr>
          <w:noProof w:val="0"/>
          <w:lang w:val="en-GB"/>
        </w:rPr>
        <w:t xml:space="preserve"> to be </w:t>
      </w:r>
      <w:r w:rsidRPr="36CEC084" w:rsidR="5AA3C61C">
        <w:rPr>
          <w:noProof w:val="0"/>
          <w:lang w:val="en-GB"/>
        </w:rPr>
        <w:t>caused</w:t>
      </w:r>
      <w:r w:rsidRPr="36CEC084" w:rsidR="7869842E">
        <w:rPr>
          <w:noProof w:val="0"/>
          <w:lang w:val="en-GB"/>
        </w:rPr>
        <w:t xml:space="preserve"> by an </w:t>
      </w:r>
      <w:r w:rsidRPr="36CEC084" w:rsidR="7F5AA6C1">
        <w:rPr>
          <w:noProof w:val="0"/>
          <w:lang w:val="en-GB"/>
        </w:rPr>
        <w:t>imbalance</w:t>
      </w:r>
      <w:r w:rsidRPr="36CEC084" w:rsidR="7869842E">
        <w:rPr>
          <w:noProof w:val="0"/>
          <w:lang w:val="en-GB"/>
        </w:rPr>
        <w:t xml:space="preserve"> of humours and treatment methods such as bloodletting at lifestyle changes were us</w:t>
      </w:r>
      <w:r w:rsidRPr="36CEC084" w:rsidR="190D5DF8">
        <w:rPr>
          <w:noProof w:val="0"/>
          <w:lang w:val="en-GB"/>
        </w:rPr>
        <w:t xml:space="preserve">ed to balance the humours. During </w:t>
      </w:r>
      <w:r w:rsidRPr="36CEC084" w:rsidR="28089E71">
        <w:rPr>
          <w:noProof w:val="0"/>
          <w:lang w:val="en-GB"/>
        </w:rPr>
        <w:t>medieval</w:t>
      </w:r>
      <w:r w:rsidRPr="36CEC084" w:rsidR="190D5DF8">
        <w:rPr>
          <w:noProof w:val="0"/>
          <w:lang w:val="en-GB"/>
        </w:rPr>
        <w:t xml:space="preserve"> periods, the focus of menta illness </w:t>
      </w:r>
      <w:r w:rsidRPr="36CEC084" w:rsidR="50946FEE">
        <w:rPr>
          <w:noProof w:val="0"/>
          <w:lang w:val="en-GB"/>
        </w:rPr>
        <w:t>shifted</w:t>
      </w:r>
      <w:r w:rsidRPr="36CEC084" w:rsidR="190D5DF8">
        <w:rPr>
          <w:noProof w:val="0"/>
          <w:lang w:val="en-GB"/>
        </w:rPr>
        <w:t xml:space="preserve"> into </w:t>
      </w:r>
      <w:r w:rsidRPr="36CEC084" w:rsidR="53196085">
        <w:rPr>
          <w:noProof w:val="0"/>
          <w:lang w:val="en-GB"/>
        </w:rPr>
        <w:t>religious</w:t>
      </w:r>
      <w:r w:rsidRPr="36CEC084" w:rsidR="190D5DF8">
        <w:rPr>
          <w:noProof w:val="0"/>
          <w:lang w:val="en-GB"/>
        </w:rPr>
        <w:t xml:space="preserve"> </w:t>
      </w:r>
      <w:r w:rsidRPr="36CEC084" w:rsidR="18E79D5B">
        <w:rPr>
          <w:noProof w:val="0"/>
          <w:lang w:val="en-GB"/>
        </w:rPr>
        <w:t>reasoning's</w:t>
      </w:r>
      <w:r w:rsidRPr="36CEC084" w:rsidR="190D5DF8">
        <w:rPr>
          <w:noProof w:val="0"/>
          <w:lang w:val="en-GB"/>
        </w:rPr>
        <w:t>, which led to the be</w:t>
      </w:r>
      <w:r w:rsidRPr="36CEC084" w:rsidR="7EDBECD4">
        <w:rPr>
          <w:noProof w:val="0"/>
          <w:lang w:val="en-GB"/>
        </w:rPr>
        <w:t>lief</w:t>
      </w:r>
      <w:r w:rsidRPr="36CEC084" w:rsidR="190D5DF8">
        <w:rPr>
          <w:noProof w:val="0"/>
          <w:lang w:val="en-GB"/>
        </w:rPr>
        <w:t xml:space="preserve"> that illness was punishment from </w:t>
      </w:r>
      <w:r w:rsidRPr="36CEC084" w:rsidR="6BD1E2BF">
        <w:rPr>
          <w:noProof w:val="0"/>
          <w:lang w:val="en-GB"/>
        </w:rPr>
        <w:t>God</w:t>
      </w:r>
      <w:r w:rsidRPr="36CEC084" w:rsidR="190D5DF8">
        <w:rPr>
          <w:noProof w:val="0"/>
          <w:lang w:val="en-GB"/>
        </w:rPr>
        <w:t xml:space="preserve">. </w:t>
      </w:r>
      <w:r w:rsidRPr="36CEC084" w:rsidR="5B2DDEE7">
        <w:rPr>
          <w:noProof w:val="0"/>
          <w:lang w:val="en-GB"/>
        </w:rPr>
        <w:t>Treatment</w:t>
      </w:r>
      <w:r w:rsidRPr="36CEC084" w:rsidR="190D5DF8">
        <w:rPr>
          <w:noProof w:val="0"/>
          <w:lang w:val="en-GB"/>
        </w:rPr>
        <w:t xml:space="preserve"> </w:t>
      </w:r>
      <w:r w:rsidRPr="36CEC084" w:rsidR="19739D35">
        <w:rPr>
          <w:noProof w:val="0"/>
          <w:lang w:val="en-GB"/>
        </w:rPr>
        <w:t>methods</w:t>
      </w:r>
      <w:r w:rsidRPr="36CEC084" w:rsidR="190D5DF8">
        <w:rPr>
          <w:noProof w:val="0"/>
          <w:lang w:val="en-GB"/>
        </w:rPr>
        <w:t xml:space="preserve"> that were used were praying, </w:t>
      </w:r>
      <w:r w:rsidRPr="36CEC084" w:rsidR="3EEE0CF1">
        <w:rPr>
          <w:noProof w:val="0"/>
          <w:lang w:val="en-GB"/>
        </w:rPr>
        <w:t>exorcisms</w:t>
      </w:r>
      <w:r w:rsidRPr="36CEC084" w:rsidR="1AF0E320">
        <w:rPr>
          <w:noProof w:val="0"/>
          <w:lang w:val="en-GB"/>
        </w:rPr>
        <w:t xml:space="preserve"> and devotion to </w:t>
      </w:r>
      <w:r w:rsidRPr="36CEC084" w:rsidR="06E45FA6">
        <w:rPr>
          <w:noProof w:val="0"/>
          <w:lang w:val="en-GB"/>
        </w:rPr>
        <w:t>God</w:t>
      </w:r>
      <w:r w:rsidRPr="36CEC084" w:rsidR="1AF0E320">
        <w:rPr>
          <w:noProof w:val="0"/>
          <w:lang w:val="en-GB"/>
        </w:rPr>
        <w:t xml:space="preserve">. The </w:t>
      </w:r>
      <w:r w:rsidRPr="36CEC084" w:rsidR="03E56B74">
        <w:rPr>
          <w:noProof w:val="0"/>
          <w:lang w:val="en-GB"/>
        </w:rPr>
        <w:t>renaissance</w:t>
      </w:r>
      <w:r w:rsidRPr="36CEC084" w:rsidR="1AF0E320">
        <w:rPr>
          <w:noProof w:val="0"/>
          <w:lang w:val="en-GB"/>
        </w:rPr>
        <w:t xml:space="preserve"> ns </w:t>
      </w:r>
      <w:r w:rsidRPr="36CEC084" w:rsidR="16FFA11B">
        <w:rPr>
          <w:noProof w:val="0"/>
          <w:lang w:val="en-GB"/>
        </w:rPr>
        <w:t>early</w:t>
      </w:r>
      <w:r w:rsidRPr="36CEC084" w:rsidR="1AF0E320">
        <w:rPr>
          <w:noProof w:val="0"/>
          <w:lang w:val="en-GB"/>
        </w:rPr>
        <w:t xml:space="preserve"> modern period </w:t>
      </w:r>
      <w:r w:rsidRPr="36CEC084" w:rsidR="43E9B903">
        <w:rPr>
          <w:noProof w:val="0"/>
          <w:lang w:val="en-GB"/>
        </w:rPr>
        <w:t xml:space="preserve">changed the </w:t>
      </w:r>
      <w:r w:rsidRPr="36CEC084" w:rsidR="26CB9A96">
        <w:rPr>
          <w:noProof w:val="0"/>
          <w:lang w:val="en-GB"/>
        </w:rPr>
        <w:t>understanding</w:t>
      </w:r>
      <w:r w:rsidRPr="36CEC084" w:rsidR="43E9B903">
        <w:rPr>
          <w:noProof w:val="0"/>
          <w:lang w:val="en-GB"/>
        </w:rPr>
        <w:t xml:space="preserve"> of </w:t>
      </w:r>
      <w:r w:rsidRPr="36CEC084" w:rsidR="26CB9A96">
        <w:rPr>
          <w:noProof w:val="0"/>
          <w:lang w:val="en-GB"/>
        </w:rPr>
        <w:t>melancholia</w:t>
      </w:r>
      <w:r w:rsidRPr="36CEC084" w:rsidR="43E9B903">
        <w:rPr>
          <w:noProof w:val="0"/>
          <w:lang w:val="en-GB"/>
        </w:rPr>
        <w:t xml:space="preserve"> to a more </w:t>
      </w:r>
      <w:r w:rsidRPr="36CEC084" w:rsidR="22082D97">
        <w:rPr>
          <w:noProof w:val="0"/>
          <w:lang w:val="en-GB"/>
        </w:rPr>
        <w:t>romanticized</w:t>
      </w:r>
      <w:r w:rsidRPr="36CEC084" w:rsidR="43E9B903">
        <w:rPr>
          <w:noProof w:val="0"/>
          <w:lang w:val="en-GB"/>
        </w:rPr>
        <w:t xml:space="preserve"> idea that it was a sign of impressive </w:t>
      </w:r>
      <w:r w:rsidRPr="36CEC084" w:rsidR="035E1C0A">
        <w:rPr>
          <w:noProof w:val="0"/>
          <w:lang w:val="en-GB"/>
        </w:rPr>
        <w:t>knowledge</w:t>
      </w:r>
      <w:r w:rsidRPr="36CEC084" w:rsidR="43E9B903">
        <w:rPr>
          <w:noProof w:val="0"/>
          <w:lang w:val="en-GB"/>
        </w:rPr>
        <w:t xml:space="preserve"> and a creative mind. There </w:t>
      </w:r>
      <w:r w:rsidRPr="36CEC084" w:rsidR="417EC0B4">
        <w:rPr>
          <w:noProof w:val="0"/>
          <w:lang w:val="en-GB"/>
        </w:rPr>
        <w:t>were</w:t>
      </w:r>
      <w:r w:rsidRPr="36CEC084" w:rsidR="43E9B903">
        <w:rPr>
          <w:noProof w:val="0"/>
          <w:lang w:val="en-GB"/>
        </w:rPr>
        <w:t xml:space="preserve"> a range of treatment </w:t>
      </w:r>
      <w:r w:rsidRPr="36CEC084" w:rsidR="61E70DEB">
        <w:rPr>
          <w:noProof w:val="0"/>
          <w:lang w:val="en-GB"/>
        </w:rPr>
        <w:t>methods</w:t>
      </w:r>
      <w:r w:rsidRPr="36CEC084" w:rsidR="43E9B903">
        <w:rPr>
          <w:noProof w:val="0"/>
          <w:lang w:val="en-GB"/>
        </w:rPr>
        <w:t xml:space="preserve"> from </w:t>
      </w:r>
      <w:r w:rsidRPr="36CEC084" w:rsidR="3DCF7718">
        <w:rPr>
          <w:noProof w:val="0"/>
          <w:lang w:val="en-GB"/>
        </w:rPr>
        <w:t xml:space="preserve">humours balance to music and reading. Modern </w:t>
      </w:r>
      <w:r w:rsidRPr="36CEC084" w:rsidR="3DCF7718">
        <w:rPr>
          <w:noProof w:val="0"/>
          <w:lang w:val="en-GB"/>
        </w:rPr>
        <w:t>perception</w:t>
      </w:r>
      <w:r w:rsidRPr="36CEC084" w:rsidR="3DCF7718">
        <w:rPr>
          <w:noProof w:val="0"/>
          <w:lang w:val="en-GB"/>
        </w:rPr>
        <w:t xml:space="preserve"> of depression allowed us to develop more </w:t>
      </w:r>
      <w:r w:rsidRPr="36CEC084" w:rsidR="7130B1E8">
        <w:rPr>
          <w:noProof w:val="0"/>
          <w:lang w:val="en-GB"/>
        </w:rPr>
        <w:t>on</w:t>
      </w:r>
      <w:r w:rsidRPr="36CEC084" w:rsidR="3DCF7718">
        <w:rPr>
          <w:noProof w:val="0"/>
          <w:lang w:val="en-GB"/>
        </w:rPr>
        <w:t xml:space="preserve"> </w:t>
      </w:r>
      <w:r w:rsidRPr="36CEC084" w:rsidR="3DCF7718">
        <w:rPr>
          <w:noProof w:val="0"/>
          <w:lang w:val="en-GB"/>
        </w:rPr>
        <w:t>pharmalogical</w:t>
      </w:r>
      <w:r w:rsidRPr="36CEC084" w:rsidR="3DCF7718">
        <w:rPr>
          <w:noProof w:val="0"/>
          <w:lang w:val="en-GB"/>
        </w:rPr>
        <w:t xml:space="preserve"> and </w:t>
      </w:r>
      <w:r w:rsidRPr="36CEC084" w:rsidR="61F5AEBB">
        <w:rPr>
          <w:noProof w:val="0"/>
          <w:lang w:val="en-GB"/>
        </w:rPr>
        <w:t>psycratric</w:t>
      </w:r>
      <w:r w:rsidRPr="36CEC084" w:rsidR="3DCF7718">
        <w:rPr>
          <w:noProof w:val="0"/>
          <w:lang w:val="en-GB"/>
        </w:rPr>
        <w:t xml:space="preserve"> </w:t>
      </w:r>
      <w:r w:rsidRPr="36CEC084" w:rsidR="22F66273">
        <w:rPr>
          <w:noProof w:val="0"/>
          <w:lang w:val="en-GB"/>
        </w:rPr>
        <w:t>treatmants</w:t>
      </w:r>
      <w:r w:rsidRPr="36CEC084" w:rsidR="3DCF7718">
        <w:rPr>
          <w:noProof w:val="0"/>
          <w:lang w:val="en-GB"/>
        </w:rPr>
        <w:t xml:space="preserve">. </w:t>
      </w:r>
    </w:p>
    <w:p w:rsidR="36CEC084" w:rsidP="36CEC084" w:rsidRDefault="36CEC084" w14:paraId="26DDC846" w14:textId="16C0EFF1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</w:p>
    <w:p w:rsidR="3BBBD817" w:rsidP="36CEC084" w:rsidRDefault="3BBBD817" w14:paraId="61CAEBF7" w14:textId="4EBB9F10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color w:val="auto"/>
          <w:sz w:val="24"/>
          <w:szCs w:val="24"/>
          <w:lang w:val="fr-FR"/>
        </w:rPr>
      </w:pP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fr-FR"/>
        </w:rPr>
        <w:t>Chazaud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fr-FR"/>
        </w:rPr>
        <w:t xml:space="preserve"> J. (1999). Sauvages [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fr-FR"/>
        </w:rPr>
        <w:t>Savages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fr-FR"/>
        </w:rPr>
        <w:t xml:space="preserve">]. 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fr-FR"/>
        </w:rPr>
        <w:t xml:space="preserve">Histoire des sciences 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fr-FR"/>
        </w:rPr>
        <w:t>medicales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fr-FR"/>
        </w:rPr>
        <w:t xml:space="preserve">, 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fr-FR"/>
        </w:rPr>
        <w:t>33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fr-FR"/>
        </w:rPr>
        <w:t>(1), 53–59.</w:t>
      </w:r>
    </w:p>
    <w:p w:rsidR="3BBBD817" w:rsidP="36CEC084" w:rsidRDefault="3BBBD817" w14:paraId="3A30232B" w14:textId="66729839">
      <w:pPr>
        <w:pStyle w:val="Normal"/>
      </w:pPr>
      <w:r w:rsidRPr="36CEC084" w:rsidR="3BBBD8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Larchet, J.‑C. (2005). </w:t>
      </w:r>
      <w:r w:rsidRPr="36CEC084" w:rsidR="3BBBD8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Mental disorders and spiritual healing: Teachings from the early Christian fathers</w:t>
      </w:r>
      <w:r w:rsidRPr="36CEC084" w:rsidR="3BBBD8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Sophia Perennis.</w:t>
      </w:r>
    </w:p>
    <w:p w:rsidR="3BBBD817" w:rsidP="36CEC084" w:rsidRDefault="3BBBD817" w14:paraId="003862D4" w14:textId="2A23FEBD">
      <w:pPr>
        <w:spacing w:before="0" w:beforeAutospacing="off" w:after="0" w:afterAutospacing="off" w:line="480" w:lineRule="auto"/>
        <w:ind w:left="720" w:right="0" w:hanging="72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36CEC084" w:rsidR="3BBBD8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Royal College of Physicians of Edinburgh. (n.d.). </w:t>
      </w:r>
      <w:r w:rsidRPr="36CEC084" w:rsidR="3BBBD81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Robert Burton’s The Anatomy of 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Melancholy</w:t>
      </w:r>
      <w:r w:rsidRPr="36CEC084" w:rsidR="3BBBD817">
        <w:rPr>
          <w:rFonts w:ascii="Times New Roman" w:hAnsi="Times New Roman" w:eastAsia="Times New Roman" w:cs="Times New Roman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Royal College of Physicians of Edinburgh. </w:t>
      </w:r>
    </w:p>
    <w:p w:rsidR="1FB28156" w:rsidP="36CEC084" w:rsidRDefault="1FB28156" w14:paraId="1203616B" w14:textId="5EC69B08">
      <w:pPr>
        <w:pStyle w:val="Normal"/>
        <w:rPr>
          <w:rFonts w:ascii="Segoe UI" w:hAnsi="Segoe UI" w:eastAsia="Segoe UI" w:cs="Segoe UI"/>
          <w:noProof w:val="0"/>
          <w:sz w:val="24"/>
          <w:szCs w:val="24"/>
          <w:lang w:val="en-GB"/>
        </w:rPr>
      </w:pPr>
      <w:r w:rsidRPr="36CEC084" w:rsidR="1FB28156">
        <w:rPr>
          <w:noProof w:val="0"/>
          <w:lang w:val="en-GB"/>
        </w:rPr>
        <w:t>Sadeghfard</w:t>
      </w:r>
      <w:r w:rsidRPr="36CEC084" w:rsidR="1FB28156">
        <w:rPr>
          <w:noProof w:val="0"/>
          <w:lang w:val="en-GB"/>
        </w:rPr>
        <w:t xml:space="preserve">, A., Bozorgi, A. R., Ahmadi, S., &amp; Shojaei, M. (2016). The History of Melancholia Disease. </w:t>
      </w:r>
      <w:r w:rsidRPr="36CEC084" w:rsidR="1FB28156">
        <w:rPr>
          <w:noProof w:val="0"/>
          <w:lang w:val="en-GB"/>
        </w:rPr>
        <w:t>Iranian journal of medical sciences</w:t>
      </w:r>
      <w:r w:rsidRPr="36CEC084" w:rsidR="1FB28156">
        <w:rPr>
          <w:noProof w:val="0"/>
          <w:lang w:val="en-GB"/>
        </w:rPr>
        <w:t xml:space="preserve">, </w:t>
      </w:r>
      <w:r w:rsidRPr="36CEC084" w:rsidR="1FB28156">
        <w:rPr>
          <w:noProof w:val="0"/>
          <w:lang w:val="en-GB"/>
        </w:rPr>
        <w:t>41</w:t>
      </w:r>
      <w:r w:rsidRPr="36CEC084" w:rsidR="1FB28156">
        <w:rPr>
          <w:noProof w:val="0"/>
          <w:lang w:val="en-GB"/>
        </w:rPr>
        <w:t xml:space="preserve">(3 </w:t>
      </w:r>
      <w:r w:rsidRPr="36CEC084" w:rsidR="1FB28156">
        <w:rPr>
          <w:noProof w:val="0"/>
          <w:lang w:val="en-GB"/>
        </w:rPr>
        <w:t>Suppl</w:t>
      </w:r>
      <w:r w:rsidRPr="36CEC084" w:rsidR="1FB28156">
        <w:rPr>
          <w:noProof w:val="0"/>
          <w:lang w:val="en-GB"/>
        </w:rPr>
        <w:t>), S75.</w:t>
      </w:r>
    </w:p>
    <w:p w:rsidR="36CEC084" w:rsidP="36CEC084" w:rsidRDefault="36CEC084" w14:paraId="05CB1DCF" w14:textId="3D892D42">
      <w:pPr>
        <w:pStyle w:val="Normal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fr-FR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0y8NhiBKxSuIVu" int2:id="DpyVncgV">
      <int2:state int2:type="spell" int2:value="Rejected"/>
    </int2:textHash>
    <int2:textHash int2:hashCode="xPhUtrGfBLidfv" int2:id="vVPyUAal">
      <int2:state int2:type="spell" int2:value="Rejected"/>
    </int2:textHash>
    <int2:textHash int2:hashCode="q8j/+TcWixawm4" int2:id="2gvzL2YQ">
      <int2:state int2:type="spell" int2:value="Rejected"/>
    </int2:textHash>
    <int2:textHash int2:hashCode="VqVVekuvyR7Y4O" int2:id="yBRoDa32">
      <int2:state int2:type="spell" int2:value="Rejected"/>
    </int2:textHash>
    <int2:textHash int2:hashCode="MwrJkT9vMi1+nk" int2:id="hkcPSiWd">
      <int2:state int2:type="spell" int2:value="Rejected"/>
    </int2:textHash>
    <int2:textHash int2:hashCode="GNrt4UiNBXdqSb" int2:id="vM77inVz">
      <int2:state int2:type="spell" int2:value="Rejected"/>
    </int2:textHash>
    <int2:textHash int2:hashCode="BRNEJrzRdQULCB" int2:id="7FBIlio2">
      <int2:state int2:type="spell" int2:value="Rejected"/>
    </int2:textHash>
    <int2:textHash int2:hashCode="fEe8N1M3/GbCRW" int2:id="Dqj6za8r">
      <int2:state int2:type="spell" int2:value="Rejected"/>
    </int2:textHash>
    <int2:textHash int2:hashCode="0fMLoT92M9iVtp" int2:id="k4e0KiAM">
      <int2:state int2:type="spell" int2:value="Rejected"/>
    </int2:textHash>
    <int2:textHash int2:hashCode="9I4A7jYlMiqNI4" int2:id="7axKARbm">
      <int2:state int2:type="spell" int2:value="Rejected"/>
    </int2:textHash>
    <int2:textHash int2:hashCode="tyenNefF3ddJVY" int2:id="IUUVFO8S">
      <int2:state int2:type="spell" int2:value="Rejected"/>
    </int2:textHash>
    <int2:textHash int2:hashCode="HJM7Yp8H747ayt" int2:id="he8XHRxB">
      <int2:state int2:type="spell" int2:value="Rejected"/>
    </int2:textHash>
    <int2:textHash int2:hashCode="/s0KpOK7wuXARB" int2:id="emgDD0QX">
      <int2:state int2:type="spell" int2:value="Rejected"/>
    </int2:textHash>
    <int2:textHash int2:hashCode="WYsM6Rb6R//Eou" int2:id="KPbnlt6k">
      <int2:state int2:type="spell" int2:value="Rejected"/>
    </int2:textHash>
    <int2:textHash int2:hashCode="GqvduBeIUbzqR0" int2:id="YD192IIq">
      <int2:state int2:type="spell" int2:value="Rejected"/>
    </int2:textHash>
    <int2:textHash int2:hashCode="0A7xZCAqdOPC+h" int2:id="3ZREVFhs">
      <int2:state int2:type="spell" int2:value="Rejected"/>
    </int2:textHash>
    <int2:textHash int2:hashCode="PeUh02GRVekij4" int2:id="ZP3koNtt">
      <int2:state int2:type="spell" int2:value="Rejected"/>
    </int2:textHash>
    <int2:textHash int2:hashCode="VCNbiw6YDrszVR" int2:id="vJoqKKXL">
      <int2:state int2:type="spell" int2:value="Rejected"/>
    </int2:textHash>
    <int2:textHash int2:hashCode="2OoBxLQw5pWxD5" int2:id="7YsYzRdt">
      <int2:state int2:type="spell" int2:value="Rejected"/>
    </int2:textHash>
    <int2:textHash int2:hashCode="RhSMw7TSs6yAc/" int2:id="HSuzj2Cx">
      <int2:state int2:type="spell" int2:value="Rejected"/>
    </int2:textHash>
    <int2:textHash int2:hashCode="M7giAQgex8Q4y1" int2:id="moHuv55E">
      <int2:state int2:type="spell" int2:value="Rejected"/>
    </int2:textHash>
    <int2:textHash int2:hashCode="4w3o/b0/JQLB0/" int2:id="WVFbgj70">
      <int2:state int2:type="spell" int2:value="Rejected"/>
    </int2:textHash>
    <int2:textHash int2:hashCode="z3sWV+sAlh0Nz1" int2:id="R11K1q90">
      <int2:state int2:type="spell" int2:value="Rejected"/>
    </int2:textHash>
    <int2:textHash int2:hashCode="SradH0SdDJdch8" int2:id="oGmK6Rig">
      <int2:state int2:type="spell" int2:value="Rejected"/>
    </int2:textHash>
    <int2:textHash int2:hashCode="v64jNXsF1cZDym" int2:id="taS2GzqN">
      <int2:state int2:type="spell" int2:value="Rejected"/>
    </int2:textHash>
    <int2:textHash int2:hashCode="FSsyYkWDo7ZMJo" int2:id="m6kZcx5W">
      <int2:state int2:type="spell" int2:value="Rejected"/>
    </int2:textHash>
    <int2:textHash int2:hashCode="Uyc10Rgghj6x10" int2:id="Z8YUof3h">
      <int2:state int2:type="spell" int2:value="Rejected"/>
    </int2:textHash>
    <int2:textHash int2:hashCode="uF2sf2RkddQBil" int2:id="BVi3EWKx">
      <int2:state int2:type="spell" int2:value="Rejected"/>
    </int2:textHash>
    <int2:textHash int2:hashCode="Cx6Vz9l3UZGnIk" int2:id="P8yfwefd">
      <int2:state int2:type="spell" int2:value="Rejected"/>
    </int2:textHash>
    <int2:textHash int2:hashCode="j/kNg8KbMvXXYs" int2:id="lvxjhBkn">
      <int2:state int2:type="spell" int2:value="Rejected"/>
    </int2:textHash>
    <int2:textHash int2:hashCode="2PdnBwCCnAYrY1" int2:id="oKYxzJOW">
      <int2:state int2:type="spell" int2:value="Rejected"/>
    </int2:textHash>
    <int2:textHash int2:hashCode="TjPIG0ER+OBdb6" int2:id="uxDImI3H">
      <int2:state int2:type="spell" int2:value="Rejected"/>
    </int2:textHash>
    <int2:textHash int2:hashCode="5A6djSOQ/HPY2u" int2:id="1NsfCCXO">
      <int2:state int2:type="spell" int2:value="Rejected"/>
    </int2:textHash>
    <int2:textHash int2:hashCode="EU/ml46X064gQi" int2:id="Z1vfYvPK">
      <int2:state int2:type="spell" int2:value="Rejected"/>
    </int2:textHash>
    <int2:textHash int2:hashCode="Bzwb9ZIahKz6MC" int2:id="5XrIqdVN">
      <int2:state int2:type="spell" int2:value="Rejected"/>
    </int2:textHash>
    <int2:textHash int2:hashCode="LkyTmd51exEdRo" int2:id="Y7m72GcH">
      <int2:state int2:type="spell" int2:value="Rejected"/>
    </int2:textHash>
    <int2:textHash int2:hashCode="JXKJycsgEokOye" int2:id="8HnYHwqI">
      <int2:state int2:type="spell" int2:value="Rejected"/>
    </int2:textHash>
    <int2:textHash int2:hashCode="q6UiT3QXDasIGX" int2:id="6FljroFP">
      <int2:state int2:type="spell" int2:value="Rejected"/>
    </int2:textHash>
    <int2:textHash int2:hashCode="tyJMZTpyI2J7kk" int2:id="0R0ltVyX">
      <int2:state int2:type="spell" int2:value="Rejected"/>
    </int2:textHash>
    <int2:textHash int2:hashCode="zs/ONvztAUorH7" int2:id="15BlASyn">
      <int2:state int2:type="spell" int2:value="Rejected"/>
    </int2:textHash>
    <int2:bookmark int2:bookmarkName="_Int_qrqhVZxI" int2:invalidationBookmarkName="" int2:hashCode="mf/+LxAphUeJ/g" int2:id="ZBasawzF">
      <int2:state int2:type="gram" int2:value="Rejected"/>
    </int2:bookmark>
    <int2:bookmark int2:bookmarkName="_Int_dWYHptVe" int2:invalidationBookmarkName="" int2:hashCode="RoHRJMxsS3O6q/" int2:id="yFB0NEEW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d411e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9268e1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65413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5b151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7b5c0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99e079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11d9cb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3bbae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4F0C5B"/>
    <w:rsid w:val="006A5F32"/>
    <w:rsid w:val="008F8CC7"/>
    <w:rsid w:val="00FE908D"/>
    <w:rsid w:val="0106B519"/>
    <w:rsid w:val="015B3AB5"/>
    <w:rsid w:val="01E4FBEB"/>
    <w:rsid w:val="024D5AB6"/>
    <w:rsid w:val="027A646D"/>
    <w:rsid w:val="02D0A744"/>
    <w:rsid w:val="02D3996A"/>
    <w:rsid w:val="033D88E7"/>
    <w:rsid w:val="035E1C0A"/>
    <w:rsid w:val="036379B6"/>
    <w:rsid w:val="03E56B74"/>
    <w:rsid w:val="03ED8ABA"/>
    <w:rsid w:val="049779BD"/>
    <w:rsid w:val="04B3D3D3"/>
    <w:rsid w:val="04CD20B0"/>
    <w:rsid w:val="04D5F7D9"/>
    <w:rsid w:val="054FBD3A"/>
    <w:rsid w:val="0560F831"/>
    <w:rsid w:val="05A416CE"/>
    <w:rsid w:val="061768BD"/>
    <w:rsid w:val="06E45FA6"/>
    <w:rsid w:val="07480838"/>
    <w:rsid w:val="076F728F"/>
    <w:rsid w:val="07A55854"/>
    <w:rsid w:val="07A58848"/>
    <w:rsid w:val="090BE411"/>
    <w:rsid w:val="0935D8C3"/>
    <w:rsid w:val="0961C06C"/>
    <w:rsid w:val="09686266"/>
    <w:rsid w:val="097189A7"/>
    <w:rsid w:val="097EAE22"/>
    <w:rsid w:val="0995E58D"/>
    <w:rsid w:val="0A025FFF"/>
    <w:rsid w:val="0A396C34"/>
    <w:rsid w:val="0A42BEDD"/>
    <w:rsid w:val="0A71F038"/>
    <w:rsid w:val="0A84D8D1"/>
    <w:rsid w:val="0A87EFB0"/>
    <w:rsid w:val="0A9A6319"/>
    <w:rsid w:val="0ADEC586"/>
    <w:rsid w:val="0AF9C122"/>
    <w:rsid w:val="0B132880"/>
    <w:rsid w:val="0B779773"/>
    <w:rsid w:val="0B865217"/>
    <w:rsid w:val="0BD006C1"/>
    <w:rsid w:val="0C7191D9"/>
    <w:rsid w:val="0C9F1D7A"/>
    <w:rsid w:val="0CF22FBF"/>
    <w:rsid w:val="0D4B1EB8"/>
    <w:rsid w:val="0E452551"/>
    <w:rsid w:val="0E86BCF6"/>
    <w:rsid w:val="0E8E322E"/>
    <w:rsid w:val="0E9F4CC8"/>
    <w:rsid w:val="0EE21192"/>
    <w:rsid w:val="0F000F23"/>
    <w:rsid w:val="0F20A977"/>
    <w:rsid w:val="0F735DE1"/>
    <w:rsid w:val="0FAEE2FB"/>
    <w:rsid w:val="0FB2B1A0"/>
    <w:rsid w:val="0FB3553E"/>
    <w:rsid w:val="102B17FD"/>
    <w:rsid w:val="10420CB5"/>
    <w:rsid w:val="10C833FD"/>
    <w:rsid w:val="113E0599"/>
    <w:rsid w:val="118142B0"/>
    <w:rsid w:val="11858DCB"/>
    <w:rsid w:val="11A6A742"/>
    <w:rsid w:val="11C38976"/>
    <w:rsid w:val="11FBFFC8"/>
    <w:rsid w:val="12050FC2"/>
    <w:rsid w:val="121D489A"/>
    <w:rsid w:val="127F54CE"/>
    <w:rsid w:val="12859098"/>
    <w:rsid w:val="128E7930"/>
    <w:rsid w:val="12A8A421"/>
    <w:rsid w:val="12C7CB1B"/>
    <w:rsid w:val="133F2EBD"/>
    <w:rsid w:val="137716DE"/>
    <w:rsid w:val="13947354"/>
    <w:rsid w:val="13B92F4F"/>
    <w:rsid w:val="13D2324E"/>
    <w:rsid w:val="13EAF6CA"/>
    <w:rsid w:val="13F5B2AE"/>
    <w:rsid w:val="1522B57E"/>
    <w:rsid w:val="152350AC"/>
    <w:rsid w:val="155BFF7F"/>
    <w:rsid w:val="158A78B8"/>
    <w:rsid w:val="15A6011C"/>
    <w:rsid w:val="15DD1A9C"/>
    <w:rsid w:val="160E8824"/>
    <w:rsid w:val="163490E5"/>
    <w:rsid w:val="163E2E44"/>
    <w:rsid w:val="164CC77D"/>
    <w:rsid w:val="16522117"/>
    <w:rsid w:val="167E4936"/>
    <w:rsid w:val="16B31E99"/>
    <w:rsid w:val="16DC123F"/>
    <w:rsid w:val="16E4DD85"/>
    <w:rsid w:val="16E9AEFC"/>
    <w:rsid w:val="16FE8CCA"/>
    <w:rsid w:val="16FFA11B"/>
    <w:rsid w:val="170804CB"/>
    <w:rsid w:val="173A182E"/>
    <w:rsid w:val="17610527"/>
    <w:rsid w:val="177E1EBF"/>
    <w:rsid w:val="17993AA5"/>
    <w:rsid w:val="17F168CB"/>
    <w:rsid w:val="1815DB2A"/>
    <w:rsid w:val="1865B2AD"/>
    <w:rsid w:val="18D13E77"/>
    <w:rsid w:val="18E79D5B"/>
    <w:rsid w:val="18EA9AC1"/>
    <w:rsid w:val="18FF6AC6"/>
    <w:rsid w:val="190D5DF8"/>
    <w:rsid w:val="1914B0AE"/>
    <w:rsid w:val="19739D35"/>
    <w:rsid w:val="197D2D14"/>
    <w:rsid w:val="1A863206"/>
    <w:rsid w:val="1AE19346"/>
    <w:rsid w:val="1AF0E320"/>
    <w:rsid w:val="1B6D66EF"/>
    <w:rsid w:val="1B751450"/>
    <w:rsid w:val="1BA5E2DD"/>
    <w:rsid w:val="1C1D9503"/>
    <w:rsid w:val="1C28CE62"/>
    <w:rsid w:val="1C6F4C23"/>
    <w:rsid w:val="1C86CF13"/>
    <w:rsid w:val="1CA3EAA0"/>
    <w:rsid w:val="1CBDE331"/>
    <w:rsid w:val="1CC445BC"/>
    <w:rsid w:val="1CD87634"/>
    <w:rsid w:val="1D10E4D2"/>
    <w:rsid w:val="1D1C944A"/>
    <w:rsid w:val="1D3253E7"/>
    <w:rsid w:val="1D5ABEA8"/>
    <w:rsid w:val="1D842C95"/>
    <w:rsid w:val="1D960ED6"/>
    <w:rsid w:val="1DE1427E"/>
    <w:rsid w:val="1DFA1435"/>
    <w:rsid w:val="1E000326"/>
    <w:rsid w:val="1E1F45D9"/>
    <w:rsid w:val="1E39DFD2"/>
    <w:rsid w:val="1E50428A"/>
    <w:rsid w:val="1E61829B"/>
    <w:rsid w:val="1E714FCA"/>
    <w:rsid w:val="1E723892"/>
    <w:rsid w:val="1E991D0E"/>
    <w:rsid w:val="1EC3AC77"/>
    <w:rsid w:val="1EED86E2"/>
    <w:rsid w:val="1F1F2046"/>
    <w:rsid w:val="1F26EAD4"/>
    <w:rsid w:val="1F55D022"/>
    <w:rsid w:val="1F73494A"/>
    <w:rsid w:val="1F90EA62"/>
    <w:rsid w:val="1FB28156"/>
    <w:rsid w:val="2000A9FC"/>
    <w:rsid w:val="202E7102"/>
    <w:rsid w:val="22082D97"/>
    <w:rsid w:val="223BD8A1"/>
    <w:rsid w:val="22594A85"/>
    <w:rsid w:val="225A2011"/>
    <w:rsid w:val="2267B4FA"/>
    <w:rsid w:val="22A3572E"/>
    <w:rsid w:val="22A64834"/>
    <w:rsid w:val="22ABE13C"/>
    <w:rsid w:val="22F66273"/>
    <w:rsid w:val="233D236E"/>
    <w:rsid w:val="23A33845"/>
    <w:rsid w:val="23D0CBF9"/>
    <w:rsid w:val="243D344C"/>
    <w:rsid w:val="2489604C"/>
    <w:rsid w:val="24945004"/>
    <w:rsid w:val="24AD07EB"/>
    <w:rsid w:val="254F0C5B"/>
    <w:rsid w:val="259C0FB6"/>
    <w:rsid w:val="261FE369"/>
    <w:rsid w:val="263A384A"/>
    <w:rsid w:val="265806C1"/>
    <w:rsid w:val="2682D547"/>
    <w:rsid w:val="26CB9A96"/>
    <w:rsid w:val="26F2FA5D"/>
    <w:rsid w:val="271E2215"/>
    <w:rsid w:val="2756E13A"/>
    <w:rsid w:val="276F249E"/>
    <w:rsid w:val="277907DD"/>
    <w:rsid w:val="2779AACE"/>
    <w:rsid w:val="277A5679"/>
    <w:rsid w:val="277E9F6B"/>
    <w:rsid w:val="27EB4156"/>
    <w:rsid w:val="27F73F40"/>
    <w:rsid w:val="28089E71"/>
    <w:rsid w:val="28431599"/>
    <w:rsid w:val="2894472A"/>
    <w:rsid w:val="28ADF3B7"/>
    <w:rsid w:val="28F5048F"/>
    <w:rsid w:val="2931DD83"/>
    <w:rsid w:val="29EDC0A4"/>
    <w:rsid w:val="2AC630A9"/>
    <w:rsid w:val="2AE5ABC0"/>
    <w:rsid w:val="2AF046BB"/>
    <w:rsid w:val="2B6D0BE4"/>
    <w:rsid w:val="2B788F0D"/>
    <w:rsid w:val="2C05BC3C"/>
    <w:rsid w:val="2C1C761E"/>
    <w:rsid w:val="2C2FAD2B"/>
    <w:rsid w:val="2C4C4E9E"/>
    <w:rsid w:val="2C7BB354"/>
    <w:rsid w:val="2CC632BD"/>
    <w:rsid w:val="2CDA832B"/>
    <w:rsid w:val="2D8665AD"/>
    <w:rsid w:val="2DEB03C5"/>
    <w:rsid w:val="2E0EDFA5"/>
    <w:rsid w:val="2E1046C5"/>
    <w:rsid w:val="2E773B0D"/>
    <w:rsid w:val="2EA4C593"/>
    <w:rsid w:val="2ECAA29E"/>
    <w:rsid w:val="2FF8E70D"/>
    <w:rsid w:val="302AE350"/>
    <w:rsid w:val="307CBD8B"/>
    <w:rsid w:val="30956D59"/>
    <w:rsid w:val="30E62974"/>
    <w:rsid w:val="31055331"/>
    <w:rsid w:val="3152A83F"/>
    <w:rsid w:val="3154E56D"/>
    <w:rsid w:val="316993BC"/>
    <w:rsid w:val="31B29B35"/>
    <w:rsid w:val="322DDF6D"/>
    <w:rsid w:val="323B0251"/>
    <w:rsid w:val="324BAA95"/>
    <w:rsid w:val="32958DC3"/>
    <w:rsid w:val="32F83E7E"/>
    <w:rsid w:val="331E02D1"/>
    <w:rsid w:val="33E5B9A3"/>
    <w:rsid w:val="343A8622"/>
    <w:rsid w:val="34729750"/>
    <w:rsid w:val="34AC50CE"/>
    <w:rsid w:val="34CCEE04"/>
    <w:rsid w:val="34EB0FC8"/>
    <w:rsid w:val="34EC476E"/>
    <w:rsid w:val="3597AFE5"/>
    <w:rsid w:val="35A2F683"/>
    <w:rsid w:val="35A7834E"/>
    <w:rsid w:val="35AB78F8"/>
    <w:rsid w:val="35D2A0BC"/>
    <w:rsid w:val="35D4939F"/>
    <w:rsid w:val="35DDA16A"/>
    <w:rsid w:val="3606EA37"/>
    <w:rsid w:val="362701EE"/>
    <w:rsid w:val="362EECAA"/>
    <w:rsid w:val="365C1CBC"/>
    <w:rsid w:val="36CCF9D4"/>
    <w:rsid w:val="36CEC084"/>
    <w:rsid w:val="37006DBF"/>
    <w:rsid w:val="37113377"/>
    <w:rsid w:val="37AB52BF"/>
    <w:rsid w:val="386BE1E3"/>
    <w:rsid w:val="38805244"/>
    <w:rsid w:val="38A77289"/>
    <w:rsid w:val="38AB8E3A"/>
    <w:rsid w:val="38CADC42"/>
    <w:rsid w:val="38D8C4C8"/>
    <w:rsid w:val="3905DA06"/>
    <w:rsid w:val="3941C60E"/>
    <w:rsid w:val="39717267"/>
    <w:rsid w:val="3A00BC1D"/>
    <w:rsid w:val="3A1DCB97"/>
    <w:rsid w:val="3A76BBD1"/>
    <w:rsid w:val="3A8EF7EC"/>
    <w:rsid w:val="3B17A6E1"/>
    <w:rsid w:val="3BBBD817"/>
    <w:rsid w:val="3BCEDD21"/>
    <w:rsid w:val="3BD6BDC5"/>
    <w:rsid w:val="3C6E9DD5"/>
    <w:rsid w:val="3CE41270"/>
    <w:rsid w:val="3D2F0147"/>
    <w:rsid w:val="3D354E5A"/>
    <w:rsid w:val="3D515FE6"/>
    <w:rsid w:val="3D649378"/>
    <w:rsid w:val="3D73B346"/>
    <w:rsid w:val="3D9B1ADF"/>
    <w:rsid w:val="3DB56599"/>
    <w:rsid w:val="3DB7336C"/>
    <w:rsid w:val="3DBFEBF3"/>
    <w:rsid w:val="3DC2B385"/>
    <w:rsid w:val="3DCF7718"/>
    <w:rsid w:val="3DE03382"/>
    <w:rsid w:val="3E2C8E29"/>
    <w:rsid w:val="3E5A0074"/>
    <w:rsid w:val="3EB983B3"/>
    <w:rsid w:val="3EBE255A"/>
    <w:rsid w:val="3EE8A9CD"/>
    <w:rsid w:val="3EEE0CF1"/>
    <w:rsid w:val="3EF56380"/>
    <w:rsid w:val="3EFB327F"/>
    <w:rsid w:val="3EFE03CC"/>
    <w:rsid w:val="3F111DD0"/>
    <w:rsid w:val="3F6478A7"/>
    <w:rsid w:val="3FA7BE6D"/>
    <w:rsid w:val="3FAD0EC6"/>
    <w:rsid w:val="3FDCBB98"/>
    <w:rsid w:val="4051BBA1"/>
    <w:rsid w:val="406BC306"/>
    <w:rsid w:val="411A78C3"/>
    <w:rsid w:val="4141952B"/>
    <w:rsid w:val="417EC0B4"/>
    <w:rsid w:val="418DB69E"/>
    <w:rsid w:val="41B5B6E6"/>
    <w:rsid w:val="41C89A7F"/>
    <w:rsid w:val="41CA0415"/>
    <w:rsid w:val="41DD19BB"/>
    <w:rsid w:val="41F6E8FD"/>
    <w:rsid w:val="425D85EF"/>
    <w:rsid w:val="426FA71F"/>
    <w:rsid w:val="4275C232"/>
    <w:rsid w:val="42AC6933"/>
    <w:rsid w:val="42CE23FC"/>
    <w:rsid w:val="42FBA632"/>
    <w:rsid w:val="4374E4A8"/>
    <w:rsid w:val="43A29D52"/>
    <w:rsid w:val="43CDFD85"/>
    <w:rsid w:val="43E9B903"/>
    <w:rsid w:val="43F15190"/>
    <w:rsid w:val="4419C741"/>
    <w:rsid w:val="442984FB"/>
    <w:rsid w:val="44705F1B"/>
    <w:rsid w:val="4480CFA4"/>
    <w:rsid w:val="44FAA6D6"/>
    <w:rsid w:val="4518F0EF"/>
    <w:rsid w:val="45AA2B71"/>
    <w:rsid w:val="464BADBC"/>
    <w:rsid w:val="46545721"/>
    <w:rsid w:val="466139D4"/>
    <w:rsid w:val="47473F4D"/>
    <w:rsid w:val="47690BA4"/>
    <w:rsid w:val="4772ECEC"/>
    <w:rsid w:val="47A541DC"/>
    <w:rsid w:val="47A9692F"/>
    <w:rsid w:val="47FAE044"/>
    <w:rsid w:val="48477596"/>
    <w:rsid w:val="488FAD92"/>
    <w:rsid w:val="48E1E32D"/>
    <w:rsid w:val="49591C62"/>
    <w:rsid w:val="49D99923"/>
    <w:rsid w:val="4A250E39"/>
    <w:rsid w:val="4A3A5694"/>
    <w:rsid w:val="4A9B3EA3"/>
    <w:rsid w:val="4ADCC832"/>
    <w:rsid w:val="4AE8B3AA"/>
    <w:rsid w:val="4B0F061B"/>
    <w:rsid w:val="4B37A806"/>
    <w:rsid w:val="4B3FAD6D"/>
    <w:rsid w:val="4B4E8967"/>
    <w:rsid w:val="4B57C107"/>
    <w:rsid w:val="4B6C06D7"/>
    <w:rsid w:val="4B7C0CC7"/>
    <w:rsid w:val="4B85CAA6"/>
    <w:rsid w:val="4B9421C5"/>
    <w:rsid w:val="4BC87530"/>
    <w:rsid w:val="4BD902F8"/>
    <w:rsid w:val="4C095429"/>
    <w:rsid w:val="4C14D96B"/>
    <w:rsid w:val="4C24C79B"/>
    <w:rsid w:val="4C4145FC"/>
    <w:rsid w:val="4C49748E"/>
    <w:rsid w:val="4C50DA59"/>
    <w:rsid w:val="4CECF049"/>
    <w:rsid w:val="4D034447"/>
    <w:rsid w:val="4DED90BD"/>
    <w:rsid w:val="4E3EEFCE"/>
    <w:rsid w:val="4E465131"/>
    <w:rsid w:val="4E605799"/>
    <w:rsid w:val="4EB26B92"/>
    <w:rsid w:val="4EB7C7B6"/>
    <w:rsid w:val="4ED3459F"/>
    <w:rsid w:val="4EDDB93B"/>
    <w:rsid w:val="4EEE774A"/>
    <w:rsid w:val="4F0BBCF6"/>
    <w:rsid w:val="4F3E38D9"/>
    <w:rsid w:val="4F7EC05A"/>
    <w:rsid w:val="4F966CD0"/>
    <w:rsid w:val="50213CA8"/>
    <w:rsid w:val="506CCA08"/>
    <w:rsid w:val="50946FEE"/>
    <w:rsid w:val="50D96678"/>
    <w:rsid w:val="511DE558"/>
    <w:rsid w:val="51F64624"/>
    <w:rsid w:val="5248621A"/>
    <w:rsid w:val="5270D047"/>
    <w:rsid w:val="52AAA66A"/>
    <w:rsid w:val="53196085"/>
    <w:rsid w:val="533D3918"/>
    <w:rsid w:val="53425DC0"/>
    <w:rsid w:val="53914456"/>
    <w:rsid w:val="53AD97CD"/>
    <w:rsid w:val="53EEC807"/>
    <w:rsid w:val="54CCFCB7"/>
    <w:rsid w:val="553D19AD"/>
    <w:rsid w:val="5571B225"/>
    <w:rsid w:val="55994DB5"/>
    <w:rsid w:val="5634BF8A"/>
    <w:rsid w:val="565C687E"/>
    <w:rsid w:val="56C3E2AB"/>
    <w:rsid w:val="56ECE0FD"/>
    <w:rsid w:val="572B89F4"/>
    <w:rsid w:val="575386A9"/>
    <w:rsid w:val="577A0F7C"/>
    <w:rsid w:val="57BEB8B2"/>
    <w:rsid w:val="5801E1B6"/>
    <w:rsid w:val="580C1D46"/>
    <w:rsid w:val="58255B1A"/>
    <w:rsid w:val="5830935F"/>
    <w:rsid w:val="5863F7EC"/>
    <w:rsid w:val="58A6C83F"/>
    <w:rsid w:val="58C9565B"/>
    <w:rsid w:val="58F3E8DA"/>
    <w:rsid w:val="5906F2D0"/>
    <w:rsid w:val="59144441"/>
    <w:rsid w:val="593A0A5A"/>
    <w:rsid w:val="595DD031"/>
    <w:rsid w:val="59814F49"/>
    <w:rsid w:val="5988F06D"/>
    <w:rsid w:val="599047A6"/>
    <w:rsid w:val="5999C488"/>
    <w:rsid w:val="59AB08C5"/>
    <w:rsid w:val="59AB8B67"/>
    <w:rsid w:val="59BAA868"/>
    <w:rsid w:val="59C845E0"/>
    <w:rsid w:val="5A2E4623"/>
    <w:rsid w:val="5AA3C61C"/>
    <w:rsid w:val="5AEAB7DE"/>
    <w:rsid w:val="5B2DDEE7"/>
    <w:rsid w:val="5B7D3953"/>
    <w:rsid w:val="5B8DCB7E"/>
    <w:rsid w:val="5BBA398C"/>
    <w:rsid w:val="5C430589"/>
    <w:rsid w:val="5CB46B3D"/>
    <w:rsid w:val="5CE1ECE3"/>
    <w:rsid w:val="5D9A4253"/>
    <w:rsid w:val="5E02A8FB"/>
    <w:rsid w:val="5E6E049C"/>
    <w:rsid w:val="5EF87699"/>
    <w:rsid w:val="5EFAE778"/>
    <w:rsid w:val="5F2F5CA7"/>
    <w:rsid w:val="5F507CB8"/>
    <w:rsid w:val="5F5CF767"/>
    <w:rsid w:val="5F8F0FDB"/>
    <w:rsid w:val="5F9760EA"/>
    <w:rsid w:val="5FFB1683"/>
    <w:rsid w:val="600FE727"/>
    <w:rsid w:val="60809DF9"/>
    <w:rsid w:val="609548FE"/>
    <w:rsid w:val="60C404DC"/>
    <w:rsid w:val="60EC9F2E"/>
    <w:rsid w:val="612DC989"/>
    <w:rsid w:val="61645F84"/>
    <w:rsid w:val="617D1C4C"/>
    <w:rsid w:val="61C2C25B"/>
    <w:rsid w:val="61CA8694"/>
    <w:rsid w:val="61E70DEB"/>
    <w:rsid w:val="61F37514"/>
    <w:rsid w:val="61F5AEBB"/>
    <w:rsid w:val="62774190"/>
    <w:rsid w:val="628A8EDB"/>
    <w:rsid w:val="62C1DC15"/>
    <w:rsid w:val="630780D3"/>
    <w:rsid w:val="6328ABE1"/>
    <w:rsid w:val="634E1D0B"/>
    <w:rsid w:val="63C0FF1B"/>
    <w:rsid w:val="63F3FB5A"/>
    <w:rsid w:val="640D34CD"/>
    <w:rsid w:val="6426AC6E"/>
    <w:rsid w:val="64CD1340"/>
    <w:rsid w:val="64FB997D"/>
    <w:rsid w:val="65176D45"/>
    <w:rsid w:val="6529F082"/>
    <w:rsid w:val="653F364A"/>
    <w:rsid w:val="6570760A"/>
    <w:rsid w:val="65A5E55C"/>
    <w:rsid w:val="66B41E68"/>
    <w:rsid w:val="66C9F057"/>
    <w:rsid w:val="675A84DE"/>
    <w:rsid w:val="6780FECC"/>
    <w:rsid w:val="67A96379"/>
    <w:rsid w:val="67D761F7"/>
    <w:rsid w:val="67FEC1D6"/>
    <w:rsid w:val="68677F82"/>
    <w:rsid w:val="686F1E26"/>
    <w:rsid w:val="68ACF2E3"/>
    <w:rsid w:val="68BA3094"/>
    <w:rsid w:val="68E5878C"/>
    <w:rsid w:val="68FEE56A"/>
    <w:rsid w:val="69582CD9"/>
    <w:rsid w:val="696FBFB3"/>
    <w:rsid w:val="697ABF9B"/>
    <w:rsid w:val="699108CD"/>
    <w:rsid w:val="6992AD90"/>
    <w:rsid w:val="699563C3"/>
    <w:rsid w:val="69B390C3"/>
    <w:rsid w:val="69BA8FBB"/>
    <w:rsid w:val="69C2D119"/>
    <w:rsid w:val="69F26AD5"/>
    <w:rsid w:val="6A0D6EBC"/>
    <w:rsid w:val="6A28B558"/>
    <w:rsid w:val="6A898900"/>
    <w:rsid w:val="6A96188E"/>
    <w:rsid w:val="6A9CD262"/>
    <w:rsid w:val="6AD69C02"/>
    <w:rsid w:val="6B2525CA"/>
    <w:rsid w:val="6BD05A41"/>
    <w:rsid w:val="6BD1E2BF"/>
    <w:rsid w:val="6BF8DA2D"/>
    <w:rsid w:val="6C205AC3"/>
    <w:rsid w:val="6C398847"/>
    <w:rsid w:val="6C4AE603"/>
    <w:rsid w:val="6C616AE8"/>
    <w:rsid w:val="6D1EF232"/>
    <w:rsid w:val="6D448C31"/>
    <w:rsid w:val="6D764DC0"/>
    <w:rsid w:val="6DE0D098"/>
    <w:rsid w:val="6E620938"/>
    <w:rsid w:val="6E715E4B"/>
    <w:rsid w:val="6E875767"/>
    <w:rsid w:val="6E9321EC"/>
    <w:rsid w:val="6E947AD4"/>
    <w:rsid w:val="6F45EF6F"/>
    <w:rsid w:val="6FA10256"/>
    <w:rsid w:val="6FB6033B"/>
    <w:rsid w:val="6FFEBC23"/>
    <w:rsid w:val="700C507A"/>
    <w:rsid w:val="706E9F6B"/>
    <w:rsid w:val="707B22DD"/>
    <w:rsid w:val="707E571F"/>
    <w:rsid w:val="70A37BF2"/>
    <w:rsid w:val="7117EACA"/>
    <w:rsid w:val="7130B1E8"/>
    <w:rsid w:val="7152951E"/>
    <w:rsid w:val="71E942EE"/>
    <w:rsid w:val="71F4D7B9"/>
    <w:rsid w:val="722584B6"/>
    <w:rsid w:val="724A9A81"/>
    <w:rsid w:val="724CD259"/>
    <w:rsid w:val="72A4ED5E"/>
    <w:rsid w:val="72AA43A9"/>
    <w:rsid w:val="72E238C1"/>
    <w:rsid w:val="72F4CC0A"/>
    <w:rsid w:val="73AB03A9"/>
    <w:rsid w:val="73AF7BF6"/>
    <w:rsid w:val="73ECB4FA"/>
    <w:rsid w:val="73EF2B86"/>
    <w:rsid w:val="73F02FE6"/>
    <w:rsid w:val="747CBED2"/>
    <w:rsid w:val="74C1ECBD"/>
    <w:rsid w:val="74F1CFC1"/>
    <w:rsid w:val="75144223"/>
    <w:rsid w:val="76808426"/>
    <w:rsid w:val="76EF6652"/>
    <w:rsid w:val="7797DEA8"/>
    <w:rsid w:val="77A06FDB"/>
    <w:rsid w:val="77A97AFC"/>
    <w:rsid w:val="77AA82ED"/>
    <w:rsid w:val="77F522F8"/>
    <w:rsid w:val="7807FB4E"/>
    <w:rsid w:val="785F1036"/>
    <w:rsid w:val="7869842E"/>
    <w:rsid w:val="7903A050"/>
    <w:rsid w:val="7995A521"/>
    <w:rsid w:val="79D77FA0"/>
    <w:rsid w:val="7A488864"/>
    <w:rsid w:val="7A72DCFF"/>
    <w:rsid w:val="7AA6A43A"/>
    <w:rsid w:val="7BB9B655"/>
    <w:rsid w:val="7BD39D44"/>
    <w:rsid w:val="7BD79671"/>
    <w:rsid w:val="7C7C8BC5"/>
    <w:rsid w:val="7C9DB298"/>
    <w:rsid w:val="7D3F19DD"/>
    <w:rsid w:val="7E087F08"/>
    <w:rsid w:val="7E598840"/>
    <w:rsid w:val="7E6A0A69"/>
    <w:rsid w:val="7E8B8185"/>
    <w:rsid w:val="7EDBECD4"/>
    <w:rsid w:val="7F0CBEDD"/>
    <w:rsid w:val="7F2B0D8A"/>
    <w:rsid w:val="7F5AA6C1"/>
    <w:rsid w:val="7FE55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F0C5B"/>
  <w15:chartTrackingRefBased/>
  <w15:docId w15:val="{6ECB3A69-FF12-49C6-8515-6FE638BFFE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6CEC08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6CEC08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4b3ba60c3b94c36" /><Relationship Type="http://schemas.openxmlformats.org/officeDocument/2006/relationships/numbering" Target="/word/numbering.xml" Id="R8ae548cc60a146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Roberts (2502036)</dc:creator>
  <keywords/>
  <dc:description/>
  <lastModifiedBy>Emily Roberts (2502036)</lastModifiedBy>
  <revision>2</revision>
  <dcterms:created xsi:type="dcterms:W3CDTF">2025-12-08T18:39:14.6631239Z</dcterms:created>
  <dcterms:modified xsi:type="dcterms:W3CDTF">2025-12-10T00:03:43.6487186Z</dcterms:modified>
</coreProperties>
</file>