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3F51831D" w:rsidP="55E15C45" w:rsidRDefault="3F51831D" w14:paraId="0A4489F0" w14:textId="52DF35E1">
      <w:pPr>
        <w:pStyle w:val="Heading1"/>
        <w:rPr>
          <w:rFonts w:ascii="Arial Nova" w:hAnsi="Arial Nova" w:eastAsia="Arial Nova" w:cs="Arial Nova"/>
        </w:rPr>
      </w:pPr>
    </w:p>
    <w:p w:rsidR="48F46605" w:rsidP="55E15C45" w:rsidRDefault="48F46605" w14:paraId="4633E6D2" w14:textId="5273616D">
      <w:pPr>
        <w:spacing w:line="279" w:lineRule="auto"/>
        <w:ind w:left="6480"/>
        <w:rPr>
          <w:rFonts w:ascii="Arial Nova" w:hAnsi="Arial Nova" w:eastAsia="Arial Nova" w:cs="Arial Nova"/>
          <w:color w:val="000000" w:themeColor="text1"/>
          <w:sz w:val="28"/>
          <w:szCs w:val="28"/>
        </w:rPr>
      </w:pPr>
      <w:r w:rsidRPr="55E15C45" w:rsidR="48F46605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Name: Harvey Thomas</w:t>
      </w:r>
    </w:p>
    <w:p w:rsidR="1B16A755" w:rsidP="55E15C45" w:rsidRDefault="1B16A755" w14:paraId="2CEFD84A" w14:textId="4DD7929C">
      <w:pPr>
        <w:spacing w:line="279" w:lineRule="auto"/>
        <w:ind w:left="6480"/>
        <w:rPr>
          <w:rFonts w:ascii="Arial Nova" w:hAnsi="Arial Nova" w:eastAsia="Arial Nova" w:cs="Arial Nova"/>
          <w:color w:val="000000" w:themeColor="text1"/>
          <w:sz w:val="28"/>
          <w:szCs w:val="28"/>
        </w:rPr>
      </w:pPr>
      <w:r w:rsidRPr="55E15C45" w:rsidR="1B16A755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Student number: 2305659</w:t>
      </w:r>
    </w:p>
    <w:p w:rsidR="48F46605" w:rsidP="55E15C45" w:rsidRDefault="48F46605" w14:paraId="76A732B1" w14:textId="6F66070C">
      <w:pPr>
        <w:spacing w:line="279" w:lineRule="auto"/>
        <w:ind w:left="6480"/>
        <w:rPr>
          <w:rFonts w:ascii="Arial Nova" w:hAnsi="Arial Nova" w:eastAsia="Arial Nova" w:cs="Arial Nova"/>
          <w:color w:val="000000" w:themeColor="text1"/>
          <w:sz w:val="28"/>
          <w:szCs w:val="28"/>
        </w:rPr>
      </w:pPr>
      <w:r w:rsidRPr="55E15C45" w:rsidR="48F46605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Module code: BMPL4012</w:t>
      </w:r>
    </w:p>
    <w:p w:rsidR="48F46605" w:rsidP="55E15C45" w:rsidRDefault="48F46605" w14:paraId="11B57848" w14:textId="6A99D97A">
      <w:pPr>
        <w:spacing w:line="279" w:lineRule="auto"/>
        <w:ind w:left="6480"/>
        <w:rPr>
          <w:rFonts w:ascii="Arial Nova" w:hAnsi="Arial Nova" w:eastAsia="Arial Nova" w:cs="Arial Nova"/>
          <w:color w:val="000000" w:themeColor="text1"/>
          <w:sz w:val="28"/>
          <w:szCs w:val="28"/>
        </w:rPr>
      </w:pPr>
      <w:r w:rsidRPr="55E15C45" w:rsidR="48F46605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Lecturer: Sadie France and </w:t>
      </w:r>
      <w:r w:rsidRPr="55E15C45" w:rsidR="7837C2A0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J</w:t>
      </w:r>
      <w:r w:rsidRPr="55E15C45" w:rsidR="57A615B9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 xml:space="preserve">ane </w:t>
      </w:r>
      <w:r w:rsidRPr="55E15C45" w:rsidR="3ADADF3F">
        <w:rPr>
          <w:rFonts w:ascii="Arial Nova" w:hAnsi="Arial Nova" w:eastAsia="Arial Nova" w:cs="Arial Nova"/>
          <w:color w:val="000000" w:themeColor="text1" w:themeTint="FF" w:themeShade="FF"/>
          <w:sz w:val="28"/>
          <w:szCs w:val="28"/>
        </w:rPr>
        <w:t>Davies.</w:t>
      </w:r>
    </w:p>
    <w:p w:rsidR="3E9D68E5" w:rsidP="55E15C45" w:rsidRDefault="3E9D68E5" w14:paraId="1A175009" w14:textId="0CCFD435">
      <w:pPr>
        <w:spacing w:line="279" w:lineRule="auto"/>
        <w:ind w:left="6480"/>
        <w:rPr>
          <w:rFonts w:ascii="Arial Nova" w:hAnsi="Arial Nova" w:eastAsia="Arial Nova" w:cs="Arial Nova"/>
          <w:color w:val="000000" w:themeColor="text1"/>
          <w:sz w:val="24"/>
          <w:szCs w:val="24"/>
        </w:rPr>
      </w:pPr>
    </w:p>
    <w:p w:rsidR="3E9D68E5" w:rsidP="55E15C45" w:rsidRDefault="3E9D68E5" w14:paraId="3CD137BF" w14:textId="30C7BEF5">
      <w:pPr>
        <w:spacing w:line="279" w:lineRule="auto"/>
        <w:ind w:left="2880"/>
        <w:rPr>
          <w:rFonts w:ascii="Arial Nova" w:hAnsi="Arial Nova" w:eastAsia="Arial Nova" w:cs="Arial Nova"/>
          <w:color w:val="000000" w:themeColor="text1"/>
          <w:sz w:val="32"/>
          <w:szCs w:val="32"/>
        </w:rPr>
      </w:pPr>
    </w:p>
    <w:p w:rsidR="48F46605" w:rsidP="55E15C45" w:rsidRDefault="48F46605" w14:paraId="7C1B0E16" w14:textId="0F1567E7">
      <w:pPr>
        <w:spacing w:line="279" w:lineRule="auto"/>
        <w:ind w:left="0"/>
        <w:jc w:val="center"/>
        <w:rPr>
          <w:rFonts w:ascii="Arial Nova" w:hAnsi="Arial Nova" w:eastAsia="Arial Nova" w:cs="Arial Nova"/>
          <w:b w:val="1"/>
          <w:bCs w:val="1"/>
          <w:color w:val="000000" w:themeColor="text1"/>
          <w:sz w:val="32"/>
          <w:szCs w:val="32"/>
          <w:u w:val="single"/>
        </w:rPr>
      </w:pPr>
      <w:r w:rsidRPr="55E15C45" w:rsidR="657932CA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2"/>
          <w:szCs w:val="32"/>
          <w:u w:val="single"/>
        </w:rPr>
        <w:t xml:space="preserve">Discuss the significance of </w:t>
      </w:r>
      <w:r w:rsidRPr="55E15C45" w:rsidR="63DD6269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2"/>
          <w:szCs w:val="32"/>
          <w:u w:val="single"/>
        </w:rPr>
        <w:t>development of</w:t>
      </w:r>
      <w:r w:rsidRPr="55E15C45" w:rsidR="657932CA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2"/>
          <w:szCs w:val="32"/>
          <w:u w:val="single"/>
        </w:rPr>
        <w:t xml:space="preserve"> effective study skills in higher education.</w:t>
      </w:r>
    </w:p>
    <w:p w:rsidR="3E9D68E5" w:rsidP="55E15C45" w:rsidRDefault="3E9D68E5" w14:paraId="5CAB2E56" w14:textId="18C6684C">
      <w:pPr>
        <w:spacing w:line="279" w:lineRule="auto"/>
        <w:ind w:left="2880"/>
        <w:rPr>
          <w:rFonts w:ascii="Arial Nova" w:hAnsi="Arial Nova" w:eastAsia="Arial Nova" w:cs="Arial Nova"/>
          <w:color w:val="000000" w:themeColor="text1"/>
          <w:sz w:val="24"/>
          <w:szCs w:val="24"/>
        </w:rPr>
      </w:pPr>
    </w:p>
    <w:p w:rsidR="3E9D68E5" w:rsidP="55E15C45" w:rsidRDefault="3E9D68E5" w14:paraId="28F5689F" w14:textId="5FA3B2AB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/>
          <w:sz w:val="24"/>
          <w:szCs w:val="24"/>
          <w:u w:val="single"/>
        </w:rPr>
      </w:pPr>
    </w:p>
    <w:p w:rsidR="3E9D68E5" w:rsidP="55E15C45" w:rsidRDefault="3E9D68E5" w14:paraId="2B5A98F4" w14:textId="5B7CD3E9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/>
          <w:sz w:val="24"/>
          <w:szCs w:val="24"/>
          <w:u w:val="single"/>
        </w:rPr>
      </w:pPr>
    </w:p>
    <w:p w:rsidR="3E9D68E5" w:rsidP="55E15C45" w:rsidRDefault="3E9D68E5" w14:paraId="75445CEE" w14:textId="0B1E8BC7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/>
          <w:sz w:val="24"/>
          <w:szCs w:val="24"/>
          <w:u w:val="single"/>
        </w:rPr>
      </w:pPr>
    </w:p>
    <w:p w:rsidR="00562012" w:rsidP="55E15C45" w:rsidRDefault="00562012" w14:paraId="307585ED" w14:textId="4B728E2E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79016382" w14:textId="0C7703AF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5E3EB449" w14:textId="27165BFC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144FD94D" w14:textId="3C6561F2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480E337E" w14:textId="08ECD0F7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3C85B348" w14:textId="788DE8FE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2E30A5ED" w14:textId="5810B65F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74C48191" w14:textId="44B262F7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6AF5AB86" w14:textId="45112370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3D434A75" w14:textId="57838B19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6E3D26B4" w14:textId="69E9DB59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32E534A1" w14:textId="48E069DA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2EB15CB1" w14:textId="5E296552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4AFF8C3A" w14:textId="21DC8F5B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0562012" w:rsidP="55E15C45" w:rsidRDefault="00562012" w14:paraId="0E5A9F67" w14:textId="19715173">
      <w:pPr>
        <w:spacing w:line="279" w:lineRule="auto"/>
        <w:ind w:left="2880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01949B2A" w:rsidP="55E15C45" w:rsidRDefault="0ADCC691" w14:paraId="1676878F" w14:textId="609FF522">
      <w:pPr>
        <w:spacing w:line="279" w:lineRule="auto"/>
        <w:ind w:left="2880"/>
        <w:rPr>
          <w:rFonts w:ascii="Arial Nova" w:hAnsi="Arial Nova" w:eastAsia="Arial Nova" w:cs="Arial Nova"/>
          <w:color w:val="000000" w:themeColor="text1"/>
          <w:sz w:val="24"/>
          <w:szCs w:val="24"/>
        </w:rPr>
      </w:pPr>
      <w:r w:rsidRPr="55E15C45" w:rsidR="0ADCC691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4"/>
          <w:szCs w:val="24"/>
          <w:u w:val="single"/>
        </w:rPr>
        <w:t>Table of content</w:t>
      </w:r>
    </w:p>
    <w:p w:rsidR="01949B2A" w:rsidP="55E15C45" w:rsidRDefault="01949B2A" w14:paraId="6FA07B72" w14:textId="3F15B35D">
      <w:pPr>
        <w:spacing w:line="279" w:lineRule="auto"/>
        <w:ind w:left="2880"/>
        <w:rPr>
          <w:rFonts w:ascii="Arial Nova" w:hAnsi="Arial Nova" w:eastAsia="Arial Nova" w:cs="Arial Nova"/>
          <w:color w:val="000000" w:themeColor="text1"/>
          <w:sz w:val="24"/>
          <w:szCs w:val="24"/>
        </w:rPr>
      </w:pPr>
      <w:r w:rsidRPr="55E15C45" w:rsidR="4B5A4430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Cover page ..................................1</w:t>
      </w:r>
    </w:p>
    <w:p w:rsidR="2501140E" w:rsidP="55E15C45" w:rsidRDefault="2501140E" w14:paraId="59C45EB8" w14:textId="23962A55">
      <w:pPr>
        <w:pStyle w:val="Normal"/>
        <w:spacing w:line="279" w:lineRule="auto"/>
        <w:ind w:left="2880"/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</w:pPr>
      <w:r w:rsidRPr="55E15C45" w:rsidR="2501140E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Contents page..............................2</w:t>
      </w:r>
    </w:p>
    <w:p w:rsidR="01949B2A" w:rsidP="55E15C45" w:rsidRDefault="0ADCC691" w14:paraId="051348E1" w14:textId="6B5DB636">
      <w:pPr>
        <w:spacing w:line="279" w:lineRule="auto"/>
        <w:jc w:val="center"/>
        <w:rPr>
          <w:rFonts w:ascii="Arial Nova" w:hAnsi="Arial Nova" w:eastAsia="Arial Nova" w:cs="Arial Nova"/>
          <w:color w:val="000000" w:themeColor="text1"/>
          <w:sz w:val="24"/>
          <w:szCs w:val="24"/>
        </w:rPr>
      </w:pPr>
      <w:r w:rsidRPr="55E15C45" w:rsidR="0ADCC691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Introduction</w:t>
      </w:r>
      <w:r w:rsidRPr="55E15C45" w:rsidR="0ADCC691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....................................</w:t>
      </w:r>
      <w:r w:rsidRPr="55E15C45" w:rsidR="08BE5F50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3</w:t>
      </w:r>
    </w:p>
    <w:p w:rsidR="01949B2A" w:rsidP="55E15C45" w:rsidRDefault="0ADCC691" w14:paraId="4E15D83C" w14:textId="4A7843F5">
      <w:pPr>
        <w:spacing w:line="279" w:lineRule="auto"/>
        <w:jc w:val="center"/>
        <w:rPr>
          <w:rFonts w:ascii="Arial Nova" w:hAnsi="Arial Nova" w:eastAsia="Arial Nova" w:cs="Arial Nova"/>
          <w:color w:val="000000" w:themeColor="text1"/>
          <w:sz w:val="24"/>
          <w:szCs w:val="24"/>
        </w:rPr>
      </w:pPr>
      <w:r w:rsidRPr="55E15C45" w:rsidR="0ADCC691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Referencing.....................................</w:t>
      </w:r>
      <w:r w:rsidRPr="55E15C45" w:rsidR="50495CD5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4</w:t>
      </w:r>
    </w:p>
    <w:p w:rsidR="01949B2A" w:rsidP="55E15C45" w:rsidRDefault="0ADCC691" w14:paraId="234EC27A" w14:textId="2656E465">
      <w:pPr>
        <w:spacing w:line="279" w:lineRule="auto"/>
        <w:jc w:val="center"/>
        <w:rPr>
          <w:rFonts w:ascii="Arial Nova" w:hAnsi="Arial Nova" w:eastAsia="Arial Nova" w:cs="Arial Nova"/>
          <w:color w:val="000000" w:themeColor="text1"/>
          <w:sz w:val="24"/>
          <w:szCs w:val="24"/>
        </w:rPr>
      </w:pPr>
      <w:r w:rsidRPr="55E15C45" w:rsidR="0ADCC691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Critical Thinking................................</w:t>
      </w:r>
      <w:r w:rsidRPr="55E15C45" w:rsidR="31C62428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6</w:t>
      </w:r>
    </w:p>
    <w:p w:rsidR="01949B2A" w:rsidP="55E15C45" w:rsidRDefault="0ADCC691" w14:paraId="573EFF72" w14:textId="74A69CB1">
      <w:pPr>
        <w:spacing w:line="279" w:lineRule="auto"/>
        <w:jc w:val="center"/>
        <w:rPr>
          <w:rFonts w:ascii="Arial Nova" w:hAnsi="Arial Nova" w:eastAsia="Arial Nova" w:cs="Arial Nova"/>
          <w:color w:val="000000" w:themeColor="text1"/>
          <w:sz w:val="24"/>
          <w:szCs w:val="24"/>
        </w:rPr>
      </w:pPr>
      <w:r w:rsidRPr="55E15C45" w:rsidR="0ADCC691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Reflection...............................</w:t>
      </w:r>
      <w:r w:rsidRPr="55E15C45" w:rsidR="553E1E1A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......</w:t>
      </w:r>
      <w:r w:rsidRPr="55E15C45" w:rsidR="0ADCC691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.........</w:t>
      </w:r>
      <w:r w:rsidRPr="55E15C45" w:rsidR="382CBA8C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7</w:t>
      </w:r>
    </w:p>
    <w:p w:rsidR="01949B2A" w:rsidP="55E15C45" w:rsidRDefault="0ADCC691" w14:paraId="56A59CDE" w14:textId="364D13AD">
      <w:pPr>
        <w:spacing w:line="279" w:lineRule="auto"/>
        <w:jc w:val="center"/>
        <w:rPr>
          <w:rFonts w:ascii="Arial Nova" w:hAnsi="Arial Nova" w:eastAsia="Arial Nova" w:cs="Arial Nova"/>
          <w:color w:val="000000" w:themeColor="text1"/>
          <w:sz w:val="24"/>
          <w:szCs w:val="24"/>
        </w:rPr>
      </w:pPr>
      <w:r w:rsidRPr="55E15C45" w:rsidR="0ADCC691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Academic Misconduct..........................</w:t>
      </w:r>
      <w:r w:rsidRPr="55E15C45" w:rsidR="4956E58E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9</w:t>
      </w:r>
    </w:p>
    <w:p w:rsidR="01949B2A" w:rsidP="55E15C45" w:rsidRDefault="0ADCC691" w14:paraId="1C42FB1E" w14:textId="46B5C644">
      <w:pPr>
        <w:spacing w:line="279" w:lineRule="auto"/>
        <w:jc w:val="center"/>
        <w:rPr>
          <w:rFonts w:ascii="Arial Nova" w:hAnsi="Arial Nova" w:eastAsia="Arial Nova" w:cs="Arial Nova"/>
          <w:color w:val="000000" w:themeColor="text1"/>
          <w:sz w:val="24"/>
          <w:szCs w:val="24"/>
        </w:rPr>
      </w:pPr>
      <w:r w:rsidRPr="55E15C45" w:rsidR="0ADCC691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Conclusion..........................................</w:t>
      </w:r>
      <w:r w:rsidRPr="55E15C45" w:rsidR="63E3BAFC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11</w:t>
      </w:r>
    </w:p>
    <w:p w:rsidR="01949B2A" w:rsidP="55E15C45" w:rsidRDefault="0ADCC691" w14:paraId="2963B2D1" w14:textId="4234E5B7">
      <w:pPr>
        <w:spacing w:line="279" w:lineRule="auto"/>
        <w:jc w:val="center"/>
        <w:rPr>
          <w:rFonts w:ascii="Arial Nova" w:hAnsi="Arial Nova" w:eastAsia="Arial Nova" w:cs="Arial Nova"/>
          <w:color w:val="000000" w:themeColor="text1"/>
          <w:sz w:val="24"/>
          <w:szCs w:val="24"/>
        </w:rPr>
      </w:pPr>
      <w:r w:rsidRPr="55E15C45" w:rsidR="0ADCC691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Reference list.......................................</w:t>
      </w:r>
      <w:r w:rsidRPr="55E15C45" w:rsidR="447DE3C6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12</w:t>
      </w:r>
    </w:p>
    <w:p w:rsidR="01949B2A" w:rsidP="55E15C45" w:rsidRDefault="01949B2A" w14:paraId="70EF3893" w14:textId="1C72358E">
      <w:pPr>
        <w:rPr>
          <w:rFonts w:ascii="Arial Nova" w:hAnsi="Arial Nova" w:eastAsia="Arial Nova" w:cs="Arial Nova"/>
        </w:rPr>
      </w:pPr>
    </w:p>
    <w:p w:rsidR="739DA9D9" w:rsidP="55E15C45" w:rsidRDefault="739DA9D9" w14:paraId="327E69E4" w14:textId="56C81E26">
      <w:pPr>
        <w:pStyle w:val="Heading1"/>
        <w:rPr>
          <w:rFonts w:ascii="Arial Nova" w:hAnsi="Arial Nova" w:eastAsia="Arial Nova" w:cs="Arial Nova"/>
          <w:b w:val="1"/>
          <w:bCs w:val="1"/>
          <w:color w:val="auto"/>
        </w:rPr>
      </w:pPr>
    </w:p>
    <w:p w:rsidR="2D242585" w:rsidP="55E15C45" w:rsidRDefault="4D190126" w14:paraId="7D157C04" w14:textId="52D37F76">
      <w:pPr>
        <w:pStyle w:val="Heading1"/>
        <w:rPr>
          <w:rFonts w:ascii="Arial Nova" w:hAnsi="Arial Nova" w:eastAsia="Arial Nova" w:cs="Arial Nova"/>
          <w:b w:val="1"/>
          <w:bCs w:val="1"/>
          <w:color w:val="auto"/>
          <w:u w:val="single"/>
        </w:rPr>
      </w:pPr>
    </w:p>
    <w:p w:rsidR="2D242585" w:rsidP="55E15C45" w:rsidRDefault="4D190126" w14:paraId="616D201E" w14:textId="72F6ED46">
      <w:pPr>
        <w:pStyle w:val="Heading1"/>
        <w:rPr>
          <w:rFonts w:ascii="Arial Nova" w:hAnsi="Arial Nova" w:eastAsia="Arial Nova" w:cs="Arial Nova"/>
          <w:b w:val="1"/>
          <w:bCs w:val="1"/>
          <w:color w:val="auto"/>
          <w:u w:val="single"/>
        </w:rPr>
      </w:pPr>
    </w:p>
    <w:p w:rsidR="2D242585" w:rsidP="55E15C45" w:rsidRDefault="4D190126" w14:paraId="0CDD97EF" w14:textId="089F011D">
      <w:pPr>
        <w:pStyle w:val="Heading1"/>
        <w:rPr>
          <w:rFonts w:ascii="Arial Nova" w:hAnsi="Arial Nova" w:eastAsia="Arial Nova" w:cs="Arial Nova"/>
          <w:b w:val="1"/>
          <w:bCs w:val="1"/>
          <w:color w:val="auto"/>
          <w:u w:val="single"/>
        </w:rPr>
      </w:pPr>
    </w:p>
    <w:p w:rsidR="2D242585" w:rsidP="55E15C45" w:rsidRDefault="4D190126" w14:paraId="1B4608A8" w14:textId="3B965116">
      <w:pPr>
        <w:pStyle w:val="Heading1"/>
        <w:rPr>
          <w:rFonts w:ascii="Arial Nova" w:hAnsi="Arial Nova" w:eastAsia="Arial Nova" w:cs="Arial Nova"/>
          <w:b w:val="1"/>
          <w:bCs w:val="1"/>
          <w:color w:val="auto"/>
          <w:u w:val="single"/>
        </w:rPr>
      </w:pPr>
    </w:p>
    <w:p w:rsidR="55E15C45" w:rsidP="55E15C45" w:rsidRDefault="55E15C45" w14:paraId="1A7F1555" w14:textId="475AD711">
      <w:pPr>
        <w:pStyle w:val="Normal"/>
      </w:pPr>
    </w:p>
    <w:p w:rsidR="2D242585" w:rsidP="55E15C45" w:rsidRDefault="4D190126" w14:paraId="76FC1371" w14:textId="520121EE">
      <w:pPr>
        <w:pStyle w:val="Heading1"/>
        <w:rPr>
          <w:rFonts w:ascii="Arial Nova" w:hAnsi="Arial Nova" w:eastAsia="Arial Nova" w:cs="Arial Nova"/>
          <w:b w:val="1"/>
          <w:bCs w:val="1"/>
          <w:color w:val="000000" w:themeColor="text1"/>
          <w:sz w:val="31"/>
          <w:szCs w:val="31"/>
          <w:u w:val="single"/>
        </w:rPr>
      </w:pPr>
      <w:bookmarkStart w:name="_Toc243796138" w:id="0"/>
      <w:bookmarkStart w:name="_Toc1635437220" w:id="1"/>
      <w:bookmarkStart w:name="_Toc1627892749" w:id="2"/>
      <w:bookmarkStart w:name="_Toc1417307318" w:id="3"/>
      <w:bookmarkStart w:name="_Toc834342882" w:id="4"/>
      <w:r w:rsidRPr="55E15C45" w:rsidR="4D190126">
        <w:rPr>
          <w:rFonts w:ascii="Arial Nova" w:hAnsi="Arial Nova" w:eastAsia="Arial Nova" w:cs="Arial Nova"/>
          <w:b w:val="1"/>
          <w:bCs w:val="1"/>
          <w:color w:val="auto"/>
          <w:u w:val="single"/>
        </w:rPr>
        <w:t xml:space="preserve">Section </w:t>
      </w:r>
      <w:r w:rsidRPr="55E15C45" w:rsidR="3650EED0">
        <w:rPr>
          <w:rFonts w:ascii="Arial Nova" w:hAnsi="Arial Nova" w:eastAsia="Arial Nova" w:cs="Arial Nova"/>
          <w:b w:val="1"/>
          <w:bCs w:val="1"/>
          <w:color w:val="auto"/>
          <w:u w:val="single"/>
        </w:rPr>
        <w:t>1:</w:t>
      </w:r>
      <w:r w:rsidRPr="55E15C45" w:rsidR="2D242585">
        <w:rPr>
          <w:rFonts w:ascii="Arial Nova" w:hAnsi="Arial Nova" w:eastAsia="Arial Nova" w:cs="Arial Nova"/>
          <w:b w:val="1"/>
          <w:bCs w:val="1"/>
          <w:color w:val="auto"/>
          <w:u w:val="single"/>
        </w:rPr>
        <w:t xml:space="preserve"> </w:t>
      </w:r>
      <w:r w:rsidRPr="55E15C45" w:rsidR="062C10B8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1"/>
          <w:szCs w:val="31"/>
          <w:u w:val="single"/>
        </w:rPr>
        <w:t>introduction</w:t>
      </w:r>
      <w:bookmarkEnd w:id="0"/>
      <w:bookmarkEnd w:id="1"/>
      <w:bookmarkEnd w:id="2"/>
      <w:bookmarkEnd w:id="3"/>
      <w:bookmarkEnd w:id="4"/>
    </w:p>
    <w:p w:rsidR="00AF5B63" w:rsidP="55E15C45" w:rsidRDefault="479FA6B4" w14:paraId="2C078E63" w14:textId="7DB776C2">
      <w:pPr>
        <w:spacing w:line="480" w:lineRule="auto"/>
        <w:rPr>
          <w:rFonts w:ascii="Arial Nova" w:hAnsi="Arial Nova" w:eastAsia="Arial Nova" w:cs="Arial Nova"/>
          <w:color w:val="000000" w:themeColor="text1"/>
          <w:sz w:val="31"/>
          <w:szCs w:val="31"/>
        </w:rPr>
      </w:pPr>
      <w:r w:rsidRPr="55E15C45" w:rsidR="479FA6B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In this document the following </w:t>
      </w:r>
      <w:r w:rsidRPr="55E15C45" w:rsidR="7C02C1A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topics</w:t>
      </w:r>
      <w:r w:rsidRPr="55E15C45" w:rsidR="479FA6B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will be covered, such as referencing, critical thinking, the power of reflection and academic misconduct.</w:t>
      </w:r>
      <w:r w:rsidRPr="55E15C45" w:rsidR="7A23061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542340C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Another</w:t>
      </w:r>
      <w:r w:rsidRPr="55E15C45" w:rsidR="7A23061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bookmarkStart w:name="_Int_UaE9k46B" w:id="1381502287"/>
      <w:r w:rsidRPr="55E15C45" w:rsidR="7A23061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reason why</w:t>
      </w:r>
      <w:bookmarkEnd w:id="1381502287"/>
      <w:r w:rsidRPr="55E15C45" w:rsidR="7A23061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we should follow </w:t>
      </w:r>
      <w:r w:rsidRPr="55E15C45" w:rsidR="6DC4BD8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rules instead of</w:t>
      </w:r>
      <w:r w:rsidRPr="55E15C45" w:rsidR="7A23061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7A23061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finding way</w:t>
      </w:r>
      <w:r w:rsidRPr="55E15C45" w:rsidR="4A32DB8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</w:t>
      </w:r>
      <w:r w:rsidRPr="55E15C45" w:rsidR="7A23061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around it</w:t>
      </w:r>
      <w:r w:rsidRPr="55E15C45" w:rsidR="4FB13F4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is because when </w:t>
      </w:r>
      <w:r w:rsidRPr="55E15C45" w:rsidR="422FB91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school</w:t>
      </w:r>
      <w:r w:rsidRPr="55E15C45" w:rsidR="4FB13F4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find</w:t>
      </w:r>
      <w:r w:rsidRPr="55E15C45" w:rsidR="3B4CBC9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</w:t>
      </w:r>
      <w:r w:rsidRPr="55E15C45" w:rsidR="4FB13F4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out </w:t>
      </w:r>
      <w:r w:rsidRPr="55E15C45" w:rsidR="2EC3857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it</w:t>
      </w:r>
      <w:r w:rsidRPr="55E15C45" w:rsidR="6BB4022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is</w:t>
      </w:r>
      <w:r w:rsidRPr="55E15C45" w:rsidR="4FB13F4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not </w:t>
      </w:r>
      <w:r w:rsidRPr="55E15C45" w:rsidR="5C0EC1E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the </w:t>
      </w:r>
      <w:r w:rsidRPr="55E15C45" w:rsidR="09F16A4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writer's</w:t>
      </w:r>
      <w:r w:rsidRPr="55E15C45" w:rsidR="4FB13F4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work, they will always assume that the writer is going to do that for every bit of work</w:t>
      </w:r>
      <w:r w:rsidRPr="55E15C45" w:rsidR="35BEFB1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 A</w:t>
      </w:r>
      <w:r w:rsidRPr="55E15C45" w:rsidR="001894F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lso,</w:t>
      </w:r>
      <w:r w:rsidRPr="55E15C45" w:rsidR="35BEFB1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this</w:t>
      </w:r>
      <w:r w:rsidRPr="55E15C45" w:rsidR="20B9A19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is</w:t>
      </w:r>
      <w:r w:rsidRPr="55E15C45" w:rsidR="6ADA655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important becaus</w:t>
      </w:r>
      <w:r w:rsidRPr="55E15C45" w:rsidR="34232AB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</w:t>
      </w:r>
      <w:r w:rsidRPr="55E15C45" w:rsidR="6142D7A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everyone</w:t>
      </w:r>
      <w:r w:rsidRPr="55E15C45" w:rsidR="6ADA655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79707D4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need</w:t>
      </w:r>
      <w:r w:rsidRPr="55E15C45" w:rsidR="4B1F36A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</w:t>
      </w:r>
      <w:r w:rsidRPr="55E15C45" w:rsidR="79707D4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to</w:t>
      </w:r>
      <w:r w:rsidRPr="55E15C45" w:rsidR="6ADA655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be honest and </w:t>
      </w:r>
      <w:r w:rsidRPr="55E15C45" w:rsidR="1AE542E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trustworthy</w:t>
      </w:r>
      <w:r w:rsidRPr="55E15C45" w:rsidR="6ADA655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as </w:t>
      </w:r>
      <w:r w:rsidRPr="55E15C45" w:rsidR="64450B6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it</w:t>
      </w:r>
      <w:r w:rsidRPr="55E15C45" w:rsidR="6ADA655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can </w:t>
      </w:r>
      <w:r w:rsidRPr="55E15C45" w:rsidR="0407BE2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affect</w:t>
      </w:r>
      <w:r w:rsidRPr="55E15C45" w:rsidR="6ADA655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6D8D481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one's</w:t>
      </w:r>
      <w:r w:rsidRPr="55E15C45" w:rsidR="6ADA655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5331215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chances</w:t>
      </w:r>
      <w:r w:rsidRPr="55E15C45" w:rsidR="6ADA655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of </w:t>
      </w:r>
      <w:r w:rsidRPr="55E15C45" w:rsidR="038AD3E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employment</w:t>
      </w:r>
      <w:r w:rsidRPr="55E15C45" w:rsidR="21A3B21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and it is </w:t>
      </w:r>
      <w:r w:rsidRPr="55E15C45" w:rsidR="12B7CEE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more </w:t>
      </w:r>
      <w:r w:rsidRPr="55E15C45" w:rsidR="21A3B21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important for a student because it is their </w:t>
      </w:r>
      <w:r w:rsidRPr="55E15C45" w:rsidR="14539F4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future</w:t>
      </w:r>
      <w:r w:rsidRPr="55E15C45" w:rsidR="3646FAA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that</w:t>
      </w:r>
      <w:r w:rsidRPr="55E15C45" w:rsidR="21A3B21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they are putting on the</w:t>
      </w:r>
      <w:r w:rsidRPr="55E15C45" w:rsidR="7638DC8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21A3B21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lin</w:t>
      </w:r>
      <w:r w:rsidRPr="55E15C45" w:rsidR="17917EC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e.</w:t>
      </w:r>
      <w:r w:rsidRPr="55E15C45" w:rsidR="714C250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</w:t>
      </w:r>
      <w:r w:rsidRPr="55E15C45" w:rsidR="09AB59F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lso,</w:t>
      </w:r>
      <w:r w:rsidRPr="55E15C45" w:rsidR="714C250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if </w:t>
      </w:r>
      <w:r w:rsidRPr="55E15C45" w:rsidR="3F038A7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student</w:t>
      </w:r>
      <w:r w:rsidRPr="55E15C45" w:rsidR="714C250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cannot display these </w:t>
      </w:r>
      <w:r w:rsidRPr="55E15C45" w:rsidR="06A77D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traits,</w:t>
      </w:r>
      <w:r w:rsidRPr="55E15C45" w:rsidR="714C250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then they will have a harder time</w:t>
      </w:r>
      <w:r w:rsidRPr="55E15C45" w:rsidR="0272032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finding employment as nobody wants to </w:t>
      </w:r>
      <w:r w:rsidRPr="55E15C45" w:rsidR="1EA5742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employe</w:t>
      </w:r>
      <w:r w:rsidRPr="55E15C45" w:rsidR="0272032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an </w:t>
      </w:r>
      <w:r w:rsidRPr="55E15C45" w:rsidR="1E0FECB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untrustworthy </w:t>
      </w:r>
      <w:r w:rsidRPr="55E15C45" w:rsidR="0272032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person.</w:t>
      </w:r>
    </w:p>
    <w:p w:rsidR="52F86522" w:rsidP="55E15C45" w:rsidRDefault="52F86522" w14:paraId="75CE3069" w14:textId="71221503">
      <w:pPr>
        <w:rPr>
          <w:rFonts w:ascii="Arial Nova" w:hAnsi="Arial Nova" w:eastAsia="Arial Nova" w:cs="Arial Nova"/>
          <w:color w:val="000000" w:themeColor="text1"/>
          <w:sz w:val="31"/>
          <w:szCs w:val="31"/>
        </w:rPr>
      </w:pPr>
    </w:p>
    <w:p w:rsidR="3F51831D" w:rsidP="55E15C45" w:rsidRDefault="3F51831D" w14:paraId="1CB72265" w14:textId="4BD3AF4E">
      <w:pPr>
        <w:pStyle w:val="Heading1"/>
        <w:rPr>
          <w:rFonts w:ascii="Arial Nova" w:hAnsi="Arial Nova" w:eastAsia="Arial Nova" w:cs="Arial Nova"/>
        </w:rPr>
      </w:pPr>
    </w:p>
    <w:p w:rsidR="3F51831D" w:rsidP="55E15C45" w:rsidRDefault="3F51831D" w14:paraId="778D5B71" w14:textId="5171FD32">
      <w:pPr>
        <w:rPr>
          <w:rFonts w:ascii="Arial Nova" w:hAnsi="Arial Nova" w:eastAsia="Arial Nova" w:cs="Arial Nova"/>
          <w:b w:val="1"/>
          <w:bCs w:val="1"/>
          <w:color w:val="000000" w:themeColor="text1"/>
          <w:sz w:val="36"/>
          <w:szCs w:val="36"/>
          <w:u w:val="single"/>
        </w:rPr>
      </w:pPr>
    </w:p>
    <w:p w:rsidR="55E15C45" w:rsidP="55E15C45" w:rsidRDefault="55E15C45" w14:paraId="293D7AA1" w14:textId="39EBBA8C">
      <w:pPr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</w:pPr>
    </w:p>
    <w:p w:rsidR="55E15C45" w:rsidP="55E15C45" w:rsidRDefault="55E15C45" w14:paraId="47A07C0A" w14:textId="30F3AA7C">
      <w:pPr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</w:pPr>
    </w:p>
    <w:p w:rsidR="55E15C45" w:rsidP="55E15C45" w:rsidRDefault="55E15C45" w14:paraId="31E1ADB9" w14:textId="4DCE76C7">
      <w:pPr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</w:pPr>
    </w:p>
    <w:p w:rsidR="55E15C45" w:rsidP="55E15C45" w:rsidRDefault="55E15C45" w14:paraId="2036787D" w14:textId="5FC9D70F">
      <w:pPr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</w:pPr>
    </w:p>
    <w:p w:rsidR="72150DD9" w:rsidP="55E15C45" w:rsidRDefault="1AED6120" w14:paraId="7FEBA7B9" w14:textId="4AE2F499">
      <w:pPr>
        <w:rPr>
          <w:rFonts w:ascii="Arial Nova" w:hAnsi="Arial Nova" w:eastAsia="Arial Nova" w:cs="Arial Nova"/>
          <w:b w:val="1"/>
          <w:bCs w:val="1"/>
          <w:color w:val="000000" w:themeColor="text1"/>
          <w:sz w:val="36"/>
          <w:szCs w:val="36"/>
          <w:u w:val="single"/>
        </w:rPr>
      </w:pPr>
      <w:r w:rsidRPr="55E15C45" w:rsidR="1AED6120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  <w:t xml:space="preserve">Section </w:t>
      </w:r>
      <w:r w:rsidRPr="55E15C45" w:rsidR="2F803DC7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  <w:t>2</w:t>
      </w:r>
      <w:r w:rsidRPr="55E15C45" w:rsidR="1AED6120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  <w:t xml:space="preserve">: </w:t>
      </w:r>
      <w:r w:rsidRPr="55E15C45" w:rsidR="72150DD9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  <w:t>Referencing</w:t>
      </w:r>
    </w:p>
    <w:p w:rsidR="479FA6B4" w:rsidP="55E15C45" w:rsidRDefault="675AEC9A" w14:paraId="44E8638E" w14:textId="76F60834">
      <w:pPr>
        <w:spacing w:line="480" w:lineRule="auto"/>
        <w:rPr>
          <w:rFonts w:ascii="Arial Nova" w:hAnsi="Arial Nova" w:eastAsia="Arial Nova" w:cs="Arial Nova"/>
          <w:color w:val="000000" w:themeColor="text1"/>
          <w:sz w:val="31"/>
          <w:szCs w:val="31"/>
        </w:rPr>
      </w:pPr>
      <w:r w:rsidRPr="55E15C45" w:rsidR="7BAD5D9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According to </w:t>
      </w:r>
      <w:r w:rsidRPr="55E15C45" w:rsidR="1D67F2F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the </w:t>
      </w:r>
      <w:r w:rsidRPr="55E15C45" w:rsidR="69A59D68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31"/>
          <w:szCs w:val="31"/>
        </w:rPr>
        <w:t>University of Brimingham</w:t>
      </w:r>
      <w:r w:rsidRPr="55E15C45" w:rsidR="4B6F6099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31"/>
          <w:szCs w:val="31"/>
        </w:rPr>
        <w:t xml:space="preserve"> </w:t>
      </w:r>
      <w:r w:rsidRPr="55E15C45" w:rsidR="4B6F6099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31"/>
          <w:szCs w:val="31"/>
        </w:rPr>
        <w:t>(</w:t>
      </w:r>
      <w:r w:rsidRPr="55E15C45" w:rsidR="69A59D68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31"/>
          <w:szCs w:val="31"/>
        </w:rPr>
        <w:t>2023</w:t>
      </w:r>
      <w:r w:rsidRPr="55E15C45" w:rsidR="69A59D6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) </w:t>
      </w:r>
      <w:r w:rsidRPr="55E15C45" w:rsidR="3535554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states that t</w:t>
      </w:r>
      <w:r w:rsidRPr="55E15C45" w:rsidR="426DDAE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he </w:t>
      </w:r>
      <w:r w:rsidRPr="55E15C45" w:rsidR="49B38C0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reason</w:t>
      </w:r>
      <w:r w:rsidRPr="55E15C45" w:rsidR="426DDAE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it </w:t>
      </w:r>
      <w:r w:rsidRPr="55E15C45" w:rsidR="479FA6B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is </w:t>
      </w:r>
      <w:r w:rsidRPr="55E15C45" w:rsidR="60EA908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so</w:t>
      </w:r>
      <w:r w:rsidRPr="55E15C45" w:rsidR="479FA6B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important </w:t>
      </w:r>
      <w:r w:rsidRPr="55E15C45" w:rsidR="2E09482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to reference in</w:t>
      </w:r>
      <w:r w:rsidRPr="55E15C45" w:rsidR="479FA6B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these times</w:t>
      </w:r>
      <w:r w:rsidRPr="55E15C45" w:rsidR="0D5BBAC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is</w:t>
      </w:r>
      <w:r w:rsidRPr="55E15C45" w:rsidR="479FA6B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because so much information is </w:t>
      </w:r>
      <w:r w:rsidRPr="55E15C45" w:rsidR="1F371F1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online</w:t>
      </w:r>
      <w:r w:rsidRPr="55E15C45" w:rsidR="5F4F316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5FA1C27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65D736E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Also,</w:t>
      </w:r>
      <w:r w:rsidRPr="55E15C45" w:rsidR="479FA6B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2D4E746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it</w:t>
      </w:r>
      <w:r w:rsidRPr="55E15C45" w:rsidR="3305045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is </w:t>
      </w:r>
      <w:r w:rsidRPr="55E15C45" w:rsidR="479FA6B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easy to cheat</w:t>
      </w:r>
      <w:r w:rsidRPr="55E15C45" w:rsidR="0642A85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488282A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not only that but if the </w:t>
      </w:r>
      <w:r w:rsidRPr="55E15C45" w:rsidR="5B2839C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student</w:t>
      </w:r>
      <w:r w:rsidRPr="55E15C45" w:rsidR="488282A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does use some information from another </w:t>
      </w:r>
      <w:r w:rsidRPr="55E15C45" w:rsidR="0779BC1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person,</w:t>
      </w:r>
      <w:r w:rsidRPr="55E15C45" w:rsidR="488282A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then that </w:t>
      </w:r>
      <w:r w:rsidRPr="55E15C45" w:rsidR="67F2671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student</w:t>
      </w:r>
      <w:r w:rsidRPr="55E15C45" w:rsidR="488282A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is expected to give</w:t>
      </w:r>
      <w:r w:rsidRPr="55E15C45" w:rsidR="479FA6B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credit to the original </w:t>
      </w:r>
      <w:r w:rsidRPr="55E15C45" w:rsidR="370BA9E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author</w:t>
      </w:r>
      <w:r w:rsidRPr="55E15C45" w:rsidR="070FB03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,</w:t>
      </w:r>
      <w:r w:rsidRPr="55E15C45" w:rsidR="479FA6B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because if </w:t>
      </w:r>
      <w:r w:rsidRPr="55E15C45" w:rsidR="3DBB1F0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student</w:t>
      </w:r>
      <w:r w:rsidRPr="55E15C45" w:rsidR="479FA6B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733E4BA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does not</w:t>
      </w:r>
      <w:r w:rsidRPr="55E15C45" w:rsidR="5AFA45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685CCF4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give credit where credit is due </w:t>
      </w:r>
      <w:r w:rsidRPr="55E15C45" w:rsidR="5AFA45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then </w:t>
      </w:r>
      <w:r w:rsidRPr="55E15C45" w:rsidR="7AA8513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that student</w:t>
      </w:r>
      <w:r w:rsidRPr="55E15C45" w:rsidR="5AFA45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might get marked down or fail</w:t>
      </w:r>
      <w:r w:rsidRPr="55E15C45" w:rsidR="640EDD1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. </w:t>
      </w:r>
      <w:r w:rsidRPr="55E15C45" w:rsidR="2CEF114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</w:t>
      </w:r>
      <w:r w:rsidRPr="55E15C45" w:rsidR="25DB962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imply because </w:t>
      </w:r>
      <w:r w:rsidRPr="55E15C45" w:rsidR="1DE9094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student</w:t>
      </w:r>
      <w:r w:rsidRPr="55E15C45" w:rsidR="25DB962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tried making </w:t>
      </w:r>
      <w:r w:rsidRPr="55E15C45" w:rsidR="643F1B6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someone</w:t>
      </w:r>
      <w:r w:rsidRPr="55E15C45" w:rsidR="0FAB728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else's</w:t>
      </w:r>
      <w:r w:rsidRPr="55E15C45" w:rsidR="25DB962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25DB962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work </w:t>
      </w:r>
      <w:r w:rsidRPr="55E15C45" w:rsidR="4652EFE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their</w:t>
      </w:r>
      <w:r w:rsidRPr="55E15C45" w:rsidR="25DB962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own without proper acknowledgement</w:t>
      </w:r>
      <w:r w:rsidRPr="55E15C45" w:rsidR="27BD3D9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or credit to the writer</w:t>
      </w:r>
      <w:r w:rsidRPr="55E15C45" w:rsidR="53AD0B3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5AFA45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1B35518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Additionally</w:t>
      </w:r>
      <w:r w:rsidRPr="55E15C45" w:rsidR="7EA8E83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,</w:t>
      </w:r>
      <w:r w:rsidRPr="55E15C45" w:rsidR="5AFA45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with the amount of software </w:t>
      </w:r>
      <w:r w:rsidRPr="55E15C45" w:rsidR="486ACB0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systems</w:t>
      </w:r>
      <w:r w:rsidRPr="55E15C45" w:rsidR="5AFA45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schools </w:t>
      </w:r>
      <w:r w:rsidRPr="55E15C45" w:rsidR="1578D0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have</w:t>
      </w:r>
      <w:r w:rsidRPr="55E15C45" w:rsidR="5AFA45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00397C2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now</w:t>
      </w:r>
      <w:r w:rsidRPr="55E15C45" w:rsidR="6F8EE8E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like </w:t>
      </w:r>
      <w:r w:rsidRPr="55E15C45" w:rsidR="6F8EE8E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turnitin</w:t>
      </w:r>
      <w:r w:rsidRPr="55E15C45" w:rsidR="00397C2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,</w:t>
      </w:r>
      <w:r w:rsidRPr="55E15C45" w:rsidR="5AFA45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they can pick up if </w:t>
      </w:r>
      <w:r w:rsidRPr="55E15C45" w:rsidR="2B5E4FC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student has</w:t>
      </w:r>
      <w:r w:rsidRPr="55E15C45" w:rsidR="5AFA45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used </w:t>
      </w:r>
      <w:r w:rsidRPr="55E15C45" w:rsidR="1C55604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any websites to get </w:t>
      </w:r>
      <w:r w:rsidRPr="55E15C45" w:rsidR="4A36255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</w:t>
      </w:r>
      <w:r w:rsidRPr="55E15C45" w:rsidR="1C55604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work done for </w:t>
      </w:r>
      <w:r w:rsidRPr="55E15C45" w:rsidR="45A8DA1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student</w:t>
      </w:r>
      <w:r w:rsidRPr="55E15C45" w:rsidR="20252EB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 For</w:t>
      </w:r>
      <w:r w:rsidRPr="55E15C45" w:rsidR="1C55604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4D35F05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example,</w:t>
      </w:r>
      <w:r w:rsidRPr="55E15C45" w:rsidR="1C55604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1A91C13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</w:t>
      </w:r>
      <w:r w:rsidRPr="55E15C45" w:rsidR="1C55604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hat GPT was used by a couple of students and </w:t>
      </w:r>
      <w:r w:rsidRPr="55E15C45" w:rsidR="6417117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when asked about the work they </w:t>
      </w:r>
      <w:r w:rsidRPr="55E15C45" w:rsidR="456D537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could</w:t>
      </w:r>
      <w:r w:rsidRPr="55E15C45" w:rsidR="6417117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not give a satisfactory answer since what they were saying was nothing like the text they had on the document since that work </w:t>
      </w:r>
      <w:r w:rsidRPr="55E15C45" w:rsidR="2C07851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was not</w:t>
      </w:r>
      <w:r w:rsidRPr="55E15C45" w:rsidR="6417117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6417117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</w:t>
      </w:r>
      <w:r w:rsidRPr="55E15C45" w:rsidR="28BCAB8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eirs</w:t>
      </w:r>
      <w:r w:rsidRPr="55E15C45" w:rsidR="42FED60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and they </w:t>
      </w:r>
      <w:bookmarkStart w:name="_Int_W2oFi7QR" w:id="1016454771"/>
      <w:r w:rsidRPr="55E15C45" w:rsidR="42FED60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most likely </w:t>
      </w:r>
      <w:r w:rsidRPr="55E15C45" w:rsidR="06116A1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did</w:t>
      </w:r>
      <w:bookmarkEnd w:id="1016454771"/>
      <w:r w:rsidRPr="55E15C45" w:rsidR="06116A1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not</w:t>
      </w:r>
      <w:r w:rsidRPr="55E15C45" w:rsidR="42FED60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37509A1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read</w:t>
      </w:r>
      <w:r w:rsidRPr="55E15C45" w:rsidR="42FED60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it either</w:t>
      </w:r>
      <w:r w:rsidRPr="55E15C45" w:rsidR="6417117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Also, it shows the reader where </w:t>
      </w:r>
      <w:r w:rsidRPr="55E15C45" w:rsidR="642A50A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writer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ha</w:t>
      </w:r>
      <w:r w:rsidRPr="55E15C45" w:rsidR="315597B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gotten </w:t>
      </w:r>
      <w:r w:rsidRPr="55E15C45" w:rsidR="14F132A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6769514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sources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of </w:t>
      </w:r>
      <w:r w:rsidRPr="55E15C45" w:rsidR="463791C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information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37F524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from</w:t>
      </w:r>
      <w:r w:rsidRPr="55E15C45" w:rsidR="030C2E5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32182AD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In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32182AD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addition to this 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it will make </w:t>
      </w:r>
      <w:r w:rsidRPr="55E15C45" w:rsidR="5239DAD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the </w:t>
      </w:r>
      <w:r w:rsidRPr="55E15C45" w:rsidR="4E66212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writer's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298041C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argument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carry more weight behind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33CE808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it</w:t>
      </w:r>
      <w:r w:rsidRPr="55E15C45" w:rsidR="178C080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since these claims are backed up </w:t>
      </w:r>
      <w:r w:rsidRPr="55E15C45" w:rsidR="75D465C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by </w:t>
      </w:r>
      <w:r w:rsidRPr="55E15C45" w:rsidR="347C951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multiple</w:t>
      </w:r>
      <w:r w:rsidRPr="55E15C45" w:rsidR="75D465C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05DE37B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outstanding </w:t>
      </w:r>
      <w:r w:rsidRPr="55E15C45" w:rsidR="75D465C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source</w:t>
      </w:r>
      <w:r w:rsidRPr="55E15C45" w:rsidR="07BD777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s from a </w:t>
      </w:r>
      <w:r w:rsidRPr="55E15C45" w:rsidR="63B1824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variety</w:t>
      </w:r>
      <w:r w:rsidRPr="55E15C45" w:rsidR="07BD777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of websites</w:t>
      </w:r>
      <w:r w:rsidRPr="55E15C45" w:rsidR="68748DA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, books, </w:t>
      </w:r>
      <w:bookmarkStart w:name="_Int_FeYP0yBW" w:id="1826576514"/>
      <w:r w:rsidRPr="55E15C45" w:rsidR="68748DA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articles</w:t>
      </w:r>
      <w:bookmarkEnd w:id="1826576514"/>
      <w:r w:rsidRPr="55E15C45" w:rsidR="68748DA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and magazines</w:t>
      </w:r>
      <w:r w:rsidRPr="55E15C45" w:rsidR="6A288A4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. </w:t>
      </w:r>
      <w:r w:rsidRPr="55E15C45" w:rsidR="6AFB375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Furthermore,</w:t>
      </w:r>
      <w:r w:rsidRPr="55E15C45" w:rsidR="07BD777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4DDC257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it </w:t>
      </w:r>
      <w:r w:rsidRPr="55E15C45" w:rsidR="191AF14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show</w:t>
      </w:r>
      <w:r w:rsidRPr="55E15C45" w:rsidR="07C45B6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</w:t>
      </w:r>
      <w:r w:rsidRPr="55E15C45" w:rsidR="07BD777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that </w:t>
      </w:r>
      <w:r w:rsidRPr="55E15C45" w:rsidR="1A3203B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student</w:t>
      </w:r>
      <w:r w:rsidRPr="55E15C45" w:rsidR="07BD777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46D8C25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has</w:t>
      </w:r>
      <w:r w:rsidRPr="55E15C45" w:rsidR="07BD777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612D85C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researched</w:t>
      </w:r>
      <w:r w:rsidRPr="55E15C45" w:rsidR="07BD777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from a wide range</w:t>
      </w:r>
      <w:r w:rsidRPr="55E15C45" w:rsidR="6C9707B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of </w:t>
      </w:r>
      <w:r w:rsidRPr="55E15C45" w:rsidR="33EBA57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sources</w:t>
      </w:r>
      <w:r w:rsidRPr="55E15C45" w:rsidR="75D465C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6051BD6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6050E04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In addition to this</w:t>
      </w:r>
      <w:r w:rsidRPr="55E15C45" w:rsidR="6051BD6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6DC384EC">
        <w:rPr>
          <w:rFonts w:ascii="Arial Nova" w:hAnsi="Arial Nova" w:eastAsia="Arial Nova" w:cs="Arial Nova"/>
          <w:i w:val="1"/>
          <w:iCs w:val="1"/>
          <w:sz w:val="31"/>
          <w:szCs w:val="31"/>
        </w:rPr>
        <w:t>Aftab</w:t>
      </w:r>
      <w:r w:rsidRPr="55E15C45" w:rsidR="715AC704">
        <w:rPr>
          <w:rFonts w:ascii="Arial Nova" w:hAnsi="Arial Nova" w:eastAsia="Arial Nova" w:cs="Arial Nova"/>
          <w:i w:val="1"/>
          <w:iCs w:val="1"/>
          <w:sz w:val="31"/>
          <w:szCs w:val="31"/>
        </w:rPr>
        <w:t>,</w:t>
      </w:r>
      <w:r w:rsidRPr="55E15C45" w:rsidR="4BF72245">
        <w:rPr>
          <w:rFonts w:ascii="Arial Nova" w:hAnsi="Arial Nova" w:eastAsia="Arial Nova" w:cs="Arial Nova"/>
          <w:i w:val="1"/>
          <w:iCs w:val="1"/>
          <w:sz w:val="31"/>
          <w:szCs w:val="31"/>
        </w:rPr>
        <w:t xml:space="preserve"> (</w:t>
      </w:r>
      <w:r w:rsidRPr="55E15C45" w:rsidR="6DC384EC">
        <w:rPr>
          <w:rFonts w:ascii="Arial Nova" w:hAnsi="Arial Nova" w:eastAsia="Arial Nova" w:cs="Arial Nova"/>
          <w:i w:val="1"/>
          <w:iCs w:val="1"/>
          <w:sz w:val="31"/>
          <w:szCs w:val="31"/>
        </w:rPr>
        <w:t>2016</w:t>
      </w:r>
      <w:r w:rsidRPr="55E15C45" w:rsidR="6DC384EC">
        <w:rPr>
          <w:rFonts w:ascii="Arial Nova" w:hAnsi="Arial Nova" w:eastAsia="Arial Nova" w:cs="Arial Nova"/>
          <w:sz w:val="31"/>
          <w:szCs w:val="31"/>
        </w:rPr>
        <w:t>)</w:t>
      </w:r>
      <w:r w:rsidRPr="55E15C45" w:rsidR="51AA65CD">
        <w:rPr>
          <w:rFonts w:ascii="Arial Nova" w:hAnsi="Arial Nova" w:eastAsia="Arial Nova" w:cs="Arial Nova"/>
          <w:sz w:val="31"/>
          <w:szCs w:val="31"/>
        </w:rPr>
        <w:t xml:space="preserve"> states that</w:t>
      </w:r>
      <w:r w:rsidRPr="55E15C45" w:rsidR="6051BD6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48F1BD8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half of the students in </w:t>
      </w:r>
      <w:r w:rsidRPr="55E15C45" w:rsidR="4CCEAA2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universities</w:t>
      </w:r>
      <w:r w:rsidRPr="55E15C45" w:rsidR="48F1BD8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across the UK have </w:t>
      </w:r>
      <w:bookmarkStart w:name="_Int_v7LFeSJz" w:id="1996735761"/>
      <w:r w:rsidRPr="55E15C45" w:rsidR="48F1BD8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reportedly been</w:t>
      </w:r>
      <w:bookmarkEnd w:id="1996735761"/>
      <w:r w:rsidRPr="55E15C45" w:rsidR="48F1BD8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losing marks due to not </w:t>
      </w:r>
      <w:r w:rsidRPr="55E15C45" w:rsidR="4EA78FE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referencing</w:t>
      </w:r>
      <w:r w:rsidRPr="55E15C45" w:rsidR="48F1BD8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and it goes to show just how </w:t>
      </w:r>
      <w:r w:rsidRPr="55E15C45" w:rsidR="057559B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valuable</w:t>
      </w:r>
      <w:r w:rsidRPr="55E15C45" w:rsidR="48F1BD8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32734B5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referencing</w:t>
      </w:r>
      <w:r w:rsidRPr="55E15C45" w:rsidR="48F1BD8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is when </w:t>
      </w:r>
      <w:r w:rsidRPr="55E15C45" w:rsidR="44D8674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students</w:t>
      </w:r>
      <w:r w:rsidRPr="55E15C45" w:rsidR="7E20FED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are doing work</w:t>
      </w:r>
      <w:r w:rsidRPr="55E15C45" w:rsidR="50289E9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because it can make the difference between passing and failing an assignment</w:t>
      </w:r>
      <w:r w:rsidRPr="55E15C45" w:rsidR="7E20FED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3365E64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Also, 80 percent of students have reported that they are worried about referencing</w:t>
      </w:r>
      <w:r w:rsidRPr="55E15C45" w:rsidR="484EAB3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their work incorrectly.</w:t>
      </w:r>
    </w:p>
    <w:p w:rsidR="52F86522" w:rsidP="55E15C45" w:rsidRDefault="52F86522" w14:paraId="17342827" w14:textId="32DF8326">
      <w:pPr>
        <w:rPr>
          <w:rFonts w:ascii="Arial Nova" w:hAnsi="Arial Nova" w:eastAsia="Arial Nova" w:cs="Arial Nova"/>
          <w:color w:val="000000" w:themeColor="text1"/>
          <w:sz w:val="31"/>
          <w:szCs w:val="31"/>
        </w:rPr>
      </w:pPr>
    </w:p>
    <w:p w:rsidR="52F86522" w:rsidP="55E15C45" w:rsidRDefault="52F86522" w14:paraId="3C56B6B5" w14:textId="50609744">
      <w:pPr>
        <w:rPr>
          <w:rFonts w:ascii="Arial Nova" w:hAnsi="Arial Nova" w:eastAsia="Arial Nova" w:cs="Arial Nova"/>
          <w:color w:val="000000" w:themeColor="text1"/>
          <w:sz w:val="31"/>
          <w:szCs w:val="31"/>
        </w:rPr>
      </w:pPr>
    </w:p>
    <w:p w:rsidR="621A71DF" w:rsidP="55E15C45" w:rsidRDefault="621A71DF" w14:paraId="46344CB0" w14:textId="10502C61">
      <w:pPr>
        <w:pStyle w:val="Heading1"/>
        <w:rPr>
          <w:rFonts w:ascii="Arial Nova" w:hAnsi="Arial Nova" w:eastAsia="Arial Nova" w:cs="Arial Nova"/>
        </w:rPr>
      </w:pPr>
    </w:p>
    <w:p w:rsidR="621A71DF" w:rsidP="55E15C45" w:rsidRDefault="621A71DF" w14:paraId="568C6916" w14:textId="6C870A33">
      <w:pPr>
        <w:pStyle w:val="Heading1"/>
        <w:rPr>
          <w:rFonts w:ascii="Arial Nova" w:hAnsi="Arial Nova" w:eastAsia="Arial Nova" w:cs="Arial Nova"/>
        </w:rPr>
      </w:pPr>
    </w:p>
    <w:p w:rsidR="55E15C45" w:rsidP="55E15C45" w:rsidRDefault="55E15C45" w14:paraId="0867F4F1" w14:textId="70C0773E">
      <w:pPr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</w:pPr>
    </w:p>
    <w:p w:rsidR="55E15C45" w:rsidP="55E15C45" w:rsidRDefault="55E15C45" w14:paraId="04ECC0D7" w14:textId="4BBCFA7D">
      <w:pPr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</w:pPr>
    </w:p>
    <w:p w:rsidR="55E15C45" w:rsidP="55E15C45" w:rsidRDefault="55E15C45" w14:paraId="7A51DD68" w14:textId="5527AEC3">
      <w:pPr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</w:pPr>
    </w:p>
    <w:p w:rsidR="55E15C45" w:rsidP="55E15C45" w:rsidRDefault="55E15C45" w14:paraId="3B880314" w14:textId="440C7188">
      <w:pPr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</w:pPr>
    </w:p>
    <w:p w:rsidR="621A71DF" w:rsidP="55E15C45" w:rsidRDefault="71C9A55C" w14:paraId="6F803254" w14:textId="5CA85B97">
      <w:pPr>
        <w:rPr>
          <w:rFonts w:ascii="Arial Nova" w:hAnsi="Arial Nova" w:eastAsia="Arial Nova" w:cs="Arial Nova"/>
          <w:b w:val="1"/>
          <w:bCs w:val="1"/>
          <w:color w:val="000000" w:themeColor="text1"/>
          <w:sz w:val="36"/>
          <w:szCs w:val="36"/>
          <w:u w:val="single"/>
        </w:rPr>
      </w:pPr>
      <w:r w:rsidRPr="55E15C45" w:rsidR="71C9A55C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  <w:t xml:space="preserve">Section </w:t>
      </w:r>
      <w:r w:rsidRPr="55E15C45" w:rsidR="3A409902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  <w:t>3</w:t>
      </w:r>
      <w:r w:rsidRPr="55E15C45" w:rsidR="71C9A55C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  <w:t xml:space="preserve">: </w:t>
      </w:r>
      <w:r w:rsidRPr="55E15C45" w:rsidR="621A71DF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  <w:t>Critical Thinking</w:t>
      </w:r>
    </w:p>
    <w:p w:rsidR="5BBA4DA0" w:rsidP="55E15C45" w:rsidRDefault="5BBA4DA0" w14:paraId="0C637544" w14:textId="3B771DFA">
      <w:pPr>
        <w:spacing w:line="480" w:lineRule="auto"/>
        <w:rPr>
          <w:rFonts w:ascii="Arial Nova" w:hAnsi="Arial Nova" w:eastAsia="Arial Nova" w:cs="Arial Nova"/>
          <w:color w:val="000000" w:themeColor="text1"/>
          <w:sz w:val="31"/>
          <w:szCs w:val="31"/>
        </w:rPr>
      </w:pPr>
      <w:r w:rsidRPr="55E15C45" w:rsidR="621A71D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Critical thinking is a crucial</w:t>
      </w:r>
      <w:r w:rsidRPr="55E15C45" w:rsidR="337028A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part </w:t>
      </w:r>
      <w:r w:rsidRPr="55E15C45" w:rsidR="78DC856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when it comes to</w:t>
      </w:r>
      <w:r w:rsidRPr="55E15C45" w:rsidR="337028A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60C00F8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work</w:t>
      </w:r>
      <w:r w:rsidRPr="55E15C45" w:rsidR="3BD28A2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ing</w:t>
      </w:r>
      <w:r w:rsidRPr="55E15C45" w:rsidR="337028A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no matter what job it is because</w:t>
      </w:r>
      <w:r w:rsidRPr="55E15C45" w:rsidR="36265E4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,</w:t>
      </w:r>
      <w:r w:rsidRPr="55E15C45" w:rsidR="337028A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56D3EBA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if</w:t>
      </w:r>
      <w:r w:rsidRPr="55E15C45" w:rsidR="337028A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30B495F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the </w:t>
      </w:r>
      <w:r w:rsidRPr="55E15C45" w:rsidR="57F5E7B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person</w:t>
      </w:r>
      <w:r w:rsidRPr="55E15C45" w:rsidR="337028A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2286E43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cannot</w:t>
      </w:r>
      <w:r w:rsidRPr="55E15C45" w:rsidR="337028A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think for </w:t>
      </w:r>
      <w:r w:rsidRPr="55E15C45" w:rsidR="2B48E09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themselves</w:t>
      </w:r>
      <w:r w:rsidRPr="55E15C45" w:rsidR="337028A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and </w:t>
      </w:r>
      <w:r w:rsidRPr="55E15C45" w:rsidR="241B896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produce</w:t>
      </w:r>
      <w:r w:rsidRPr="55E15C45" w:rsidR="337028A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original ideas then it will </w:t>
      </w:r>
      <w:r w:rsidRPr="55E15C45" w:rsidR="688248D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show</w:t>
      </w:r>
      <w:r w:rsidRPr="55E15C45" w:rsidR="337028A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 lack </w:t>
      </w:r>
      <w:r w:rsidRPr="55E15C45" w:rsidR="233A90F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of</w:t>
      </w:r>
      <w:r w:rsidRPr="55E15C45" w:rsidR="4DAD58C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2F63D50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commitment</w:t>
      </w:r>
      <w:r w:rsidRPr="55E15C45" w:rsidR="46B8EA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and people will trust </w:t>
      </w:r>
      <w:r w:rsidRPr="55E15C45" w:rsidR="51CBE5F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colleagues</w:t>
      </w:r>
      <w:r w:rsidRPr="55E15C45" w:rsidR="2C232AE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or students</w:t>
      </w:r>
      <w:r w:rsidRPr="55E15C45" w:rsidR="46B8EA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less to do work</w:t>
      </w:r>
      <w:r w:rsidRPr="55E15C45" w:rsidR="459D5AD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since they have proven to be unreliable</w:t>
      </w:r>
      <w:r w:rsidRPr="55E15C45" w:rsidR="46B8EA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3DE73E1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Also, if </w:t>
      </w:r>
      <w:r w:rsidRPr="55E15C45" w:rsidR="13E96AE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student</w:t>
      </w:r>
      <w:r w:rsidRPr="55E15C45" w:rsidR="3DE73E1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71C3800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do</w:t>
      </w:r>
      <w:r w:rsidRPr="55E15C45" w:rsidR="14A285D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es</w:t>
      </w:r>
      <w:r w:rsidRPr="55E15C45" w:rsidR="71C3800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not</w:t>
      </w:r>
      <w:r w:rsidRPr="55E15C45" w:rsidR="3DE73E1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have any critical thinking </w:t>
      </w:r>
      <w:r w:rsidRPr="55E15C45" w:rsidR="0193C68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skills,</w:t>
      </w:r>
      <w:r w:rsidRPr="55E15C45" w:rsidR="3DE73E1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then it </w:t>
      </w:r>
      <w:r w:rsidRPr="55E15C45" w:rsidR="6E4AAB4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will </w:t>
      </w:r>
      <w:r w:rsidRPr="55E15C45" w:rsidR="3DE73E1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show </w:t>
      </w:r>
      <w:r w:rsidRPr="55E15C45" w:rsidR="5731487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that the student</w:t>
      </w:r>
      <w:r w:rsidRPr="55E15C45" w:rsidR="3DE73E1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55FC319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do</w:t>
      </w:r>
      <w:r w:rsidRPr="55E15C45" w:rsidR="72B7AB6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es</w:t>
      </w:r>
      <w:r w:rsidRPr="55E15C45" w:rsidR="55FC319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not</w:t>
      </w:r>
      <w:r w:rsidRPr="55E15C45" w:rsidR="3DE73E1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understand the </w:t>
      </w:r>
      <w:r w:rsidRPr="55E15C45" w:rsidR="63FA2D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material</w:t>
      </w:r>
      <w:r w:rsidRPr="55E15C45" w:rsidR="53F07FE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63FA2D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7A60900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Also,</w:t>
      </w:r>
      <w:r w:rsidRPr="55E15C45" w:rsidR="63FA2D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389310E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student</w:t>
      </w:r>
      <w:r w:rsidRPr="55E15C45" w:rsidR="63FA2D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111B60B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will not</w:t>
      </w:r>
      <w:r w:rsidRPr="55E15C45" w:rsidR="63FA2D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be able to make any </w:t>
      </w:r>
      <w:r w:rsidRPr="55E15C45" w:rsidR="139EA21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arguments</w:t>
      </w:r>
      <w:r w:rsidRPr="55E15C45" w:rsidR="63FA2D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on or against </w:t>
      </w:r>
      <w:r w:rsidRPr="55E15C45" w:rsidR="5A57164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subject</w:t>
      </w:r>
      <w:r w:rsidRPr="55E15C45" w:rsidR="63FA2D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because </w:t>
      </w:r>
      <w:r w:rsidRPr="55E15C45" w:rsidR="08A81B3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student</w:t>
      </w:r>
      <w:r w:rsidRPr="55E15C45" w:rsidR="63FA2D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382BCEB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will</w:t>
      </w:r>
      <w:r w:rsidRPr="55E15C45" w:rsidR="18878ED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not</w:t>
      </w:r>
      <w:r w:rsidRPr="55E15C45" w:rsidR="63FA2D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understand the information</w:t>
      </w:r>
      <w:r w:rsidRPr="55E15C45" w:rsidR="6F93033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on the </w:t>
      </w:r>
      <w:r w:rsidRPr="55E15C45" w:rsidR="5F526C1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topic</w:t>
      </w:r>
      <w:r w:rsidRPr="55E15C45" w:rsidR="63FA2D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07E33BA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Also, according to </w:t>
      </w:r>
      <w:r w:rsidRPr="55E15C45" w:rsidR="711A575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Pitts</w:t>
      </w:r>
      <w:r w:rsidRPr="55E15C45" w:rsidR="14B37C5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31"/>
          <w:szCs w:val="31"/>
        </w:rPr>
        <w:t xml:space="preserve"> </w:t>
      </w:r>
      <w:r w:rsidRPr="55E15C45" w:rsidR="14B37C5B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31"/>
          <w:szCs w:val="31"/>
        </w:rPr>
        <w:t>(</w:t>
      </w:r>
      <w:r w:rsidRPr="55E15C45" w:rsidR="37E958F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31"/>
          <w:szCs w:val="31"/>
        </w:rPr>
        <w:t>2019</w:t>
      </w:r>
      <w:r w:rsidRPr="55E15C45" w:rsidR="37E958F6">
        <w:rPr>
          <w:rFonts w:ascii="Arial Nova" w:hAnsi="Arial Nova" w:eastAsia="Arial Nova" w:cs="Arial Nova"/>
          <w:i w:val="0"/>
          <w:iCs w:val="0"/>
          <w:color w:val="000000" w:themeColor="text1" w:themeTint="FF" w:themeShade="FF"/>
          <w:sz w:val="31"/>
          <w:szCs w:val="31"/>
        </w:rPr>
        <w:t>)</w:t>
      </w:r>
      <w:r w:rsidRPr="55E15C45" w:rsidR="07E33BA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5B907D9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states that</w:t>
      </w:r>
      <w:r w:rsidRPr="55E15C45" w:rsidR="5B907D9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07E33BA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85% of teachers </w:t>
      </w:r>
      <w:r w:rsidRPr="55E15C45" w:rsidR="132B026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worldwide</w:t>
      </w:r>
      <w:r w:rsidRPr="55E15C45" w:rsidR="07E33BA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have said that th</w:t>
      </w:r>
      <w:r w:rsidRPr="55E15C45" w:rsidR="796ECE1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eir</w:t>
      </w:r>
      <w:r w:rsidRPr="55E15C45" w:rsidR="07E33BA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students </w:t>
      </w:r>
      <w:r w:rsidRPr="55E15C45" w:rsidR="45FBE6A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do not</w:t>
      </w:r>
      <w:r w:rsidRPr="55E15C45" w:rsidR="33D88FD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have the </w:t>
      </w:r>
      <w:r w:rsidRPr="55E15C45" w:rsidR="25DA937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necessary</w:t>
      </w:r>
      <w:r w:rsidRPr="55E15C45" w:rsidR="33D88FD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skills to be able to </w:t>
      </w:r>
      <w:r w:rsidRPr="55E15C45" w:rsidR="67AAE3C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think critically</w:t>
      </w:r>
      <w:r w:rsidRPr="55E15C45" w:rsidR="00318DA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 In addition</w:t>
      </w:r>
      <w:r w:rsidRPr="55E15C45" w:rsidR="00318DA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to</w:t>
      </w:r>
      <w:r w:rsidRPr="55E15C45" w:rsidR="468D5B5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thi</w:t>
      </w:r>
      <w:r w:rsidRPr="55E15C45" w:rsidR="468D5B5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</w:t>
      </w:r>
      <w:r w:rsidRPr="55E15C45" w:rsidR="56F142F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,</w:t>
      </w:r>
      <w:r w:rsidRPr="55E15C45" w:rsidR="76E162A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it</w:t>
      </w:r>
      <w:r w:rsidRPr="55E15C45" w:rsidR="468D5B5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468D5B5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impacts</w:t>
      </w:r>
      <w:r w:rsidRPr="55E15C45" w:rsidR="468D5B5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students because it means that they are unable to form an</w:t>
      </w:r>
      <w:r w:rsidRPr="55E15C45" w:rsidR="468D5B5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opinion or </w:t>
      </w:r>
      <w:r w:rsidRPr="55E15C45" w:rsidR="1487CB0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understand</w:t>
      </w:r>
      <w:r w:rsidRPr="55E15C45" w:rsidR="31225A3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 work</w:t>
      </w:r>
      <w:r w:rsidRPr="55E15C45" w:rsidR="6C89D01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31225A3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35DBD91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Also,</w:t>
      </w:r>
      <w:r w:rsidRPr="55E15C45" w:rsidR="128A4B7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</w:t>
      </w:r>
      <w:r w:rsidRPr="55E15C45" w:rsidR="128A4B7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y</w:t>
      </w:r>
      <w:r w:rsidRPr="55E15C45" w:rsidR="31225A3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will have</w:t>
      </w:r>
      <w:r w:rsidRPr="55E15C45" w:rsidR="31225A3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56FA0BC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 challenging time</w:t>
      </w:r>
      <w:r w:rsidRPr="55E15C45" w:rsidR="31225A3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43D1EB4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engaging</w:t>
      </w:r>
      <w:r w:rsidRPr="55E15C45" w:rsidR="31225A3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with some </w:t>
      </w:r>
      <w:r w:rsidRPr="55E15C45" w:rsidR="002A7DE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Independent</w:t>
      </w:r>
      <w:r w:rsidRPr="55E15C45" w:rsidR="31225A3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0088180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reflective thinking.</w:t>
      </w:r>
      <w:r w:rsidRPr="55E15C45" w:rsidR="540B7A1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18A1ED8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According to</w:t>
      </w:r>
      <w:r w:rsidRPr="55E15C45" w:rsidR="7C36336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</w:t>
      </w:r>
      <w:r w:rsidRPr="55E15C45" w:rsidR="18A1ED8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1D462A91">
        <w:rPr>
          <w:rFonts w:ascii="Arial Nova" w:hAnsi="Arial Nova" w:eastAsia="Arial Nova" w:cs="Arial Nova"/>
          <w:i w:val="0"/>
          <w:iCs w:val="0"/>
          <w:sz w:val="31"/>
          <w:szCs w:val="31"/>
        </w:rPr>
        <w:t>University of Louisville</w:t>
      </w:r>
      <w:r w:rsidRPr="55E15C45" w:rsidR="1D462A91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31"/>
          <w:szCs w:val="31"/>
        </w:rPr>
        <w:t xml:space="preserve"> </w:t>
      </w:r>
      <w:r w:rsidRPr="55E15C45" w:rsidR="1BF9FA57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31"/>
          <w:szCs w:val="31"/>
        </w:rPr>
        <w:t>(</w:t>
      </w:r>
      <w:r w:rsidRPr="55E15C45" w:rsidR="1D462A91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31"/>
          <w:szCs w:val="31"/>
        </w:rPr>
        <w:t>2023</w:t>
      </w:r>
      <w:r w:rsidRPr="55E15C45" w:rsidR="1D462A9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) </w:t>
      </w:r>
      <w:r w:rsidRPr="55E15C45" w:rsidR="540B7A1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Critical thinking </w:t>
      </w:r>
      <w:r w:rsidRPr="55E15C45" w:rsidR="3C7AB8A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has a concept which is believed to go</w:t>
      </w:r>
      <w:r w:rsidRPr="55E15C45" w:rsidR="3614224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around in a circle</w:t>
      </w:r>
      <w:r w:rsidRPr="55E15C45" w:rsidR="3C7AB8A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7DD5D37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which includes </w:t>
      </w:r>
      <w:r w:rsidRPr="55E15C45" w:rsidR="3C7AB8A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five stages we go through when critically thinking</w:t>
      </w:r>
      <w:r w:rsidRPr="55E15C45" w:rsidR="4B79E8E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such as communication, problem</w:t>
      </w:r>
      <w:r w:rsidRPr="55E15C45" w:rsidR="65C0DFF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solving, open</w:t>
      </w:r>
      <w:r w:rsidRPr="55E15C45" w:rsidR="3A00525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-</w:t>
      </w:r>
      <w:r w:rsidRPr="55E15C45" w:rsidR="2D82912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minded, creativity</w:t>
      </w:r>
      <w:r w:rsidRPr="55E15C45" w:rsidR="3A13C09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,</w:t>
      </w:r>
      <w:r w:rsidRPr="55E15C45" w:rsidR="2D82912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analysis and this is the cycle we go through when </w:t>
      </w:r>
      <w:r w:rsidRPr="55E15C45" w:rsidR="7A52180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critically</w:t>
      </w:r>
      <w:r w:rsidRPr="55E15C45" w:rsidR="2D82912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thinking</w:t>
      </w:r>
      <w:r w:rsidRPr="55E15C45" w:rsidR="2B81152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2D82912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1A6A2F4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Also,</w:t>
      </w:r>
      <w:r w:rsidRPr="55E15C45" w:rsidR="6294B14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531F880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it is</w:t>
      </w:r>
      <w:r w:rsidRPr="55E15C45" w:rsidR="6294B14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especially important for a university student because they need the</w:t>
      </w:r>
      <w:r w:rsidRPr="55E15C45" w:rsidR="6294B14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abilit</w:t>
      </w:r>
      <w:r w:rsidRPr="55E15C45" w:rsidR="6294B14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y to </w:t>
      </w:r>
      <w:r w:rsidRPr="55E15C45" w:rsidR="6294B14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</w:t>
      </w:r>
      <w:r w:rsidRPr="55E15C45" w:rsidR="6294B14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nalyse</w:t>
      </w:r>
      <w:r w:rsidRPr="55E15C45" w:rsidR="6294B14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52B7FF3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and problem solve for themselves to be a better student</w:t>
      </w:r>
      <w:r w:rsidRPr="55E15C45" w:rsidR="68BFB36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and obtain more marks</w:t>
      </w:r>
      <w:r w:rsidRPr="55E15C45" w:rsidR="52B7FF3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</w:p>
    <w:p w:rsidR="5BBA4DA0" w:rsidP="55E15C45" w:rsidRDefault="5BBA4DA0" w14:paraId="5B6DC536" w14:textId="4DC97225">
      <w:pPr>
        <w:rPr>
          <w:rFonts w:ascii="Arial Nova" w:hAnsi="Arial Nova" w:eastAsia="Arial Nova" w:cs="Arial Nova"/>
          <w:b w:val="1"/>
          <w:bCs w:val="1"/>
          <w:color w:val="000000" w:themeColor="text1"/>
          <w:sz w:val="36"/>
          <w:szCs w:val="36"/>
          <w:u w:val="single"/>
        </w:rPr>
      </w:pPr>
    </w:p>
    <w:p w:rsidR="5BBA4DA0" w:rsidP="55E15C45" w:rsidRDefault="6B4DE470" w14:paraId="4DA715B9" w14:textId="0F7612B1">
      <w:pPr>
        <w:rPr>
          <w:rFonts w:ascii="Arial Nova" w:hAnsi="Arial Nova" w:eastAsia="Arial Nova" w:cs="Arial Nova"/>
          <w:b w:val="1"/>
          <w:bCs w:val="1"/>
          <w:color w:val="000000" w:themeColor="text1"/>
          <w:sz w:val="36"/>
          <w:szCs w:val="36"/>
          <w:u w:val="single"/>
        </w:rPr>
      </w:pPr>
      <w:r w:rsidRPr="55E15C45" w:rsidR="6B4DE470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  <w:t xml:space="preserve">Section </w:t>
      </w:r>
      <w:r w:rsidRPr="55E15C45" w:rsidR="5732296A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  <w:t>4: The</w:t>
      </w:r>
      <w:r w:rsidRPr="55E15C45" w:rsidR="2961460B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36"/>
          <w:szCs w:val="36"/>
          <w:u w:val="single"/>
        </w:rPr>
        <w:t xml:space="preserve"> Power of self-Reflection</w:t>
      </w:r>
      <w:r w:rsidRPr="55E15C45" w:rsidR="2961460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</w:p>
    <w:p w:rsidR="1543DE1E" w:rsidP="55E15C45" w:rsidRDefault="1543DE1E" w14:paraId="0BB1150E" w14:textId="4800BB00">
      <w:pPr>
        <w:spacing w:line="480" w:lineRule="auto"/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</w:pPr>
      <w:r w:rsidRPr="55E15C45" w:rsidR="1543DE1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The </w:t>
      </w:r>
      <w:bookmarkStart w:name="_Int_mt1eytbr" w:id="1936067388"/>
      <w:r w:rsidRPr="55E15C45" w:rsidR="1543DE1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reason </w:t>
      </w:r>
      <w:r w:rsidRPr="55E15C45" w:rsidR="1543DE1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why</w:t>
      </w:r>
      <w:bookmarkEnd w:id="1936067388"/>
      <w:r w:rsidRPr="55E15C45" w:rsidR="1543DE1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it is so</w:t>
      </w:r>
      <w:r w:rsidRPr="55E15C45" w:rsidR="5BBA4DA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important to reflect upon yourself </w:t>
      </w:r>
      <w:r w:rsidRPr="55E15C45" w:rsidR="4C473EB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is</w:t>
      </w:r>
      <w:r w:rsidRPr="55E15C45" w:rsidR="5BBA4DA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because </w:t>
      </w:r>
      <w:r w:rsidRPr="55E15C45" w:rsidR="77F9456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students</w:t>
      </w:r>
      <w:r w:rsidRPr="55E15C45" w:rsidR="5BBA4DA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need to </w:t>
      </w:r>
      <w:r w:rsidRPr="55E15C45" w:rsidR="5B8CC18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self-regulate</w:t>
      </w:r>
      <w:r w:rsidRPr="55E15C45" w:rsidR="5BBA4DA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so that </w:t>
      </w:r>
      <w:r w:rsidRPr="55E15C45" w:rsidR="7C31335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way,</w:t>
      </w:r>
      <w:r w:rsidRPr="55E15C45" w:rsidR="5BBA4DA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4302B46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they are </w:t>
      </w:r>
      <w:r w:rsidRPr="55E15C45" w:rsidR="311F55B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more </w:t>
      </w:r>
      <w:r w:rsidRPr="55E15C45" w:rsidR="4302B46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aware</w:t>
      </w:r>
      <w:r w:rsidRPr="55E15C45" w:rsidR="74CAFFC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of their actions and mistakes</w:t>
      </w:r>
      <w:r w:rsidRPr="55E15C45" w:rsidR="0EFEB5D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1F62BF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46B04A8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</w:t>
      </w:r>
      <w:r w:rsidRPr="55E15C45" w:rsidR="1F62BF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he </w:t>
      </w:r>
      <w:r w:rsidRPr="55E15C45" w:rsidR="1CB7994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G</w:t>
      </w:r>
      <w:r w:rsidRPr="55E15C45" w:rsidR="1F62BF7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ibs reflective cycle is when </w:t>
      </w:r>
      <w:r w:rsidRPr="55E15C45" w:rsidR="0498F8B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 person does an action and looks back on themselves to see how they could improve it for next time</w:t>
      </w:r>
      <w:r w:rsidRPr="55E15C45" w:rsidR="3CD7478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3F432A4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26C240C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U</w:t>
      </w:r>
      <w:r w:rsidRPr="55E15C45" w:rsidR="3F432A4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sing </w:t>
      </w:r>
      <w:r w:rsidRPr="55E15C45" w:rsidR="4D8B4B4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G</w:t>
      </w:r>
      <w:r w:rsidRPr="55E15C45" w:rsidR="3F432A4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ibs reflective </w:t>
      </w:r>
      <w:r w:rsidRPr="55E15C45" w:rsidR="1C29BA1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cycle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169995D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has proven to be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good </w:t>
      </w:r>
      <w:r w:rsidRPr="55E15C45" w:rsidR="694521B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because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it works and </w:t>
      </w:r>
      <w:r w:rsidRPr="55E15C45" w:rsidR="40947F0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helps students look back on their </w:t>
      </w:r>
      <w:r w:rsidRPr="55E15C45" w:rsidR="40947F0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previous</w:t>
      </w:r>
      <w:r w:rsidRPr="55E15C45" w:rsidR="40947F0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2ED94B2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actions,</w:t>
      </w:r>
      <w:r w:rsidRPr="55E15C45" w:rsidR="40947F0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helping them</w:t>
      </w:r>
      <w:r w:rsidRPr="55E15C45" w:rsidR="40947F0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40947F0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improve</w:t>
      </w:r>
      <w:r w:rsidRPr="55E15C45" w:rsidR="38D6934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upon themselves. Based on </w:t>
      </w:r>
      <w:r w:rsidRPr="55E15C45" w:rsidR="2BE91FC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the </w:t>
      </w:r>
      <w:r w:rsidRPr="55E15C45" w:rsidR="3BAD32D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University of Edinburgh </w:t>
      </w:r>
      <w:r w:rsidRPr="55E15C45" w:rsidR="64CBE77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(</w:t>
      </w:r>
      <w:r w:rsidRPr="55E15C45" w:rsidR="3BAD32D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2020)</w:t>
      </w:r>
      <w:r w:rsidRPr="55E15C45" w:rsidR="40947F0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2627024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states that 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some of the more </w:t>
      </w:r>
      <w:r w:rsidRPr="55E15C45" w:rsidR="0D093D7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serious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jobs use this </w:t>
      </w:r>
      <w:r w:rsidRPr="55E15C45" w:rsidR="4A7087C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method,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7665DBE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for example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 police</w:t>
      </w:r>
      <w:r w:rsidRPr="55E15C45" w:rsidR="089F896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. Also, 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what </w:t>
      </w:r>
      <w:r w:rsidRPr="55E15C45" w:rsidR="6C90DD6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G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ibs reflective cycle </w:t>
      </w:r>
      <w:r w:rsidRPr="55E15C45" w:rsidR="2CF7917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includes</w:t>
      </w:r>
      <w:r w:rsidRPr="55E15C45" w:rsidR="529488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3E2FF59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is</w:t>
      </w:r>
      <w:r w:rsidRPr="55E15C45" w:rsidR="6EC2EAD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,</w:t>
      </w:r>
      <w:r w:rsidRPr="55E15C45" w:rsidR="3E2FF59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what happened, what are you feeling, what was good and bad about it, </w:t>
      </w:r>
      <w:r w:rsidRPr="55E15C45" w:rsidR="55C0B6F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what else can you make of the </w:t>
      </w:r>
      <w:r w:rsidRPr="55E15C45" w:rsidR="560DA141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situation</w:t>
      </w:r>
      <w:r w:rsidRPr="55E15C45" w:rsidR="55C0B6F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, what else could you have done if it rose again</w:t>
      </w:r>
      <w:r w:rsidRPr="55E15C45" w:rsidR="0238F2F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and</w:t>
      </w:r>
      <w:r w:rsidRPr="55E15C45" w:rsidR="55C0B6F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how would you handle it </w:t>
      </w:r>
      <w:r w:rsidRPr="55E15C45" w:rsidR="30AB8C0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differently</w:t>
      </w:r>
      <w:r w:rsidRPr="55E15C45" w:rsidR="0E8337E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04D4993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Also, </w:t>
      </w:r>
      <w:r w:rsidRPr="55E15C45" w:rsidR="53ED23AE">
        <w:rPr>
          <w:rFonts w:ascii="Arial Nova" w:hAnsi="Arial Nova" w:eastAsia="Arial Nova" w:cs="Arial Nova"/>
          <w:i w:val="0"/>
          <w:iCs w:val="0"/>
          <w:sz w:val="31"/>
          <w:szCs w:val="31"/>
        </w:rPr>
        <w:t>Bailey</w:t>
      </w:r>
      <w:r w:rsidRPr="55E15C45" w:rsidR="53ED23AE">
        <w:rPr>
          <w:rFonts w:ascii="Arial Nova" w:hAnsi="Arial Nova" w:eastAsia="Arial Nova" w:cs="Arial Nova"/>
          <w:i w:val="0"/>
          <w:iCs w:val="0"/>
          <w:sz w:val="31"/>
          <w:szCs w:val="31"/>
        </w:rPr>
        <w:t xml:space="preserve"> </w:t>
      </w:r>
      <w:r w:rsidRPr="55E15C45" w:rsidR="4CDC5218">
        <w:rPr>
          <w:rFonts w:ascii="Arial Nova" w:hAnsi="Arial Nova" w:eastAsia="Arial Nova" w:cs="Arial Nova"/>
          <w:i w:val="0"/>
          <w:iCs w:val="0"/>
          <w:sz w:val="31"/>
          <w:szCs w:val="31"/>
        </w:rPr>
        <w:t>and</w:t>
      </w:r>
      <w:r w:rsidRPr="55E15C45" w:rsidR="53ED23AE">
        <w:rPr>
          <w:rFonts w:ascii="Arial Nova" w:hAnsi="Arial Nova" w:eastAsia="Arial Nova" w:cs="Arial Nova"/>
          <w:i w:val="0"/>
          <w:iCs w:val="0"/>
          <w:sz w:val="31"/>
          <w:szCs w:val="31"/>
        </w:rPr>
        <w:t xml:space="preserve"> </w:t>
      </w:r>
      <w:r w:rsidRPr="55E15C45" w:rsidR="1F6197E9">
        <w:rPr>
          <w:rFonts w:ascii="Arial Nova" w:hAnsi="Arial Nova" w:eastAsia="Arial Nova" w:cs="Arial Nova"/>
          <w:i w:val="0"/>
          <w:iCs w:val="0"/>
          <w:sz w:val="31"/>
          <w:szCs w:val="31"/>
        </w:rPr>
        <w:t>Rehman</w:t>
      </w:r>
      <w:r w:rsidRPr="55E15C45" w:rsidR="1F6197E9">
        <w:rPr>
          <w:rFonts w:ascii="Arial Nova" w:hAnsi="Arial Nova" w:eastAsia="Arial Nova" w:cs="Arial Nova"/>
          <w:i w:val="1"/>
          <w:iCs w:val="1"/>
          <w:sz w:val="31"/>
          <w:szCs w:val="31"/>
        </w:rPr>
        <w:t xml:space="preserve"> (</w:t>
      </w:r>
      <w:r w:rsidRPr="55E15C45" w:rsidR="53ED23AE">
        <w:rPr>
          <w:rFonts w:ascii="Arial Nova" w:hAnsi="Arial Nova" w:eastAsia="Arial Nova" w:cs="Arial Nova"/>
          <w:i w:val="1"/>
          <w:iCs w:val="1"/>
          <w:sz w:val="31"/>
          <w:szCs w:val="31"/>
        </w:rPr>
        <w:t>2022</w:t>
      </w:r>
      <w:r w:rsidRPr="55E15C45" w:rsidR="53ED23AE">
        <w:rPr>
          <w:rFonts w:ascii="Arial Nova" w:hAnsi="Arial Nova" w:eastAsia="Arial Nova" w:cs="Arial Nova"/>
          <w:sz w:val="31"/>
          <w:szCs w:val="31"/>
        </w:rPr>
        <w:t>)</w:t>
      </w:r>
      <w:r w:rsidRPr="55E15C45" w:rsidR="400F2550">
        <w:rPr>
          <w:rFonts w:ascii="Arial Nova" w:hAnsi="Arial Nova" w:eastAsia="Arial Nova" w:cs="Arial Nova"/>
          <w:sz w:val="31"/>
          <w:szCs w:val="31"/>
        </w:rPr>
        <w:t xml:space="preserve"> </w:t>
      </w:r>
      <w:bookmarkStart w:name="_Int_mlbe3P0Q" w:id="1048620997"/>
      <w:r w:rsidRPr="55E15C45" w:rsidR="400F2550">
        <w:rPr>
          <w:rFonts w:ascii="Arial Nova" w:hAnsi="Arial Nova" w:eastAsia="Arial Nova" w:cs="Arial Nova"/>
          <w:sz w:val="31"/>
          <w:szCs w:val="31"/>
        </w:rPr>
        <w:t>states</w:t>
      </w:r>
      <w:bookmarkEnd w:id="1048620997"/>
      <w:r w:rsidRPr="55E15C45" w:rsidR="400F2550">
        <w:rPr>
          <w:rFonts w:ascii="Arial Nova" w:hAnsi="Arial Nova" w:eastAsia="Arial Nova" w:cs="Arial Nova"/>
          <w:sz w:val="31"/>
          <w:szCs w:val="31"/>
        </w:rPr>
        <w:t xml:space="preserve"> that</w:t>
      </w:r>
      <w:r w:rsidRPr="55E15C45" w:rsidR="04D49932">
        <w:rPr>
          <w:rFonts w:ascii="Arial Nova" w:hAnsi="Arial Nova" w:eastAsia="Arial Nova" w:cs="Arial Nova"/>
          <w:sz w:val="31"/>
          <w:szCs w:val="31"/>
        </w:rPr>
        <w:t xml:space="preserve"> </w:t>
      </w:r>
      <w:r w:rsidRPr="55E15C45" w:rsidR="2F14EBA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reflecting</w:t>
      </w:r>
      <w:r w:rsidRPr="55E15C45" w:rsidR="04D4993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can be </w:t>
      </w:r>
      <w:r w:rsidRPr="55E15C45" w:rsidR="607F7C9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beneficial</w:t>
      </w:r>
      <w:r w:rsidRPr="55E15C45" w:rsidR="04D4993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for</w:t>
      </w:r>
      <w:r w:rsidRPr="55E15C45" w:rsidR="1B80656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 student</w:t>
      </w:r>
      <w:r w:rsidRPr="55E15C45" w:rsidR="04D4993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because it </w:t>
      </w:r>
      <w:bookmarkStart w:name="_Int_Xlh5tVmE" w:id="721034460"/>
      <w:r w:rsidRPr="55E15C45" w:rsidR="04D4993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greatly affects</w:t>
      </w:r>
      <w:bookmarkEnd w:id="721034460"/>
      <w:r w:rsidRPr="55E15C45" w:rsidR="04D4993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7F7DD37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one's</w:t>
      </w:r>
      <w:r w:rsidRPr="55E15C45" w:rsidR="04D4993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ability to thrive in a </w:t>
      </w:r>
      <w:r w:rsidRPr="55E15C45" w:rsidR="7EFE658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workplace</w:t>
      </w:r>
      <w:r w:rsidRPr="55E15C45" w:rsidR="04D4993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or </w:t>
      </w:r>
      <w:r w:rsidRPr="55E15C45" w:rsidR="64270BC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 classroom</w:t>
      </w:r>
      <w:r w:rsidRPr="55E15C45" w:rsidR="53BEB43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64270BC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for </w:t>
      </w:r>
      <w:r w:rsidRPr="55E15C45" w:rsidR="6376A77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example,</w:t>
      </w:r>
      <w:r w:rsidRPr="55E15C45" w:rsidR="64270BC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4252128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 person</w:t>
      </w:r>
      <w:r w:rsidRPr="55E15C45" w:rsidR="64270BC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can learn from </w:t>
      </w:r>
      <w:r w:rsidRPr="55E15C45" w:rsidR="64270BC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previous</w:t>
      </w:r>
      <w:r w:rsidRPr="55E15C45" w:rsidR="64270BCA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encounters and act </w:t>
      </w:r>
      <w:r w:rsidRPr="55E15C45" w:rsidR="6BA5FD9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accordingly</w:t>
      </w:r>
      <w:r w:rsidRPr="55E15C45" w:rsidR="65A9E9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so instead of bringing a phone to work</w:t>
      </w:r>
      <w:r w:rsidRPr="55E15C45" w:rsidR="202B60E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that person</w:t>
      </w:r>
      <w:r w:rsidRPr="55E15C45" w:rsidR="65A9E9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will </w:t>
      </w:r>
      <w:r w:rsidRPr="55E15C45" w:rsidR="7FCF318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bring </w:t>
      </w:r>
      <w:r w:rsidRPr="55E15C45" w:rsidR="7FCF318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additional</w:t>
      </w:r>
      <w:r w:rsidRPr="55E15C45" w:rsidR="7FCF318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items like</w:t>
      </w:r>
      <w:r w:rsidRPr="55E15C45" w:rsidR="65A9E95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 pen and paper</w:t>
      </w:r>
      <w:r w:rsidRPr="55E15C45" w:rsidR="02B83B3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18803910">
        <w:rPr>
          <w:rFonts w:ascii="Arial Nova" w:hAnsi="Arial Nova" w:eastAsia="Arial Nova" w:cs="Arial Nova"/>
          <w:color w:val="ED7C31"/>
          <w:sz w:val="31"/>
          <w:szCs w:val="31"/>
        </w:rPr>
        <w:t xml:space="preserve"> </w:t>
      </w:r>
      <w:r w:rsidRPr="55E15C45" w:rsidR="792C781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Smith</w:t>
      </w:r>
      <w:r w:rsidRPr="55E15C45" w:rsidR="08D990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160153E7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31"/>
          <w:szCs w:val="31"/>
        </w:rPr>
        <w:t>(</w:t>
      </w:r>
      <w:r w:rsidRPr="55E15C45" w:rsidR="2C4C605E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31"/>
          <w:szCs w:val="31"/>
        </w:rPr>
        <w:t>2023)</w:t>
      </w:r>
      <w:r w:rsidRPr="55E15C45" w:rsidR="072A747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31"/>
          <w:szCs w:val="31"/>
        </w:rPr>
        <w:t xml:space="preserve"> states that s</w:t>
      </w:r>
      <w:r w:rsidRPr="55E15C45" w:rsidR="5FBDB8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elf-reflection</w:t>
      </w:r>
      <w:r w:rsidRPr="55E15C45" w:rsidR="1880391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is important because in </w:t>
      </w:r>
      <w:r w:rsidRPr="55E15C45" w:rsidR="223201B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today's</w:t>
      </w:r>
      <w:r w:rsidRPr="55E15C45" w:rsidR="1880391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busy world</w:t>
      </w:r>
      <w:r w:rsidRPr="55E15C45" w:rsidR="720C2D4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,</w:t>
      </w:r>
      <w:r w:rsidRPr="55E15C45" w:rsidR="1880391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it</w:t>
      </w:r>
      <w:r w:rsidRPr="55E15C45" w:rsidR="79257634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261BFE42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can seem</w:t>
      </w:r>
      <w:r w:rsidRPr="55E15C45" w:rsidR="1880391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like there's not enough time in the day to </w:t>
      </w:r>
      <w:r w:rsidRPr="55E15C45" w:rsidR="49F5BA4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accomplish</w:t>
      </w:r>
      <w:r w:rsidRPr="55E15C45" w:rsidR="1880391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 things </w:t>
      </w:r>
      <w:r w:rsidRPr="55E15C45" w:rsidR="5E3CA9A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 person</w:t>
      </w:r>
      <w:r w:rsidRPr="55E15C45" w:rsidR="1880391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6C1A4C0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would like to do.</w:t>
      </w:r>
      <w:r w:rsidRPr="55E15C45" w:rsidR="1880391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229013D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But</w:t>
      </w:r>
      <w:r w:rsidRPr="55E15C45" w:rsidR="1880391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when </w:t>
      </w:r>
      <w:r w:rsidRPr="55E15C45" w:rsidR="32DF821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 person</w:t>
      </w:r>
      <w:r w:rsidRPr="55E15C45" w:rsidR="59DB53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59DB53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take</w:t>
      </w:r>
      <w:r w:rsidRPr="55E15C45" w:rsidR="1B1347E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</w:t>
      </w:r>
      <w:r w:rsidRPr="55E15C45" w:rsidR="59DB53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 good look back at what </w:t>
      </w:r>
      <w:r w:rsidRPr="55E15C45" w:rsidR="3EF38D3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they</w:t>
      </w:r>
      <w:r w:rsidRPr="55E15C45" w:rsidR="59DB53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have done </w:t>
      </w:r>
      <w:r w:rsidRPr="55E15C45" w:rsidR="051CEE35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they</w:t>
      </w:r>
      <w:r w:rsidRPr="55E15C45" w:rsidR="59DB53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can </w:t>
      </w:r>
      <w:r w:rsidRPr="55E15C45" w:rsidR="6BB9017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find</w:t>
      </w:r>
      <w:r w:rsidRPr="55E15C45" w:rsidR="59DB53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areas for </w:t>
      </w:r>
      <w:r w:rsidRPr="55E15C45" w:rsidR="0327408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improvement</w:t>
      </w:r>
      <w:r w:rsidRPr="55E15C45" w:rsidR="59DB53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and make </w:t>
      </w:r>
      <w:r w:rsidRPr="55E15C45" w:rsidR="4F2EC9E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changes,</w:t>
      </w:r>
      <w:r w:rsidRPr="55E15C45" w:rsidR="59DB53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giving </w:t>
      </w:r>
      <w:r w:rsidRPr="55E15C45" w:rsidR="15D0F73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themselves</w:t>
      </w:r>
      <w:r w:rsidRPr="55E15C45" w:rsidR="59DB53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a better quality of life and </w:t>
      </w:r>
      <w:r w:rsidRPr="55E15C45" w:rsidR="63EB2EAB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that is</w:t>
      </w:r>
      <w:r w:rsidRPr="55E15C45" w:rsidR="59DB53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why</w:t>
      </w:r>
      <w:r w:rsidRPr="55E15C45" w:rsidR="58556A0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it is</w:t>
      </w:r>
      <w:r w:rsidRPr="55E15C45" w:rsidR="59DB53D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important for a student t</w:t>
      </w:r>
      <w:r w:rsidRPr="55E15C45" w:rsidR="3496A54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o self</w:t>
      </w:r>
      <w:r w:rsidRPr="55E15C45" w:rsidR="525043C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-</w:t>
      </w:r>
      <w:r w:rsidRPr="55E15C45" w:rsidR="3496A54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reflect.</w:t>
      </w:r>
      <w:r>
        <w:br/>
      </w:r>
    </w:p>
    <w:p w:rsidR="2BC3A60E" w:rsidP="55E15C45" w:rsidRDefault="2BC3A60E" w14:paraId="2553D678" w14:textId="226BB901">
      <w:pPr>
        <w:spacing w:line="480" w:lineRule="auto"/>
        <w:rPr>
          <w:rFonts w:ascii="Arial Nova" w:hAnsi="Arial Nova" w:eastAsia="Arial Nova" w:cs="Arial Nova"/>
          <w:b w:val="1"/>
          <w:bCs w:val="1"/>
          <w:color w:val="auto"/>
          <w:u w:val="single"/>
        </w:rPr>
      </w:pPr>
    </w:p>
    <w:p w:rsidR="2AFDCBAA" w:rsidP="55E15C45" w:rsidRDefault="2AFDCBAA" w14:paraId="28C721D0" w14:textId="572121DC">
      <w:pPr>
        <w:pStyle w:val="Heading1"/>
        <w:spacing w:line="480" w:lineRule="auto"/>
        <w:rPr>
          <w:rFonts w:ascii="Arial Nova" w:hAnsi="Arial Nova" w:eastAsia="Arial Nova" w:cs="Arial Nova"/>
          <w:color w:val="auto"/>
          <w:u w:val="single"/>
        </w:rPr>
      </w:pPr>
      <w:r w:rsidRPr="55E15C45" w:rsidR="2AFDCBAA">
        <w:rPr>
          <w:rFonts w:ascii="Arial Nova" w:hAnsi="Arial Nova" w:eastAsia="Arial Nova" w:cs="Arial Nova"/>
          <w:color w:val="auto"/>
          <w:u w:val="single"/>
        </w:rPr>
        <w:t xml:space="preserve">section 5: academic </w:t>
      </w:r>
      <w:r w:rsidRPr="55E15C45" w:rsidR="4544C2AD">
        <w:rPr>
          <w:rFonts w:ascii="Arial Nova" w:hAnsi="Arial Nova" w:eastAsia="Arial Nova" w:cs="Arial Nova"/>
          <w:color w:val="auto"/>
          <w:u w:val="single"/>
        </w:rPr>
        <w:t>misconduct</w:t>
      </w:r>
    </w:p>
    <w:p w:rsidR="52F86522" w:rsidP="55E15C45" w:rsidRDefault="52F86522" w14:paraId="1B6266AA" w14:textId="4D61DEE6">
      <w:pPr>
        <w:pStyle w:val="Heading1"/>
        <w:spacing w:line="480" w:lineRule="auto"/>
        <w:rPr>
          <w:rFonts w:ascii="Arial Nova" w:hAnsi="Arial Nova" w:eastAsia="Arial Nova" w:cs="Arial Nova"/>
          <w:sz w:val="32"/>
          <w:szCs w:val="32"/>
        </w:rPr>
      </w:pPr>
      <w:bookmarkStart w:name="_Toc1505608332" w:id="12"/>
      <w:bookmarkStart w:name="_Toc124341895" w:id="13"/>
      <w:bookmarkStart w:name="_Toc788947760" w:id="14"/>
      <w:bookmarkStart w:name="_Toc779227638" w:id="15"/>
      <w:bookmarkStart w:name="_Toc1164174748" w:id="16"/>
      <w:bookmarkStart w:name="_Toc1895878039" w:id="17"/>
      <w:r w:rsidRPr="55E15C45" w:rsidR="534E1B70">
        <w:rPr>
          <w:rFonts w:ascii="Arial Nova" w:hAnsi="Arial Nova" w:eastAsia="Arial Nova" w:cs="Arial Nova"/>
          <w:color w:val="auto"/>
        </w:rPr>
        <w:t>I</w:t>
      </w:r>
      <w:r w:rsidRPr="55E15C45" w:rsidR="0EBBF520">
        <w:rPr>
          <w:rFonts w:ascii="Arial Nova" w:hAnsi="Arial Nova" w:eastAsia="Arial Nova" w:cs="Arial Nova"/>
          <w:color w:val="auto"/>
        </w:rPr>
        <w:t xml:space="preserve">t is also important to reference since if </w:t>
      </w:r>
      <w:r w:rsidRPr="55E15C45" w:rsidR="66951500">
        <w:rPr>
          <w:rFonts w:ascii="Arial Nova" w:hAnsi="Arial Nova" w:eastAsia="Arial Nova" w:cs="Arial Nova"/>
          <w:color w:val="auto"/>
        </w:rPr>
        <w:t>the students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try and get away with it by saying it is the students original work and the school finds out it</w:t>
      </w:r>
      <w:r w:rsidRPr="55E15C45" w:rsidR="6453C0ED">
        <w:rPr>
          <w:rFonts w:ascii="Arial Nova" w:hAnsi="Arial Nova" w:eastAsia="Arial Nova" w:cs="Arial Nova"/>
          <w:color w:val="auto"/>
        </w:rPr>
        <w:t xml:space="preserve"> is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not then </w:t>
      </w:r>
      <w:r w:rsidRPr="55E15C45" w:rsidR="7D44DC4A">
        <w:rPr>
          <w:rFonts w:ascii="Arial Nova" w:hAnsi="Arial Nova" w:eastAsia="Arial Nova" w:cs="Arial Nova"/>
          <w:color w:val="auto"/>
        </w:rPr>
        <w:t>the students work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will be plagiarised and the</w:t>
      </w:r>
      <w:r w:rsidRPr="55E15C45" w:rsidR="35832B18">
        <w:rPr>
          <w:rFonts w:ascii="Arial Nova" w:hAnsi="Arial Nova" w:eastAsia="Arial Nova" w:cs="Arial Nova"/>
          <w:color w:val="auto"/>
        </w:rPr>
        <w:t xml:space="preserve"> </w:t>
      </w:r>
      <w:r w:rsidRPr="55E15C45" w:rsidR="35832B18">
        <w:rPr>
          <w:rFonts w:ascii="Arial Nova" w:hAnsi="Arial Nova" w:eastAsia="Arial Nova" w:cs="Arial Nova"/>
          <w:color w:val="auto"/>
        </w:rPr>
        <w:t>student's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grade will go down in their assignment </w:t>
      </w:r>
      <w:r w:rsidRPr="55E15C45" w:rsidR="43F7E4A1">
        <w:rPr>
          <w:rFonts w:ascii="Arial Nova" w:hAnsi="Arial Nova" w:eastAsia="Arial Nova" w:cs="Arial Nova"/>
          <w:color w:val="auto"/>
        </w:rPr>
        <w:t xml:space="preserve">according to the </w:t>
      </w:r>
      <w:r w:rsidRPr="55E15C45" w:rsidR="0EBBF520">
        <w:rPr>
          <w:rFonts w:ascii="Arial Nova" w:hAnsi="Arial Nova" w:eastAsia="Arial Nova" w:cs="Arial Nova"/>
          <w:color w:val="auto"/>
        </w:rPr>
        <w:t>University of Cambridge</w:t>
      </w:r>
      <w:r w:rsidRPr="55E15C45" w:rsidR="3FE5CBDF">
        <w:rPr>
          <w:rFonts w:ascii="Arial Nova" w:hAnsi="Arial Nova" w:eastAsia="Arial Nova" w:cs="Arial Nova"/>
          <w:color w:val="auto"/>
        </w:rPr>
        <w:t xml:space="preserve"> (</w:t>
      </w:r>
      <w:r w:rsidRPr="55E15C45" w:rsidR="0EBBF520">
        <w:rPr>
          <w:rFonts w:ascii="Arial Nova" w:hAnsi="Arial Nova" w:eastAsia="Arial Nova" w:cs="Arial Nova"/>
          <w:color w:val="auto"/>
        </w:rPr>
        <w:t xml:space="preserve">2023). </w:t>
      </w:r>
      <w:r w:rsidRPr="55E15C45" w:rsidR="0EBBF520">
        <w:rPr>
          <w:rFonts w:ascii="Arial Nova" w:hAnsi="Arial Nova" w:eastAsia="Arial Nova" w:cs="Arial Nova"/>
          <w:color w:val="auto"/>
        </w:rPr>
        <w:t xml:space="preserve">Also, the one major danger with helping other people with their work is that </w:t>
      </w:r>
      <w:r w:rsidRPr="55E15C45" w:rsidR="4D13EC7E">
        <w:rPr>
          <w:rFonts w:ascii="Arial Nova" w:hAnsi="Arial Nova" w:eastAsia="Arial Nova" w:cs="Arial Nova"/>
          <w:color w:val="auto"/>
        </w:rPr>
        <w:t>the student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might give them a little bit of </w:t>
      </w:r>
      <w:r w:rsidRPr="55E15C45" w:rsidR="44F85463">
        <w:rPr>
          <w:rFonts w:ascii="Arial Nova" w:hAnsi="Arial Nova" w:eastAsia="Arial Nova" w:cs="Arial Nova"/>
          <w:color w:val="auto"/>
        </w:rPr>
        <w:t>their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work thinking it won’t matter since it</w:t>
      </w:r>
      <w:r w:rsidRPr="55E15C45" w:rsidR="20401588">
        <w:rPr>
          <w:rFonts w:ascii="Arial Nova" w:hAnsi="Arial Nova" w:eastAsia="Arial Nova" w:cs="Arial Nova"/>
          <w:color w:val="auto"/>
        </w:rPr>
        <w:t xml:space="preserve"> is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only </w:t>
      </w:r>
      <w:r w:rsidRPr="55E15C45" w:rsidR="2B9EE16B">
        <w:rPr>
          <w:rFonts w:ascii="Arial Nova" w:hAnsi="Arial Nova" w:eastAsia="Arial Nova" w:cs="Arial Nova"/>
          <w:color w:val="auto"/>
        </w:rPr>
        <w:t>a few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reference</w:t>
      </w:r>
      <w:r w:rsidRPr="55E15C45" w:rsidR="1D34DAF5">
        <w:rPr>
          <w:rFonts w:ascii="Arial Nova" w:hAnsi="Arial Nova" w:eastAsia="Arial Nova" w:cs="Arial Nova"/>
          <w:color w:val="auto"/>
        </w:rPr>
        <w:t>s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or one paragraph but, on the </w:t>
      </w:r>
      <w:r w:rsidRPr="55E15C45" w:rsidR="13837CD4">
        <w:rPr>
          <w:rFonts w:ascii="Arial Nova" w:hAnsi="Arial Nova" w:eastAsia="Arial Nova" w:cs="Arial Nova"/>
          <w:color w:val="auto"/>
        </w:rPr>
        <w:t>t</w:t>
      </w:r>
      <w:r w:rsidRPr="55E15C45" w:rsidR="0EBBF520">
        <w:rPr>
          <w:rFonts w:ascii="Arial Nova" w:hAnsi="Arial Nova" w:eastAsia="Arial Nova" w:cs="Arial Nova"/>
          <w:color w:val="auto"/>
        </w:rPr>
        <w:t>urnitin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it will come up will a similarity score and </w:t>
      </w:r>
      <w:r w:rsidRPr="55E15C45" w:rsidR="5BE34575">
        <w:rPr>
          <w:rFonts w:ascii="Arial Nova" w:hAnsi="Arial Nova" w:eastAsia="Arial Nova" w:cs="Arial Nova"/>
          <w:color w:val="auto"/>
        </w:rPr>
        <w:t>the student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will either be asked about it or they will mark </w:t>
      </w:r>
      <w:r w:rsidRPr="55E15C45" w:rsidR="04BA3EA2">
        <w:rPr>
          <w:rFonts w:ascii="Arial Nova" w:hAnsi="Arial Nova" w:eastAsia="Arial Nova" w:cs="Arial Nova"/>
          <w:color w:val="auto"/>
        </w:rPr>
        <w:t>the student</w:t>
      </w:r>
      <w:r w:rsidRPr="55E15C45" w:rsidR="0EBBF520">
        <w:rPr>
          <w:rFonts w:ascii="Arial Nova" w:hAnsi="Arial Nova" w:eastAsia="Arial Nova" w:cs="Arial Nova"/>
          <w:color w:val="auto"/>
        </w:rPr>
        <w:t xml:space="preserve"> down for that one section. Also, academic 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misconduct is when </w:t>
      </w:r>
      <w:r w:rsidRPr="55E15C45" w:rsidR="08C9758F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 person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cheat</w:t>
      </w:r>
      <w:r w:rsidRPr="55E15C45" w:rsidR="077AF603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, but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the process the school must go through to prove that </w:t>
      </w:r>
      <w:r w:rsidRPr="55E15C45" w:rsidR="703BE59C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a person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1B790699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was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cheating is quite simple they put </w:t>
      </w:r>
      <w:r w:rsidRPr="55E15C45" w:rsidR="080C6AB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that persons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work into a turn in link and from there the machine shows the teacher’s where </w:t>
      </w:r>
      <w:r w:rsidRPr="55E15C45" w:rsidR="53B75566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that </w:t>
      </w:r>
      <w:r w:rsidRPr="55E15C45" w:rsidR="259B911E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student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got all </w:t>
      </w:r>
      <w:r w:rsidRPr="55E15C45" w:rsidR="62164FA8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their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information from </w:t>
      </w:r>
      <w:r w:rsidRPr="55E15C45" w:rsidR="3D914E3D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according to the </w:t>
      </w:r>
      <w:r w:rsidRPr="55E15C45" w:rsidR="0EBBF520">
        <w:rPr>
          <w:rFonts w:ascii="Arial Nova" w:hAnsi="Arial Nova" w:eastAsia="Arial Nova" w:cs="Arial Nova"/>
          <w:color w:val="auto"/>
        </w:rPr>
        <w:t>University of Edinburgh</w:t>
      </w:r>
      <w:r w:rsidRPr="55E15C45" w:rsidR="5A433BC7">
        <w:rPr>
          <w:rFonts w:ascii="Arial Nova" w:hAnsi="Arial Nova" w:eastAsia="Arial Nova" w:cs="Arial Nova"/>
          <w:color w:val="auto"/>
        </w:rPr>
        <w:t xml:space="preserve"> (</w:t>
      </w:r>
      <w:r w:rsidRPr="55E15C45" w:rsidR="0EBBF520">
        <w:rPr>
          <w:rFonts w:ascii="Arial Nova" w:hAnsi="Arial Nova" w:eastAsia="Arial Nova" w:cs="Arial Nova"/>
          <w:color w:val="auto"/>
        </w:rPr>
        <w:t>2023)</w:t>
      </w:r>
      <w:r w:rsidRPr="55E15C45" w:rsidR="0EBBF520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>.</w:t>
      </w:r>
      <w:r w:rsidRPr="55E15C45" w:rsidR="1E9F8877">
        <w:rPr>
          <w:rFonts w:ascii="Arial Nova" w:hAnsi="Arial Nova" w:eastAsia="Arial Nova" w:cs="Arial Nova"/>
          <w:color w:val="000000" w:themeColor="text1" w:themeTint="FF" w:themeShade="FF"/>
          <w:sz w:val="31"/>
          <w:szCs w:val="31"/>
        </w:rPr>
        <w:t xml:space="preserve"> </w:t>
      </w:r>
      <w:r w:rsidRPr="55E15C45" w:rsidR="7205B98F">
        <w:rPr>
          <w:rFonts w:ascii="Arial Nova" w:hAnsi="Arial Nova" w:eastAsia="Arial Nova" w:cs="Arial Nova"/>
          <w:color w:val="000000" w:themeColor="text1" w:themeTint="FF" w:themeShade="FF"/>
          <w:sz w:val="32"/>
          <w:szCs w:val="32"/>
        </w:rPr>
        <w:t>A</w:t>
      </w:r>
      <w:r w:rsidRPr="55E15C45" w:rsidR="49DB17B0">
        <w:rPr>
          <w:rFonts w:ascii="Arial Nova" w:hAnsi="Arial Nova" w:eastAsia="Arial Nova" w:cs="Arial Nova"/>
          <w:color w:val="000000" w:themeColor="text1" w:themeTint="FF" w:themeShade="FF"/>
          <w:sz w:val="32"/>
          <w:szCs w:val="32"/>
        </w:rPr>
        <w:t>lso,</w:t>
      </w:r>
      <w:r w:rsidRPr="55E15C45" w:rsidR="7205B98F">
        <w:rPr>
          <w:rFonts w:ascii="Arial Nova" w:hAnsi="Arial Nova" w:eastAsia="Arial Nova" w:cs="Arial Nova"/>
          <w:color w:val="000000" w:themeColor="text1" w:themeTint="FF" w:themeShade="FF"/>
          <w:sz w:val="32"/>
          <w:szCs w:val="32"/>
        </w:rPr>
        <w:t xml:space="preserve"> there </w:t>
      </w:r>
      <w:r w:rsidRPr="55E15C45" w:rsidR="0CB9044C">
        <w:rPr>
          <w:rFonts w:ascii="Arial Nova" w:hAnsi="Arial Nova" w:eastAsia="Arial Nova" w:cs="Arial Nova"/>
          <w:color w:val="000000" w:themeColor="text1" w:themeTint="FF" w:themeShade="FF"/>
          <w:sz w:val="32"/>
          <w:szCs w:val="32"/>
        </w:rPr>
        <w:t>are</w:t>
      </w:r>
      <w:r w:rsidRPr="55E15C45" w:rsidR="7205B98F">
        <w:rPr>
          <w:rFonts w:ascii="Arial Nova" w:hAnsi="Arial Nova" w:eastAsia="Arial Nova" w:cs="Arial Nova"/>
          <w:color w:val="000000" w:themeColor="text1" w:themeTint="FF" w:themeShade="FF"/>
          <w:sz w:val="32"/>
          <w:szCs w:val="32"/>
        </w:rPr>
        <w:t xml:space="preserve"> more people </w:t>
      </w:r>
      <w:r w:rsidRPr="55E15C45" w:rsidR="12359BBB">
        <w:rPr>
          <w:rFonts w:ascii="Arial Nova" w:hAnsi="Arial Nova" w:eastAsia="Arial Nova" w:cs="Arial Nova"/>
          <w:color w:val="000000" w:themeColor="text1" w:themeTint="FF" w:themeShade="FF"/>
          <w:sz w:val="32"/>
          <w:szCs w:val="32"/>
        </w:rPr>
        <w:t>plagiarizing</w:t>
      </w:r>
      <w:r w:rsidRPr="55E15C45" w:rsidR="1DFB0DB7">
        <w:rPr>
          <w:rFonts w:ascii="Arial Nova" w:hAnsi="Arial Nova" w:eastAsia="Arial Nova" w:cs="Arial Nova"/>
          <w:color w:val="000000" w:themeColor="text1" w:themeTint="FF" w:themeShade="FF"/>
          <w:sz w:val="32"/>
          <w:szCs w:val="32"/>
        </w:rPr>
        <w:t xml:space="preserve"> in higher education and it is starting to become a problem</w:t>
      </w:r>
      <w:r w:rsidRPr="55E15C45" w:rsidR="6445DD44">
        <w:rPr>
          <w:rFonts w:ascii="Arial Nova" w:hAnsi="Arial Nova" w:eastAsia="Arial Nova" w:cs="Arial Nova"/>
          <w:color w:val="000000" w:themeColor="text1" w:themeTint="FF" w:themeShade="FF"/>
          <w:sz w:val="32"/>
          <w:szCs w:val="32"/>
        </w:rPr>
        <w:t xml:space="preserve"> as the students are supposed to be trustworthy</w:t>
      </w:r>
      <w:r w:rsidRPr="55E15C45" w:rsidR="1DFB0DB7">
        <w:rPr>
          <w:rFonts w:ascii="Arial Nova" w:hAnsi="Arial Nova" w:eastAsia="Arial Nova" w:cs="Arial Nova"/>
          <w:color w:val="000000" w:themeColor="text1" w:themeTint="FF" w:themeShade="FF"/>
          <w:sz w:val="32"/>
          <w:szCs w:val="32"/>
        </w:rPr>
        <w:t>.</w:t>
      </w:r>
      <w:r w:rsidRPr="55E15C45" w:rsidR="0FFD115A">
        <w:rPr>
          <w:rFonts w:ascii="Arial Nova" w:hAnsi="Arial Nova" w:eastAsia="Arial Nova" w:cs="Arial Nova"/>
          <w:color w:val="000000" w:themeColor="text1" w:themeTint="FF" w:themeShade="FF"/>
          <w:sz w:val="32"/>
          <w:szCs w:val="32"/>
        </w:rPr>
        <w:t xml:space="preserve"> </w:t>
      </w:r>
      <w:bookmarkEnd w:id="12"/>
      <w:bookmarkEnd w:id="13"/>
      <w:bookmarkEnd w:id="14"/>
      <w:bookmarkEnd w:id="15"/>
      <w:bookmarkEnd w:id="16"/>
      <w:bookmarkEnd w:id="17"/>
      <w:r>
        <w:br/>
      </w:r>
    </w:p>
    <w:p w:rsidR="320C2326" w:rsidP="55E15C45" w:rsidRDefault="320C2326" w14:paraId="134959A1" w14:textId="4474903C">
      <w:pPr>
        <w:rPr>
          <w:rFonts w:ascii="Arial Nova" w:hAnsi="Arial Nova" w:eastAsia="Arial Nova" w:cs="Arial Nova"/>
          <w:color w:val="000000" w:themeColor="text1"/>
          <w:sz w:val="31"/>
          <w:szCs w:val="31"/>
        </w:rPr>
      </w:pPr>
    </w:p>
    <w:p w:rsidR="2BC3A60E" w:rsidP="55E15C45" w:rsidRDefault="2BC3A60E" w14:paraId="62422E0F" w14:textId="014B9ADE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093FDEFC" w14:textId="178A6272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5D0449BA" w14:textId="2CADCDE4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74ECCF67" w14:textId="77E48FA9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167CE3E9" w14:textId="60339A0F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1D353867" w14:textId="5CABB8C2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606C677E" w14:textId="0FB286B3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2B6F4F72" w14:textId="08729E3F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2DD969CE" w14:textId="55D615BF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082963ED" w14:textId="5F4A4D3F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0EA806B4" w14:textId="18BE602A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4372F051" w14:textId="7E2CEEC3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799E6C33" w14:textId="096D0E5D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2BC3A60E" w:rsidP="55E15C45" w:rsidRDefault="2BC3A60E" w14:paraId="369F4954" w14:textId="30DEDA40">
      <w:pPr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55E15C45" w:rsidP="55E15C45" w:rsidRDefault="55E15C45" w14:paraId="4695D32A" w14:textId="65470646">
      <w:pPr>
        <w:spacing w:line="360" w:lineRule="auto"/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55E15C45" w:rsidP="55E15C45" w:rsidRDefault="55E15C45" w14:paraId="20A2E4AB" w14:textId="7E16379E">
      <w:pPr>
        <w:spacing w:line="360" w:lineRule="auto"/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</w:p>
    <w:p w:rsidR="3BE3FC14" w:rsidP="55E15C45" w:rsidRDefault="1FA65EA0" w14:paraId="51908758" w14:textId="64A8AAF3">
      <w:pPr>
        <w:spacing w:line="360" w:lineRule="auto"/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</w:pPr>
      <w:bookmarkStart w:name="_Toc2023569636" w:id="18"/>
      <w:bookmarkStart w:name="_Toc1640229583" w:id="19"/>
      <w:bookmarkStart w:name="_Toc2123647538" w:id="20"/>
      <w:bookmarkStart w:name="_Toc1509883542" w:id="21"/>
      <w:bookmarkStart w:name="_Toc8122381" w:id="22"/>
      <w:r w:rsidRPr="55E15C45" w:rsidR="1FA65EA0"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  <w:t xml:space="preserve">Section </w:t>
      </w:r>
      <w:r w:rsidRPr="55E15C45" w:rsidR="7145733A">
        <w:rPr>
          <w:rStyle w:val="Heading1Char"/>
          <w:rFonts w:ascii="Arial Nova" w:hAnsi="Arial Nova" w:eastAsia="Arial Nova" w:cs="Arial Nova"/>
          <w:b w:val="1"/>
          <w:bCs w:val="1"/>
          <w:color w:val="auto"/>
        </w:rPr>
        <w:t>6: Conclusion</w:t>
      </w:r>
      <w:bookmarkEnd w:id="18"/>
      <w:bookmarkEnd w:id="19"/>
      <w:bookmarkEnd w:id="20"/>
      <w:bookmarkEnd w:id="21"/>
      <w:bookmarkEnd w:id="22"/>
    </w:p>
    <w:p w:rsidR="6EDB8A4A" w:rsidP="55E15C45" w:rsidRDefault="6EDB8A4A" w14:paraId="615B072A" w14:textId="3A183BF4">
      <w:pPr>
        <w:spacing w:line="360" w:lineRule="auto"/>
        <w:rPr>
          <w:rStyle w:val="Heading1Char"/>
          <w:rFonts w:ascii="Arial Nova" w:hAnsi="Arial Nova" w:eastAsia="Arial Nova" w:cs="Arial Nova"/>
          <w:color w:val="auto"/>
        </w:rPr>
      </w:pPr>
      <w:bookmarkStart w:name="_Toc2049936732" w:id="23"/>
      <w:r w:rsidRPr="55E15C45" w:rsidR="6EDB8A4A">
        <w:rPr>
          <w:rStyle w:val="Heading1Char"/>
          <w:rFonts w:ascii="Arial Nova" w:hAnsi="Arial Nova" w:eastAsia="Arial Nova" w:cs="Arial Nova"/>
          <w:color w:val="auto"/>
        </w:rPr>
        <w:t>In summary</w:t>
      </w:r>
      <w:r w:rsidRPr="55E15C45" w:rsidR="77EE9184">
        <w:rPr>
          <w:rStyle w:val="Heading1Char"/>
          <w:rFonts w:ascii="Arial Nova" w:hAnsi="Arial Nova" w:eastAsia="Arial Nova" w:cs="Arial Nova"/>
          <w:color w:val="auto"/>
        </w:rPr>
        <w:t>,</w:t>
      </w:r>
      <w:r w:rsidRPr="55E15C45" w:rsidR="6EDB8A4A">
        <w:rPr>
          <w:rStyle w:val="Heading1Char"/>
          <w:rFonts w:ascii="Arial Nova" w:hAnsi="Arial Nova" w:eastAsia="Arial Nova" w:cs="Arial Nova"/>
          <w:color w:val="auto"/>
        </w:rPr>
        <w:t xml:space="preserve"> the writer should have a basic level of understanding in each of these areas since it</w:t>
      </w:r>
      <w:r w:rsidRPr="55E15C45" w:rsidR="5292192B">
        <w:rPr>
          <w:rStyle w:val="Heading1Char"/>
          <w:rFonts w:ascii="Arial Nova" w:hAnsi="Arial Nova" w:eastAsia="Arial Nova" w:cs="Arial Nova"/>
          <w:color w:val="auto"/>
        </w:rPr>
        <w:t xml:space="preserve"> is</w:t>
      </w:r>
      <w:r w:rsidRPr="55E15C45" w:rsidR="6EDB8A4A">
        <w:rPr>
          <w:rStyle w:val="Heading1Char"/>
          <w:rFonts w:ascii="Arial Nova" w:hAnsi="Arial Nova" w:eastAsia="Arial Nova" w:cs="Arial Nova"/>
          <w:color w:val="auto"/>
        </w:rPr>
        <w:t xml:space="preserve"> </w:t>
      </w:r>
      <w:r w:rsidRPr="55E15C45" w:rsidR="6D6B8DBA">
        <w:rPr>
          <w:rStyle w:val="Heading1Char"/>
          <w:rFonts w:ascii="Arial Nova" w:hAnsi="Arial Nova" w:eastAsia="Arial Nova" w:cs="Arial Nova"/>
          <w:color w:val="auto"/>
        </w:rPr>
        <w:t xml:space="preserve">imperative to show these skills when doing an </w:t>
      </w:r>
      <w:r w:rsidRPr="55E15C45" w:rsidR="6AEBC22E">
        <w:rPr>
          <w:rStyle w:val="Heading1Char"/>
          <w:rFonts w:ascii="Arial Nova" w:hAnsi="Arial Nova" w:eastAsia="Arial Nova" w:cs="Arial Nova"/>
          <w:color w:val="auto"/>
        </w:rPr>
        <w:t>assignment</w:t>
      </w:r>
      <w:r w:rsidRPr="55E15C45" w:rsidR="6D6B8DBA">
        <w:rPr>
          <w:rStyle w:val="Heading1Char"/>
          <w:rFonts w:ascii="Arial Nova" w:hAnsi="Arial Nova" w:eastAsia="Arial Nova" w:cs="Arial Nova"/>
          <w:color w:val="auto"/>
        </w:rPr>
        <w:t xml:space="preserve"> because it makes a </w:t>
      </w:r>
      <w:r w:rsidRPr="55E15C45" w:rsidR="7F944ACA">
        <w:rPr>
          <w:rStyle w:val="Heading1Char"/>
          <w:rFonts w:ascii="Arial Nova" w:hAnsi="Arial Nova" w:eastAsia="Arial Nova" w:cs="Arial Nova"/>
          <w:color w:val="auto"/>
        </w:rPr>
        <w:t>difference</w:t>
      </w:r>
      <w:r w:rsidRPr="55E15C45" w:rsidR="6D6B8DBA">
        <w:rPr>
          <w:rStyle w:val="Heading1Char"/>
          <w:rFonts w:ascii="Arial Nova" w:hAnsi="Arial Nova" w:eastAsia="Arial Nova" w:cs="Arial Nova"/>
          <w:color w:val="auto"/>
        </w:rPr>
        <w:t xml:space="preserve"> in </w:t>
      </w:r>
      <w:r w:rsidRPr="55E15C45" w:rsidR="6EF14735">
        <w:rPr>
          <w:rStyle w:val="Heading1Char"/>
          <w:rFonts w:ascii="Arial Nova" w:hAnsi="Arial Nova" w:eastAsia="Arial Nova" w:cs="Arial Nova"/>
          <w:color w:val="auto"/>
        </w:rPr>
        <w:t xml:space="preserve">a </w:t>
      </w:r>
      <w:r w:rsidRPr="55E15C45" w:rsidR="26E35DD6">
        <w:rPr>
          <w:rStyle w:val="Heading1Char"/>
          <w:rFonts w:ascii="Arial Nova" w:hAnsi="Arial Nova" w:eastAsia="Arial Nova" w:cs="Arial Nova"/>
          <w:color w:val="auto"/>
        </w:rPr>
        <w:t>student's</w:t>
      </w:r>
      <w:r w:rsidRPr="55E15C45" w:rsidR="6D6B8DBA">
        <w:rPr>
          <w:rStyle w:val="Heading1Char"/>
          <w:rFonts w:ascii="Arial Nova" w:hAnsi="Arial Nova" w:eastAsia="Arial Nova" w:cs="Arial Nova"/>
          <w:color w:val="auto"/>
        </w:rPr>
        <w:t xml:space="preserve"> </w:t>
      </w:r>
      <w:r w:rsidRPr="55E15C45" w:rsidR="6D6B8DBA">
        <w:rPr>
          <w:rStyle w:val="Heading1Char"/>
          <w:rFonts w:ascii="Arial Nova" w:hAnsi="Arial Nova" w:eastAsia="Arial Nova" w:cs="Arial Nova"/>
          <w:color w:val="auto"/>
        </w:rPr>
        <w:t xml:space="preserve">marks, </w:t>
      </w:r>
      <w:r w:rsidRPr="55E15C45" w:rsidR="2EAA5D1F">
        <w:rPr>
          <w:rStyle w:val="Heading1Char"/>
          <w:rFonts w:ascii="Arial Nova" w:hAnsi="Arial Nova" w:eastAsia="Arial Nova" w:cs="Arial Nova"/>
          <w:color w:val="auto"/>
        </w:rPr>
        <w:t>a</w:t>
      </w:r>
      <w:r w:rsidRPr="55E15C45" w:rsidR="692FDFC5">
        <w:rPr>
          <w:rStyle w:val="Heading1Char"/>
          <w:rFonts w:ascii="Arial Nova" w:hAnsi="Arial Nova" w:eastAsia="Arial Nova" w:cs="Arial Nova"/>
          <w:color w:val="auto"/>
        </w:rPr>
        <w:t>lso</w:t>
      </w:r>
      <w:r w:rsidRPr="55E15C45" w:rsidR="2EAA5D1F">
        <w:rPr>
          <w:rStyle w:val="Heading1Char"/>
          <w:rFonts w:ascii="Arial Nova" w:hAnsi="Arial Nova" w:eastAsia="Arial Nova" w:cs="Arial Nova"/>
          <w:color w:val="auto"/>
        </w:rPr>
        <w:t xml:space="preserve"> </w:t>
      </w:r>
      <w:r w:rsidRPr="55E15C45" w:rsidR="6D6B8DBA">
        <w:rPr>
          <w:rStyle w:val="Heading1Char"/>
          <w:rFonts w:ascii="Arial Nova" w:hAnsi="Arial Nova" w:eastAsia="Arial Nova" w:cs="Arial Nova"/>
          <w:color w:val="auto"/>
        </w:rPr>
        <w:t xml:space="preserve">it makes </w:t>
      </w:r>
      <w:r w:rsidRPr="55E15C45" w:rsidR="06133FF2">
        <w:rPr>
          <w:rStyle w:val="Heading1Char"/>
          <w:rFonts w:ascii="Arial Nova" w:hAnsi="Arial Nova" w:eastAsia="Arial Nova" w:cs="Arial Nova"/>
          <w:color w:val="auto"/>
        </w:rPr>
        <w:t>the writer</w:t>
      </w:r>
      <w:r w:rsidRPr="55E15C45" w:rsidR="7DD0F5C6">
        <w:rPr>
          <w:rStyle w:val="Heading1Char"/>
          <w:rFonts w:ascii="Arial Nova" w:hAnsi="Arial Nova" w:eastAsia="Arial Nova" w:cs="Arial Nova"/>
          <w:color w:val="auto"/>
        </w:rPr>
        <w:t>’</w:t>
      </w:r>
      <w:r w:rsidRPr="55E15C45" w:rsidR="06133FF2">
        <w:rPr>
          <w:rStyle w:val="Heading1Char"/>
          <w:rFonts w:ascii="Arial Nova" w:hAnsi="Arial Nova" w:eastAsia="Arial Nova" w:cs="Arial Nova"/>
          <w:color w:val="auto"/>
        </w:rPr>
        <w:t>s</w:t>
      </w:r>
      <w:r w:rsidRPr="55E15C45" w:rsidR="6D6B8DBA">
        <w:rPr>
          <w:rStyle w:val="Heading1Char"/>
          <w:rFonts w:ascii="Arial Nova" w:hAnsi="Arial Nova" w:eastAsia="Arial Nova" w:cs="Arial Nova"/>
          <w:color w:val="auto"/>
        </w:rPr>
        <w:t xml:space="preserve"> </w:t>
      </w:r>
      <w:r w:rsidRPr="55E15C45" w:rsidR="7A38BA82">
        <w:rPr>
          <w:rStyle w:val="Heading1Char"/>
          <w:rFonts w:ascii="Arial Nova" w:hAnsi="Arial Nova" w:eastAsia="Arial Nova" w:cs="Arial Nova"/>
          <w:color w:val="auto"/>
        </w:rPr>
        <w:t>arguments carry more weight</w:t>
      </w:r>
      <w:r w:rsidRPr="55E15C45" w:rsidR="118679E1">
        <w:rPr>
          <w:rStyle w:val="Heading1Char"/>
          <w:rFonts w:ascii="Arial Nova" w:hAnsi="Arial Nova" w:eastAsia="Arial Nova" w:cs="Arial Nova"/>
          <w:color w:val="auto"/>
        </w:rPr>
        <w:t xml:space="preserve"> behind it</w:t>
      </w:r>
      <w:r w:rsidRPr="55E15C45" w:rsidR="0B461C52">
        <w:rPr>
          <w:rStyle w:val="Heading1Char"/>
          <w:rFonts w:ascii="Arial Nova" w:hAnsi="Arial Nova" w:eastAsia="Arial Nova" w:cs="Arial Nova"/>
          <w:color w:val="auto"/>
        </w:rPr>
        <w:t xml:space="preserve"> because it</w:t>
      </w:r>
      <w:r w:rsidRPr="55E15C45" w:rsidR="5F73CE03">
        <w:rPr>
          <w:rStyle w:val="Heading1Char"/>
          <w:rFonts w:ascii="Arial Nova" w:hAnsi="Arial Nova" w:eastAsia="Arial Nova" w:cs="Arial Nova"/>
          <w:color w:val="auto"/>
        </w:rPr>
        <w:t xml:space="preserve"> is</w:t>
      </w:r>
      <w:r w:rsidRPr="55E15C45" w:rsidR="0B461C52">
        <w:rPr>
          <w:rStyle w:val="Heading1Char"/>
          <w:rFonts w:ascii="Arial Nova" w:hAnsi="Arial Nova" w:eastAsia="Arial Nova" w:cs="Arial Nova"/>
          <w:color w:val="auto"/>
        </w:rPr>
        <w:t xml:space="preserve"> backed up by a source</w:t>
      </w:r>
      <w:r w:rsidRPr="55E15C45" w:rsidR="7A38BA82">
        <w:rPr>
          <w:rStyle w:val="Heading1Char"/>
          <w:rFonts w:ascii="Arial Nova" w:hAnsi="Arial Nova" w:eastAsia="Arial Nova" w:cs="Arial Nova"/>
          <w:color w:val="auto"/>
        </w:rPr>
        <w:t xml:space="preserve"> and it lets the writer improve upon his own work so that for next time when this sort of</w:t>
      </w:r>
      <w:r w:rsidRPr="55E15C45" w:rsidR="73321B26">
        <w:rPr>
          <w:rStyle w:val="Heading1Char"/>
          <w:rFonts w:ascii="Arial Nova" w:hAnsi="Arial Nova" w:eastAsia="Arial Nova" w:cs="Arial Nova"/>
          <w:color w:val="auto"/>
        </w:rPr>
        <w:t xml:space="preserve"> challenge</w:t>
      </w:r>
      <w:r w:rsidRPr="55E15C45" w:rsidR="7A38BA82">
        <w:rPr>
          <w:rStyle w:val="Heading1Char"/>
          <w:rFonts w:ascii="Arial Nova" w:hAnsi="Arial Nova" w:eastAsia="Arial Nova" w:cs="Arial Nova"/>
          <w:color w:val="auto"/>
        </w:rPr>
        <w:t xml:space="preserve"> </w:t>
      </w:r>
      <w:r w:rsidRPr="55E15C45" w:rsidR="6E269911">
        <w:rPr>
          <w:rStyle w:val="Heading1Char"/>
          <w:rFonts w:ascii="Arial Nova" w:hAnsi="Arial Nova" w:eastAsia="Arial Nova" w:cs="Arial Nova"/>
          <w:color w:val="auto"/>
        </w:rPr>
        <w:t>raises</w:t>
      </w:r>
      <w:r w:rsidRPr="55E15C45" w:rsidR="4D423275">
        <w:rPr>
          <w:rStyle w:val="Heading1Char"/>
          <w:rFonts w:ascii="Arial Nova" w:hAnsi="Arial Nova" w:eastAsia="Arial Nova" w:cs="Arial Nova"/>
          <w:color w:val="auto"/>
        </w:rPr>
        <w:t xml:space="preserve"> again</w:t>
      </w:r>
      <w:r w:rsidRPr="55E15C45" w:rsidR="772F507D">
        <w:rPr>
          <w:rStyle w:val="Heading1Char"/>
          <w:rFonts w:ascii="Arial Nova" w:hAnsi="Arial Nova" w:eastAsia="Arial Nova" w:cs="Arial Nova"/>
          <w:color w:val="auto"/>
        </w:rPr>
        <w:t xml:space="preserve"> the writer will make a better argument and take on board all the feedback improving the quality of their work</w:t>
      </w:r>
      <w:r w:rsidRPr="55E15C45" w:rsidR="36D7F849">
        <w:rPr>
          <w:rStyle w:val="Heading1Char"/>
          <w:rFonts w:ascii="Arial Nova" w:hAnsi="Arial Nova" w:eastAsia="Arial Nova" w:cs="Arial Nova"/>
          <w:color w:val="auto"/>
        </w:rPr>
        <w:t>. Also,</w:t>
      </w:r>
      <w:r w:rsidRPr="55E15C45" w:rsidR="4D423275">
        <w:rPr>
          <w:rStyle w:val="Heading1Char"/>
          <w:rFonts w:ascii="Arial Nova" w:hAnsi="Arial Nova" w:eastAsia="Arial Nova" w:cs="Arial Nova"/>
          <w:color w:val="auto"/>
        </w:rPr>
        <w:t xml:space="preserve"> the writer will be better prepared and </w:t>
      </w:r>
      <w:r w:rsidRPr="55E15C45" w:rsidR="3C51EECB">
        <w:rPr>
          <w:rStyle w:val="Heading1Char"/>
          <w:rFonts w:ascii="Arial Nova" w:hAnsi="Arial Nova" w:eastAsia="Arial Nova" w:cs="Arial Nova"/>
          <w:color w:val="auto"/>
        </w:rPr>
        <w:t>equipped</w:t>
      </w:r>
      <w:r w:rsidRPr="55E15C45" w:rsidR="6AD3CE5F">
        <w:rPr>
          <w:rStyle w:val="Heading1Char"/>
          <w:rFonts w:ascii="Arial Nova" w:hAnsi="Arial Nova" w:eastAsia="Arial Nova" w:cs="Arial Nova"/>
          <w:color w:val="auto"/>
        </w:rPr>
        <w:t xml:space="preserve"> to make an even more convincing argument</w:t>
      </w:r>
      <w:r w:rsidRPr="55E15C45" w:rsidR="78CB20DE">
        <w:rPr>
          <w:rStyle w:val="Heading1Char"/>
          <w:rFonts w:ascii="Arial Nova" w:hAnsi="Arial Nova" w:eastAsia="Arial Nova" w:cs="Arial Nova"/>
          <w:color w:val="auto"/>
        </w:rPr>
        <w:t xml:space="preserve"> for next time</w:t>
      </w:r>
      <w:r w:rsidRPr="55E15C45" w:rsidR="3C62568D">
        <w:rPr>
          <w:rStyle w:val="Heading1Char"/>
          <w:rFonts w:ascii="Arial Nova" w:hAnsi="Arial Nova" w:eastAsia="Arial Nova" w:cs="Arial Nova"/>
          <w:color w:val="auto"/>
        </w:rPr>
        <w:t xml:space="preserve"> </w:t>
      </w:r>
      <w:r w:rsidRPr="55E15C45" w:rsidR="119BFA16">
        <w:rPr>
          <w:rStyle w:val="Heading1Char"/>
          <w:rFonts w:ascii="Arial Nova" w:hAnsi="Arial Nova" w:eastAsia="Arial Nova" w:cs="Arial Nova"/>
          <w:color w:val="auto"/>
        </w:rPr>
        <w:t xml:space="preserve">according to the </w:t>
      </w:r>
      <w:r w:rsidRPr="55E15C45" w:rsidR="3C62568D">
        <w:rPr>
          <w:rStyle w:val="Heading1Char"/>
          <w:rFonts w:ascii="Arial Nova" w:hAnsi="Arial Nova" w:eastAsia="Arial Nova" w:cs="Arial Nova"/>
          <w:color w:val="auto"/>
        </w:rPr>
        <w:t>University of Maryland (2022).</w:t>
      </w:r>
      <w:bookmarkEnd w:id="23"/>
    </w:p>
    <w:p w:rsidR="52F86522" w:rsidP="55E15C45" w:rsidRDefault="52F86522" w14:paraId="35053165" w14:textId="65662EFD">
      <w:pPr>
        <w:spacing w:line="480" w:lineRule="auto"/>
        <w:rPr>
          <w:rFonts w:ascii="Arial Nova" w:hAnsi="Arial Nova" w:eastAsia="Arial Nova" w:cs="Arial Nova"/>
          <w:color w:val="000000" w:themeColor="text1"/>
          <w:sz w:val="31"/>
          <w:szCs w:val="31"/>
        </w:rPr>
      </w:pPr>
    </w:p>
    <w:p w:rsidR="52F86522" w:rsidP="52F86522" w:rsidRDefault="52F86522" w14:paraId="4B196F5C" w14:textId="0EE24587">
      <w:pPr>
        <w:rPr>
          <w:rFonts w:ascii="Calibri" w:hAnsi="Calibri" w:eastAsia="Calibri" w:cs="Calibri"/>
          <w:color w:val="000000" w:themeColor="text1"/>
          <w:sz w:val="31"/>
          <w:szCs w:val="31"/>
        </w:rPr>
      </w:pPr>
    </w:p>
    <w:p w:rsidR="783FC3E1" w:rsidP="783FC3E1" w:rsidRDefault="783FC3E1" w14:paraId="28966D73" w14:textId="2D495463">
      <w:pPr>
        <w:rPr>
          <w:rFonts w:ascii="Calibri" w:hAnsi="Calibri" w:eastAsia="Calibri" w:cs="Calibri"/>
          <w:color w:val="000000" w:themeColor="text1"/>
          <w:sz w:val="31"/>
          <w:szCs w:val="31"/>
        </w:rPr>
      </w:pPr>
    </w:p>
    <w:p w:rsidR="52F86522" w:rsidP="3F51831D" w:rsidRDefault="52F86522" w14:paraId="147F8674" w14:textId="360E1A85">
      <w:pPr>
        <w:pStyle w:val="Heading1"/>
      </w:pPr>
    </w:p>
    <w:p w:rsidR="52F86522" w:rsidP="3F51831D" w:rsidRDefault="52F86522" w14:paraId="29F3FF44" w14:textId="699DDCA2">
      <w:pPr>
        <w:pStyle w:val="Heading1"/>
      </w:pPr>
    </w:p>
    <w:p w:rsidR="52F86522" w:rsidP="3F51831D" w:rsidRDefault="52F86522" w14:paraId="4475334D" w14:textId="09B4D718">
      <w:pPr>
        <w:pStyle w:val="Heading1"/>
      </w:pPr>
    </w:p>
    <w:p w:rsidR="2BC3A60E" w:rsidP="2BC3A60E" w:rsidRDefault="2BC3A60E" w14:paraId="7598D271" w14:textId="5FB4439F">
      <w:pPr>
        <w:pStyle w:val="Normal"/>
        <w:rPr/>
      </w:pPr>
    </w:p>
    <w:p w:rsidR="2BC3A60E" w:rsidP="2BC3A60E" w:rsidRDefault="2BC3A60E" w14:paraId="2D2947D5" w14:textId="446601D6">
      <w:pPr>
        <w:pStyle w:val="Normal"/>
        <w:rPr/>
      </w:pPr>
    </w:p>
    <w:p w:rsidR="2BC3A60E" w:rsidP="2BC3A60E" w:rsidRDefault="2BC3A60E" w14:paraId="4178CCDE" w14:textId="73798AD5">
      <w:pPr>
        <w:pStyle w:val="Normal"/>
        <w:rPr/>
      </w:pPr>
    </w:p>
    <w:p w:rsidR="52F86522" w:rsidP="2BC3A60E" w:rsidRDefault="15437E07" w14:paraId="2D1B22FF" w14:textId="183904AC">
      <w:pPr>
        <w:pStyle w:val="Heading1"/>
        <w:spacing w:line="360" w:lineRule="auto"/>
        <w:ind w:left="2880"/>
        <w:rPr>
          <w:rFonts w:ascii="Arial" w:hAnsi="Arial" w:eastAsia="Arial" w:cs="Arial"/>
          <w:b w:val="1"/>
          <w:bCs w:val="1"/>
          <w:u w:val="single"/>
        </w:rPr>
      </w:pPr>
      <w:bookmarkStart w:name="_Toc589677246" w:id="24"/>
      <w:r w:rsidRPr="2BC3A60E" w:rsidR="15437E07">
        <w:rPr>
          <w:rFonts w:ascii="Arial" w:hAnsi="Arial" w:eastAsia="Arial" w:cs="Arial"/>
          <w:b w:val="1"/>
          <w:bCs w:val="1"/>
          <w:u w:val="single"/>
        </w:rPr>
        <w:t>Reference list</w:t>
      </w:r>
      <w:bookmarkEnd w:id="24"/>
    </w:p>
    <w:p w:rsidR="52F86522" w:rsidP="2BC3A60E" w:rsidRDefault="52F86522" w14:paraId="5E9EEB1F" w14:textId="66FBE638">
      <w:pPr>
        <w:pStyle w:val="Heading1"/>
        <w:spacing w:line="360" w:lineRule="auto"/>
        <w:rPr>
          <w:rFonts w:ascii="Arial" w:hAnsi="Arial" w:eastAsia="Arial" w:cs="Arial"/>
          <w:sz w:val="28"/>
          <w:szCs w:val="28"/>
        </w:rPr>
      </w:pPr>
    </w:p>
    <w:p w:rsidR="52F86522" w:rsidP="55E15C45" w:rsidRDefault="2BCFE50E" w14:paraId="382F8D99" w14:textId="2095E942">
      <w:pPr>
        <w:pStyle w:val="Heading1"/>
        <w:spacing w:line="360" w:lineRule="auto"/>
        <w:rPr>
          <w:rFonts w:ascii="Arial Nova" w:hAnsi="Arial Nova" w:eastAsia="Arial Nova" w:cs="Arial Nova"/>
          <w:sz w:val="28"/>
          <w:szCs w:val="28"/>
        </w:rPr>
      </w:pPr>
      <w:bookmarkStart w:name="_Toc1361012081" w:id="25"/>
      <w:bookmarkStart w:name="_Toc658746111" w:id="26"/>
      <w:bookmarkStart w:name="_Toc993792894" w:id="27"/>
      <w:bookmarkStart w:name="_Toc41902953" w:id="28"/>
      <w:bookmarkStart w:name="_Toc2088049715" w:id="29"/>
      <w:r w:rsidRPr="55E15C45" w:rsidR="2BCFE50E">
        <w:rPr>
          <w:rFonts w:ascii="Arial Nova" w:hAnsi="Arial Nova" w:eastAsia="Arial Nova" w:cs="Arial Nova"/>
          <w:sz w:val="28"/>
          <w:szCs w:val="28"/>
        </w:rPr>
        <w:t xml:space="preserve">Section </w:t>
      </w:r>
      <w:bookmarkStart w:name="_Int_c9eJy9iV" w:id="1715929365"/>
      <w:r w:rsidRPr="55E15C45" w:rsidR="3BE3FC14">
        <w:rPr>
          <w:rFonts w:ascii="Arial Nova" w:hAnsi="Arial Nova" w:eastAsia="Arial Nova" w:cs="Arial Nova"/>
          <w:sz w:val="28"/>
          <w:szCs w:val="28"/>
        </w:rPr>
        <w:t>7</w:t>
      </w:r>
      <w:r w:rsidRPr="55E15C45" w:rsidR="5D1A9476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5E15C45" w:rsidR="266863D9">
        <w:rPr>
          <w:rFonts w:ascii="Arial Nova" w:hAnsi="Arial Nova" w:eastAsia="Arial Nova" w:cs="Arial Nova"/>
          <w:sz w:val="28"/>
          <w:szCs w:val="28"/>
        </w:rPr>
        <w:t>:</w:t>
      </w:r>
      <w:r w:rsidRPr="55E15C45" w:rsidR="0276D073">
        <w:rPr>
          <w:rFonts w:ascii="Arial Nova" w:hAnsi="Arial Nova" w:eastAsia="Arial Nova" w:cs="Arial Nova"/>
          <w:sz w:val="28"/>
          <w:szCs w:val="28"/>
        </w:rPr>
        <w:t>References</w:t>
      </w:r>
      <w:bookmarkEnd w:id="25"/>
      <w:bookmarkEnd w:id="26"/>
      <w:bookmarkEnd w:id="27"/>
      <w:bookmarkEnd w:id="28"/>
      <w:bookmarkEnd w:id="29"/>
      <w:bookmarkEnd w:id="1715929365"/>
    </w:p>
    <w:p w:rsidR="5630ED33" w:rsidP="55E15C45" w:rsidRDefault="5630ED33" w14:paraId="2C2FCC7E" w14:textId="584F15A5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55E15C45" w:rsidR="3C083732">
        <w:rPr>
          <w:rFonts w:ascii="Arial Nova" w:hAnsi="Arial Nova" w:eastAsia="Arial Nova" w:cs="Arial Nova"/>
          <w:sz w:val="24"/>
          <w:szCs w:val="24"/>
        </w:rPr>
        <w:t>Aftab.A</w:t>
      </w:r>
      <w:r w:rsidRPr="55E15C45" w:rsidR="3C083732">
        <w:rPr>
          <w:rFonts w:ascii="Arial Nova" w:hAnsi="Arial Nova" w:eastAsia="Arial Nova" w:cs="Arial Nova"/>
          <w:sz w:val="24"/>
          <w:szCs w:val="24"/>
        </w:rPr>
        <w:t xml:space="preserve"> (2016)</w:t>
      </w:r>
      <w:r w:rsidRPr="55E15C45" w:rsidR="3C083732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Half of U.K university students are losing marks for not referencing correctly</w:t>
      </w:r>
      <w:r w:rsidRPr="55E15C45" w:rsidR="3C083732">
        <w:rPr>
          <w:rFonts w:ascii="Arial Nova" w:hAnsi="Arial Nova" w:eastAsia="Arial Nova" w:cs="Arial Nova"/>
          <w:sz w:val="24"/>
          <w:szCs w:val="24"/>
        </w:rPr>
        <w:t>. Available at:</w:t>
      </w:r>
      <w:hyperlink r:id="R1fa26fafb7cd4cc3">
        <w:r w:rsidRPr="55E15C45" w:rsidR="3C083732">
          <w:rPr>
            <w:rStyle w:val="Hyperlink"/>
            <w:rFonts w:ascii="Arial Nova" w:hAnsi="Arial Nova" w:eastAsia="Arial Nova" w:cs="Arial Nova"/>
            <w:sz w:val="24"/>
            <w:szCs w:val="24"/>
          </w:rPr>
          <w:t>Half of UK university students are losing marks for not referencing correctly, survey finds | The Independent | The Independent</w:t>
        </w:r>
      </w:hyperlink>
      <w:r w:rsidRPr="55E15C45" w:rsidR="3C083732">
        <w:rPr>
          <w:rFonts w:ascii="Arial Nova" w:hAnsi="Arial Nova" w:eastAsia="Arial Nova" w:cs="Arial Nova"/>
          <w:sz w:val="24"/>
          <w:szCs w:val="24"/>
        </w:rPr>
        <w:t xml:space="preserve"> (accessed</w:t>
      </w:r>
      <w:r w:rsidRPr="55E15C45" w:rsidR="147E1A5F">
        <w:rPr>
          <w:rFonts w:ascii="Arial Nova" w:hAnsi="Arial Nova" w:eastAsia="Arial Nova" w:cs="Arial Nova"/>
          <w:sz w:val="24"/>
          <w:szCs w:val="24"/>
        </w:rPr>
        <w:t xml:space="preserve">: </w:t>
      </w:r>
      <w:r w:rsidRPr="55E15C45" w:rsidR="3C083732">
        <w:rPr>
          <w:rFonts w:ascii="Arial Nova" w:hAnsi="Arial Nova" w:eastAsia="Arial Nova" w:cs="Arial Nova"/>
          <w:sz w:val="24"/>
          <w:szCs w:val="24"/>
        </w:rPr>
        <w:t>1 December 2023).</w:t>
      </w:r>
    </w:p>
    <w:p w:rsidR="5630ED33" w:rsidP="55E15C45" w:rsidRDefault="5630ED33" w14:paraId="37A73E0F" w14:textId="14EDED73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55E15C45" w:rsidR="3C083732">
        <w:rPr>
          <w:rFonts w:ascii="Arial Nova" w:hAnsi="Arial Nova" w:eastAsia="Arial Nova" w:cs="Arial Nova"/>
          <w:sz w:val="24"/>
          <w:szCs w:val="24"/>
        </w:rPr>
        <w:t xml:space="preserve">Bailey, </w:t>
      </w:r>
      <w:bookmarkStart w:name="_Int_gtNgR80A" w:id="34465530"/>
      <w:r w:rsidRPr="55E15C45" w:rsidR="3C083732">
        <w:rPr>
          <w:rFonts w:ascii="Arial Nova" w:hAnsi="Arial Nova" w:eastAsia="Arial Nova" w:cs="Arial Nova"/>
          <w:sz w:val="24"/>
          <w:szCs w:val="24"/>
        </w:rPr>
        <w:t>J</w:t>
      </w:r>
      <w:bookmarkEnd w:id="34465530"/>
      <w:r w:rsidRPr="55E15C45" w:rsidR="3C083732">
        <w:rPr>
          <w:rFonts w:ascii="Arial Nova" w:hAnsi="Arial Nova" w:eastAsia="Arial Nova" w:cs="Arial Nova"/>
          <w:sz w:val="24"/>
          <w:szCs w:val="24"/>
        </w:rPr>
        <w:t xml:space="preserve"> and</w:t>
      </w:r>
      <w:hyperlink r:id="R9e383c9b85524744">
        <w:r w:rsidRPr="55E15C45" w:rsidR="3C083732">
          <w:rPr>
            <w:rStyle w:val="Hyperlink"/>
            <w:rFonts w:ascii="Arial Nova" w:hAnsi="Arial Nova" w:eastAsia="Arial Nova" w:cs="Arial Nova"/>
            <w:sz w:val="24"/>
            <w:szCs w:val="24"/>
          </w:rPr>
          <w:t xml:space="preserve"> Rehman,</w:t>
        </w:r>
      </w:hyperlink>
      <w:r w:rsidRPr="55E15C45" w:rsidR="3C083732">
        <w:rPr>
          <w:rFonts w:ascii="Arial Nova" w:hAnsi="Arial Nova" w:eastAsia="Arial Nova" w:cs="Arial Nova"/>
          <w:sz w:val="24"/>
          <w:szCs w:val="24"/>
        </w:rPr>
        <w:t xml:space="preserve"> S. (2022)</w:t>
      </w:r>
      <w:r w:rsidRPr="55E15C45" w:rsidR="3C083732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</w:t>
      </w:r>
      <w:bookmarkStart w:name="_Int_3U9ZdT7M" w:id="1549832062"/>
      <w:r w:rsidRPr="55E15C45" w:rsidR="3C083732">
        <w:rPr>
          <w:rFonts w:ascii="Arial Nova" w:hAnsi="Arial Nova" w:eastAsia="Arial Nova" w:cs="Arial Nova"/>
          <w:i w:val="1"/>
          <w:iCs w:val="1"/>
          <w:sz w:val="24"/>
          <w:szCs w:val="24"/>
        </w:rPr>
        <w:t>Don’t</w:t>
      </w:r>
      <w:bookmarkEnd w:id="1549832062"/>
      <w:r w:rsidRPr="55E15C45" w:rsidR="3C083732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underestimate the power of reflection.</w:t>
      </w:r>
      <w:r w:rsidRPr="55E15C45" w:rsidR="3C083732">
        <w:rPr>
          <w:rFonts w:ascii="Arial Nova" w:hAnsi="Arial Nova" w:eastAsia="Arial Nova" w:cs="Arial Nova"/>
          <w:sz w:val="24"/>
          <w:szCs w:val="24"/>
        </w:rPr>
        <w:t xml:space="preserve"> Available at: </w:t>
      </w:r>
      <w:hyperlink r:id="Rdeb0840476e64488">
        <w:r w:rsidRPr="55E15C45" w:rsidR="3C083732">
          <w:rPr>
            <w:rStyle w:val="Hyperlink"/>
            <w:rFonts w:ascii="Arial Nova" w:hAnsi="Arial Nova" w:eastAsia="Arial Nova" w:cs="Arial Nova"/>
            <w:sz w:val="24"/>
            <w:szCs w:val="24"/>
          </w:rPr>
          <w:t>Don’t Underestimate the Power of Self-Reflection (hbr.org)</w:t>
        </w:r>
      </w:hyperlink>
      <w:r w:rsidRPr="55E15C45" w:rsidR="3C083732">
        <w:rPr>
          <w:rFonts w:ascii="Arial Nova" w:hAnsi="Arial Nova" w:eastAsia="Arial Nova" w:cs="Arial Nova"/>
          <w:sz w:val="24"/>
          <w:szCs w:val="24"/>
        </w:rPr>
        <w:t xml:space="preserve"> (accessed</w:t>
      </w:r>
      <w:r w:rsidRPr="55E15C45" w:rsidR="07E1E663">
        <w:rPr>
          <w:rFonts w:ascii="Arial Nova" w:hAnsi="Arial Nova" w:eastAsia="Arial Nova" w:cs="Arial Nova"/>
          <w:sz w:val="24"/>
          <w:szCs w:val="24"/>
        </w:rPr>
        <w:t>:</w:t>
      </w:r>
      <w:r w:rsidRPr="55E15C45" w:rsidR="3C083732">
        <w:rPr>
          <w:rFonts w:ascii="Arial Nova" w:hAnsi="Arial Nova" w:eastAsia="Arial Nova" w:cs="Arial Nova"/>
          <w:sz w:val="24"/>
          <w:szCs w:val="24"/>
        </w:rPr>
        <w:t>1 December 2023).</w:t>
      </w:r>
    </w:p>
    <w:p w:rsidR="5630ED33" w:rsidP="55E15C45" w:rsidRDefault="5630ED33" w14:paraId="6F878A96" w14:textId="3470A837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55E15C45" w:rsidR="3C083732">
        <w:rPr>
          <w:rFonts w:ascii="Arial Nova" w:hAnsi="Arial Nova" w:eastAsia="Arial Nova" w:cs="Arial Nova"/>
          <w:sz w:val="24"/>
          <w:szCs w:val="24"/>
        </w:rPr>
        <w:t>Pitts,L</w:t>
      </w:r>
      <w:r w:rsidRPr="55E15C45" w:rsidR="3C083732">
        <w:rPr>
          <w:rFonts w:ascii="Arial Nova" w:hAnsi="Arial Nova" w:eastAsia="Arial Nova" w:cs="Arial Nova"/>
          <w:sz w:val="24"/>
          <w:szCs w:val="24"/>
        </w:rPr>
        <w:t>. (2019)</w:t>
      </w:r>
      <w:r w:rsidRPr="55E15C45" w:rsidR="3C083732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Critical thinking.</w:t>
      </w:r>
      <w:r w:rsidRPr="55E15C45" w:rsidR="3C083732">
        <w:rPr>
          <w:rFonts w:ascii="Arial Nova" w:hAnsi="Arial Nova" w:eastAsia="Arial Nova" w:cs="Arial Nova"/>
          <w:sz w:val="24"/>
          <w:szCs w:val="24"/>
        </w:rPr>
        <w:t xml:space="preserve"> Available at:</w:t>
      </w:r>
      <w:hyperlink r:id="Rfd38a74d92074cdc">
        <w:r w:rsidRPr="55E15C45" w:rsidR="3C083732">
          <w:rPr>
            <w:rStyle w:val="Hyperlink"/>
            <w:rFonts w:ascii="Arial Nova" w:hAnsi="Arial Nova" w:eastAsia="Arial Nova" w:cs="Arial Nova"/>
            <w:sz w:val="24"/>
            <w:szCs w:val="24"/>
          </w:rPr>
          <w:t>Global critical thinking survey: The results | Cambridge English</w:t>
        </w:r>
      </w:hyperlink>
      <w:r w:rsidRPr="55E15C45" w:rsidR="3C083732">
        <w:rPr>
          <w:rFonts w:ascii="Arial Nova" w:hAnsi="Arial Nova" w:eastAsia="Arial Nova" w:cs="Arial Nova"/>
          <w:sz w:val="24"/>
          <w:szCs w:val="24"/>
        </w:rPr>
        <w:t xml:space="preserve"> (accessed</w:t>
      </w:r>
      <w:r w:rsidRPr="55E15C45" w:rsidR="6888C637">
        <w:rPr>
          <w:rFonts w:ascii="Arial Nova" w:hAnsi="Arial Nova" w:eastAsia="Arial Nova" w:cs="Arial Nova"/>
          <w:sz w:val="24"/>
          <w:szCs w:val="24"/>
        </w:rPr>
        <w:t xml:space="preserve">: </w:t>
      </w:r>
      <w:r w:rsidRPr="55E15C45" w:rsidR="3C083732">
        <w:rPr>
          <w:rFonts w:ascii="Arial Nova" w:hAnsi="Arial Nova" w:eastAsia="Arial Nova" w:cs="Arial Nova"/>
          <w:sz w:val="24"/>
          <w:szCs w:val="24"/>
        </w:rPr>
        <w:t>1 December 2023)</w:t>
      </w:r>
    </w:p>
    <w:p w:rsidR="5630ED33" w:rsidP="55E15C45" w:rsidRDefault="5630ED33" w14:paraId="19EC597F" w14:textId="3F4676D0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55E15C45" w:rsidR="32757229">
        <w:rPr>
          <w:rFonts w:ascii="Arial Nova" w:hAnsi="Arial Nova" w:eastAsia="Arial Nova" w:cs="Arial Nova"/>
          <w:sz w:val="24"/>
          <w:szCs w:val="24"/>
        </w:rPr>
        <w:t>Smith, K. (2023) T</w:t>
      </w:r>
      <w:r w:rsidRPr="55E15C45" w:rsidR="32757229">
        <w:rPr>
          <w:rFonts w:ascii="Arial Nova" w:hAnsi="Arial Nova" w:eastAsia="Arial Nova" w:cs="Arial Nova"/>
          <w:i w:val="1"/>
          <w:iCs w:val="1"/>
          <w:sz w:val="24"/>
          <w:szCs w:val="24"/>
        </w:rPr>
        <w:t>he importance of self-reflection</w:t>
      </w:r>
      <w:r w:rsidRPr="55E15C45" w:rsidR="32757229">
        <w:rPr>
          <w:rFonts w:ascii="Arial Nova" w:hAnsi="Arial Nova" w:eastAsia="Arial Nova" w:cs="Arial Nova"/>
          <w:sz w:val="24"/>
          <w:szCs w:val="24"/>
        </w:rPr>
        <w:t xml:space="preserve">. Available at: </w:t>
      </w:r>
      <w:hyperlink r:id="R951196baa0a34cfa">
        <w:r w:rsidRPr="55E15C45" w:rsidR="32757229">
          <w:rPr>
            <w:rStyle w:val="Hyperlink"/>
            <w:rFonts w:ascii="Arial Nova" w:hAnsi="Arial Nova" w:eastAsia="Arial Nova" w:cs="Arial Nova"/>
            <w:sz w:val="24"/>
            <w:szCs w:val="24"/>
          </w:rPr>
          <w:t>https://blog.irisconnect.com/uk/community/blog/importance-of-self-reflection/</w:t>
        </w:r>
      </w:hyperlink>
      <w:r w:rsidRPr="55E15C45" w:rsidR="32757229">
        <w:rPr>
          <w:rFonts w:ascii="Arial Nova" w:hAnsi="Arial Nova" w:eastAsia="Arial Nova" w:cs="Arial Nova"/>
          <w:sz w:val="24"/>
          <w:szCs w:val="24"/>
        </w:rPr>
        <w:t xml:space="preserve"> ( accessed</w:t>
      </w:r>
      <w:r w:rsidRPr="55E15C45" w:rsidR="036D9927">
        <w:rPr>
          <w:rFonts w:ascii="Arial Nova" w:hAnsi="Arial Nova" w:eastAsia="Arial Nova" w:cs="Arial Nova"/>
          <w:sz w:val="24"/>
          <w:szCs w:val="24"/>
        </w:rPr>
        <w:t xml:space="preserve">: </w:t>
      </w:r>
      <w:r w:rsidRPr="55E15C45" w:rsidR="32757229">
        <w:rPr>
          <w:rFonts w:ascii="Arial Nova" w:hAnsi="Arial Nova" w:eastAsia="Arial Nova" w:cs="Arial Nova"/>
          <w:sz w:val="24"/>
          <w:szCs w:val="24"/>
        </w:rPr>
        <w:t>10</w:t>
      </w:r>
      <w:r w:rsidRPr="55E15C45" w:rsidR="1818931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5E15C45" w:rsidR="32757229">
        <w:rPr>
          <w:rFonts w:ascii="Arial Nova" w:hAnsi="Arial Nova" w:eastAsia="Arial Nova" w:cs="Arial Nova"/>
          <w:sz w:val="24"/>
          <w:szCs w:val="24"/>
        </w:rPr>
        <w:t>December 2023).</w:t>
      </w:r>
    </w:p>
    <w:p w:rsidR="5630ED33" w:rsidP="55E15C45" w:rsidRDefault="5630ED33" w14:paraId="75BC4584" w14:textId="20CB86C0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55E15C45" w:rsidR="5630ED33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University of </w:t>
      </w:r>
      <w:r w:rsidRPr="55E15C45" w:rsidR="3D8C5B1D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Brimingham</w:t>
      </w:r>
      <w:r w:rsidRPr="55E15C45" w:rsidR="5630ED33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. (2023) </w:t>
      </w:r>
      <w:r w:rsidRPr="55E15C45" w:rsidR="5630ED33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4"/>
          <w:szCs w:val="24"/>
        </w:rPr>
        <w:t xml:space="preserve">Why </w:t>
      </w:r>
      <w:r w:rsidRPr="55E15C45" w:rsidR="56B9A833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4"/>
          <w:szCs w:val="24"/>
        </w:rPr>
        <w:t>reference</w:t>
      </w:r>
      <w:r w:rsidRPr="55E15C45" w:rsidR="5630ED33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4"/>
          <w:szCs w:val="24"/>
        </w:rPr>
        <w:t>?</w:t>
      </w:r>
      <w:r w:rsidRPr="55E15C45" w:rsidR="5630ED33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 </w:t>
      </w:r>
      <w:r w:rsidRPr="55E15C45" w:rsidR="20BDCAC8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Available</w:t>
      </w:r>
      <w:r w:rsidRPr="55E15C45" w:rsidR="5630ED33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 at</w:t>
      </w:r>
      <w:r w:rsidRPr="55E15C45" w:rsidR="11A9A3C0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:</w:t>
      </w:r>
      <w:hyperlink r:id="Rbd16574871da491f">
        <w:r w:rsidRPr="55E15C45" w:rsidR="11A9A3C0">
          <w:rPr>
            <w:rStyle w:val="Hyperlink"/>
            <w:rFonts w:ascii="Arial Nova" w:hAnsi="Arial Nova" w:eastAsia="Arial Nova" w:cs="Arial Nova"/>
            <w:sz w:val="24"/>
            <w:szCs w:val="24"/>
          </w:rPr>
          <w:t>Why reference? (birmingham.ac.uk)</w:t>
        </w:r>
      </w:hyperlink>
      <w:r w:rsidRPr="55E15C45" w:rsidR="11A9A3C0">
        <w:rPr>
          <w:rFonts w:ascii="Arial Nova" w:hAnsi="Arial Nova" w:eastAsia="Arial Nova" w:cs="Arial Nova"/>
          <w:sz w:val="24"/>
          <w:szCs w:val="24"/>
        </w:rPr>
        <w:t xml:space="preserve"> (accessed</w:t>
      </w:r>
      <w:r w:rsidRPr="55E15C45" w:rsidR="7817910A">
        <w:rPr>
          <w:rFonts w:ascii="Arial Nova" w:hAnsi="Arial Nova" w:eastAsia="Arial Nova" w:cs="Arial Nova"/>
          <w:sz w:val="24"/>
          <w:szCs w:val="24"/>
        </w:rPr>
        <w:t xml:space="preserve">: </w:t>
      </w:r>
      <w:r w:rsidRPr="55E15C45" w:rsidR="11A9A3C0">
        <w:rPr>
          <w:rFonts w:ascii="Arial Nova" w:hAnsi="Arial Nova" w:eastAsia="Arial Nova" w:cs="Arial Nova"/>
          <w:sz w:val="24"/>
          <w:szCs w:val="24"/>
        </w:rPr>
        <w:t>30</w:t>
      </w:r>
      <w:r w:rsidRPr="55E15C45" w:rsidR="10897DB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5E15C45" w:rsidR="11A9A3C0">
        <w:rPr>
          <w:rFonts w:ascii="Arial Nova" w:hAnsi="Arial Nova" w:eastAsia="Arial Nova" w:cs="Arial Nova"/>
          <w:sz w:val="24"/>
          <w:szCs w:val="24"/>
        </w:rPr>
        <w:t>November 2023)</w:t>
      </w:r>
      <w:r w:rsidRPr="55E15C45" w:rsidR="69442329">
        <w:rPr>
          <w:rFonts w:ascii="Arial Nova" w:hAnsi="Arial Nova" w:eastAsia="Arial Nova" w:cs="Arial Nova"/>
          <w:sz w:val="24"/>
          <w:szCs w:val="24"/>
        </w:rPr>
        <w:t>.</w:t>
      </w:r>
    </w:p>
    <w:p w:rsidR="7A37235B" w:rsidP="55E15C45" w:rsidRDefault="7A37235B" w14:paraId="1BC7DCDF" w14:textId="6FFFFC0B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55E15C45" w:rsidR="7A37235B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>University of Cambridge. (2023)</w:t>
      </w:r>
      <w:r w:rsidRPr="55E15C45" w:rsidR="7A37235B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4"/>
          <w:szCs w:val="24"/>
        </w:rPr>
        <w:t xml:space="preserve"> what is academic misconduct?</w:t>
      </w:r>
      <w:r w:rsidRPr="55E15C45" w:rsidR="7A37235B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 Available at:</w:t>
      </w:r>
      <w:hyperlink r:id="R664d580202a24446">
        <w:r w:rsidRPr="55E15C45" w:rsidR="7A37235B">
          <w:rPr>
            <w:rStyle w:val="Hyperlink"/>
            <w:rFonts w:ascii="Arial Nova" w:hAnsi="Arial Nova" w:eastAsia="Arial Nova" w:cs="Arial Nova"/>
            <w:sz w:val="24"/>
            <w:szCs w:val="24"/>
          </w:rPr>
          <w:t>What is academic misconduct? | Plagiarism and Academic Misconduct (cam.ac.uk)</w:t>
        </w:r>
      </w:hyperlink>
      <w:r w:rsidRPr="55E15C45" w:rsidR="7A37235B">
        <w:rPr>
          <w:rFonts w:ascii="Arial Nova" w:hAnsi="Arial Nova" w:eastAsia="Arial Nova" w:cs="Arial Nova"/>
          <w:sz w:val="24"/>
          <w:szCs w:val="24"/>
        </w:rPr>
        <w:t xml:space="preserve"> (accessed</w:t>
      </w:r>
      <w:r w:rsidRPr="55E15C45" w:rsidR="5B64514A">
        <w:rPr>
          <w:rFonts w:ascii="Arial Nova" w:hAnsi="Arial Nova" w:eastAsia="Arial Nova" w:cs="Arial Nova"/>
          <w:sz w:val="24"/>
          <w:szCs w:val="24"/>
        </w:rPr>
        <w:t xml:space="preserve">: </w:t>
      </w:r>
      <w:r w:rsidRPr="55E15C45" w:rsidR="7A37235B">
        <w:rPr>
          <w:rFonts w:ascii="Arial Nova" w:hAnsi="Arial Nova" w:eastAsia="Arial Nova" w:cs="Arial Nova"/>
          <w:sz w:val="24"/>
          <w:szCs w:val="24"/>
        </w:rPr>
        <w:t>30 November 2023).</w:t>
      </w:r>
    </w:p>
    <w:p w:rsidR="52F86522" w:rsidP="55E15C45" w:rsidRDefault="0D405542" w14:paraId="145F9D3B" w14:textId="2D325246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55E15C45" w:rsidR="0D405542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University of Edinburgh. (2023) </w:t>
      </w:r>
      <w:r w:rsidRPr="55E15C45" w:rsidR="13A6EBA6">
        <w:rPr>
          <w:rFonts w:ascii="Arial Nova" w:hAnsi="Arial Nova" w:eastAsia="Arial Nova" w:cs="Arial Nova"/>
          <w:i w:val="1"/>
          <w:iCs w:val="1"/>
          <w:color w:val="000000" w:themeColor="text1" w:themeTint="FF" w:themeShade="FF"/>
          <w:sz w:val="24"/>
          <w:szCs w:val="24"/>
        </w:rPr>
        <w:t>Critical thinking.</w:t>
      </w:r>
      <w:r w:rsidRPr="55E15C45" w:rsidR="13A6EBA6">
        <w:rPr>
          <w:rFonts w:ascii="Arial Nova" w:hAnsi="Arial Nova" w:eastAsia="Arial Nova" w:cs="Arial Nova"/>
          <w:color w:val="000000" w:themeColor="text1" w:themeTint="FF" w:themeShade="FF"/>
          <w:sz w:val="24"/>
          <w:szCs w:val="24"/>
        </w:rPr>
        <w:t xml:space="preserve"> Available at:</w:t>
      </w:r>
      <w:hyperlink r:id="R522d6f44975443b5">
        <w:r w:rsidRPr="55E15C45" w:rsidR="13A6EBA6">
          <w:rPr>
            <w:rStyle w:val="Hyperlink"/>
            <w:rFonts w:ascii="Arial Nova" w:hAnsi="Arial Nova" w:eastAsia="Arial Nova" w:cs="Arial Nova"/>
            <w:sz w:val="24"/>
            <w:szCs w:val="24"/>
          </w:rPr>
          <w:t>Critical thinking | The University of Edinburgh</w:t>
        </w:r>
      </w:hyperlink>
      <w:r w:rsidRPr="55E15C45" w:rsidR="13A6EBA6">
        <w:rPr>
          <w:rFonts w:ascii="Arial Nova" w:hAnsi="Arial Nova" w:eastAsia="Arial Nova" w:cs="Arial Nova"/>
          <w:sz w:val="24"/>
          <w:szCs w:val="24"/>
        </w:rPr>
        <w:t xml:space="preserve"> (accessed</w:t>
      </w:r>
      <w:r w:rsidRPr="55E15C45" w:rsidR="0936539F">
        <w:rPr>
          <w:rFonts w:ascii="Arial Nova" w:hAnsi="Arial Nova" w:eastAsia="Arial Nova" w:cs="Arial Nova"/>
          <w:sz w:val="24"/>
          <w:szCs w:val="24"/>
        </w:rPr>
        <w:t xml:space="preserve">: </w:t>
      </w:r>
      <w:r w:rsidRPr="55E15C45" w:rsidR="13A6EBA6">
        <w:rPr>
          <w:rFonts w:ascii="Arial Nova" w:hAnsi="Arial Nova" w:eastAsia="Arial Nova" w:cs="Arial Nova"/>
          <w:sz w:val="24"/>
          <w:szCs w:val="24"/>
        </w:rPr>
        <w:t>1</w:t>
      </w:r>
      <w:r w:rsidRPr="55E15C45" w:rsidR="40EAB82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5E15C45" w:rsidR="13A6EBA6">
        <w:rPr>
          <w:rFonts w:ascii="Arial Nova" w:hAnsi="Arial Nova" w:eastAsia="Arial Nova" w:cs="Arial Nova"/>
          <w:sz w:val="24"/>
          <w:szCs w:val="24"/>
        </w:rPr>
        <w:t>December 2023)</w:t>
      </w:r>
      <w:r w:rsidRPr="55E15C45" w:rsidR="218271F7">
        <w:rPr>
          <w:rFonts w:ascii="Arial Nova" w:hAnsi="Arial Nova" w:eastAsia="Arial Nova" w:cs="Arial Nova"/>
          <w:sz w:val="24"/>
          <w:szCs w:val="24"/>
        </w:rPr>
        <w:t>.</w:t>
      </w:r>
    </w:p>
    <w:p w:rsidR="7C58FF30" w:rsidP="55E15C45" w:rsidRDefault="7C58FF30" w14:paraId="10D4CBC2" w14:textId="2FDCC610">
      <w:pPr>
        <w:pStyle w:val="Normal"/>
        <w:spacing w:line="360" w:lineRule="auto"/>
        <w:rPr>
          <w:rFonts w:ascii="Arial Nova" w:hAnsi="Arial Nova" w:eastAsia="Arial Nova" w:cs="Arial Nova"/>
          <w:sz w:val="24"/>
          <w:szCs w:val="24"/>
        </w:rPr>
      </w:pPr>
      <w:r w:rsidRPr="55E15C45" w:rsidR="7560A456">
        <w:rPr>
          <w:rFonts w:ascii="Arial Nova" w:hAnsi="Arial Nova" w:eastAsia="Arial Nova" w:cs="Arial Nova"/>
          <w:sz w:val="24"/>
          <w:szCs w:val="24"/>
        </w:rPr>
        <w:t xml:space="preserve">University of Edinburgh. (2023) </w:t>
      </w:r>
      <w:r w:rsidRPr="55E15C45" w:rsidR="7560A456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what is academic misconduct? </w:t>
      </w:r>
      <w:r w:rsidRPr="55E15C45" w:rsidR="7560A456">
        <w:rPr>
          <w:rFonts w:ascii="Arial Nova" w:hAnsi="Arial Nova" w:eastAsia="Arial Nova" w:cs="Arial Nova"/>
          <w:sz w:val="24"/>
          <w:szCs w:val="24"/>
        </w:rPr>
        <w:t xml:space="preserve">Available at: </w:t>
      </w:r>
      <w:hyperlink r:id="R0c16ad5d372d485a">
        <w:r w:rsidRPr="55E15C45" w:rsidR="7560A456">
          <w:rPr>
            <w:rStyle w:val="Hyperlink"/>
            <w:rFonts w:ascii="Arial Nova" w:hAnsi="Arial Nova" w:eastAsia="Arial Nova" w:cs="Arial Nova"/>
            <w:sz w:val="24"/>
            <w:szCs w:val="24"/>
          </w:rPr>
          <w:t>What is academic misconduct? | The University of Edinburgh</w:t>
        </w:r>
      </w:hyperlink>
      <w:r w:rsidRPr="55E15C45" w:rsidR="7560A456">
        <w:rPr>
          <w:rFonts w:ascii="Arial Nova" w:hAnsi="Arial Nova" w:eastAsia="Arial Nova" w:cs="Arial Nova"/>
          <w:sz w:val="24"/>
          <w:szCs w:val="24"/>
        </w:rPr>
        <w:t xml:space="preserve"> (accessed</w:t>
      </w:r>
      <w:r w:rsidRPr="55E15C45" w:rsidR="3C4A9902">
        <w:rPr>
          <w:rFonts w:ascii="Arial Nova" w:hAnsi="Arial Nova" w:eastAsia="Arial Nova" w:cs="Arial Nova"/>
          <w:sz w:val="24"/>
          <w:szCs w:val="24"/>
        </w:rPr>
        <w:t>:</w:t>
      </w:r>
      <w:r w:rsidRPr="55E15C45" w:rsidR="7560A456">
        <w:rPr>
          <w:rFonts w:ascii="Arial Nova" w:hAnsi="Arial Nova" w:eastAsia="Arial Nova" w:cs="Arial Nova"/>
          <w:sz w:val="24"/>
          <w:szCs w:val="24"/>
        </w:rPr>
        <w:t xml:space="preserve"> 1 December 2023).</w:t>
      </w:r>
    </w:p>
    <w:p w:rsidR="7C58FF30" w:rsidP="55E15C45" w:rsidRDefault="7C58FF30" w14:paraId="49348D7B" w14:textId="52C492E2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55E15C45" w:rsidR="7560A456">
        <w:rPr>
          <w:rFonts w:ascii="Arial Nova" w:hAnsi="Arial Nova" w:eastAsia="Arial Nova" w:cs="Arial Nova"/>
          <w:sz w:val="24"/>
          <w:szCs w:val="24"/>
        </w:rPr>
        <w:t>University of Edinburgh. (2020)</w:t>
      </w:r>
      <w:r w:rsidRPr="55E15C45" w:rsidR="7560A456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gibs reflective cycle.</w:t>
      </w:r>
      <w:r w:rsidRPr="55E15C45" w:rsidR="7560A456">
        <w:rPr>
          <w:rFonts w:ascii="Arial Nova" w:hAnsi="Arial Nova" w:eastAsia="Arial Nova" w:cs="Arial Nova"/>
          <w:sz w:val="24"/>
          <w:szCs w:val="24"/>
        </w:rPr>
        <w:t xml:space="preserve"> Available at:</w:t>
      </w:r>
      <w:hyperlink r:id="Rf1f04a4443504b53">
        <w:r w:rsidRPr="55E15C45" w:rsidR="7560A456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Gibbs' Reflective Cycle | The University of Edinburgh</w:t>
        </w:r>
      </w:hyperlink>
      <w:r w:rsidRPr="55E15C45" w:rsidR="7560A45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</w:t>
      </w:r>
      <w:r w:rsidRPr="55E15C45" w:rsidR="1D9AE66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: </w:t>
      </w:r>
      <w:r w:rsidRPr="55E15C45" w:rsidR="7560A45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13</w:t>
      </w:r>
      <w:r w:rsidRPr="55E15C45" w:rsidR="411ABDB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55E15C45" w:rsidR="7560A45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February 2024).</w:t>
      </w:r>
    </w:p>
    <w:p w:rsidR="518A50C3" w:rsidP="55E15C45" w:rsidRDefault="518A50C3" w14:paraId="619E3452" w14:textId="28FB6757">
      <w:pPr>
        <w:spacing w:line="360" w:lineRule="auto"/>
        <w:rPr>
          <w:rFonts w:ascii="Arial Nova" w:hAnsi="Arial Nova" w:eastAsia="Arial Nova" w:cs="Arial Nova"/>
        </w:rPr>
      </w:pPr>
      <w:r w:rsidRPr="55E15C45" w:rsidR="0FFA29A6">
        <w:rPr>
          <w:rFonts w:ascii="Arial Nova" w:hAnsi="Arial Nova" w:eastAsia="Arial Nova" w:cs="Arial Nova"/>
          <w:sz w:val="24"/>
          <w:szCs w:val="24"/>
        </w:rPr>
        <w:t xml:space="preserve">University of </w:t>
      </w:r>
      <w:r w:rsidRPr="55E15C45" w:rsidR="335DECAA">
        <w:rPr>
          <w:rFonts w:ascii="Arial Nova" w:hAnsi="Arial Nova" w:eastAsia="Arial Nova" w:cs="Arial Nova"/>
          <w:sz w:val="24"/>
          <w:szCs w:val="24"/>
        </w:rPr>
        <w:t>L</w:t>
      </w:r>
      <w:r w:rsidRPr="55E15C45" w:rsidR="0FFA29A6">
        <w:rPr>
          <w:rFonts w:ascii="Arial Nova" w:hAnsi="Arial Nova" w:eastAsia="Arial Nova" w:cs="Arial Nova"/>
          <w:sz w:val="24"/>
          <w:szCs w:val="24"/>
        </w:rPr>
        <w:t xml:space="preserve">ouisville (2023) </w:t>
      </w:r>
      <w:r w:rsidRPr="55E15C45" w:rsidR="5A87CA74">
        <w:rPr>
          <w:rFonts w:ascii="Arial Nova" w:hAnsi="Arial Nova" w:eastAsia="Arial Nova" w:cs="Arial Nova"/>
          <w:sz w:val="24"/>
          <w:szCs w:val="24"/>
        </w:rPr>
        <w:t>W</w:t>
      </w:r>
      <w:r w:rsidRPr="55E15C45" w:rsidR="0FFA29A6">
        <w:rPr>
          <w:rFonts w:ascii="Arial Nova" w:hAnsi="Arial Nova" w:eastAsia="Arial Nova" w:cs="Arial Nova"/>
          <w:i w:val="1"/>
          <w:iCs w:val="1"/>
          <w:sz w:val="24"/>
          <w:szCs w:val="24"/>
        </w:rPr>
        <w:t>hat is Critical thinking?</w:t>
      </w:r>
      <w:r w:rsidRPr="55E15C45" w:rsidR="0FFA29A6">
        <w:rPr>
          <w:rFonts w:ascii="Arial Nova" w:hAnsi="Arial Nova" w:eastAsia="Arial Nova" w:cs="Arial Nova"/>
          <w:sz w:val="24"/>
          <w:szCs w:val="24"/>
        </w:rPr>
        <w:t xml:space="preserve"> Available at</w:t>
      </w:r>
      <w:r w:rsidRPr="55E15C45" w:rsidR="6404D57E">
        <w:rPr>
          <w:rFonts w:ascii="Arial Nova" w:hAnsi="Arial Nova" w:eastAsia="Arial Nova" w:cs="Arial Nova"/>
          <w:sz w:val="24"/>
          <w:szCs w:val="24"/>
        </w:rPr>
        <w:t>:</w:t>
      </w:r>
      <w:hyperlink w:anchor=":~:text=Critical%20thinking%20is%20the%20intellectually,guide%20to%20belief%20and%20action.D" r:id="Rdecb4754e2044cc9">
        <w:r w:rsidRPr="55E15C45" w:rsidR="6404D57E">
          <w:rPr>
            <w:rStyle w:val="Hyperlink"/>
            <w:rFonts w:ascii="Arial Nova" w:hAnsi="Arial Nova" w:eastAsia="Arial Nova" w:cs="Arial Nova"/>
            <w:sz w:val="24"/>
            <w:szCs w:val="24"/>
          </w:rPr>
          <w:t>https://louisville.edu/ideastoaction/about/criticalthinking/what#:~:text=Critical%20thinking%20is%20the%20intellectually,guide%20to%20belief%20and%20action.</w:t>
        </w:r>
        <w:r w:rsidRPr="55E15C45" w:rsidR="6404D57E">
          <w:rPr>
            <w:rStyle w:val="Hyperlink"/>
            <w:rFonts w:ascii="Arial Nova" w:hAnsi="Arial Nova" w:eastAsia="Arial Nova" w:cs="Arial Nova"/>
            <w:color w:val="000000" w:themeColor="text1" w:themeTint="FF" w:themeShade="FF"/>
            <w:sz w:val="24"/>
            <w:szCs w:val="24"/>
            <w:u w:val="none"/>
          </w:rPr>
          <w:t>( accessed</w:t>
        </w:r>
        <w:r w:rsidRPr="55E15C45" w:rsidR="28D23F87">
          <w:rPr>
            <w:rStyle w:val="Hyperlink"/>
            <w:rFonts w:ascii="Arial Nova" w:hAnsi="Arial Nova" w:eastAsia="Arial Nova" w:cs="Arial Nova"/>
            <w:color w:val="000000" w:themeColor="text1" w:themeTint="FF" w:themeShade="FF"/>
            <w:sz w:val="24"/>
            <w:szCs w:val="24"/>
            <w:u w:val="none"/>
          </w:rPr>
          <w:t xml:space="preserve">: </w:t>
        </w:r>
        <w:r w:rsidRPr="55E15C45" w:rsidR="7202D1DB">
          <w:rPr>
            <w:rStyle w:val="Hyperlink"/>
            <w:rFonts w:ascii="Arial Nova" w:hAnsi="Arial Nova" w:eastAsia="Arial Nova" w:cs="Arial Nova"/>
            <w:color w:val="000000" w:themeColor="text1" w:themeTint="FF" w:themeShade="FF"/>
            <w:sz w:val="24"/>
            <w:szCs w:val="24"/>
            <w:u w:val="none"/>
          </w:rPr>
          <w:t>10 December 2023</w:t>
        </w:r>
        <w:r w:rsidRPr="55E15C45" w:rsidR="7202D1DB">
          <w:rPr>
            <w:rStyle w:val="Hyperlink"/>
            <w:rFonts w:ascii="Arial Nova" w:hAnsi="Arial Nova" w:eastAsia="Arial Nova" w:cs="Arial Nova"/>
            <w:sz w:val="24"/>
            <w:szCs w:val="24"/>
          </w:rPr>
          <w:t>)</w:t>
        </w:r>
        <w:r w:rsidRPr="55E15C45" w:rsidR="3D97DDA7">
          <w:rPr>
            <w:rStyle w:val="Hyperlink"/>
            <w:rFonts w:ascii="Arial Nova" w:hAnsi="Arial Nova" w:eastAsia="Arial Nova" w:cs="Arial Nova"/>
            <w:sz w:val="24"/>
            <w:szCs w:val="24"/>
          </w:rPr>
          <w:t>.</w:t>
        </w:r>
      </w:hyperlink>
    </w:p>
    <w:p w:rsidR="39AC20F0" w:rsidP="55E15C45" w:rsidRDefault="39AC20F0" w14:paraId="5FECF6A5" w14:textId="7D89D6BD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55E15C45" w:rsidR="39AC20F0">
        <w:rPr>
          <w:rFonts w:ascii="Arial Nova" w:hAnsi="Arial Nova" w:eastAsia="Arial Nova" w:cs="Arial Nova"/>
          <w:sz w:val="24"/>
          <w:szCs w:val="24"/>
        </w:rPr>
        <w:t>University of Maryland Global campus. (2022)</w:t>
      </w:r>
      <w:r w:rsidRPr="55E15C45" w:rsidR="39AC20F0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</w:t>
      </w:r>
      <w:r w:rsidRPr="55E15C45" w:rsidR="66A2A8FD">
        <w:rPr>
          <w:rFonts w:ascii="Arial Nova" w:hAnsi="Arial Nova" w:eastAsia="Arial Nova" w:cs="Arial Nova"/>
          <w:i w:val="1"/>
          <w:iCs w:val="1"/>
          <w:sz w:val="24"/>
          <w:szCs w:val="24"/>
        </w:rPr>
        <w:t>writing arguments</w:t>
      </w:r>
      <w:r w:rsidRPr="55E15C45" w:rsidR="66A2A8FD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5E15C45" w:rsidR="66A2A8FD">
        <w:rPr>
          <w:rFonts w:ascii="Arial Nova" w:hAnsi="Arial Nova" w:eastAsia="Arial Nova" w:cs="Arial Nova"/>
          <w:sz w:val="24"/>
          <w:szCs w:val="24"/>
        </w:rPr>
        <w:t>Available</w:t>
      </w:r>
      <w:r w:rsidRPr="55E15C45" w:rsidR="66A2A8FD">
        <w:rPr>
          <w:rFonts w:ascii="Arial Nova" w:hAnsi="Arial Nova" w:eastAsia="Arial Nova" w:cs="Arial Nova"/>
          <w:sz w:val="24"/>
          <w:szCs w:val="24"/>
        </w:rPr>
        <w:t xml:space="preserve"> at:</w:t>
      </w:r>
      <w:hyperlink r:id="R36e119f37df14593">
        <w:r w:rsidRPr="55E15C45" w:rsidR="66A2A8FD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US"/>
          </w:rPr>
          <w:t>Writing Arguments: Purposes of Argument | UMGC</w:t>
        </w:r>
      </w:hyperlink>
      <w:r w:rsidRPr="55E15C45" w:rsidR="66A2A8F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(accessed: 11 March 2024).</w:t>
      </w:r>
    </w:p>
    <w:sectPr w:rsidR="518A50C3">
      <w:headerReference w:type="default" r:id="rId17"/>
      <w:footerReference w:type="default" r:id="rId18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33201" w:rsidRDefault="00533201" w14:paraId="48468983" w14:textId="77777777">
      <w:pPr>
        <w:spacing w:after="0" w:line="240" w:lineRule="auto"/>
      </w:pPr>
      <w:r>
        <w:separator/>
      </w:r>
    </w:p>
  </w:endnote>
  <w:endnote w:type="continuationSeparator" w:id="0">
    <w:p w:rsidR="00533201" w:rsidRDefault="00533201" w14:paraId="0029C2D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E9D68E5" w:rsidTr="3E9D68E5" w14:paraId="37DC2E79" w14:textId="77777777">
      <w:trPr>
        <w:trHeight w:val="300"/>
      </w:trPr>
      <w:tc>
        <w:tcPr>
          <w:tcW w:w="3120" w:type="dxa"/>
        </w:tcPr>
        <w:p w:rsidR="3E9D68E5" w:rsidP="3E9D68E5" w:rsidRDefault="3E9D68E5" w14:paraId="1238A62E" w14:textId="3CE38E32">
          <w:pPr>
            <w:pStyle w:val="Header"/>
            <w:ind w:left="-115"/>
          </w:pPr>
        </w:p>
      </w:tc>
      <w:tc>
        <w:tcPr>
          <w:tcW w:w="3120" w:type="dxa"/>
        </w:tcPr>
        <w:p w:rsidR="3E9D68E5" w:rsidP="3E9D68E5" w:rsidRDefault="3E9D68E5" w14:paraId="2D8C5C49" w14:textId="4C9EE4A8">
          <w:pPr>
            <w:pStyle w:val="Header"/>
            <w:jc w:val="center"/>
          </w:pPr>
        </w:p>
      </w:tc>
      <w:tc>
        <w:tcPr>
          <w:tcW w:w="3120" w:type="dxa"/>
        </w:tcPr>
        <w:p w:rsidR="3E9D68E5" w:rsidP="3E9D68E5" w:rsidRDefault="3E9D68E5" w14:paraId="635775FF" w14:textId="44D636EF">
          <w:pPr>
            <w:pStyle w:val="Header"/>
            <w:ind w:right="-115"/>
            <w:jc w:val="right"/>
          </w:pPr>
        </w:p>
      </w:tc>
    </w:tr>
  </w:tbl>
  <w:p w:rsidR="3E9D68E5" w:rsidP="3E9D68E5" w:rsidRDefault="3E9D68E5" w14:paraId="2D04456D" w14:textId="569B40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33201" w:rsidRDefault="00533201" w14:paraId="730B2850" w14:textId="77777777">
      <w:pPr>
        <w:spacing w:after="0" w:line="240" w:lineRule="auto"/>
      </w:pPr>
      <w:r>
        <w:separator/>
      </w:r>
    </w:p>
  </w:footnote>
  <w:footnote w:type="continuationSeparator" w:id="0">
    <w:p w:rsidR="00533201" w:rsidRDefault="00533201" w14:paraId="4747326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E9D68E5" w:rsidTr="3E9D68E5" w14:paraId="63AD2495" w14:textId="77777777">
      <w:trPr>
        <w:trHeight w:val="300"/>
      </w:trPr>
      <w:tc>
        <w:tcPr>
          <w:tcW w:w="3120" w:type="dxa"/>
        </w:tcPr>
        <w:p w:rsidR="3E9D68E5" w:rsidP="3E9D68E5" w:rsidRDefault="3E9D68E5" w14:paraId="3E50552F" w14:textId="5144DC19">
          <w:pPr>
            <w:pStyle w:val="Header"/>
            <w:ind w:left="-115"/>
          </w:pPr>
        </w:p>
      </w:tc>
      <w:tc>
        <w:tcPr>
          <w:tcW w:w="3120" w:type="dxa"/>
        </w:tcPr>
        <w:p w:rsidR="3E9D68E5" w:rsidP="3E9D68E5" w:rsidRDefault="3E9D68E5" w14:paraId="451473D1" w14:textId="51235ED0">
          <w:pPr>
            <w:pStyle w:val="Header"/>
            <w:jc w:val="center"/>
          </w:pPr>
        </w:p>
      </w:tc>
      <w:tc>
        <w:tcPr>
          <w:tcW w:w="3120" w:type="dxa"/>
        </w:tcPr>
        <w:p w:rsidR="3E9D68E5" w:rsidP="3E9D68E5" w:rsidRDefault="3E9D68E5" w14:paraId="0258FD72" w14:textId="6A113608">
          <w:pPr>
            <w:pStyle w:val="Header"/>
            <w:ind w:right="-115"/>
            <w:jc w:val="right"/>
          </w:pPr>
        </w:p>
      </w:tc>
    </w:tr>
  </w:tbl>
  <w:p w:rsidR="3E9D68E5" w:rsidP="3E9D68E5" w:rsidRDefault="3E9D68E5" w14:paraId="339CB39D" w14:textId="394E493A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fdqMhWsqOJQLE" int2:id="XQqrFJ9S">
      <int2:state int2:type="AugLoop_Text_Critique" int2:value="Rejected"/>
    </int2:textHash>
    <int2:textHash int2:hashCode="P+Tha6fY8l5r1q" int2:id="t0sCdInj">
      <int2:state int2:type="AugLoop_Text_Critique" int2:value="Rejected"/>
    </int2:textHash>
    <int2:textHash int2:hashCode="+S94cNnLHRox6g" int2:id="rYrM3XOh">
      <int2:state int2:type="AugLoop_Text_Critique" int2:value="Rejected"/>
    </int2:textHash>
    <int2:textHash int2:hashCode="xcgb3EeIup7nN2" int2:id="9BsA181j">
      <int2:state int2:type="AugLoop_Text_Critique" int2:value="Rejected"/>
    </int2:textHash>
    <int2:textHash int2:hashCode="DPrq7GI3RfA3oq" int2:id="enORBkpl">
      <int2:state int2:type="AugLoop_Text_Critique" int2:value="Rejected"/>
    </int2:textHash>
    <int2:textHash int2:hashCode="Ozn6sOLYRbbGR7" int2:id="lO0alFj4">
      <int2:state int2:type="AugLoop_Text_Critique" int2:value="Rejected"/>
    </int2:textHash>
    <int2:bookmark int2:bookmarkName="_Int_FeYP0yBW" int2:invalidationBookmarkName="" int2:hashCode="qdJERsweRxv2gA" int2:id="hDdJEYsT">
      <int2:state int2:type="AugLoop_Text_Critique" int2:value="Rejected"/>
    </int2:bookmark>
    <int2:bookmark int2:bookmarkName="_Int_gtNgR80A" int2:invalidationBookmarkName="" int2:hashCode="WGaOdmn9Vk2Z21" int2:id="B7wcDiab">
      <int2:state int2:type="AugLoop_Text_Critique" int2:value="Rejected"/>
    </int2:bookmark>
    <int2:bookmark int2:bookmarkName="_Int_3U9ZdT7M" int2:invalidationBookmarkName="" int2:hashCode="nFGzNgEJsBE01l" int2:id="2s5NruGL">
      <int2:state int2:type="AugLoop_Text_Critique" int2:value="Rejected"/>
    </int2:bookmark>
    <int2:bookmark int2:bookmarkName="_Int_mt1eytbr" int2:invalidationBookmarkName="" int2:hashCode="jru+5AdJweJBGs" int2:id="Y6wPS1fI">
      <int2:state int2:type="AugLoop_Text_Critique" int2:value="Rejected"/>
    </int2:bookmark>
    <int2:bookmark int2:bookmarkName="_Int_v7LFeSJz" int2:invalidationBookmarkName="" int2:hashCode="bSkCwtLN771Oqa" int2:id="vtCETPuh">
      <int2:state int2:type="AugLoop_Text_Critique" int2:value="Rejected"/>
    </int2:bookmark>
    <int2:bookmark int2:bookmarkName="_Int_Xlh5tVmE" int2:invalidationBookmarkName="" int2:hashCode="5/ASiXyQaR37dK" int2:id="BfXZyfLa">
      <int2:state int2:type="AugLoop_Text_Critique" int2:value="Rejected"/>
    </int2:bookmark>
    <int2:bookmark int2:bookmarkName="_Int_W2oFi7QR" int2:invalidationBookmarkName="" int2:hashCode="sR1OktXQdgpCHG" int2:id="Wt7YG59w">
      <int2:state int2:type="AugLoop_Text_Critique" int2:value="Rejected"/>
    </int2:bookmark>
    <int2:bookmark int2:bookmarkName="_Int_c9eJy9iV" int2:invalidationBookmarkName="" int2:hashCode="7FB6E2We3sihA9" int2:id="Gdk4XPlo">
      <int2:state int2:type="AugLoop_Text_Critique" int2:value="Rejected"/>
    </int2:bookmark>
    <int2:bookmark int2:bookmarkName="_Int_mlbe3P0Q" int2:invalidationBookmarkName="" int2:hashCode="9kIXkgYRKD6AfN" int2:id="GZTftlQQ">
      <int2:state int2:type="AugLoop_Text_Critique" int2:value="Rejected"/>
    </int2:bookmark>
    <int2:bookmark int2:bookmarkName="_Int_UaE9k46B" int2:invalidationBookmarkName="" int2:hashCode="jru+5AdJweJBGs" int2:id="0rbQFgCY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11D7C2"/>
    <w:rsid w:val="00066DCE"/>
    <w:rsid w:val="00083076"/>
    <w:rsid w:val="000B08DB"/>
    <w:rsid w:val="001894F1"/>
    <w:rsid w:val="00191003"/>
    <w:rsid w:val="001E2824"/>
    <w:rsid w:val="001F2A3C"/>
    <w:rsid w:val="00293129"/>
    <w:rsid w:val="002A7DE3"/>
    <w:rsid w:val="002C5E7E"/>
    <w:rsid w:val="002D7B78"/>
    <w:rsid w:val="00300237"/>
    <w:rsid w:val="00300F51"/>
    <w:rsid w:val="00318DA9"/>
    <w:rsid w:val="00384757"/>
    <w:rsid w:val="00397C21"/>
    <w:rsid w:val="00453B79"/>
    <w:rsid w:val="00473B9D"/>
    <w:rsid w:val="004D6844"/>
    <w:rsid w:val="00533201"/>
    <w:rsid w:val="00541863"/>
    <w:rsid w:val="005531AD"/>
    <w:rsid w:val="00562012"/>
    <w:rsid w:val="00625A6A"/>
    <w:rsid w:val="00647C4D"/>
    <w:rsid w:val="006DE589"/>
    <w:rsid w:val="00725D7D"/>
    <w:rsid w:val="00780C52"/>
    <w:rsid w:val="007D0726"/>
    <w:rsid w:val="00827350"/>
    <w:rsid w:val="0085414B"/>
    <w:rsid w:val="0088180C"/>
    <w:rsid w:val="009351DC"/>
    <w:rsid w:val="00977149"/>
    <w:rsid w:val="00A12B7A"/>
    <w:rsid w:val="00A22C9F"/>
    <w:rsid w:val="00A30C5F"/>
    <w:rsid w:val="00A45522"/>
    <w:rsid w:val="00A4C223"/>
    <w:rsid w:val="00A644DD"/>
    <w:rsid w:val="00AE3752"/>
    <w:rsid w:val="00AF47AA"/>
    <w:rsid w:val="00AF5B63"/>
    <w:rsid w:val="00B31E80"/>
    <w:rsid w:val="00B700B9"/>
    <w:rsid w:val="00C3769D"/>
    <w:rsid w:val="00C5392E"/>
    <w:rsid w:val="00C8D5A0"/>
    <w:rsid w:val="00D07053"/>
    <w:rsid w:val="00D22ED4"/>
    <w:rsid w:val="00D63417"/>
    <w:rsid w:val="00DC4331"/>
    <w:rsid w:val="00DD68F4"/>
    <w:rsid w:val="00DE19C3"/>
    <w:rsid w:val="00F4123F"/>
    <w:rsid w:val="010961FC"/>
    <w:rsid w:val="0122841E"/>
    <w:rsid w:val="0124A7EB"/>
    <w:rsid w:val="01911E4D"/>
    <w:rsid w:val="0193C684"/>
    <w:rsid w:val="01949B2A"/>
    <w:rsid w:val="01C8189E"/>
    <w:rsid w:val="0234091C"/>
    <w:rsid w:val="0238F2FE"/>
    <w:rsid w:val="02720325"/>
    <w:rsid w:val="0276D073"/>
    <w:rsid w:val="028D514F"/>
    <w:rsid w:val="02B83B3E"/>
    <w:rsid w:val="02BE547F"/>
    <w:rsid w:val="030C2E50"/>
    <w:rsid w:val="031165C4"/>
    <w:rsid w:val="031F72C0"/>
    <w:rsid w:val="0327408D"/>
    <w:rsid w:val="036D9927"/>
    <w:rsid w:val="038AD3EA"/>
    <w:rsid w:val="03DBF9F8"/>
    <w:rsid w:val="03E35B13"/>
    <w:rsid w:val="0407BE21"/>
    <w:rsid w:val="041A4FD7"/>
    <w:rsid w:val="0498F8B8"/>
    <w:rsid w:val="04BA3EA2"/>
    <w:rsid w:val="04CD42E9"/>
    <w:rsid w:val="04D49932"/>
    <w:rsid w:val="04D97A74"/>
    <w:rsid w:val="0519E5A6"/>
    <w:rsid w:val="051CEE35"/>
    <w:rsid w:val="05237C28"/>
    <w:rsid w:val="057559B5"/>
    <w:rsid w:val="05761A30"/>
    <w:rsid w:val="058D753E"/>
    <w:rsid w:val="05DDEBBA"/>
    <w:rsid w:val="05DE37BC"/>
    <w:rsid w:val="05F5F541"/>
    <w:rsid w:val="06112212"/>
    <w:rsid w:val="06116A11"/>
    <w:rsid w:val="06133FF2"/>
    <w:rsid w:val="062C10B8"/>
    <w:rsid w:val="0642A85F"/>
    <w:rsid w:val="0669134A"/>
    <w:rsid w:val="06763AC4"/>
    <w:rsid w:val="06878CBF"/>
    <w:rsid w:val="069251B6"/>
    <w:rsid w:val="069B89C1"/>
    <w:rsid w:val="069C75C5"/>
    <w:rsid w:val="06A77DFB"/>
    <w:rsid w:val="06E4B791"/>
    <w:rsid w:val="070FB037"/>
    <w:rsid w:val="0711EA91"/>
    <w:rsid w:val="072A747B"/>
    <w:rsid w:val="073DD921"/>
    <w:rsid w:val="0779BC1B"/>
    <w:rsid w:val="077AF603"/>
    <w:rsid w:val="07A36957"/>
    <w:rsid w:val="07B56CF5"/>
    <w:rsid w:val="07BD7778"/>
    <w:rsid w:val="07C45B66"/>
    <w:rsid w:val="07E1E663"/>
    <w:rsid w:val="07E33BAD"/>
    <w:rsid w:val="080C6AB6"/>
    <w:rsid w:val="08384626"/>
    <w:rsid w:val="084DD174"/>
    <w:rsid w:val="0899908B"/>
    <w:rsid w:val="089F8962"/>
    <w:rsid w:val="08A81B35"/>
    <w:rsid w:val="08BE5F50"/>
    <w:rsid w:val="08C9758F"/>
    <w:rsid w:val="08D5392E"/>
    <w:rsid w:val="08D990DE"/>
    <w:rsid w:val="08EDC0FA"/>
    <w:rsid w:val="0936539F"/>
    <w:rsid w:val="094C1C2E"/>
    <w:rsid w:val="09611890"/>
    <w:rsid w:val="09AB59FA"/>
    <w:rsid w:val="09BA1867"/>
    <w:rsid w:val="09D41687"/>
    <w:rsid w:val="09F16A4E"/>
    <w:rsid w:val="0A1837B3"/>
    <w:rsid w:val="0A338E2A"/>
    <w:rsid w:val="0ABA1D0B"/>
    <w:rsid w:val="0ADCC691"/>
    <w:rsid w:val="0B372E6F"/>
    <w:rsid w:val="0B461C52"/>
    <w:rsid w:val="0BA03C8C"/>
    <w:rsid w:val="0BB40814"/>
    <w:rsid w:val="0C101EC5"/>
    <w:rsid w:val="0C2561BC"/>
    <w:rsid w:val="0C40FAE1"/>
    <w:rsid w:val="0C422447"/>
    <w:rsid w:val="0C64337A"/>
    <w:rsid w:val="0CA1B797"/>
    <w:rsid w:val="0CB9044C"/>
    <w:rsid w:val="0CE04254"/>
    <w:rsid w:val="0CECF951"/>
    <w:rsid w:val="0D093D7C"/>
    <w:rsid w:val="0D31B7EA"/>
    <w:rsid w:val="0D405542"/>
    <w:rsid w:val="0D563007"/>
    <w:rsid w:val="0D5BBAC1"/>
    <w:rsid w:val="0D8DF7DA"/>
    <w:rsid w:val="0DA46F85"/>
    <w:rsid w:val="0E09FFBB"/>
    <w:rsid w:val="0E15FE3D"/>
    <w:rsid w:val="0E2E3AFF"/>
    <w:rsid w:val="0E6ECF31"/>
    <w:rsid w:val="0E724AF7"/>
    <w:rsid w:val="0E8337E8"/>
    <w:rsid w:val="0EBBF520"/>
    <w:rsid w:val="0EC3B3E2"/>
    <w:rsid w:val="0EC610C7"/>
    <w:rsid w:val="0EEBA8D6"/>
    <w:rsid w:val="0EF0584E"/>
    <w:rsid w:val="0EFEB5D1"/>
    <w:rsid w:val="0F49255D"/>
    <w:rsid w:val="0F707838"/>
    <w:rsid w:val="0F742A5B"/>
    <w:rsid w:val="0FAB728E"/>
    <w:rsid w:val="0FABD4DA"/>
    <w:rsid w:val="0FB35BEF"/>
    <w:rsid w:val="0FBB3095"/>
    <w:rsid w:val="0FFA29A6"/>
    <w:rsid w:val="0FFD115A"/>
    <w:rsid w:val="100C0448"/>
    <w:rsid w:val="10200D2C"/>
    <w:rsid w:val="102EE4C1"/>
    <w:rsid w:val="106E50DA"/>
    <w:rsid w:val="10877937"/>
    <w:rsid w:val="10897DB1"/>
    <w:rsid w:val="10DA4379"/>
    <w:rsid w:val="110EC633"/>
    <w:rsid w:val="111B60B9"/>
    <w:rsid w:val="118679E1"/>
    <w:rsid w:val="119BF61B"/>
    <w:rsid w:val="119BFA16"/>
    <w:rsid w:val="11A9A3C0"/>
    <w:rsid w:val="11B3B377"/>
    <w:rsid w:val="11D2A427"/>
    <w:rsid w:val="11D84AE3"/>
    <w:rsid w:val="12359BBB"/>
    <w:rsid w:val="128A4B79"/>
    <w:rsid w:val="1298DA0E"/>
    <w:rsid w:val="12A46BA5"/>
    <w:rsid w:val="12AA9694"/>
    <w:rsid w:val="12B7CEE4"/>
    <w:rsid w:val="12F2A063"/>
    <w:rsid w:val="132074E4"/>
    <w:rsid w:val="132B026D"/>
    <w:rsid w:val="134199D6"/>
    <w:rsid w:val="137E0FAF"/>
    <w:rsid w:val="13837CD4"/>
    <w:rsid w:val="138CB3F9"/>
    <w:rsid w:val="13972505"/>
    <w:rsid w:val="139EA217"/>
    <w:rsid w:val="13A6EBA6"/>
    <w:rsid w:val="13C1446E"/>
    <w:rsid w:val="13E96AED"/>
    <w:rsid w:val="14235FD8"/>
    <w:rsid w:val="14539F45"/>
    <w:rsid w:val="147E1A5F"/>
    <w:rsid w:val="1487CB06"/>
    <w:rsid w:val="148E095E"/>
    <w:rsid w:val="14A285DF"/>
    <w:rsid w:val="14B37C5B"/>
    <w:rsid w:val="14F132A9"/>
    <w:rsid w:val="150A44E9"/>
    <w:rsid w:val="151DCAB0"/>
    <w:rsid w:val="15437E07"/>
    <w:rsid w:val="1543DE1E"/>
    <w:rsid w:val="1578D0DE"/>
    <w:rsid w:val="15D09A4A"/>
    <w:rsid w:val="15D0F733"/>
    <w:rsid w:val="15D43188"/>
    <w:rsid w:val="15EF83F9"/>
    <w:rsid w:val="160153E7"/>
    <w:rsid w:val="169995D3"/>
    <w:rsid w:val="16A6154A"/>
    <w:rsid w:val="174C2B48"/>
    <w:rsid w:val="175A734A"/>
    <w:rsid w:val="177001E9"/>
    <w:rsid w:val="178348E4"/>
    <w:rsid w:val="178C0802"/>
    <w:rsid w:val="17917EC2"/>
    <w:rsid w:val="17BE26C6"/>
    <w:rsid w:val="1818931C"/>
    <w:rsid w:val="1819BD5E"/>
    <w:rsid w:val="18204F28"/>
    <w:rsid w:val="183632A8"/>
    <w:rsid w:val="1841E5AB"/>
    <w:rsid w:val="184D7DEC"/>
    <w:rsid w:val="187962BF"/>
    <w:rsid w:val="18803910"/>
    <w:rsid w:val="18878ED0"/>
    <w:rsid w:val="18A1ED88"/>
    <w:rsid w:val="191AF144"/>
    <w:rsid w:val="19617A81"/>
    <w:rsid w:val="1999F240"/>
    <w:rsid w:val="19B2D0A9"/>
    <w:rsid w:val="19F13BD3"/>
    <w:rsid w:val="1A0D3AEC"/>
    <w:rsid w:val="1A182878"/>
    <w:rsid w:val="1A28B2BF"/>
    <w:rsid w:val="1A3203B9"/>
    <w:rsid w:val="1A3E7781"/>
    <w:rsid w:val="1A41D5D9"/>
    <w:rsid w:val="1A6A2F48"/>
    <w:rsid w:val="1A91726C"/>
    <w:rsid w:val="1A91C135"/>
    <w:rsid w:val="1AA7A2AB"/>
    <w:rsid w:val="1AAF2688"/>
    <w:rsid w:val="1ABAB0D8"/>
    <w:rsid w:val="1AE542EB"/>
    <w:rsid w:val="1AED6120"/>
    <w:rsid w:val="1B1347E6"/>
    <w:rsid w:val="1B16A755"/>
    <w:rsid w:val="1B355185"/>
    <w:rsid w:val="1B790699"/>
    <w:rsid w:val="1B80656C"/>
    <w:rsid w:val="1BB3F8D9"/>
    <w:rsid w:val="1BB73006"/>
    <w:rsid w:val="1BCEA980"/>
    <w:rsid w:val="1BDEBBE2"/>
    <w:rsid w:val="1BF9FA57"/>
    <w:rsid w:val="1BFAA5CB"/>
    <w:rsid w:val="1C29BA1E"/>
    <w:rsid w:val="1C3A6A47"/>
    <w:rsid w:val="1C43730C"/>
    <w:rsid w:val="1C55604A"/>
    <w:rsid w:val="1C568139"/>
    <w:rsid w:val="1C8555B8"/>
    <w:rsid w:val="1C8E8405"/>
    <w:rsid w:val="1C991B43"/>
    <w:rsid w:val="1CB26435"/>
    <w:rsid w:val="1CB7994C"/>
    <w:rsid w:val="1CD121E6"/>
    <w:rsid w:val="1CEC264B"/>
    <w:rsid w:val="1CF1E244"/>
    <w:rsid w:val="1D34DAF5"/>
    <w:rsid w:val="1D4308DB"/>
    <w:rsid w:val="1D462A91"/>
    <w:rsid w:val="1D67F2F8"/>
    <w:rsid w:val="1D9AE660"/>
    <w:rsid w:val="1DA9066A"/>
    <w:rsid w:val="1DE90948"/>
    <w:rsid w:val="1DFB0DB7"/>
    <w:rsid w:val="1E0FECBB"/>
    <w:rsid w:val="1E23FB72"/>
    <w:rsid w:val="1E3D2E98"/>
    <w:rsid w:val="1E4C62D4"/>
    <w:rsid w:val="1E5533ED"/>
    <w:rsid w:val="1E71F6EA"/>
    <w:rsid w:val="1E87F6AC"/>
    <w:rsid w:val="1E8ED1E8"/>
    <w:rsid w:val="1E9F8877"/>
    <w:rsid w:val="1EA11739"/>
    <w:rsid w:val="1EA5742C"/>
    <w:rsid w:val="1EAEFFE1"/>
    <w:rsid w:val="1F371F10"/>
    <w:rsid w:val="1F6197E9"/>
    <w:rsid w:val="1F62BF7B"/>
    <w:rsid w:val="1F7B13CE"/>
    <w:rsid w:val="1FA65EA0"/>
    <w:rsid w:val="1FBF659B"/>
    <w:rsid w:val="1FBFCBD3"/>
    <w:rsid w:val="1FCE8102"/>
    <w:rsid w:val="1FEF9A4B"/>
    <w:rsid w:val="20252EBF"/>
    <w:rsid w:val="202B60E6"/>
    <w:rsid w:val="20401588"/>
    <w:rsid w:val="2055C2B2"/>
    <w:rsid w:val="20607D57"/>
    <w:rsid w:val="207AA99D"/>
    <w:rsid w:val="208FB7B8"/>
    <w:rsid w:val="20B701CC"/>
    <w:rsid w:val="20B9A19F"/>
    <w:rsid w:val="20BDCAC8"/>
    <w:rsid w:val="214BD94F"/>
    <w:rsid w:val="218271F7"/>
    <w:rsid w:val="21A3B217"/>
    <w:rsid w:val="21BEB989"/>
    <w:rsid w:val="21C48143"/>
    <w:rsid w:val="21F19313"/>
    <w:rsid w:val="22119D0D"/>
    <w:rsid w:val="221679FE"/>
    <w:rsid w:val="221CB467"/>
    <w:rsid w:val="223201BB"/>
    <w:rsid w:val="2234EF70"/>
    <w:rsid w:val="22460A60"/>
    <w:rsid w:val="2286E43A"/>
    <w:rsid w:val="229013DD"/>
    <w:rsid w:val="22911AF0"/>
    <w:rsid w:val="22C461F7"/>
    <w:rsid w:val="22D923C7"/>
    <w:rsid w:val="23090E01"/>
    <w:rsid w:val="233A90FA"/>
    <w:rsid w:val="23400F23"/>
    <w:rsid w:val="23631F48"/>
    <w:rsid w:val="238D6374"/>
    <w:rsid w:val="23981E19"/>
    <w:rsid w:val="23B24A5F"/>
    <w:rsid w:val="23BF0ABE"/>
    <w:rsid w:val="23C30510"/>
    <w:rsid w:val="23C5027E"/>
    <w:rsid w:val="241B896C"/>
    <w:rsid w:val="243D199F"/>
    <w:rsid w:val="246B4173"/>
    <w:rsid w:val="24900D06"/>
    <w:rsid w:val="24A7AED5"/>
    <w:rsid w:val="2501140E"/>
    <w:rsid w:val="252933D5"/>
    <w:rsid w:val="2533EE7A"/>
    <w:rsid w:val="259B911E"/>
    <w:rsid w:val="25A8D748"/>
    <w:rsid w:val="25CFA139"/>
    <w:rsid w:val="25DA9377"/>
    <w:rsid w:val="25DB962A"/>
    <w:rsid w:val="261BFE42"/>
    <w:rsid w:val="26270242"/>
    <w:rsid w:val="263B02A5"/>
    <w:rsid w:val="266863D9"/>
    <w:rsid w:val="26898772"/>
    <w:rsid w:val="26C240C8"/>
    <w:rsid w:val="26CFBEDB"/>
    <w:rsid w:val="26E35DD6"/>
    <w:rsid w:val="26F64E1C"/>
    <w:rsid w:val="2777E2FA"/>
    <w:rsid w:val="27A62C97"/>
    <w:rsid w:val="27BD3D9E"/>
    <w:rsid w:val="27E9085B"/>
    <w:rsid w:val="281436E6"/>
    <w:rsid w:val="2816AA76"/>
    <w:rsid w:val="2833C60A"/>
    <w:rsid w:val="2847A5BA"/>
    <w:rsid w:val="286B8F3C"/>
    <w:rsid w:val="286EC617"/>
    <w:rsid w:val="28B54BE4"/>
    <w:rsid w:val="28BCAB8F"/>
    <w:rsid w:val="28D0BA02"/>
    <w:rsid w:val="28D23F87"/>
    <w:rsid w:val="2913B35B"/>
    <w:rsid w:val="2961460B"/>
    <w:rsid w:val="298041C6"/>
    <w:rsid w:val="2A075F9D"/>
    <w:rsid w:val="2A0EA5F7"/>
    <w:rsid w:val="2A160962"/>
    <w:rsid w:val="2A299B74"/>
    <w:rsid w:val="2A3D6C6A"/>
    <w:rsid w:val="2A4AFC95"/>
    <w:rsid w:val="2A661403"/>
    <w:rsid w:val="2AA3125C"/>
    <w:rsid w:val="2AFDCBAA"/>
    <w:rsid w:val="2B17952D"/>
    <w:rsid w:val="2B48E097"/>
    <w:rsid w:val="2B5E4FC0"/>
    <w:rsid w:val="2B67AA72"/>
    <w:rsid w:val="2B7C9A71"/>
    <w:rsid w:val="2B811528"/>
    <w:rsid w:val="2B835FBC"/>
    <w:rsid w:val="2B9EE16B"/>
    <w:rsid w:val="2BA32FFE"/>
    <w:rsid w:val="2BB3B37C"/>
    <w:rsid w:val="2BC3A60E"/>
    <w:rsid w:val="2BCFE50E"/>
    <w:rsid w:val="2BE91FCB"/>
    <w:rsid w:val="2BF85932"/>
    <w:rsid w:val="2C07851E"/>
    <w:rsid w:val="2C11D7C2"/>
    <w:rsid w:val="2C232AEE"/>
    <w:rsid w:val="2C4B541D"/>
    <w:rsid w:val="2C4C605E"/>
    <w:rsid w:val="2CEF1145"/>
    <w:rsid w:val="2CF79176"/>
    <w:rsid w:val="2D114388"/>
    <w:rsid w:val="2D242585"/>
    <w:rsid w:val="2D4E7465"/>
    <w:rsid w:val="2D829124"/>
    <w:rsid w:val="2DC3C1A6"/>
    <w:rsid w:val="2DCC8506"/>
    <w:rsid w:val="2DDAB31E"/>
    <w:rsid w:val="2E094828"/>
    <w:rsid w:val="2E7F9A59"/>
    <w:rsid w:val="2E8D031C"/>
    <w:rsid w:val="2EAA5D1F"/>
    <w:rsid w:val="2EC3857C"/>
    <w:rsid w:val="2ED94B28"/>
    <w:rsid w:val="2EDAD0C0"/>
    <w:rsid w:val="2EDC4476"/>
    <w:rsid w:val="2F14EBA2"/>
    <w:rsid w:val="2F1FD85E"/>
    <w:rsid w:val="2F5057DD"/>
    <w:rsid w:val="2F63D500"/>
    <w:rsid w:val="2F803DC7"/>
    <w:rsid w:val="2FA923F1"/>
    <w:rsid w:val="2FF10A39"/>
    <w:rsid w:val="3077A50A"/>
    <w:rsid w:val="30869CFA"/>
    <w:rsid w:val="3087249F"/>
    <w:rsid w:val="30891A63"/>
    <w:rsid w:val="30971731"/>
    <w:rsid w:val="30AB8C0D"/>
    <w:rsid w:val="30B495F9"/>
    <w:rsid w:val="30CA9F91"/>
    <w:rsid w:val="30CBCA55"/>
    <w:rsid w:val="30DCC35C"/>
    <w:rsid w:val="311A4166"/>
    <w:rsid w:val="311F55B9"/>
    <w:rsid w:val="31225A37"/>
    <w:rsid w:val="312AFCCB"/>
    <w:rsid w:val="314D5117"/>
    <w:rsid w:val="31513BB7"/>
    <w:rsid w:val="315597B7"/>
    <w:rsid w:val="316DC2BF"/>
    <w:rsid w:val="31C62428"/>
    <w:rsid w:val="31D4773E"/>
    <w:rsid w:val="320C2326"/>
    <w:rsid w:val="32182ADC"/>
    <w:rsid w:val="3264BC5C"/>
    <w:rsid w:val="32734B5E"/>
    <w:rsid w:val="32757229"/>
    <w:rsid w:val="32760451"/>
    <w:rsid w:val="329C1B07"/>
    <w:rsid w:val="32B611C7"/>
    <w:rsid w:val="32C7BD1B"/>
    <w:rsid w:val="32DF8215"/>
    <w:rsid w:val="32E3D40D"/>
    <w:rsid w:val="3305045E"/>
    <w:rsid w:val="332EA964"/>
    <w:rsid w:val="335DECAA"/>
    <w:rsid w:val="3365E64F"/>
    <w:rsid w:val="337028A8"/>
    <w:rsid w:val="3387F5CC"/>
    <w:rsid w:val="33CE8084"/>
    <w:rsid w:val="33D88FD4"/>
    <w:rsid w:val="33EBA57A"/>
    <w:rsid w:val="33F9C938"/>
    <w:rsid w:val="34036B17"/>
    <w:rsid w:val="34232AB1"/>
    <w:rsid w:val="3444F3D8"/>
    <w:rsid w:val="3451E228"/>
    <w:rsid w:val="347C9514"/>
    <w:rsid w:val="34841C31"/>
    <w:rsid w:val="3496A540"/>
    <w:rsid w:val="34A53BB1"/>
    <w:rsid w:val="34F44A79"/>
    <w:rsid w:val="351B8020"/>
    <w:rsid w:val="3526BB85"/>
    <w:rsid w:val="3535554B"/>
    <w:rsid w:val="35832B18"/>
    <w:rsid w:val="35986D35"/>
    <w:rsid w:val="35BEFB12"/>
    <w:rsid w:val="35D11DBA"/>
    <w:rsid w:val="35DBD91B"/>
    <w:rsid w:val="35FC67CA"/>
    <w:rsid w:val="35FF5DDD"/>
    <w:rsid w:val="36142247"/>
    <w:rsid w:val="36265E45"/>
    <w:rsid w:val="3646FAAA"/>
    <w:rsid w:val="3650EED0"/>
    <w:rsid w:val="3675FD23"/>
    <w:rsid w:val="36A4CB34"/>
    <w:rsid w:val="36D7F849"/>
    <w:rsid w:val="370BA9E5"/>
    <w:rsid w:val="3730BBE9"/>
    <w:rsid w:val="37509A14"/>
    <w:rsid w:val="3754D1A3"/>
    <w:rsid w:val="3762DE9F"/>
    <w:rsid w:val="3768C28C"/>
    <w:rsid w:val="376CEE1B"/>
    <w:rsid w:val="37783866"/>
    <w:rsid w:val="37D14415"/>
    <w:rsid w:val="37E958F6"/>
    <w:rsid w:val="37F5247B"/>
    <w:rsid w:val="3800211F"/>
    <w:rsid w:val="382BCEB2"/>
    <w:rsid w:val="382CBA8C"/>
    <w:rsid w:val="383F0C29"/>
    <w:rsid w:val="385E66DF"/>
    <w:rsid w:val="389310E7"/>
    <w:rsid w:val="38CC8C4A"/>
    <w:rsid w:val="38D6934C"/>
    <w:rsid w:val="3911BB09"/>
    <w:rsid w:val="391F9752"/>
    <w:rsid w:val="3925534B"/>
    <w:rsid w:val="39492E6A"/>
    <w:rsid w:val="3960FAD3"/>
    <w:rsid w:val="39AC20F0"/>
    <w:rsid w:val="39BAE047"/>
    <w:rsid w:val="3A005254"/>
    <w:rsid w:val="3A13C099"/>
    <w:rsid w:val="3A409902"/>
    <w:rsid w:val="3A576C79"/>
    <w:rsid w:val="3A690DE5"/>
    <w:rsid w:val="3A6BDE58"/>
    <w:rsid w:val="3AA3DAF8"/>
    <w:rsid w:val="3ADADF3F"/>
    <w:rsid w:val="3B2092EC"/>
    <w:rsid w:val="3B4CBC99"/>
    <w:rsid w:val="3B4EA272"/>
    <w:rsid w:val="3B50CF5E"/>
    <w:rsid w:val="3B733964"/>
    <w:rsid w:val="3BA62A14"/>
    <w:rsid w:val="3BAD32D0"/>
    <w:rsid w:val="3BB686A9"/>
    <w:rsid w:val="3BD28A2A"/>
    <w:rsid w:val="3BE3FC14"/>
    <w:rsid w:val="3BE7F650"/>
    <w:rsid w:val="3BF33CDA"/>
    <w:rsid w:val="3C083732"/>
    <w:rsid w:val="3C4A9902"/>
    <w:rsid w:val="3C51EECB"/>
    <w:rsid w:val="3C5CF40D"/>
    <w:rsid w:val="3C62568D"/>
    <w:rsid w:val="3C7AB8AB"/>
    <w:rsid w:val="3C9858CB"/>
    <w:rsid w:val="3CA25CE7"/>
    <w:rsid w:val="3CD3CBBD"/>
    <w:rsid w:val="3CD74785"/>
    <w:rsid w:val="3CEA72D3"/>
    <w:rsid w:val="3D5FF19C"/>
    <w:rsid w:val="3D626BC9"/>
    <w:rsid w:val="3D8C5B1D"/>
    <w:rsid w:val="3D914E3D"/>
    <w:rsid w:val="3D97DDA7"/>
    <w:rsid w:val="3DBB1F0B"/>
    <w:rsid w:val="3DE73E16"/>
    <w:rsid w:val="3E2FF592"/>
    <w:rsid w:val="3E797B67"/>
    <w:rsid w:val="3E870F82"/>
    <w:rsid w:val="3E956FE8"/>
    <w:rsid w:val="3E9D68E5"/>
    <w:rsid w:val="3EC1B55A"/>
    <w:rsid w:val="3ED8DEFD"/>
    <w:rsid w:val="3EF38D33"/>
    <w:rsid w:val="3F038A76"/>
    <w:rsid w:val="3F367169"/>
    <w:rsid w:val="3F432A46"/>
    <w:rsid w:val="3F4E10C7"/>
    <w:rsid w:val="3F51831D"/>
    <w:rsid w:val="3F79C9C1"/>
    <w:rsid w:val="3F812901"/>
    <w:rsid w:val="3F881BAD"/>
    <w:rsid w:val="3FCC9309"/>
    <w:rsid w:val="3FCD8E35"/>
    <w:rsid w:val="3FCF9206"/>
    <w:rsid w:val="3FE5CBDF"/>
    <w:rsid w:val="40023DBA"/>
    <w:rsid w:val="400F2550"/>
    <w:rsid w:val="4081F9A8"/>
    <w:rsid w:val="40947F04"/>
    <w:rsid w:val="40D241CA"/>
    <w:rsid w:val="40DEBE1B"/>
    <w:rsid w:val="40EAB82F"/>
    <w:rsid w:val="40FFDB21"/>
    <w:rsid w:val="411ABDBF"/>
    <w:rsid w:val="4144AB09"/>
    <w:rsid w:val="414976DC"/>
    <w:rsid w:val="416895C7"/>
    <w:rsid w:val="417523C9"/>
    <w:rsid w:val="41CBF97C"/>
    <w:rsid w:val="41CEE2CF"/>
    <w:rsid w:val="4223F06E"/>
    <w:rsid w:val="422FB91B"/>
    <w:rsid w:val="42410650"/>
    <w:rsid w:val="4245428E"/>
    <w:rsid w:val="42521286"/>
    <w:rsid w:val="425724CD"/>
    <w:rsid w:val="426DDAE9"/>
    <w:rsid w:val="426E122B"/>
    <w:rsid w:val="427BF470"/>
    <w:rsid w:val="42C4B888"/>
    <w:rsid w:val="42DA53D2"/>
    <w:rsid w:val="42FED603"/>
    <w:rsid w:val="4302B463"/>
    <w:rsid w:val="430433CB"/>
    <w:rsid w:val="430F2F3A"/>
    <w:rsid w:val="43AC82F1"/>
    <w:rsid w:val="43B7A66C"/>
    <w:rsid w:val="43D1EB41"/>
    <w:rsid w:val="43EB2B84"/>
    <w:rsid w:val="43F7E4A1"/>
    <w:rsid w:val="44615CE1"/>
    <w:rsid w:val="447DE3C6"/>
    <w:rsid w:val="4487D6FB"/>
    <w:rsid w:val="44ACC48B"/>
    <w:rsid w:val="44D86741"/>
    <w:rsid w:val="44F85463"/>
    <w:rsid w:val="4525955B"/>
    <w:rsid w:val="4544C2AD"/>
    <w:rsid w:val="45485352"/>
    <w:rsid w:val="456D5374"/>
    <w:rsid w:val="4586FBE5"/>
    <w:rsid w:val="459D5ADC"/>
    <w:rsid w:val="45A8DA1B"/>
    <w:rsid w:val="45B22F3E"/>
    <w:rsid w:val="45FBE6A3"/>
    <w:rsid w:val="4611F494"/>
    <w:rsid w:val="4623A75C"/>
    <w:rsid w:val="463791C6"/>
    <w:rsid w:val="4652EFE9"/>
    <w:rsid w:val="467CBD9D"/>
    <w:rsid w:val="468D5B56"/>
    <w:rsid w:val="468FF9D8"/>
    <w:rsid w:val="46AFB972"/>
    <w:rsid w:val="46B04A80"/>
    <w:rsid w:val="46B8EA20"/>
    <w:rsid w:val="46C2E7FF"/>
    <w:rsid w:val="46D8C250"/>
    <w:rsid w:val="46F3731C"/>
    <w:rsid w:val="474DFF9F"/>
    <w:rsid w:val="475CFD03"/>
    <w:rsid w:val="479FA6B4"/>
    <w:rsid w:val="47A1D841"/>
    <w:rsid w:val="47CB08C4"/>
    <w:rsid w:val="484EAB32"/>
    <w:rsid w:val="486ACB05"/>
    <w:rsid w:val="488282A5"/>
    <w:rsid w:val="48888B1D"/>
    <w:rsid w:val="48A98699"/>
    <w:rsid w:val="48B4B6E3"/>
    <w:rsid w:val="48C437DD"/>
    <w:rsid w:val="48F1BD86"/>
    <w:rsid w:val="48F46605"/>
    <w:rsid w:val="4915D596"/>
    <w:rsid w:val="4956E58E"/>
    <w:rsid w:val="495B481E"/>
    <w:rsid w:val="496BF039"/>
    <w:rsid w:val="499C7A8B"/>
    <w:rsid w:val="49B38C05"/>
    <w:rsid w:val="49DB17B0"/>
    <w:rsid w:val="49F5BA4E"/>
    <w:rsid w:val="4A0483B5"/>
    <w:rsid w:val="4A04C727"/>
    <w:rsid w:val="4A32DB85"/>
    <w:rsid w:val="4A32FC0C"/>
    <w:rsid w:val="4A36255F"/>
    <w:rsid w:val="4A7087C1"/>
    <w:rsid w:val="4AE084F0"/>
    <w:rsid w:val="4B008238"/>
    <w:rsid w:val="4B09DBB7"/>
    <w:rsid w:val="4B1F36A0"/>
    <w:rsid w:val="4B2B9B22"/>
    <w:rsid w:val="4B384AEC"/>
    <w:rsid w:val="4B5A4430"/>
    <w:rsid w:val="4B636AFB"/>
    <w:rsid w:val="4B6F6099"/>
    <w:rsid w:val="4B79E8EE"/>
    <w:rsid w:val="4BAC48BA"/>
    <w:rsid w:val="4BDC94F8"/>
    <w:rsid w:val="4BE4F1BD"/>
    <w:rsid w:val="4BF72245"/>
    <w:rsid w:val="4C05BC00"/>
    <w:rsid w:val="4C1F4339"/>
    <w:rsid w:val="4C21C2D5"/>
    <w:rsid w:val="4C473EB1"/>
    <w:rsid w:val="4CA4D69C"/>
    <w:rsid w:val="4CCEAA2A"/>
    <w:rsid w:val="4CD41B4D"/>
    <w:rsid w:val="4CDC5218"/>
    <w:rsid w:val="4CFD714C"/>
    <w:rsid w:val="4D088423"/>
    <w:rsid w:val="4D0B23F6"/>
    <w:rsid w:val="4D13EC7E"/>
    <w:rsid w:val="4D190126"/>
    <w:rsid w:val="4D310186"/>
    <w:rsid w:val="4D35F058"/>
    <w:rsid w:val="4D3C67E9"/>
    <w:rsid w:val="4D423275"/>
    <w:rsid w:val="4D8B4B46"/>
    <w:rsid w:val="4DAD58CA"/>
    <w:rsid w:val="4DD183C5"/>
    <w:rsid w:val="4DDC257D"/>
    <w:rsid w:val="4E114B06"/>
    <w:rsid w:val="4E3F615C"/>
    <w:rsid w:val="4E66212A"/>
    <w:rsid w:val="4EA78FEA"/>
    <w:rsid w:val="4EB065C7"/>
    <w:rsid w:val="4ED5EA8C"/>
    <w:rsid w:val="4F29E91A"/>
    <w:rsid w:val="4F2EC9EE"/>
    <w:rsid w:val="4F621A6B"/>
    <w:rsid w:val="4F70DC53"/>
    <w:rsid w:val="4F766B17"/>
    <w:rsid w:val="4FB13F49"/>
    <w:rsid w:val="4FCD65C5"/>
    <w:rsid w:val="4FEAA459"/>
    <w:rsid w:val="50289E98"/>
    <w:rsid w:val="5038651E"/>
    <w:rsid w:val="50495CD5"/>
    <w:rsid w:val="5084810B"/>
    <w:rsid w:val="5097E5D3"/>
    <w:rsid w:val="50B39F1C"/>
    <w:rsid w:val="5125AE9C"/>
    <w:rsid w:val="5177021E"/>
    <w:rsid w:val="518A50C3"/>
    <w:rsid w:val="51AA65CD"/>
    <w:rsid w:val="51B2298A"/>
    <w:rsid w:val="51BDF822"/>
    <w:rsid w:val="51CBE5F4"/>
    <w:rsid w:val="51FA599F"/>
    <w:rsid w:val="52000EEB"/>
    <w:rsid w:val="521B5026"/>
    <w:rsid w:val="5239DADC"/>
    <w:rsid w:val="525043C7"/>
    <w:rsid w:val="52625DE0"/>
    <w:rsid w:val="5278EFDD"/>
    <w:rsid w:val="5292192B"/>
    <w:rsid w:val="52948853"/>
    <w:rsid w:val="52B7FF36"/>
    <w:rsid w:val="52F86522"/>
    <w:rsid w:val="5303588D"/>
    <w:rsid w:val="531F8801"/>
    <w:rsid w:val="5331215B"/>
    <w:rsid w:val="534E1B70"/>
    <w:rsid w:val="5359691E"/>
    <w:rsid w:val="5380F789"/>
    <w:rsid w:val="538842AA"/>
    <w:rsid w:val="53964FA6"/>
    <w:rsid w:val="53AD0B37"/>
    <w:rsid w:val="53B4202F"/>
    <w:rsid w:val="53B75566"/>
    <w:rsid w:val="53BEB439"/>
    <w:rsid w:val="53E95571"/>
    <w:rsid w:val="53ED23AE"/>
    <w:rsid w:val="53F07FE5"/>
    <w:rsid w:val="540B7A11"/>
    <w:rsid w:val="542340C9"/>
    <w:rsid w:val="54F5397F"/>
    <w:rsid w:val="553E1E1A"/>
    <w:rsid w:val="5552D048"/>
    <w:rsid w:val="555737AB"/>
    <w:rsid w:val="558525D2"/>
    <w:rsid w:val="55AEE8A2"/>
    <w:rsid w:val="55C0B6F8"/>
    <w:rsid w:val="55C99D63"/>
    <w:rsid w:val="55D5F45A"/>
    <w:rsid w:val="55E15C45"/>
    <w:rsid w:val="55FC319E"/>
    <w:rsid w:val="560DA141"/>
    <w:rsid w:val="562080CD"/>
    <w:rsid w:val="563005E4"/>
    <w:rsid w:val="5630ED33"/>
    <w:rsid w:val="566CD227"/>
    <w:rsid w:val="568EEEC1"/>
    <w:rsid w:val="56B9A833"/>
    <w:rsid w:val="56D3EBAC"/>
    <w:rsid w:val="56F142FB"/>
    <w:rsid w:val="56F3080C"/>
    <w:rsid w:val="56F494B3"/>
    <w:rsid w:val="56FA0BCF"/>
    <w:rsid w:val="57314872"/>
    <w:rsid w:val="5732296A"/>
    <w:rsid w:val="57A615B9"/>
    <w:rsid w:val="57F5E7B0"/>
    <w:rsid w:val="584023F3"/>
    <w:rsid w:val="5841F4F3"/>
    <w:rsid w:val="58556A00"/>
    <w:rsid w:val="58637D8C"/>
    <w:rsid w:val="58E477A1"/>
    <w:rsid w:val="59DB53DE"/>
    <w:rsid w:val="59DBD675"/>
    <w:rsid w:val="59E97950"/>
    <w:rsid w:val="59EF371C"/>
    <w:rsid w:val="5A2C3575"/>
    <w:rsid w:val="5A433BC7"/>
    <w:rsid w:val="5A571649"/>
    <w:rsid w:val="5A5E7443"/>
    <w:rsid w:val="5A6A410B"/>
    <w:rsid w:val="5A87CA74"/>
    <w:rsid w:val="5A8F1499"/>
    <w:rsid w:val="5AB8F8B4"/>
    <w:rsid w:val="5ADE8573"/>
    <w:rsid w:val="5AFA457B"/>
    <w:rsid w:val="5B2839C3"/>
    <w:rsid w:val="5B355C9A"/>
    <w:rsid w:val="5B48A00F"/>
    <w:rsid w:val="5B4CC927"/>
    <w:rsid w:val="5B64514A"/>
    <w:rsid w:val="5B8CC18E"/>
    <w:rsid w:val="5B907D90"/>
    <w:rsid w:val="5BBA4DA0"/>
    <w:rsid w:val="5BE34575"/>
    <w:rsid w:val="5C0EC1ED"/>
    <w:rsid w:val="5C6AE771"/>
    <w:rsid w:val="5C911276"/>
    <w:rsid w:val="5C9A66A1"/>
    <w:rsid w:val="5CE89988"/>
    <w:rsid w:val="5D1A9476"/>
    <w:rsid w:val="5D45E632"/>
    <w:rsid w:val="5D4FEA4E"/>
    <w:rsid w:val="5D63D637"/>
    <w:rsid w:val="5DC422A0"/>
    <w:rsid w:val="5DCD4D23"/>
    <w:rsid w:val="5DD0DD55"/>
    <w:rsid w:val="5DD884FC"/>
    <w:rsid w:val="5E162635"/>
    <w:rsid w:val="5E363702"/>
    <w:rsid w:val="5E3CA9AF"/>
    <w:rsid w:val="5E8983BC"/>
    <w:rsid w:val="5EB803FD"/>
    <w:rsid w:val="5F4352EF"/>
    <w:rsid w:val="5F4F316D"/>
    <w:rsid w:val="5F526C1C"/>
    <w:rsid w:val="5F73CE03"/>
    <w:rsid w:val="5FA1C276"/>
    <w:rsid w:val="5FBDB820"/>
    <w:rsid w:val="5FBDBFCD"/>
    <w:rsid w:val="5FC00243"/>
    <w:rsid w:val="601047B8"/>
    <w:rsid w:val="60320D7B"/>
    <w:rsid w:val="6050E047"/>
    <w:rsid w:val="6051BD6A"/>
    <w:rsid w:val="607F1751"/>
    <w:rsid w:val="607F7C95"/>
    <w:rsid w:val="60C00F8F"/>
    <w:rsid w:val="60EA908F"/>
    <w:rsid w:val="611847C8"/>
    <w:rsid w:val="612D85CE"/>
    <w:rsid w:val="6142D7A6"/>
    <w:rsid w:val="618BD0B0"/>
    <w:rsid w:val="6195DDD2"/>
    <w:rsid w:val="61B7BB14"/>
    <w:rsid w:val="61BC0AAB"/>
    <w:rsid w:val="61CD4582"/>
    <w:rsid w:val="61ECB0A8"/>
    <w:rsid w:val="62164FA8"/>
    <w:rsid w:val="621A71DF"/>
    <w:rsid w:val="623978E7"/>
    <w:rsid w:val="6249810D"/>
    <w:rsid w:val="624A807D"/>
    <w:rsid w:val="6294B14C"/>
    <w:rsid w:val="62C1A0CF"/>
    <w:rsid w:val="6376A77C"/>
    <w:rsid w:val="6381C2B9"/>
    <w:rsid w:val="63895E2C"/>
    <w:rsid w:val="6393C3BC"/>
    <w:rsid w:val="63A653FA"/>
    <w:rsid w:val="63B18242"/>
    <w:rsid w:val="63B6B813"/>
    <w:rsid w:val="63C9BABD"/>
    <w:rsid w:val="63DD6269"/>
    <w:rsid w:val="63E3BAFC"/>
    <w:rsid w:val="63EB2EAB"/>
    <w:rsid w:val="63FA2DFB"/>
    <w:rsid w:val="6404D57E"/>
    <w:rsid w:val="640EDD13"/>
    <w:rsid w:val="6413D5A7"/>
    <w:rsid w:val="6417117C"/>
    <w:rsid w:val="64270BCA"/>
    <w:rsid w:val="642A50AD"/>
    <w:rsid w:val="642AB904"/>
    <w:rsid w:val="64343E95"/>
    <w:rsid w:val="643F1B60"/>
    <w:rsid w:val="64450B6C"/>
    <w:rsid w:val="6445DD44"/>
    <w:rsid w:val="6453C0ED"/>
    <w:rsid w:val="645ED699"/>
    <w:rsid w:val="6479010A"/>
    <w:rsid w:val="647F9929"/>
    <w:rsid w:val="648EC8BB"/>
    <w:rsid w:val="64A7F18E"/>
    <w:rsid w:val="64CBE773"/>
    <w:rsid w:val="64E4A8E1"/>
    <w:rsid w:val="657932CA"/>
    <w:rsid w:val="658121CF"/>
    <w:rsid w:val="6594A796"/>
    <w:rsid w:val="65A9E953"/>
    <w:rsid w:val="65C0DFF1"/>
    <w:rsid w:val="65C13056"/>
    <w:rsid w:val="65D736E1"/>
    <w:rsid w:val="65FAA6FA"/>
    <w:rsid w:val="66140B08"/>
    <w:rsid w:val="664602FC"/>
    <w:rsid w:val="66807942"/>
    <w:rsid w:val="668AE377"/>
    <w:rsid w:val="66951500"/>
    <w:rsid w:val="66A2A8FD"/>
    <w:rsid w:val="66E75E17"/>
    <w:rsid w:val="66F61134"/>
    <w:rsid w:val="66FE0180"/>
    <w:rsid w:val="675AEC9A"/>
    <w:rsid w:val="6769514F"/>
    <w:rsid w:val="67AAE3CF"/>
    <w:rsid w:val="67B759B5"/>
    <w:rsid w:val="67F26714"/>
    <w:rsid w:val="683D1F60"/>
    <w:rsid w:val="685CCF4F"/>
    <w:rsid w:val="68704802"/>
    <w:rsid w:val="68748DA9"/>
    <w:rsid w:val="688248D0"/>
    <w:rsid w:val="6888C637"/>
    <w:rsid w:val="688D61BF"/>
    <w:rsid w:val="6891E195"/>
    <w:rsid w:val="68BFB367"/>
    <w:rsid w:val="68C85DB8"/>
    <w:rsid w:val="691B1229"/>
    <w:rsid w:val="692FDFC5"/>
    <w:rsid w:val="69442329"/>
    <w:rsid w:val="694521BF"/>
    <w:rsid w:val="69468156"/>
    <w:rsid w:val="698A6C3B"/>
    <w:rsid w:val="69A59D68"/>
    <w:rsid w:val="69D85767"/>
    <w:rsid w:val="69D8EFC1"/>
    <w:rsid w:val="69F89FB0"/>
    <w:rsid w:val="6A288A48"/>
    <w:rsid w:val="6A35A242"/>
    <w:rsid w:val="6A8244FF"/>
    <w:rsid w:val="6A9AD4F9"/>
    <w:rsid w:val="6AA9B605"/>
    <w:rsid w:val="6AB96902"/>
    <w:rsid w:val="6AC3E888"/>
    <w:rsid w:val="6AD3CE5F"/>
    <w:rsid w:val="6ADA655E"/>
    <w:rsid w:val="6AEBC22E"/>
    <w:rsid w:val="6AFB3758"/>
    <w:rsid w:val="6B0E87F2"/>
    <w:rsid w:val="6B4DE470"/>
    <w:rsid w:val="6B7CADA8"/>
    <w:rsid w:val="6B9A41DA"/>
    <w:rsid w:val="6BA5FD90"/>
    <w:rsid w:val="6BAC2E6B"/>
    <w:rsid w:val="6BB4022F"/>
    <w:rsid w:val="6BB90170"/>
    <w:rsid w:val="6C1A4C0E"/>
    <w:rsid w:val="6C5598C8"/>
    <w:rsid w:val="6C688315"/>
    <w:rsid w:val="6C89D01E"/>
    <w:rsid w:val="6C90DD63"/>
    <w:rsid w:val="6C9707B9"/>
    <w:rsid w:val="6CA4AFAC"/>
    <w:rsid w:val="6CD7B53F"/>
    <w:rsid w:val="6CFC329E"/>
    <w:rsid w:val="6D3AA602"/>
    <w:rsid w:val="6D4A7414"/>
    <w:rsid w:val="6D6B8DBA"/>
    <w:rsid w:val="6D7207F1"/>
    <w:rsid w:val="6D8A0C66"/>
    <w:rsid w:val="6D8CC6BA"/>
    <w:rsid w:val="6D8D4811"/>
    <w:rsid w:val="6DC384EC"/>
    <w:rsid w:val="6DC4BD8F"/>
    <w:rsid w:val="6E269911"/>
    <w:rsid w:val="6E4AAB4C"/>
    <w:rsid w:val="6E620216"/>
    <w:rsid w:val="6E67CDBA"/>
    <w:rsid w:val="6E74DB20"/>
    <w:rsid w:val="6EC2EAD0"/>
    <w:rsid w:val="6EDB8A4A"/>
    <w:rsid w:val="6EF14735"/>
    <w:rsid w:val="6F3B89DC"/>
    <w:rsid w:val="6F8EE8E1"/>
    <w:rsid w:val="6F930333"/>
    <w:rsid w:val="6FAD17BA"/>
    <w:rsid w:val="6FC73F68"/>
    <w:rsid w:val="703BE59C"/>
    <w:rsid w:val="704B1A98"/>
    <w:rsid w:val="7088FE3A"/>
    <w:rsid w:val="708FA9B4"/>
    <w:rsid w:val="70A05FEC"/>
    <w:rsid w:val="70D36F9D"/>
    <w:rsid w:val="70D75A3D"/>
    <w:rsid w:val="70D95952"/>
    <w:rsid w:val="70DF94A7"/>
    <w:rsid w:val="711A575A"/>
    <w:rsid w:val="7128E27C"/>
    <w:rsid w:val="7145733A"/>
    <w:rsid w:val="714C2507"/>
    <w:rsid w:val="715AC704"/>
    <w:rsid w:val="718AA8B2"/>
    <w:rsid w:val="71C38003"/>
    <w:rsid w:val="71C9A55C"/>
    <w:rsid w:val="71CE65A7"/>
    <w:rsid w:val="71E6EAF9"/>
    <w:rsid w:val="7202D1DB"/>
    <w:rsid w:val="7203B195"/>
    <w:rsid w:val="72050779"/>
    <w:rsid w:val="7205B98F"/>
    <w:rsid w:val="720C2D42"/>
    <w:rsid w:val="72150DD9"/>
    <w:rsid w:val="725D7D89"/>
    <w:rsid w:val="72A0432E"/>
    <w:rsid w:val="72B7AB63"/>
    <w:rsid w:val="73111442"/>
    <w:rsid w:val="73321B26"/>
    <w:rsid w:val="733E4BA3"/>
    <w:rsid w:val="739DA9D9"/>
    <w:rsid w:val="73A53A36"/>
    <w:rsid w:val="73B7C2B5"/>
    <w:rsid w:val="73BC387E"/>
    <w:rsid w:val="73C308B7"/>
    <w:rsid w:val="73D4C963"/>
    <w:rsid w:val="740EFAFF"/>
    <w:rsid w:val="74224AE1"/>
    <w:rsid w:val="742B53F3"/>
    <w:rsid w:val="743C138F"/>
    <w:rsid w:val="745E3029"/>
    <w:rsid w:val="74904285"/>
    <w:rsid w:val="74CAFFC1"/>
    <w:rsid w:val="751E8BBB"/>
    <w:rsid w:val="75522FBF"/>
    <w:rsid w:val="7560A456"/>
    <w:rsid w:val="757F132A"/>
    <w:rsid w:val="75ACCA75"/>
    <w:rsid w:val="75D465CB"/>
    <w:rsid w:val="75EAB290"/>
    <w:rsid w:val="7638DC8B"/>
    <w:rsid w:val="7652EF7F"/>
    <w:rsid w:val="7656497E"/>
    <w:rsid w:val="7665DBE8"/>
    <w:rsid w:val="7672DF9F"/>
    <w:rsid w:val="76769AEE"/>
    <w:rsid w:val="76793E54"/>
    <w:rsid w:val="76E162AF"/>
    <w:rsid w:val="76EB61D9"/>
    <w:rsid w:val="770C6A25"/>
    <w:rsid w:val="772F507D"/>
    <w:rsid w:val="776610E2"/>
    <w:rsid w:val="7789F2E9"/>
    <w:rsid w:val="77EE9184"/>
    <w:rsid w:val="77F94567"/>
    <w:rsid w:val="7807A5DE"/>
    <w:rsid w:val="78161503"/>
    <w:rsid w:val="7817910A"/>
    <w:rsid w:val="782E174F"/>
    <w:rsid w:val="7837C2A0"/>
    <w:rsid w:val="783FC3E1"/>
    <w:rsid w:val="786D63DC"/>
    <w:rsid w:val="7882AC25"/>
    <w:rsid w:val="788735BB"/>
    <w:rsid w:val="78CB20DE"/>
    <w:rsid w:val="78DC8561"/>
    <w:rsid w:val="78F51352"/>
    <w:rsid w:val="78FC9868"/>
    <w:rsid w:val="790E50F5"/>
    <w:rsid w:val="791C0A8F"/>
    <w:rsid w:val="79257634"/>
    <w:rsid w:val="792C781D"/>
    <w:rsid w:val="796ECE12"/>
    <w:rsid w:val="79707D4D"/>
    <w:rsid w:val="798ACE1C"/>
    <w:rsid w:val="798DA6CE"/>
    <w:rsid w:val="798DEA40"/>
    <w:rsid w:val="79A87D8B"/>
    <w:rsid w:val="79C7DC6B"/>
    <w:rsid w:val="7A23061C"/>
    <w:rsid w:val="7A37235B"/>
    <w:rsid w:val="7A38BA82"/>
    <w:rsid w:val="7A521801"/>
    <w:rsid w:val="7A60900C"/>
    <w:rsid w:val="7A66F13F"/>
    <w:rsid w:val="7AA85136"/>
    <w:rsid w:val="7AA8D864"/>
    <w:rsid w:val="7AE70381"/>
    <w:rsid w:val="7B24950C"/>
    <w:rsid w:val="7B4DAC98"/>
    <w:rsid w:val="7BAAE5EE"/>
    <w:rsid w:val="7BAD5D9C"/>
    <w:rsid w:val="7BCD1B47"/>
    <w:rsid w:val="7BE4B209"/>
    <w:rsid w:val="7C02C1A0"/>
    <w:rsid w:val="7C27D12C"/>
    <w:rsid w:val="7C313352"/>
    <w:rsid w:val="7C36336E"/>
    <w:rsid w:val="7C44A8C5"/>
    <w:rsid w:val="7C58FF30"/>
    <w:rsid w:val="7C5BA296"/>
    <w:rsid w:val="7C64E628"/>
    <w:rsid w:val="7CE01E4D"/>
    <w:rsid w:val="7CF4A77A"/>
    <w:rsid w:val="7CF4BDBB"/>
    <w:rsid w:val="7D44DC4A"/>
    <w:rsid w:val="7D8D0135"/>
    <w:rsid w:val="7DC88475"/>
    <w:rsid w:val="7DD0F5C6"/>
    <w:rsid w:val="7DD5D379"/>
    <w:rsid w:val="7E00B689"/>
    <w:rsid w:val="7E1031BB"/>
    <w:rsid w:val="7E20FED2"/>
    <w:rsid w:val="7E2B6462"/>
    <w:rsid w:val="7E301770"/>
    <w:rsid w:val="7E597D8A"/>
    <w:rsid w:val="7EA8E833"/>
    <w:rsid w:val="7EB20979"/>
    <w:rsid w:val="7EFE6589"/>
    <w:rsid w:val="7F46DEB3"/>
    <w:rsid w:val="7F7DD37E"/>
    <w:rsid w:val="7F916194"/>
    <w:rsid w:val="7F944ACA"/>
    <w:rsid w:val="7FB0620C"/>
    <w:rsid w:val="7FC1D251"/>
    <w:rsid w:val="7FC734C3"/>
    <w:rsid w:val="7FCF318E"/>
    <w:rsid w:val="7FE7D1FD"/>
    <w:rsid w:val="7FF5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1D7C2"/>
  <w15:chartTrackingRefBased/>
  <w15:docId w15:val="{731114E1-3225-44DD-997F-EAF10B484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2B7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A12B7A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12B7A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647C4D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18" /><Relationship Type="http://schemas.openxmlformats.org/officeDocument/2006/relationships/webSettings" Target="webSettings.xml" Id="rId3" /><Relationship Type="http://schemas.microsoft.com/office/2020/10/relationships/intelligence" Target="intelligence2.xml" Id="rId21" /><Relationship Type="http://schemas.openxmlformats.org/officeDocument/2006/relationships/header" Target="header1.xml" Id="rId17" /><Relationship Type="http://schemas.openxmlformats.org/officeDocument/2006/relationships/settings" Target="settings.xml" Id="rId2" /><Relationship Type="http://schemas.openxmlformats.org/officeDocument/2006/relationships/theme" Target="theme/theme1.xml" Id="rId20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openxmlformats.org/officeDocument/2006/relationships/fontTable" Target="fontTable.xml" Id="rId19" /><Relationship Type="http://schemas.openxmlformats.org/officeDocument/2006/relationships/footnotes" Target="footnotes.xml" Id="rId4" /><Relationship Type="http://schemas.openxmlformats.org/officeDocument/2006/relationships/hyperlink" Target="https://www.independent.co.uk/student/student-life/studies/half-of-uk-university-students-are-losing-marks-for-not-referencing-correctly-survey-finds-a6983716.html" TargetMode="External" Id="R1fa26fafb7cd4cc3" /><Relationship Type="http://schemas.openxmlformats.org/officeDocument/2006/relationships/hyperlink" Target="https://hbr.org/search?term=scheherazade%20rehman" TargetMode="External" Id="R9e383c9b85524744" /><Relationship Type="http://schemas.openxmlformats.org/officeDocument/2006/relationships/hyperlink" Target="https://hbr.org/2022/03/dont-underestimate-the-power-of-self-reflection" TargetMode="External" Id="Rdeb0840476e64488" /><Relationship Type="http://schemas.openxmlformats.org/officeDocument/2006/relationships/hyperlink" Target="https://www.cambridge.org/elt/blog/2019/03/07/critical-thinking-survey-results/" TargetMode="External" Id="Rfd38a74d92074cdc" /><Relationship Type="http://schemas.openxmlformats.org/officeDocument/2006/relationships/hyperlink" Target="https://blog.irisconnect.com/uk/community/blog/importance-of-self-reflection/" TargetMode="External" Id="R951196baa0a34cfa" /><Relationship Type="http://schemas.openxmlformats.org/officeDocument/2006/relationships/hyperlink" Target="https://intranet.birmingham.ac.uk/as/libraryservices/library/referencing/icite/why-reference.aspx" TargetMode="External" Id="Rbd16574871da491f" /><Relationship Type="http://schemas.openxmlformats.org/officeDocument/2006/relationships/hyperlink" Target="https://www.plagiarism.admin.cam.ac.uk/what-academic-misconduct" TargetMode="External" Id="R664d580202a24446" /><Relationship Type="http://schemas.openxmlformats.org/officeDocument/2006/relationships/hyperlink" Target="https://www.ed.ac.uk/institute-academic-development/study-hub/learning-resources/critical" TargetMode="External" Id="R522d6f44975443b5" /><Relationship Type="http://schemas.openxmlformats.org/officeDocument/2006/relationships/hyperlink" Target="https://www.ed.ac.uk/academic-services/students/conduct/academic-misconduct/what-is-academic-misconduct" TargetMode="External" Id="R0c16ad5d372d485a" /><Relationship Type="http://schemas.openxmlformats.org/officeDocument/2006/relationships/hyperlink" Target="https://www.ed.ac.uk/reflection/reflectors-toolkit/reflecting-on-experience/gibbs-reflective-cycle" TargetMode="External" Id="Rf1f04a4443504b53" /><Relationship Type="http://schemas.openxmlformats.org/officeDocument/2006/relationships/hyperlink" Target="https://louisville.edu/ideastoaction/about/criticalthinking/what" TargetMode="External" Id="Rdecb4754e2044cc9" /><Relationship Type="http://schemas.openxmlformats.org/officeDocument/2006/relationships/hyperlink" Target="https://www.umgc.edu/current-students/learning-resources/writing-center/online-guide-to-writing/tutorial/chapter8/ch8-04" TargetMode="External" Id="R36e119f37df145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Harvey Thomas (2305659)</dc:creator>
  <keywords/>
  <dc:description/>
  <lastModifiedBy>Harvey Thomas (2305659)</lastModifiedBy>
  <revision>27</revision>
  <dcterms:created xsi:type="dcterms:W3CDTF">2023-11-30T21:58:00.0000000Z</dcterms:created>
  <dcterms:modified xsi:type="dcterms:W3CDTF">2024-04-14T21:08:29.8723272Z</dcterms:modified>
</coreProperties>
</file>