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B3D522" w14:textId="5539D50C" w:rsidR="0021544A" w:rsidRDefault="007A25DD" w:rsidP="007A25DD">
      <w:pPr>
        <w:pStyle w:val="Heading1"/>
        <w:jc w:val="center"/>
      </w:pPr>
      <w:r>
        <w:t>Speaker Notes- Akbor Ali:1709535 (Assignment Two)</w:t>
      </w:r>
      <w:r w:rsidR="000275CC">
        <w:t xml:space="preserve"> Operations</w:t>
      </w:r>
    </w:p>
    <w:p w14:paraId="34046DA4" w14:textId="77777777" w:rsidR="007A25DD" w:rsidRDefault="007A25DD" w:rsidP="007A25DD"/>
    <w:p w14:paraId="28EF02D3" w14:textId="77777777" w:rsidR="00E53A76" w:rsidRDefault="00E53A76" w:rsidP="007A25DD"/>
    <w:p w14:paraId="744C0EBF" w14:textId="77777777" w:rsidR="00E53A76" w:rsidRDefault="00E53A76" w:rsidP="007A25DD">
      <w:r>
        <w:t>Hello everyone, I’m Akb</w:t>
      </w:r>
      <w:r w:rsidR="00F9587B">
        <w:t>o</w:t>
      </w:r>
      <w:r>
        <w:t>r and I would like to talk about the operations aspect of our company</w:t>
      </w:r>
      <w:r w:rsidR="00F9587B">
        <w:t>,</w:t>
      </w:r>
      <w:r>
        <w:t xml:space="preserve"> Wales recycle ltd. Expanding on our last talk I would like to briefly remind you of what my role as the operations manager entails.</w:t>
      </w:r>
      <w:r w:rsidR="00F4199E">
        <w:t xml:space="preserve"> As </w:t>
      </w:r>
      <w:r w:rsidR="00E95A4B">
        <w:t>Openlearn (2018) points out, responsibilities such as planning, performance improvement, quality control and operations strategies</w:t>
      </w:r>
      <w:r w:rsidR="00F742DF">
        <w:t xml:space="preserve"> are central to the role.</w:t>
      </w:r>
    </w:p>
    <w:p w14:paraId="24DEBB23" w14:textId="77777777" w:rsidR="00B71473" w:rsidRDefault="00B71473" w:rsidP="007A25DD"/>
    <w:p w14:paraId="5D0096E2" w14:textId="1C632808" w:rsidR="00D110FD" w:rsidRDefault="00B71473" w:rsidP="006A7A08">
      <w:r>
        <w:t>Today I will briefly describe how our product will be produced and sold</w:t>
      </w:r>
      <w:r w:rsidR="00F9587B">
        <w:t xml:space="preserve"> as well as include a production plan on </w:t>
      </w:r>
      <w:r w:rsidR="00273977">
        <w:t>how we aim to reach our goal.</w:t>
      </w:r>
      <w:r w:rsidR="00CF683B">
        <w:t xml:space="preserve"> As you can see the production plan includes the steps needed to enhance our chances to be successful going forward. The first st</w:t>
      </w:r>
      <w:r w:rsidR="005E1B07">
        <w:t>ep</w:t>
      </w:r>
      <w:r w:rsidR="00CF683B">
        <w:t xml:space="preserve"> is to</w:t>
      </w:r>
      <w:r w:rsidR="005E1B07">
        <w:t xml:space="preserve"> forecast demand</w:t>
      </w:r>
      <w:r w:rsidR="00641AB5">
        <w:t>,</w:t>
      </w:r>
      <w:r w:rsidR="005E1B07">
        <w:t xml:space="preserve"> step 2 </w:t>
      </w:r>
      <w:r w:rsidR="00641AB5">
        <w:t>determine potential options for production, step 3</w:t>
      </w:r>
      <w:r w:rsidR="006A7A08">
        <w:t xml:space="preserve"> </w:t>
      </w:r>
      <w:r w:rsidR="00641AB5">
        <w:t>best option to use resources effectively, step 4 assess performance and step 5 adjust</w:t>
      </w:r>
      <w:r w:rsidR="00664E0E">
        <w:t xml:space="preserve">. By </w:t>
      </w:r>
      <w:r w:rsidR="00204655">
        <w:t>using a Gantt chat in conjunction with the production plan it can be very effective and beneficial to our progress.</w:t>
      </w:r>
    </w:p>
    <w:p w14:paraId="4C66E39B" w14:textId="77777777" w:rsidR="00D110FD" w:rsidRDefault="00D110FD" w:rsidP="006A7A08"/>
    <w:p w14:paraId="0FBDEA09" w14:textId="37FEE464" w:rsidR="006A7A08" w:rsidRDefault="002F4453" w:rsidP="006A7A08">
      <w:r>
        <w:t xml:space="preserve">The process in which we produce our product is a simple collect and </w:t>
      </w:r>
      <w:r w:rsidR="003C1B98">
        <w:t xml:space="preserve">back to base system where we </w:t>
      </w:r>
      <w:r>
        <w:t xml:space="preserve">compact </w:t>
      </w:r>
      <w:r w:rsidR="003C1B98">
        <w:t xml:space="preserve">the cardboard using a compactor machine and then it is ready to sell. </w:t>
      </w:r>
      <w:r w:rsidR="00D110FD">
        <w:t>B</w:t>
      </w:r>
      <w:r w:rsidR="006A7A08">
        <w:t xml:space="preserve">ecause we provide a free pick up </w:t>
      </w:r>
      <w:r w:rsidR="0003673D">
        <w:t xml:space="preserve">service </w:t>
      </w:r>
      <w:r w:rsidR="006A7A08">
        <w:t>of cardboard waste and this being our main source of income for the company</w:t>
      </w:r>
      <w:r w:rsidR="0010361B">
        <w:t>,</w:t>
      </w:r>
      <w:r w:rsidR="006A7A08">
        <w:t xml:space="preserve"> and a weak point for the customer as the customer by law needs to have a waste management p</w:t>
      </w:r>
      <w:r w:rsidR="00FC3CAF">
        <w:t>olicy</w:t>
      </w:r>
      <w:r w:rsidR="006A7A08">
        <w:t xml:space="preserve"> in place,</w:t>
      </w:r>
      <w:r w:rsidR="0010361B">
        <w:t xml:space="preserve"> in recognition of this</w:t>
      </w:r>
      <w:r w:rsidR="006A7A08">
        <w:t xml:space="preserve"> we</w:t>
      </w:r>
      <w:r w:rsidR="00FC3CAF">
        <w:t xml:space="preserve"> can</w:t>
      </w:r>
      <w:r w:rsidR="00A97186">
        <w:t xml:space="preserve"> plan our operation strategies based on these</w:t>
      </w:r>
      <w:r w:rsidR="00947C04">
        <w:t xml:space="preserve"> facts.</w:t>
      </w:r>
    </w:p>
    <w:p w14:paraId="73E659BE" w14:textId="670DD4F8" w:rsidR="00F91E33" w:rsidRDefault="00F91E33" w:rsidP="006A7A08"/>
    <w:p w14:paraId="18B00D2E" w14:textId="11404D27" w:rsidR="00F91E33" w:rsidRPr="00F742DF" w:rsidRDefault="00F91E33" w:rsidP="006A7A08">
      <w:r>
        <w:t xml:space="preserve">We sell our </w:t>
      </w:r>
      <w:r w:rsidR="00647DAE">
        <w:t xml:space="preserve">free collected </w:t>
      </w:r>
      <w:r>
        <w:t>cardboard via agents that provide the best possible price for our product. The best price is achieved by collecting top grade cardboard from our customers</w:t>
      </w:r>
      <w:r w:rsidR="00271A7C">
        <w:t>, this is done at point of collection by the pickup drivers that we employ, they are trained to</w:t>
      </w:r>
      <w:r w:rsidR="008C4E81">
        <w:t xml:space="preserve"> identify high grade cardboard</w:t>
      </w:r>
      <w:r w:rsidR="003A2832">
        <w:t>, Customers are also aware of this as they are notified before a contract between the company and them is created.</w:t>
      </w:r>
      <w:r w:rsidR="00BE05F3">
        <w:t xml:space="preserve"> Our Sales </w:t>
      </w:r>
      <w:r w:rsidR="003E389E">
        <w:t>Manager will give a more in-depth idea of how our selling occurs</w:t>
      </w:r>
      <w:r w:rsidR="00990899">
        <w:t xml:space="preserve"> a little later.</w:t>
      </w:r>
    </w:p>
    <w:p w14:paraId="03C81737" w14:textId="77777777" w:rsidR="00B71473" w:rsidRDefault="00B71473" w:rsidP="007A25DD"/>
    <w:p w14:paraId="2E2F5872" w14:textId="77777777" w:rsidR="00F742DF" w:rsidRPr="00F742DF" w:rsidRDefault="00F742DF" w:rsidP="00F742DF"/>
    <w:p w14:paraId="18086EB9" w14:textId="0E7FEB05" w:rsidR="00A257CB" w:rsidRPr="00A257CB" w:rsidRDefault="00B43AAC" w:rsidP="00A257CB">
      <w:pPr>
        <w:rPr>
          <w:rFonts w:ascii="Times New Roman" w:eastAsia="Times New Roman" w:hAnsi="Times New Roman" w:cs="Times New Roman"/>
        </w:rPr>
      </w:pPr>
      <w:r>
        <w:t xml:space="preserve">Quality control </w:t>
      </w:r>
      <w:r w:rsidR="00A21A96">
        <w:t xml:space="preserve">and service is very important to how we can grow as a company. </w:t>
      </w:r>
      <w:r w:rsidR="00CF683B">
        <w:t>According to</w:t>
      </w:r>
      <w:r w:rsidR="00665EA4">
        <w:t xml:space="preserve"> </w:t>
      </w:r>
      <w:r w:rsidR="00A257CB">
        <w:t>Rodrigo</w:t>
      </w:r>
      <w:bookmarkStart w:id="0" w:name="_GoBack"/>
      <w:bookmarkEnd w:id="0"/>
      <w:r w:rsidR="00A257CB">
        <w:t xml:space="preserve"> (2012),</w:t>
      </w:r>
      <w:r w:rsidR="00A257CB" w:rsidRPr="00A257CB">
        <w:rPr>
          <w:rFonts w:ascii="Calibri" w:hAnsi="Calibri" w:cs="Calibri"/>
          <w:color w:val="454545"/>
          <w:shd w:val="clear" w:color="auto" w:fill="FFFFFF"/>
        </w:rPr>
        <w:t xml:space="preserve"> </w:t>
      </w:r>
      <w:r w:rsidR="00A257CB">
        <w:rPr>
          <w:rFonts w:eastAsia="Times New Roman" w:cstheme="minorHAnsi"/>
          <w:color w:val="000000" w:themeColor="text1"/>
          <w:shd w:val="clear" w:color="auto" w:fill="FFFFFF"/>
        </w:rPr>
        <w:t>h</w:t>
      </w:r>
      <w:r w:rsidR="00A257CB" w:rsidRPr="00A257CB">
        <w:rPr>
          <w:rFonts w:eastAsia="Times New Roman" w:cstheme="minorHAnsi"/>
          <w:color w:val="000000" w:themeColor="text1"/>
          <w:shd w:val="clear" w:color="auto" w:fill="FFFFFF"/>
        </w:rPr>
        <w:t>uman resource is considered as the backbone of any organisation</w:t>
      </w:r>
      <w:r w:rsidR="00A257CB">
        <w:rPr>
          <w:rFonts w:eastAsia="Times New Roman" w:cstheme="minorHAnsi"/>
          <w:color w:val="000000" w:themeColor="text1"/>
          <w:shd w:val="clear" w:color="auto" w:fill="FFFFFF"/>
        </w:rPr>
        <w:t>. So</w:t>
      </w:r>
    </w:p>
    <w:p w14:paraId="6960E17B" w14:textId="20F61D08" w:rsidR="00F742DF" w:rsidRPr="00F742DF" w:rsidRDefault="00A257CB" w:rsidP="00F742DF">
      <w:r>
        <w:t>b</w:t>
      </w:r>
      <w:r w:rsidR="00665EA4">
        <w:t xml:space="preserve">y </w:t>
      </w:r>
      <w:r w:rsidR="00E928AC">
        <w:t xml:space="preserve">having regular meetings and </w:t>
      </w:r>
      <w:r w:rsidR="00665EA4">
        <w:t xml:space="preserve">working closely with the HR </w:t>
      </w:r>
      <w:r w:rsidR="00444BD2">
        <w:t>department</w:t>
      </w:r>
      <w:r w:rsidR="00E928AC">
        <w:t xml:space="preserve"> </w:t>
      </w:r>
      <w:r w:rsidR="00060A14">
        <w:t>I can analyse product and service quality from</w:t>
      </w:r>
      <w:r w:rsidR="00E928AC">
        <w:t xml:space="preserve"> the feedback given from customers a</w:t>
      </w:r>
      <w:r w:rsidR="00581827">
        <w:t>s well</w:t>
      </w:r>
      <w:r w:rsidR="001A6DC9">
        <w:t xml:space="preserve"> as</w:t>
      </w:r>
      <w:r w:rsidR="00E928AC">
        <w:t xml:space="preserve"> our physical resources</w:t>
      </w:r>
      <w:r w:rsidR="00060A14">
        <w:t>, such as</w:t>
      </w:r>
      <w:r w:rsidR="00D64A7D">
        <w:t>,</w:t>
      </w:r>
      <w:r w:rsidR="00060A14">
        <w:t xml:space="preserve"> warehouse workers</w:t>
      </w:r>
      <w:r w:rsidR="001E427D">
        <w:t xml:space="preserve"> and product pick up drivers</w:t>
      </w:r>
      <w:r w:rsidR="00555892">
        <w:t>. By</w:t>
      </w:r>
      <w:r w:rsidR="00E928AC">
        <w:t xml:space="preserve"> understanding where we can improve or enhance our </w:t>
      </w:r>
      <w:r w:rsidR="001E427D">
        <w:t>service,</w:t>
      </w:r>
      <w:r w:rsidR="00E928AC">
        <w:t xml:space="preserve"> </w:t>
      </w:r>
      <w:r w:rsidR="00555892">
        <w:t xml:space="preserve">I can put </w:t>
      </w:r>
      <w:r w:rsidR="00D64A7D">
        <w:t>measures</w:t>
      </w:r>
      <w:r w:rsidR="00555892">
        <w:t xml:space="preserve"> in place that will help the company grow</w:t>
      </w:r>
      <w:r w:rsidR="001E427D">
        <w:t xml:space="preserve"> and achieve a greater customer base</w:t>
      </w:r>
      <w:r w:rsidR="00DB1B8A">
        <w:t>,</w:t>
      </w:r>
      <w:r w:rsidR="00AC140B">
        <w:t xml:space="preserve"> </w:t>
      </w:r>
      <w:r w:rsidR="00DB1B8A">
        <w:t xml:space="preserve">good customer service </w:t>
      </w:r>
      <w:r w:rsidR="003E389E">
        <w:t>and ultimately increase income revenue for the company.</w:t>
      </w:r>
      <w:r w:rsidR="001E427D">
        <w:t xml:space="preserve"> This can be done by </w:t>
      </w:r>
      <w:r w:rsidR="004742EB">
        <w:t>assessing</w:t>
      </w:r>
      <w:r w:rsidR="001E427D">
        <w:t xml:space="preserve"> the needs of the customer and the quality of goods </w:t>
      </w:r>
      <w:r w:rsidR="004742EB">
        <w:t>that they provide. so greater awareness from</w:t>
      </w:r>
      <w:r w:rsidR="001E427D">
        <w:t xml:space="preserve"> our marketing department</w:t>
      </w:r>
      <w:r w:rsidR="004742EB">
        <w:t xml:space="preserve"> is required</w:t>
      </w:r>
      <w:r w:rsidR="003E389E">
        <w:t>. I will now ask our marketing manager to say a few words thank you.</w:t>
      </w:r>
    </w:p>
    <w:p w14:paraId="44B7243E" w14:textId="77777777" w:rsidR="00F742DF" w:rsidRPr="00F742DF" w:rsidRDefault="00F742DF" w:rsidP="00F742DF"/>
    <w:p w14:paraId="40F64254" w14:textId="77777777" w:rsidR="00F742DF" w:rsidRPr="00F742DF" w:rsidRDefault="00F742DF" w:rsidP="00F742DF"/>
    <w:p w14:paraId="425B6842" w14:textId="77777777" w:rsidR="00F742DF" w:rsidRPr="00F742DF" w:rsidRDefault="00F742DF" w:rsidP="00F742DF"/>
    <w:p w14:paraId="47BB7A5A" w14:textId="77777777" w:rsidR="00F742DF" w:rsidRPr="00F742DF" w:rsidRDefault="00F742DF" w:rsidP="00F742DF"/>
    <w:p w14:paraId="7E51A862" w14:textId="77777777" w:rsidR="00F742DF" w:rsidRPr="00F742DF" w:rsidRDefault="00F742DF" w:rsidP="00F742DF"/>
    <w:p w14:paraId="1DB5A1B4" w14:textId="77777777" w:rsidR="00F742DF" w:rsidRPr="00F742DF" w:rsidRDefault="00F742DF" w:rsidP="00F742DF"/>
    <w:p w14:paraId="5C0931A8" w14:textId="77777777" w:rsidR="00F742DF" w:rsidRDefault="00F742DF" w:rsidP="00F742DF"/>
    <w:p w14:paraId="67C2EDDE" w14:textId="69C40DA6" w:rsidR="00F742DF" w:rsidRDefault="00F742DF" w:rsidP="00F742DF">
      <w:r>
        <w:t>Reference</w:t>
      </w:r>
    </w:p>
    <w:p w14:paraId="214C7E3C" w14:textId="77777777" w:rsidR="00A257CB" w:rsidRDefault="00A257CB" w:rsidP="00F742DF"/>
    <w:p w14:paraId="329A44E2" w14:textId="77777777" w:rsidR="003250EC" w:rsidRPr="0048098F" w:rsidRDefault="003250EC" w:rsidP="0048098F"/>
    <w:p w14:paraId="63515D67" w14:textId="77777777" w:rsidR="003250EC" w:rsidRDefault="003250EC" w:rsidP="0048098F"/>
    <w:p w14:paraId="43792750" w14:textId="26E6D7F9" w:rsidR="003250EC" w:rsidRDefault="003250EC" w:rsidP="00F742DF">
      <w:r>
        <w:t xml:space="preserve">Openlearn. (2018) ‘Understanding operations management’ [Online]. Available: </w:t>
      </w:r>
      <w:hyperlink r:id="rId6" w:history="1">
        <w:r w:rsidRPr="00025725">
          <w:rPr>
            <w:rStyle w:val="Hyperlink"/>
          </w:rPr>
          <w:t>https://www.open.edu/openlearn/money-business/leadership-management/understanding-operations-management/content-section-2.3</w:t>
        </w:r>
      </w:hyperlink>
      <w:r>
        <w:t>, Accessed [25</w:t>
      </w:r>
      <w:r w:rsidRPr="00B71473">
        <w:rPr>
          <w:vertAlign w:val="superscript"/>
        </w:rPr>
        <w:t>th</w:t>
      </w:r>
      <w:r>
        <w:t>, November, 2018]</w:t>
      </w:r>
    </w:p>
    <w:p w14:paraId="00F82FDF" w14:textId="77777777" w:rsidR="003250EC" w:rsidRDefault="003250EC" w:rsidP="00F742DF"/>
    <w:p w14:paraId="19E5FB4F" w14:textId="77777777" w:rsidR="003250EC" w:rsidRPr="0048098F" w:rsidRDefault="003250EC" w:rsidP="0048098F">
      <w:r>
        <w:t xml:space="preserve">Rodrigo. (2012)’ The role of Human Resources Management in an Organisation’ [Online]. Available: </w:t>
      </w:r>
      <w:hyperlink r:id="rId7" w:history="1">
        <w:r w:rsidRPr="00020A12">
          <w:rPr>
            <w:rStyle w:val="Hyperlink"/>
          </w:rPr>
          <w:t>https://writepass.com/journal/2012/11/the-role-of-human-resources-management-in-an-organisation/</w:t>
        </w:r>
      </w:hyperlink>
      <w:r>
        <w:t>, Accessed [25</w:t>
      </w:r>
      <w:r w:rsidRPr="0048098F">
        <w:rPr>
          <w:vertAlign w:val="superscript"/>
        </w:rPr>
        <w:t>th</w:t>
      </w:r>
      <w:r>
        <w:t>, November, 2018]</w:t>
      </w:r>
    </w:p>
    <w:sectPr w:rsidR="003250EC" w:rsidRPr="0048098F" w:rsidSect="003C2E12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B5B15F" w14:textId="77777777" w:rsidR="00970196" w:rsidRDefault="00970196" w:rsidP="007A25DD">
      <w:r>
        <w:separator/>
      </w:r>
    </w:p>
  </w:endnote>
  <w:endnote w:type="continuationSeparator" w:id="0">
    <w:p w14:paraId="590F01F2" w14:textId="77777777" w:rsidR="00970196" w:rsidRDefault="00970196" w:rsidP="007A25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932373" w14:textId="77777777" w:rsidR="00970196" w:rsidRDefault="00970196" w:rsidP="007A25DD">
      <w:r>
        <w:separator/>
      </w:r>
    </w:p>
  </w:footnote>
  <w:footnote w:type="continuationSeparator" w:id="0">
    <w:p w14:paraId="474ADB8B" w14:textId="77777777" w:rsidR="00970196" w:rsidRDefault="00970196" w:rsidP="007A25D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8108AC" w14:textId="77777777" w:rsidR="007A25DD" w:rsidRDefault="007A25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5DD"/>
    <w:rsid w:val="000275CC"/>
    <w:rsid w:val="0003673D"/>
    <w:rsid w:val="00060A14"/>
    <w:rsid w:val="0010361B"/>
    <w:rsid w:val="00171FB3"/>
    <w:rsid w:val="001A6DC9"/>
    <w:rsid w:val="001E427D"/>
    <w:rsid w:val="00204655"/>
    <w:rsid w:val="0021544A"/>
    <w:rsid w:val="00271A7C"/>
    <w:rsid w:val="00273977"/>
    <w:rsid w:val="002F4453"/>
    <w:rsid w:val="003250EC"/>
    <w:rsid w:val="003A2832"/>
    <w:rsid w:val="003C1B98"/>
    <w:rsid w:val="003C2E12"/>
    <w:rsid w:val="003E31D2"/>
    <w:rsid w:val="003E389E"/>
    <w:rsid w:val="00402E03"/>
    <w:rsid w:val="00444BD2"/>
    <w:rsid w:val="004742EB"/>
    <w:rsid w:val="0048098F"/>
    <w:rsid w:val="00555892"/>
    <w:rsid w:val="00581827"/>
    <w:rsid w:val="005E1B07"/>
    <w:rsid w:val="00641AB5"/>
    <w:rsid w:val="00647DAE"/>
    <w:rsid w:val="00664E0E"/>
    <w:rsid w:val="00665EA4"/>
    <w:rsid w:val="006973F0"/>
    <w:rsid w:val="006A7A08"/>
    <w:rsid w:val="007A25DD"/>
    <w:rsid w:val="008C4E81"/>
    <w:rsid w:val="008E44A0"/>
    <w:rsid w:val="008F1661"/>
    <w:rsid w:val="00927442"/>
    <w:rsid w:val="00947C04"/>
    <w:rsid w:val="00970196"/>
    <w:rsid w:val="00990899"/>
    <w:rsid w:val="009A131D"/>
    <w:rsid w:val="009C6BD8"/>
    <w:rsid w:val="00A21A96"/>
    <w:rsid w:val="00A257CB"/>
    <w:rsid w:val="00A65B00"/>
    <w:rsid w:val="00A97186"/>
    <w:rsid w:val="00AC140B"/>
    <w:rsid w:val="00B43AAC"/>
    <w:rsid w:val="00B71473"/>
    <w:rsid w:val="00BE05F3"/>
    <w:rsid w:val="00CF683B"/>
    <w:rsid w:val="00D110FD"/>
    <w:rsid w:val="00D1624E"/>
    <w:rsid w:val="00D64A7D"/>
    <w:rsid w:val="00DA5D17"/>
    <w:rsid w:val="00DB1B8A"/>
    <w:rsid w:val="00E16FBC"/>
    <w:rsid w:val="00E2622B"/>
    <w:rsid w:val="00E53A76"/>
    <w:rsid w:val="00E928AC"/>
    <w:rsid w:val="00E95A4B"/>
    <w:rsid w:val="00F4199E"/>
    <w:rsid w:val="00F742DF"/>
    <w:rsid w:val="00F91E33"/>
    <w:rsid w:val="00F920DC"/>
    <w:rsid w:val="00F9587B"/>
    <w:rsid w:val="00FC3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B51254"/>
  <w15:chartTrackingRefBased/>
  <w15:docId w15:val="{0E23EAE3-7415-4842-BDA0-EC69C51C7E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25D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25D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25DD"/>
  </w:style>
  <w:style w:type="paragraph" w:styleId="Footer">
    <w:name w:val="footer"/>
    <w:basedOn w:val="Normal"/>
    <w:link w:val="FooterChar"/>
    <w:uiPriority w:val="99"/>
    <w:unhideWhenUsed/>
    <w:rsid w:val="007A25D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25DD"/>
  </w:style>
  <w:style w:type="character" w:customStyle="1" w:styleId="Heading1Char">
    <w:name w:val="Heading 1 Char"/>
    <w:basedOn w:val="DefaultParagraphFont"/>
    <w:link w:val="Heading1"/>
    <w:uiPriority w:val="9"/>
    <w:rsid w:val="007A25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714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14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679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ritepass.com/journal/2012/11/the-role-of-human-resources-management-in-an-organisatio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pen.edu/openlearn/money-business/leadership-management/understanding-operations-management/content-section-2.3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541</Words>
  <Characters>3090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Akbor Ali (1709535)</dc:creator>
  <cp:keywords/>
  <dc:description/>
  <cp:lastModifiedBy>Akbor Ali (1709535)</cp:lastModifiedBy>
  <cp:revision>10</cp:revision>
  <dcterms:created xsi:type="dcterms:W3CDTF">2018-11-26T00:23:00Z</dcterms:created>
  <dcterms:modified xsi:type="dcterms:W3CDTF">2018-12-02T14:27:00Z</dcterms:modified>
</cp:coreProperties>
</file>