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ADED2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265337DB" w14:textId="77777777" w:rsidTr="00B12C11">
        <w:tc>
          <w:tcPr>
            <w:tcW w:w="9782" w:type="dxa"/>
            <w:gridSpan w:val="2"/>
            <w:shd w:val="pct15" w:color="auto" w:fill="auto"/>
          </w:tcPr>
          <w:p w14:paraId="2E12E7CC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6A3775E0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1928F9E" w14:textId="240836BE" w:rsidR="00E427A5" w:rsidRPr="00887C2C" w:rsidRDefault="00E427A5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S</w:t>
            </w:r>
            <w:r w:rsidR="00054C60" w:rsidRPr="00887C2C">
              <w:rPr>
                <w:rFonts w:ascii="Arial" w:hAnsi="Arial" w:cs="Arial"/>
                <w:sz w:val="24"/>
                <w:szCs w:val="24"/>
              </w:rPr>
              <w:t>tudy</w:t>
            </w:r>
            <w:r w:rsidRPr="00887C2C">
              <w:rPr>
                <w:rFonts w:ascii="Arial" w:hAnsi="Arial" w:cs="Arial"/>
                <w:sz w:val="24"/>
                <w:szCs w:val="24"/>
              </w:rPr>
              <w:t xml:space="preserve"> title/subject:</w:t>
            </w:r>
          </w:p>
          <w:p w14:paraId="6A28E83E" w14:textId="3E628ED4" w:rsidR="00D04B58" w:rsidRPr="00887C2C" w:rsidRDefault="00D04B58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674EC232" w14:textId="18CFE6D1" w:rsidR="00CE79D6" w:rsidRPr="00887C2C" w:rsidRDefault="00D04B58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SWAN_Credit_PRS1</w:t>
            </w:r>
          </w:p>
          <w:p w14:paraId="7AD6AB60" w14:textId="77777777" w:rsidR="00D04B58" w:rsidRPr="00887C2C" w:rsidRDefault="00D04B58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0DF27F5E" w14:textId="77777777" w:rsidR="00D04B58" w:rsidRPr="00887C2C" w:rsidRDefault="00692AB9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Length of</w:t>
            </w:r>
            <w:r w:rsidR="00FE4B61" w:rsidRPr="00887C2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887C2C">
              <w:rPr>
                <w:rFonts w:ascii="Arial" w:hAnsi="Arial" w:cs="Arial"/>
                <w:sz w:val="24"/>
                <w:szCs w:val="24"/>
              </w:rPr>
              <w:t>study:</w:t>
            </w:r>
            <w:r w:rsidR="00D04B58" w:rsidRPr="00887C2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C11EE73" w14:textId="77777777" w:rsidR="00D04B58" w:rsidRPr="00887C2C" w:rsidRDefault="00D04B58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537CEDF3" w14:textId="2B0CFB50" w:rsidR="00E427A5" w:rsidRPr="00887C2C" w:rsidRDefault="00D04B58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20 minutes</w:t>
            </w:r>
          </w:p>
          <w:p w14:paraId="7AC171CB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27A5" w14:paraId="0003B41C" w14:textId="77777777" w:rsidTr="00B12C11">
        <w:tc>
          <w:tcPr>
            <w:tcW w:w="3369" w:type="dxa"/>
            <w:shd w:val="pct5" w:color="auto" w:fill="auto"/>
          </w:tcPr>
          <w:p w14:paraId="6CB1F966" w14:textId="77777777" w:rsidR="00E427A5" w:rsidRPr="00887C2C" w:rsidRDefault="00E427A5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2B9B4E5" w14:textId="50D5953D" w:rsidR="00E427A5" w:rsidRPr="00887C2C" w:rsidRDefault="00D04B58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295D6BF7" w14:textId="77777777" w:rsidR="00E427A5" w:rsidRPr="00887C2C" w:rsidRDefault="00E427A5" w:rsidP="00B12C1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92AB9" w14:paraId="49A3E993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29214454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Where ethical guidelines/issues outlined to you (right to withdraw, confidentiality etc</w:t>
            </w:r>
            <w:r w:rsidR="005124C1" w:rsidRPr="00887C2C">
              <w:rPr>
                <w:rFonts w:ascii="Arial" w:hAnsi="Arial" w:cs="Arial"/>
                <w:sz w:val="24"/>
                <w:szCs w:val="24"/>
              </w:rPr>
              <w:t>.</w:t>
            </w:r>
            <w:r w:rsidRPr="00887C2C">
              <w:rPr>
                <w:rFonts w:ascii="Arial" w:hAnsi="Arial" w:cs="Arial"/>
                <w:sz w:val="24"/>
                <w:szCs w:val="24"/>
              </w:rPr>
              <w:t xml:space="preserve">). If so, which </w:t>
            </w:r>
            <w:r w:rsidR="005124C1" w:rsidRPr="00887C2C">
              <w:rPr>
                <w:rFonts w:ascii="Arial" w:hAnsi="Arial" w:cs="Arial"/>
                <w:sz w:val="24"/>
                <w:szCs w:val="24"/>
              </w:rPr>
              <w:t>guidelines were outlined?</w:t>
            </w:r>
          </w:p>
          <w:p w14:paraId="7C472028" w14:textId="77777777" w:rsidR="00692AB9" w:rsidRPr="00887C2C" w:rsidRDefault="00692AB9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4FA99DCC" w14:textId="77777777" w:rsidR="00CE79D6" w:rsidRPr="00887C2C" w:rsidRDefault="00CE79D6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391775B3" w14:textId="77777777" w:rsidR="00CE79D6" w:rsidRPr="00887C2C" w:rsidRDefault="00CE79D6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40B1EA8" w14:textId="4F48F8C9" w:rsidR="00692AB9" w:rsidRPr="00887C2C" w:rsidRDefault="009E0015" w:rsidP="00B12C1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  <w:r w:rsidR="00394F04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D04B58" w:rsidRPr="00887C2C">
              <w:rPr>
                <w:rFonts w:ascii="Arial" w:hAnsi="Arial" w:cs="Arial"/>
                <w:sz w:val="24"/>
                <w:szCs w:val="24"/>
              </w:rPr>
              <w:t xml:space="preserve">I had the right to </w:t>
            </w:r>
            <w:r w:rsidR="00703B8E" w:rsidRPr="00887C2C">
              <w:rPr>
                <w:rFonts w:ascii="Arial" w:hAnsi="Arial" w:cs="Arial"/>
                <w:sz w:val="24"/>
                <w:szCs w:val="24"/>
              </w:rPr>
              <w:t>withdraw,</w:t>
            </w:r>
            <w:r w:rsidR="00D04B58" w:rsidRPr="00887C2C">
              <w:rPr>
                <w:rFonts w:ascii="Arial" w:hAnsi="Arial" w:cs="Arial"/>
                <w:sz w:val="24"/>
                <w:szCs w:val="24"/>
              </w:rPr>
              <w:t xml:space="preserve"> and it was outlined that my data would be anonymous and confidential.</w:t>
            </w:r>
          </w:p>
        </w:tc>
      </w:tr>
      <w:tr w:rsidR="00E427A5" w14:paraId="7B38D1B1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30447E60" w14:textId="77777777" w:rsidR="0021293D" w:rsidRPr="00887C2C" w:rsidRDefault="00E427A5" w:rsidP="005401DE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What were you asked to do? </w:t>
            </w:r>
            <w:r w:rsidR="005401DE" w:rsidRPr="00887C2C">
              <w:rPr>
                <w:rFonts w:ascii="Arial" w:hAnsi="Arial" w:cs="Arial"/>
                <w:sz w:val="24"/>
                <w:szCs w:val="24"/>
              </w:rPr>
              <w:t>(briefly outline the study)</w:t>
            </w:r>
          </w:p>
        </w:tc>
        <w:tc>
          <w:tcPr>
            <w:tcW w:w="6413" w:type="dxa"/>
            <w:shd w:val="pct5" w:color="auto" w:fill="auto"/>
          </w:tcPr>
          <w:p w14:paraId="4EB0F7C6" w14:textId="13AAF44C" w:rsidR="00E427A5" w:rsidRPr="00736E26" w:rsidRDefault="00732984" w:rsidP="00736E2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</w:t>
            </w:r>
            <w:r w:rsidR="00736E26">
              <w:rPr>
                <w:rFonts w:ascii="Arial" w:hAnsi="Arial" w:cs="Arial"/>
                <w:sz w:val="24"/>
                <w:szCs w:val="24"/>
              </w:rPr>
              <w:t xml:space="preserve"> c</w:t>
            </w:r>
            <w:r w:rsidR="00D04B58" w:rsidRPr="00736E26">
              <w:rPr>
                <w:rFonts w:ascii="Arial" w:hAnsi="Arial" w:cs="Arial"/>
                <w:sz w:val="24"/>
                <w:szCs w:val="24"/>
              </w:rPr>
              <w:t>ompleted online questionnaires</w:t>
            </w:r>
            <w:r w:rsidR="005E122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31B9341" w14:textId="1E486890" w:rsidR="00D04B58" w:rsidRPr="00736E26" w:rsidRDefault="00D04B58" w:rsidP="00736E26">
            <w:pPr>
              <w:rPr>
                <w:rFonts w:ascii="Arial" w:hAnsi="Arial" w:cs="Arial"/>
                <w:sz w:val="24"/>
                <w:szCs w:val="24"/>
              </w:rPr>
            </w:pPr>
            <w:r w:rsidRPr="00736E26">
              <w:rPr>
                <w:rFonts w:ascii="Arial" w:hAnsi="Arial" w:cs="Arial"/>
                <w:sz w:val="24"/>
                <w:szCs w:val="24"/>
              </w:rPr>
              <w:t xml:space="preserve">It was hypothetical questions about experiences </w:t>
            </w:r>
            <w:r w:rsidR="00AA46A8" w:rsidRPr="00736E26">
              <w:rPr>
                <w:rFonts w:ascii="Arial" w:hAnsi="Arial" w:cs="Arial"/>
                <w:sz w:val="24"/>
                <w:szCs w:val="24"/>
              </w:rPr>
              <w:t>and attitudes towards Black African immigrants</w:t>
            </w:r>
            <w:r w:rsidR="005E122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4AD947F" w14:textId="54DC30C9" w:rsidR="00AA46A8" w:rsidRPr="00736E26" w:rsidRDefault="00736E26" w:rsidP="00736E2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Also I </w:t>
            </w:r>
            <w:r w:rsidR="005E122E">
              <w:rPr>
                <w:rFonts w:ascii="Arial" w:hAnsi="Arial" w:cs="Arial"/>
                <w:sz w:val="24"/>
                <w:szCs w:val="24"/>
              </w:rPr>
              <w:t>was required to watch</w:t>
            </w:r>
            <w:r w:rsidR="00AA46A8" w:rsidRPr="00736E26">
              <w:rPr>
                <w:rFonts w:ascii="Arial" w:hAnsi="Arial" w:cs="Arial"/>
                <w:sz w:val="24"/>
                <w:szCs w:val="24"/>
              </w:rPr>
              <w:t xml:space="preserve"> a short video on African culture</w:t>
            </w:r>
            <w:r w:rsidR="005E122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8E24333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27A5" w14:paraId="4376276C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76A2351C" w14:textId="25856CE1" w:rsidR="0021293D" w:rsidRPr="00887C2C" w:rsidRDefault="00FE4B61" w:rsidP="00887C2C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Did you understand at the time why you were doing what was asked? </w:t>
            </w:r>
            <w:r w:rsidR="005401DE" w:rsidRPr="00887C2C">
              <w:rPr>
                <w:rFonts w:ascii="Arial" w:hAnsi="Arial" w:cs="Arial"/>
                <w:sz w:val="24"/>
                <w:szCs w:val="24"/>
              </w:rPr>
              <w:t>If not, why not?</w:t>
            </w: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6CD45AE" w14:textId="170E51B9" w:rsidR="00692AB9" w:rsidRPr="00887C2C" w:rsidRDefault="00703B8E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Yes,</w:t>
            </w:r>
            <w:r w:rsidR="00AA46A8" w:rsidRPr="00887C2C">
              <w:rPr>
                <w:rFonts w:ascii="Arial" w:hAnsi="Arial" w:cs="Arial"/>
                <w:sz w:val="24"/>
                <w:szCs w:val="24"/>
              </w:rPr>
              <w:t xml:space="preserve"> I did understand what had to be done.</w:t>
            </w:r>
          </w:p>
          <w:p w14:paraId="7BF6F4E8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1E5A2C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427A5" w14:paraId="1FA3BAA0" w14:textId="77777777" w:rsidTr="00B12C11">
        <w:tc>
          <w:tcPr>
            <w:tcW w:w="3369" w:type="dxa"/>
            <w:shd w:val="pct5" w:color="auto" w:fill="auto"/>
          </w:tcPr>
          <w:p w14:paraId="26D3211E" w14:textId="77777777" w:rsidR="00FE4B61" w:rsidRPr="00887C2C" w:rsidRDefault="00FE4B61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How did you find the experience?</w:t>
            </w:r>
            <w:r w:rsidR="00F15916" w:rsidRPr="00887C2C">
              <w:rPr>
                <w:rFonts w:ascii="Arial" w:hAnsi="Arial" w:cs="Arial"/>
                <w:sz w:val="24"/>
                <w:szCs w:val="24"/>
              </w:rPr>
              <w:t xml:space="preserve"> (positive and negative)</w:t>
            </w:r>
          </w:p>
          <w:p w14:paraId="13A09EEE" w14:textId="77777777" w:rsidR="00BA5F62" w:rsidRPr="00887C2C" w:rsidRDefault="00BA5F62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3FDDF23" w14:textId="77777777" w:rsidR="005124C1" w:rsidRPr="00887C2C" w:rsidRDefault="005124C1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0D6610EB" w14:textId="3B4E9A45" w:rsidR="00E427A5" w:rsidRPr="00887C2C" w:rsidRDefault="00AA46A8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I did really like watch</w:t>
            </w:r>
            <w:r w:rsidR="00703B8E" w:rsidRPr="00887C2C">
              <w:rPr>
                <w:rFonts w:ascii="Arial" w:hAnsi="Arial" w:cs="Arial"/>
                <w:sz w:val="24"/>
                <w:szCs w:val="24"/>
              </w:rPr>
              <w:t xml:space="preserve">ing the </w:t>
            </w:r>
            <w:r w:rsidR="00236C4D" w:rsidRPr="00887C2C">
              <w:rPr>
                <w:rFonts w:ascii="Arial" w:hAnsi="Arial" w:cs="Arial"/>
                <w:sz w:val="24"/>
                <w:szCs w:val="24"/>
              </w:rPr>
              <w:t>video,</w:t>
            </w:r>
            <w:r w:rsidR="00703B8E" w:rsidRPr="00887C2C">
              <w:rPr>
                <w:rFonts w:ascii="Arial" w:hAnsi="Arial" w:cs="Arial"/>
                <w:sz w:val="24"/>
                <w:szCs w:val="24"/>
              </w:rPr>
              <w:t xml:space="preserve"> but I did find some of the questions uncomfortable to answer despite knowing that it was hypothetical.</w:t>
            </w:r>
          </w:p>
        </w:tc>
      </w:tr>
      <w:tr w:rsidR="00E427A5" w14:paraId="51859547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47103DA6" w14:textId="012FB889" w:rsidR="00BA5F62" w:rsidRDefault="00692AB9" w:rsidP="00887C2C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What have you learnt from participating?</w:t>
            </w:r>
          </w:p>
          <w:p w14:paraId="1EC704B6" w14:textId="540C82A6" w:rsidR="00757ACB" w:rsidRDefault="00757ACB" w:rsidP="00887C2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FCF90C" w14:textId="77777777" w:rsidR="00757ACB" w:rsidRPr="00887C2C" w:rsidRDefault="00757ACB" w:rsidP="00887C2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19F6C6" w14:textId="77777777" w:rsidR="00BA5F62" w:rsidRPr="00887C2C" w:rsidRDefault="00BA5F62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01CF23A" w14:textId="591E891B" w:rsidR="00E427A5" w:rsidRPr="00887C2C" w:rsidRDefault="00236C4D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lastRenderedPageBreak/>
              <w:t xml:space="preserve">I </w:t>
            </w:r>
            <w:r w:rsidR="00887C2C" w:rsidRPr="00887C2C">
              <w:rPr>
                <w:rFonts w:ascii="Arial" w:hAnsi="Arial" w:cs="Arial"/>
                <w:sz w:val="24"/>
                <w:szCs w:val="24"/>
              </w:rPr>
              <w:t>don’t think I have learnt anything new or anything that I didn’t already know.</w:t>
            </w:r>
          </w:p>
        </w:tc>
      </w:tr>
      <w:tr w:rsidR="00692AB9" w14:paraId="28F03A0B" w14:textId="77777777" w:rsidTr="00B12C11">
        <w:tc>
          <w:tcPr>
            <w:tcW w:w="3369" w:type="dxa"/>
            <w:shd w:val="pct5" w:color="auto" w:fill="auto"/>
          </w:tcPr>
          <w:p w14:paraId="0CBCA873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Were there any issues that may have affected how you completed the research?</w:t>
            </w:r>
          </w:p>
          <w:p w14:paraId="23B3344C" w14:textId="77777777" w:rsidR="00CE79D6" w:rsidRPr="00887C2C" w:rsidRDefault="00CE79D6" w:rsidP="00B12C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2CEA05E0" w14:textId="14FB22D6" w:rsidR="00692AB9" w:rsidRPr="00887C2C" w:rsidRDefault="00236C4D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I was uncomfortable with a few questions </w:t>
            </w:r>
            <w:r w:rsidR="00066F4A" w:rsidRPr="00887C2C">
              <w:rPr>
                <w:rFonts w:ascii="Arial" w:hAnsi="Arial" w:cs="Arial"/>
                <w:sz w:val="24"/>
                <w:szCs w:val="24"/>
              </w:rPr>
              <w:t>that I had to answer</w:t>
            </w:r>
          </w:p>
        </w:tc>
      </w:tr>
      <w:tr w:rsidR="00692AB9" w14:paraId="60C883A2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3589624B" w14:textId="77777777" w:rsidR="00CE79D6" w:rsidRDefault="00F15916" w:rsidP="00757ACB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Were you fully debriefed (how was this done?)</w:t>
            </w:r>
            <w:r w:rsidR="00692AB9" w:rsidRPr="00887C2C">
              <w:rPr>
                <w:rFonts w:ascii="Arial" w:hAnsi="Arial" w:cs="Arial"/>
                <w:sz w:val="24"/>
                <w:szCs w:val="24"/>
              </w:rPr>
              <w:t xml:space="preserve"> If you were deceived was this explained to you?</w:t>
            </w:r>
          </w:p>
          <w:p w14:paraId="27994ACC" w14:textId="625016D9" w:rsidR="00757ACB" w:rsidRPr="00887C2C" w:rsidRDefault="00757ACB" w:rsidP="00757AC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ED732E6" w14:textId="3F606E3E" w:rsidR="00692AB9" w:rsidRPr="00887C2C" w:rsidRDefault="00066F4A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Yes, it was done through a word document that was filled with a lot of information about what I could go do if I was uncomfortable </w:t>
            </w:r>
            <w:r w:rsidR="00887C2C" w:rsidRPr="00887C2C">
              <w:rPr>
                <w:rFonts w:ascii="Arial" w:hAnsi="Arial" w:cs="Arial"/>
                <w:sz w:val="24"/>
                <w:szCs w:val="24"/>
              </w:rPr>
              <w:t>and what the whole study was about/for.</w:t>
            </w:r>
          </w:p>
        </w:tc>
      </w:tr>
      <w:tr w:rsidR="00692AB9" w14:paraId="0D4554DC" w14:textId="77777777" w:rsidTr="00B12C11">
        <w:tc>
          <w:tcPr>
            <w:tcW w:w="3369" w:type="dxa"/>
            <w:shd w:val="pct5" w:color="auto" w:fill="auto"/>
          </w:tcPr>
          <w:p w14:paraId="3DE339BF" w14:textId="728C9A74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>How confident/competent was the researcher/experimenter? D</w:t>
            </w:r>
            <w:r w:rsidR="00EA2E65" w:rsidRPr="00887C2C">
              <w:rPr>
                <w:rFonts w:ascii="Arial" w:hAnsi="Arial" w:cs="Arial"/>
                <w:sz w:val="24"/>
                <w:szCs w:val="24"/>
              </w:rPr>
              <w:t>id</w:t>
            </w:r>
            <w:r w:rsidRPr="00887C2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A2E65" w:rsidRPr="00887C2C">
              <w:rPr>
                <w:rFonts w:ascii="Arial" w:hAnsi="Arial" w:cs="Arial"/>
                <w:sz w:val="24"/>
                <w:szCs w:val="24"/>
              </w:rPr>
              <w:t>they put you at ease or make the experience unpleasant for you?</w:t>
            </w:r>
          </w:p>
          <w:p w14:paraId="512B1D37" w14:textId="77777777" w:rsidR="00692AB9" w:rsidRPr="00887C2C" w:rsidRDefault="00692AB9" w:rsidP="00B12C1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0CB618" w14:textId="77777777" w:rsidR="00CE79D6" w:rsidRPr="00887C2C" w:rsidRDefault="00CE79D6" w:rsidP="00B12C1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48B2C53B" w14:textId="542BA435" w:rsidR="00692AB9" w:rsidRPr="00887C2C" w:rsidRDefault="00236C4D" w:rsidP="00B12C11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The experience was a little </w:t>
            </w:r>
            <w:r w:rsidR="00066F4A" w:rsidRPr="00887C2C">
              <w:rPr>
                <w:rFonts w:ascii="Arial" w:hAnsi="Arial" w:cs="Arial"/>
                <w:sz w:val="24"/>
                <w:szCs w:val="24"/>
              </w:rPr>
              <w:t>unpleasant,</w:t>
            </w:r>
            <w:r w:rsidRPr="00887C2C">
              <w:rPr>
                <w:rFonts w:ascii="Arial" w:hAnsi="Arial" w:cs="Arial"/>
                <w:sz w:val="24"/>
                <w:szCs w:val="24"/>
              </w:rPr>
              <w:t xml:space="preserve"> but I was reassured that it was only hypothetical</w:t>
            </w:r>
          </w:p>
        </w:tc>
      </w:tr>
      <w:tr w:rsidR="005124C1" w14:paraId="4DEDE941" w14:textId="77777777" w:rsidTr="00B12C11">
        <w:trPr>
          <w:trHeight w:val="3488"/>
        </w:trPr>
        <w:tc>
          <w:tcPr>
            <w:tcW w:w="3369" w:type="dxa"/>
          </w:tcPr>
          <w:p w14:paraId="37D52908" w14:textId="77777777" w:rsidR="005124C1" w:rsidRPr="00887C2C" w:rsidRDefault="005124C1" w:rsidP="005401DE">
            <w:pPr>
              <w:rPr>
                <w:rFonts w:ascii="Arial" w:hAnsi="Arial" w:cs="Arial"/>
                <w:sz w:val="24"/>
                <w:szCs w:val="24"/>
              </w:rPr>
            </w:pPr>
            <w:r w:rsidRPr="00887C2C">
              <w:rPr>
                <w:rFonts w:ascii="Arial" w:hAnsi="Arial" w:cs="Arial"/>
                <w:sz w:val="24"/>
                <w:szCs w:val="24"/>
              </w:rPr>
              <w:t xml:space="preserve">How could the </w:t>
            </w:r>
            <w:r w:rsidR="00054C60" w:rsidRPr="00887C2C">
              <w:rPr>
                <w:rFonts w:ascii="Arial" w:hAnsi="Arial" w:cs="Arial"/>
                <w:sz w:val="24"/>
                <w:szCs w:val="24"/>
              </w:rPr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0793D8B9" w14:textId="66BABA4E" w:rsidR="005124C1" w:rsidRPr="00887C2C" w:rsidRDefault="00757ACB" w:rsidP="00B12C1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They could have improved the experiment by thinking of questions that wouldn’t make all types of participants feel discomfort.</w:t>
            </w:r>
          </w:p>
        </w:tc>
      </w:tr>
    </w:tbl>
    <w:p w14:paraId="3B1A375C" w14:textId="77777777" w:rsidR="00CE79D6" w:rsidRDefault="00B12C11" w:rsidP="00CE79D6">
      <w:r>
        <w:br w:type="textWrapping" w:clear="all"/>
      </w:r>
    </w:p>
    <w:p w14:paraId="77CA889B" w14:textId="3D324F3F" w:rsidR="00F15916" w:rsidRDefault="00F15916" w:rsidP="00CE79D6">
      <w:r>
        <w:t xml:space="preserve">Name:…………………………………………………………………………….     </w:t>
      </w:r>
      <w:r w:rsidRPr="00F15916">
        <w:t>Date:…………………………………</w:t>
      </w:r>
    </w:p>
    <w:p w14:paraId="4E16E84C" w14:textId="5FDA7F3A" w:rsidR="00703B8E" w:rsidRDefault="00703B8E" w:rsidP="00CE79D6"/>
    <w:p w14:paraId="5C4FC92F" w14:textId="7BE5E63D" w:rsidR="00703B8E" w:rsidRDefault="00703B8E" w:rsidP="00CE79D6"/>
    <w:p w14:paraId="054FD538" w14:textId="77777777" w:rsidR="00703B8E" w:rsidRDefault="00703B8E">
      <w:r>
        <w:br w:type="page"/>
      </w:r>
    </w:p>
    <w:p w14:paraId="5726B308" w14:textId="661D18DD" w:rsidR="00703B8E" w:rsidRDefault="00703B8E" w:rsidP="00703B8E">
      <w:r>
        <w:lastRenderedPageBreak/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703B8E" w14:paraId="13E29D8D" w14:textId="77777777" w:rsidTr="00F45497">
        <w:tc>
          <w:tcPr>
            <w:tcW w:w="9782" w:type="dxa"/>
            <w:gridSpan w:val="2"/>
            <w:shd w:val="pct15" w:color="auto" w:fill="auto"/>
          </w:tcPr>
          <w:p w14:paraId="02AF231C" w14:textId="77777777" w:rsidR="00703B8E" w:rsidRPr="00137344" w:rsidRDefault="00703B8E" w:rsidP="00F45497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37344">
              <w:rPr>
                <w:rFonts w:ascii="Arial" w:hAnsi="Arial" w:cs="Arial"/>
                <w:b/>
                <w:sz w:val="24"/>
                <w:szCs w:val="24"/>
              </w:rPr>
              <w:t>Research Participation Log</w:t>
            </w:r>
          </w:p>
        </w:tc>
      </w:tr>
      <w:tr w:rsidR="00703B8E" w14:paraId="1E547C98" w14:textId="77777777" w:rsidTr="00F45497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77C2DC6D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Study title/subject:</w:t>
            </w:r>
          </w:p>
          <w:p w14:paraId="098F26E8" w14:textId="13EDC0B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2306EF65" w14:textId="5BD2304C" w:rsidR="00D15225" w:rsidRPr="00137344" w:rsidRDefault="00D15225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SWAN_Credit_LS</w:t>
            </w:r>
          </w:p>
          <w:p w14:paraId="53D43592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0F181116" w14:textId="2993B026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Length of study:</w:t>
            </w:r>
          </w:p>
          <w:p w14:paraId="21D961CC" w14:textId="2B89873B" w:rsidR="00D15225" w:rsidRPr="00137344" w:rsidRDefault="00D15225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5615BE25" w14:textId="2B9F95AC" w:rsidR="00D15225" w:rsidRPr="00137344" w:rsidRDefault="00D15225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15 minutes</w:t>
            </w:r>
          </w:p>
          <w:p w14:paraId="295433D0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03B8E" w14:paraId="59A6DD01" w14:textId="77777777" w:rsidTr="00F45497">
        <w:tc>
          <w:tcPr>
            <w:tcW w:w="3369" w:type="dxa"/>
            <w:shd w:val="pct5" w:color="auto" w:fill="auto"/>
          </w:tcPr>
          <w:p w14:paraId="2A3C9861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71AE8DD0" w14:textId="0FB8CAD5" w:rsidR="00703B8E" w:rsidRPr="00137344" w:rsidRDefault="00D15225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 xml:space="preserve">Yes </w:t>
            </w:r>
          </w:p>
          <w:p w14:paraId="508356D4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03B8E" w14:paraId="3BCD5A25" w14:textId="77777777" w:rsidTr="00F45497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71794EF8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Where ethical guidelines/issues outlined to you (right to withdraw, confidentiality etc.). If so, which guidelines were outlined?</w:t>
            </w:r>
          </w:p>
          <w:p w14:paraId="55D7779A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4614445C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128F491A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56268B2" w14:textId="13807B82" w:rsidR="009E0015" w:rsidRPr="009E0015" w:rsidRDefault="009E0015" w:rsidP="009E0015">
            <w:pPr>
              <w:rPr>
                <w:rFonts w:ascii="Arial" w:hAnsi="Arial" w:cs="Arial"/>
                <w:sz w:val="24"/>
                <w:szCs w:val="24"/>
              </w:rPr>
            </w:pPr>
            <w:r w:rsidRPr="009E0015">
              <w:rPr>
                <w:rFonts w:ascii="Arial" w:hAnsi="Arial" w:cs="Arial"/>
                <w:sz w:val="24"/>
                <w:szCs w:val="24"/>
              </w:rPr>
              <w:t>Yes they were and it was:</w:t>
            </w:r>
          </w:p>
          <w:p w14:paraId="2D78F916" w14:textId="092D9965" w:rsidR="00703B8E" w:rsidRPr="00137344" w:rsidRDefault="00D15225" w:rsidP="00D1522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Right to withdraw</w:t>
            </w:r>
          </w:p>
          <w:p w14:paraId="1DF42F75" w14:textId="3B3CE781" w:rsidR="00D15225" w:rsidRPr="00137344" w:rsidRDefault="00651948" w:rsidP="00D1522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Confidentiality</w:t>
            </w:r>
          </w:p>
        </w:tc>
      </w:tr>
      <w:tr w:rsidR="00703B8E" w14:paraId="3CBA654D" w14:textId="77777777" w:rsidTr="00F45497">
        <w:trPr>
          <w:trHeight w:val="1998"/>
        </w:trPr>
        <w:tc>
          <w:tcPr>
            <w:tcW w:w="3369" w:type="dxa"/>
            <w:shd w:val="pct5" w:color="auto" w:fill="auto"/>
          </w:tcPr>
          <w:p w14:paraId="50081196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What were you asked to do? (briefly outline the study)</w:t>
            </w:r>
          </w:p>
        </w:tc>
        <w:tc>
          <w:tcPr>
            <w:tcW w:w="6413" w:type="dxa"/>
            <w:shd w:val="pct5" w:color="auto" w:fill="auto"/>
          </w:tcPr>
          <w:p w14:paraId="609780A8" w14:textId="3CCF21F0" w:rsidR="00703B8E" w:rsidRPr="00861CC1" w:rsidRDefault="00861CC1" w:rsidP="00861CC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completed an o</w:t>
            </w:r>
            <w:r w:rsidR="009E0015" w:rsidRPr="00861CC1">
              <w:rPr>
                <w:rFonts w:ascii="Arial" w:hAnsi="Arial" w:cs="Arial"/>
                <w:sz w:val="24"/>
                <w:szCs w:val="24"/>
              </w:rPr>
              <w:t>nline s</w:t>
            </w:r>
            <w:r w:rsidR="0003503B" w:rsidRPr="00861CC1">
              <w:rPr>
                <w:rFonts w:ascii="Arial" w:hAnsi="Arial" w:cs="Arial"/>
                <w:sz w:val="24"/>
                <w:szCs w:val="24"/>
              </w:rPr>
              <w:t>urvey about student well-being</w:t>
            </w:r>
            <w:r w:rsidR="00137344" w:rsidRPr="00861CC1">
              <w:rPr>
                <w:rFonts w:ascii="Arial" w:hAnsi="Arial" w:cs="Arial"/>
                <w:sz w:val="24"/>
                <w:szCs w:val="24"/>
              </w:rPr>
              <w:t xml:space="preserve"> and my feelings towards my course</w:t>
            </w:r>
          </w:p>
          <w:p w14:paraId="2F2F8CB7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E362098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8D5870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8685C7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C6C289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21F828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3A0726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3116DE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47293A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05632B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03B8E" w14:paraId="22F0CC18" w14:textId="77777777" w:rsidTr="00F45497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91430AE" w14:textId="041C84D9" w:rsidR="00703B8E" w:rsidRPr="00137344" w:rsidRDefault="00703B8E" w:rsidP="00137344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Did you understand at the time why you were doing what was asked? If not, why not?</w:t>
            </w: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69C6631" w14:textId="02B6979F" w:rsidR="00703B8E" w:rsidRPr="00137344" w:rsidRDefault="0003503B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Yes, it was very simple to complete</w:t>
            </w:r>
          </w:p>
          <w:p w14:paraId="49093D9E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8DABBF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0026D98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332455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59FA0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C9B9A9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E437AC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38B2ED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350816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841399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03B8E" w14:paraId="65251E3A" w14:textId="77777777" w:rsidTr="00F45497">
        <w:tc>
          <w:tcPr>
            <w:tcW w:w="3369" w:type="dxa"/>
            <w:shd w:val="pct5" w:color="auto" w:fill="auto"/>
          </w:tcPr>
          <w:p w14:paraId="6DDC3E03" w14:textId="0A15DF19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lastRenderedPageBreak/>
              <w:t>How did you find the experience? (positive and negative)</w:t>
            </w:r>
          </w:p>
          <w:p w14:paraId="3543EDD4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0A07B7DC" w14:textId="50A84BFF" w:rsidR="00703B8E" w:rsidRPr="00137344" w:rsidRDefault="0003503B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 xml:space="preserve">It was very nice to take part in since I felt as if </w:t>
            </w:r>
            <w:r w:rsidR="00861CC1">
              <w:rPr>
                <w:rFonts w:ascii="Arial" w:hAnsi="Arial" w:cs="Arial"/>
                <w:sz w:val="24"/>
                <w:szCs w:val="24"/>
              </w:rPr>
              <w:t>I was able to give good feedback.</w:t>
            </w:r>
          </w:p>
        </w:tc>
      </w:tr>
      <w:tr w:rsidR="00703B8E" w14:paraId="2205F701" w14:textId="77777777" w:rsidTr="00F45497">
        <w:tc>
          <w:tcPr>
            <w:tcW w:w="3369" w:type="dxa"/>
            <w:tcBorders>
              <w:bottom w:val="single" w:sz="4" w:space="0" w:color="auto"/>
            </w:tcBorders>
          </w:tcPr>
          <w:p w14:paraId="763FD687" w14:textId="77777777" w:rsidR="00703B8E" w:rsidRDefault="00703B8E" w:rsidP="00137344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What have you learnt from participatin</w:t>
            </w:r>
            <w:r w:rsidR="00137344">
              <w:rPr>
                <w:rFonts w:ascii="Arial" w:hAnsi="Arial" w:cs="Arial"/>
                <w:sz w:val="24"/>
                <w:szCs w:val="24"/>
              </w:rPr>
              <w:t>g?</w:t>
            </w:r>
          </w:p>
          <w:p w14:paraId="36B6229C" w14:textId="4F2FC25A" w:rsidR="00137344" w:rsidRPr="00137344" w:rsidRDefault="00137344" w:rsidP="0013734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45A94AA" w14:textId="61B871DA" w:rsidR="00703B8E" w:rsidRPr="00137344" w:rsidRDefault="0003503B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I felt like I was more aware of how I felt about my course and my well-being</w:t>
            </w:r>
          </w:p>
        </w:tc>
      </w:tr>
      <w:tr w:rsidR="00703B8E" w14:paraId="47957E68" w14:textId="77777777" w:rsidTr="00F45497">
        <w:tc>
          <w:tcPr>
            <w:tcW w:w="3369" w:type="dxa"/>
            <w:shd w:val="pct5" w:color="auto" w:fill="auto"/>
          </w:tcPr>
          <w:p w14:paraId="70013B43" w14:textId="77777777" w:rsidR="00703B8E" w:rsidRDefault="00703B8E" w:rsidP="00137344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Were there any issues that may have affected how you completed the research?</w:t>
            </w:r>
          </w:p>
          <w:p w14:paraId="338E7959" w14:textId="16770B82" w:rsidR="00137344" w:rsidRPr="00137344" w:rsidRDefault="00137344" w:rsidP="0013734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7BD222FF" w14:textId="5B33BB95" w:rsidR="00703B8E" w:rsidRPr="00137344" w:rsidRDefault="001F17D9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No</w:t>
            </w:r>
          </w:p>
        </w:tc>
      </w:tr>
      <w:tr w:rsidR="00703B8E" w14:paraId="76AF7C6E" w14:textId="77777777" w:rsidTr="00F45497">
        <w:tc>
          <w:tcPr>
            <w:tcW w:w="3369" w:type="dxa"/>
            <w:tcBorders>
              <w:bottom w:val="single" w:sz="4" w:space="0" w:color="auto"/>
            </w:tcBorders>
          </w:tcPr>
          <w:p w14:paraId="4D1F39AA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Were you fully debriefed (how was this done?) If you were deceived was this explained to you?</w:t>
            </w:r>
          </w:p>
          <w:p w14:paraId="41F41F73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14:paraId="4D675FCF" w14:textId="77777777" w:rsidR="00703B8E" w:rsidRPr="00137344" w:rsidRDefault="00703B8E" w:rsidP="00F45497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1D36AA8" w14:textId="63D2C209" w:rsidR="00703B8E" w:rsidRPr="00137344" w:rsidRDefault="001F17D9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 xml:space="preserve">Yes I was and it happened before I left the browser – I could be able to </w:t>
            </w:r>
            <w:r w:rsidR="00137344" w:rsidRPr="00137344">
              <w:rPr>
                <w:rFonts w:ascii="Arial" w:hAnsi="Arial" w:cs="Arial"/>
                <w:sz w:val="24"/>
                <w:szCs w:val="24"/>
              </w:rPr>
              <w:t>contact som</w:t>
            </w:r>
            <w:r w:rsidR="00861CC1">
              <w:rPr>
                <w:rFonts w:ascii="Arial" w:hAnsi="Arial" w:cs="Arial"/>
                <w:sz w:val="24"/>
                <w:szCs w:val="24"/>
              </w:rPr>
              <w:t>eone if I had any more questions and if I needed to talk to them about other things.</w:t>
            </w:r>
          </w:p>
        </w:tc>
      </w:tr>
      <w:tr w:rsidR="00703B8E" w14:paraId="7B824E6E" w14:textId="77777777" w:rsidTr="00F45497">
        <w:tc>
          <w:tcPr>
            <w:tcW w:w="3369" w:type="dxa"/>
            <w:shd w:val="pct5" w:color="auto" w:fill="auto"/>
          </w:tcPr>
          <w:p w14:paraId="5AA40D0F" w14:textId="5F8DF148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How confident/competent was the researcher/experimenter? Did they put you at ease or make the experience unpleasant for you?</w:t>
            </w:r>
          </w:p>
          <w:p w14:paraId="6295DC40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413" w:type="dxa"/>
            <w:shd w:val="pct5" w:color="auto" w:fill="auto"/>
          </w:tcPr>
          <w:p w14:paraId="2A2F815B" w14:textId="026FCDCF" w:rsidR="00703B8E" w:rsidRPr="00137344" w:rsidRDefault="00137344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I found the experience very pleasant since it was nice to give feedback about my feelings about the course and well-being.</w:t>
            </w:r>
          </w:p>
        </w:tc>
      </w:tr>
      <w:tr w:rsidR="00703B8E" w14:paraId="7DED9DF0" w14:textId="77777777" w:rsidTr="00F45497">
        <w:trPr>
          <w:trHeight w:val="3488"/>
        </w:trPr>
        <w:tc>
          <w:tcPr>
            <w:tcW w:w="3369" w:type="dxa"/>
          </w:tcPr>
          <w:p w14:paraId="5107D203" w14:textId="77777777" w:rsidR="00703B8E" w:rsidRPr="00137344" w:rsidRDefault="00703B8E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3410A744" w14:textId="2BB2AC60" w:rsidR="00703B8E" w:rsidRPr="00137344" w:rsidRDefault="00137344" w:rsidP="00F45497">
            <w:pPr>
              <w:rPr>
                <w:rFonts w:ascii="Arial" w:hAnsi="Arial" w:cs="Arial"/>
                <w:sz w:val="24"/>
                <w:szCs w:val="24"/>
              </w:rPr>
            </w:pPr>
            <w:r w:rsidRPr="00137344">
              <w:rPr>
                <w:rFonts w:ascii="Arial" w:hAnsi="Arial" w:cs="Arial"/>
                <w:sz w:val="24"/>
                <w:szCs w:val="24"/>
              </w:rPr>
              <w:t>I found it to be suitable for me and I don’t think there could be any improvements.</w:t>
            </w:r>
          </w:p>
        </w:tc>
      </w:tr>
    </w:tbl>
    <w:p w14:paraId="1FD0EFE8" w14:textId="77777777" w:rsidR="00703B8E" w:rsidRDefault="00703B8E" w:rsidP="00703B8E">
      <w:r>
        <w:br w:type="textWrapping" w:clear="all"/>
      </w:r>
    </w:p>
    <w:p w14:paraId="2D906A87" w14:textId="77777777" w:rsidR="00703B8E" w:rsidRDefault="00703B8E" w:rsidP="00703B8E">
      <w:r>
        <w:t xml:space="preserve">Name:…………………………………………………………………………….     </w:t>
      </w:r>
      <w:r w:rsidRPr="00F15916">
        <w:t>Date:…………………………………</w:t>
      </w:r>
    </w:p>
    <w:sectPr w:rsidR="00703B8E" w:rsidSect="00BA5F62">
      <w:headerReference w:type="default" r:id="rId7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54DF4" w14:textId="77777777" w:rsidR="00C16977" w:rsidRDefault="00C16977" w:rsidP="005C0E60">
      <w:pPr>
        <w:spacing w:after="0" w:line="240" w:lineRule="auto"/>
      </w:pPr>
      <w:r>
        <w:separator/>
      </w:r>
    </w:p>
  </w:endnote>
  <w:endnote w:type="continuationSeparator" w:id="0">
    <w:p w14:paraId="55043E7C" w14:textId="77777777" w:rsidR="00C16977" w:rsidRDefault="00C16977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8E8F0F" w14:textId="77777777" w:rsidR="00C16977" w:rsidRDefault="00C16977" w:rsidP="005C0E60">
      <w:pPr>
        <w:spacing w:after="0" w:line="240" w:lineRule="auto"/>
      </w:pPr>
      <w:r>
        <w:separator/>
      </w:r>
    </w:p>
  </w:footnote>
  <w:footnote w:type="continuationSeparator" w:id="0">
    <w:p w14:paraId="03D66D05" w14:textId="77777777" w:rsidR="00C16977" w:rsidRDefault="00C16977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5AA4D0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16977">
      <w:rPr>
        <w:noProof/>
      </w:rPr>
      <w:fldChar w:fldCharType="begin"/>
    </w:r>
    <w:r w:rsidR="00C16977">
      <w:rPr>
        <w:noProof/>
      </w:rPr>
      <w:instrText xml:space="preserve"> </w:instrText>
    </w:r>
    <w:r w:rsidR="00C16977">
      <w:rPr>
        <w:noProof/>
      </w:rPr>
      <w:instrText>INCLUDEPICTURE  "http://www.uwtsd.ac.uk/media/uwtsd-website/style-assets</w:instrText>
    </w:r>
    <w:r w:rsidR="00C16977">
      <w:rPr>
        <w:noProof/>
      </w:rPr>
      <w:instrText>/images/uwtsd-logo.png" \* MERGEFORMATINET</w:instrText>
    </w:r>
    <w:r w:rsidR="00C16977">
      <w:rPr>
        <w:noProof/>
      </w:rPr>
      <w:instrText xml:space="preserve"> </w:instrText>
    </w:r>
    <w:r w:rsidR="00C16977">
      <w:rPr>
        <w:noProof/>
      </w:rPr>
      <w:fldChar w:fldCharType="separate"/>
    </w:r>
    <w:r w:rsidR="00C16977">
      <w:rPr>
        <w:noProof/>
      </w:rPr>
      <w:pict w14:anchorId="723CF85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2pt;height:49.8pt">
          <v:imagedata r:id="rId1" r:href="rId2"/>
        </v:shape>
      </w:pict>
    </w:r>
    <w:r w:rsidR="00C16977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C22586"/>
    <w:multiLevelType w:val="hybridMultilevel"/>
    <w:tmpl w:val="6F743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734AF4"/>
    <w:multiLevelType w:val="hybridMultilevel"/>
    <w:tmpl w:val="87425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F03E72"/>
    <w:multiLevelType w:val="hybridMultilevel"/>
    <w:tmpl w:val="D8B41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6133995">
    <w:abstractNumId w:val="1"/>
  </w:num>
  <w:num w:numId="2" w16cid:durableId="1749694296">
    <w:abstractNumId w:val="2"/>
  </w:num>
  <w:num w:numId="3" w16cid:durableId="479424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3503B"/>
    <w:rsid w:val="00054C60"/>
    <w:rsid w:val="00066F4A"/>
    <w:rsid w:val="000A27A2"/>
    <w:rsid w:val="00137344"/>
    <w:rsid w:val="001F17D9"/>
    <w:rsid w:val="0021293D"/>
    <w:rsid w:val="00236C4D"/>
    <w:rsid w:val="00241663"/>
    <w:rsid w:val="002721E8"/>
    <w:rsid w:val="003632D9"/>
    <w:rsid w:val="0038053B"/>
    <w:rsid w:val="00394F04"/>
    <w:rsid w:val="004614F1"/>
    <w:rsid w:val="004A4DC3"/>
    <w:rsid w:val="004B4E07"/>
    <w:rsid w:val="005124C1"/>
    <w:rsid w:val="005401DE"/>
    <w:rsid w:val="005C0E60"/>
    <w:rsid w:val="005E122E"/>
    <w:rsid w:val="00651948"/>
    <w:rsid w:val="00692AB9"/>
    <w:rsid w:val="00703B8E"/>
    <w:rsid w:val="00732984"/>
    <w:rsid w:val="00736E26"/>
    <w:rsid w:val="00757ACB"/>
    <w:rsid w:val="00835E9A"/>
    <w:rsid w:val="00861CC1"/>
    <w:rsid w:val="00887C2C"/>
    <w:rsid w:val="008959CA"/>
    <w:rsid w:val="008B56CF"/>
    <w:rsid w:val="008E3C80"/>
    <w:rsid w:val="009E0015"/>
    <w:rsid w:val="00AA46A8"/>
    <w:rsid w:val="00B12C11"/>
    <w:rsid w:val="00BA5F62"/>
    <w:rsid w:val="00C16977"/>
    <w:rsid w:val="00CA51E1"/>
    <w:rsid w:val="00CE79D6"/>
    <w:rsid w:val="00D04B58"/>
    <w:rsid w:val="00D15225"/>
    <w:rsid w:val="00D764BE"/>
    <w:rsid w:val="00DA2FC2"/>
    <w:rsid w:val="00E427A5"/>
    <w:rsid w:val="00EA2E65"/>
    <w:rsid w:val="00F15916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CDB2D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D04B58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  <w:style w:type="character" w:customStyle="1" w:styleId="Heading4Char">
    <w:name w:val="Heading 4 Char"/>
    <w:basedOn w:val="DefaultParagraphFont"/>
    <w:link w:val="Heading4"/>
    <w:uiPriority w:val="9"/>
    <w:rsid w:val="00D04B58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04B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5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568</Words>
  <Characters>3240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3801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eugenie.tuipulotu7@gmail.com</cp:lastModifiedBy>
  <cp:revision>6</cp:revision>
  <dcterms:created xsi:type="dcterms:W3CDTF">2022-05-05T20:54:00Z</dcterms:created>
  <dcterms:modified xsi:type="dcterms:W3CDTF">2022-05-05T20:57:00Z</dcterms:modified>
</cp:coreProperties>
</file>