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C1703BD" w:rsidR="00161D28" w:rsidRDefault="1B99E1E5" w:rsidP="179324B1">
      <w:pPr>
        <w:jc w:val="center"/>
        <w:rPr>
          <w:rFonts w:ascii="Times New Roman" w:eastAsia="Times New Roman" w:hAnsi="Times New Roman" w:cs="Times New Roman"/>
          <w:sz w:val="72"/>
          <w:szCs w:val="72"/>
        </w:rPr>
      </w:pPr>
      <w:r w:rsidRPr="179324B1">
        <w:rPr>
          <w:rFonts w:ascii="Times New Roman" w:eastAsia="Times New Roman" w:hAnsi="Times New Roman" w:cs="Times New Roman"/>
          <w:sz w:val="72"/>
          <w:szCs w:val="72"/>
        </w:rPr>
        <w:t xml:space="preserve">Research Project Proposal </w:t>
      </w:r>
    </w:p>
    <w:p w14:paraId="27D4F351" w14:textId="036FEA76" w:rsidR="179324B1" w:rsidRDefault="179324B1" w:rsidP="179324B1">
      <w:pPr>
        <w:jc w:val="center"/>
        <w:rPr>
          <w:rFonts w:ascii="Times New Roman" w:eastAsia="Times New Roman" w:hAnsi="Times New Roman" w:cs="Times New Roman"/>
          <w:sz w:val="72"/>
          <w:szCs w:val="72"/>
        </w:rPr>
      </w:pPr>
    </w:p>
    <w:p w14:paraId="4F4D0DBA" w14:textId="53349955" w:rsidR="188AF425" w:rsidRDefault="188AF425" w:rsidP="4C525DAD">
      <w:pPr>
        <w:jc w:val="center"/>
        <w:rPr>
          <w:rFonts w:ascii="Times New Roman" w:eastAsia="Times New Roman" w:hAnsi="Times New Roman" w:cs="Times New Roman"/>
          <w:sz w:val="160"/>
          <w:szCs w:val="16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 xml:space="preserve">Wiktoria Kuciarska </w:t>
      </w:r>
    </w:p>
    <w:p w14:paraId="1365A14D" w14:textId="47F7E1EA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2307681</w:t>
      </w:r>
    </w:p>
    <w:p w14:paraId="286AEEA3" w14:textId="1780D589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 xml:space="preserve">BMTP5022 </w:t>
      </w:r>
    </w:p>
    <w:p w14:paraId="7DEE8440" w14:textId="6B215156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Research Methods and Field Study</w:t>
      </w:r>
    </w:p>
    <w:p w14:paraId="46ACE2D3" w14:textId="5D9FE3FE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Scott James</w:t>
      </w:r>
    </w:p>
    <w:p w14:paraId="32F1677F" w14:textId="61DF5BD1" w:rsidR="188AF425" w:rsidRDefault="188AF425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4C525DAD">
        <w:rPr>
          <w:rFonts w:ascii="Times New Roman" w:eastAsia="Times New Roman" w:hAnsi="Times New Roman" w:cs="Times New Roman"/>
          <w:sz w:val="40"/>
          <w:szCs w:val="40"/>
        </w:rPr>
        <w:t>Word count:</w:t>
      </w:r>
      <w:r w:rsidR="0D911331" w:rsidRPr="204BB2E8">
        <w:rPr>
          <w:rFonts w:ascii="Times New Roman" w:eastAsia="Times New Roman" w:hAnsi="Times New Roman" w:cs="Times New Roman"/>
          <w:sz w:val="40"/>
          <w:szCs w:val="40"/>
        </w:rPr>
        <w:t xml:space="preserve"> 1930</w:t>
      </w:r>
    </w:p>
    <w:p w14:paraId="553C3F8A" w14:textId="6533F9A5" w:rsidR="179324B1" w:rsidRDefault="179324B1" w:rsidP="4C525DA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</w:p>
    <w:p w14:paraId="5491D74F" w14:textId="7ED464ED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E953EE8" w14:textId="3E21E666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15C4E73C" w14:textId="2390B7A1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28D6511C" w14:textId="7768C17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35C255D" w14:textId="52C4BF6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02B471BC" w14:textId="7D9D43AE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DBA85D1" w14:textId="60D9AF50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FEFB077" w14:textId="20FD59FA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AA2A03B" w14:textId="70216BC2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3BF7FA07" w14:textId="0988D194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9DE7D6A" w14:textId="0A2755C7" w:rsidR="179324B1" w:rsidRDefault="179324B1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9AB4592" w14:textId="712DC254" w:rsidR="188AF425" w:rsidRDefault="188AF425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Introduction </w:t>
      </w:r>
    </w:p>
    <w:p w14:paraId="4D5E0100" w14:textId="1541747A" w:rsidR="179324B1" w:rsidRDefault="632063CA" w:rsidP="204BB2E8">
      <w:pPr>
        <w:spacing w:line="276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372CEFA1">
        <w:rPr>
          <w:rFonts w:ascii="Times New Roman" w:eastAsia="Times New Roman" w:hAnsi="Times New Roman" w:cs="Times New Roman"/>
          <w:sz w:val="28"/>
          <w:szCs w:val="28"/>
        </w:rPr>
        <w:t xml:space="preserve">Rail travel </w:t>
      </w:r>
      <w:r w:rsidR="475AC344" w:rsidRPr="372CEFA1">
        <w:rPr>
          <w:rFonts w:ascii="Times New Roman" w:eastAsia="Times New Roman" w:hAnsi="Times New Roman" w:cs="Times New Roman"/>
          <w:sz w:val="28"/>
          <w:szCs w:val="28"/>
        </w:rPr>
        <w:t xml:space="preserve">is </w:t>
      </w:r>
      <w:r w:rsidR="1F07BD8F" w:rsidRPr="372CEFA1">
        <w:rPr>
          <w:rFonts w:ascii="Times New Roman" w:eastAsia="Times New Roman" w:hAnsi="Times New Roman" w:cs="Times New Roman"/>
          <w:sz w:val="28"/>
          <w:szCs w:val="28"/>
        </w:rPr>
        <w:t>one</w:t>
      </w:r>
      <w:r w:rsidR="25A5268B" w:rsidRPr="372CEF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F07BD8F" w:rsidRPr="372CEFA1">
        <w:rPr>
          <w:rFonts w:ascii="Times New Roman" w:eastAsia="Times New Roman" w:hAnsi="Times New Roman" w:cs="Times New Roman"/>
          <w:sz w:val="28"/>
          <w:szCs w:val="28"/>
        </w:rPr>
        <w:t>of</w:t>
      </w:r>
      <w:r w:rsidR="0FE4031E" w:rsidRPr="372CEFA1">
        <w:rPr>
          <w:rFonts w:ascii="Times New Roman" w:eastAsia="Times New Roman" w:hAnsi="Times New Roman" w:cs="Times New Roman"/>
          <w:sz w:val="28"/>
          <w:szCs w:val="28"/>
        </w:rPr>
        <w:t xml:space="preserve"> many</w:t>
      </w:r>
      <w:r w:rsidR="1F07BD8F" w:rsidRPr="372CEF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060DEE3" w:rsidRPr="372CEFA1">
        <w:rPr>
          <w:rFonts w:ascii="Times New Roman" w:eastAsia="Times New Roman" w:hAnsi="Times New Roman" w:cs="Times New Roman"/>
          <w:sz w:val="28"/>
          <w:szCs w:val="28"/>
        </w:rPr>
        <w:t xml:space="preserve">infrastructures and effective way of travel to other destinations </w:t>
      </w:r>
      <w:r w:rsidR="1F07BD8F" w:rsidRPr="372CEFA1">
        <w:rPr>
          <w:rFonts w:ascii="Times New Roman" w:eastAsia="Times New Roman" w:hAnsi="Times New Roman" w:cs="Times New Roman"/>
          <w:sz w:val="28"/>
          <w:szCs w:val="28"/>
        </w:rPr>
        <w:t>i</w:t>
      </w:r>
      <w:r w:rsidR="5645AB6E" w:rsidRPr="372CEFA1">
        <w:rPr>
          <w:rFonts w:ascii="Times New Roman" w:eastAsia="Times New Roman" w:hAnsi="Times New Roman" w:cs="Times New Roman"/>
          <w:sz w:val="28"/>
          <w:szCs w:val="28"/>
        </w:rPr>
        <w:t xml:space="preserve">n which it has </w:t>
      </w:r>
      <w:r w:rsidR="0008405A" w:rsidRPr="372CEFA1">
        <w:rPr>
          <w:rFonts w:ascii="Times New Roman" w:eastAsia="Times New Roman" w:hAnsi="Times New Roman" w:cs="Times New Roman"/>
          <w:sz w:val="28"/>
          <w:szCs w:val="28"/>
        </w:rPr>
        <w:t>immense importance</w:t>
      </w:r>
      <w:r w:rsidR="2EB05B52" w:rsidRPr="372CEFA1">
        <w:rPr>
          <w:rFonts w:ascii="Times New Roman" w:eastAsia="Times New Roman" w:hAnsi="Times New Roman" w:cs="Times New Roman"/>
          <w:sz w:val="28"/>
          <w:szCs w:val="28"/>
        </w:rPr>
        <w:t xml:space="preserve">, and it has a significant role in tourism and events sectors. </w:t>
      </w:r>
      <w:r w:rsidR="466EF82D" w:rsidRPr="372CEFA1">
        <w:rPr>
          <w:rFonts w:ascii="Times New Roman" w:eastAsia="Times New Roman" w:hAnsi="Times New Roman" w:cs="Times New Roman"/>
          <w:sz w:val="28"/>
          <w:szCs w:val="28"/>
        </w:rPr>
        <w:t xml:space="preserve">It has a lot of advantages </w:t>
      </w:r>
      <w:r w:rsidR="590ABE19" w:rsidRPr="372CEFA1">
        <w:rPr>
          <w:rFonts w:ascii="Times New Roman" w:eastAsia="Times New Roman" w:hAnsi="Times New Roman" w:cs="Times New Roman"/>
          <w:sz w:val="28"/>
          <w:szCs w:val="28"/>
        </w:rPr>
        <w:t>to</w:t>
      </w:r>
      <w:r w:rsidR="466EF82D" w:rsidRPr="372CEFA1">
        <w:rPr>
          <w:rFonts w:ascii="Times New Roman" w:eastAsia="Times New Roman" w:hAnsi="Times New Roman" w:cs="Times New Roman"/>
          <w:sz w:val="28"/>
          <w:szCs w:val="28"/>
        </w:rPr>
        <w:t xml:space="preserve"> travelling by train, it is more environmentally </w:t>
      </w:r>
      <w:r w:rsidR="66AD2D91" w:rsidRPr="372CEFA1">
        <w:rPr>
          <w:rFonts w:ascii="Times New Roman" w:eastAsia="Times New Roman" w:hAnsi="Times New Roman" w:cs="Times New Roman"/>
          <w:sz w:val="28"/>
          <w:szCs w:val="28"/>
        </w:rPr>
        <w:t>friendly,</w:t>
      </w:r>
      <w:r w:rsidR="17E8C1BE" w:rsidRPr="372CEFA1">
        <w:rPr>
          <w:rFonts w:ascii="Times New Roman" w:eastAsia="Times New Roman" w:hAnsi="Times New Roman" w:cs="Times New Roman"/>
          <w:sz w:val="28"/>
          <w:szCs w:val="28"/>
        </w:rPr>
        <w:t xml:space="preserve"> it has less pollution and noise</w:t>
      </w:r>
      <w:r w:rsidR="3E45DE3E" w:rsidRPr="372CEFA1">
        <w:rPr>
          <w:rFonts w:ascii="Times New Roman" w:eastAsia="Times New Roman" w:hAnsi="Times New Roman" w:cs="Times New Roman"/>
          <w:sz w:val="28"/>
          <w:szCs w:val="28"/>
        </w:rPr>
        <w:t xml:space="preserve">, it can also save money </w:t>
      </w:r>
      <w:r w:rsidR="3CFDFC93" w:rsidRPr="372CEFA1">
        <w:rPr>
          <w:rFonts w:ascii="Times New Roman" w:eastAsia="Times New Roman" w:hAnsi="Times New Roman" w:cs="Times New Roman"/>
          <w:sz w:val="28"/>
          <w:szCs w:val="28"/>
        </w:rPr>
        <w:t xml:space="preserve">since </w:t>
      </w:r>
      <w:r w:rsidR="242BC57A" w:rsidRPr="372CEFA1">
        <w:rPr>
          <w:rFonts w:ascii="Times New Roman" w:eastAsia="Times New Roman" w:hAnsi="Times New Roman" w:cs="Times New Roman"/>
          <w:sz w:val="28"/>
          <w:szCs w:val="28"/>
        </w:rPr>
        <w:t>comparing the train and the car, people pay</w:t>
      </w:r>
      <w:r w:rsidR="0A127E6A" w:rsidRPr="372CEFA1">
        <w:rPr>
          <w:rFonts w:ascii="Times New Roman" w:eastAsia="Times New Roman" w:hAnsi="Times New Roman" w:cs="Times New Roman"/>
          <w:sz w:val="28"/>
          <w:szCs w:val="28"/>
        </w:rPr>
        <w:t xml:space="preserve"> more for the fuel </w:t>
      </w:r>
      <w:r w:rsidR="10388AA4" w:rsidRPr="372CEFA1">
        <w:rPr>
          <w:rFonts w:ascii="Times New Roman" w:eastAsia="Times New Roman" w:hAnsi="Times New Roman" w:cs="Times New Roman"/>
          <w:sz w:val="28"/>
          <w:szCs w:val="28"/>
        </w:rPr>
        <w:t>and the prices of the tickets are cheaper.</w:t>
      </w:r>
      <w:r w:rsidR="45625F32" w:rsidRPr="372CEF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638CDBF" w:rsidRPr="372CEFA1">
        <w:rPr>
          <w:rFonts w:ascii="Times New Roman" w:eastAsia="Times New Roman" w:hAnsi="Times New Roman" w:cs="Times New Roman"/>
          <w:sz w:val="28"/>
          <w:szCs w:val="28"/>
        </w:rPr>
        <w:t>Northern (2024)</w:t>
      </w:r>
      <w:r w:rsidR="55C75253" w:rsidRPr="372CEFA1">
        <w:rPr>
          <w:rFonts w:ascii="Times New Roman" w:eastAsia="Times New Roman" w:hAnsi="Times New Roman" w:cs="Times New Roman"/>
          <w:sz w:val="28"/>
          <w:szCs w:val="28"/>
        </w:rPr>
        <w:t xml:space="preserve"> Rail travel is </w:t>
      </w:r>
      <w:r w:rsidR="24BEC447" w:rsidRPr="372CEFA1">
        <w:rPr>
          <w:rFonts w:ascii="Times New Roman" w:eastAsia="Times New Roman" w:hAnsi="Times New Roman" w:cs="Times New Roman"/>
          <w:sz w:val="28"/>
          <w:szCs w:val="28"/>
        </w:rPr>
        <w:t xml:space="preserve">essential for the events sector because it makes it accessible for the attendees to </w:t>
      </w:r>
      <w:r w:rsidR="1259BA23" w:rsidRPr="372CEFA1">
        <w:rPr>
          <w:rFonts w:ascii="Times New Roman" w:eastAsia="Times New Roman" w:hAnsi="Times New Roman" w:cs="Times New Roman"/>
          <w:sz w:val="28"/>
          <w:szCs w:val="28"/>
        </w:rPr>
        <w:t xml:space="preserve">get to the event, and because travelling by train is cost </w:t>
      </w:r>
      <w:r w:rsidR="745ED06E" w:rsidRPr="372CEFA1">
        <w:rPr>
          <w:rFonts w:ascii="Times New Roman" w:eastAsia="Times New Roman" w:hAnsi="Times New Roman" w:cs="Times New Roman"/>
          <w:sz w:val="28"/>
          <w:szCs w:val="28"/>
        </w:rPr>
        <w:t>efficient,</w:t>
      </w:r>
      <w:r w:rsidR="1259BA23" w:rsidRPr="372CEFA1">
        <w:rPr>
          <w:rFonts w:ascii="Times New Roman" w:eastAsia="Times New Roman" w:hAnsi="Times New Roman" w:cs="Times New Roman"/>
          <w:sz w:val="28"/>
          <w:szCs w:val="28"/>
        </w:rPr>
        <w:t xml:space="preserve"> more people are willing to get to the destination</w:t>
      </w:r>
      <w:r w:rsidR="6D5BEF3B" w:rsidRPr="372CEFA1">
        <w:rPr>
          <w:rFonts w:ascii="Times New Roman" w:eastAsia="Times New Roman" w:hAnsi="Times New Roman" w:cs="Times New Roman"/>
          <w:sz w:val="28"/>
          <w:szCs w:val="28"/>
        </w:rPr>
        <w:t>.</w:t>
      </w:r>
      <w:r w:rsidR="5A9B59F9" w:rsidRPr="372CEFA1">
        <w:rPr>
          <w:rFonts w:ascii="Times New Roman" w:eastAsia="Times New Roman" w:hAnsi="Times New Roman" w:cs="Times New Roman"/>
          <w:sz w:val="28"/>
          <w:szCs w:val="28"/>
        </w:rPr>
        <w:t xml:space="preserve"> It can be also convenient for the </w:t>
      </w:r>
      <w:r w:rsidR="0396ADED" w:rsidRPr="372CEFA1">
        <w:rPr>
          <w:rFonts w:ascii="Times New Roman" w:eastAsia="Times New Roman" w:hAnsi="Times New Roman" w:cs="Times New Roman"/>
          <w:sz w:val="28"/>
          <w:szCs w:val="28"/>
        </w:rPr>
        <w:t>organizers</w:t>
      </w:r>
      <w:r w:rsidR="5A9B59F9" w:rsidRPr="372CEFA1">
        <w:rPr>
          <w:rFonts w:ascii="Times New Roman" w:eastAsia="Times New Roman" w:hAnsi="Times New Roman" w:cs="Times New Roman"/>
          <w:sz w:val="28"/>
          <w:szCs w:val="28"/>
        </w:rPr>
        <w:t xml:space="preserve"> because </w:t>
      </w:r>
      <w:r w:rsidR="76049F3A" w:rsidRPr="372CEFA1">
        <w:rPr>
          <w:rFonts w:ascii="Times New Roman" w:eastAsia="Times New Roman" w:hAnsi="Times New Roman" w:cs="Times New Roman"/>
          <w:sz w:val="28"/>
          <w:szCs w:val="28"/>
        </w:rPr>
        <w:t xml:space="preserve">it allows them to have easy access because train stations </w:t>
      </w:r>
      <w:bookmarkStart w:id="0" w:name="_Int_Oj0QZjkk"/>
      <w:r w:rsidR="76049F3A" w:rsidRPr="372CEFA1">
        <w:rPr>
          <w:rFonts w:ascii="Times New Roman" w:eastAsia="Times New Roman" w:hAnsi="Times New Roman" w:cs="Times New Roman"/>
          <w:sz w:val="28"/>
          <w:szCs w:val="28"/>
        </w:rPr>
        <w:t xml:space="preserve">are usually centrally </w:t>
      </w:r>
      <w:r w:rsidR="34C3A7E8" w:rsidRPr="372CEFA1">
        <w:rPr>
          <w:rFonts w:ascii="Times New Roman" w:eastAsia="Times New Roman" w:hAnsi="Times New Roman" w:cs="Times New Roman"/>
          <w:sz w:val="28"/>
          <w:szCs w:val="28"/>
        </w:rPr>
        <w:t>located</w:t>
      </w:r>
      <w:bookmarkEnd w:id="0"/>
      <w:r w:rsidR="76049F3A" w:rsidRPr="372CEFA1">
        <w:rPr>
          <w:rFonts w:ascii="Times New Roman" w:eastAsia="Times New Roman" w:hAnsi="Times New Roman" w:cs="Times New Roman"/>
          <w:sz w:val="28"/>
          <w:szCs w:val="28"/>
        </w:rPr>
        <w:t>.</w:t>
      </w:r>
      <w:r w:rsidR="275C5854" w:rsidRPr="372CEF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E105177" w:rsidRPr="372CEFA1">
        <w:rPr>
          <w:rFonts w:ascii="Times New Roman" w:eastAsia="Times New Roman" w:hAnsi="Times New Roman" w:cs="Times New Roman"/>
          <w:sz w:val="28"/>
          <w:szCs w:val="28"/>
        </w:rPr>
        <w:t xml:space="preserve">Furthermore, it can boost the destination by having </w:t>
      </w:r>
      <w:r w:rsidR="46E6C7A1" w:rsidRPr="372CEFA1">
        <w:rPr>
          <w:rFonts w:ascii="Times New Roman" w:eastAsia="Times New Roman" w:hAnsi="Times New Roman" w:cs="Times New Roman"/>
          <w:sz w:val="28"/>
          <w:szCs w:val="28"/>
        </w:rPr>
        <w:t>economic</w:t>
      </w:r>
      <w:r w:rsidR="3E105177" w:rsidRPr="372CEFA1">
        <w:rPr>
          <w:rFonts w:ascii="Times New Roman" w:eastAsia="Times New Roman" w:hAnsi="Times New Roman" w:cs="Times New Roman"/>
          <w:sz w:val="28"/>
          <w:szCs w:val="28"/>
        </w:rPr>
        <w:t xml:space="preserve"> benefits </w:t>
      </w:r>
      <w:r w:rsidR="14D69408" w:rsidRPr="372CEFA1">
        <w:rPr>
          <w:rFonts w:ascii="Times New Roman" w:eastAsia="Times New Roman" w:hAnsi="Times New Roman" w:cs="Times New Roman"/>
          <w:sz w:val="28"/>
          <w:szCs w:val="28"/>
        </w:rPr>
        <w:t xml:space="preserve">by </w:t>
      </w:r>
      <w:r w:rsidR="75867D3F" w:rsidRPr="372CEFA1">
        <w:rPr>
          <w:rFonts w:ascii="Times New Roman" w:eastAsia="Times New Roman" w:hAnsi="Times New Roman" w:cs="Times New Roman"/>
          <w:sz w:val="28"/>
          <w:szCs w:val="28"/>
        </w:rPr>
        <w:t xml:space="preserve">supporting the local businesses because the tourists explore the areas and can bring </w:t>
      </w:r>
      <w:r w:rsidR="00253E42" w:rsidRPr="372CEFA1">
        <w:rPr>
          <w:rFonts w:ascii="Times New Roman" w:eastAsia="Times New Roman" w:hAnsi="Times New Roman" w:cs="Times New Roman"/>
          <w:sz w:val="28"/>
          <w:szCs w:val="28"/>
        </w:rPr>
        <w:t xml:space="preserve">the income to the local restaurants or services. </w:t>
      </w:r>
      <w:r w:rsidR="3B4DAEEC" w:rsidRPr="372CEFA1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Thraenhart, Dr.J. (2024)</w:t>
      </w:r>
    </w:p>
    <w:p w14:paraId="2200306D" w14:textId="79F62463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71BA41BE" w14:textId="38355E4F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>R</w:t>
      </w:r>
      <w:r w:rsidR="1BA47A25" w:rsidRPr="1EC64292">
        <w:rPr>
          <w:rFonts w:ascii="Times New Roman" w:eastAsia="Times New Roman" w:hAnsi="Times New Roman" w:cs="Times New Roman"/>
          <w:sz w:val="28"/>
          <w:szCs w:val="28"/>
        </w:rPr>
        <w:t>ese</w:t>
      </w: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arch Methodology </w:t>
      </w:r>
    </w:p>
    <w:p w14:paraId="4EE99896" w14:textId="36E199D8" w:rsidR="2FE6AFB9" w:rsidRDefault="2FE6AFB9" w:rsidP="1EC64292">
      <w:pPr>
        <w:rPr>
          <w:rFonts w:ascii="Times New Roman" w:eastAsia="Times New Roman" w:hAnsi="Times New Roman" w:cs="Times New Roman"/>
          <w:sz w:val="28"/>
          <w:szCs w:val="28"/>
        </w:rPr>
      </w:pPr>
      <w:r w:rsidRPr="1EC64292">
        <w:rPr>
          <w:rFonts w:ascii="Times New Roman" w:eastAsia="Times New Roman" w:hAnsi="Times New Roman" w:cs="Times New Roman"/>
          <w:sz w:val="28"/>
          <w:szCs w:val="28"/>
        </w:rPr>
        <w:t xml:space="preserve">Research design 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>refers to a</w:t>
      </w:r>
      <w:r w:rsidR="6EFCE4ED" w:rsidRPr="1EC64292">
        <w:rPr>
          <w:rFonts w:ascii="Times New Roman" w:eastAsia="Times New Roman" w:hAnsi="Times New Roman" w:cs="Times New Roman"/>
          <w:sz w:val="28"/>
          <w:szCs w:val="28"/>
        </w:rPr>
        <w:t xml:space="preserve"> detailed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 xml:space="preserve"> plan, meaning how the information will be gathered and </w:t>
      </w:r>
      <w:r w:rsidR="61D8E05C" w:rsidRPr="1EC64292">
        <w:rPr>
          <w:rFonts w:ascii="Times New Roman" w:eastAsia="Times New Roman" w:hAnsi="Times New Roman" w:cs="Times New Roman"/>
          <w:sz w:val="28"/>
          <w:szCs w:val="28"/>
        </w:rPr>
        <w:t>analyzed</w:t>
      </w:r>
      <w:r w:rsidR="10496D94" w:rsidRPr="1EC64292">
        <w:rPr>
          <w:rFonts w:ascii="Times New Roman" w:eastAsia="Times New Roman" w:hAnsi="Times New Roman" w:cs="Times New Roman"/>
          <w:sz w:val="28"/>
          <w:szCs w:val="28"/>
        </w:rPr>
        <w:t xml:space="preserve"> to answer th</w:t>
      </w:r>
      <w:r w:rsidR="4BEEBCBC" w:rsidRPr="1EC64292">
        <w:rPr>
          <w:rFonts w:ascii="Times New Roman" w:eastAsia="Times New Roman" w:hAnsi="Times New Roman" w:cs="Times New Roman"/>
          <w:sz w:val="28"/>
          <w:szCs w:val="28"/>
        </w:rPr>
        <w:t xml:space="preserve">e </w:t>
      </w:r>
      <w:r w:rsidR="1E60473E" w:rsidRPr="1EC64292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4BEEBCBC" w:rsidRPr="1EC64292">
        <w:rPr>
          <w:rFonts w:ascii="Times New Roman" w:eastAsia="Times New Roman" w:hAnsi="Times New Roman" w:cs="Times New Roman"/>
          <w:sz w:val="28"/>
          <w:szCs w:val="28"/>
        </w:rPr>
        <w:t xml:space="preserve"> question</w:t>
      </w:r>
      <w:r w:rsidR="6E3E0759" w:rsidRPr="1EC64292">
        <w:rPr>
          <w:rFonts w:ascii="Times New Roman" w:eastAsia="Times New Roman" w:hAnsi="Times New Roman" w:cs="Times New Roman"/>
          <w:sz w:val="28"/>
          <w:szCs w:val="28"/>
        </w:rPr>
        <w:t>.</w:t>
      </w:r>
      <w:r w:rsidR="2C8B86FC" w:rsidRPr="1EC64292">
        <w:rPr>
          <w:rFonts w:ascii="Times New Roman" w:eastAsia="Times New Roman" w:hAnsi="Times New Roman" w:cs="Times New Roman"/>
          <w:sz w:val="28"/>
          <w:szCs w:val="28"/>
        </w:rPr>
        <w:t xml:space="preserve"> This will help to decide which method to use</w:t>
      </w:r>
      <w:r w:rsidR="2309E97F" w:rsidRPr="1EC64292">
        <w:rPr>
          <w:rFonts w:ascii="Times New Roman" w:eastAsia="Times New Roman" w:hAnsi="Times New Roman" w:cs="Times New Roman"/>
          <w:sz w:val="28"/>
          <w:szCs w:val="28"/>
        </w:rPr>
        <w:t xml:space="preserve"> and which data to </w:t>
      </w:r>
      <w:r w:rsidR="4D620A2B" w:rsidRPr="1EC64292">
        <w:rPr>
          <w:rFonts w:ascii="Times New Roman" w:eastAsia="Times New Roman" w:hAnsi="Times New Roman" w:cs="Times New Roman"/>
          <w:sz w:val="28"/>
          <w:szCs w:val="28"/>
        </w:rPr>
        <w:t>collect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and analyze. </w:t>
      </w:r>
      <w:r w:rsidR="32A45F89" w:rsidRPr="1EC64292">
        <w:rPr>
          <w:rFonts w:ascii="Times New Roman" w:eastAsia="Times New Roman" w:hAnsi="Times New Roman" w:cs="Times New Roman"/>
          <w:sz w:val="28"/>
          <w:szCs w:val="28"/>
        </w:rPr>
        <w:t>An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effective </w:t>
      </w:r>
      <w:r w:rsidR="68C1A965" w:rsidRPr="1EC64292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5637856C" w:rsidRPr="1EC64292">
        <w:rPr>
          <w:rFonts w:ascii="Times New Roman" w:eastAsia="Times New Roman" w:hAnsi="Times New Roman" w:cs="Times New Roman"/>
          <w:sz w:val="28"/>
          <w:szCs w:val="28"/>
        </w:rPr>
        <w:t xml:space="preserve"> design </w:t>
      </w:r>
      <w:r w:rsidR="6190B226" w:rsidRPr="1EC64292">
        <w:rPr>
          <w:rFonts w:ascii="Times New Roman" w:eastAsia="Times New Roman" w:hAnsi="Times New Roman" w:cs="Times New Roman"/>
          <w:sz w:val="28"/>
          <w:szCs w:val="28"/>
        </w:rPr>
        <w:t>guarantees</w:t>
      </w:r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 xml:space="preserve"> that the study </w:t>
      </w:r>
      <w:bookmarkStart w:id="1" w:name="_Int_msOYpblo"/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>is methodically organized</w:t>
      </w:r>
      <w:bookmarkEnd w:id="1"/>
      <w:r w:rsidR="71C8AEB9" w:rsidRPr="1EC6429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74D563D" w:rsidRPr="1EC64292">
        <w:rPr>
          <w:rFonts w:ascii="Times New Roman" w:eastAsia="Times New Roman" w:hAnsi="Times New Roman" w:cs="Times New Roman"/>
          <w:sz w:val="28"/>
          <w:szCs w:val="28"/>
        </w:rPr>
        <w:t>and that the data is trustworthy.</w:t>
      </w:r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Research design can be </w:t>
      </w:r>
      <w:bookmarkStart w:id="2" w:name="_Int_uNfl12GU"/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>an indication</w:t>
      </w:r>
      <w:bookmarkEnd w:id="2"/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of the </w:t>
      </w:r>
      <w:r w:rsidR="74914766" w:rsidRPr="1EC64292">
        <w:rPr>
          <w:rFonts w:ascii="Times New Roman" w:eastAsia="Times New Roman" w:hAnsi="Times New Roman" w:cs="Times New Roman"/>
          <w:sz w:val="28"/>
          <w:szCs w:val="28"/>
        </w:rPr>
        <w:t>researcher's</w:t>
      </w:r>
      <w:r w:rsidR="60A61ECD" w:rsidRPr="1EC64292">
        <w:rPr>
          <w:rFonts w:ascii="Times New Roman" w:eastAsia="Times New Roman" w:hAnsi="Times New Roman" w:cs="Times New Roman"/>
          <w:sz w:val="28"/>
          <w:szCs w:val="28"/>
        </w:rPr>
        <w:t xml:space="preserve"> ideas, meaning it </w:t>
      </w:r>
      <w:r w:rsidR="1E49C579" w:rsidRPr="1EC64292">
        <w:rPr>
          <w:rFonts w:ascii="Times New Roman" w:eastAsia="Times New Roman" w:hAnsi="Times New Roman" w:cs="Times New Roman"/>
          <w:sz w:val="28"/>
          <w:szCs w:val="28"/>
        </w:rPr>
        <w:t xml:space="preserve">can help </w:t>
      </w:r>
      <w:r w:rsidR="4A12CB0B" w:rsidRPr="1EC64292">
        <w:rPr>
          <w:rFonts w:ascii="Times New Roman" w:eastAsia="Times New Roman" w:hAnsi="Times New Roman" w:cs="Times New Roman"/>
          <w:sz w:val="28"/>
          <w:szCs w:val="28"/>
        </w:rPr>
        <w:t xml:space="preserve">prohibit </w:t>
      </w:r>
      <w:r w:rsidR="0AD271A7" w:rsidRPr="1EC64292">
        <w:rPr>
          <w:rFonts w:ascii="Times New Roman" w:eastAsia="Times New Roman" w:hAnsi="Times New Roman" w:cs="Times New Roman"/>
          <w:sz w:val="28"/>
          <w:szCs w:val="28"/>
        </w:rPr>
        <w:t>frustration</w:t>
      </w:r>
      <w:r w:rsidR="4A12CB0B" w:rsidRPr="1EC64292">
        <w:rPr>
          <w:rFonts w:ascii="Times New Roman" w:eastAsia="Times New Roman" w:hAnsi="Times New Roman" w:cs="Times New Roman"/>
          <w:sz w:val="28"/>
          <w:szCs w:val="28"/>
        </w:rPr>
        <w:t xml:space="preserve"> by </w:t>
      </w:r>
      <w:r w:rsidR="0C76513E" w:rsidRPr="1EC64292">
        <w:rPr>
          <w:rFonts w:ascii="Times New Roman" w:eastAsia="Times New Roman" w:hAnsi="Times New Roman" w:cs="Times New Roman"/>
          <w:sz w:val="28"/>
          <w:szCs w:val="28"/>
        </w:rPr>
        <w:t>providing a structured plan that connects all the key components of the study</w:t>
      </w:r>
      <w:r w:rsidR="1F4B9338" w:rsidRPr="1EC64292">
        <w:rPr>
          <w:rFonts w:ascii="Times New Roman" w:eastAsia="Times New Roman" w:hAnsi="Times New Roman" w:cs="Times New Roman"/>
          <w:sz w:val="28"/>
          <w:szCs w:val="28"/>
        </w:rPr>
        <w:t xml:space="preserve">, showing how it works together to address the research questions. </w:t>
      </w:r>
      <w:r w:rsidR="2B910F78" w:rsidRPr="1EC64292">
        <w:rPr>
          <w:rFonts w:ascii="Times New Roman" w:eastAsia="Times New Roman" w:hAnsi="Times New Roman" w:cs="Times New Roman"/>
          <w:sz w:val="28"/>
          <w:szCs w:val="28"/>
        </w:rPr>
        <w:t xml:space="preserve">Asenahabi, B.M. (2019) 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This will help to get a better understanding of which method to </w:t>
      </w:r>
      <w:r w:rsidR="390E219B" w:rsidRPr="1EC64292">
        <w:rPr>
          <w:rFonts w:ascii="Times New Roman" w:eastAsia="Times New Roman" w:hAnsi="Times New Roman" w:cs="Times New Roman"/>
          <w:sz w:val="28"/>
          <w:szCs w:val="28"/>
        </w:rPr>
        <w:t xml:space="preserve">use and analyze </w:t>
      </w:r>
      <w:r w:rsidR="312AA865" w:rsidRPr="204BB2E8">
        <w:rPr>
          <w:rFonts w:ascii="Times New Roman" w:eastAsia="Times New Roman" w:hAnsi="Times New Roman" w:cs="Times New Roman"/>
          <w:sz w:val="28"/>
          <w:szCs w:val="28"/>
        </w:rPr>
        <w:t>the researcher’s</w:t>
      </w:r>
      <w:r w:rsidR="390E219B" w:rsidRPr="1EC64292">
        <w:rPr>
          <w:rFonts w:ascii="Times New Roman" w:eastAsia="Times New Roman" w:hAnsi="Times New Roman" w:cs="Times New Roman"/>
          <w:sz w:val="28"/>
          <w:szCs w:val="28"/>
        </w:rPr>
        <w:t xml:space="preserve"> question</w:t>
      </w:r>
      <w:r w:rsidR="06235C0F" w:rsidRPr="1EC6429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7F645DD0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3D96F1F3" w:rsidRPr="1EC64292">
        <w:rPr>
          <w:rFonts w:ascii="Times New Roman" w:eastAsia="Times New Roman" w:hAnsi="Times New Roman" w:cs="Times New Roman"/>
          <w:sz w:val="28"/>
          <w:szCs w:val="28"/>
        </w:rPr>
        <w:t xml:space="preserve"> research by having an effective </w:t>
      </w:r>
      <w:r w:rsidR="1616E8D1" w:rsidRPr="1EC64292">
        <w:rPr>
          <w:rFonts w:ascii="Times New Roman" w:eastAsia="Times New Roman" w:hAnsi="Times New Roman" w:cs="Times New Roman"/>
          <w:sz w:val="28"/>
          <w:szCs w:val="28"/>
        </w:rPr>
        <w:t>methodological way.</w:t>
      </w:r>
      <w:r w:rsidR="25C7A05A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74223B43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design</w:t>
      </w:r>
      <w:r w:rsidR="66224077" w:rsidRPr="204BB2E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2288F098" w:rsidRPr="204BB2E8">
        <w:rPr>
          <w:rFonts w:ascii="Times New Roman" w:eastAsia="Times New Roman" w:hAnsi="Times New Roman" w:cs="Times New Roman"/>
          <w:sz w:val="28"/>
          <w:szCs w:val="28"/>
        </w:rPr>
        <w:t>descriptive</w:t>
      </w:r>
      <w:r w:rsidR="16E14FCD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design</w:t>
      </w:r>
      <w:r w:rsidR="2935373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will </w:t>
      </w:r>
      <w:bookmarkStart w:id="3" w:name="_Int_gnS3DdvT"/>
      <w:r w:rsidR="2935373F" w:rsidRPr="204BB2E8">
        <w:rPr>
          <w:rFonts w:ascii="Times New Roman" w:eastAsia="Times New Roman" w:hAnsi="Times New Roman" w:cs="Times New Roman"/>
          <w:sz w:val="28"/>
          <w:szCs w:val="28"/>
        </w:rPr>
        <w:t>be undertaken</w:t>
      </w:r>
      <w:bookmarkEnd w:id="3"/>
      <w:r w:rsidR="7E593F70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it is one of the </w:t>
      </w:r>
      <w:r w:rsidR="1A62397F" w:rsidRPr="204BB2E8">
        <w:rPr>
          <w:rFonts w:ascii="Times New Roman" w:eastAsia="Times New Roman" w:hAnsi="Times New Roman" w:cs="Times New Roman"/>
          <w:sz w:val="28"/>
          <w:szCs w:val="28"/>
        </w:rPr>
        <w:t>common</w:t>
      </w:r>
      <w:r w:rsidR="7E593F70" w:rsidRPr="204BB2E8">
        <w:rPr>
          <w:rFonts w:ascii="Times New Roman" w:eastAsia="Times New Roman" w:hAnsi="Times New Roman" w:cs="Times New Roman"/>
          <w:sz w:val="28"/>
          <w:szCs w:val="28"/>
        </w:rPr>
        <w:t xml:space="preserve"> models to use for researchers</w:t>
      </w:r>
      <w:r w:rsidR="77316711" w:rsidRPr="204BB2E8">
        <w:rPr>
          <w:rFonts w:ascii="Times New Roman" w:eastAsia="Times New Roman" w:hAnsi="Times New Roman" w:cs="Times New Roman"/>
          <w:sz w:val="28"/>
          <w:szCs w:val="28"/>
        </w:rPr>
        <w:t>.</w:t>
      </w:r>
      <w:r w:rsidR="0E531632" w:rsidRPr="204BB2E8">
        <w:rPr>
          <w:rFonts w:ascii="Times New Roman" w:eastAsia="Times New Roman" w:hAnsi="Times New Roman" w:cs="Times New Roman"/>
          <w:sz w:val="28"/>
          <w:szCs w:val="28"/>
        </w:rPr>
        <w:t xml:space="preserve"> Descriptive research is </w:t>
      </w:r>
      <w:r w:rsidR="2BD52D19" w:rsidRPr="204BB2E8">
        <w:rPr>
          <w:rFonts w:ascii="Times New Roman" w:eastAsia="Times New Roman" w:hAnsi="Times New Roman" w:cs="Times New Roman"/>
          <w:sz w:val="28"/>
          <w:szCs w:val="28"/>
        </w:rPr>
        <w:t>the type</w:t>
      </w:r>
      <w:r w:rsidR="0E531632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study that can help carefully </w:t>
      </w:r>
      <w:r w:rsidR="50207D8B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clearly describe a situation, </w:t>
      </w:r>
      <w:r w:rsidR="0008405A" w:rsidRPr="204BB2E8">
        <w:rPr>
          <w:rFonts w:ascii="Times New Roman" w:eastAsia="Times New Roman" w:hAnsi="Times New Roman" w:cs="Times New Roman"/>
          <w:sz w:val="28"/>
          <w:szCs w:val="28"/>
        </w:rPr>
        <w:t>event,</w:t>
      </w:r>
      <w:r w:rsidR="50207D8B" w:rsidRPr="204BB2E8">
        <w:rPr>
          <w:rFonts w:ascii="Times New Roman" w:eastAsia="Times New Roman" w:hAnsi="Times New Roman" w:cs="Times New Roman"/>
          <w:sz w:val="28"/>
          <w:szCs w:val="28"/>
        </w:rPr>
        <w:t xml:space="preserve"> or a group. </w:t>
      </w:r>
      <w:r w:rsidR="043DF70D" w:rsidRPr="204BB2E8">
        <w:rPr>
          <w:rFonts w:ascii="Times New Roman" w:eastAsia="Times New Roman" w:hAnsi="Times New Roman" w:cs="Times New Roman"/>
          <w:sz w:val="28"/>
          <w:szCs w:val="28"/>
        </w:rPr>
        <w:t xml:space="preserve">This research is about describing the </w:t>
      </w:r>
      <w:r w:rsidR="50DA7440" w:rsidRPr="204BB2E8">
        <w:rPr>
          <w:rFonts w:ascii="Times New Roman" w:eastAsia="Times New Roman" w:hAnsi="Times New Roman" w:cs="Times New Roman"/>
          <w:sz w:val="28"/>
          <w:szCs w:val="28"/>
        </w:rPr>
        <w:t>characteristics or phenomenon</w:t>
      </w:r>
      <w:r w:rsidR="13C651B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without changing anything or testing ideas. Both research methods can be </w:t>
      </w:r>
      <w:r w:rsidR="192AD439" w:rsidRPr="204BB2E8">
        <w:rPr>
          <w:rFonts w:ascii="Times New Roman" w:eastAsia="Times New Roman" w:hAnsi="Times New Roman" w:cs="Times New Roman"/>
          <w:sz w:val="28"/>
          <w:szCs w:val="28"/>
        </w:rPr>
        <w:t>used,</w:t>
      </w:r>
      <w:r w:rsidR="13C651B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which is the quantitative and qualitative</w:t>
      </w:r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</w:t>
      </w:r>
      <w:r w:rsidR="75AB543F" w:rsidRPr="204BB2E8">
        <w:rPr>
          <w:rFonts w:ascii="Times New Roman" w:eastAsia="Times New Roman" w:hAnsi="Times New Roman" w:cs="Times New Roman"/>
          <w:sz w:val="28"/>
          <w:szCs w:val="28"/>
        </w:rPr>
        <w:t xml:space="preserve">surveys can </w:t>
      </w:r>
      <w:bookmarkStart w:id="4" w:name="_Int_C4VHfsKy"/>
      <w:r w:rsidR="75AB543F" w:rsidRPr="204BB2E8">
        <w:rPr>
          <w:rFonts w:ascii="Times New Roman" w:eastAsia="Times New Roman" w:hAnsi="Times New Roman" w:cs="Times New Roman"/>
          <w:sz w:val="28"/>
          <w:szCs w:val="28"/>
        </w:rPr>
        <w:t>be used</w:t>
      </w:r>
      <w:bookmarkEnd w:id="4"/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, observations or case studies </w:t>
      </w:r>
      <w:r w:rsidR="66393C97" w:rsidRPr="204BB2E8">
        <w:rPr>
          <w:rFonts w:ascii="Times New Roman" w:eastAsia="Times New Roman" w:hAnsi="Times New Roman" w:cs="Times New Roman"/>
          <w:sz w:val="28"/>
          <w:szCs w:val="28"/>
        </w:rPr>
        <w:t>and that can include numbers or descriptions to collect the information.</w:t>
      </w:r>
      <w:r w:rsidR="560F706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FF38217" w:rsidRPr="204BB2E8">
        <w:rPr>
          <w:rFonts w:ascii="Times New Roman" w:eastAsia="Times New Roman" w:hAnsi="Times New Roman" w:cs="Times New Roman"/>
          <w:sz w:val="28"/>
          <w:szCs w:val="28"/>
        </w:rPr>
        <w:t>Heath, C (2023).</w:t>
      </w:r>
    </w:p>
    <w:p w14:paraId="35B372A3" w14:textId="7C5A11F5" w:rsidR="6F5D76A6" w:rsidRDefault="6F5D76A6" w:rsidP="23F078A2">
      <w:pPr>
        <w:rPr>
          <w:rFonts w:ascii="Times New Roman" w:eastAsia="Times New Roman" w:hAnsi="Times New Roman" w:cs="Times New Roman"/>
          <w:sz w:val="28"/>
          <w:szCs w:val="28"/>
        </w:rPr>
      </w:pPr>
      <w:r w:rsidRPr="23F078A2">
        <w:rPr>
          <w:rFonts w:ascii="Times New Roman" w:eastAsia="Times New Roman" w:hAnsi="Times New Roman" w:cs="Times New Roman"/>
          <w:sz w:val="28"/>
          <w:szCs w:val="28"/>
        </w:rPr>
        <w:t>Research methods are organ</w:t>
      </w:r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ized techniques in which they </w:t>
      </w:r>
      <w:bookmarkStart w:id="5" w:name="_Int_E88xblbp"/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>are used</w:t>
      </w:r>
      <w:bookmarkEnd w:id="5"/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 to gain and analyz</w:t>
      </w:r>
      <w:r w:rsidR="301A98E5" w:rsidRPr="23F078A2">
        <w:rPr>
          <w:rFonts w:ascii="Times New Roman" w:eastAsia="Times New Roman" w:hAnsi="Times New Roman" w:cs="Times New Roman"/>
          <w:sz w:val="28"/>
          <w:szCs w:val="28"/>
        </w:rPr>
        <w:t xml:space="preserve">e </w:t>
      </w:r>
      <w:r w:rsidR="75150EA7" w:rsidRPr="23F078A2">
        <w:rPr>
          <w:rFonts w:ascii="Times New Roman" w:eastAsia="Times New Roman" w:hAnsi="Times New Roman" w:cs="Times New Roman"/>
          <w:sz w:val="28"/>
          <w:szCs w:val="28"/>
        </w:rPr>
        <w:t xml:space="preserve">information </w:t>
      </w:r>
      <w:r w:rsidR="7B808FC8" w:rsidRPr="23F078A2">
        <w:rPr>
          <w:rFonts w:ascii="Times New Roman" w:eastAsia="Times New Roman" w:hAnsi="Times New Roman" w:cs="Times New Roman"/>
          <w:sz w:val="28"/>
          <w:szCs w:val="28"/>
        </w:rPr>
        <w:t xml:space="preserve">for a specific topic. 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It is a process in which </w:t>
      </w:r>
      <w:r w:rsidR="0128DB63" w:rsidRPr="204BB2E8">
        <w:rPr>
          <w:rFonts w:ascii="Times New Roman" w:eastAsia="Times New Roman" w:hAnsi="Times New Roman" w:cs="Times New Roman"/>
          <w:sz w:val="28"/>
          <w:szCs w:val="28"/>
        </w:rPr>
        <w:t>the researcher</w:t>
      </w:r>
      <w:r w:rsidR="15B7384A" w:rsidRPr="23F078A2">
        <w:rPr>
          <w:rFonts w:ascii="Times New Roman" w:eastAsia="Times New Roman" w:hAnsi="Times New Roman" w:cs="Times New Roman"/>
          <w:sz w:val="28"/>
          <w:szCs w:val="28"/>
        </w:rPr>
        <w:t xml:space="preserve"> will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 plan </w:t>
      </w:r>
      <w:r w:rsidR="76FE63FC" w:rsidRPr="23F078A2">
        <w:rPr>
          <w:rFonts w:ascii="Times New Roman" w:eastAsia="Times New Roman" w:hAnsi="Times New Roman" w:cs="Times New Roman"/>
          <w:sz w:val="28"/>
          <w:szCs w:val="28"/>
        </w:rPr>
        <w:t xml:space="preserve">in </w:t>
      </w:r>
      <w:r w:rsidR="1F740A7B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 xml:space="preserve"> study so </w:t>
      </w:r>
      <w:r w:rsidR="2F068369" w:rsidRPr="23F078A2">
        <w:rPr>
          <w:rFonts w:ascii="Times New Roman" w:eastAsia="Times New Roman" w:hAnsi="Times New Roman" w:cs="Times New Roman"/>
          <w:sz w:val="28"/>
          <w:szCs w:val="28"/>
        </w:rPr>
        <w:t xml:space="preserve">it </w:t>
      </w:r>
      <w:r w:rsidR="6FBDD3EC" w:rsidRPr="23F078A2">
        <w:rPr>
          <w:rFonts w:ascii="Times New Roman" w:eastAsia="Times New Roman" w:hAnsi="Times New Roman" w:cs="Times New Roman"/>
          <w:sz w:val="28"/>
          <w:szCs w:val="28"/>
        </w:rPr>
        <w:t>can achiev</w:t>
      </w:r>
      <w:r w:rsidR="65FAEAAA" w:rsidRPr="23F078A2">
        <w:rPr>
          <w:rFonts w:ascii="Times New Roman" w:eastAsia="Times New Roman" w:hAnsi="Times New Roman" w:cs="Times New Roman"/>
          <w:sz w:val="28"/>
          <w:szCs w:val="28"/>
        </w:rPr>
        <w:t>e aims</w:t>
      </w:r>
      <w:r w:rsidR="5280F7EB" w:rsidRPr="23F078A2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08405A" w:rsidRPr="23F078A2">
        <w:rPr>
          <w:rFonts w:ascii="Times New Roman" w:eastAsia="Times New Roman" w:hAnsi="Times New Roman" w:cs="Times New Roman"/>
          <w:sz w:val="28"/>
          <w:szCs w:val="28"/>
        </w:rPr>
        <w:t>goals</w:t>
      </w:r>
      <w:r w:rsidR="65FAEAAA" w:rsidRPr="23F078A2">
        <w:rPr>
          <w:rFonts w:ascii="Times New Roman" w:eastAsia="Times New Roman" w:hAnsi="Times New Roman" w:cs="Times New Roman"/>
          <w:sz w:val="28"/>
          <w:szCs w:val="28"/>
        </w:rPr>
        <w:t xml:space="preserve"> by using research tools. </w:t>
      </w:r>
      <w:r w:rsidR="47302063" w:rsidRPr="23F078A2">
        <w:rPr>
          <w:rFonts w:ascii="Times New Roman" w:eastAsia="Times New Roman" w:hAnsi="Times New Roman" w:cs="Times New Roman"/>
          <w:sz w:val="28"/>
          <w:szCs w:val="28"/>
        </w:rPr>
        <w:t>This process includes all key components of research, such as data collection, data analysis methods and framework guiding research.</w:t>
      </w:r>
      <w:r w:rsidR="2917F00F" w:rsidRPr="23F078A2">
        <w:rPr>
          <w:rFonts w:ascii="Times New Roman" w:eastAsia="Times New Roman" w:hAnsi="Times New Roman" w:cs="Times New Roman"/>
          <w:sz w:val="28"/>
          <w:szCs w:val="28"/>
        </w:rPr>
        <w:t xml:space="preserve"> Sreekumar, D. (2023)</w:t>
      </w:r>
      <w:r w:rsidR="5A2DBCBC" w:rsidRPr="23F078A2">
        <w:rPr>
          <w:rFonts w:ascii="Times New Roman" w:eastAsia="Times New Roman" w:hAnsi="Times New Roman" w:cs="Times New Roman"/>
          <w:sz w:val="28"/>
          <w:szCs w:val="28"/>
        </w:rPr>
        <w:t xml:space="preserve"> They can also </w:t>
      </w:r>
      <w:bookmarkStart w:id="6" w:name="_Int_OWsonVjF"/>
      <w:r w:rsidR="5A2DBCBC" w:rsidRPr="23F078A2">
        <w:rPr>
          <w:rFonts w:ascii="Times New Roman" w:eastAsia="Times New Roman" w:hAnsi="Times New Roman" w:cs="Times New Roman"/>
          <w:sz w:val="28"/>
          <w:szCs w:val="28"/>
        </w:rPr>
        <w:t xml:space="preserve">be </w:t>
      </w:r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>assigned</w:t>
      </w:r>
      <w:bookmarkEnd w:id="6"/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 xml:space="preserve"> into three main categories which are quantitative, </w:t>
      </w:r>
      <w:r w:rsidR="0008405A" w:rsidRPr="23F078A2">
        <w:rPr>
          <w:rFonts w:ascii="Times New Roman" w:eastAsia="Times New Roman" w:hAnsi="Times New Roman" w:cs="Times New Roman"/>
          <w:sz w:val="28"/>
          <w:szCs w:val="28"/>
        </w:rPr>
        <w:t>qualitative,</w:t>
      </w:r>
      <w:r w:rsidR="460E9542" w:rsidRPr="23F078A2">
        <w:rPr>
          <w:rFonts w:ascii="Times New Roman" w:eastAsia="Times New Roman" w:hAnsi="Times New Roman" w:cs="Times New Roman"/>
          <w:sz w:val="28"/>
          <w:szCs w:val="28"/>
        </w:rPr>
        <w:t xml:space="preserve"> and mixed methods. </w:t>
      </w:r>
    </w:p>
    <w:p w14:paraId="2080CE0C" w14:textId="33D5B663" w:rsidR="6F5D76A6" w:rsidRDefault="3867207E" w:rsidP="56186407">
      <w:pPr>
        <w:rPr>
          <w:rFonts w:ascii="Times New Roman" w:eastAsia="Times New Roman" w:hAnsi="Times New Roman" w:cs="Times New Roman"/>
          <w:sz w:val="27"/>
          <w:szCs w:val="27"/>
        </w:rPr>
      </w:pPr>
      <w:r w:rsidRPr="372CEFA1">
        <w:rPr>
          <w:rFonts w:ascii="Times New Roman" w:eastAsia="Times New Roman" w:hAnsi="Times New Roman" w:cs="Times New Roman"/>
          <w:sz w:val="28"/>
          <w:szCs w:val="28"/>
        </w:rPr>
        <w:t xml:space="preserve">Quantitative research methods include numerical data to find </w:t>
      </w:r>
      <w:r w:rsidR="2AC8E055" w:rsidRPr="372CEFA1">
        <w:rPr>
          <w:rFonts w:ascii="Times New Roman" w:eastAsia="Times New Roman" w:hAnsi="Times New Roman" w:cs="Times New Roman"/>
          <w:sz w:val="28"/>
          <w:szCs w:val="28"/>
        </w:rPr>
        <w:t xml:space="preserve">trends, and this would help with identifying patterns, and it can be used to test hypotheses. </w:t>
      </w:r>
      <w:r w:rsidR="63EC5BDB" w:rsidRPr="372CEFA1">
        <w:rPr>
          <w:rFonts w:ascii="Times New Roman" w:eastAsia="Times New Roman" w:hAnsi="Times New Roman" w:cs="Times New Roman"/>
          <w:sz w:val="28"/>
          <w:szCs w:val="28"/>
        </w:rPr>
        <w:t xml:space="preserve">In which </w:t>
      </w:r>
      <w:r w:rsidR="20C622EE" w:rsidRPr="372CEFA1">
        <w:rPr>
          <w:rFonts w:ascii="Times New Roman" w:eastAsia="Times New Roman" w:hAnsi="Times New Roman" w:cs="Times New Roman"/>
          <w:sz w:val="28"/>
          <w:szCs w:val="28"/>
        </w:rPr>
        <w:t>the researcher</w:t>
      </w:r>
      <w:r w:rsidR="63EC5BDB" w:rsidRPr="372CEFA1">
        <w:rPr>
          <w:rFonts w:ascii="Times New Roman" w:eastAsia="Times New Roman" w:hAnsi="Times New Roman" w:cs="Times New Roman"/>
          <w:sz w:val="28"/>
          <w:szCs w:val="28"/>
        </w:rPr>
        <w:t xml:space="preserve"> can use surveys</w:t>
      </w:r>
      <w:r w:rsidR="48BE623B" w:rsidRPr="372CEFA1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63EC5BDB" w:rsidRPr="372CEFA1">
        <w:rPr>
          <w:rFonts w:ascii="Times New Roman" w:eastAsia="Times New Roman" w:hAnsi="Times New Roman" w:cs="Times New Roman"/>
          <w:sz w:val="28"/>
          <w:szCs w:val="28"/>
        </w:rPr>
        <w:t xml:space="preserve">structured observations </w:t>
      </w:r>
      <w:r w:rsidR="2806C305" w:rsidRPr="372CEFA1">
        <w:rPr>
          <w:rFonts w:ascii="Times New Roman" w:eastAsia="Times New Roman" w:hAnsi="Times New Roman" w:cs="Times New Roman"/>
          <w:sz w:val="28"/>
          <w:szCs w:val="28"/>
        </w:rPr>
        <w:t xml:space="preserve">or experiments </w:t>
      </w:r>
      <w:r w:rsidR="63EC5BDB" w:rsidRPr="372CEFA1">
        <w:rPr>
          <w:rFonts w:ascii="Times New Roman" w:eastAsia="Times New Roman" w:hAnsi="Times New Roman" w:cs="Times New Roman"/>
          <w:sz w:val="28"/>
          <w:szCs w:val="28"/>
        </w:rPr>
        <w:t>and much more</w:t>
      </w:r>
      <w:r w:rsidR="47C5A223" w:rsidRPr="372CEFA1">
        <w:rPr>
          <w:rFonts w:ascii="Times New Roman" w:eastAsia="Times New Roman" w:hAnsi="Times New Roman" w:cs="Times New Roman"/>
          <w:sz w:val="28"/>
          <w:szCs w:val="28"/>
        </w:rPr>
        <w:t xml:space="preserve"> to collect the data</w:t>
      </w:r>
      <w:r w:rsidR="23EF69E9" w:rsidRPr="372CEFA1">
        <w:rPr>
          <w:rFonts w:ascii="Times New Roman" w:eastAsia="Times New Roman" w:hAnsi="Times New Roman" w:cs="Times New Roman"/>
          <w:sz w:val="28"/>
          <w:szCs w:val="28"/>
        </w:rPr>
        <w:t xml:space="preserve">. This can help to get information by having the </w:t>
      </w:r>
      <w:r w:rsidR="19B6AD4C" w:rsidRPr="372CEFA1">
        <w:rPr>
          <w:rFonts w:ascii="Times New Roman" w:eastAsia="Times New Roman" w:hAnsi="Times New Roman" w:cs="Times New Roman"/>
          <w:sz w:val="28"/>
          <w:szCs w:val="28"/>
        </w:rPr>
        <w:t>statistics</w:t>
      </w:r>
      <w:r w:rsidR="23EF69E9" w:rsidRPr="372CEFA1">
        <w:rPr>
          <w:rFonts w:ascii="Times New Roman" w:eastAsia="Times New Roman" w:hAnsi="Times New Roman" w:cs="Times New Roman"/>
          <w:sz w:val="28"/>
          <w:szCs w:val="28"/>
        </w:rPr>
        <w:t xml:space="preserve"> summarizing it</w:t>
      </w:r>
      <w:r w:rsidR="51498BBD" w:rsidRPr="372CEFA1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18727FE" w:rsidRPr="372CEFA1">
        <w:rPr>
          <w:rFonts w:ascii="Times New Roman" w:eastAsia="Times New Roman" w:hAnsi="Times New Roman" w:cs="Times New Roman"/>
          <w:sz w:val="28"/>
          <w:szCs w:val="28"/>
        </w:rPr>
        <w:t xml:space="preserve">The qualitative method </w:t>
      </w:r>
      <w:r w:rsidR="3DE70937" w:rsidRPr="372CEFA1">
        <w:rPr>
          <w:rFonts w:ascii="Times New Roman" w:eastAsia="Times New Roman" w:hAnsi="Times New Roman" w:cs="Times New Roman"/>
          <w:sz w:val="28"/>
          <w:szCs w:val="28"/>
        </w:rPr>
        <w:t xml:space="preserve">on the other hand </w:t>
      </w:r>
      <w:r w:rsidR="29D1D4B1" w:rsidRPr="372CEFA1">
        <w:rPr>
          <w:rFonts w:ascii="Times New Roman" w:eastAsia="Times New Roman" w:hAnsi="Times New Roman" w:cs="Times New Roman"/>
          <w:sz w:val="28"/>
          <w:szCs w:val="28"/>
        </w:rPr>
        <w:t>is non</w:t>
      </w:r>
      <w:r w:rsidR="3DE70937" w:rsidRPr="372CEFA1">
        <w:rPr>
          <w:rFonts w:ascii="Times New Roman" w:eastAsia="Times New Roman" w:hAnsi="Times New Roman" w:cs="Times New Roman"/>
          <w:sz w:val="28"/>
          <w:szCs w:val="28"/>
        </w:rPr>
        <w:t xml:space="preserve">-numerical research </w:t>
      </w:r>
      <w:r w:rsidR="7A36FB95" w:rsidRPr="372CEFA1">
        <w:rPr>
          <w:rFonts w:ascii="Times New Roman" w:eastAsia="Times New Roman" w:hAnsi="Times New Roman" w:cs="Times New Roman"/>
          <w:sz w:val="28"/>
          <w:szCs w:val="28"/>
        </w:rPr>
        <w:t xml:space="preserve">in which to understand the concepts, experiences or opinions. It focuses more on deeper insights </w:t>
      </w:r>
      <w:r w:rsidR="13F9D4E3" w:rsidRPr="372CEFA1">
        <w:rPr>
          <w:rFonts w:ascii="Times New Roman" w:eastAsia="Times New Roman" w:hAnsi="Times New Roman" w:cs="Times New Roman"/>
          <w:sz w:val="28"/>
          <w:szCs w:val="28"/>
        </w:rPr>
        <w:t>into</w:t>
      </w:r>
      <w:r w:rsidR="7A36FB95" w:rsidRPr="372CEFA1">
        <w:rPr>
          <w:rFonts w:ascii="Times New Roman" w:eastAsia="Times New Roman" w:hAnsi="Times New Roman" w:cs="Times New Roman"/>
          <w:sz w:val="28"/>
          <w:szCs w:val="28"/>
        </w:rPr>
        <w:t xml:space="preserve"> the topic</w:t>
      </w:r>
      <w:r w:rsidR="3AF1F6AE" w:rsidRPr="372CEFA1">
        <w:rPr>
          <w:rFonts w:ascii="Times New Roman" w:eastAsia="Times New Roman" w:hAnsi="Times New Roman" w:cs="Times New Roman"/>
          <w:sz w:val="28"/>
          <w:szCs w:val="28"/>
        </w:rPr>
        <w:t xml:space="preserve">. This could help if </w:t>
      </w:r>
      <w:r w:rsidR="1995D2ED" w:rsidRPr="372CEFA1">
        <w:rPr>
          <w:rFonts w:ascii="Times New Roman" w:eastAsia="Times New Roman" w:hAnsi="Times New Roman" w:cs="Times New Roman"/>
          <w:sz w:val="28"/>
          <w:szCs w:val="28"/>
        </w:rPr>
        <w:t>the person</w:t>
      </w:r>
      <w:r w:rsidR="3AF1F6AE" w:rsidRPr="372CEFA1">
        <w:rPr>
          <w:rFonts w:ascii="Times New Roman" w:eastAsia="Times New Roman" w:hAnsi="Times New Roman" w:cs="Times New Roman"/>
          <w:sz w:val="28"/>
          <w:szCs w:val="28"/>
        </w:rPr>
        <w:t xml:space="preserve"> wanted to </w:t>
      </w:r>
      <w:r w:rsidR="755D6EC3" w:rsidRPr="372CEFA1">
        <w:rPr>
          <w:rFonts w:ascii="Times New Roman" w:eastAsia="Times New Roman" w:hAnsi="Times New Roman" w:cs="Times New Roman"/>
          <w:sz w:val="28"/>
          <w:szCs w:val="28"/>
        </w:rPr>
        <w:t>look</w:t>
      </w:r>
      <w:r w:rsidR="33262694" w:rsidRPr="372CEF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2477E51" w:rsidRPr="372CEFA1">
        <w:rPr>
          <w:rFonts w:ascii="Times New Roman" w:eastAsia="Times New Roman" w:hAnsi="Times New Roman" w:cs="Times New Roman"/>
          <w:sz w:val="28"/>
          <w:szCs w:val="28"/>
        </w:rPr>
        <w:t xml:space="preserve">into people's </w:t>
      </w:r>
      <w:bookmarkStart w:id="7" w:name="_Int_Q8HyI17T"/>
      <w:r w:rsidR="42477E51" w:rsidRPr="372CEFA1">
        <w:rPr>
          <w:rFonts w:ascii="Times New Roman" w:eastAsia="Times New Roman" w:hAnsi="Times New Roman" w:cs="Times New Roman"/>
          <w:sz w:val="28"/>
          <w:szCs w:val="28"/>
        </w:rPr>
        <w:t>perceptions</w:t>
      </w:r>
      <w:bookmarkEnd w:id="7"/>
      <w:r w:rsidR="42477E51" w:rsidRPr="372CEFA1">
        <w:rPr>
          <w:rFonts w:ascii="Times New Roman" w:eastAsia="Times New Roman" w:hAnsi="Times New Roman" w:cs="Times New Roman"/>
          <w:sz w:val="28"/>
          <w:szCs w:val="28"/>
        </w:rPr>
        <w:t xml:space="preserve"> or experiences by using different types of non-numerical </w:t>
      </w:r>
      <w:r w:rsidR="0421EC69" w:rsidRPr="372CEFA1">
        <w:rPr>
          <w:rFonts w:ascii="Times New Roman" w:eastAsia="Times New Roman" w:hAnsi="Times New Roman" w:cs="Times New Roman"/>
          <w:sz w:val="28"/>
          <w:szCs w:val="28"/>
        </w:rPr>
        <w:t>methods,</w:t>
      </w:r>
      <w:r w:rsidR="42477E51" w:rsidRPr="372CEFA1">
        <w:rPr>
          <w:rFonts w:ascii="Times New Roman" w:eastAsia="Times New Roman" w:hAnsi="Times New Roman" w:cs="Times New Roman"/>
          <w:sz w:val="28"/>
          <w:szCs w:val="28"/>
        </w:rPr>
        <w:t xml:space="preserve"> for instance interviews,</w:t>
      </w:r>
      <w:r w:rsidR="519794CE" w:rsidRPr="372CEFA1">
        <w:rPr>
          <w:rFonts w:ascii="Times New Roman" w:eastAsia="Times New Roman" w:hAnsi="Times New Roman" w:cs="Times New Roman"/>
          <w:sz w:val="28"/>
          <w:szCs w:val="28"/>
        </w:rPr>
        <w:t xml:space="preserve"> focus groups or case studies and more</w:t>
      </w:r>
      <w:r w:rsidR="0C806178" w:rsidRPr="372CEFA1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3ACC85E3" w:rsidRPr="372CEFA1">
        <w:rPr>
          <w:rFonts w:ascii="Times New Roman" w:eastAsia="Times New Roman" w:hAnsi="Times New Roman" w:cs="Times New Roman"/>
          <w:sz w:val="27"/>
          <w:szCs w:val="27"/>
        </w:rPr>
        <w:t xml:space="preserve">McLeod, S (2023)  </w:t>
      </w:r>
    </w:p>
    <w:p w14:paraId="69B0310F" w14:textId="51D4726B" w:rsidR="1EC64292" w:rsidRDefault="519794CE" w:rsidP="1EC64292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5618640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0AC103F" w:rsidRPr="56186407">
        <w:rPr>
          <w:rFonts w:ascii="Times New Roman" w:eastAsia="Times New Roman" w:hAnsi="Times New Roman" w:cs="Times New Roman"/>
          <w:sz w:val="28"/>
          <w:szCs w:val="28"/>
        </w:rPr>
        <w:t>Although</w:t>
      </w:r>
      <w:r w:rsidR="70AC103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70AC103F" w:rsidRPr="56186407">
        <w:rPr>
          <w:rFonts w:ascii="Times New Roman" w:eastAsia="Times New Roman" w:hAnsi="Times New Roman" w:cs="Times New Roman"/>
          <w:sz w:val="28"/>
          <w:szCs w:val="28"/>
        </w:rPr>
        <w:t>mixed method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 research </w:t>
      </w:r>
      <w:r w:rsidR="47B02AB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be used 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because it combines </w:t>
      </w:r>
      <w:r w:rsidR="56EF0DCB" w:rsidRPr="56186407">
        <w:rPr>
          <w:rFonts w:ascii="Times New Roman" w:eastAsia="Times New Roman" w:hAnsi="Times New Roman" w:cs="Times New Roman"/>
          <w:sz w:val="28"/>
          <w:szCs w:val="28"/>
        </w:rPr>
        <w:t>both</w:t>
      </w:r>
      <w:r w:rsidR="2E77DFD7" w:rsidRPr="56186407">
        <w:rPr>
          <w:rFonts w:ascii="Times New Roman" w:eastAsia="Times New Roman" w:hAnsi="Times New Roman" w:cs="Times New Roman"/>
          <w:sz w:val="28"/>
          <w:szCs w:val="28"/>
        </w:rPr>
        <w:t xml:space="preserve"> qualitative and quantitative methods 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in which </w:t>
      </w:r>
      <w:r w:rsidR="7B775B19" w:rsidRPr="204BB2E8">
        <w:rPr>
          <w:rFonts w:ascii="Times New Roman" w:eastAsia="Times New Roman" w:hAnsi="Times New Roman" w:cs="Times New Roman"/>
          <w:sz w:val="28"/>
          <w:szCs w:val="28"/>
        </w:rPr>
        <w:t>it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 can gain full understanding of </w:t>
      </w:r>
      <w:r w:rsidR="1E3D83B0" w:rsidRPr="204BB2E8">
        <w:rPr>
          <w:rFonts w:ascii="Times New Roman" w:eastAsia="Times New Roman" w:hAnsi="Times New Roman" w:cs="Times New Roman"/>
          <w:sz w:val="28"/>
          <w:szCs w:val="28"/>
        </w:rPr>
        <w:t>the</w:t>
      </w:r>
      <w:r w:rsidR="45BA84C2" w:rsidRPr="56186407">
        <w:rPr>
          <w:rFonts w:ascii="Times New Roman" w:eastAsia="Times New Roman" w:hAnsi="Times New Roman" w:cs="Times New Roman"/>
          <w:sz w:val="28"/>
          <w:szCs w:val="28"/>
        </w:rPr>
        <w:t xml:space="preserve"> research</w:t>
      </w:r>
      <w:r w:rsidR="58B5C930" w:rsidRPr="56186407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1183281" w:rsidRPr="56186407">
        <w:rPr>
          <w:rFonts w:ascii="Times New Roman" w:eastAsia="Times New Roman" w:hAnsi="Times New Roman" w:cs="Times New Roman"/>
          <w:sz w:val="28"/>
          <w:szCs w:val="28"/>
        </w:rPr>
        <w:t xml:space="preserve">Mixed methods are ideally suited for exploring complex phenomena and situations 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in which it can offer a deeper </w:t>
      </w:r>
      <w:r w:rsidR="009F76CD" w:rsidRPr="56186407">
        <w:rPr>
          <w:rFonts w:ascii="Times New Roman" w:eastAsia="Times New Roman" w:hAnsi="Times New Roman" w:cs="Times New Roman"/>
          <w:sz w:val="28"/>
          <w:szCs w:val="28"/>
        </w:rPr>
        <w:t>understanding compared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 to </w:t>
      </w:r>
      <w:r w:rsidR="6FA045E5" w:rsidRPr="56186407">
        <w:rPr>
          <w:rFonts w:ascii="Times New Roman" w:eastAsia="Times New Roman" w:hAnsi="Times New Roman" w:cs="Times New Roman"/>
          <w:sz w:val="28"/>
          <w:szCs w:val="28"/>
        </w:rPr>
        <w:t>using</w:t>
      </w:r>
      <w:r w:rsidR="4406243F" w:rsidRPr="56186407">
        <w:rPr>
          <w:rFonts w:ascii="Times New Roman" w:eastAsia="Times New Roman" w:hAnsi="Times New Roman" w:cs="Times New Roman"/>
          <w:sz w:val="28"/>
          <w:szCs w:val="28"/>
        </w:rPr>
        <w:t xml:space="preserve"> a single method. This can be a valuable tool </w:t>
      </w:r>
      <w:r w:rsidR="576F7C31" w:rsidRPr="56186407">
        <w:rPr>
          <w:rFonts w:ascii="Times New Roman" w:eastAsia="Times New Roman" w:hAnsi="Times New Roman" w:cs="Times New Roman"/>
          <w:sz w:val="28"/>
          <w:szCs w:val="28"/>
        </w:rPr>
        <w:t xml:space="preserve">because it can give </w:t>
      </w:r>
      <w:r w:rsidR="576F7C31" w:rsidRPr="204BB2E8">
        <w:rPr>
          <w:rFonts w:ascii="Times New Roman" w:eastAsia="Times New Roman" w:hAnsi="Times New Roman" w:cs="Times New Roman"/>
          <w:sz w:val="28"/>
          <w:szCs w:val="28"/>
        </w:rPr>
        <w:t>strength</w:t>
      </w:r>
      <w:r w:rsidR="45C23C48" w:rsidRPr="204BB2E8">
        <w:rPr>
          <w:rFonts w:ascii="Times New Roman" w:eastAsia="Times New Roman" w:hAnsi="Times New Roman" w:cs="Times New Roman"/>
          <w:sz w:val="28"/>
          <w:szCs w:val="28"/>
        </w:rPr>
        <w:t>s</w:t>
      </w:r>
      <w:r w:rsidR="576F7C31" w:rsidRPr="56186407">
        <w:rPr>
          <w:rFonts w:ascii="Times New Roman" w:eastAsia="Times New Roman" w:hAnsi="Times New Roman" w:cs="Times New Roman"/>
          <w:sz w:val="28"/>
          <w:szCs w:val="28"/>
        </w:rPr>
        <w:t xml:space="preserve"> of having both quantitative and qualitative approaches. </w:t>
      </w:r>
      <w:r w:rsidR="1CB9615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Kajamaa, Mattick and Croix (2020)</w:t>
      </w:r>
      <w:r w:rsidR="34E4130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7397400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According to Greene, Caracelli, and Graham (1989), 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purpose of using mixed research </w:t>
      </w:r>
      <w:r w:rsidR="642790A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includes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triangulation, </w:t>
      </w:r>
      <w:r w:rsidR="01C2B79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meaning it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involves both methods to get </w:t>
      </w:r>
      <w:r w:rsidR="602409A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findings</w:t>
      </w:r>
      <w:r w:rsidR="0D0526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from diffe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rent perspectives. This can help </w:t>
      </w:r>
      <w:r w:rsidR="44DB35B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to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get </w:t>
      </w:r>
      <w:r w:rsidR="4EA7945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 more</w:t>
      </w:r>
      <w:r w:rsidR="342C377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reliable understanding </w:t>
      </w:r>
      <w:r w:rsidR="7374E09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by combining the data. Also, </w:t>
      </w:r>
      <w:r w:rsidR="324A3C7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it has</w:t>
      </w:r>
      <w:r w:rsidR="7374E09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been said that this can help to develop, for instance</w:t>
      </w:r>
      <w:r w:rsidR="0054E8A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qualitative </w:t>
      </w:r>
      <w:r w:rsidR="3A915CE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findings</w:t>
      </w:r>
      <w:r w:rsidR="0054E8A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help with development of a survey used in quantitative phase of research. 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For this method surveys</w:t>
      </w:r>
      <w:r w:rsidR="6A8F53F1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will be used also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</w:t>
      </w:r>
      <w:r w:rsidR="5AF7B47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questionnaires</w:t>
      </w:r>
      <w:r w:rsidR="423F5B25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 case </w:t>
      </w:r>
      <w:r w:rsidR="5AEFA51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studies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because </w:t>
      </w:r>
      <w:r w:rsidR="2D6C464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it 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can collect data from many </w:t>
      </w:r>
      <w:r w:rsidR="27F2463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people,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 </w:t>
      </w:r>
      <w:r w:rsidR="2BAD7177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the researcher</w:t>
      </w:r>
      <w:r w:rsidR="4F05394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get into depth when it is goi</w:t>
      </w:r>
      <w:r w:rsidR="464FD12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ng to come to case studies because </w:t>
      </w:r>
      <w:r w:rsidR="4A86280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people</w:t>
      </w:r>
      <w:r w:rsidR="464FD12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can understand the issue more.</w:t>
      </w:r>
    </w:p>
    <w:p w14:paraId="0D3C7EB3" w14:textId="5E53BC15" w:rsidR="004AEBBD" w:rsidRDefault="004AEBBD" w:rsidP="204BB2E8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</w:t>
      </w:r>
      <w:r w:rsidR="40B748B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p</w:t>
      </w: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ling will be taken </w:t>
      </w:r>
      <w:r w:rsidR="47E780C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into</w:t>
      </w: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46926F3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consideration</w:t>
      </w:r>
      <w:r w:rsidR="0E4F39B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and this means research by choosing a smaller group of people or </w:t>
      </w:r>
      <w:r w:rsidR="0735011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gaining data from a larger population. 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There are two types of </w:t>
      </w:r>
      <w:r w:rsidR="3EE82E8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sampling,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7EE408C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and the first one is</w:t>
      </w:r>
      <w:r w:rsidR="26602F7F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probability sampling </w:t>
      </w:r>
      <w:r w:rsidR="25DAEB1C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in which </w:t>
      </w:r>
      <w:r w:rsidR="4570115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each person has an equal </w:t>
      </w:r>
      <w:r w:rsidR="32C870B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chance,</w:t>
      </w:r>
      <w:r w:rsidR="4570115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and</w:t>
      </w:r>
      <w:r w:rsidR="54DE57F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these methods can ensure that the sample is representative of the population</w:t>
      </w:r>
      <w:r w:rsidR="4E831C2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. There are multiple types of probability sampling</w:t>
      </w:r>
      <w:r w:rsidR="479A8AB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, in which they are systematic sampling, random sampling, stratifies sampling and cluster sampling. </w:t>
      </w:r>
      <w:r w:rsidR="71B123C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In this case, </w:t>
      </w:r>
      <w:r w:rsidR="5704E828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person asking questions </w:t>
      </w:r>
      <w:r w:rsidR="71B123C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would choose random sampling because </w:t>
      </w:r>
      <w:r w:rsidR="3212065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it can be shown that every person can be selected. The second sampling is non-probability </w:t>
      </w:r>
      <w:r w:rsidR="4F92D39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sampling,</w:t>
      </w:r>
      <w:r w:rsidR="3212065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204FAD40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and it also has multiple </w:t>
      </w:r>
      <w:r w:rsidR="14CFAD84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samplings, including quota, purposive, self-selection and snowball sampling. </w:t>
      </w:r>
      <w:r w:rsidR="7041D60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Overall</w:t>
      </w:r>
      <w:r w:rsidR="1C8A54B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the researcher</w:t>
      </w:r>
      <w:r w:rsidR="7041D60E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would be using probability sampling rather than non-probability because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the second sampling is not </w:t>
      </w:r>
      <w:r w:rsidR="63FA8482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random,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and </w:t>
      </w:r>
      <w:r w:rsidR="750DC06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it is better to choose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everyone </w:t>
      </w:r>
      <w:r w:rsidR="13E5FA43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because everyone is </w:t>
      </w:r>
      <w:r w:rsidR="09D0FBAA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having a chance of being selected in which it would reflect diversity. </w:t>
      </w:r>
    </w:p>
    <w:p w14:paraId="6B303CCD" w14:textId="49FD7CCF" w:rsidR="2A3B8D89" w:rsidRDefault="2A3B8D89" w:rsidP="204BB2E8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</w:t>
      </w:r>
      <w:r w:rsidR="1197946B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t is important to be aware of ethical considerations </w:t>
      </w:r>
      <w:r w:rsidR="4C015BED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to ensure that the research is conducted responsibly and respectfully. This involves treating all of the participants with respect</w:t>
      </w:r>
      <w:r w:rsidR="06303AB9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protecting their privacy and ensuring they are fully informed about the nature of the research. Efforts will be made to minimize harm, both ph</w:t>
      </w:r>
      <w:r w:rsidR="71948CB6"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ysical and emotional, to participants. Through the research, there will be no discrimination, and all participants will be treated fairly.</w:t>
      </w:r>
    </w:p>
    <w:p w14:paraId="053CD6C5" w14:textId="126026D4" w:rsidR="1F6274CD" w:rsidRDefault="1F6274CD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42F39A5" w14:textId="2B095EDF" w:rsidR="4EE0301F" w:rsidRDefault="4EE0301F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Significance of the study </w:t>
      </w:r>
    </w:p>
    <w:p w14:paraId="71AAE088" w14:textId="61D5E814" w:rsidR="66CA4597" w:rsidRDefault="66CA4597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significance of this study is showing that the research matters </w:t>
      </w:r>
      <w:r w:rsidR="1C295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all the different research methods because it gains knowledge on how to do a research design and </w:t>
      </w:r>
      <w:r w:rsidR="6A712D92" w:rsidRPr="204BB2E8">
        <w:rPr>
          <w:rFonts w:ascii="Times New Roman" w:eastAsia="Times New Roman" w:hAnsi="Times New Roman" w:cs="Times New Roman"/>
          <w:sz w:val="28"/>
          <w:szCs w:val="28"/>
        </w:rPr>
        <w:t>acquires</w:t>
      </w:r>
      <w:r w:rsidR="60DC6475" w:rsidRPr="204BB2E8">
        <w:rPr>
          <w:rFonts w:ascii="Times New Roman" w:eastAsia="Times New Roman" w:hAnsi="Times New Roman" w:cs="Times New Roman"/>
          <w:sz w:val="28"/>
          <w:szCs w:val="28"/>
        </w:rPr>
        <w:t xml:space="preserve"> more knowledge </w:t>
      </w:r>
      <w:r w:rsidR="0957D9C8" w:rsidRPr="204BB2E8">
        <w:rPr>
          <w:rFonts w:ascii="Times New Roman" w:eastAsia="Times New Roman" w:hAnsi="Times New Roman" w:cs="Times New Roman"/>
          <w:sz w:val="28"/>
          <w:szCs w:val="28"/>
        </w:rPr>
        <w:t>into the field</w:t>
      </w:r>
      <w:r w:rsidR="0D6414C4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importance of </w:t>
      </w:r>
      <w:r w:rsidR="27A3B810" w:rsidRPr="204BB2E8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 is to find </w:t>
      </w:r>
      <w:r w:rsidR="106ABB48" w:rsidRPr="204BB2E8">
        <w:rPr>
          <w:rFonts w:ascii="Times New Roman" w:eastAsia="Times New Roman" w:hAnsi="Times New Roman" w:cs="Times New Roman"/>
          <w:sz w:val="28"/>
          <w:szCs w:val="28"/>
        </w:rPr>
        <w:t>gaps</w:t>
      </w:r>
      <w:r w:rsidR="1FE0E5B1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knowledge</w:t>
      </w:r>
      <w:r w:rsidR="1062E187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and certain topics can be addressed </w:t>
      </w:r>
      <w:r w:rsidR="0EB5A8AB" w:rsidRPr="204BB2E8">
        <w:rPr>
          <w:rFonts w:ascii="Times New Roman" w:eastAsia="Times New Roman" w:hAnsi="Times New Roman" w:cs="Times New Roman"/>
          <w:sz w:val="28"/>
          <w:szCs w:val="28"/>
        </w:rPr>
        <w:t>when there are problems</w:t>
      </w:r>
      <w:r w:rsidR="52575417" w:rsidRPr="204BB2E8">
        <w:rPr>
          <w:rFonts w:ascii="Times New Roman" w:eastAsia="Times New Roman" w:hAnsi="Times New Roman" w:cs="Times New Roman"/>
          <w:sz w:val="28"/>
          <w:szCs w:val="28"/>
        </w:rPr>
        <w:t xml:space="preserve">. For instance, </w:t>
      </w:r>
      <w:r w:rsidR="6F54D769" w:rsidRPr="204BB2E8">
        <w:rPr>
          <w:rFonts w:ascii="Times New Roman" w:eastAsia="Times New Roman" w:hAnsi="Times New Roman" w:cs="Times New Roman"/>
          <w:sz w:val="28"/>
          <w:szCs w:val="28"/>
        </w:rPr>
        <w:t xml:space="preserve">according to </w:t>
      </w:r>
      <w:r w:rsidR="71F9E540" w:rsidRPr="204BB2E8">
        <w:rPr>
          <w:rFonts w:ascii="Times New Roman" w:eastAsia="Times New Roman" w:hAnsi="Times New Roman" w:cs="Times New Roman"/>
          <w:sz w:val="28"/>
          <w:szCs w:val="28"/>
        </w:rPr>
        <w:t>an Ipsos</w:t>
      </w:r>
      <w:r w:rsidR="6F54D769" w:rsidRPr="204BB2E8">
        <w:rPr>
          <w:rFonts w:ascii="Times New Roman" w:eastAsia="Times New Roman" w:hAnsi="Times New Roman" w:cs="Times New Roman"/>
          <w:sz w:val="28"/>
          <w:szCs w:val="28"/>
        </w:rPr>
        <w:t xml:space="preserve"> article 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two in five people in Britain </w:t>
      </w:r>
      <w:r w:rsidR="6670702F" w:rsidRPr="204BB2E8">
        <w:rPr>
          <w:rFonts w:ascii="Times New Roman" w:eastAsia="Times New Roman" w:hAnsi="Times New Roman" w:cs="Times New Roman"/>
          <w:sz w:val="28"/>
          <w:szCs w:val="28"/>
        </w:rPr>
        <w:t>think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that railways are not </w:t>
      </w:r>
      <w:r w:rsidR="5D8C764B" w:rsidRPr="204BB2E8">
        <w:rPr>
          <w:rFonts w:ascii="Times New Roman" w:eastAsia="Times New Roman" w:hAnsi="Times New Roman" w:cs="Times New Roman"/>
          <w:sz w:val="28"/>
          <w:szCs w:val="28"/>
        </w:rPr>
        <w:t>good</w:t>
      </w:r>
      <w:r w:rsidR="7801939D" w:rsidRPr="204BB2E8">
        <w:rPr>
          <w:rFonts w:ascii="Times New Roman" w:eastAsia="Times New Roman" w:hAnsi="Times New Roman" w:cs="Times New Roman"/>
          <w:sz w:val="28"/>
          <w:szCs w:val="28"/>
        </w:rPr>
        <w:t xml:space="preserve"> value for their money</w:t>
      </w:r>
      <w:r w:rsidR="4283533B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4BBFBB5E" w:rsidRPr="204BB2E8">
        <w:rPr>
          <w:rFonts w:ascii="Times New Roman" w:eastAsia="Times New Roman" w:hAnsi="Times New Roman" w:cs="Times New Roman"/>
          <w:sz w:val="28"/>
          <w:szCs w:val="28"/>
        </w:rPr>
        <w:t xml:space="preserve">Also, </w:t>
      </w:r>
      <w:r w:rsidR="50D653EA" w:rsidRPr="204BB2E8">
        <w:rPr>
          <w:rFonts w:ascii="Times New Roman" w:eastAsia="Times New Roman" w:hAnsi="Times New Roman" w:cs="Times New Roman"/>
          <w:sz w:val="28"/>
          <w:szCs w:val="28"/>
        </w:rPr>
        <w:t xml:space="preserve">it has been said that the rail services cannot be relied </w:t>
      </w:r>
      <w:r w:rsidR="6BA4CBB4" w:rsidRPr="204BB2E8">
        <w:rPr>
          <w:rFonts w:ascii="Times New Roman" w:eastAsia="Times New Roman" w:hAnsi="Times New Roman" w:cs="Times New Roman"/>
          <w:sz w:val="28"/>
          <w:szCs w:val="28"/>
        </w:rPr>
        <w:t>on,</w:t>
      </w:r>
      <w:r w:rsidR="50D653EA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37% and 22% </w:t>
      </w:r>
      <w:r w:rsidR="37F55D44" w:rsidRPr="204BB2E8">
        <w:rPr>
          <w:rFonts w:ascii="Times New Roman" w:eastAsia="Times New Roman" w:hAnsi="Times New Roman" w:cs="Times New Roman"/>
          <w:sz w:val="28"/>
          <w:szCs w:val="28"/>
        </w:rPr>
        <w:t>of people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FEDFCC1" w:rsidRPr="204BB2E8">
        <w:rPr>
          <w:rFonts w:ascii="Times New Roman" w:eastAsia="Times New Roman" w:hAnsi="Times New Roman" w:cs="Times New Roman"/>
          <w:sz w:val="28"/>
          <w:szCs w:val="28"/>
        </w:rPr>
        <w:t>agreed</w:t>
      </w:r>
      <w:r w:rsidR="49FA136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EA69205" w:rsidRPr="204BB2E8">
        <w:rPr>
          <w:rFonts w:ascii="Times New Roman" w:eastAsia="Times New Roman" w:hAnsi="Times New Roman" w:cs="Times New Roman"/>
          <w:sz w:val="28"/>
          <w:szCs w:val="28"/>
        </w:rPr>
        <w:t xml:space="preserve">with </w:t>
      </w:r>
      <w:r w:rsidR="42B730E3" w:rsidRPr="204BB2E8">
        <w:rPr>
          <w:rFonts w:ascii="Times New Roman" w:eastAsia="Times New Roman" w:hAnsi="Times New Roman" w:cs="Times New Roman"/>
          <w:sz w:val="28"/>
          <w:szCs w:val="28"/>
        </w:rPr>
        <w:t>tha</w:t>
      </w:r>
      <w:r w:rsidR="77EB922D" w:rsidRPr="204BB2E8">
        <w:rPr>
          <w:rFonts w:ascii="Times New Roman" w:eastAsia="Times New Roman" w:hAnsi="Times New Roman" w:cs="Times New Roman"/>
          <w:sz w:val="28"/>
          <w:szCs w:val="28"/>
        </w:rPr>
        <w:t>t.</w:t>
      </w:r>
      <w:r w:rsidR="46D7B509" w:rsidRPr="204BB2E8">
        <w:rPr>
          <w:rFonts w:ascii="Times New Roman" w:eastAsia="Times New Roman" w:hAnsi="Times New Roman" w:cs="Times New Roman"/>
          <w:sz w:val="28"/>
          <w:szCs w:val="28"/>
        </w:rPr>
        <w:t xml:space="preserve"> People have rated 40% that the quality of the services</w:t>
      </w:r>
      <w:r w:rsidR="2B7761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the railway</w:t>
      </w:r>
      <w:r w:rsidR="46D7B50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E94FC12" w:rsidRPr="204BB2E8">
        <w:rPr>
          <w:rFonts w:ascii="Times New Roman" w:eastAsia="Times New Roman" w:hAnsi="Times New Roman" w:cs="Times New Roman"/>
          <w:sz w:val="28"/>
          <w:szCs w:val="28"/>
        </w:rPr>
        <w:t xml:space="preserve">as </w:t>
      </w:r>
      <w:r w:rsidR="6AA700DB" w:rsidRPr="204BB2E8">
        <w:rPr>
          <w:rFonts w:ascii="Times New Roman" w:eastAsia="Times New Roman" w:hAnsi="Times New Roman" w:cs="Times New Roman"/>
          <w:sz w:val="28"/>
          <w:szCs w:val="28"/>
        </w:rPr>
        <w:t>poor, which</w:t>
      </w:r>
      <w:r w:rsidR="64A59695" w:rsidRPr="204BB2E8">
        <w:rPr>
          <w:rFonts w:ascii="Times New Roman" w:eastAsia="Times New Roman" w:hAnsi="Times New Roman" w:cs="Times New Roman"/>
          <w:sz w:val="28"/>
          <w:szCs w:val="28"/>
        </w:rPr>
        <w:t xml:space="preserve"> cannot be a good reputation for the railways in the UK</w:t>
      </w:r>
      <w:r w:rsidR="78DCBA81" w:rsidRPr="204BB2E8">
        <w:rPr>
          <w:rFonts w:ascii="Times New Roman" w:eastAsia="Times New Roman" w:hAnsi="Times New Roman" w:cs="Times New Roman"/>
          <w:sz w:val="28"/>
          <w:szCs w:val="28"/>
        </w:rPr>
        <w:t>. Copp, L. (2024)</w:t>
      </w:r>
      <w:r w:rsidR="09409AB6" w:rsidRPr="204BB2E8">
        <w:rPr>
          <w:rFonts w:ascii="Times New Roman" w:eastAsia="Times New Roman" w:hAnsi="Times New Roman" w:cs="Times New Roman"/>
          <w:sz w:val="28"/>
          <w:szCs w:val="28"/>
        </w:rPr>
        <w:t xml:space="preserve"> However</w:t>
      </w:r>
      <w:r w:rsidR="253FAF8F" w:rsidRPr="204BB2E8">
        <w:rPr>
          <w:rFonts w:ascii="Times New Roman" w:eastAsia="Times New Roman" w:hAnsi="Times New Roman" w:cs="Times New Roman"/>
          <w:sz w:val="28"/>
          <w:szCs w:val="28"/>
        </w:rPr>
        <w:t>,</w:t>
      </w:r>
      <w:r w:rsidR="09409AB6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the tourism industry the services and innovations are always </w:t>
      </w:r>
      <w:r w:rsidR="2AB3C4D7" w:rsidRPr="204BB2E8">
        <w:rPr>
          <w:rFonts w:ascii="Times New Roman" w:eastAsia="Times New Roman" w:hAnsi="Times New Roman" w:cs="Times New Roman"/>
          <w:sz w:val="28"/>
          <w:szCs w:val="28"/>
        </w:rPr>
        <w:t xml:space="preserve">improving, and the railways have helped some people commute from France to work in England. </w:t>
      </w:r>
      <w:r w:rsidR="78A7D559" w:rsidRPr="204BB2E8">
        <w:rPr>
          <w:rFonts w:ascii="Times New Roman" w:eastAsia="Times New Roman" w:hAnsi="Times New Roman" w:cs="Times New Roman"/>
          <w:sz w:val="28"/>
          <w:szCs w:val="28"/>
        </w:rPr>
        <w:t xml:space="preserve">In which this can help with the events </w:t>
      </w:r>
      <w:r w:rsidR="354A2384" w:rsidRPr="204BB2E8">
        <w:rPr>
          <w:rFonts w:ascii="Times New Roman" w:eastAsia="Times New Roman" w:hAnsi="Times New Roman" w:cs="Times New Roman"/>
          <w:sz w:val="28"/>
          <w:szCs w:val="28"/>
        </w:rPr>
        <w:t xml:space="preserve">considering 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railways always want to </w:t>
      </w:r>
      <w:r w:rsidR="691FFA08" w:rsidRPr="204BB2E8">
        <w:rPr>
          <w:rFonts w:ascii="Times New Roman" w:eastAsia="Times New Roman" w:hAnsi="Times New Roman" w:cs="Times New Roman"/>
          <w:sz w:val="28"/>
          <w:szCs w:val="28"/>
        </w:rPr>
        <w:t>improve,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 for instance with </w:t>
      </w:r>
      <w:r w:rsidR="02D172C1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22DF40A4" w:rsidRPr="204BB2E8">
        <w:rPr>
          <w:rFonts w:ascii="Times New Roman" w:eastAsia="Times New Roman" w:hAnsi="Times New Roman" w:cs="Times New Roman"/>
          <w:sz w:val="28"/>
          <w:szCs w:val="28"/>
        </w:rPr>
        <w:t>Wi-Fi</w:t>
      </w:r>
      <w:r w:rsidR="504D0E78" w:rsidRPr="204BB2E8">
        <w:rPr>
          <w:rFonts w:ascii="Times New Roman" w:eastAsia="Times New Roman" w:hAnsi="Times New Roman" w:cs="Times New Roman"/>
          <w:sz w:val="28"/>
          <w:szCs w:val="28"/>
        </w:rPr>
        <w:t xml:space="preserve"> performance, punctuality</w:t>
      </w:r>
      <w:r w:rsidR="477CEBC9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information that provides about disruption etc. </w:t>
      </w:r>
      <w:r w:rsidR="07595FDE" w:rsidRPr="204BB2E8">
        <w:rPr>
          <w:rFonts w:ascii="Times New Roman" w:eastAsia="Times New Roman" w:hAnsi="Times New Roman" w:cs="Times New Roman"/>
          <w:sz w:val="28"/>
          <w:szCs w:val="28"/>
        </w:rPr>
        <w:t>Kessell, C. (2024)</w:t>
      </w:r>
      <w:r w:rsidR="19B22B7D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73EBFEC" w:rsidRPr="204BB2E8">
        <w:rPr>
          <w:rFonts w:ascii="Times New Roman" w:eastAsia="Times New Roman" w:hAnsi="Times New Roman" w:cs="Times New Roman"/>
          <w:sz w:val="28"/>
          <w:szCs w:val="28"/>
        </w:rPr>
        <w:t>Railways are helpful for large events not just also because it will continue</w:t>
      </w:r>
      <w:r w:rsidR="2FE0AA4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to improve but there is a project called ‘EventGo’ and it is a helpful tool for attendees to have on their smartphones </w:t>
      </w:r>
      <w:r w:rsidR="00B81118" w:rsidRPr="204BB2E8">
        <w:rPr>
          <w:rFonts w:ascii="Times New Roman" w:eastAsia="Times New Roman" w:hAnsi="Times New Roman" w:cs="Times New Roman"/>
          <w:sz w:val="28"/>
          <w:szCs w:val="28"/>
        </w:rPr>
        <w:t>and it can show people their routes and live travel updates, in which this can prevent overcrowding and it provides the visitors with ti</w:t>
      </w:r>
      <w:r w:rsidR="30768072" w:rsidRPr="204BB2E8">
        <w:rPr>
          <w:rFonts w:ascii="Times New Roman" w:eastAsia="Times New Roman" w:hAnsi="Times New Roman" w:cs="Times New Roman"/>
          <w:sz w:val="28"/>
          <w:szCs w:val="28"/>
        </w:rPr>
        <w:t>mings and valuable data.</w:t>
      </w:r>
      <w:r w:rsidR="61E707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BA41E94" w:rsidRPr="204BB2E8">
        <w:rPr>
          <w:rFonts w:ascii="Times New Roman" w:eastAsia="Times New Roman" w:hAnsi="Times New Roman" w:cs="Times New Roman"/>
          <w:sz w:val="28"/>
          <w:szCs w:val="28"/>
        </w:rPr>
        <w:t xml:space="preserve">In which this shows there can be tools </w:t>
      </w:r>
      <w:r w:rsidR="4D5438F8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help with events linked with railways 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it can also </w:t>
      </w:r>
      <w:r w:rsidR="4C1AA727" w:rsidRPr="204BB2E8">
        <w:rPr>
          <w:rFonts w:ascii="Times New Roman" w:eastAsia="Times New Roman" w:hAnsi="Times New Roman" w:cs="Times New Roman"/>
          <w:sz w:val="28"/>
          <w:szCs w:val="28"/>
        </w:rPr>
        <w:t>improve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FB68EAD" w:rsidRPr="204BB2E8">
        <w:rPr>
          <w:rFonts w:ascii="Times New Roman" w:eastAsia="Times New Roman" w:hAnsi="Times New Roman" w:cs="Times New Roman"/>
          <w:sz w:val="28"/>
          <w:szCs w:val="28"/>
        </w:rPr>
        <w:t>efficiency,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2C762D5" w:rsidRPr="204BB2E8">
        <w:rPr>
          <w:rFonts w:ascii="Times New Roman" w:eastAsia="Times New Roman" w:hAnsi="Times New Roman" w:cs="Times New Roman"/>
          <w:sz w:val="28"/>
          <w:szCs w:val="28"/>
        </w:rPr>
        <w:t xml:space="preserve">and it creates an opportunity to help the environment. 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By </w:t>
      </w:r>
      <w:r w:rsidR="155C6281" w:rsidRPr="204BB2E8">
        <w:rPr>
          <w:rFonts w:ascii="Times New Roman" w:eastAsia="Times New Roman" w:hAnsi="Times New Roman" w:cs="Times New Roman"/>
          <w:sz w:val="28"/>
          <w:szCs w:val="28"/>
        </w:rPr>
        <w:t>understanding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timing and capacity needs, it allows people </w:t>
      </w:r>
      <w:r w:rsidR="63F1B3D2" w:rsidRPr="204BB2E8">
        <w:rPr>
          <w:rFonts w:ascii="Times New Roman" w:eastAsia="Times New Roman" w:hAnsi="Times New Roman" w:cs="Times New Roman"/>
          <w:sz w:val="28"/>
          <w:szCs w:val="28"/>
        </w:rPr>
        <w:t>to use</w:t>
      </w:r>
      <w:r w:rsidR="0C5B6EE0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trains more efficiently, and by reducing un</w:t>
      </w:r>
      <w:r w:rsidR="1660FC93" w:rsidRPr="204BB2E8">
        <w:rPr>
          <w:rFonts w:ascii="Times New Roman" w:eastAsia="Times New Roman" w:hAnsi="Times New Roman" w:cs="Times New Roman"/>
          <w:sz w:val="28"/>
          <w:szCs w:val="28"/>
        </w:rPr>
        <w:t xml:space="preserve">necessary trips and cutting down on the carbon </w:t>
      </w:r>
      <w:r w:rsidR="35155DD9" w:rsidRPr="204BB2E8">
        <w:rPr>
          <w:rFonts w:ascii="Times New Roman" w:eastAsia="Times New Roman" w:hAnsi="Times New Roman" w:cs="Times New Roman"/>
          <w:sz w:val="28"/>
          <w:szCs w:val="28"/>
        </w:rPr>
        <w:t>footprint</w:t>
      </w:r>
      <w:r w:rsidR="1660FC93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event attendees by offering better travel options.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>This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 xml:space="preserve">tool can be very helpful in the field because everyone uses their smartphones on the daily </w:t>
      </w:r>
      <w:r w:rsidR="4E536CAF" w:rsidRPr="204BB2E8">
        <w:rPr>
          <w:rFonts w:ascii="Times New Roman" w:eastAsia="Times New Roman" w:hAnsi="Times New Roman" w:cs="Times New Roman"/>
          <w:sz w:val="28"/>
          <w:szCs w:val="28"/>
        </w:rPr>
        <w:t>basis,</w:t>
      </w:r>
      <w:r w:rsidR="47B2ACE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FFB081C" w:rsidRPr="204BB2E8">
        <w:rPr>
          <w:rFonts w:ascii="Times New Roman" w:eastAsia="Times New Roman" w:hAnsi="Times New Roman" w:cs="Times New Roman"/>
          <w:sz w:val="28"/>
          <w:szCs w:val="28"/>
        </w:rPr>
        <w:t>and it can enhance communication</w:t>
      </w:r>
      <w:r w:rsidR="005F315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meaning it can provide attendees with an easy access of the schedule, locations, the event details and people would be less confused with the navigation. </w:t>
      </w:r>
      <w:r w:rsidR="09DD8F00" w:rsidRPr="204BB2E8">
        <w:rPr>
          <w:rFonts w:ascii="Times New Roman" w:eastAsia="Times New Roman" w:hAnsi="Times New Roman" w:cs="Times New Roman"/>
          <w:sz w:val="28"/>
          <w:szCs w:val="28"/>
        </w:rPr>
        <w:t>Ukri.org. (2024)</w:t>
      </w:r>
      <w:r w:rsidR="2D5CA9C7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When it comes to events it is</w:t>
      </w:r>
      <w:r w:rsidR="4AECDE49" w:rsidRPr="204BB2E8">
        <w:rPr>
          <w:rFonts w:ascii="Times New Roman" w:eastAsia="Times New Roman" w:hAnsi="Times New Roman" w:cs="Times New Roman"/>
          <w:sz w:val="28"/>
          <w:szCs w:val="28"/>
        </w:rPr>
        <w:t xml:space="preserve"> also</w:t>
      </w:r>
      <w:r w:rsidR="2D5CA9C7" w:rsidRPr="204BB2E8">
        <w:rPr>
          <w:rFonts w:ascii="Times New Roman" w:eastAsia="Times New Roman" w:hAnsi="Times New Roman" w:cs="Times New Roman"/>
          <w:sz w:val="28"/>
          <w:szCs w:val="28"/>
        </w:rPr>
        <w:t xml:space="preserve"> important to know what the railways </w:t>
      </w:r>
      <w:r w:rsidR="00AAF23F" w:rsidRPr="204BB2E8">
        <w:rPr>
          <w:rFonts w:ascii="Times New Roman" w:eastAsia="Times New Roman" w:hAnsi="Times New Roman" w:cs="Times New Roman"/>
          <w:sz w:val="28"/>
          <w:szCs w:val="28"/>
        </w:rPr>
        <w:t xml:space="preserve">do to help the visitors because events </w:t>
      </w:r>
      <w:r w:rsidR="1787B9FF" w:rsidRPr="204BB2E8">
        <w:rPr>
          <w:rFonts w:ascii="Times New Roman" w:eastAsia="Times New Roman" w:hAnsi="Times New Roman" w:cs="Times New Roman"/>
          <w:sz w:val="28"/>
          <w:szCs w:val="28"/>
        </w:rPr>
        <w:t>play</w:t>
      </w:r>
      <w:r w:rsidR="00AAF23F" w:rsidRPr="204BB2E8">
        <w:rPr>
          <w:rFonts w:ascii="Times New Roman" w:eastAsia="Times New Roman" w:hAnsi="Times New Roman" w:cs="Times New Roman"/>
          <w:sz w:val="28"/>
          <w:szCs w:val="28"/>
        </w:rPr>
        <w:t xml:space="preserve"> a big part with railways and how they </w:t>
      </w:r>
      <w:r w:rsidR="2620DAF0" w:rsidRPr="204BB2E8">
        <w:rPr>
          <w:rFonts w:ascii="Times New Roman" w:eastAsia="Times New Roman" w:hAnsi="Times New Roman" w:cs="Times New Roman"/>
          <w:sz w:val="28"/>
          <w:szCs w:val="28"/>
        </w:rPr>
        <w:t>manage.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0FC537D" w:rsidRPr="204BB2E8">
        <w:rPr>
          <w:rFonts w:ascii="Times New Roman" w:eastAsia="Times New Roman" w:hAnsi="Times New Roman" w:cs="Times New Roman"/>
          <w:sz w:val="28"/>
          <w:szCs w:val="28"/>
        </w:rPr>
        <w:t>In which,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transport for Wales prepare before large events</w:t>
      </w:r>
      <w:r w:rsidR="4D844817" w:rsidRPr="204BB2E8">
        <w:rPr>
          <w:rFonts w:ascii="Times New Roman" w:eastAsia="Times New Roman" w:hAnsi="Times New Roman" w:cs="Times New Roman"/>
          <w:sz w:val="28"/>
          <w:szCs w:val="28"/>
        </w:rPr>
        <w:t xml:space="preserve"> such as Rugby Six Nations match,</w:t>
      </w:r>
      <w:r w:rsidR="16371F92" w:rsidRPr="204BB2E8">
        <w:rPr>
          <w:rFonts w:ascii="Times New Roman" w:eastAsia="Times New Roman" w:hAnsi="Times New Roman" w:cs="Times New Roman"/>
          <w:sz w:val="28"/>
          <w:szCs w:val="28"/>
        </w:rPr>
        <w:t xml:space="preserve"> because there are going to be crowds of attendees, and they prepare by having </w:t>
      </w:r>
      <w:r w:rsidR="74786F2F" w:rsidRPr="204BB2E8">
        <w:rPr>
          <w:rFonts w:ascii="Times New Roman" w:eastAsia="Times New Roman" w:hAnsi="Times New Roman" w:cs="Times New Roman"/>
          <w:sz w:val="28"/>
          <w:szCs w:val="28"/>
        </w:rPr>
        <w:t>more staff and volunteers to help their customers because they want to keep evryone safe</w:t>
      </w:r>
      <w:r w:rsidR="463031C7" w:rsidRPr="204BB2E8">
        <w:rPr>
          <w:rFonts w:ascii="Times New Roman" w:eastAsia="Times New Roman" w:hAnsi="Times New Roman" w:cs="Times New Roman"/>
          <w:sz w:val="28"/>
          <w:szCs w:val="28"/>
        </w:rPr>
        <w:t>, they also work closely with their partners for instance the British Transport Police and loc</w:t>
      </w:r>
      <w:r w:rsidR="7FCB66B6" w:rsidRPr="204BB2E8">
        <w:rPr>
          <w:rFonts w:ascii="Times New Roman" w:eastAsia="Times New Roman" w:hAnsi="Times New Roman" w:cs="Times New Roman"/>
          <w:sz w:val="28"/>
          <w:szCs w:val="28"/>
        </w:rPr>
        <w:t>al council so they can monitor the number of passengers, so everyone is secure and safe.</w:t>
      </w:r>
      <w:r w:rsidR="6443B43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Tfw.wales. (2024)</w:t>
      </w:r>
    </w:p>
    <w:p w14:paraId="52510021" w14:textId="416E4CAA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37856D2C" w14:textId="70D8496B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79324B1">
        <w:rPr>
          <w:rFonts w:ascii="Times New Roman" w:eastAsia="Times New Roman" w:hAnsi="Times New Roman" w:cs="Times New Roman"/>
          <w:sz w:val="28"/>
          <w:szCs w:val="28"/>
        </w:rPr>
        <w:t>Timeline and Budget</w:t>
      </w:r>
    </w:p>
    <w:p w14:paraId="74934049" w14:textId="4C7BE89A" w:rsidR="7B62D3C2" w:rsidRDefault="5BBD8A23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 xml:space="preserve">During this month, </w:t>
      </w:r>
      <w:r w:rsidR="770EB68C" w:rsidRPr="204BB2E8">
        <w:rPr>
          <w:rFonts w:ascii="Times New Roman" w:eastAsia="Times New Roman" w:hAnsi="Times New Roman" w:cs="Times New Roman"/>
          <w:sz w:val="28"/>
          <w:szCs w:val="28"/>
        </w:rPr>
        <w:t xml:space="preserve">the first </w:t>
      </w:r>
      <w:r w:rsidR="6469145C" w:rsidRPr="204BB2E8">
        <w:rPr>
          <w:rFonts w:ascii="Times New Roman" w:eastAsia="Times New Roman" w:hAnsi="Times New Roman" w:cs="Times New Roman"/>
          <w:sz w:val="28"/>
          <w:szCs w:val="28"/>
        </w:rPr>
        <w:t>week</w:t>
      </w:r>
      <w:r w:rsidR="4F11B6F4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which </w:t>
      </w:r>
      <w:r w:rsidR="4D70B94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start from 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>the 18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45C88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 of </w:t>
      </w:r>
      <w:r w:rsidR="279A9456" w:rsidRPr="204BB2E8">
        <w:rPr>
          <w:rFonts w:ascii="Times New Roman" w:eastAsia="Times New Roman" w:hAnsi="Times New Roman" w:cs="Times New Roman"/>
          <w:sz w:val="28"/>
          <w:szCs w:val="28"/>
        </w:rPr>
        <w:t>November</w:t>
      </w:r>
      <w:r w:rsidR="55EF661B" w:rsidRPr="204BB2E8">
        <w:rPr>
          <w:rFonts w:ascii="Times New Roman" w:eastAsia="Times New Roman" w:hAnsi="Times New Roman" w:cs="Times New Roman"/>
          <w:sz w:val="28"/>
          <w:szCs w:val="28"/>
        </w:rPr>
        <w:t xml:space="preserve"> will be about defining research questions, the objecti</w:t>
      </w:r>
      <w:r w:rsidR="43F3F0FC" w:rsidRPr="204BB2E8">
        <w:rPr>
          <w:rFonts w:ascii="Times New Roman" w:eastAsia="Times New Roman" w:hAnsi="Times New Roman" w:cs="Times New Roman"/>
          <w:sz w:val="28"/>
          <w:szCs w:val="28"/>
        </w:rPr>
        <w:t>ves and hypotheses</w:t>
      </w:r>
      <w:r w:rsidR="227CBBD6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it will be carried out </w:t>
      </w:r>
      <w:r w:rsidR="453B0FE7" w:rsidRPr="204BB2E8">
        <w:rPr>
          <w:rFonts w:ascii="Times New Roman" w:eastAsia="Times New Roman" w:hAnsi="Times New Roman" w:cs="Times New Roman"/>
          <w:sz w:val="28"/>
          <w:szCs w:val="28"/>
        </w:rPr>
        <w:t>over</w:t>
      </w:r>
      <w:r w:rsidR="227CBBD6" w:rsidRPr="204BB2E8">
        <w:rPr>
          <w:rFonts w:ascii="Times New Roman" w:eastAsia="Times New Roman" w:hAnsi="Times New Roman" w:cs="Times New Roman"/>
          <w:sz w:val="28"/>
          <w:szCs w:val="28"/>
        </w:rPr>
        <w:t xml:space="preserve"> 1 to 3 days. From day</w:t>
      </w:r>
      <w:r w:rsidR="1CCC2028" w:rsidRPr="204BB2E8">
        <w:rPr>
          <w:rFonts w:ascii="Times New Roman" w:eastAsia="Times New Roman" w:hAnsi="Times New Roman" w:cs="Times New Roman"/>
          <w:sz w:val="28"/>
          <w:szCs w:val="28"/>
        </w:rPr>
        <w:t xml:space="preserve"> 4 to 7, it will be established the background and </w:t>
      </w:r>
      <w:r w:rsidR="0356D690" w:rsidRPr="204BB2E8">
        <w:rPr>
          <w:rFonts w:ascii="Times New Roman" w:eastAsia="Times New Roman" w:hAnsi="Times New Roman" w:cs="Times New Roman"/>
          <w:sz w:val="28"/>
          <w:szCs w:val="28"/>
        </w:rPr>
        <w:t>identify</w:t>
      </w:r>
      <w:r w:rsidR="1CCC2028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any gaps, </w:t>
      </w:r>
      <w:r w:rsidR="1237E2C8" w:rsidRPr="204BB2E8">
        <w:rPr>
          <w:rFonts w:ascii="Times New Roman" w:eastAsia="Times New Roman" w:hAnsi="Times New Roman" w:cs="Times New Roman"/>
          <w:sz w:val="28"/>
          <w:szCs w:val="28"/>
        </w:rPr>
        <w:t xml:space="preserve">also during those days the research methodology will be finalised. </w:t>
      </w:r>
      <w:r w:rsidR="45518DA7" w:rsidRPr="204BB2E8">
        <w:rPr>
          <w:rFonts w:ascii="Times New Roman" w:eastAsia="Times New Roman" w:hAnsi="Times New Roman" w:cs="Times New Roman"/>
          <w:sz w:val="28"/>
          <w:szCs w:val="28"/>
        </w:rPr>
        <w:t xml:space="preserve">From week 2, the methods </w:t>
      </w:r>
      <w:r w:rsidR="73F10D0A" w:rsidRPr="204BB2E8">
        <w:rPr>
          <w:rFonts w:ascii="Times New Roman" w:eastAsia="Times New Roman" w:hAnsi="Times New Roman" w:cs="Times New Roman"/>
          <w:sz w:val="28"/>
          <w:szCs w:val="28"/>
        </w:rPr>
        <w:t xml:space="preserve">will be </w:t>
      </w:r>
      <w:r w:rsidR="0F6A1705" w:rsidRPr="204BB2E8">
        <w:rPr>
          <w:rFonts w:ascii="Times New Roman" w:eastAsia="Times New Roman" w:hAnsi="Times New Roman" w:cs="Times New Roman"/>
          <w:sz w:val="28"/>
          <w:szCs w:val="28"/>
        </w:rPr>
        <w:t>identified</w:t>
      </w:r>
      <w:r w:rsidR="73F10D0A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the surveys and questions </w:t>
      </w:r>
      <w:r w:rsidR="2A7E4A17" w:rsidRPr="204BB2E8">
        <w:rPr>
          <w:rFonts w:ascii="Times New Roman" w:eastAsia="Times New Roman" w:hAnsi="Times New Roman" w:cs="Times New Roman"/>
          <w:sz w:val="28"/>
          <w:szCs w:val="28"/>
        </w:rPr>
        <w:t>will be used, then the tools for the research will develop, meaning what questions in the surveys or the guide for the inte</w:t>
      </w:r>
      <w:r w:rsidR="3CBC94A2" w:rsidRPr="204BB2E8">
        <w:rPr>
          <w:rFonts w:ascii="Times New Roman" w:eastAsia="Times New Roman" w:hAnsi="Times New Roman" w:cs="Times New Roman"/>
          <w:sz w:val="28"/>
          <w:szCs w:val="28"/>
        </w:rPr>
        <w:t xml:space="preserve">rview. 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</w:rPr>
        <w:t>Around the 3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rd</w:t>
      </w:r>
      <w:r w:rsidR="0EB869CF" w:rsidRPr="204BB2E8">
        <w:rPr>
          <w:rFonts w:ascii="Times New Roman" w:eastAsia="Times New Roman" w:hAnsi="Times New Roman" w:cs="Times New Roman"/>
          <w:sz w:val="28"/>
          <w:szCs w:val="28"/>
        </w:rPr>
        <w:t xml:space="preserve"> week the potential participants will be identified</w:t>
      </w:r>
      <w:r w:rsidR="5B32697A" w:rsidRPr="204BB2E8">
        <w:rPr>
          <w:rFonts w:ascii="Times New Roman" w:eastAsia="Times New Roman" w:hAnsi="Times New Roman" w:cs="Times New Roman"/>
          <w:sz w:val="28"/>
          <w:szCs w:val="28"/>
        </w:rPr>
        <w:t>, in which the schedules for the interviews will be arranged.</w:t>
      </w:r>
      <w:r w:rsidR="2A8BE22E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That is one of the key milestones because the research design is organised.</w:t>
      </w:r>
      <w:r w:rsidR="5B32697A" w:rsidRPr="204BB2E8">
        <w:rPr>
          <w:rFonts w:ascii="Times New Roman" w:eastAsia="Times New Roman" w:hAnsi="Times New Roman" w:cs="Times New Roman"/>
          <w:sz w:val="28"/>
          <w:szCs w:val="28"/>
        </w:rPr>
        <w:t xml:space="preserve"> After that the data can start to gather</w:t>
      </w:r>
      <w:r w:rsidR="4007A6F9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 which it can be monitored. 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</w:rPr>
        <w:t>Around the 5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41447408" w:rsidRPr="204BB2E8">
        <w:rPr>
          <w:rFonts w:ascii="Times New Roman" w:eastAsia="Times New Roman" w:hAnsi="Times New Roman" w:cs="Times New Roman"/>
          <w:sz w:val="28"/>
          <w:szCs w:val="28"/>
        </w:rPr>
        <w:t xml:space="preserve"> week the data collection can be done, in which afterwards it can be analyzed</w:t>
      </w:r>
      <w:r w:rsidR="3C61C790" w:rsidRPr="204BB2E8">
        <w:rPr>
          <w:rFonts w:ascii="Times New Roman" w:eastAsia="Times New Roman" w:hAnsi="Times New Roman" w:cs="Times New Roman"/>
          <w:sz w:val="28"/>
          <w:szCs w:val="28"/>
        </w:rPr>
        <w:t xml:space="preserve"> and after everything has been gathered the data can be written up and reflected in the whole process.</w:t>
      </w:r>
      <w:r w:rsidR="4BB08316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 budget for this project 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>can be</w:t>
      </w:r>
      <w:r w:rsidR="7494D806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E48597E" w:rsidRPr="204BB2E8">
        <w:rPr>
          <w:rFonts w:ascii="Times New Roman" w:eastAsia="Times New Roman" w:hAnsi="Times New Roman" w:cs="Times New Roman"/>
          <w:sz w:val="28"/>
          <w:szCs w:val="28"/>
        </w:rPr>
        <w:t>for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D664DC4" w:rsidRPr="204BB2E8">
        <w:rPr>
          <w:rFonts w:ascii="Times New Roman" w:eastAsia="Times New Roman" w:hAnsi="Times New Roman" w:cs="Times New Roman"/>
          <w:sz w:val="28"/>
          <w:szCs w:val="28"/>
        </w:rPr>
        <w:t>transportation,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8B8E758" w:rsidRPr="204BB2E8">
        <w:rPr>
          <w:rFonts w:ascii="Times New Roman" w:eastAsia="Times New Roman" w:hAnsi="Times New Roman" w:cs="Times New Roman"/>
          <w:sz w:val="28"/>
          <w:szCs w:val="28"/>
        </w:rPr>
        <w:t>for example by</w:t>
      </w:r>
      <w:r w:rsidR="3F328D03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train or car 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see certain </w:t>
      </w:r>
      <w:r w:rsidR="779D6859" w:rsidRPr="204BB2E8">
        <w:rPr>
          <w:rFonts w:ascii="Times New Roman" w:eastAsia="Times New Roman" w:hAnsi="Times New Roman" w:cs="Times New Roman"/>
          <w:sz w:val="28"/>
          <w:szCs w:val="28"/>
        </w:rPr>
        <w:t>participants, which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can cost up to £10</w:t>
      </w:r>
      <w:r w:rsidR="76502026" w:rsidRPr="204BB2E8">
        <w:rPr>
          <w:rFonts w:ascii="Times New Roman" w:eastAsia="Times New Roman" w:hAnsi="Times New Roman" w:cs="Times New Roman"/>
          <w:sz w:val="28"/>
          <w:szCs w:val="28"/>
        </w:rPr>
        <w:t xml:space="preserve"> or £20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>. The equipment can</w:t>
      </w:r>
      <w:r w:rsidR="3FB875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also</w:t>
      </w:r>
      <w:r w:rsidR="30A65E9E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8D5591B" w:rsidRPr="204BB2E8">
        <w:rPr>
          <w:rFonts w:ascii="Times New Roman" w:eastAsia="Times New Roman" w:hAnsi="Times New Roman" w:cs="Times New Roman"/>
          <w:sz w:val="28"/>
          <w:szCs w:val="28"/>
        </w:rPr>
        <w:t>cost,</w:t>
      </w:r>
      <w:r w:rsidR="700AA0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such as</w:t>
      </w:r>
      <w:r w:rsidR="63C0F7DC" w:rsidRPr="204BB2E8">
        <w:rPr>
          <w:rFonts w:ascii="Times New Roman" w:eastAsia="Times New Roman" w:hAnsi="Times New Roman" w:cs="Times New Roman"/>
          <w:sz w:val="28"/>
          <w:szCs w:val="28"/>
        </w:rPr>
        <w:t xml:space="preserve"> paper, or </w:t>
      </w:r>
      <w:r w:rsidR="7301377F" w:rsidRPr="204BB2E8">
        <w:rPr>
          <w:rFonts w:ascii="Times New Roman" w:eastAsia="Times New Roman" w:hAnsi="Times New Roman" w:cs="Times New Roman"/>
          <w:sz w:val="28"/>
          <w:szCs w:val="28"/>
        </w:rPr>
        <w:t>printing</w:t>
      </w:r>
      <w:r w:rsidR="63C0F7DC" w:rsidRPr="204BB2E8">
        <w:rPr>
          <w:rFonts w:ascii="Times New Roman" w:eastAsia="Times New Roman" w:hAnsi="Times New Roman" w:cs="Times New Roman"/>
          <w:sz w:val="28"/>
          <w:szCs w:val="28"/>
        </w:rPr>
        <w:t xml:space="preserve"> some </w:t>
      </w:r>
      <w:r w:rsidR="7B5A7CF2" w:rsidRPr="204BB2E8">
        <w:rPr>
          <w:rFonts w:ascii="Times New Roman" w:eastAsia="Times New Roman" w:hAnsi="Times New Roman" w:cs="Times New Roman"/>
          <w:sz w:val="28"/>
          <w:szCs w:val="28"/>
        </w:rPr>
        <w:t>surveys.</w:t>
      </w:r>
      <w:r w:rsidR="700AA089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62AA387" w14:textId="5C348238" w:rsidR="7B62D3C2" w:rsidRDefault="7B62D3C2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6FA3183" w14:textId="5898EE9E" w:rsidR="7B62D3C2" w:rsidRDefault="7B62D3C2" w:rsidP="179324B1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79324B1">
        <w:rPr>
          <w:rFonts w:ascii="Times New Roman" w:eastAsia="Times New Roman" w:hAnsi="Times New Roman" w:cs="Times New Roman"/>
          <w:sz w:val="28"/>
          <w:szCs w:val="28"/>
        </w:rPr>
        <w:t>Conclusions and Limitations</w:t>
      </w:r>
    </w:p>
    <w:p w14:paraId="2AFB7682" w14:textId="747D9A68" w:rsidR="79ED9D38" w:rsidRDefault="79ED9D38" w:rsidP="204BB2E8">
      <w:pPr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sz w:val="28"/>
          <w:szCs w:val="28"/>
        </w:rPr>
        <w:t>The strengths of descriptive research can be that multiple types of data can be used</w:t>
      </w:r>
      <w:r w:rsidR="630EB52B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is quantitative and qualitative</w:t>
      </w:r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 xml:space="preserve">. This can </w:t>
      </w:r>
      <w:bookmarkStart w:id="8" w:name="_Int_RjMbR291"/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>help</w:t>
      </w:r>
      <w:bookmarkEnd w:id="8"/>
      <w:r w:rsidR="302D0CB7" w:rsidRPr="204BB2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099E3F4" w:rsidRPr="204BB2E8">
        <w:rPr>
          <w:rFonts w:ascii="Times New Roman" w:eastAsia="Times New Roman" w:hAnsi="Times New Roman" w:cs="Times New Roman"/>
          <w:sz w:val="28"/>
          <w:szCs w:val="28"/>
        </w:rPr>
        <w:t xml:space="preserve">to find information quite easily. However, the questions in a survey must be </w:t>
      </w:r>
      <w:r w:rsidR="57F90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well structed because otherwise the study might </w:t>
      </w:r>
      <w:r w:rsidR="15D060B5" w:rsidRPr="204BB2E8">
        <w:rPr>
          <w:rFonts w:ascii="Times New Roman" w:eastAsia="Times New Roman" w:hAnsi="Times New Roman" w:cs="Times New Roman"/>
          <w:sz w:val="28"/>
          <w:szCs w:val="28"/>
        </w:rPr>
        <w:t>not look</w:t>
      </w:r>
      <w:r w:rsidR="57F906D8" w:rsidRPr="204BB2E8">
        <w:rPr>
          <w:rFonts w:ascii="Times New Roman" w:eastAsia="Times New Roman" w:hAnsi="Times New Roman" w:cs="Times New Roman"/>
          <w:sz w:val="28"/>
          <w:szCs w:val="28"/>
        </w:rPr>
        <w:t xml:space="preserve"> trustworthy.</w:t>
      </w:r>
      <w:r w:rsidR="30993CE8" w:rsidRPr="204BB2E8">
        <w:rPr>
          <w:rFonts w:ascii="Times New Roman" w:eastAsia="Times New Roman" w:hAnsi="Times New Roman" w:cs="Times New Roman"/>
          <w:sz w:val="28"/>
          <w:szCs w:val="28"/>
        </w:rPr>
        <w:t xml:space="preserve"> Qualtrics. </w:t>
      </w:r>
      <w:bookmarkStart w:id="9" w:name="_Int_6avUqGlQ"/>
      <w:r w:rsidR="30993CE8" w:rsidRPr="204BB2E8">
        <w:rPr>
          <w:rFonts w:ascii="Times New Roman" w:eastAsia="Times New Roman" w:hAnsi="Times New Roman" w:cs="Times New Roman"/>
          <w:sz w:val="28"/>
          <w:szCs w:val="28"/>
        </w:rPr>
        <w:t>(n.d.)</w:t>
      </w:r>
      <w:r w:rsidR="10C131B0" w:rsidRPr="204BB2E8">
        <w:rPr>
          <w:rFonts w:ascii="Times New Roman" w:eastAsia="Times New Roman" w:hAnsi="Times New Roman" w:cs="Times New Roman"/>
          <w:sz w:val="28"/>
          <w:szCs w:val="28"/>
        </w:rPr>
        <w:t xml:space="preserve"> Mixed method</w:t>
      </w:r>
      <w:bookmarkEnd w:id="9"/>
      <w:r w:rsidR="10C131B0" w:rsidRPr="204BB2E8">
        <w:rPr>
          <w:rFonts w:ascii="Times New Roman" w:eastAsia="Times New Roman" w:hAnsi="Times New Roman" w:cs="Times New Roman"/>
          <w:sz w:val="28"/>
          <w:szCs w:val="28"/>
        </w:rPr>
        <w:t xml:space="preserve"> research has multiple benefits and one of them is that it can </w:t>
      </w:r>
      <w:r w:rsidR="670846C5" w:rsidRPr="204BB2E8">
        <w:rPr>
          <w:rFonts w:ascii="Times New Roman" w:eastAsia="Times New Roman" w:hAnsi="Times New Roman" w:cs="Times New Roman"/>
          <w:sz w:val="28"/>
          <w:szCs w:val="28"/>
        </w:rPr>
        <w:t xml:space="preserve">provide open and </w:t>
      </w:r>
      <w:r w:rsidR="26E6CF02" w:rsidRPr="204BB2E8">
        <w:rPr>
          <w:rFonts w:ascii="Times New Roman" w:eastAsia="Times New Roman" w:hAnsi="Times New Roman" w:cs="Times New Roman"/>
          <w:sz w:val="28"/>
          <w:szCs w:val="28"/>
        </w:rPr>
        <w:t>closed-ended</w:t>
      </w:r>
      <w:r w:rsidR="670846C5" w:rsidRPr="204BB2E8">
        <w:rPr>
          <w:rFonts w:ascii="Times New Roman" w:eastAsia="Times New Roman" w:hAnsi="Times New Roman" w:cs="Times New Roman"/>
          <w:sz w:val="28"/>
          <w:szCs w:val="28"/>
        </w:rPr>
        <w:t xml:space="preserve"> questions, meaning it can give a wider range of questions to the participants</w:t>
      </w:r>
      <w:r w:rsidR="35FFE364" w:rsidRPr="204BB2E8">
        <w:rPr>
          <w:rFonts w:ascii="Times New Roman" w:eastAsia="Times New Roman" w:hAnsi="Times New Roman" w:cs="Times New Roman"/>
          <w:sz w:val="28"/>
          <w:szCs w:val="28"/>
        </w:rPr>
        <w:t>. It is also well kn</w:t>
      </w:r>
      <w:r w:rsidR="2B23D0C2" w:rsidRPr="204BB2E8">
        <w:rPr>
          <w:rFonts w:ascii="Times New Roman" w:eastAsia="Times New Roman" w:hAnsi="Times New Roman" w:cs="Times New Roman"/>
          <w:sz w:val="28"/>
          <w:szCs w:val="28"/>
        </w:rPr>
        <w:t>own to researchers, and it combines the strengths of two designs</w:t>
      </w:r>
      <w:r w:rsidR="3840646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in which it allows to get a wider perspective. But </w:t>
      </w:r>
      <w:r w:rsidR="7A8D9F18" w:rsidRPr="204BB2E8">
        <w:rPr>
          <w:rFonts w:ascii="Times New Roman" w:eastAsia="Times New Roman" w:hAnsi="Times New Roman" w:cs="Times New Roman"/>
          <w:sz w:val="28"/>
          <w:szCs w:val="28"/>
        </w:rPr>
        <w:t>also,</w:t>
      </w:r>
      <w:r w:rsidR="38406465" w:rsidRPr="204BB2E8">
        <w:rPr>
          <w:rFonts w:ascii="Times New Roman" w:eastAsia="Times New Roman" w:hAnsi="Times New Roman" w:cs="Times New Roman"/>
          <w:sz w:val="28"/>
          <w:szCs w:val="28"/>
        </w:rPr>
        <w:t xml:space="preserve"> i</w:t>
      </w:r>
      <w:r w:rsidR="3839310A" w:rsidRPr="204BB2E8">
        <w:rPr>
          <w:rFonts w:ascii="Times New Roman" w:eastAsia="Times New Roman" w:hAnsi="Times New Roman" w:cs="Times New Roman"/>
          <w:sz w:val="28"/>
          <w:szCs w:val="28"/>
        </w:rPr>
        <w:t xml:space="preserve">t has its weaknesses </w:t>
      </w:r>
      <w:r w:rsidR="1A52B9C3" w:rsidRPr="204BB2E8">
        <w:rPr>
          <w:rFonts w:ascii="Times New Roman" w:eastAsia="Times New Roman" w:hAnsi="Times New Roman" w:cs="Times New Roman"/>
          <w:sz w:val="28"/>
          <w:szCs w:val="28"/>
        </w:rPr>
        <w:t>it can take a lot of effort to study the topic using two different methods. Terrell, S. (2012)</w:t>
      </w:r>
      <w:r w:rsidR="40B5D545" w:rsidRPr="204BB2E8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588F23A0" w:rsidRPr="204BB2E8">
        <w:rPr>
          <w:rFonts w:ascii="Times New Roman" w:eastAsia="Times New Roman" w:hAnsi="Times New Roman" w:cs="Times New Roman"/>
          <w:sz w:val="28"/>
          <w:szCs w:val="28"/>
        </w:rPr>
        <w:t>The limitation of mixed research method is the longer time required to complete the entire study</w:t>
      </w:r>
      <w:r w:rsidR="7842F72F" w:rsidRPr="204BB2E8">
        <w:rPr>
          <w:rFonts w:ascii="Times New Roman" w:eastAsia="Times New Roman" w:hAnsi="Times New Roman" w:cs="Times New Roman"/>
          <w:sz w:val="28"/>
          <w:szCs w:val="28"/>
        </w:rPr>
        <w:t xml:space="preserve">, including in the phased approaches. Hansen et al., (2016) </w:t>
      </w:r>
      <w:r w:rsidR="30797B85" w:rsidRPr="204BB2E8">
        <w:rPr>
          <w:rFonts w:ascii="Times New Roman" w:eastAsia="Times New Roman" w:hAnsi="Times New Roman" w:cs="Times New Roman"/>
          <w:sz w:val="28"/>
          <w:szCs w:val="28"/>
        </w:rPr>
        <w:t>This should be discussed during the early stages when collecting the data and analysing it and also wh</w:t>
      </w:r>
      <w:r w:rsidR="5368AC12" w:rsidRPr="204BB2E8">
        <w:rPr>
          <w:rFonts w:ascii="Times New Roman" w:eastAsia="Times New Roman" w:hAnsi="Times New Roman" w:cs="Times New Roman"/>
          <w:sz w:val="28"/>
          <w:szCs w:val="28"/>
        </w:rPr>
        <w:t>en studying the results</w:t>
      </w:r>
      <w:r w:rsidR="30797B85" w:rsidRPr="204BB2E8">
        <w:rPr>
          <w:rFonts w:ascii="Times New Roman" w:eastAsia="Times New Roman" w:hAnsi="Times New Roman" w:cs="Times New Roman"/>
          <w:sz w:val="28"/>
          <w:szCs w:val="28"/>
        </w:rPr>
        <w:t xml:space="preserve"> because it can be time consuming.</w:t>
      </w:r>
      <w:r w:rsidR="4ABFCD51" w:rsidRPr="204BB2E8">
        <w:rPr>
          <w:rFonts w:ascii="Times New Roman" w:eastAsia="Times New Roman" w:hAnsi="Times New Roman" w:cs="Times New Roman"/>
          <w:sz w:val="28"/>
          <w:szCs w:val="28"/>
        </w:rPr>
        <w:t xml:space="preserve"> Whitley, G.A, et al</w:t>
      </w:r>
      <w:r w:rsidR="1F4AF026" w:rsidRPr="204BB2E8">
        <w:rPr>
          <w:rFonts w:ascii="Times New Roman" w:eastAsia="Times New Roman" w:hAnsi="Times New Roman" w:cs="Times New Roman"/>
          <w:sz w:val="28"/>
          <w:szCs w:val="28"/>
        </w:rPr>
        <w:t>.,</w:t>
      </w:r>
      <w:r w:rsidR="4ABFCD51" w:rsidRPr="204BB2E8">
        <w:rPr>
          <w:rFonts w:ascii="Times New Roman" w:eastAsia="Times New Roman" w:hAnsi="Times New Roman" w:cs="Times New Roman"/>
          <w:sz w:val="28"/>
          <w:szCs w:val="28"/>
        </w:rPr>
        <w:t xml:space="preserve"> (2020)</w:t>
      </w:r>
      <w:r w:rsidR="61F1CFFA" w:rsidRPr="204BB2E8">
        <w:rPr>
          <w:rFonts w:ascii="Times New Roman" w:eastAsia="Times New Roman" w:hAnsi="Times New Roman" w:cs="Times New Roman"/>
          <w:sz w:val="28"/>
          <w:szCs w:val="28"/>
        </w:rPr>
        <w:t xml:space="preserve"> There are multiple types of limitations in research in which it can be methodological meaning it can be the </w:t>
      </w:r>
      <w:r w:rsidR="5CE9B845" w:rsidRPr="204BB2E8">
        <w:rPr>
          <w:rFonts w:ascii="Times New Roman" w:eastAsia="Times New Roman" w:hAnsi="Times New Roman" w:cs="Times New Roman"/>
          <w:sz w:val="28"/>
          <w:szCs w:val="28"/>
        </w:rPr>
        <w:t xml:space="preserve">‘diversity of the data’ or it can be ethical because the access can be limited or consent. </w:t>
      </w:r>
      <w:r w:rsidR="45046A0F" w:rsidRPr="204BB2E8">
        <w:rPr>
          <w:rFonts w:ascii="Times New Roman" w:eastAsia="Times New Roman" w:hAnsi="Times New Roman" w:cs="Times New Roman"/>
          <w:sz w:val="28"/>
          <w:szCs w:val="28"/>
        </w:rPr>
        <w:t>www.aje.com (2023</w:t>
      </w:r>
    </w:p>
    <w:p w14:paraId="62C55CDE" w14:textId="72D070E1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58546F7A" w14:textId="7D49CB15" w:rsidR="204BB2E8" w:rsidRDefault="204BB2E8" w:rsidP="204BB2E8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4140B573" w14:textId="796F04E0" w:rsidR="7B62D3C2" w:rsidRDefault="7B62D3C2" w:rsidP="4C525DAD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4C525DAD">
        <w:rPr>
          <w:rFonts w:ascii="Times New Roman" w:eastAsia="Times New Roman" w:hAnsi="Times New Roman" w:cs="Times New Roman"/>
          <w:sz w:val="28"/>
          <w:szCs w:val="28"/>
        </w:rPr>
        <w:t>Reference list:</w:t>
      </w:r>
    </w:p>
    <w:p w14:paraId="5508DB32" w14:textId="6FBEEAC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Asenahabi, B.M. (2019).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Basics of research design: A guide to selecting appropriate research design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ResearchGate. Available at: </w:t>
      </w:r>
      <w:hyperlink r:id="rId4">
        <w:r w:rsidRPr="204BB2E8">
          <w:rPr>
            <w:rStyle w:val="Hyperlink"/>
            <w:rFonts w:ascii="Times New Roman" w:eastAsia="Times New Roman" w:hAnsi="Times New Roman" w:cs="Times New Roman"/>
          </w:rPr>
          <w:t>https://www.researchgate.net/publication/342354309_Basics_of_Research_Design_A_Guide_to_selecting_appropriate_research_design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 [Accessed 13 Nov. 2024].</w:t>
      </w:r>
    </w:p>
    <w:p w14:paraId="48566616" w14:textId="5771B95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Berndt, A.E. (2020). Sampling Methods.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Journal of Human Lactation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36(2), pp.224–226. doi:https://doi.org/10.1177/0890334420906850.</w:t>
      </w:r>
      <w:r w:rsidR="3BF6E69A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14 Nov. 2024].</w:t>
      </w:r>
    </w:p>
    <w:p w14:paraId="4D058F33" w14:textId="10643CA5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Copp, L.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2 in 5 people don’t think British railways provide good value for money to passengers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Ipsos. Available at: </w:t>
      </w:r>
      <w:hyperlink r:id="rId5">
        <w:r w:rsidRPr="204BB2E8">
          <w:rPr>
            <w:rStyle w:val="Hyperlink"/>
            <w:rFonts w:ascii="Times New Roman" w:eastAsia="Times New Roman" w:hAnsi="Times New Roman" w:cs="Times New Roman"/>
          </w:rPr>
          <w:t>https://www.ipsos.com/en-uk/2-in-5-people-dont-think-british-railways-provide-good-value-for-money-to-passengers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66B10761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12 Nov. 2024].</w:t>
      </w:r>
    </w:p>
    <w:p w14:paraId="18402D6E" w14:textId="3FE1DC7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Greene, J.C., Caracelli, V.J. and Graham, W.F. (1989). Toward a Conceptual Framework for Mixed-Method Evaluation Designs.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Educational Evaluation and Policy Analysis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11(3), pp.255–274. doi:https://doi.org/10.3102/01623737011003255.</w:t>
      </w:r>
      <w:r w:rsidR="07A88546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12 Nov. 2024].</w:t>
      </w:r>
    </w:p>
    <w:p w14:paraId="25B16131" w14:textId="7B4DDAAF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Heath, C.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Descriptive Research: Design, Methods, Examples, and FAQs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dovetail.com. Available at: </w:t>
      </w:r>
      <w:hyperlink r:id="rId6">
        <w:r w:rsidRPr="204BB2E8">
          <w:rPr>
            <w:rStyle w:val="Hyperlink"/>
            <w:rFonts w:ascii="Times New Roman" w:eastAsia="Times New Roman" w:hAnsi="Times New Roman" w:cs="Times New Roman"/>
          </w:rPr>
          <w:t>https://dovetail.com/research/descriptive-research/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7C2CEE50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9 Nov. 2024].</w:t>
      </w:r>
    </w:p>
    <w:p w14:paraId="71AF1547" w14:textId="4AFD8E9E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Hansen, M., O’Brien, K., Meckler, G., Chang, A.M. and Guise, J.-M. (2016). Understanding the value of mixed methods research: the Children’s Safety Initiative-Emergency Medical Services.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Emergency Medicine Journal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33(7), pp.489–494. doi:https://doi.org/10.1136/emermed-2015-205277.</w:t>
      </w:r>
    </w:p>
    <w:p w14:paraId="58A527E4" w14:textId="20BA28EB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Kajamaa, A., Mattick, K. and Croix, A. (2020). How to … do mixed‐methods research.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Clinical Teacher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17(3), p.268. doi:https://doi.org/10.1111/tct.13145.</w:t>
      </w:r>
      <w:r w:rsidR="29C0D4BF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7EFD4E29" w:rsidRPr="204BB2E8">
        <w:rPr>
          <w:rFonts w:ascii="Times New Roman" w:eastAsia="Times New Roman" w:hAnsi="Times New Roman" w:cs="Times New Roman"/>
          <w:color w:val="000000" w:themeColor="text1"/>
        </w:rPr>
        <w:t>10</w:t>
      </w:r>
      <w:r w:rsidR="29C0D4BF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613F0F7B" w14:textId="5297EF3A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Kessell, C.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Innovation in its many guises - Rail Engineer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Rail Engineer. Available at: </w:t>
      </w:r>
      <w:hyperlink r:id="rId7">
        <w:r w:rsidRPr="204BB2E8">
          <w:rPr>
            <w:rStyle w:val="Hyperlink"/>
            <w:rFonts w:ascii="Times New Roman" w:eastAsia="Times New Roman" w:hAnsi="Times New Roman" w:cs="Times New Roman"/>
          </w:rPr>
          <w:t>https://www.railengineer.co.uk/innovation-in-its-many-guises/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39FB171A" w:rsidRPr="204BB2E8">
        <w:rPr>
          <w:rFonts w:ascii="Times New Roman" w:eastAsia="Times New Roman" w:hAnsi="Times New Roman" w:cs="Times New Roman"/>
          <w:color w:val="000000" w:themeColor="text1"/>
        </w:rPr>
        <w:t>2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4B3CB94E" w14:textId="7B58B84C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McLeod, S.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Qualitative vs quantitative research methods &amp; data analysis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Simply Psychology. Available at: </w:t>
      </w:r>
      <w:hyperlink r:id="rId8">
        <w:r w:rsidRPr="204BB2E8">
          <w:rPr>
            <w:rStyle w:val="Hyperlink"/>
            <w:rFonts w:ascii="Times New Roman" w:eastAsia="Times New Roman" w:hAnsi="Times New Roman" w:cs="Times New Roman"/>
          </w:rPr>
          <w:t>https://www.simplypsychology.org/qualitative-quantitative.html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4F946085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8</w:t>
      </w:r>
      <w:r w:rsidR="3A09A947" w:rsidRPr="204BB2E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4F946085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74080592" w14:textId="7FB25326" w:rsidR="2A861324" w:rsidRDefault="2A861324" w:rsidP="204BB2E8">
      <w:pPr>
        <w:spacing w:before="240" w:after="240"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Northern Rail Way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Advantages of Train Travel | Northern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</w:t>
      </w:r>
      <w:r w:rsidRPr="204BB2E8">
        <w:rPr>
          <w:rStyle w:val="Hyperlink"/>
          <w:rFonts w:ascii="Times New Roman" w:eastAsia="Times New Roman" w:hAnsi="Times New Roman" w:cs="Times New Roman"/>
        </w:rPr>
        <w:t>www.northernrailway.co.uk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9">
        <w:r w:rsidRPr="204BB2E8">
          <w:rPr>
            <w:rStyle w:val="Hyperlink"/>
            <w:rFonts w:ascii="Times New Roman" w:eastAsia="Times New Roman" w:hAnsi="Times New Roman" w:cs="Times New Roman"/>
          </w:rPr>
          <w:t>https://www.northernrailway.co.uk/travel-advice/advantages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53567DBA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0244BA1F" w:rsidRPr="204BB2E8">
        <w:rPr>
          <w:rFonts w:ascii="Times New Roman" w:eastAsia="Times New Roman" w:hAnsi="Times New Roman" w:cs="Times New Roman"/>
          <w:color w:val="000000" w:themeColor="text1"/>
        </w:rPr>
        <w:t xml:space="preserve">2 </w:t>
      </w:r>
      <w:r w:rsidR="53567DBA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0EF8B964" w14:textId="715D330C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Qualtrics. (n.d.).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Descriptive Research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0">
        <w:r w:rsidRPr="204BB2E8">
          <w:rPr>
            <w:rStyle w:val="Hyperlink"/>
            <w:rFonts w:ascii="Times New Roman" w:eastAsia="Times New Roman" w:hAnsi="Times New Roman" w:cs="Times New Roman"/>
          </w:rPr>
          <w:t>https://www.qualtrics.com/en-gb/experience-management/research/descriptive-research-design/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459941D8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14 Nov. 2024].</w:t>
      </w:r>
    </w:p>
    <w:p w14:paraId="51E48D7B" w14:textId="3D6434C7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Sreekumar, D.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What is research methodology? Definition, types, and examples | paperpal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Paperpal. Available at: </w:t>
      </w:r>
      <w:hyperlink r:id="rId11">
        <w:r w:rsidRPr="204BB2E8">
          <w:rPr>
            <w:rStyle w:val="Hyperlink"/>
            <w:rFonts w:ascii="Times New Roman" w:eastAsia="Times New Roman" w:hAnsi="Times New Roman" w:cs="Times New Roman"/>
          </w:rPr>
          <w:t>https://paperpal.com/blog/academic-writing-guides/what-is-research-methodology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0342D5DD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6CA738E4" w:rsidRPr="204BB2E8">
        <w:rPr>
          <w:rFonts w:ascii="Times New Roman" w:eastAsia="Times New Roman" w:hAnsi="Times New Roman" w:cs="Times New Roman"/>
          <w:color w:val="000000" w:themeColor="text1"/>
        </w:rPr>
        <w:t xml:space="preserve">8 </w:t>
      </w:r>
      <w:r w:rsidR="0342D5DD" w:rsidRPr="204BB2E8">
        <w:rPr>
          <w:rFonts w:ascii="Times New Roman" w:eastAsia="Times New Roman" w:hAnsi="Times New Roman" w:cs="Times New Roman"/>
          <w:color w:val="000000" w:themeColor="text1"/>
        </w:rPr>
        <w:t>Nov. 2024].</w:t>
      </w:r>
    </w:p>
    <w:p w14:paraId="3B7D5DE0" w14:textId="6514B416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Thraenhart, Dr.J.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Power of Rail Tourism: Paving the Way for Balanced and Sustainable Tourism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</w:t>
      </w:r>
      <w:r w:rsidRPr="204BB2E8">
        <w:rPr>
          <w:rStyle w:val="Hyperlink"/>
          <w:rFonts w:ascii="Times New Roman" w:eastAsia="Times New Roman" w:hAnsi="Times New Roman" w:cs="Times New Roman"/>
        </w:rPr>
        <w:t>www.linkedin.com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12">
        <w:r w:rsidRPr="204BB2E8">
          <w:rPr>
            <w:rStyle w:val="Hyperlink"/>
            <w:rFonts w:ascii="Times New Roman" w:eastAsia="Times New Roman" w:hAnsi="Times New Roman" w:cs="Times New Roman"/>
          </w:rPr>
          <w:t>https://www.linkedin.com/pulse/power-rail-tourism-paving-way-balanced-sustainable-thraenhart-bamhc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3AAD3DF9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4152D8D2" w:rsidRPr="204BB2E8">
        <w:rPr>
          <w:rFonts w:ascii="Times New Roman" w:eastAsia="Times New Roman" w:hAnsi="Times New Roman" w:cs="Times New Roman"/>
          <w:color w:val="000000" w:themeColor="text1"/>
        </w:rPr>
        <w:t>2</w:t>
      </w:r>
      <w:r w:rsidR="3AAD3DF9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41EF2F40" w14:textId="37F267E0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Tfw.wales.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How we plan for events | Transport for Wales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3">
        <w:r w:rsidRPr="204BB2E8">
          <w:rPr>
            <w:rStyle w:val="Hyperlink"/>
            <w:rFonts w:ascii="Times New Roman" w:eastAsia="Times New Roman" w:hAnsi="Times New Roman" w:cs="Times New Roman"/>
          </w:rPr>
          <w:t>https://tfw.wales/info-for/passengers/events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64CFE237" w:rsidRPr="204BB2E8">
        <w:rPr>
          <w:rFonts w:ascii="Times New Roman" w:eastAsia="Times New Roman" w:hAnsi="Times New Roman" w:cs="Times New Roman"/>
          <w:color w:val="000000" w:themeColor="text1"/>
        </w:rPr>
        <w:t>3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 </w:t>
      </w:r>
    </w:p>
    <w:p w14:paraId="381B0996" w14:textId="0FE3E56C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Terrell, S. (2012). Mixed-Methods Research Methodologies.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The Qualitative Report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, [online] 17(1), pp.268–273. Available at: </w:t>
      </w:r>
      <w:hyperlink r:id="rId14">
        <w:r w:rsidRPr="204BB2E8">
          <w:rPr>
            <w:rStyle w:val="Hyperlink"/>
            <w:rFonts w:ascii="Times New Roman" w:eastAsia="Times New Roman" w:hAnsi="Times New Roman" w:cs="Times New Roman"/>
          </w:rPr>
          <w:t>https://files.eric.ed.gov/fulltext/EJ973044.pdf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510635DB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</w:t>
      </w:r>
      <w:r w:rsidR="1FF5BAAF" w:rsidRPr="204BB2E8">
        <w:rPr>
          <w:rFonts w:ascii="Times New Roman" w:eastAsia="Times New Roman" w:hAnsi="Times New Roman" w:cs="Times New Roman"/>
          <w:color w:val="000000" w:themeColor="text1"/>
        </w:rPr>
        <w:t>8</w:t>
      </w:r>
      <w:r w:rsidR="510635DB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7122E2DA" w14:textId="0B1B7C69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Ukri.org. (2024).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Managing the impact of live events on rail demand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5">
        <w:r w:rsidRPr="204BB2E8">
          <w:rPr>
            <w:rStyle w:val="Hyperlink"/>
            <w:rFonts w:ascii="Times New Roman" w:eastAsia="Times New Roman" w:hAnsi="Times New Roman" w:cs="Times New Roman"/>
          </w:rPr>
          <w:t>https://www.ukri.org/who-we-are/how-we-are-doing/research-outcomes-and-impact/innovate-uk/managing-the-impact-of-live-events-on-rail-demand/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.</w:t>
      </w:r>
      <w:r w:rsidR="52DC498B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</w:t>
      </w:r>
      <w:r w:rsidR="63DF5028" w:rsidRPr="204BB2E8">
        <w:rPr>
          <w:rFonts w:ascii="Times New Roman" w:eastAsia="Times New Roman" w:hAnsi="Times New Roman" w:cs="Times New Roman"/>
          <w:color w:val="000000" w:themeColor="text1"/>
        </w:rPr>
        <w:t>3</w:t>
      </w:r>
      <w:r w:rsidR="52DC498B" w:rsidRPr="204BB2E8">
        <w:rPr>
          <w:rFonts w:ascii="Times New Roman" w:eastAsia="Times New Roman" w:hAnsi="Times New Roman" w:cs="Times New Roman"/>
          <w:color w:val="000000" w:themeColor="text1"/>
        </w:rPr>
        <w:t xml:space="preserve"> Nov. 2024].</w:t>
      </w:r>
    </w:p>
    <w:p w14:paraId="22F5C7B6" w14:textId="225B9E9A" w:rsidR="2A861324" w:rsidRDefault="2A861324" w:rsidP="204BB2E8">
      <w:pPr>
        <w:spacing w:before="240" w:after="240" w:line="360" w:lineRule="auto"/>
      </w:pP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Whitley, G.A., Munro, S., Hemingway, P., Law, G.R., Siriwardena, A.N., Cooke, D. and Quinn, T. (2020). Mixed methods in pre-hospital research: understanding complex clinical problems.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British Paramedic Journal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>, [online] 5(3), pp.44–51. doi:https://doi.org/10.29045/14784726.2020.12.5.3.44.</w:t>
      </w:r>
      <w:r w:rsidR="0EDE410E" w:rsidRPr="204BB2E8">
        <w:rPr>
          <w:rFonts w:ascii="Times New Roman" w:eastAsia="Times New Roman" w:hAnsi="Times New Roman" w:cs="Times New Roman"/>
          <w:color w:val="000000" w:themeColor="text1"/>
        </w:rPr>
        <w:t xml:space="preserve"> [Accessed 14 Nov. 2024].</w:t>
      </w:r>
    </w:p>
    <w:p w14:paraId="33FC252B" w14:textId="7376004E" w:rsidR="2A861324" w:rsidRDefault="2A861324" w:rsidP="204BB2E8">
      <w:pPr>
        <w:spacing w:before="240" w:after="240" w:line="360" w:lineRule="auto"/>
      </w:pPr>
      <w:hyperlink r:id="rId16">
        <w:r w:rsidRPr="204BB2E8">
          <w:rPr>
            <w:rStyle w:val="Hyperlink"/>
            <w:rFonts w:ascii="Times New Roman" w:eastAsia="Times New Roman" w:hAnsi="Times New Roman" w:cs="Times New Roman"/>
          </w:rPr>
          <w:t>www.aje.com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(2023). </w:t>
      </w:r>
      <w:r w:rsidRPr="204BB2E8">
        <w:rPr>
          <w:rFonts w:ascii="Times New Roman" w:eastAsia="Times New Roman" w:hAnsi="Times New Roman" w:cs="Times New Roman"/>
          <w:i/>
          <w:iCs/>
          <w:color w:val="000000" w:themeColor="text1"/>
        </w:rPr>
        <w:t>How to Write Limitations of the Study (with examples) | AJE</w:t>
      </w:r>
      <w:r w:rsidRPr="204BB2E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7">
        <w:r w:rsidRPr="204BB2E8">
          <w:rPr>
            <w:rStyle w:val="Hyperlink"/>
            <w:rFonts w:ascii="Times New Roman" w:eastAsia="Times New Roman" w:hAnsi="Times New Roman" w:cs="Times New Roman"/>
          </w:rPr>
          <w:t>https://www.aje.com/arc/how-to-write-limitations-of-the-study/</w:t>
        </w:r>
      </w:hyperlink>
      <w:r w:rsidRPr="204BB2E8">
        <w:rPr>
          <w:rFonts w:ascii="Times New Roman" w:eastAsia="Times New Roman" w:hAnsi="Times New Roman" w:cs="Times New Roman"/>
          <w:color w:val="000000" w:themeColor="text1"/>
        </w:rPr>
        <w:t># [Accessed 14 Nov. 2024].</w:t>
      </w:r>
    </w:p>
    <w:p w14:paraId="31B7F75E" w14:textId="29CD6969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215F1B5C" w14:textId="040A6C2C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65343FC2" w14:textId="18D25221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73BF8FF" w14:textId="37E3863F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ADF67F2" w14:textId="11841C5B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9E6B9C9" w14:textId="27DE4CFE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9EB5469" w14:textId="126D43B5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46B5B9C" w14:textId="35B63C9C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5C0F216" w14:textId="67B5040D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4055300" w14:textId="5F1F738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63539EB2" w14:textId="17EB26FE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9F2E82A" w14:textId="7BA0DE8D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1B4BC24" w14:textId="24ED4234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DDB0E65" w14:textId="68EF7D73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09D8FAE" w14:textId="08E18DC0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4C2598C3" w14:textId="754A7EC9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42EE6A2" w14:textId="2F01B98A" w:rsidR="204BB2E8" w:rsidRDefault="204BB2E8" w:rsidP="204BB2E8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66FB6C0" w14:textId="4582A45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5FF1695F" w14:textId="71FF27DF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23B220A6" w14:textId="163FB8D3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CEE3D1E" w14:textId="710002E5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12CCCD9" w14:textId="22913016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1B4F253" w14:textId="5AFF6909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517D413" w14:textId="5B4E2B02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DE7FA15" w14:textId="311925FA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A341A3A" w14:textId="2FA7B3A1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9F3BF28" w14:textId="2EA55CB6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4517898" w14:textId="38354B28" w:rsidR="204BB2E8" w:rsidRDefault="204BB2E8" w:rsidP="204BB2E8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B9D7AC7" w14:textId="02D529F6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2DC01F8" w14:textId="3231BE18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5941C56" w14:textId="04C459DD" w:rsidR="1EC64292" w:rsidRDefault="1EC64292" w:rsidP="1EC64292">
      <w:pPr>
        <w:spacing w:before="240"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E7914A6" w14:textId="4071F517" w:rsidR="1EC64292" w:rsidRDefault="1EC64292" w:rsidP="1EC64292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625891E1" w14:textId="5F53B400" w:rsidR="4C525DAD" w:rsidRDefault="4C525DAD" w:rsidP="4C525DAD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sectPr w:rsidR="4C525D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1t9DnuMzsiEcY" int2:id="07iV3kUM">
      <int2:state int2:value="Rejected" int2:type="AugLoop_Text_Critique"/>
    </int2:textHash>
    <int2:textHash int2:hashCode="a/muMkVf090RiF" int2:id="2XmL6sZj">
      <int2:state int2:value="Rejected" int2:type="AugLoop_Text_Critique"/>
    </int2:textHash>
    <int2:textHash int2:hashCode="Ult04uBhruRiE4" int2:id="AMXPJ2S5">
      <int2:state int2:value="Rejected" int2:type="AugLoop_Text_Critique"/>
    </int2:textHash>
    <int2:textHash int2:hashCode="kAlB6CPQ1zyF+e" int2:id="ARi7iGqA">
      <int2:state int2:value="Rejected" int2:type="AugLoop_Text_Critique"/>
    </int2:textHash>
    <int2:textHash int2:hashCode="yY7+AOss4NCqvK" int2:id="I3ZlyFqb">
      <int2:state int2:value="Rejected" int2:type="AugLoop_Text_Critique"/>
    </int2:textHash>
    <int2:textHash int2:hashCode="+tDgEF7DrklcSF" int2:id="eQrsRoS9">
      <int2:state int2:value="Rejected" int2:type="AugLoop_Text_Critique"/>
    </int2:textHash>
    <int2:textHash int2:hashCode="WO76xX/UQmPrbv" int2:id="ge0xahTW">
      <int2:state int2:value="Rejected" int2:type="AugLoop_Text_Critique"/>
    </int2:textHash>
    <int2:textHash int2:hashCode="1Hb5tgzBaMCETl" int2:id="lmlsdiVT">
      <int2:state int2:value="Rejected" int2:type="AugLoop_Text_Critique"/>
    </int2:textHash>
    <int2:textHash int2:hashCode="zqhYDntAHb/qEo" int2:id="nUjK7xbh">
      <int2:state int2:value="Rejected" int2:type="AugLoop_Text_Critique"/>
    </int2:textHash>
    <int2:bookmark int2:bookmarkName="_Int_6avUqGlQ" int2:invalidationBookmarkName="" int2:hashCode="VjDmqwcA7Q1j/e" int2:id="8mGfKMiS">
      <int2:state int2:value="Rejected" int2:type="AugLoop_Text_Critique"/>
    </int2:bookmark>
    <int2:bookmark int2:bookmarkName="_Int_RjMbR291" int2:invalidationBookmarkName="" int2:hashCode="kgBezzeI+uqDRq" int2:id="GAAUf7W3">
      <int2:state int2:value="Rejected" int2:type="AugLoop_Text_Critique"/>
    </int2:bookmark>
    <int2:bookmark int2:bookmarkName="_Int_Oj0QZjkk" int2:invalidationBookmarkName="" int2:hashCode="I9eqEYmijQU5YT" int2:id="QzNGNKvJ">
      <int2:state int2:value="Rejected" int2:type="AugLoop_Text_Critique"/>
    </int2:bookmark>
    <int2:bookmark int2:bookmarkName="_Int_msOYpblo" int2:invalidationBookmarkName="" int2:hashCode="YEBAwsgOiuIp1H" int2:id="CeEDnI26">
      <int2:state int2:value="Rejected" int2:type="AugLoop_Text_Critique"/>
    </int2:bookmark>
    <int2:bookmark int2:bookmarkName="_Int_uNfl12GU" int2:invalidationBookmarkName="" int2:hashCode="1ME7j/KU5phI1U" int2:id="nxyTr737">
      <int2:state int2:value="Rejected" int2:type="AugLoop_Text_Critique"/>
    </int2:bookmark>
    <int2:bookmark int2:bookmarkName="_Int_gnS3DdvT" int2:invalidationBookmarkName="" int2:hashCode="32+yRbbt30Bddg" int2:id="emmuIOVf">
      <int2:state int2:value="Rejected" int2:type="AugLoop_Text_Critique"/>
    </int2:bookmark>
    <int2:bookmark int2:bookmarkName="_Int_C4VHfsKy" int2:invalidationBookmarkName="" int2:hashCode="2uW32/K8uBDHiu" int2:id="HujAfzMO">
      <int2:state int2:value="Rejected" int2:type="AugLoop_Text_Critique"/>
    </int2:bookmark>
    <int2:bookmark int2:bookmarkName="_Int_E88xblbp" int2:invalidationBookmarkName="" int2:hashCode="gUJOMp1skMc5S9" int2:id="vJ45Cucu">
      <int2:state int2:value="Rejected" int2:type="AugLoop_Text_Critique"/>
    </int2:bookmark>
    <int2:bookmark int2:bookmarkName="_Int_OWsonVjF" int2:invalidationBookmarkName="" int2:hashCode="mdH8/kWrcc1sDX" int2:id="W0z5KkTq">
      <int2:state int2:value="Rejected" int2:type="AugLoop_Text_Critique"/>
    </int2:bookmark>
    <int2:bookmark int2:bookmarkName="_Int_Q8HyI17T" int2:invalidationBookmarkName="" int2:hashCode="Zz10vaPI9OBXT0" int2:id="6qhe5q5Q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DBDC79"/>
    <w:rsid w:val="0008405A"/>
    <w:rsid w:val="00161D28"/>
    <w:rsid w:val="00253E42"/>
    <w:rsid w:val="004A4E13"/>
    <w:rsid w:val="004AEBBD"/>
    <w:rsid w:val="005229F8"/>
    <w:rsid w:val="0054E8A2"/>
    <w:rsid w:val="005D63A4"/>
    <w:rsid w:val="005F315F"/>
    <w:rsid w:val="00862B52"/>
    <w:rsid w:val="00891BD8"/>
    <w:rsid w:val="008DA9BD"/>
    <w:rsid w:val="009015F8"/>
    <w:rsid w:val="009169A9"/>
    <w:rsid w:val="00951CA4"/>
    <w:rsid w:val="00952F15"/>
    <w:rsid w:val="009CE2A1"/>
    <w:rsid w:val="009F76CD"/>
    <w:rsid w:val="00AAF23F"/>
    <w:rsid w:val="00B81118"/>
    <w:rsid w:val="00C35D67"/>
    <w:rsid w:val="00CD7D8F"/>
    <w:rsid w:val="00E5346B"/>
    <w:rsid w:val="00F41F8D"/>
    <w:rsid w:val="00FF2912"/>
    <w:rsid w:val="011796C5"/>
    <w:rsid w:val="01214DA1"/>
    <w:rsid w:val="01241AFD"/>
    <w:rsid w:val="0128DB63"/>
    <w:rsid w:val="012E99D4"/>
    <w:rsid w:val="013B63FA"/>
    <w:rsid w:val="016B1877"/>
    <w:rsid w:val="01734534"/>
    <w:rsid w:val="0189DCD6"/>
    <w:rsid w:val="01B3737D"/>
    <w:rsid w:val="01C2B793"/>
    <w:rsid w:val="01CAA8A7"/>
    <w:rsid w:val="0244BA1F"/>
    <w:rsid w:val="0268EFC1"/>
    <w:rsid w:val="02C439EC"/>
    <w:rsid w:val="02D172C1"/>
    <w:rsid w:val="02FCD359"/>
    <w:rsid w:val="0342D5DD"/>
    <w:rsid w:val="0344452E"/>
    <w:rsid w:val="0356D690"/>
    <w:rsid w:val="0396ADED"/>
    <w:rsid w:val="03C0329B"/>
    <w:rsid w:val="03CFEF0A"/>
    <w:rsid w:val="03DE78A5"/>
    <w:rsid w:val="03E9A53C"/>
    <w:rsid w:val="04094C6A"/>
    <w:rsid w:val="0421EC69"/>
    <w:rsid w:val="043DF70D"/>
    <w:rsid w:val="0463FDDC"/>
    <w:rsid w:val="04795387"/>
    <w:rsid w:val="04ADF340"/>
    <w:rsid w:val="04AFEC5A"/>
    <w:rsid w:val="04D9A0C1"/>
    <w:rsid w:val="05C4FE7E"/>
    <w:rsid w:val="05DDCB14"/>
    <w:rsid w:val="06235C0F"/>
    <w:rsid w:val="06303AB9"/>
    <w:rsid w:val="0694E63E"/>
    <w:rsid w:val="06BB9285"/>
    <w:rsid w:val="0735011D"/>
    <w:rsid w:val="073EBFEC"/>
    <w:rsid w:val="07595FDE"/>
    <w:rsid w:val="07A88546"/>
    <w:rsid w:val="07DEF479"/>
    <w:rsid w:val="08354B61"/>
    <w:rsid w:val="087D8ADC"/>
    <w:rsid w:val="088EBB19"/>
    <w:rsid w:val="08B1AD6A"/>
    <w:rsid w:val="08CDD381"/>
    <w:rsid w:val="08D175F9"/>
    <w:rsid w:val="08FB3C59"/>
    <w:rsid w:val="0905CD7F"/>
    <w:rsid w:val="092AE9D1"/>
    <w:rsid w:val="0933A356"/>
    <w:rsid w:val="09409AB6"/>
    <w:rsid w:val="09494911"/>
    <w:rsid w:val="0957D9C8"/>
    <w:rsid w:val="09D0FBAA"/>
    <w:rsid w:val="09DD8F00"/>
    <w:rsid w:val="0A0DFD84"/>
    <w:rsid w:val="0A127E6A"/>
    <w:rsid w:val="0A51F7E3"/>
    <w:rsid w:val="0AB6B05B"/>
    <w:rsid w:val="0ABCB06C"/>
    <w:rsid w:val="0AD271A7"/>
    <w:rsid w:val="0B9EA574"/>
    <w:rsid w:val="0BE807B1"/>
    <w:rsid w:val="0C5B6EE0"/>
    <w:rsid w:val="0C76513E"/>
    <w:rsid w:val="0C803473"/>
    <w:rsid w:val="0C806178"/>
    <w:rsid w:val="0CC8B7D5"/>
    <w:rsid w:val="0D0526ED"/>
    <w:rsid w:val="0D245A8D"/>
    <w:rsid w:val="0D6414C4"/>
    <w:rsid w:val="0D911331"/>
    <w:rsid w:val="0DA7953F"/>
    <w:rsid w:val="0DC34B8B"/>
    <w:rsid w:val="0DDC437E"/>
    <w:rsid w:val="0E12C0DB"/>
    <w:rsid w:val="0E159607"/>
    <w:rsid w:val="0E4D1BE4"/>
    <w:rsid w:val="0E4F39B4"/>
    <w:rsid w:val="0E531632"/>
    <w:rsid w:val="0E9A661F"/>
    <w:rsid w:val="0E9D8105"/>
    <w:rsid w:val="0EA69205"/>
    <w:rsid w:val="0EAE5BA6"/>
    <w:rsid w:val="0EB5A8AB"/>
    <w:rsid w:val="0EB869CF"/>
    <w:rsid w:val="0EDE410E"/>
    <w:rsid w:val="0EF0C4B4"/>
    <w:rsid w:val="0EFF0EE8"/>
    <w:rsid w:val="0F02FF0A"/>
    <w:rsid w:val="0F1455D4"/>
    <w:rsid w:val="0F1ED36E"/>
    <w:rsid w:val="0F22DF01"/>
    <w:rsid w:val="0F6A1705"/>
    <w:rsid w:val="0FB414B1"/>
    <w:rsid w:val="0FE4031E"/>
    <w:rsid w:val="0FFB081C"/>
    <w:rsid w:val="10388AA4"/>
    <w:rsid w:val="10496D94"/>
    <w:rsid w:val="1062E187"/>
    <w:rsid w:val="106ABB48"/>
    <w:rsid w:val="107F7705"/>
    <w:rsid w:val="1098C920"/>
    <w:rsid w:val="1099E3F4"/>
    <w:rsid w:val="10ADF759"/>
    <w:rsid w:val="10C131B0"/>
    <w:rsid w:val="10F659C5"/>
    <w:rsid w:val="10FC537D"/>
    <w:rsid w:val="11183281"/>
    <w:rsid w:val="1122B90B"/>
    <w:rsid w:val="1154DFFF"/>
    <w:rsid w:val="11666E71"/>
    <w:rsid w:val="118727FE"/>
    <w:rsid w:val="11956E0D"/>
    <w:rsid w:val="1197946B"/>
    <w:rsid w:val="11B24663"/>
    <w:rsid w:val="11E0F461"/>
    <w:rsid w:val="11E1014B"/>
    <w:rsid w:val="120D3BBA"/>
    <w:rsid w:val="1237E2C8"/>
    <w:rsid w:val="1259BA23"/>
    <w:rsid w:val="12783170"/>
    <w:rsid w:val="1298C916"/>
    <w:rsid w:val="129B5920"/>
    <w:rsid w:val="12BB4E65"/>
    <w:rsid w:val="13226892"/>
    <w:rsid w:val="133859AD"/>
    <w:rsid w:val="13AAC797"/>
    <w:rsid w:val="13C007EC"/>
    <w:rsid w:val="13C651BF"/>
    <w:rsid w:val="13E5FA43"/>
    <w:rsid w:val="13F9D4E3"/>
    <w:rsid w:val="1456992A"/>
    <w:rsid w:val="147315A5"/>
    <w:rsid w:val="1480322E"/>
    <w:rsid w:val="14CFAD84"/>
    <w:rsid w:val="14D0ECD5"/>
    <w:rsid w:val="14D4B22E"/>
    <w:rsid w:val="14D69408"/>
    <w:rsid w:val="1500300C"/>
    <w:rsid w:val="15170527"/>
    <w:rsid w:val="15302F6B"/>
    <w:rsid w:val="155C6281"/>
    <w:rsid w:val="156BCD10"/>
    <w:rsid w:val="158C62C6"/>
    <w:rsid w:val="15B7384A"/>
    <w:rsid w:val="15BB2983"/>
    <w:rsid w:val="15CAE5B5"/>
    <w:rsid w:val="15D060B5"/>
    <w:rsid w:val="15D6E026"/>
    <w:rsid w:val="1616E8D1"/>
    <w:rsid w:val="16301016"/>
    <w:rsid w:val="16371F92"/>
    <w:rsid w:val="1655EA6E"/>
    <w:rsid w:val="165FCD29"/>
    <w:rsid w:val="1660FC93"/>
    <w:rsid w:val="166AFBAC"/>
    <w:rsid w:val="1697290C"/>
    <w:rsid w:val="169D6AE2"/>
    <w:rsid w:val="16E14FCD"/>
    <w:rsid w:val="176E7101"/>
    <w:rsid w:val="1787B9FF"/>
    <w:rsid w:val="179324B1"/>
    <w:rsid w:val="17E8C1BE"/>
    <w:rsid w:val="1855DF62"/>
    <w:rsid w:val="1864A3DA"/>
    <w:rsid w:val="1883457F"/>
    <w:rsid w:val="188AF425"/>
    <w:rsid w:val="18DA735D"/>
    <w:rsid w:val="18F253BB"/>
    <w:rsid w:val="18FF4E94"/>
    <w:rsid w:val="192AD439"/>
    <w:rsid w:val="1941CF6E"/>
    <w:rsid w:val="1995D2ED"/>
    <w:rsid w:val="199D052C"/>
    <w:rsid w:val="19B22B7D"/>
    <w:rsid w:val="19B6AD4C"/>
    <w:rsid w:val="19C29027"/>
    <w:rsid w:val="19D3A984"/>
    <w:rsid w:val="19DEC982"/>
    <w:rsid w:val="19E8F4F6"/>
    <w:rsid w:val="19F815A6"/>
    <w:rsid w:val="1A101755"/>
    <w:rsid w:val="1A52B9C3"/>
    <w:rsid w:val="1A62397F"/>
    <w:rsid w:val="1A763517"/>
    <w:rsid w:val="1A818C68"/>
    <w:rsid w:val="1AB2DADC"/>
    <w:rsid w:val="1AC9310A"/>
    <w:rsid w:val="1B10A0E7"/>
    <w:rsid w:val="1B99E1E5"/>
    <w:rsid w:val="1BA47A25"/>
    <w:rsid w:val="1BCDC0AE"/>
    <w:rsid w:val="1BDB7EB4"/>
    <w:rsid w:val="1BDD13ED"/>
    <w:rsid w:val="1C295EE0"/>
    <w:rsid w:val="1C3839BC"/>
    <w:rsid w:val="1C40E0E1"/>
    <w:rsid w:val="1C8A54B9"/>
    <w:rsid w:val="1CB96152"/>
    <w:rsid w:val="1CC199A1"/>
    <w:rsid w:val="1CCC2028"/>
    <w:rsid w:val="1D225E4D"/>
    <w:rsid w:val="1E2F18EA"/>
    <w:rsid w:val="1E3D83B0"/>
    <w:rsid w:val="1E49C579"/>
    <w:rsid w:val="1E49F806"/>
    <w:rsid w:val="1E60473E"/>
    <w:rsid w:val="1E86DB65"/>
    <w:rsid w:val="1E965878"/>
    <w:rsid w:val="1EB23E64"/>
    <w:rsid w:val="1EB63E42"/>
    <w:rsid w:val="1EC64292"/>
    <w:rsid w:val="1F07BD8F"/>
    <w:rsid w:val="1F2A173F"/>
    <w:rsid w:val="1F45FE9B"/>
    <w:rsid w:val="1F4AF026"/>
    <w:rsid w:val="1F4B9338"/>
    <w:rsid w:val="1F62065E"/>
    <w:rsid w:val="1F6274CD"/>
    <w:rsid w:val="1F740A7B"/>
    <w:rsid w:val="1FA0CDE5"/>
    <w:rsid w:val="1FE0E5B1"/>
    <w:rsid w:val="1FF5BAAF"/>
    <w:rsid w:val="2004C84E"/>
    <w:rsid w:val="2021C0E3"/>
    <w:rsid w:val="202F66A7"/>
    <w:rsid w:val="204BB2E8"/>
    <w:rsid w:val="204FAD40"/>
    <w:rsid w:val="2060DEE3"/>
    <w:rsid w:val="20664408"/>
    <w:rsid w:val="20AAD0EC"/>
    <w:rsid w:val="20B66D5F"/>
    <w:rsid w:val="20C622EE"/>
    <w:rsid w:val="21731B2B"/>
    <w:rsid w:val="21B9D5E7"/>
    <w:rsid w:val="21D17AEE"/>
    <w:rsid w:val="21DA912B"/>
    <w:rsid w:val="21E04577"/>
    <w:rsid w:val="2274B4E1"/>
    <w:rsid w:val="227CBBD6"/>
    <w:rsid w:val="2288F098"/>
    <w:rsid w:val="22BAFDB2"/>
    <w:rsid w:val="22DF40A4"/>
    <w:rsid w:val="2309E97F"/>
    <w:rsid w:val="23A3F0B1"/>
    <w:rsid w:val="23EF69E9"/>
    <w:rsid w:val="23F078A2"/>
    <w:rsid w:val="242BC57A"/>
    <w:rsid w:val="24B96222"/>
    <w:rsid w:val="24BEC447"/>
    <w:rsid w:val="25062C25"/>
    <w:rsid w:val="2517CE6D"/>
    <w:rsid w:val="253FAF8F"/>
    <w:rsid w:val="2593BEA2"/>
    <w:rsid w:val="25A5268B"/>
    <w:rsid w:val="25C7A05A"/>
    <w:rsid w:val="25DAEB1C"/>
    <w:rsid w:val="260305F2"/>
    <w:rsid w:val="2608AE0A"/>
    <w:rsid w:val="2620DAF0"/>
    <w:rsid w:val="2638CDBF"/>
    <w:rsid w:val="26602F7F"/>
    <w:rsid w:val="2677686C"/>
    <w:rsid w:val="269B5BC0"/>
    <w:rsid w:val="26E6CF02"/>
    <w:rsid w:val="26F19A92"/>
    <w:rsid w:val="275C5854"/>
    <w:rsid w:val="27992251"/>
    <w:rsid w:val="279A9456"/>
    <w:rsid w:val="27A3B810"/>
    <w:rsid w:val="27AB033C"/>
    <w:rsid w:val="27BC0A80"/>
    <w:rsid w:val="27D20BEC"/>
    <w:rsid w:val="27DB7C2A"/>
    <w:rsid w:val="27F24639"/>
    <w:rsid w:val="2806C305"/>
    <w:rsid w:val="2818FE9A"/>
    <w:rsid w:val="28BBD86C"/>
    <w:rsid w:val="28CD167B"/>
    <w:rsid w:val="28F47A04"/>
    <w:rsid w:val="28F7C327"/>
    <w:rsid w:val="2911EE6B"/>
    <w:rsid w:val="29165E23"/>
    <w:rsid w:val="2917F00F"/>
    <w:rsid w:val="2935373F"/>
    <w:rsid w:val="2938090A"/>
    <w:rsid w:val="29430B7D"/>
    <w:rsid w:val="296B9FDE"/>
    <w:rsid w:val="298CE7FD"/>
    <w:rsid w:val="299DF21F"/>
    <w:rsid w:val="29C0D4BF"/>
    <w:rsid w:val="29D1D4B1"/>
    <w:rsid w:val="2A151678"/>
    <w:rsid w:val="2A1963A7"/>
    <w:rsid w:val="2A227987"/>
    <w:rsid w:val="2A3B8D89"/>
    <w:rsid w:val="2A7E4A17"/>
    <w:rsid w:val="2A83314E"/>
    <w:rsid w:val="2A861324"/>
    <w:rsid w:val="2A8BE22E"/>
    <w:rsid w:val="2A97A1E8"/>
    <w:rsid w:val="2AAC081E"/>
    <w:rsid w:val="2AB3C4D7"/>
    <w:rsid w:val="2AC8E055"/>
    <w:rsid w:val="2B23D0C2"/>
    <w:rsid w:val="2B3392B4"/>
    <w:rsid w:val="2B6789F8"/>
    <w:rsid w:val="2B776185"/>
    <w:rsid w:val="2B910F78"/>
    <w:rsid w:val="2BA27E62"/>
    <w:rsid w:val="2BAD7177"/>
    <w:rsid w:val="2BD52D19"/>
    <w:rsid w:val="2C1A6095"/>
    <w:rsid w:val="2C64F3E4"/>
    <w:rsid w:val="2C7EC2B4"/>
    <w:rsid w:val="2C8297DE"/>
    <w:rsid w:val="2C8B86FC"/>
    <w:rsid w:val="2C9307BE"/>
    <w:rsid w:val="2C9CCA08"/>
    <w:rsid w:val="2CAB56B8"/>
    <w:rsid w:val="2CC1E20E"/>
    <w:rsid w:val="2CE0B793"/>
    <w:rsid w:val="2D0E24DA"/>
    <w:rsid w:val="2D343E06"/>
    <w:rsid w:val="2D5CA9C7"/>
    <w:rsid w:val="2D6C4640"/>
    <w:rsid w:val="2D9F44D0"/>
    <w:rsid w:val="2DE66304"/>
    <w:rsid w:val="2DFB46CF"/>
    <w:rsid w:val="2E35F324"/>
    <w:rsid w:val="2E38086A"/>
    <w:rsid w:val="2E77DFD7"/>
    <w:rsid w:val="2E834269"/>
    <w:rsid w:val="2EB05B52"/>
    <w:rsid w:val="2ECD41D5"/>
    <w:rsid w:val="2F068369"/>
    <w:rsid w:val="2F2E2EDD"/>
    <w:rsid w:val="2F8C4630"/>
    <w:rsid w:val="2FE0AA46"/>
    <w:rsid w:val="2FE6AFB9"/>
    <w:rsid w:val="300DE899"/>
    <w:rsid w:val="301A98E5"/>
    <w:rsid w:val="30251B2F"/>
    <w:rsid w:val="302D0CB7"/>
    <w:rsid w:val="30768072"/>
    <w:rsid w:val="30797B85"/>
    <w:rsid w:val="308F7876"/>
    <w:rsid w:val="30993CE8"/>
    <w:rsid w:val="30A65E9E"/>
    <w:rsid w:val="30AF0279"/>
    <w:rsid w:val="30BD0811"/>
    <w:rsid w:val="30EA2BE5"/>
    <w:rsid w:val="312AA865"/>
    <w:rsid w:val="31520B43"/>
    <w:rsid w:val="31B24EDE"/>
    <w:rsid w:val="32120656"/>
    <w:rsid w:val="324A3C7C"/>
    <w:rsid w:val="329CB0F8"/>
    <w:rsid w:val="32A45F89"/>
    <w:rsid w:val="32BE9916"/>
    <w:rsid w:val="32C870BA"/>
    <w:rsid w:val="32ECA288"/>
    <w:rsid w:val="33146375"/>
    <w:rsid w:val="33262694"/>
    <w:rsid w:val="33A34170"/>
    <w:rsid w:val="33E5AB20"/>
    <w:rsid w:val="33F0B8BA"/>
    <w:rsid w:val="342C3773"/>
    <w:rsid w:val="344159F9"/>
    <w:rsid w:val="348204BE"/>
    <w:rsid w:val="34C3A7E8"/>
    <w:rsid w:val="34CA8DDC"/>
    <w:rsid w:val="34DBDC79"/>
    <w:rsid w:val="34E4130B"/>
    <w:rsid w:val="350D287F"/>
    <w:rsid w:val="35155DD9"/>
    <w:rsid w:val="3533D743"/>
    <w:rsid w:val="354A2384"/>
    <w:rsid w:val="35D8307B"/>
    <w:rsid w:val="35FFE364"/>
    <w:rsid w:val="361D03E9"/>
    <w:rsid w:val="361F0882"/>
    <w:rsid w:val="364392CB"/>
    <w:rsid w:val="364A154C"/>
    <w:rsid w:val="36554532"/>
    <w:rsid w:val="36BDCC9A"/>
    <w:rsid w:val="37244F70"/>
    <w:rsid w:val="372CEFA1"/>
    <w:rsid w:val="37674599"/>
    <w:rsid w:val="37AC9C79"/>
    <w:rsid w:val="37F55D44"/>
    <w:rsid w:val="3811461D"/>
    <w:rsid w:val="38211DB5"/>
    <w:rsid w:val="3836B3E3"/>
    <w:rsid w:val="3839310A"/>
    <w:rsid w:val="38406465"/>
    <w:rsid w:val="3867207E"/>
    <w:rsid w:val="389BE86A"/>
    <w:rsid w:val="38D7AD5E"/>
    <w:rsid w:val="390E219B"/>
    <w:rsid w:val="39356621"/>
    <w:rsid w:val="39C613C7"/>
    <w:rsid w:val="39FB171A"/>
    <w:rsid w:val="3A09A947"/>
    <w:rsid w:val="3A915CEB"/>
    <w:rsid w:val="3AAD3DF9"/>
    <w:rsid w:val="3ACC85E3"/>
    <w:rsid w:val="3AF1F6AE"/>
    <w:rsid w:val="3B102FC4"/>
    <w:rsid w:val="3B22B5BF"/>
    <w:rsid w:val="3B284CB4"/>
    <w:rsid w:val="3B4DAEEC"/>
    <w:rsid w:val="3B99AA6B"/>
    <w:rsid w:val="3BB636AB"/>
    <w:rsid w:val="3BC4456A"/>
    <w:rsid w:val="3BF6E69A"/>
    <w:rsid w:val="3C26CDD7"/>
    <w:rsid w:val="3C61C790"/>
    <w:rsid w:val="3C79FB9C"/>
    <w:rsid w:val="3C7E6581"/>
    <w:rsid w:val="3C98052F"/>
    <w:rsid w:val="3CBC94A2"/>
    <w:rsid w:val="3CFDBA18"/>
    <w:rsid w:val="3CFDFC93"/>
    <w:rsid w:val="3D082475"/>
    <w:rsid w:val="3D16A8BB"/>
    <w:rsid w:val="3D453E87"/>
    <w:rsid w:val="3D96F1F3"/>
    <w:rsid w:val="3DB361E5"/>
    <w:rsid w:val="3DE5BD20"/>
    <w:rsid w:val="3DE70937"/>
    <w:rsid w:val="3E105177"/>
    <w:rsid w:val="3E45DE3E"/>
    <w:rsid w:val="3E5D6A97"/>
    <w:rsid w:val="3EA96369"/>
    <w:rsid w:val="3EE82E88"/>
    <w:rsid w:val="3EF011A4"/>
    <w:rsid w:val="3F1F7D90"/>
    <w:rsid w:val="3F328D03"/>
    <w:rsid w:val="3F8213A7"/>
    <w:rsid w:val="3FAAD621"/>
    <w:rsid w:val="3FB805A7"/>
    <w:rsid w:val="3FB87585"/>
    <w:rsid w:val="3FF46E1C"/>
    <w:rsid w:val="3FF6FB87"/>
    <w:rsid w:val="4007A6F9"/>
    <w:rsid w:val="408AEA78"/>
    <w:rsid w:val="40A7AA9F"/>
    <w:rsid w:val="40B5D545"/>
    <w:rsid w:val="40B748B2"/>
    <w:rsid w:val="41447408"/>
    <w:rsid w:val="4152D8D2"/>
    <w:rsid w:val="416D8E77"/>
    <w:rsid w:val="41969755"/>
    <w:rsid w:val="41976584"/>
    <w:rsid w:val="41C711C1"/>
    <w:rsid w:val="41DF69B4"/>
    <w:rsid w:val="421E450D"/>
    <w:rsid w:val="422D3EBA"/>
    <w:rsid w:val="423F5B25"/>
    <w:rsid w:val="42477E51"/>
    <w:rsid w:val="4283533B"/>
    <w:rsid w:val="42B730E3"/>
    <w:rsid w:val="42DEFDD5"/>
    <w:rsid w:val="43003EFA"/>
    <w:rsid w:val="4377EEAE"/>
    <w:rsid w:val="43F3F0FC"/>
    <w:rsid w:val="4406243F"/>
    <w:rsid w:val="4409E2F2"/>
    <w:rsid w:val="444B7048"/>
    <w:rsid w:val="444FBF05"/>
    <w:rsid w:val="44DB35B8"/>
    <w:rsid w:val="44E1656C"/>
    <w:rsid w:val="45046A0F"/>
    <w:rsid w:val="45354736"/>
    <w:rsid w:val="453B0FE7"/>
    <w:rsid w:val="4549E826"/>
    <w:rsid w:val="45518DA7"/>
    <w:rsid w:val="45625F32"/>
    <w:rsid w:val="456DA035"/>
    <w:rsid w:val="4570115A"/>
    <w:rsid w:val="45876979"/>
    <w:rsid w:val="459941D8"/>
    <w:rsid w:val="45BA84C2"/>
    <w:rsid w:val="45C23C48"/>
    <w:rsid w:val="45C886D8"/>
    <w:rsid w:val="460E635A"/>
    <w:rsid w:val="460E9542"/>
    <w:rsid w:val="46140C10"/>
    <w:rsid w:val="463031C7"/>
    <w:rsid w:val="46424BC6"/>
    <w:rsid w:val="4643F447"/>
    <w:rsid w:val="464FD120"/>
    <w:rsid w:val="466A32F7"/>
    <w:rsid w:val="466EF82D"/>
    <w:rsid w:val="4684D72B"/>
    <w:rsid w:val="46926F3F"/>
    <w:rsid w:val="46A233E3"/>
    <w:rsid w:val="46A57F0A"/>
    <w:rsid w:val="46D7B509"/>
    <w:rsid w:val="46E6C7A1"/>
    <w:rsid w:val="471F6455"/>
    <w:rsid w:val="47302063"/>
    <w:rsid w:val="475AC344"/>
    <w:rsid w:val="477CEBC9"/>
    <w:rsid w:val="47900451"/>
    <w:rsid w:val="479A8AB6"/>
    <w:rsid w:val="47B02ABA"/>
    <w:rsid w:val="47B2ACEE"/>
    <w:rsid w:val="47C5A223"/>
    <w:rsid w:val="47D46C2F"/>
    <w:rsid w:val="47E780C4"/>
    <w:rsid w:val="47E7C844"/>
    <w:rsid w:val="47EA9833"/>
    <w:rsid w:val="481A370D"/>
    <w:rsid w:val="48776EDE"/>
    <w:rsid w:val="487B6337"/>
    <w:rsid w:val="489B7B54"/>
    <w:rsid w:val="48AD05CE"/>
    <w:rsid w:val="48BE623B"/>
    <w:rsid w:val="48D5591B"/>
    <w:rsid w:val="48E0E870"/>
    <w:rsid w:val="48F5D1DF"/>
    <w:rsid w:val="494A06BB"/>
    <w:rsid w:val="49FA1362"/>
    <w:rsid w:val="4A08F21D"/>
    <w:rsid w:val="4A12CB0B"/>
    <w:rsid w:val="4A57FF17"/>
    <w:rsid w:val="4A862804"/>
    <w:rsid w:val="4ABFCD51"/>
    <w:rsid w:val="4AECDE49"/>
    <w:rsid w:val="4B568772"/>
    <w:rsid w:val="4B7FC8FF"/>
    <w:rsid w:val="4BB08316"/>
    <w:rsid w:val="4BBFBB5E"/>
    <w:rsid w:val="4BEA6C85"/>
    <w:rsid w:val="4BEEBCBC"/>
    <w:rsid w:val="4C015BED"/>
    <w:rsid w:val="4C1AA727"/>
    <w:rsid w:val="4C525DAD"/>
    <w:rsid w:val="4CAEBEB8"/>
    <w:rsid w:val="4CCF5507"/>
    <w:rsid w:val="4CED5B05"/>
    <w:rsid w:val="4CF120D5"/>
    <w:rsid w:val="4D23A8DB"/>
    <w:rsid w:val="4D5438F8"/>
    <w:rsid w:val="4D58C215"/>
    <w:rsid w:val="4D620A2B"/>
    <w:rsid w:val="4D70B94A"/>
    <w:rsid w:val="4D844817"/>
    <w:rsid w:val="4E4A9C9E"/>
    <w:rsid w:val="4E536CAF"/>
    <w:rsid w:val="4E831C22"/>
    <w:rsid w:val="4E85BD40"/>
    <w:rsid w:val="4EA79450"/>
    <w:rsid w:val="4ED1C49B"/>
    <w:rsid w:val="4EE0301F"/>
    <w:rsid w:val="4EFAF45E"/>
    <w:rsid w:val="4F05394A"/>
    <w:rsid w:val="4F11B6F4"/>
    <w:rsid w:val="4F765D30"/>
    <w:rsid w:val="4F90605C"/>
    <w:rsid w:val="4F92D392"/>
    <w:rsid w:val="4F946085"/>
    <w:rsid w:val="4FA87CA9"/>
    <w:rsid w:val="50207D8B"/>
    <w:rsid w:val="504D0E78"/>
    <w:rsid w:val="505752EB"/>
    <w:rsid w:val="506A8B6A"/>
    <w:rsid w:val="50BFA9FF"/>
    <w:rsid w:val="50D653EA"/>
    <w:rsid w:val="50DA7440"/>
    <w:rsid w:val="510635DB"/>
    <w:rsid w:val="5139CDD5"/>
    <w:rsid w:val="51498BBD"/>
    <w:rsid w:val="51772888"/>
    <w:rsid w:val="519794CE"/>
    <w:rsid w:val="520658B1"/>
    <w:rsid w:val="52380528"/>
    <w:rsid w:val="52575417"/>
    <w:rsid w:val="5280F7EB"/>
    <w:rsid w:val="528B822B"/>
    <w:rsid w:val="52BFA1A6"/>
    <w:rsid w:val="52C762D5"/>
    <w:rsid w:val="52DC498B"/>
    <w:rsid w:val="5308FA57"/>
    <w:rsid w:val="5314523B"/>
    <w:rsid w:val="5317994F"/>
    <w:rsid w:val="53563331"/>
    <w:rsid w:val="53567DBA"/>
    <w:rsid w:val="5368AC12"/>
    <w:rsid w:val="53808C84"/>
    <w:rsid w:val="53FED598"/>
    <w:rsid w:val="540EEDF2"/>
    <w:rsid w:val="543F1862"/>
    <w:rsid w:val="5461C646"/>
    <w:rsid w:val="5489A610"/>
    <w:rsid w:val="54C542F1"/>
    <w:rsid w:val="54DE57FA"/>
    <w:rsid w:val="559A793F"/>
    <w:rsid w:val="55B26147"/>
    <w:rsid w:val="55C75253"/>
    <w:rsid w:val="55EF661B"/>
    <w:rsid w:val="560F706E"/>
    <w:rsid w:val="56186407"/>
    <w:rsid w:val="5637856C"/>
    <w:rsid w:val="5644AB28"/>
    <w:rsid w:val="5645AB6E"/>
    <w:rsid w:val="5677A4B4"/>
    <w:rsid w:val="5679465C"/>
    <w:rsid w:val="569E0F14"/>
    <w:rsid w:val="56D3297C"/>
    <w:rsid w:val="56DA3006"/>
    <w:rsid w:val="56EA7ADE"/>
    <w:rsid w:val="56EF0DCB"/>
    <w:rsid w:val="5704E828"/>
    <w:rsid w:val="570C5B7D"/>
    <w:rsid w:val="576F7C31"/>
    <w:rsid w:val="57DD2AB5"/>
    <w:rsid w:val="57DE434D"/>
    <w:rsid w:val="57E76805"/>
    <w:rsid w:val="57F906D8"/>
    <w:rsid w:val="5809BE08"/>
    <w:rsid w:val="587AB8EC"/>
    <w:rsid w:val="588F23A0"/>
    <w:rsid w:val="58B5C930"/>
    <w:rsid w:val="58B8E758"/>
    <w:rsid w:val="58BD21E1"/>
    <w:rsid w:val="58EA0A84"/>
    <w:rsid w:val="590ABE19"/>
    <w:rsid w:val="593001AB"/>
    <w:rsid w:val="5A0A2DF3"/>
    <w:rsid w:val="5A2DBCBC"/>
    <w:rsid w:val="5A39D44F"/>
    <w:rsid w:val="5A9B59F9"/>
    <w:rsid w:val="5AE09B10"/>
    <w:rsid w:val="5AEBAD99"/>
    <w:rsid w:val="5AEFA51E"/>
    <w:rsid w:val="5AF7B478"/>
    <w:rsid w:val="5B32697A"/>
    <w:rsid w:val="5BBD8A23"/>
    <w:rsid w:val="5BCC5EAC"/>
    <w:rsid w:val="5BE8E902"/>
    <w:rsid w:val="5C0EC856"/>
    <w:rsid w:val="5C22C051"/>
    <w:rsid w:val="5C481FC7"/>
    <w:rsid w:val="5C7A546C"/>
    <w:rsid w:val="5CE9B845"/>
    <w:rsid w:val="5CF95DD5"/>
    <w:rsid w:val="5D12025E"/>
    <w:rsid w:val="5D262D32"/>
    <w:rsid w:val="5D664DC4"/>
    <w:rsid w:val="5D8C764B"/>
    <w:rsid w:val="5DD6A951"/>
    <w:rsid w:val="5DF0925F"/>
    <w:rsid w:val="5DFD7B4F"/>
    <w:rsid w:val="5E05C5A4"/>
    <w:rsid w:val="5E08906C"/>
    <w:rsid w:val="5E48597E"/>
    <w:rsid w:val="5E58542C"/>
    <w:rsid w:val="5EA1964F"/>
    <w:rsid w:val="5EAFE415"/>
    <w:rsid w:val="5EE1542E"/>
    <w:rsid w:val="5F2EAF15"/>
    <w:rsid w:val="5FB68EAD"/>
    <w:rsid w:val="5FEDFCC1"/>
    <w:rsid w:val="602409A9"/>
    <w:rsid w:val="604B225C"/>
    <w:rsid w:val="60A61ECD"/>
    <w:rsid w:val="60DC6475"/>
    <w:rsid w:val="610EAC8B"/>
    <w:rsid w:val="61338CEA"/>
    <w:rsid w:val="614B4EB6"/>
    <w:rsid w:val="615E47C4"/>
    <w:rsid w:val="617B8DC8"/>
    <w:rsid w:val="6190B226"/>
    <w:rsid w:val="61D8E05C"/>
    <w:rsid w:val="61DE4649"/>
    <w:rsid w:val="61E70789"/>
    <w:rsid w:val="61EAB30E"/>
    <w:rsid w:val="61F1CFFA"/>
    <w:rsid w:val="61FEB6CF"/>
    <w:rsid w:val="620C068D"/>
    <w:rsid w:val="62FED8A3"/>
    <w:rsid w:val="62FF94B8"/>
    <w:rsid w:val="630EB52B"/>
    <w:rsid w:val="631E1A63"/>
    <w:rsid w:val="632063CA"/>
    <w:rsid w:val="63AAFC5C"/>
    <w:rsid w:val="63C0F7DC"/>
    <w:rsid w:val="63DF5028"/>
    <w:rsid w:val="63EC5BDB"/>
    <w:rsid w:val="63F1B3D2"/>
    <w:rsid w:val="63F43112"/>
    <w:rsid w:val="63FA8482"/>
    <w:rsid w:val="642790A8"/>
    <w:rsid w:val="64344170"/>
    <w:rsid w:val="6443B436"/>
    <w:rsid w:val="6469145C"/>
    <w:rsid w:val="64A59695"/>
    <w:rsid w:val="64CFE237"/>
    <w:rsid w:val="650061D3"/>
    <w:rsid w:val="650ABC8C"/>
    <w:rsid w:val="65904869"/>
    <w:rsid w:val="6594AD22"/>
    <w:rsid w:val="65BA71E1"/>
    <w:rsid w:val="65DB8100"/>
    <w:rsid w:val="65FAEAAA"/>
    <w:rsid w:val="661AECD4"/>
    <w:rsid w:val="66224077"/>
    <w:rsid w:val="66393C97"/>
    <w:rsid w:val="666A31D2"/>
    <w:rsid w:val="6670702F"/>
    <w:rsid w:val="66AD2D91"/>
    <w:rsid w:val="66B10761"/>
    <w:rsid w:val="66CA4597"/>
    <w:rsid w:val="670846C5"/>
    <w:rsid w:val="6726415A"/>
    <w:rsid w:val="67AEEA24"/>
    <w:rsid w:val="67CDA7BF"/>
    <w:rsid w:val="67D830A7"/>
    <w:rsid w:val="67FC96DA"/>
    <w:rsid w:val="682DC95D"/>
    <w:rsid w:val="68695F0E"/>
    <w:rsid w:val="68C1A965"/>
    <w:rsid w:val="691C2681"/>
    <w:rsid w:val="691FFA08"/>
    <w:rsid w:val="693A7590"/>
    <w:rsid w:val="696B9E4C"/>
    <w:rsid w:val="69C465F3"/>
    <w:rsid w:val="6A5ACEC7"/>
    <w:rsid w:val="6A712D92"/>
    <w:rsid w:val="6A723EA3"/>
    <w:rsid w:val="6A8F53F1"/>
    <w:rsid w:val="6AA700DB"/>
    <w:rsid w:val="6AC5441D"/>
    <w:rsid w:val="6B21885A"/>
    <w:rsid w:val="6B795200"/>
    <w:rsid w:val="6B876294"/>
    <w:rsid w:val="6BA41E94"/>
    <w:rsid w:val="6BA4CBB4"/>
    <w:rsid w:val="6BB7712B"/>
    <w:rsid w:val="6BCFA0C7"/>
    <w:rsid w:val="6C29BB3E"/>
    <w:rsid w:val="6C4C3781"/>
    <w:rsid w:val="6CA738E4"/>
    <w:rsid w:val="6CB645F3"/>
    <w:rsid w:val="6CE4EC1F"/>
    <w:rsid w:val="6D2C5B82"/>
    <w:rsid w:val="6D30E557"/>
    <w:rsid w:val="6D5BEF3B"/>
    <w:rsid w:val="6DC9CACC"/>
    <w:rsid w:val="6E3E0759"/>
    <w:rsid w:val="6E573423"/>
    <w:rsid w:val="6E646B16"/>
    <w:rsid w:val="6E6A444B"/>
    <w:rsid w:val="6E6B95FD"/>
    <w:rsid w:val="6EC8E370"/>
    <w:rsid w:val="6EFCE4ED"/>
    <w:rsid w:val="6F106E77"/>
    <w:rsid w:val="6F245992"/>
    <w:rsid w:val="6F37D35A"/>
    <w:rsid w:val="6F54D769"/>
    <w:rsid w:val="6F5D76A6"/>
    <w:rsid w:val="6F8B4FDF"/>
    <w:rsid w:val="6FA045E5"/>
    <w:rsid w:val="6FBDD3EC"/>
    <w:rsid w:val="6FEAF3CB"/>
    <w:rsid w:val="700AA089"/>
    <w:rsid w:val="7041D60E"/>
    <w:rsid w:val="708CF77A"/>
    <w:rsid w:val="70AC103F"/>
    <w:rsid w:val="70AD8571"/>
    <w:rsid w:val="71948CB6"/>
    <w:rsid w:val="719D0AA3"/>
    <w:rsid w:val="71B123C6"/>
    <w:rsid w:val="71C8AEB9"/>
    <w:rsid w:val="71EA2672"/>
    <w:rsid w:val="71EF4423"/>
    <w:rsid w:val="71F9E540"/>
    <w:rsid w:val="725DD5AB"/>
    <w:rsid w:val="72ECE3BA"/>
    <w:rsid w:val="7301377F"/>
    <w:rsid w:val="732865F6"/>
    <w:rsid w:val="7374E09C"/>
    <w:rsid w:val="7382A64E"/>
    <w:rsid w:val="7396577F"/>
    <w:rsid w:val="73974005"/>
    <w:rsid w:val="7397BB07"/>
    <w:rsid w:val="73D53BA3"/>
    <w:rsid w:val="73F10D0A"/>
    <w:rsid w:val="74108515"/>
    <w:rsid w:val="74223B43"/>
    <w:rsid w:val="74495819"/>
    <w:rsid w:val="745ED06E"/>
    <w:rsid w:val="746CAEE2"/>
    <w:rsid w:val="74786F2F"/>
    <w:rsid w:val="74914766"/>
    <w:rsid w:val="7494D806"/>
    <w:rsid w:val="74B3EA52"/>
    <w:rsid w:val="74DC55CD"/>
    <w:rsid w:val="7508EC7E"/>
    <w:rsid w:val="750DC069"/>
    <w:rsid w:val="75150EA7"/>
    <w:rsid w:val="755D6EC3"/>
    <w:rsid w:val="756084DF"/>
    <w:rsid w:val="757725DE"/>
    <w:rsid w:val="75867D3F"/>
    <w:rsid w:val="75AB543F"/>
    <w:rsid w:val="76049F3A"/>
    <w:rsid w:val="761B492F"/>
    <w:rsid w:val="76498281"/>
    <w:rsid w:val="76502026"/>
    <w:rsid w:val="76507853"/>
    <w:rsid w:val="76E9FE65"/>
    <w:rsid w:val="76EDBD9D"/>
    <w:rsid w:val="76FA82BE"/>
    <w:rsid w:val="76FE63FC"/>
    <w:rsid w:val="7707590D"/>
    <w:rsid w:val="770EB68C"/>
    <w:rsid w:val="77316711"/>
    <w:rsid w:val="774ADA43"/>
    <w:rsid w:val="774D563D"/>
    <w:rsid w:val="7788DFBD"/>
    <w:rsid w:val="779D6859"/>
    <w:rsid w:val="77AEBB43"/>
    <w:rsid w:val="77B32692"/>
    <w:rsid w:val="77EB922D"/>
    <w:rsid w:val="7801939D"/>
    <w:rsid w:val="7842F72F"/>
    <w:rsid w:val="788CEDEF"/>
    <w:rsid w:val="78A7D559"/>
    <w:rsid w:val="78DCBA81"/>
    <w:rsid w:val="79568173"/>
    <w:rsid w:val="797F1967"/>
    <w:rsid w:val="79884718"/>
    <w:rsid w:val="79AA7FBE"/>
    <w:rsid w:val="79BD0E74"/>
    <w:rsid w:val="79DE5B3B"/>
    <w:rsid w:val="79ED9D38"/>
    <w:rsid w:val="79F7F819"/>
    <w:rsid w:val="79FD4D69"/>
    <w:rsid w:val="7A193537"/>
    <w:rsid w:val="7A36FB95"/>
    <w:rsid w:val="7A3AA122"/>
    <w:rsid w:val="7A5B5740"/>
    <w:rsid w:val="7A5BAF7C"/>
    <w:rsid w:val="7A7F8965"/>
    <w:rsid w:val="7A8D9F18"/>
    <w:rsid w:val="7B5A7CF2"/>
    <w:rsid w:val="7B5DB57A"/>
    <w:rsid w:val="7B62D3C2"/>
    <w:rsid w:val="7B695218"/>
    <w:rsid w:val="7B775B19"/>
    <w:rsid w:val="7B808FC8"/>
    <w:rsid w:val="7B8FB29F"/>
    <w:rsid w:val="7BB1B753"/>
    <w:rsid w:val="7C20370D"/>
    <w:rsid w:val="7C2CEE50"/>
    <w:rsid w:val="7C51833D"/>
    <w:rsid w:val="7C74B41F"/>
    <w:rsid w:val="7CCB23D6"/>
    <w:rsid w:val="7D20E22F"/>
    <w:rsid w:val="7D49E6BB"/>
    <w:rsid w:val="7DB4B5C2"/>
    <w:rsid w:val="7DD76335"/>
    <w:rsid w:val="7E3A1924"/>
    <w:rsid w:val="7E3BE0EA"/>
    <w:rsid w:val="7E3DB37E"/>
    <w:rsid w:val="7E593F70"/>
    <w:rsid w:val="7E619816"/>
    <w:rsid w:val="7E8983E0"/>
    <w:rsid w:val="7E94FC12"/>
    <w:rsid w:val="7EBDD528"/>
    <w:rsid w:val="7EC83FCB"/>
    <w:rsid w:val="7ED8A6D5"/>
    <w:rsid w:val="7EE408CB"/>
    <w:rsid w:val="7EFD4E29"/>
    <w:rsid w:val="7F099BE3"/>
    <w:rsid w:val="7F645DD0"/>
    <w:rsid w:val="7FA45D12"/>
    <w:rsid w:val="7FCB66B6"/>
    <w:rsid w:val="7FD3E9D4"/>
    <w:rsid w:val="7FE0DD89"/>
    <w:rsid w:val="7FF38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A5A06"/>
  <w15:chartTrackingRefBased/>
  <w15:docId w15:val="{A528363F-D283-464D-B258-E5A9C9226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qualitative-quantitative.html" TargetMode="External"/><Relationship Id="rId13" Type="http://schemas.openxmlformats.org/officeDocument/2006/relationships/hyperlink" Target="https://tfw.wales/info-for/passengers/event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railengineer.co.uk/innovation-in-its-many-guises/" TargetMode="External"/><Relationship Id="rId12" Type="http://schemas.openxmlformats.org/officeDocument/2006/relationships/hyperlink" Target="https://www.linkedin.com/pulse/power-rail-tourism-paving-way-balanced-sustainable-thraenhart-bamhc" TargetMode="External"/><Relationship Id="rId17" Type="http://schemas.openxmlformats.org/officeDocument/2006/relationships/hyperlink" Target="https://www.aje.com/arc/how-to-write-limitations-of-the-stud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je.com" TargetMode="External"/><Relationship Id="rId20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dovetail.com/research/descriptive-research/" TargetMode="External"/><Relationship Id="rId11" Type="http://schemas.openxmlformats.org/officeDocument/2006/relationships/hyperlink" Target="https://paperpal.com/blog/academic-writing-guides/what-is-research-methodology" TargetMode="External"/><Relationship Id="rId5" Type="http://schemas.openxmlformats.org/officeDocument/2006/relationships/hyperlink" Target="https://www.ipsos.com/en-uk/2-in-5-people-dont-think-british-railways-provide-good-value-for-money-to-passengers" TargetMode="External"/><Relationship Id="rId15" Type="http://schemas.openxmlformats.org/officeDocument/2006/relationships/hyperlink" Target="https://www.ukri.org/who-we-are/how-we-are-doing/research-outcomes-and-impact/innovate-uk/managing-the-impact-of-live-events-on-rail-demand/" TargetMode="External"/><Relationship Id="rId10" Type="http://schemas.openxmlformats.org/officeDocument/2006/relationships/hyperlink" Target="https://www.qualtrics.com/en-gb/experience-management/research/descriptive-research-design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researchgate.net/publication/342354309_Basics_of_Research_Design_A_Guide_to_selecting_appropriate_research_design" TargetMode="External"/><Relationship Id="rId9" Type="http://schemas.openxmlformats.org/officeDocument/2006/relationships/hyperlink" Target="https://www.northernrailway.co.uk/travel-advice/advantages" TargetMode="External"/><Relationship Id="rId14" Type="http://schemas.openxmlformats.org/officeDocument/2006/relationships/hyperlink" Target="https://files.eric.ed.gov/fulltext/EJ97304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2588</Words>
  <Characters>14753</Characters>
  <Application>Microsoft Office Word</Application>
  <DocSecurity>4</DocSecurity>
  <Lines>122</Lines>
  <Paragraphs>34</Paragraphs>
  <ScaleCrop>false</ScaleCrop>
  <Company/>
  <LinksUpToDate>false</LinksUpToDate>
  <CharactersWithSpaces>17307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Wiktoria Kuciarska (2307681)</dc:creator>
  <cp:keywords/>
  <dc:description/>
  <cp:lastModifiedBy>Wiktoria Kuciarska (2307681)</cp:lastModifiedBy>
  <cp:revision>7</cp:revision>
  <dcterms:created xsi:type="dcterms:W3CDTF">2024-10-14T20:05:00Z</dcterms:created>
  <dcterms:modified xsi:type="dcterms:W3CDTF">2024-11-15T17:31:00Z</dcterms:modified>
</cp:coreProperties>
</file>