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256F" w:rsidRDefault="0049256F" w14:paraId="00000001" w14:textId="77777777">
      <w:pPr>
        <w:pStyle w:val="Title"/>
        <w:jc w:val="center"/>
        <w:rPr>
          <w:sz w:val="32"/>
          <w:szCs w:val="32"/>
        </w:rPr>
      </w:pPr>
      <w:bookmarkStart w:name="_hs2w63p4d31p" w:colFirst="0" w:colLast="0" w:id="0"/>
      <w:bookmarkEnd w:id="0"/>
    </w:p>
    <w:p w:rsidR="0049256F" w:rsidRDefault="0049256F" w14:paraId="00000002" w14:textId="77777777">
      <w:pPr>
        <w:pStyle w:val="Title"/>
        <w:jc w:val="center"/>
        <w:rPr>
          <w:sz w:val="32"/>
          <w:szCs w:val="32"/>
        </w:rPr>
      </w:pPr>
      <w:bookmarkStart w:name="_yde3evwhbnya" w:colFirst="0" w:colLast="0" w:id="1"/>
      <w:bookmarkEnd w:id="1"/>
    </w:p>
    <w:p w:rsidR="0049256F" w:rsidRDefault="0049256F" w14:paraId="00000003" w14:textId="77777777">
      <w:pPr>
        <w:pStyle w:val="Title"/>
        <w:jc w:val="center"/>
        <w:rPr>
          <w:sz w:val="32"/>
          <w:szCs w:val="32"/>
        </w:rPr>
      </w:pPr>
      <w:bookmarkStart w:name="_ywm2484opvxf" w:colFirst="0" w:colLast="0" w:id="2"/>
      <w:bookmarkEnd w:id="2"/>
    </w:p>
    <w:p w:rsidR="0049256F" w:rsidRDefault="0049256F" w14:paraId="00000004" w14:textId="77777777">
      <w:pPr>
        <w:pStyle w:val="Title"/>
        <w:jc w:val="center"/>
        <w:rPr>
          <w:sz w:val="32"/>
          <w:szCs w:val="32"/>
        </w:rPr>
      </w:pPr>
      <w:bookmarkStart w:name="_x6fj3hb5w0cs" w:colFirst="0" w:colLast="0" w:id="3"/>
      <w:bookmarkEnd w:id="3"/>
    </w:p>
    <w:p w:rsidR="0049256F" w:rsidRDefault="0049256F" w14:paraId="00000005" w14:textId="77777777">
      <w:pPr>
        <w:pStyle w:val="Title"/>
        <w:jc w:val="center"/>
        <w:rPr>
          <w:sz w:val="32"/>
          <w:szCs w:val="32"/>
        </w:rPr>
      </w:pPr>
      <w:bookmarkStart w:name="_4upvindwfnm7" w:id="4"/>
      <w:bookmarkEnd w:id="4"/>
    </w:p>
    <w:p w:rsidR="17BD3428" w:rsidP="3CCBA9A0" w:rsidRDefault="17BD3428" w14:paraId="241A8E87" w14:textId="7F025D3D">
      <w:pPr>
        <w:pStyle w:val="Normal"/>
        <w:ind w:left="2880"/>
        <w:rPr>
          <w:sz w:val="32"/>
          <w:szCs w:val="32"/>
        </w:rPr>
      </w:pPr>
      <w:r w:rsidRPr="3CCBA9A0" w:rsidR="17BD3428">
        <w:rPr>
          <w:sz w:val="32"/>
          <w:szCs w:val="32"/>
        </w:rPr>
        <w:t xml:space="preserve">Student Name: Albert </w:t>
      </w:r>
      <w:r w:rsidRPr="3CCBA9A0" w:rsidR="17BD3428">
        <w:rPr>
          <w:sz w:val="32"/>
          <w:szCs w:val="32"/>
        </w:rPr>
        <w:t>Raduca</w:t>
      </w:r>
    </w:p>
    <w:p w:rsidR="17BD3428" w:rsidP="3CCBA9A0" w:rsidRDefault="17BD3428" w14:paraId="4BC7DD0F" w14:textId="4B9AFEF8">
      <w:pPr>
        <w:pStyle w:val="Normal"/>
        <w:ind w:left="2880"/>
        <w:rPr>
          <w:sz w:val="32"/>
          <w:szCs w:val="32"/>
        </w:rPr>
      </w:pPr>
      <w:r w:rsidRPr="3CCBA9A0" w:rsidR="17BD3428">
        <w:rPr>
          <w:sz w:val="32"/>
          <w:szCs w:val="32"/>
        </w:rPr>
        <w:t>Student ID: 2232331</w:t>
      </w:r>
    </w:p>
    <w:p w:rsidR="17BD3428" w:rsidP="3CCBA9A0" w:rsidRDefault="17BD3428" w14:paraId="4747106D" w14:textId="60D18BBC">
      <w:pPr>
        <w:pStyle w:val="Normal"/>
        <w:ind w:left="2880"/>
        <w:rPr>
          <w:sz w:val="32"/>
          <w:szCs w:val="32"/>
        </w:rPr>
      </w:pPr>
      <w:r w:rsidRPr="3CCBA9A0" w:rsidR="17BD3428">
        <w:rPr>
          <w:sz w:val="32"/>
          <w:szCs w:val="32"/>
        </w:rPr>
        <w:t xml:space="preserve">Module Name: </w:t>
      </w:r>
      <w:proofErr w:type="spellStart"/>
      <w:r w:rsidRPr="3CCBA9A0" w:rsidR="17BD3428">
        <w:rPr>
          <w:sz w:val="32"/>
          <w:szCs w:val="32"/>
        </w:rPr>
        <w:t>Dr.</w:t>
      </w:r>
      <w:proofErr w:type="spellEnd"/>
      <w:r w:rsidRPr="3CCBA9A0" w:rsidR="17BD3428">
        <w:rPr>
          <w:sz w:val="32"/>
          <w:szCs w:val="32"/>
        </w:rPr>
        <w:t xml:space="preserve"> Laila </w:t>
      </w:r>
      <w:proofErr w:type="spellStart"/>
      <w:r w:rsidRPr="3CCBA9A0" w:rsidR="17BD3428">
        <w:rPr>
          <w:sz w:val="32"/>
          <w:szCs w:val="32"/>
        </w:rPr>
        <w:t>Maazouz</w:t>
      </w:r>
      <w:proofErr w:type="spellEnd"/>
    </w:p>
    <w:p w:rsidR="17BD3428" w:rsidP="3CCBA9A0" w:rsidRDefault="17BD3428" w14:paraId="77288616" w14:textId="14E25390">
      <w:pPr>
        <w:pStyle w:val="Normal"/>
        <w:ind w:left="2880"/>
        <w:rPr>
          <w:sz w:val="32"/>
          <w:szCs w:val="32"/>
        </w:rPr>
      </w:pPr>
      <w:r w:rsidRPr="3CCBA9A0" w:rsidR="17BD3428">
        <w:rPr>
          <w:sz w:val="32"/>
          <w:szCs w:val="32"/>
        </w:rPr>
        <w:t>Module Code: LCBB4008</w:t>
      </w:r>
    </w:p>
    <w:p w:rsidR="17BD3428" w:rsidP="3CCBA9A0" w:rsidRDefault="17BD3428" w14:paraId="10894899" w14:textId="26C7066B">
      <w:pPr>
        <w:pStyle w:val="Normal"/>
        <w:ind w:left="2880"/>
        <w:rPr>
          <w:sz w:val="32"/>
          <w:szCs w:val="32"/>
        </w:rPr>
      </w:pPr>
      <w:r w:rsidRPr="3CCBA9A0" w:rsidR="17BD3428">
        <w:rPr>
          <w:sz w:val="32"/>
          <w:szCs w:val="32"/>
        </w:rPr>
        <w:t>Introduction to Leadership and Management</w:t>
      </w:r>
    </w:p>
    <w:p w:rsidR="0049256F" w:rsidRDefault="0049256F" w14:paraId="00000008" w14:textId="77777777">
      <w:pPr>
        <w:pStyle w:val="Title"/>
        <w:jc w:val="center"/>
        <w:rPr>
          <w:sz w:val="32"/>
          <w:szCs w:val="32"/>
        </w:rPr>
      </w:pPr>
      <w:bookmarkStart w:name="_yd8fvya8qwdv" w:id="7"/>
      <w:bookmarkEnd w:id="7"/>
    </w:p>
    <w:p w:rsidR="0049256F" w:rsidRDefault="0049256F" w14:paraId="0000000A" w14:textId="77777777"/>
    <w:p w:rsidR="0049256F" w:rsidRDefault="0049256F" w14:paraId="0000000B" w14:textId="77777777"/>
    <w:p w:rsidR="0049256F" w:rsidP="3CCBA9A0" w:rsidRDefault="000D6D21" w14:paraId="0000000C" w14:textId="77777777">
      <w:pPr>
        <w:pStyle w:val="Normal"/>
      </w:pPr>
      <w:r>
        <w:br w:type="page"/>
      </w:r>
    </w:p>
    <w:p w:rsidR="0049256F" w:rsidRDefault="000D6D21" w14:paraId="0000000D" w14:textId="77777777">
      <w:pPr>
        <w:jc w:val="center"/>
        <w:rPr>
          <w:b/>
        </w:rPr>
      </w:pPr>
      <w:r>
        <w:rPr>
          <w:b/>
        </w:rPr>
        <w:t>Table of Contents</w:t>
      </w:r>
    </w:p>
    <w:sdt>
      <w:sdtPr>
        <w:id w:val="549809861"/>
        <w:docPartObj>
          <w:docPartGallery w:val="Table of Contents"/>
          <w:docPartUnique/>
        </w:docPartObj>
      </w:sdtPr>
      <w:sdtEndPr/>
      <w:sdtContent>
        <w:p w:rsidR="0049256F" w:rsidRDefault="000D6D21" w14:paraId="0000000E" w14:textId="77777777">
          <w:pPr>
            <w:widowControl w:val="0"/>
            <w:tabs>
              <w:tab w:val="right" w:pos="12000"/>
            </w:tabs>
            <w:rPr>
              <w:b/>
              <w:color w:val="000000"/>
            </w:rPr>
          </w:pPr>
          <w:r>
            <w:fldChar w:fldCharType="begin"/>
          </w:r>
          <w:r>
            <w:instrText xml:space="preserve"> TOC \h \u \z \t "Heading 1,1,Heading 2,2,Heading 3,3,Heading 4,4,Heading 5,5,Heading 6,6,"</w:instrText>
          </w:r>
          <w:r>
            <w:fldChar w:fldCharType="separate"/>
          </w:r>
          <w:hyperlink w:anchor="_m1c536yl01v7">
            <w:r>
              <w:rPr>
                <w:color w:val="000000"/>
              </w:rPr>
              <w:t>Introduction</w:t>
            </w:r>
            <w:r>
              <w:rPr>
                <w:color w:val="000000"/>
              </w:rPr>
              <w:tab/>
            </w:r>
            <w:r>
              <w:rPr>
                <w:color w:val="000000"/>
              </w:rPr>
              <w:t>3</w:t>
            </w:r>
          </w:hyperlink>
        </w:p>
        <w:p w:rsidR="0049256F" w:rsidRDefault="000D6D21" w14:paraId="0000000F" w14:textId="77777777">
          <w:pPr>
            <w:widowControl w:val="0"/>
            <w:tabs>
              <w:tab w:val="right" w:pos="12000"/>
            </w:tabs>
            <w:rPr>
              <w:b/>
              <w:color w:val="000000"/>
            </w:rPr>
          </w:pPr>
          <w:hyperlink w:anchor="_vdwu5j99ygmd">
            <w:r>
              <w:rPr>
                <w:color w:val="000000"/>
              </w:rPr>
              <w:t>Main body</w:t>
            </w:r>
            <w:r>
              <w:rPr>
                <w:color w:val="000000"/>
              </w:rPr>
              <w:tab/>
            </w:r>
            <w:r>
              <w:rPr>
                <w:color w:val="000000"/>
              </w:rPr>
              <w:t>3</w:t>
            </w:r>
          </w:hyperlink>
        </w:p>
        <w:p w:rsidR="0049256F" w:rsidRDefault="000D6D21" w14:paraId="00000010" w14:textId="77777777">
          <w:pPr>
            <w:widowControl w:val="0"/>
            <w:tabs>
              <w:tab w:val="right" w:pos="12000"/>
            </w:tabs>
            <w:rPr>
              <w:b/>
              <w:color w:val="000000"/>
            </w:rPr>
          </w:pPr>
          <w:hyperlink w:anchor="_cc71zn5tmxk5">
            <w:r>
              <w:rPr>
                <w:color w:val="000000"/>
              </w:rPr>
              <w:t>Conclusion</w:t>
            </w:r>
            <w:r>
              <w:rPr>
                <w:color w:val="000000"/>
              </w:rPr>
              <w:tab/>
            </w:r>
            <w:r>
              <w:rPr>
                <w:color w:val="000000"/>
              </w:rPr>
              <w:t>6</w:t>
            </w:r>
          </w:hyperlink>
        </w:p>
        <w:p w:rsidR="0049256F" w:rsidRDefault="000D6D21" w14:paraId="00000011" w14:textId="77777777">
          <w:pPr>
            <w:widowControl w:val="0"/>
            <w:tabs>
              <w:tab w:val="right" w:pos="12000"/>
            </w:tabs>
            <w:rPr>
              <w:b/>
              <w:color w:val="000000"/>
            </w:rPr>
          </w:pPr>
          <w:hyperlink w:anchor="_hkg4cdwf9w1p">
            <w:r>
              <w:rPr>
                <w:color w:val="000000"/>
              </w:rPr>
              <w:t>Reference List</w:t>
            </w:r>
            <w:r>
              <w:rPr>
                <w:color w:val="000000"/>
              </w:rPr>
              <w:tab/>
            </w:r>
            <w:r>
              <w:rPr>
                <w:color w:val="000000"/>
              </w:rPr>
              <w:t>7</w:t>
            </w:r>
          </w:hyperlink>
          <w:r>
            <w:fldChar w:fldCharType="end"/>
          </w:r>
        </w:p>
      </w:sdtContent>
    </w:sdt>
    <w:p w:rsidR="0049256F" w:rsidRDefault="0049256F" w14:paraId="00000012" w14:textId="77777777">
      <w:pPr>
        <w:rPr>
          <w:b/>
        </w:rPr>
      </w:pPr>
    </w:p>
    <w:p w:rsidR="0049256F" w:rsidRDefault="0049256F" w14:paraId="00000013" w14:textId="77777777">
      <w:pPr>
        <w:rPr>
          <w:b/>
        </w:rPr>
      </w:pPr>
    </w:p>
    <w:p w:rsidR="0049256F" w:rsidRDefault="000D6D21" w14:paraId="00000014" w14:textId="77777777">
      <w:pPr>
        <w:rPr>
          <w:b/>
        </w:rPr>
      </w:pPr>
      <w:r>
        <w:br w:type="page"/>
      </w:r>
    </w:p>
    <w:p w:rsidR="0049256F" w:rsidRDefault="000D6D21" w14:paraId="00000015" w14:textId="77777777">
      <w:pPr>
        <w:pStyle w:val="Heading1"/>
      </w:pPr>
      <w:bookmarkStart w:name="_m1c536yl01v7" w:colFirst="0" w:colLast="0" w:id="9"/>
      <w:bookmarkEnd w:id="9"/>
      <w:r>
        <w:t>Introduction</w:t>
      </w:r>
    </w:p>
    <w:p w:rsidR="0049256F" w:rsidRDefault="000D6D21" w14:paraId="00000016" w14:textId="77777777">
      <w:r>
        <w:t>Leadership is the capability of impacting along with inspiring a group of individuals to work together to achieve the set goals. A social procedure which is dependent on values, interpersonal skills and a commitment towards collective success. Northhouse (2019) states thaeffective leadership is important for supporting a business organisation to gain its set goals via giving guidance, vision along inspiration. Leaders can also develop an environment which conducive to success by promoting communication alon</w:t>
      </w:r>
      <w:r>
        <w:t>g with collaboration among the team members. The purpose of this report is to demonstrate leadership styles adopted in different business organisations along with how these leadership styles change depending on different circumstances.</w:t>
      </w:r>
    </w:p>
    <w:p w:rsidR="0049256F" w:rsidRDefault="000D6D21" w14:paraId="00000017" w14:textId="77777777">
      <w:pPr>
        <w:pStyle w:val="Heading1"/>
      </w:pPr>
      <w:bookmarkStart w:name="_vdwu5j99ygmd" w:colFirst="0" w:colLast="0" w:id="10"/>
      <w:bookmarkEnd w:id="10"/>
      <w:r>
        <w:t>Main body</w:t>
      </w:r>
    </w:p>
    <w:p w:rsidR="0049256F" w:rsidRDefault="000D6D21" w14:paraId="00000018" w14:textId="77777777">
      <w:r>
        <w:t xml:space="preserve">The chosen organisations are Amazon and Ford and each of their leaders, that are, Henry Ford and Jeff Bezos follow autocratic and transformational leadership styles respectively. The autocratic leadership style serves as a management style where the leader has complete control over the process of decision-making and expectations of the subordinates to follow decisions without any questions. According to the viewpoint of Iqbal </w:t>
      </w:r>
      <w:r>
        <w:rPr>
          <w:i/>
        </w:rPr>
        <w:t>et al.</w:t>
      </w:r>
      <w:r>
        <w:t xml:space="preserve"> (2020), autocratic leaders play a very important role in establishing control of the situation and can also make use of their levels of expertise to find solutions to short-term problems. Another advantage of Amazon is the improvement of productivity where autocratic leaders can create firm deadlines which can also streamline the flow of work and bring improvements to the overall efficiency levels. Henry Ford is one of the biggest examples of an autocratic leadership style who was strongly focused on</w:t>
      </w:r>
      <w:r>
        <w:t xml:space="preserve"> making key decisions that were also instrumental in the success of Ford’s success. He brought a significant change in the automobile industry with the help of his autocratic style of management and assembly line. </w:t>
      </w:r>
    </w:p>
    <w:p w:rsidR="0049256F" w:rsidRDefault="000D6D21" w14:paraId="00000019" w14:textId="77777777">
      <w:r>
        <w:t xml:space="preserve">Contrary to the above statement, </w:t>
      </w:r>
      <w:r>
        <w:rPr>
          <w:color w:val="222222"/>
          <w:highlight w:val="white"/>
        </w:rPr>
        <w:t xml:space="preserve">Lateef and Ameen </w:t>
      </w:r>
      <w:r>
        <w:t>(2023) argued that the autocratic leadership style can be challenging due to lower levels of employee morale along with of lack of creativity and innovation levels. It can also bring reductions to the overall levels of independence where they might not feel a sense of belonging. For instance, Henry Ford might have created a stressful work environment that might impact the emotional well-being of the employees. Apart from  that, the autocratic leadership style followed at Ford also primarily</w:t>
      </w:r>
      <w:r>
        <w:t xml:space="preserve"> relies on the leader and can create a huge impact if the leader is absent. This might not only result in poor decision-making but also hamper the ability of the company to achieve higher levels of productivity. Therefore, the autocratic leadership style can be improved through clear communication with the members by explaining the reasoning in the decision-making process. It is also important for the company to improve the delegation of responsibilities through the involvement of specific tasks within the </w:t>
      </w:r>
      <w:r>
        <w:t xml:space="preserve">leader’s framework. It is also recommended the encourage employees to participate in the group decision-making processes and any other meetings. Lastly, the leadership style of Ford also needs to recognise the weaknesses and successes for bringing improvements in those areas. </w:t>
      </w:r>
    </w:p>
    <w:p w:rsidR="0049256F" w:rsidRDefault="000D6D21" w14:paraId="0000001A" w14:textId="77777777">
      <w:pPr>
        <w:rPr>
          <w:b/>
          <w:i/>
        </w:rPr>
      </w:pPr>
      <w:r>
        <w:t>Transformational leadership is mainly focused on getting engaged with employees and supporting them by inspiring them to work for shared goals. Al-edenat (2018), stated transformational leadership encourages employees to bring new innovative methods for growth along with enhancing the path to a business organisation's future. Following this Amazon which practices the transformational leadership style will get the prominent outcome of positive teamwork and collaboration for working on the shared goal for ach</w:t>
      </w:r>
      <w:r>
        <w:t xml:space="preserve">ieving it. Moreover, Jeff Bezos following the transformational leadership style set an example for other leaders in the global market by being supportive and encouraging employees to gain the set goals. It has been observed that the transformational leadership style has its positive aspects along with drawbacks while practising it in an organisational setting. Khattak </w:t>
      </w:r>
      <w:r>
        <w:rPr>
          <w:i/>
        </w:rPr>
        <w:t xml:space="preserve">et al. </w:t>
      </w:r>
      <w:r>
        <w:t>(2020), mentioned practising the transformational leadership style has the advantage of enhancing performance and increasing trust amo</w:t>
      </w:r>
      <w:r>
        <w:t xml:space="preserve">ng the leaders and employees. Hence, Amazon following this leadership style will get the advantage of gaining higher performance from employees at work along with developing a positive relationship with the employee base. In contrast, disadvantages could be identified for transformational leadership and one of the limitations could be identified as </w:t>
      </w:r>
      <w:r>
        <w:rPr>
          <w:b/>
          <w:i/>
        </w:rPr>
        <w:t xml:space="preserve">burnout. </w:t>
      </w:r>
    </w:p>
    <w:p w:rsidR="0049256F" w:rsidRDefault="000D6D21" w14:paraId="0000001B" w14:textId="77777777">
      <w:pPr>
        <w:rPr>
          <w:b/>
        </w:rPr>
      </w:pPr>
      <w:r>
        <w:t xml:space="preserve">Where there are always high expectations and constant communication which come with individual transformational leadership and this could burnout for both the leaders and the overall employees (Mullins and Christy, 2016). On the other hand, another type of limitation could be articulated as a </w:t>
      </w:r>
      <w:r>
        <w:rPr>
          <w:b/>
          <w:i/>
        </w:rPr>
        <w:t xml:space="preserve">slower decision-making process </w:t>
      </w:r>
      <w:r>
        <w:t xml:space="preserve">as transformational leadership more emphasis on collaborations and hence the decisions might be slower and time-consuming as the input from the entire team is required here. </w:t>
      </w:r>
    </w:p>
    <w:p w:rsidR="0049256F" w:rsidRDefault="000D6D21" w14:paraId="0000001C" w14:textId="77777777">
      <w:pPr>
        <w:rPr>
          <w:b/>
        </w:rPr>
      </w:pPr>
      <w:r>
        <w:t xml:space="preserve">Leadership is concerned with the ability to guide, motivate and influence </w:t>
      </w:r>
      <w:r>
        <w:t>a</w:t>
      </w:r>
      <w:r>
        <w:t xml:space="preserve"> group of people to achieve a common goal or the same objective (Kotamena </w:t>
      </w:r>
      <w:r>
        <w:rPr>
          <w:i/>
        </w:rPr>
        <w:t>et al</w:t>
      </w:r>
      <w:r>
        <w:t>., 2020</w:t>
      </w:r>
      <w:r>
        <w:t xml:space="preserve">). I have identified that leadership style is closely related to interpersonal skills, commitments and the overall values for collective success and it could be found in </w:t>
      </w:r>
      <w:r>
        <w:t xml:space="preserve">the </w:t>
      </w:r>
      <w:r>
        <w:t xml:space="preserve">majority of the </w:t>
      </w:r>
      <w:r>
        <w:t>real-life</w:t>
      </w:r>
      <w:r>
        <w:t xml:space="preserve"> areas or the individual perspectives. Among various leadership </w:t>
      </w:r>
      <w:r>
        <w:t>styles</w:t>
      </w:r>
      <w:r>
        <w:t xml:space="preserve"> </w:t>
      </w:r>
      <w:r>
        <w:t>of leadership</w:t>
      </w:r>
      <w:r>
        <w:t xml:space="preserve"> abilities, I have identified the </w:t>
      </w:r>
      <w:r>
        <w:rPr>
          <w:b/>
          <w:i/>
        </w:rPr>
        <w:t xml:space="preserve">transformational leadership </w:t>
      </w:r>
      <w:r>
        <w:t xml:space="preserve">style to </w:t>
      </w:r>
      <w:r>
        <w:t>be the most favourable one and this also adjusts decently with my exist</w:t>
      </w:r>
      <w:r>
        <w:t>ing skills and capabilities. I have identified that transformational leadership is all about motivation and vision and it could help drive positive changes through the organisational working culture. As per the opinion of Asbari (2020), Majority of the transformational leaders are involved while encouraging creativity and possible challenges and also creating supportive environments. It could be also helpful for the employees whole feel more satirical and motivated at the same time perspective. I have got t</w:t>
      </w:r>
      <w:r>
        <w:t>o know that leaders who embrace transformational leadership, create different learning opportunities for their followers while abandoning some of the obsolete practices and also providing the ethical framework for the improved decision-making aspect. Thus, the leaders of the transformational leadership articulates more of the vision which inspires others to perform beyond the expectations and maintain the Higher standard and the overall expectations for the individual followers. Furthermore, I have also obt</w:t>
      </w:r>
      <w:r>
        <w:t>ained that it also slightly relates to the overall individualised leadership consideration where the majority of the leaders create a strong leadership bond with their followers while acting as the supportive resource handler and the overall mentor. Those types of leaders also keep the communication line open and all of the employees could also significantly attend to that particular conversation or the overall communication process.</w:t>
      </w:r>
    </w:p>
    <w:p w:rsidR="0049256F" w:rsidRDefault="000D6D21" w14:paraId="0000001D" w14:textId="77777777">
      <w:r>
        <w:t>In my class, while working on this particular context, I have learned about different leadership styles, which I can relate to my personal experiences. It has been found that there are four main types of leadership styles, they are autocratic, democratic, laissez-faire and transformational style. While, working on a group project I have experienced that one of my teammates follows, an autocratic leadership style since he always makes direct and decisive decisions through which creative work can be possessed</w:t>
      </w:r>
      <w:r>
        <w:t>. In this context,</w:t>
      </w:r>
      <w:r>
        <w:rPr>
          <w:b/>
          <w:i/>
        </w:rPr>
        <w:t xml:space="preserve"> McGregor's theory</w:t>
      </w:r>
      <w:r>
        <w:t xml:space="preserve"> can be implemented as it aids in determining the personalities of the members associated with the team (Galani and Galanakis, 2022). </w:t>
      </w:r>
    </w:p>
    <w:p w:rsidR="0049256F" w:rsidRDefault="000D6D21" w14:paraId="0000001E" w14:textId="77777777">
      <w:r>
        <w:t xml:space="preserve">I have also observed that one of my teammates also follows a democratic leadership style, wherein they tend to make the entire decision on behalf of the team. Therefore, it can create trouble for other members since it can act as a forceful act which needs to be accepted by others. In this context, the </w:t>
      </w:r>
      <w:r>
        <w:rPr>
          <w:b/>
          <w:i/>
        </w:rPr>
        <w:t>Great Man theory</w:t>
      </w:r>
      <w:r>
        <w:t xml:space="preserve"> can be considered, it implies that leaders are born by nature and are responsible for inspiring others by making effective decisions (Peters, 2023). Thus, it can affect me as well as others through the decisions of the member with a democratic laedeship style, which can disrupt the completion of the tasks.</w:t>
      </w:r>
    </w:p>
    <w:p w:rsidR="0049256F" w:rsidRDefault="000D6D21" w14:paraId="0000001F" w14:textId="77777777">
      <w:r>
        <w:t xml:space="preserve">I have found that another member associated with the team tasks is laissez-faire since he is responsible for offering guidance to the new members as well. This can act as a great opportunity for me as well as other team members since we can work in a collaborative manner. In this context, one of the most effective </w:t>
      </w:r>
      <w:r>
        <w:rPr>
          <w:b/>
          <w:i/>
        </w:rPr>
        <w:t>social exchange theory</w:t>
      </w:r>
      <w:r>
        <w:t xml:space="preserve">. It mainly suggests that to build relationships investing time and energy is a must that can offer fruitful results (Meira and Hancer, 2021). Therefore, considering this theory, I can also work collaboratively with my teammates which will aid in securing fruitful results. </w:t>
      </w:r>
    </w:p>
    <w:p w:rsidR="0049256F" w:rsidRDefault="000D6D21" w14:paraId="00000020" w14:textId="77777777">
      <w:r>
        <w:t xml:space="preserve">I have determined that transformational leadership is present in me, as I always focus on motivating others so that they can feel confident about their work. Therefore, it can aid the members in completing the different tasks assigned to us, through which great results will be secured for us. In this context, </w:t>
      </w:r>
      <w:r>
        <w:rPr>
          <w:b/>
          <w:i/>
        </w:rPr>
        <w:t>Bernard M. Bass theory</w:t>
      </w:r>
      <w:r>
        <w:t xml:space="preserve"> can be implemented, it implies that transformational leaders can have a specific impact on their followers through which valuable insights can be secured (Ladkin and Patrick, 2022). Therefore, considering this theory, I can motivate other members associated with the teamwork which will aid in securing good results at the end of the semester.</w:t>
      </w:r>
    </w:p>
    <w:p w:rsidR="0049256F" w:rsidRDefault="000D6D21" w14:paraId="00000021" w14:textId="77777777">
      <w:pPr>
        <w:pStyle w:val="Heading1"/>
      </w:pPr>
      <w:bookmarkStart w:name="_cc71zn5tmxk5" w:colFirst="0" w:colLast="0" w:id="11"/>
      <w:bookmarkEnd w:id="11"/>
      <w:r>
        <w:t xml:space="preserve">Conclusion </w:t>
      </w:r>
    </w:p>
    <w:p w:rsidR="0049256F" w:rsidRDefault="000D6D21" w14:paraId="00000022" w14:textId="77777777">
      <w:r>
        <w:t xml:space="preserve">In conclusion, the above discussion has presented an overview of leadership along with the significance it considers in the organisational setting. Moreover, it has showcased two real-life organisations such as Amazon and Ford where distinctive leadership are being followed which are transformational leadership style and autocratic leadership style respectively. Equally, it has demonstrated personal experience aligning leadership practice with supporting situations as evidence. It highlights own ability to </w:t>
      </w:r>
      <w:r>
        <w:t>be an effective leader in guiding a team to reach the shared goal. Lastly, it describes the integration of theoretical aspects with personal experience of leadership involving “GreatMan Theory, Social exchange theory and Bernard M. Bass theory”</w:t>
      </w:r>
    </w:p>
    <w:p w:rsidR="0049256F" w:rsidRDefault="000D6D21" w14:paraId="00000023" w14:textId="77777777">
      <w:pPr>
        <w:pStyle w:val="Heading1"/>
      </w:pPr>
      <w:bookmarkStart w:name="_hkg4cdwf9w1p" w:colFirst="0" w:colLast="0" w:id="12"/>
      <w:bookmarkEnd w:id="12"/>
      <w:r>
        <w:t>Reference List</w:t>
      </w:r>
    </w:p>
    <w:p w:rsidR="0049256F" w:rsidRDefault="000D6D21" w14:paraId="00000024" w14:textId="77777777">
      <w:r>
        <w:t xml:space="preserve">Asbari, M., 2020. Is transformational leadership suitable for future organizational needs?. </w:t>
      </w:r>
      <w:r>
        <w:rPr>
          <w:i/>
        </w:rPr>
        <w:t>International Journal of Social, Policy and Law, 1</w:t>
      </w:r>
      <w:r>
        <w:t>(1), pp.51-55.</w:t>
      </w:r>
    </w:p>
    <w:p w:rsidR="0049256F" w:rsidRDefault="000D6D21" w14:paraId="00000025" w14:textId="77777777">
      <w:pPr>
        <w:rPr>
          <w:color w:val="222222"/>
          <w:highlight w:val="white"/>
        </w:rPr>
      </w:pPr>
      <w:r>
        <w:rPr>
          <w:color w:val="222222"/>
          <w:highlight w:val="white"/>
        </w:rPr>
        <w:t xml:space="preserve">Galani, A. and Galanakis, M., 2022. Organizational Psychology on the Rise—McGregor’s X and Y Theory: A Systematic Literature Review. </w:t>
      </w:r>
      <w:r>
        <w:rPr>
          <w:i/>
          <w:color w:val="222222"/>
          <w:highlight w:val="white"/>
        </w:rPr>
        <w:t>Psychology</w:t>
      </w:r>
      <w:r>
        <w:rPr>
          <w:color w:val="222222"/>
          <w:highlight w:val="white"/>
        </w:rPr>
        <w:t xml:space="preserve">, </w:t>
      </w:r>
      <w:r>
        <w:rPr>
          <w:i/>
          <w:color w:val="222222"/>
          <w:highlight w:val="white"/>
        </w:rPr>
        <w:t>13</w:t>
      </w:r>
      <w:r>
        <w:rPr>
          <w:color w:val="222222"/>
          <w:highlight w:val="white"/>
        </w:rPr>
        <w:t>(5), pp.782-789.</w:t>
      </w:r>
    </w:p>
    <w:p w:rsidR="0049256F" w:rsidRDefault="000D6D21" w14:paraId="00000026" w14:textId="77777777">
      <w:pPr>
        <w:rPr>
          <w:color w:val="222222"/>
          <w:highlight w:val="white"/>
        </w:rPr>
      </w:pPr>
      <w:r>
        <w:rPr>
          <w:color w:val="222222"/>
          <w:highlight w:val="white"/>
        </w:rPr>
        <w:t xml:space="preserve">Iqbal, Z., Niazi, A. and Hassan, H., 2020. Autocratic, Democratic, Transformational and Charismatic Leadership Styles and Contingency of Different Performance Outcomes in SMEs. </w:t>
      </w:r>
      <w:r>
        <w:rPr>
          <w:i/>
          <w:color w:val="222222"/>
          <w:highlight w:val="white"/>
        </w:rPr>
        <w:t>Journal of Business &amp; Tourism</w:t>
      </w:r>
      <w:r>
        <w:rPr>
          <w:color w:val="222222"/>
          <w:highlight w:val="white"/>
        </w:rPr>
        <w:t xml:space="preserve">, </w:t>
      </w:r>
      <w:r>
        <w:rPr>
          <w:i/>
          <w:color w:val="222222"/>
          <w:highlight w:val="white"/>
        </w:rPr>
        <w:t>6</w:t>
      </w:r>
      <w:r>
        <w:rPr>
          <w:color w:val="222222"/>
          <w:highlight w:val="white"/>
        </w:rPr>
        <w:t>(1), pp.391-407.</w:t>
      </w:r>
    </w:p>
    <w:p w:rsidR="0049256F" w:rsidRDefault="000D6D21" w14:paraId="00000027" w14:textId="77777777">
      <w:r>
        <w:t xml:space="preserve">Kotamena, F., Senjaya, P. and Prasetya, A.B., 2020. A literature review: is transformational leadership elitist and antidemocratic?. </w:t>
      </w:r>
      <w:r>
        <w:rPr>
          <w:i/>
        </w:rPr>
        <w:t>International Journal of Social, Policy and Law, 1</w:t>
      </w:r>
      <w:r>
        <w:t>(1), pp.36-43.</w:t>
      </w:r>
    </w:p>
    <w:p w:rsidR="0049256F" w:rsidRDefault="000D6D21" w14:paraId="00000028" w14:textId="77777777">
      <w:pPr>
        <w:rPr>
          <w:color w:val="222222"/>
          <w:highlight w:val="white"/>
        </w:rPr>
      </w:pPr>
      <w:r>
        <w:rPr>
          <w:color w:val="222222"/>
          <w:highlight w:val="white"/>
        </w:rPr>
        <w:t xml:space="preserve">Ladkin, D. and Patrick, C.B., 2022. Whiteness in leadership theorizing: A critical analysis of race in Bass’ transformational leadership theory. </w:t>
      </w:r>
      <w:r>
        <w:rPr>
          <w:i/>
          <w:color w:val="222222"/>
          <w:highlight w:val="white"/>
        </w:rPr>
        <w:t>Leadership</w:t>
      </w:r>
      <w:r>
        <w:rPr>
          <w:color w:val="222222"/>
          <w:highlight w:val="white"/>
        </w:rPr>
        <w:t xml:space="preserve">, </w:t>
      </w:r>
      <w:r>
        <w:rPr>
          <w:i/>
          <w:color w:val="222222"/>
          <w:highlight w:val="white"/>
        </w:rPr>
        <w:t>18</w:t>
      </w:r>
      <w:r>
        <w:rPr>
          <w:color w:val="222222"/>
          <w:highlight w:val="white"/>
        </w:rPr>
        <w:t>(2), pp.205-223.</w:t>
      </w:r>
    </w:p>
    <w:p w:rsidR="0049256F" w:rsidRDefault="000D6D21" w14:paraId="00000029" w14:textId="77777777">
      <w:r>
        <w:rPr>
          <w:color w:val="222222"/>
          <w:highlight w:val="white"/>
        </w:rPr>
        <w:t xml:space="preserve">Lateef, T.O. and Ameen, C.A.H., 2023. An Examination of The Impact of Various Leadership Styles on Workplace Environment in Small and Medium-Sized Enterprises in Kurdistan. </w:t>
      </w:r>
      <w:r>
        <w:rPr>
          <w:i/>
          <w:color w:val="222222"/>
          <w:highlight w:val="white"/>
        </w:rPr>
        <w:t>Qalaai Zanist Journal</w:t>
      </w:r>
      <w:r>
        <w:rPr>
          <w:color w:val="222222"/>
          <w:highlight w:val="white"/>
        </w:rPr>
        <w:t xml:space="preserve">, </w:t>
      </w:r>
      <w:r>
        <w:rPr>
          <w:i/>
          <w:color w:val="222222"/>
          <w:highlight w:val="white"/>
        </w:rPr>
        <w:t>8</w:t>
      </w:r>
      <w:r>
        <w:rPr>
          <w:color w:val="222222"/>
          <w:highlight w:val="white"/>
        </w:rPr>
        <w:t>(2), pp.1266-1291.</w:t>
      </w:r>
    </w:p>
    <w:p w:rsidR="0049256F" w:rsidRDefault="000D6D21" w14:paraId="0000002A" w14:textId="77777777">
      <w:pPr>
        <w:rPr>
          <w:color w:val="222222"/>
          <w:highlight w:val="white"/>
        </w:rPr>
      </w:pPr>
      <w:r>
        <w:rPr>
          <w:color w:val="222222"/>
          <w:highlight w:val="white"/>
        </w:rPr>
        <w:t xml:space="preserve">Meira, J.V.D.S. and Hancer, M., 2021. Using the social exchange theory to explore the employee-organization relationship in the hospitality industry. </w:t>
      </w:r>
      <w:r>
        <w:rPr>
          <w:i/>
          <w:color w:val="222222"/>
          <w:highlight w:val="white"/>
        </w:rPr>
        <w:t>International Journal of Contemporary Hospitality Management</w:t>
      </w:r>
      <w:r>
        <w:rPr>
          <w:color w:val="222222"/>
          <w:highlight w:val="white"/>
        </w:rPr>
        <w:t xml:space="preserve">, </w:t>
      </w:r>
      <w:r>
        <w:rPr>
          <w:i/>
          <w:color w:val="222222"/>
          <w:highlight w:val="white"/>
        </w:rPr>
        <w:t>33</w:t>
      </w:r>
      <w:r>
        <w:rPr>
          <w:color w:val="222222"/>
          <w:highlight w:val="white"/>
        </w:rPr>
        <w:t>(2), pp.670-692.</w:t>
      </w:r>
    </w:p>
    <w:p w:rsidR="0049256F" w:rsidRDefault="000D6D21" w14:paraId="0000002B" w14:textId="77777777">
      <w:r>
        <w:t>Mullins, L.J and Christy, G, 2016. Management &amp; Organisational Behaviour. 11th ed. Upper Saddle River: Pearson.</w:t>
      </w:r>
    </w:p>
    <w:p w:rsidR="0049256F" w:rsidRDefault="000D6D21" w14:paraId="0000002C" w14:textId="77777777">
      <w:pPr>
        <w:rPr>
          <w:color w:val="222222"/>
          <w:highlight w:val="white"/>
        </w:rPr>
      </w:pPr>
      <w:r>
        <w:rPr>
          <w:color w:val="222222"/>
          <w:highlight w:val="white"/>
        </w:rPr>
        <w:t xml:space="preserve">Peters, M.A., 2023. Who Leads, Who Follows? Critical Review of the Field of Leadership Studies: From the ‘Great Man’&amp; Trait Theory to Equity &amp; Diversity Leadership in the Biodigital Era. </w:t>
      </w:r>
      <w:r>
        <w:rPr>
          <w:i/>
          <w:color w:val="222222"/>
          <w:highlight w:val="white"/>
        </w:rPr>
        <w:t>Beijing International Review of Education</w:t>
      </w:r>
      <w:r>
        <w:rPr>
          <w:color w:val="222222"/>
          <w:highlight w:val="white"/>
        </w:rPr>
        <w:t xml:space="preserve">, </w:t>
      </w:r>
      <w:r>
        <w:rPr>
          <w:i/>
          <w:color w:val="222222"/>
          <w:highlight w:val="white"/>
        </w:rPr>
        <w:t>5</w:t>
      </w:r>
      <w:r>
        <w:rPr>
          <w:color w:val="222222"/>
          <w:highlight w:val="white"/>
        </w:rPr>
        <w:t>(1-2), pp.25-50.</w:t>
      </w:r>
    </w:p>
    <w:p w:rsidR="0049256F" w:rsidRDefault="000D6D21" w14:paraId="0000002D" w14:textId="77777777">
      <w:pPr>
        <w:spacing w:after="0"/>
      </w:pPr>
      <w:r>
        <w:t xml:space="preserve">Northhouse, P.G. 2022. </w:t>
      </w:r>
      <w:r>
        <w:rPr>
          <w:i/>
        </w:rPr>
        <w:t>Leadership: Theory &amp; Practice</w:t>
      </w:r>
      <w:r>
        <w:t>. 9th ed. London: SAGE.</w:t>
      </w:r>
    </w:p>
    <w:p w:rsidR="0049256F" w:rsidRDefault="000D6D21" w14:paraId="0000002E" w14:textId="77777777">
      <w:pPr>
        <w:spacing w:after="0"/>
      </w:pPr>
      <w:r>
        <w:t xml:space="preserve">Khattak, M.N., Zolin, R. and Muhammad, N., 2020. Linking transformational leadership and continuous improvement: The mediating role of trust. </w:t>
      </w:r>
      <w:r>
        <w:rPr>
          <w:i/>
        </w:rPr>
        <w:t>Management Research Review, 43</w:t>
      </w:r>
      <w:r>
        <w:t>(8), pp.931-950.</w:t>
      </w:r>
    </w:p>
    <w:p w:rsidR="0049256F" w:rsidRDefault="000D6D21" w14:paraId="0000002F" w14:textId="77777777">
      <w:pPr>
        <w:spacing w:after="0"/>
      </w:pPr>
      <w:r>
        <w:t xml:space="preserve">Al-edenat, M., 2018. Reinforcing innovation through transformational leadership: mediating role of job satisfaction. </w:t>
      </w:r>
      <w:r>
        <w:rPr>
          <w:i/>
        </w:rPr>
        <w:t>Journal of Organizational Change Management, 31</w:t>
      </w:r>
      <w:r>
        <w:t>(4), pp.810-838.</w:t>
      </w:r>
    </w:p>
    <w:p w:rsidR="0049256F" w:rsidRDefault="0049256F" w14:paraId="00000030" w14:textId="77777777"/>
    <w:p w:rsidR="0049256F" w:rsidRDefault="0049256F" w14:paraId="00000031" w14:textId="77777777"/>
    <w:p w:rsidR="0049256F" w:rsidRDefault="0049256F" w14:paraId="00000032" w14:textId="77777777">
      <w:pPr>
        <w:widowControl w:val="0"/>
        <w:pBdr>
          <w:top w:val="nil"/>
          <w:left w:val="nil"/>
          <w:bottom w:val="nil"/>
          <w:right w:val="nil"/>
          <w:between w:val="nil"/>
        </w:pBdr>
        <w:spacing w:before="0" w:after="0" w:line="276" w:lineRule="auto"/>
        <w:jc w:val="left"/>
      </w:pPr>
    </w:p>
    <w:p w:rsidR="0049256F" w:rsidRDefault="0049256F" w14:paraId="00000033" w14:textId="77777777">
      <w:pPr>
        <w:widowControl w:val="0"/>
        <w:pBdr>
          <w:top w:val="nil"/>
          <w:left w:val="nil"/>
          <w:bottom w:val="nil"/>
          <w:right w:val="nil"/>
          <w:between w:val="nil"/>
        </w:pBdr>
        <w:spacing w:before="0" w:after="0" w:line="276" w:lineRule="auto"/>
        <w:jc w:val="left"/>
      </w:pPr>
    </w:p>
    <w:sectPr w:rsidR="0049256F">
      <w:footerReference w:type="default" r:id="rId6"/>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6D21" w:rsidRDefault="000D6D21" w14:paraId="3F1D2FEE" w14:textId="77777777">
      <w:pPr>
        <w:spacing w:before="0" w:after="0" w:line="240" w:lineRule="auto"/>
      </w:pPr>
      <w:r>
        <w:separator/>
      </w:r>
    </w:p>
  </w:endnote>
  <w:endnote w:type="continuationSeparator" w:id="0">
    <w:p w:rsidR="000D6D21" w:rsidRDefault="000D6D21" w14:paraId="0452DEA2"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9256F" w:rsidRDefault="000D6D21" w14:paraId="00000034" w14:textId="77777777">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6D21" w:rsidRDefault="000D6D21" w14:paraId="23C0287B" w14:textId="77777777">
      <w:pPr>
        <w:spacing w:before="0" w:after="0" w:line="240" w:lineRule="auto"/>
      </w:pPr>
      <w:r>
        <w:separator/>
      </w:r>
    </w:p>
  </w:footnote>
  <w:footnote w:type="continuationSeparator" w:id="0">
    <w:p w:rsidR="000D6D21" w:rsidRDefault="000D6D21" w14:paraId="42A5B542" w14:textId="77777777">
      <w:pPr>
        <w:spacing w:before="0"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4">
    <w:nsid w:val="194d5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f9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7d29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40da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56F"/>
    <w:rsid w:val="000D6D21"/>
    <w:rsid w:val="0049256F"/>
    <w:rsid w:val="007307C4"/>
    <w:rsid w:val="17BD3428"/>
    <w:rsid w:val="2A5A6DB9"/>
    <w:rsid w:val="3CCBA9A0"/>
    <w:rsid w:val="544AF886"/>
    <w:rsid w:val="60A79AAE"/>
    <w:rsid w:val="7AB48021"/>
    <w:rsid w:val="7E40EB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E008070"/>
  <w15:docId w15:val="{505E387B-DB24-43C2-AA18-E5FC091CBA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GB" w:eastAsia="ja-JP"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pPr>
    <w:rPr>
      <w:b/>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numbering" Target="numbering.xml" Id="Re7f88f4510e340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albert raduca</lastModifiedBy>
  <revision>2</revision>
  <dcterms:created xsi:type="dcterms:W3CDTF">2024-08-24T11:32:00.0000000Z</dcterms:created>
  <dcterms:modified xsi:type="dcterms:W3CDTF">2024-08-24T11:37:50.1715717Z</dcterms:modified>
</coreProperties>
</file>