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FDAFE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Tombstone information: </w:t>
      </w:r>
    </w:p>
    <w:p w14:paraId="37F10124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Culture: Egypt </w:t>
      </w:r>
    </w:p>
    <w:p w14:paraId="33C584C4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Origin: Unknown (Theorised Egypt/Nubia)</w:t>
      </w:r>
    </w:p>
    <w:p w14:paraId="3B832001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Time: Old - Middle Kingdom (2686 BCE - 1650 BCE)</w:t>
      </w:r>
    </w:p>
    <w:p w14:paraId="306FA72C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Material: Softwood</w:t>
      </w:r>
    </w:p>
    <w:p w14:paraId="466D1089" w14:textId="77777777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Credit: Major Harry Harley Southey </w:t>
      </w:r>
    </w:p>
    <w:p w14:paraId="110E65A5" w14:textId="77777777" w:rsidR="00C87881" w:rsidRPr="00CE263A" w:rsidRDefault="00C87881" w:rsidP="00C8788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77F4C7F" w14:textId="77777777" w:rsidR="00C87881" w:rsidRPr="00CE263A" w:rsidRDefault="00C87881" w:rsidP="00C8788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9844A5D" w14:textId="77777777" w:rsidR="00C87881" w:rsidRPr="00CE263A" w:rsidRDefault="00C87881" w:rsidP="00C87881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u w:val="single"/>
          <w:lang w:eastAsia="en-GB"/>
        </w:rPr>
      </w:pPr>
      <w:r w:rsidRPr="00C87881">
        <w:rPr>
          <w:rFonts w:ascii="Arial" w:eastAsia="Times New Roman" w:hAnsi="Arial" w:cs="Arial"/>
          <w:color w:val="000000"/>
          <w:sz w:val="32"/>
          <w:szCs w:val="32"/>
          <w:u w:val="single"/>
          <w:lang w:eastAsia="en-GB"/>
        </w:rPr>
        <w:t>Ancient goddess or fertility statue?</w:t>
      </w:r>
    </w:p>
    <w:p w14:paraId="1B353CC2" w14:textId="77777777" w:rsidR="00C87881" w:rsidRPr="00CE263A" w:rsidRDefault="00C87881" w:rsidP="00C8788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44F08D2" w14:textId="4325C64C" w:rsidR="00C87881" w:rsidRPr="00C87881" w:rsidRDefault="00C87881" w:rsidP="00C8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8788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This figurine leaves us with a lot more questions than it answers. It’s one of a kind - with similar but not the same figures existing. It would have had both arms and legs, and we can tell it was painted but this has worn away. </w:t>
      </w:r>
    </w:p>
    <w:p w14:paraId="79771DBA" w14:textId="77777777" w:rsidR="00C81757" w:rsidRDefault="00C81757"/>
    <w:sectPr w:rsidR="00C817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2"/>
    <w:rsid w:val="00246CF2"/>
    <w:rsid w:val="00AA43D2"/>
    <w:rsid w:val="00C81757"/>
    <w:rsid w:val="00C87881"/>
    <w:rsid w:val="00CE263A"/>
    <w:rsid w:val="00E4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FA2D6"/>
  <w15:chartTrackingRefBased/>
  <w15:docId w15:val="{F3B7ACFD-70D8-46F2-9BF6-5CF17F66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7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5fa7c256be7ba3fc53bd599d5d61be4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565dbfaed653aa37d1af157fe96ed5c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AD9DAE-E374-4CAA-A328-66B913108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92A4B7-16D9-44E0-BD7E-E8F3360594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3CD19-7B90-4982-8527-D853BD027C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</dc:creator>
  <cp:keywords/>
  <dc:description/>
  <cp:lastModifiedBy>Rachael</cp:lastModifiedBy>
  <cp:revision>3</cp:revision>
  <dcterms:created xsi:type="dcterms:W3CDTF">2022-11-01T21:21:00Z</dcterms:created>
  <dcterms:modified xsi:type="dcterms:W3CDTF">2022-11-01T21:24:00Z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