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072757" w14:textId="448EA425" w:rsidR="00DE1CE0" w:rsidRDefault="006150D7" w:rsidP="00DE1C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CCCFF"/>
        <w:jc w:val="right"/>
        <w:rPr>
          <w:rFonts w:ascii="Trade Gothic Next Heavy" w:hAnsi="Trade Gothic Next Heavy" w:cs="Arial"/>
          <w:sz w:val="36"/>
          <w:szCs w:val="36"/>
        </w:rPr>
      </w:pPr>
      <w:r w:rsidRPr="004161B0">
        <w:rPr>
          <w:rFonts w:ascii="Trade Gothic Next Heavy" w:hAnsi="Trade Gothic Next Heavy" w:cs="Arial"/>
          <w:noProof/>
        </w:rPr>
        <mc:AlternateContent>
          <mc:Choice Requires="wps">
            <w:drawing>
              <wp:anchor distT="45720" distB="45720" distL="114300" distR="114300" simplePos="0" relativeHeight="251668480" behindDoc="1" locked="0" layoutInCell="1" allowOverlap="1" wp14:anchorId="1B5372EC" wp14:editId="60DCAEA9">
                <wp:simplePos x="0" y="0"/>
                <wp:positionH relativeFrom="margin">
                  <wp:posOffset>5621244</wp:posOffset>
                </wp:positionH>
                <wp:positionV relativeFrom="margin">
                  <wp:posOffset>1229023</wp:posOffset>
                </wp:positionV>
                <wp:extent cx="2204085" cy="1899285"/>
                <wp:effectExtent l="95250" t="95250" r="81915" b="8191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4085" cy="189928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76200">
                          <a:solidFill>
                            <a:srgbClr val="7030A0"/>
                          </a:solidFill>
                          <a:miter lim="800000"/>
                          <a:headEnd/>
                          <a:tailEnd/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txbx>
                        <w:txbxContent>
                          <w:p w14:paraId="0783743E" w14:textId="77777777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Potential older </w:t>
                            </w:r>
                          </w:p>
                          <w:p w14:paraId="590F1C61" w14:textId="77777777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students need to know a university degree can allow you to work and study part </w:t>
                            </w:r>
                            <w:proofErr w:type="gramStart"/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time</w:t>
                            </w:r>
                            <w:proofErr w:type="gramEnd"/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33C0955F" w14:textId="77777777" w:rsidR="009C0C5E" w:rsidRDefault="009C0C5E" w:rsidP="009C0C5E">
                            <w:pPr>
                              <w:widowControl w:val="0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>
                              <w:t> </w:t>
                            </w:r>
                          </w:p>
                          <w:p w14:paraId="0CD6F72D" w14:textId="75B4599C" w:rsidR="006E59F9" w:rsidRDefault="006E59F9" w:rsidP="006E59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5372E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42.6pt;margin-top:96.75pt;width:173.55pt;height:149.55pt;z-index:-2516480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" fillcolor="#e2efd9 [665]" strokecolor="#7030a0" strokeweight="6pt">
                <v:textbox>
                  <w:txbxContent>
                    <w:p w14:paraId="0783743E" w14:textId="77777777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Potential older </w:t>
                      </w:r>
                    </w:p>
                    <w:p w14:paraId="590F1C61" w14:textId="77777777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students need to know a university degree can allow you to work and study part </w:t>
                      </w:r>
                      <w:proofErr w:type="gramStart"/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time</w:t>
                      </w:r>
                      <w:proofErr w:type="gramEnd"/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</w:p>
                    <w:p w14:paraId="33C0955F" w14:textId="77777777" w:rsidR="009C0C5E" w:rsidRDefault="009C0C5E" w:rsidP="009C0C5E">
                      <w:pPr>
                        <w:widowControl w:val="0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>
                        <w:t> </w:t>
                      </w:r>
                    </w:p>
                    <w:p w14:paraId="0CD6F72D" w14:textId="75B4599C" w:rsidR="006E59F9" w:rsidRDefault="006E59F9" w:rsidP="006E59F9"/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B10600" w:rsidRPr="004D3934">
        <w:rPr>
          <w:rFonts w:ascii="Trade Gothic Next Heavy" w:hAnsi="Trade Gothic Next Heavy" w:cs="Arial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447D2F3" wp14:editId="08D7F78C">
                <wp:simplePos x="0" y="0"/>
                <wp:positionH relativeFrom="column">
                  <wp:posOffset>-45085</wp:posOffset>
                </wp:positionH>
                <wp:positionV relativeFrom="paragraph">
                  <wp:posOffset>438785</wp:posOffset>
                </wp:positionV>
                <wp:extent cx="9934575" cy="755015"/>
                <wp:effectExtent l="0" t="0" r="28575" b="260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34575" cy="755015"/>
                        </a:xfrm>
                        <a:prstGeom prst="rect">
                          <a:avLst/>
                        </a:prstGeom>
                        <a:solidFill>
                          <a:srgbClr val="FFCC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004CD1" w14:textId="77777777" w:rsidR="004D3934" w:rsidRPr="00B10600" w:rsidRDefault="004D3934" w:rsidP="004D3934">
                            <w:pPr>
                              <w:spacing w:after="0" w:line="240" w:lineRule="auto"/>
                              <w:jc w:val="center"/>
                              <w:rPr>
                                <w:rFonts w:ascii="Arial Rounded MT Bold" w:hAnsi="Arial Rounded MT Bold"/>
                                <w:b/>
                                <w:bCs/>
                                <w:color w:val="7030A0"/>
                                <w:sz w:val="44"/>
                                <w:szCs w:val="44"/>
                              </w:rPr>
                            </w:pPr>
                            <w:r w:rsidRPr="00B10600">
                              <w:rPr>
                                <w:rFonts w:ascii="Arial Rounded MT Bold" w:hAnsi="Arial Rounded MT Bold"/>
                                <w:b/>
                                <w:bCs/>
                                <w:color w:val="7030A0"/>
                                <w:sz w:val="44"/>
                                <w:szCs w:val="44"/>
                              </w:rPr>
                              <w:t>Are you never too old to learn?</w:t>
                            </w:r>
                          </w:p>
                          <w:p w14:paraId="4235C299" w14:textId="4ACC26FB" w:rsidR="004D3934" w:rsidRPr="004D3934" w:rsidRDefault="004D3934" w:rsidP="004D3934">
                            <w:pPr>
                              <w:jc w:val="center"/>
                              <w:rPr>
                                <w:rFonts w:ascii="Arial Rounded MT Bold" w:hAnsi="Arial Rounded MT Bold"/>
                                <w:color w:val="7030A0"/>
                                <w:sz w:val="36"/>
                                <w:szCs w:val="36"/>
                                <w14:props3d w14:extrusionH="57150" w14:contourW="0" w14:prstMaterial="warmMatte">
                                  <w14:bevelT w14:w="38100" w14:h="38100" w14:prst="angle"/>
                                </w14:props3d>
                              </w:rPr>
                            </w:pPr>
                            <w:r w:rsidRPr="004D3934">
                              <w:rPr>
                                <w:rFonts w:ascii="Arial Rounded MT Bold" w:hAnsi="Arial Rounded MT Bold"/>
                                <w:color w:val="7030A0"/>
                                <w:sz w:val="36"/>
                                <w:szCs w:val="36"/>
                              </w:rPr>
                              <w:t xml:space="preserve"> Why do older people want to attend higher education and gain qualifications?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  <a:scene3d>
                          <a:camera prst="orthographicFront"/>
                          <a:lightRig rig="threePt" dir="t"/>
                        </a:scene3d>
                        <a:sp3d extrusionH="57150">
                          <a:bevelT w="38100" h="38100" prst="angle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47D2F3" id="_x0000_s1027" type="#_x0000_t202" style="position:absolute;left:0;text-align:left;margin-left:-3.55pt;margin-top:34.55pt;width:782.25pt;height:59.4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" fillcolor="#fc0">
                <v:textbox>
                  <w:txbxContent>
                    <w:p w14:paraId="15004CD1" w14:textId="77777777" w:rsidR="004D3934" w:rsidRPr="00B10600" w:rsidRDefault="004D3934" w:rsidP="004D3934">
                      <w:pPr>
                        <w:spacing w:after="0" w:line="240" w:lineRule="auto"/>
                        <w:jc w:val="center"/>
                        <w:rPr>
                          <w:rFonts w:ascii="Arial Rounded MT Bold" w:hAnsi="Arial Rounded MT Bold"/>
                          <w:b/>
                          <w:bCs/>
                          <w:color w:val="7030A0"/>
                          <w:sz w:val="44"/>
                          <w:szCs w:val="44"/>
                        </w:rPr>
                      </w:pPr>
                      <w:r w:rsidRPr="00B10600">
                        <w:rPr>
                          <w:rFonts w:ascii="Arial Rounded MT Bold" w:hAnsi="Arial Rounded MT Bold"/>
                          <w:b/>
                          <w:bCs/>
                          <w:color w:val="7030A0"/>
                          <w:sz w:val="44"/>
                          <w:szCs w:val="44"/>
                        </w:rPr>
                        <w:t>Are you never too old to learn?</w:t>
                      </w:r>
                    </w:p>
                    <w:p w14:paraId="4235C299" w14:textId="4ACC26FB" w:rsidR="004D3934" w:rsidRPr="004D3934" w:rsidRDefault="004D3934" w:rsidP="004D3934">
                      <w:pPr>
                        <w:jc w:val="center"/>
                        <w:rPr>
                          <w:rFonts w:ascii="Arial Rounded MT Bold" w:hAnsi="Arial Rounded MT Bold"/>
                          <w:color w:val="7030A0"/>
                          <w:sz w:val="36"/>
                          <w:szCs w:val="36"/>
                          <w14:props3d w14:extrusionH="57150" w14:contourW="0" w14:prstMaterial="warmMatte">
                            <w14:bevelT w14:w="38100" w14:h="38100" w14:prst="angle"/>
                          </w14:props3d>
                        </w:rPr>
                      </w:pPr>
                      <w:r w:rsidRPr="004D3934">
                        <w:rPr>
                          <w:rFonts w:ascii="Arial Rounded MT Bold" w:hAnsi="Arial Rounded MT Bold"/>
                          <w:color w:val="7030A0"/>
                          <w:sz w:val="36"/>
                          <w:szCs w:val="36"/>
                        </w:rPr>
                        <w:t xml:space="preserve"> Why do older people want to attend higher education and gain qualifications?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E1CE0" w:rsidRPr="00DE1CE0">
        <w:rPr>
          <w:rFonts w:ascii="Trade Gothic Next Heavy" w:hAnsi="Trade Gothic Next Heavy" w:cs="Arial"/>
          <w:sz w:val="36"/>
          <w:szCs w:val="36"/>
        </w:rPr>
        <w:t>KEY FINDINGS</w:t>
      </w:r>
      <w:r w:rsidR="00DE1CE0">
        <w:rPr>
          <w:rFonts w:ascii="Trade Gothic Next Heavy" w:hAnsi="Trade Gothic Next Heavy" w:cs="Arial"/>
        </w:rPr>
        <w:t xml:space="preserve">                     M6X02274 INDEPENDENT STUDY CAROL CONNELLY P151</w:t>
      </w:r>
      <w:r w:rsidR="00782673">
        <w:rPr>
          <w:rFonts w:ascii="Trade Gothic Next Heavy" w:hAnsi="Trade Gothic Next Heavy" w:cs="Arial"/>
        </w:rPr>
        <w:t>7</w:t>
      </w:r>
      <w:r w:rsidR="00DE1CE0">
        <w:rPr>
          <w:rFonts w:ascii="Trade Gothic Next Heavy" w:hAnsi="Trade Gothic Next Heavy" w:cs="Arial"/>
        </w:rPr>
        <w:t xml:space="preserve">85               </w:t>
      </w:r>
    </w:p>
    <w:p w14:paraId="003891A2" w14:textId="05028D84" w:rsidR="004161B0" w:rsidRPr="004161B0" w:rsidRDefault="0054302A" w:rsidP="004161B0">
      <w:pPr>
        <w:rPr>
          <w:rFonts w:ascii="Trade Gothic Next Heavy" w:hAnsi="Trade Gothic Next Heavy" w:cs="Arial"/>
        </w:rPr>
      </w:pPr>
      <w:r w:rsidRPr="00B10600">
        <w:rPr>
          <w:rFonts w:ascii="Trade Gothic Next Heavy" w:hAnsi="Trade Gothic Next Heavy" w:cs="Arial"/>
        </w:rPr>
        <w:drawing>
          <wp:anchor distT="0" distB="0" distL="114300" distR="114300" simplePos="0" relativeHeight="251670528" behindDoc="0" locked="0" layoutInCell="1" allowOverlap="1" wp14:anchorId="6C513ECA" wp14:editId="1E01C313">
            <wp:simplePos x="0" y="0"/>
            <wp:positionH relativeFrom="column">
              <wp:posOffset>3271035</wp:posOffset>
            </wp:positionH>
            <wp:positionV relativeFrom="paragraph">
              <wp:posOffset>1553210</wp:posOffset>
            </wp:positionV>
            <wp:extent cx="1398270" cy="2107565"/>
            <wp:effectExtent l="0" t="0" r="0" b="6985"/>
            <wp:wrapThrough wrapText="bothSides">
              <wp:wrapPolygon edited="0">
                <wp:start x="0" y="0"/>
                <wp:lineTo x="0" y="21476"/>
                <wp:lineTo x="21188" y="21476"/>
                <wp:lineTo x="21188" y="0"/>
                <wp:lineTo x="0" y="0"/>
              </wp:wrapPolygon>
            </wp:wrapThrough>
            <wp:docPr id="1" name="Picture 8" descr="A picture containing grass, outdoor, road, way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1092375-7036-4B1A-9B29-718B40E9CE5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 descr="A picture containing grass, outdoor, road, way&#10;&#10;Description automatically generated">
                      <a:extLst>
                        <a:ext uri="{FF2B5EF4-FFF2-40B4-BE49-F238E27FC236}">
                          <a16:creationId xmlns:a16="http://schemas.microsoft.com/office/drawing/2014/main" id="{11092375-7036-4B1A-9B29-718B40E9CE5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alphaModFix amt="7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8270" cy="2107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8429F" w:rsidRPr="0048429F">
        <w:rPr>
          <w:rFonts w:ascii="Trade Gothic Next Heavy" w:hAnsi="Trade Gothic Next Heavy" w:cs="Arial"/>
          <w:noProof/>
        </w:rPr>
        <mc:AlternateContent>
          <mc:Choice Requires="wps">
            <w:drawing>
              <wp:anchor distT="45720" distB="45720" distL="114300" distR="114300" simplePos="0" relativeHeight="251679744" behindDoc="1" locked="0" layoutInCell="1" allowOverlap="1" wp14:anchorId="0DB21A41" wp14:editId="0BCA6DD3">
                <wp:simplePos x="0" y="0"/>
                <wp:positionH relativeFrom="column">
                  <wp:posOffset>2343150</wp:posOffset>
                </wp:positionH>
                <wp:positionV relativeFrom="paragraph">
                  <wp:posOffset>854075</wp:posOffset>
                </wp:positionV>
                <wp:extent cx="3119120" cy="749300"/>
                <wp:effectExtent l="57150" t="57150" r="62230" b="50800"/>
                <wp:wrapTight wrapText="bothSides">
                  <wp:wrapPolygon edited="0">
                    <wp:start x="-396" y="-1647"/>
                    <wp:lineTo x="-396" y="22515"/>
                    <wp:lineTo x="21899" y="22515"/>
                    <wp:lineTo x="21899" y="-1647"/>
                    <wp:lineTo x="-396" y="-1647"/>
                  </wp:wrapPolygon>
                </wp:wrapTight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9120" cy="7493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txbx>
                        <w:txbxContent>
                          <w:p w14:paraId="0625AC36" w14:textId="4996C14E" w:rsidR="0048429F" w:rsidRPr="0054302A" w:rsidRDefault="0048429F" w:rsidP="0048429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54302A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>Winding &amp; Bumpy Road but worth it in the end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B21A41" id="_x0000_s1028" type="#_x0000_t202" style="position:absolute;margin-left:184.5pt;margin-top:67.25pt;width:245.6pt;height:59pt;z-index:-2516367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" fillcolor="#fff2cc [663]">
                <v:textbox>
                  <w:txbxContent>
                    <w:p w14:paraId="0625AC36" w14:textId="4996C14E" w:rsidR="0048429F" w:rsidRPr="0054302A" w:rsidRDefault="0048429F" w:rsidP="0048429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</w:pPr>
                      <w:r w:rsidRPr="0054302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  <w:t>Winding &amp; Bumpy Road but worth it in the end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36409F" w:rsidRPr="0036409F">
        <w:rPr>
          <w:rFonts w:ascii="Trade Gothic Next Heavy" w:hAnsi="Trade Gothic Next Heavy" w:cs="Arial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ADC33A1" wp14:editId="4D07BD65">
                <wp:simplePos x="0" y="0"/>
                <wp:positionH relativeFrom="margin">
                  <wp:posOffset>12994938</wp:posOffset>
                </wp:positionH>
                <wp:positionV relativeFrom="paragraph">
                  <wp:posOffset>1441899</wp:posOffset>
                </wp:positionV>
                <wp:extent cx="3190314" cy="483945"/>
                <wp:effectExtent l="19050" t="19050" r="29210" b="30480"/>
                <wp:wrapNone/>
                <wp:docPr id="2" name="TextBox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C221C708-CA30-4B24-8B1A-814B3897C49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90314" cy="483945"/>
                        </a:xfrm>
                        <a:prstGeom prst="rect">
                          <a:avLst/>
                        </a:prstGeom>
                        <a:blipFill>
                          <a:blip r:embed="rId7"/>
                          <a:tile tx="0" ty="0" sx="100000" sy="100000" flip="none" algn="tl"/>
                        </a:blipFill>
                        <a:ln w="571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343F67CF" w14:textId="77777777" w:rsidR="0036409F" w:rsidRDefault="0036409F" w:rsidP="0036409F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  <w:kern w:val="24"/>
                                <w:sz w:val="80"/>
                                <w:szCs w:val="80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  <w:kern w:val="24"/>
                                <w:sz w:val="80"/>
                                <w:szCs w:val="80"/>
                              </w:rPr>
                              <w:t>EDUCATION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DC33A1" id="TextBox 1" o:spid="_x0000_s1029" type="#_x0000_t202" style="position:absolute;margin-left:1023.2pt;margin-top:113.55pt;width:251.2pt;height:38.1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" strokecolor="black [3213]" strokeweight="4.5pt">
                <v:fill r:id="rId8" o:title="" recolor="t" rotate="t" type="tile"/>
                <v:textbox>
                  <w:txbxContent>
                    <w:p w14:paraId="343F67CF" w14:textId="77777777" w:rsidR="0036409F" w:rsidRDefault="0036409F" w:rsidP="0036409F">
                      <w:pPr>
                        <w:jc w:val="center"/>
                        <w:rPr>
                          <w:rFonts w:ascii="Arial Black" w:hAnsi="Arial Black"/>
                          <w:color w:val="000000" w:themeColor="text1"/>
                          <w:kern w:val="24"/>
                          <w:sz w:val="80"/>
                          <w:szCs w:val="80"/>
                        </w:rPr>
                      </w:pPr>
                      <w:r>
                        <w:rPr>
                          <w:rFonts w:ascii="Arial Black" w:hAnsi="Arial Black"/>
                          <w:color w:val="000000" w:themeColor="text1"/>
                          <w:kern w:val="24"/>
                          <w:sz w:val="80"/>
                          <w:szCs w:val="80"/>
                        </w:rPr>
                        <w:t>EDUCATION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10600" w:rsidRPr="004161B0">
        <w:rPr>
          <w:rFonts w:ascii="Trade Gothic Next Heavy" w:hAnsi="Trade Gothic Next Heavy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1" locked="0" layoutInCell="1" allowOverlap="1" wp14:anchorId="2B01B2C0" wp14:editId="1677E153">
                <wp:simplePos x="0" y="0"/>
                <wp:positionH relativeFrom="margin">
                  <wp:align>left</wp:align>
                </wp:positionH>
                <wp:positionV relativeFrom="margin">
                  <wp:posOffset>1176020</wp:posOffset>
                </wp:positionV>
                <wp:extent cx="2114550" cy="2148840"/>
                <wp:effectExtent l="95250" t="95250" r="76200" b="8001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14550" cy="214884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4"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4"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4">
                                <a:tint val="23500"/>
                                <a:satMod val="160000"/>
                              </a:schemeClr>
                            </a:gs>
                          </a:gsLst>
                          <a:lin ang="18900000" scaled="1"/>
                          <a:tileRect/>
                        </a:gradFill>
                        <a:ln w="76200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txbx>
                        <w:txbxContent>
                          <w:p w14:paraId="765F8535" w14:textId="785FAF45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Marketing </w:t>
                            </w:r>
                            <w:r w:rsidR="00FB2CEB"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by</w:t>
                            </w:r>
                          </w:p>
                          <w:p w14:paraId="498635B8" w14:textId="4FC81EEC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Universities to older people . Pos</w:t>
                            </w:r>
                            <w:r w:rsidR="00FB2CEB"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it</w:t>
                            </w: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ive</w:t>
                            </w:r>
                            <w:r w:rsidR="00FB2CEB"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images</w:t>
                            </w:r>
                            <w:r w:rsidR="00BD17A5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of older people alongside young students</w:t>
                            </w: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3CC7AA3D" w14:textId="77777777" w:rsidR="009C0C5E" w:rsidRDefault="009C0C5E" w:rsidP="009C0C5E">
                            <w:pPr>
                              <w:widowControl w:val="0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>
                              <w:t> </w:t>
                            </w:r>
                          </w:p>
                          <w:p w14:paraId="2FC858BD" w14:textId="1CBA7280" w:rsidR="004161B0" w:rsidRDefault="004161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1B2C0" id="_x0000_s1030" type="#_x0000_t202" style="position:absolute;margin-left:0;margin-top:92.6pt;width:166.5pt;height:169.2pt;z-index:-25165516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" fillcolor="#ffd557 [2135]" strokecolor="red" strokeweight="6pt">
                <v:fill color2="#fff0c5 [759]" rotate="t" angle="135" colors="0 #ffde80;.5 #ffe8b3;1 #fff3da" focus="100%" type="gradient"/>
                <v:textbox>
                  <w:txbxContent>
                    <w:p w14:paraId="765F8535" w14:textId="785FAF45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Marketing </w:t>
                      </w:r>
                      <w:r w:rsidR="00FB2CEB"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by</w:t>
                      </w:r>
                    </w:p>
                    <w:p w14:paraId="498635B8" w14:textId="4FC81EEC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Universities to older people . Pos</w:t>
                      </w:r>
                      <w:r w:rsidR="00FB2CEB"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it</w:t>
                      </w: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ive</w:t>
                      </w:r>
                      <w:r w:rsidR="00FB2CEB"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images</w:t>
                      </w:r>
                      <w:r w:rsidR="00BD17A5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of older people alongside young students</w:t>
                      </w: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</w:p>
                    <w:p w14:paraId="3CC7AA3D" w14:textId="77777777" w:rsidR="009C0C5E" w:rsidRDefault="009C0C5E" w:rsidP="009C0C5E">
                      <w:pPr>
                        <w:widowControl w:val="0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>
                        <w:t> </w:t>
                      </w:r>
                    </w:p>
                    <w:p w14:paraId="2FC858BD" w14:textId="1CBA7280" w:rsidR="004161B0" w:rsidRDefault="004161B0"/>
                  </w:txbxContent>
                </v:textbox>
                <w10:wrap type="square" anchorx="margin" anchory="margin"/>
              </v:shape>
            </w:pict>
          </mc:Fallback>
        </mc:AlternateContent>
      </w:r>
    </w:p>
    <w:p w14:paraId="326308F9" w14:textId="0F59D9BB" w:rsidR="004161B0" w:rsidRPr="004161B0" w:rsidRDefault="006150D7" w:rsidP="004161B0">
      <w:pPr>
        <w:ind w:firstLine="720"/>
        <w:rPr>
          <w:rFonts w:ascii="Trade Gothic Next Heavy" w:hAnsi="Trade Gothic Next Heavy" w:cs="Arial"/>
        </w:rPr>
      </w:pPr>
      <w:r w:rsidRPr="00BD17A5">
        <w:rPr>
          <w:rFonts w:ascii="Trade Gothic Next Heavy" w:hAnsi="Trade Gothic Next Heavy" w:cs="Arial"/>
        </w:rPr>
        <w:drawing>
          <wp:anchor distT="0" distB="0" distL="114300" distR="114300" simplePos="0" relativeHeight="251669504" behindDoc="0" locked="0" layoutInCell="1" allowOverlap="1" wp14:anchorId="679E9627" wp14:editId="7ECE35B1">
            <wp:simplePos x="0" y="0"/>
            <wp:positionH relativeFrom="page">
              <wp:align>right</wp:align>
            </wp:positionH>
            <wp:positionV relativeFrom="paragraph">
              <wp:posOffset>21590</wp:posOffset>
            </wp:positionV>
            <wp:extent cx="2819400" cy="1254760"/>
            <wp:effectExtent l="19050" t="19050" r="38100" b="78740"/>
            <wp:wrapThrough wrapText="bothSides">
              <wp:wrapPolygon edited="0">
                <wp:start x="9486" y="-328"/>
                <wp:lineTo x="-146" y="328"/>
                <wp:lineTo x="-146" y="5575"/>
                <wp:lineTo x="4378" y="10822"/>
                <wp:lineTo x="4524" y="10822"/>
                <wp:lineTo x="9486" y="16069"/>
                <wp:lineTo x="13281" y="22628"/>
                <wp:lineTo x="14741" y="22628"/>
                <wp:lineTo x="15178" y="21316"/>
                <wp:lineTo x="15470" y="16069"/>
                <wp:lineTo x="17076" y="10822"/>
                <wp:lineTo x="21600" y="5575"/>
                <wp:lineTo x="21746" y="2623"/>
                <wp:lineTo x="17368" y="328"/>
                <wp:lineTo x="11968" y="-328"/>
                <wp:lineTo x="9486" y="-328"/>
              </wp:wrapPolygon>
            </wp:wrapThrough>
            <wp:docPr id="17" name="Picture 16" descr="A picture containing dark, table, dining tabl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14E6EB3-0963-40CC-92C9-40A70276A93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6" descr="A picture containing dark, table, dining table&#10;&#10;Description automatically generated">
                      <a:extLst>
                        <a:ext uri="{FF2B5EF4-FFF2-40B4-BE49-F238E27FC236}">
                          <a16:creationId xmlns:a16="http://schemas.microsoft.com/office/drawing/2014/main" id="{B14E6EB3-0963-40CC-92C9-40A70276A93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1254760"/>
                    </a:xfrm>
                    <a:prstGeom prst="rect">
                      <a:avLst/>
                    </a:prstGeom>
                    <a:effectLst>
                      <a:glow rad="101600">
                        <a:schemeClr val="accent5">
                          <a:satMod val="175000"/>
                          <a:alpha val="40000"/>
                        </a:schemeClr>
                      </a:glo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409F" w:rsidRPr="004161B0">
        <w:rPr>
          <w:rFonts w:ascii="Trade Gothic Next Heavy" w:hAnsi="Trade Gothic Next Heavy" w:cs="Arial"/>
          <w:noProof/>
        </w:rPr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4E77EEF3" wp14:editId="733E8B5F">
                <wp:simplePos x="0" y="0"/>
                <wp:positionH relativeFrom="margin">
                  <wp:posOffset>2223471</wp:posOffset>
                </wp:positionH>
                <wp:positionV relativeFrom="margin">
                  <wp:posOffset>4403128</wp:posOffset>
                </wp:positionV>
                <wp:extent cx="2114550" cy="2097405"/>
                <wp:effectExtent l="95250" t="76200" r="76200" b="9334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14550" cy="2097405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1"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1">
                                <a:tint val="23500"/>
                                <a:satMod val="160000"/>
                              </a:schemeClr>
                            </a:gs>
                          </a:gsLst>
                          <a:lin ang="18900000" scaled="1"/>
                          <a:tileRect/>
                        </a:gradFill>
                        <a:ln w="76200">
                          <a:solidFill>
                            <a:schemeClr val="tx1"/>
                          </a:solidFill>
                          <a:headEnd/>
                          <a:tailEnd/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14A656" w14:textId="3DECB395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Balance the idea that it is the </w:t>
                            </w: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value</w:t>
                            </w:r>
                            <w:r w:rsidR="00FB2CEB"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of a degree </w:t>
                            </w:r>
                            <w:proofErr w:type="gramStart"/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education</w:t>
                            </w:r>
                            <w:proofErr w:type="gramEnd"/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6D3DDE0C" w14:textId="77777777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rather than the cost</w:t>
                            </w:r>
                          </w:p>
                          <w:p w14:paraId="797C6406" w14:textId="77777777" w:rsidR="009C0C5E" w:rsidRDefault="009C0C5E" w:rsidP="009C0C5E">
                            <w:pPr>
                              <w:widowControl w:val="0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>
                              <w:t> </w:t>
                            </w:r>
                          </w:p>
                          <w:p w14:paraId="6D8C0D9D" w14:textId="04F9DCB1" w:rsidR="006E59F9" w:rsidRDefault="006E59F9" w:rsidP="006E59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77EEF3" id="_x0000_s1031" type="#_x0000_t202" style="position:absolute;left:0;text-align:left;margin-left:175.1pt;margin-top:346.7pt;width:166.5pt;height:165.15pt;z-index:-2516520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" fillcolor="#83a1d8 [2132]" strokecolor="black [3213]" strokeweight="6pt">
                <v:fill color2="#d4def1 [756]" rotate="t" angle="135" colors="0 #95abea;.5 #bfcbf0;1 #e0e5f7" focus="100%" type="gradient"/>
                <v:textbox>
                  <w:txbxContent>
                    <w:p w14:paraId="0214A656" w14:textId="3DECB395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Balance the idea that it is the </w:t>
                      </w: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value</w:t>
                      </w:r>
                      <w:r w:rsidR="00FB2CEB"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of a degree </w:t>
                      </w:r>
                      <w:proofErr w:type="gramStart"/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education</w:t>
                      </w:r>
                      <w:proofErr w:type="gramEnd"/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</w:p>
                    <w:p w14:paraId="6D3DDE0C" w14:textId="77777777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rather than the cost</w:t>
                      </w:r>
                    </w:p>
                    <w:p w14:paraId="797C6406" w14:textId="77777777" w:rsidR="009C0C5E" w:rsidRDefault="009C0C5E" w:rsidP="009C0C5E">
                      <w:pPr>
                        <w:widowControl w:val="0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>
                        <w:t> </w:t>
                      </w:r>
                    </w:p>
                    <w:p w14:paraId="6D8C0D9D" w14:textId="04F9DCB1" w:rsidR="006E59F9" w:rsidRDefault="006E59F9" w:rsidP="006E59F9"/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B10600">
        <w:rPr>
          <w:rFonts w:ascii="Trade Gothic Next Heavy" w:hAnsi="Trade Gothic Next Heavy" w:cs="Arial"/>
          <w:noProof/>
        </w:rPr>
        <w:drawing>
          <wp:anchor distT="0" distB="0" distL="114300" distR="114300" simplePos="0" relativeHeight="251660287" behindDoc="0" locked="0" layoutInCell="1" allowOverlap="1" wp14:anchorId="24204F28" wp14:editId="65C87785">
            <wp:simplePos x="0" y="0"/>
            <wp:positionH relativeFrom="margin">
              <wp:posOffset>179294</wp:posOffset>
            </wp:positionH>
            <wp:positionV relativeFrom="paragraph">
              <wp:posOffset>1107627</wp:posOffset>
            </wp:positionV>
            <wp:extent cx="9218993" cy="3844152"/>
            <wp:effectExtent l="0" t="0" r="1270" b="444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/>
                    </pic:cNvPicPr>
                  </pic:nvPicPr>
                  <pic:blipFill>
                    <a:blip r:embed="rId11">
                      <a:alphaModFix amt="5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artisticPhotocopy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18993" cy="38441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0BA139" w14:textId="3CEF10DC" w:rsidR="004161B0" w:rsidRPr="004161B0" w:rsidRDefault="002F4EF4" w:rsidP="004161B0">
      <w:pPr>
        <w:rPr>
          <w:rFonts w:ascii="Trade Gothic Next Heavy" w:hAnsi="Trade Gothic Next Heavy" w:cs="Arial"/>
        </w:rPr>
      </w:pPr>
      <w:r w:rsidRPr="006150D7">
        <w:rPr>
          <w:rFonts w:ascii="Trade Gothic Next Heavy" w:hAnsi="Trade Gothic Next Heavy" w:cs="Arial"/>
        </w:rPr>
        <mc:AlternateContent>
          <mc:Choice Requires="wps">
            <w:drawing>
              <wp:anchor distT="0" distB="0" distL="114300" distR="114300" simplePos="0" relativeHeight="251677696" behindDoc="1" locked="0" layoutInCell="1" allowOverlap="1" wp14:anchorId="6A71B3A0" wp14:editId="3DA5E452">
                <wp:simplePos x="0" y="0"/>
                <wp:positionH relativeFrom="column">
                  <wp:posOffset>7001510</wp:posOffset>
                </wp:positionH>
                <wp:positionV relativeFrom="paragraph">
                  <wp:posOffset>1053203</wp:posOffset>
                </wp:positionV>
                <wp:extent cx="2343150" cy="500380"/>
                <wp:effectExtent l="171450" t="171450" r="190500" b="185420"/>
                <wp:wrapSquare wrapText="bothSides"/>
                <wp:docPr id="6" name="TextBox 1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3150" cy="500380"/>
                        </a:xfrm>
                        <a:prstGeom prst="rect">
                          <a:avLst/>
                        </a:prstGeom>
                        <a:blipFill>
                          <a:blip r:embed="rId7"/>
                          <a:tile tx="0" ty="0" sx="100000" sy="100000" flip="none" algn="tl"/>
                        </a:blipFill>
                        <a:ln w="57150">
                          <a:solidFill>
                            <a:schemeClr val="tx1"/>
                          </a:solidFill>
                        </a:ln>
                        <a:effectLst>
                          <a:glow rad="139700">
                            <a:schemeClr val="accent3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txbx>
                        <w:txbxContent>
                          <w:p w14:paraId="4B7FFFA2" w14:textId="77777777" w:rsidR="006150D7" w:rsidRDefault="006150D7" w:rsidP="006150D7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EDUCATION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71B3A0" id="_x0000_s1032" type="#_x0000_t202" style="position:absolute;margin-left:551.3pt;margin-top:82.95pt;width:184.5pt;height:39.4pt;z-index:-251638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" strokecolor="black [3213]" strokeweight="4.5pt">
                <v:fill r:id="rId8" o:title="" recolor="t" rotate="t" type="tile"/>
                <v:textbox>
                  <w:txbxContent>
                    <w:p w14:paraId="4B7FFFA2" w14:textId="77777777" w:rsidR="006150D7" w:rsidRDefault="006150D7" w:rsidP="006150D7">
                      <w:pPr>
                        <w:jc w:val="center"/>
                        <w:rPr>
                          <w:rFonts w:ascii="Arial Black" w:hAnsi="Arial Black"/>
                          <w:color w:val="000000" w:themeColor="text1"/>
                          <w:kern w:val="24"/>
                          <w:sz w:val="40"/>
                          <w:szCs w:val="40"/>
                        </w:rPr>
                      </w:pPr>
                      <w:r>
                        <w:rPr>
                          <w:rFonts w:ascii="Arial Black" w:hAnsi="Arial Black"/>
                          <w:color w:val="000000" w:themeColor="text1"/>
                          <w:kern w:val="24"/>
                          <w:sz w:val="40"/>
                          <w:szCs w:val="40"/>
                        </w:rPr>
                        <w:t>EDUCATION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6409F">
        <w:rPr>
          <w:rFonts w:ascii="Trade Gothic Next Heavy" w:hAnsi="Trade Gothic Next Heavy" w:cs="Ari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97E18FE" wp14:editId="18002D67">
                <wp:simplePos x="0" y="0"/>
                <wp:positionH relativeFrom="page">
                  <wp:posOffset>6961691</wp:posOffset>
                </wp:positionH>
                <wp:positionV relativeFrom="paragraph">
                  <wp:posOffset>933599</wp:posOffset>
                </wp:positionV>
                <wp:extent cx="3638588" cy="713366"/>
                <wp:effectExtent l="76200" t="76200" r="38100" b="86995"/>
                <wp:wrapNone/>
                <wp:docPr id="3" name="Arrow: Pentagon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99B0140F-412D-4A6B-8916-95D0DA753C2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38588" cy="713366"/>
                        </a:xfrm>
                        <a:prstGeom prst="homePlate">
                          <a:avLst/>
                        </a:prstGeom>
                        <a:effectLst>
                          <a:glow rad="63500">
                            <a:schemeClr val="accent5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DB6378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2" o:spid="_x0000_s1026" type="#_x0000_t15" style="position:absolute;margin-left:548.15pt;margin-top:73.5pt;width:286.5pt;height:56.15pt;z-index:2516736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" adj="19483" fillcolor="#4472c4 [3204]" strokecolor="#1f3763 [1604]" strokeweight="1pt">
                <w10:wrap anchorx="page"/>
              </v:shape>
            </w:pict>
          </mc:Fallback>
        </mc:AlternateContent>
      </w:r>
      <w:r w:rsidR="0048429F" w:rsidRPr="00B10600">
        <w:rPr>
          <w:rFonts w:ascii="Trade Gothic Next Heavy" w:hAnsi="Trade Gothic Next Heavy" w:cs="Arial"/>
        </w:rPr>
        <w:drawing>
          <wp:anchor distT="0" distB="0" distL="114300" distR="114300" simplePos="0" relativeHeight="251671552" behindDoc="1" locked="0" layoutInCell="1" allowOverlap="1" wp14:anchorId="635ACDD7" wp14:editId="183F1382">
            <wp:simplePos x="0" y="0"/>
            <wp:positionH relativeFrom="margin">
              <wp:posOffset>4841203</wp:posOffset>
            </wp:positionH>
            <wp:positionV relativeFrom="paragraph">
              <wp:posOffset>447824</wp:posOffset>
            </wp:positionV>
            <wp:extent cx="2016760" cy="1505585"/>
            <wp:effectExtent l="0" t="0" r="2540" b="0"/>
            <wp:wrapTight wrapText="bothSides">
              <wp:wrapPolygon edited="0">
                <wp:start x="0" y="0"/>
                <wp:lineTo x="0" y="21318"/>
                <wp:lineTo x="21423" y="21318"/>
                <wp:lineTo x="21423" y="0"/>
                <wp:lineTo x="0" y="0"/>
              </wp:wrapPolygon>
            </wp:wrapTight>
            <wp:docPr id="5" name="Picture 4" descr="A picture containing text, clipar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8E91CEE-3FF9-48DE-942B-C1A4EBF44D0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picture containing text, clipart&#10;&#10;Description automatically generated">
                      <a:extLst>
                        <a:ext uri="{FF2B5EF4-FFF2-40B4-BE49-F238E27FC236}">
                          <a16:creationId xmlns:a16="http://schemas.microsoft.com/office/drawing/2014/main" id="{C8E91CEE-3FF9-48DE-942B-C1A4EBF44D0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6760" cy="1505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B5429" w:rsidRPr="004161B0">
        <w:rPr>
          <w:rFonts w:ascii="Trade Gothic Next Heavy" w:hAnsi="Trade Gothic Next Heavy" w:cs="Arial"/>
          <w:noProof/>
        </w:rPr>
        <mc:AlternateContent>
          <mc:Choice Requires="wps">
            <w:drawing>
              <wp:anchor distT="45720" distB="45720" distL="114300" distR="114300" simplePos="0" relativeHeight="251666432" behindDoc="1" locked="0" layoutInCell="1" allowOverlap="1" wp14:anchorId="2CDC2043" wp14:editId="07E79EDF">
                <wp:simplePos x="0" y="0"/>
                <wp:positionH relativeFrom="margin">
                  <wp:posOffset>7451725</wp:posOffset>
                </wp:positionH>
                <wp:positionV relativeFrom="margin">
                  <wp:posOffset>4311650</wp:posOffset>
                </wp:positionV>
                <wp:extent cx="2259330" cy="2169160"/>
                <wp:effectExtent l="95250" t="95250" r="83820" b="7874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59330" cy="2169160"/>
                        </a:xfrm>
                        <a:prstGeom prst="rect">
                          <a:avLst/>
                        </a:prstGeom>
                        <a:solidFill>
                          <a:srgbClr val="FFCCFF"/>
                        </a:solidFill>
                        <a:ln w="76200">
                          <a:solidFill>
                            <a:srgbClr val="C00000"/>
                          </a:solidFill>
                          <a:miter lim="800000"/>
                          <a:headEnd/>
                          <a:tailEnd/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 prst="angle"/>
                        </a:sp3d>
                      </wps:spPr>
                      <wps:txbx>
                        <w:txbxContent>
                          <w:p w14:paraId="388E2C83" w14:textId="1C18F290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Universities </w:t>
                            </w:r>
                            <w:r w:rsidR="0048429F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must</w:t>
                            </w: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deliver  a </w:t>
                            </w:r>
                            <w:proofErr w:type="gramStart"/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quality</w:t>
                            </w:r>
                            <w:proofErr w:type="gramEnd"/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414E7781" w14:textId="77777777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product but </w:t>
                            </w:r>
                            <w:proofErr w:type="gramStart"/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be</w:t>
                            </w:r>
                            <w:proofErr w:type="gramEnd"/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7A4B6880" w14:textId="732E6DAC" w:rsidR="009C0C5E" w:rsidRPr="00FB2CEB" w:rsidRDefault="009C0C5E" w:rsidP="00FB2CEB">
                            <w:pPr>
                              <w:widowControl w:val="0"/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adaptable in these </w:t>
                            </w:r>
                            <w:r w:rsidR="00BD17A5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fast </w:t>
                            </w:r>
                            <w:r w:rsidRPr="00FB2CE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changing times</w:t>
                            </w:r>
                          </w:p>
                          <w:p w14:paraId="39F4F222" w14:textId="77777777" w:rsidR="009C0C5E" w:rsidRDefault="009C0C5E" w:rsidP="009C0C5E">
                            <w:pPr>
                              <w:widowControl w:val="0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>
                              <w:t> </w:t>
                            </w:r>
                          </w:p>
                          <w:p w14:paraId="26B4E414" w14:textId="2204E8B4" w:rsidR="006E59F9" w:rsidRDefault="006E59F9" w:rsidP="006E59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C2043" id="_x0000_s1033" type="#_x0000_t202" style="position:absolute;margin-left:586.75pt;margin-top:339.5pt;width:177.9pt;height:170.8pt;z-index:-2516500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" fillcolor="#fcf" strokecolor="#c00000" strokeweight="6pt">
                <v:textbox>
                  <w:txbxContent>
                    <w:p w14:paraId="388E2C83" w14:textId="1C18F290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Universities </w:t>
                      </w:r>
                      <w:r w:rsidR="0048429F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must</w:t>
                      </w: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 deliver  a </w:t>
                      </w:r>
                      <w:proofErr w:type="gramStart"/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quality</w:t>
                      </w:r>
                      <w:proofErr w:type="gramEnd"/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</w:p>
                    <w:p w14:paraId="414E7781" w14:textId="77777777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product but </w:t>
                      </w:r>
                      <w:proofErr w:type="gramStart"/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be</w:t>
                      </w:r>
                      <w:proofErr w:type="gramEnd"/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</w:p>
                    <w:p w14:paraId="7A4B6880" w14:textId="732E6DAC" w:rsidR="009C0C5E" w:rsidRPr="00FB2CEB" w:rsidRDefault="009C0C5E" w:rsidP="00FB2CEB">
                      <w:pPr>
                        <w:widowControl w:val="0"/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adaptable in these </w:t>
                      </w:r>
                      <w:r w:rsidR="00BD17A5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fast </w:t>
                      </w:r>
                      <w:r w:rsidRPr="00FB2CE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changing times</w:t>
                      </w:r>
                    </w:p>
                    <w:p w14:paraId="39F4F222" w14:textId="77777777" w:rsidR="009C0C5E" w:rsidRDefault="009C0C5E" w:rsidP="009C0C5E">
                      <w:pPr>
                        <w:widowControl w:val="0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>
                        <w:t> </w:t>
                      </w:r>
                    </w:p>
                    <w:p w14:paraId="26B4E414" w14:textId="2204E8B4" w:rsidR="006E59F9" w:rsidRDefault="006E59F9" w:rsidP="006E59F9"/>
                  </w:txbxContent>
                </v:textbox>
                <w10:wrap type="square" anchorx="margin" anchory="margin"/>
              </v:shape>
            </w:pict>
          </mc:Fallback>
        </mc:AlternateContent>
      </w:r>
    </w:p>
    <w:sectPr w:rsidR="004161B0" w:rsidRPr="004161B0" w:rsidSect="00DE1CE0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rade Gothic Next Heavy">
    <w:altName w:val="Trade Gothic Next Heavy"/>
    <w:charset w:val="00"/>
    <w:family w:val="swiss"/>
    <w:pitch w:val="variable"/>
    <w:sig w:usb0="8000002F" w:usb1="0000000A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CE0"/>
    <w:rsid w:val="001B5429"/>
    <w:rsid w:val="002F4EF4"/>
    <w:rsid w:val="0036409F"/>
    <w:rsid w:val="004161B0"/>
    <w:rsid w:val="0048429F"/>
    <w:rsid w:val="004D3934"/>
    <w:rsid w:val="0054302A"/>
    <w:rsid w:val="006150D7"/>
    <w:rsid w:val="006E59F9"/>
    <w:rsid w:val="00782673"/>
    <w:rsid w:val="009C0C5E"/>
    <w:rsid w:val="00B10600"/>
    <w:rsid w:val="00BD17A5"/>
    <w:rsid w:val="00DE1CE0"/>
    <w:rsid w:val="00FB2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56562"/>
  <w15:chartTrackingRefBased/>
  <w15:docId w15:val="{73C85F32-6457-4FAD-9706-F9C90DDF8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39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39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9387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16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7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0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3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policybristol.blogs.bris.ac.uk/2017/07/04/its-time-to-put-mature-students-at-the-heart-of-widening-participation/mature-hp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microsoft.com/office/2007/relationships/hdphoto" Target="media/hdphoto1.wdp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publicdomainpictures.net/en/view-image.php?image=215420&amp;picture=winding-road" TargetMode="External"/><Relationship Id="rId11" Type="http://schemas.openxmlformats.org/officeDocument/2006/relationships/image" Target="media/image5.png"/><Relationship Id="rId5" Type="http://schemas.openxmlformats.org/officeDocument/2006/relationships/image" Target="media/image1.jpeg"/><Relationship Id="rId15" Type="http://schemas.openxmlformats.org/officeDocument/2006/relationships/hyperlink" Target="http://www.geripal.org/2010/01/overlooking-frail-years.html" TargetMode="External"/><Relationship Id="rId10" Type="http://schemas.openxmlformats.org/officeDocument/2006/relationships/hyperlink" Target="https://en.wikipedia.org/wiki/File:Mortarboard.sv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0282978-F4F6-4321-A8DF-CC9007CB65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</Words>
  <Characters>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Ann Connelly (P151785)</dc:creator>
  <cp:keywords/>
  <dc:description/>
  <cp:lastModifiedBy>Carol Ann Connelly (P151785)</cp:lastModifiedBy>
  <cp:revision>2</cp:revision>
  <cp:lastPrinted>2021-03-21T18:13:00Z</cp:lastPrinted>
  <dcterms:created xsi:type="dcterms:W3CDTF">2021-03-21T18:15:00Z</dcterms:created>
  <dcterms:modified xsi:type="dcterms:W3CDTF">2021-03-21T18:15:00Z</dcterms:modified>
</cp:coreProperties>
</file>