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445B0" w:rsidRDefault="00E445B0" w:rsidP="00D73FF0"/>
    <w:p w:rsidR="00E445B0" w:rsidRDefault="00D73FF0" w:rsidP="00D73FF0">
      <w:pPr>
        <w:jc w:val="center"/>
      </w:pPr>
      <w:r>
        <w:rPr>
          <w:noProof/>
          <w:lang w:eastAsia="en-GB"/>
        </w:rPr>
        <w:drawing>
          <wp:inline distT="0" distB="0" distL="0" distR="0" wp14:anchorId="0F7B0959" wp14:editId="7E225FF6">
            <wp:extent cx="6018663" cy="2534810"/>
            <wp:effectExtent l="0" t="0" r="127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r="63709" b="27720"/>
                    <a:stretch/>
                  </pic:blipFill>
                  <pic:spPr bwMode="auto">
                    <a:xfrm>
                      <a:off x="0" y="0"/>
                      <a:ext cx="6025272" cy="25375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73FF0" w:rsidRDefault="00D73FF0" w:rsidP="00D73FF0">
      <w:pPr>
        <w:jc w:val="center"/>
      </w:pPr>
    </w:p>
    <w:p w:rsidR="00E445B0" w:rsidRDefault="00D73FF0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1D596E67" wp14:editId="0AED19A6">
                <wp:simplePos x="0" y="0"/>
                <wp:positionH relativeFrom="column">
                  <wp:posOffset>436245</wp:posOffset>
                </wp:positionH>
                <wp:positionV relativeFrom="paragraph">
                  <wp:posOffset>8255</wp:posOffset>
                </wp:positionV>
                <wp:extent cx="8877300" cy="355600"/>
                <wp:effectExtent l="0" t="0" r="19050" b="2540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77300" cy="3556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D73FF0" w:rsidRPr="00E445B0" w:rsidRDefault="00D73FF0" w:rsidP="00D73FF0">
                            <w:pPr>
                              <w:jc w:val="center"/>
                              <w:rPr>
                                <w:b/>
                                <w:sz w:val="32"/>
                                <w:szCs w:val="32"/>
                              </w:rPr>
                            </w:pPr>
                            <w:hyperlink r:id="rId7" w:history="1">
                              <w:r>
                                <w:rPr>
                                  <w:rStyle w:val="Hyperlink"/>
                                </w:rPr>
                                <w:t>https://www.barnardos.org.uk/what-we-do/protecting-children/childrens-rights-advocacy</w:t>
                              </w:r>
                            </w:hyperlink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1D596E67" id="Rectangle 11" o:spid="_x0000_s1026" style="position:absolute;margin-left:34.35pt;margin-top:.65pt;width:699pt;height:28pt;z-index:2516561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" fillcolor="white [3201]" strokecolor="black [3200]" strokeweight="2pt">
                <v:textbox>
                  <w:txbxContent>
                    <w:p w:rsidR="00D73FF0" w:rsidRPr="00E445B0" w:rsidRDefault="00D73FF0" w:rsidP="00D73FF0">
                      <w:pPr>
                        <w:jc w:val="center"/>
                        <w:rPr>
                          <w:b/>
                          <w:sz w:val="32"/>
                          <w:szCs w:val="32"/>
                        </w:rPr>
                      </w:pPr>
                      <w:hyperlink r:id="rId8" w:history="1">
                        <w:r>
                          <w:rPr>
                            <w:rStyle w:val="Hyperlink"/>
                          </w:rPr>
                          <w:t>https://www.barnardos.org.uk/what-we-do/protecting-children/childrens-rights-advocacy</w:t>
                        </w:r>
                      </w:hyperlink>
                    </w:p>
                  </w:txbxContent>
                </v:textbox>
              </v:rect>
            </w:pict>
          </mc:Fallback>
        </mc:AlternateContent>
      </w:r>
    </w:p>
    <w:p w:rsidR="00E445B0" w:rsidRDefault="00D73FF0" w:rsidP="00D73FF0">
      <w:pPr>
        <w:jc w:val="center"/>
      </w:pPr>
      <w:r>
        <w:rPr>
          <w:noProof/>
          <w:lang w:eastAsia="en-GB"/>
        </w:rPr>
        <w:drawing>
          <wp:inline distT="0" distB="0" distL="0" distR="0" wp14:anchorId="6D930015" wp14:editId="71424C76">
            <wp:extent cx="6114197" cy="2491989"/>
            <wp:effectExtent l="0" t="0" r="127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t="29378" r="63360"/>
                    <a:stretch/>
                  </pic:blipFill>
                  <pic:spPr bwMode="auto">
                    <a:xfrm>
                      <a:off x="0" y="0"/>
                      <a:ext cx="6143358" cy="250387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E445B0" w:rsidSect="00D73FF0">
      <w:headerReference w:type="default" r:id="rId10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07578" w:rsidRDefault="00607578" w:rsidP="00607578">
      <w:pPr>
        <w:spacing w:after="0" w:line="240" w:lineRule="auto"/>
      </w:pPr>
      <w:r>
        <w:separator/>
      </w:r>
    </w:p>
  </w:endnote>
  <w:endnote w:type="continuationSeparator" w:id="0">
    <w:p w:rsidR="00607578" w:rsidRDefault="00607578" w:rsidP="006075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07578" w:rsidRDefault="00607578" w:rsidP="00607578">
      <w:pPr>
        <w:spacing w:after="0" w:line="240" w:lineRule="auto"/>
      </w:pPr>
      <w:r>
        <w:separator/>
      </w:r>
    </w:p>
  </w:footnote>
  <w:footnote w:type="continuationSeparator" w:id="0">
    <w:p w:rsidR="00607578" w:rsidRDefault="00607578" w:rsidP="006075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07578" w:rsidRPr="00736072" w:rsidRDefault="00736072" w:rsidP="00D73FF0">
    <w:pPr>
      <w:pStyle w:val="Header"/>
      <w:jc w:val="center"/>
      <w:rPr>
        <w:b/>
        <w:sz w:val="44"/>
        <w:szCs w:val="44"/>
      </w:rPr>
    </w:pPr>
    <w:r>
      <w:rPr>
        <w:b/>
        <w:sz w:val="44"/>
        <w:szCs w:val="44"/>
      </w:rPr>
      <w:t xml:space="preserve">Referencing a </w:t>
    </w:r>
    <w:r w:rsidR="00587B64">
      <w:rPr>
        <w:b/>
        <w:sz w:val="44"/>
        <w:szCs w:val="44"/>
      </w:rPr>
      <w:t>Website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07578"/>
    <w:rsid w:val="00587B64"/>
    <w:rsid w:val="00607578"/>
    <w:rsid w:val="00736072"/>
    <w:rsid w:val="007A10B7"/>
    <w:rsid w:val="00AD553E"/>
    <w:rsid w:val="00C51199"/>
    <w:rsid w:val="00D73FF0"/>
    <w:rsid w:val="00E445B0"/>
    <w:rsid w:val="00F176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C96CFE"/>
  <w15:docId w15:val="{38929E9A-C674-460E-9617-ECB3E6B85F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176E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75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7578"/>
  </w:style>
  <w:style w:type="paragraph" w:styleId="Footer">
    <w:name w:val="footer"/>
    <w:basedOn w:val="Normal"/>
    <w:link w:val="FooterChar"/>
    <w:uiPriority w:val="99"/>
    <w:unhideWhenUsed/>
    <w:rsid w:val="006075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7578"/>
  </w:style>
  <w:style w:type="character" w:styleId="Hyperlink">
    <w:name w:val="Hyperlink"/>
    <w:basedOn w:val="DefaultParagraphFont"/>
    <w:uiPriority w:val="99"/>
    <w:unhideWhenUsed/>
    <w:rsid w:val="00587B64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arnardos.org.uk/what-we-do/protecting-children/childrens-rights-advocacy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barnardos.org.uk/what-we-do/protecting-children/childrens-rights-advocacy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</Words>
  <Characters>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Caroline Lohmann-Hancock</cp:lastModifiedBy>
  <cp:revision>3</cp:revision>
  <dcterms:created xsi:type="dcterms:W3CDTF">2017-10-22T15:47:00Z</dcterms:created>
  <dcterms:modified xsi:type="dcterms:W3CDTF">2019-10-15T15:38:00Z</dcterms:modified>
</cp:coreProperties>
</file>