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3507B3C" w:rsidR="00EC129D" w:rsidRPr="007D32C5" w:rsidRDefault="00B362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2439868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BB2ED2D" w:rsidR="00EC129D" w:rsidRPr="007D32C5" w:rsidRDefault="00B362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Juan Francisco Martinez Posada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3268057" w:rsidR="00EC129D" w:rsidRPr="007D32C5" w:rsidRDefault="00465A4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B257D47" w:rsidR="00EC129D" w:rsidRPr="007D32C5" w:rsidRDefault="00465A43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465A43">
                <w:rPr>
                  <w:rStyle w:val="Hyperlink"/>
                  <w:rFonts w:ascii="Arial" w:hAnsi="Arial" w:cs="Arial"/>
                  <w:sz w:val="22"/>
                </w:rPr>
                <w:t>Ten Pin Bowling | Bowling Alleys | Hollywood Bowl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604F1B2E" w14:textId="15C23B72" w:rsidR="00061623" w:rsidRPr="007D32C5" w:rsidRDefault="00061623" w:rsidP="00465A4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5F69E6E3" w14:textId="77777777" w:rsidR="00465A43" w:rsidRDefault="00061623" w:rsidP="00465A4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65A43">
              <w:rPr>
                <w:rFonts w:ascii="Arial" w:hAnsi="Arial" w:cs="Arial"/>
                <w:sz w:val="22"/>
              </w:rPr>
              <w:t xml:space="preserve">The website loaded quite quick within seconds </w:t>
            </w:r>
          </w:p>
          <w:p w14:paraId="48D8833C" w14:textId="7CCB89E6" w:rsidR="00EC129D" w:rsidRDefault="00EC129D">
            <w:pPr>
              <w:rPr>
                <w:rFonts w:ascii="Arial" w:hAnsi="Arial" w:cs="Arial"/>
                <w:sz w:val="22"/>
              </w:rPr>
            </w:pP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8E65A68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450A">
              <w:rPr>
                <w:rFonts w:ascii="Arial" w:hAnsi="Arial" w:cs="Arial"/>
                <w:sz w:val="22"/>
              </w:rPr>
              <w:t xml:space="preserve">There are more than 9 subpages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3790C563" w:rsidR="009C6B52" w:rsidRPr="007D32C5" w:rsidRDefault="00D1750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 is in the middle of the website quite big written BOOK NOW 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320CA7ED" w:rsidR="009C6B52" w:rsidRPr="007D32C5" w:rsidRDefault="00015AE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proofErr w:type="spellStart"/>
            <w:r>
              <w:rPr>
                <w:rFonts w:ascii="Arial" w:hAnsi="Arial" w:cs="Arial"/>
                <w:sz w:val="22"/>
              </w:rPr>
              <w:t>color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is too bright and for a bowling theme it must be more subtle 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691B91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15AEC">
              <w:rPr>
                <w:rFonts w:ascii="Arial" w:hAnsi="Arial" w:cs="Arial"/>
                <w:sz w:val="22"/>
              </w:rPr>
              <w:t xml:space="preserve"> No such difference but there are many options for cus</w:t>
            </w:r>
            <w:r w:rsidR="005239A2">
              <w:rPr>
                <w:rFonts w:ascii="Arial" w:hAnsi="Arial" w:cs="Arial"/>
                <w:sz w:val="22"/>
              </w:rPr>
              <w:t xml:space="preserve">tomers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298EBDF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239A2">
              <w:rPr>
                <w:rFonts w:ascii="Arial" w:hAnsi="Arial" w:cs="Arial"/>
                <w:sz w:val="22"/>
              </w:rPr>
              <w:t>There</w:t>
            </w:r>
            <w:proofErr w:type="spellEnd"/>
            <w:proofErr w:type="gramEnd"/>
            <w:r w:rsidR="005239A2">
              <w:rPr>
                <w:rFonts w:ascii="Arial" w:hAnsi="Arial" w:cs="Arial"/>
                <w:sz w:val="22"/>
              </w:rPr>
              <w:t xml:space="preserve"> are gliding slides however it is too bright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62868B00" w:rsidR="009C6B52" w:rsidRPr="007D32C5" w:rsidRDefault="000547E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No chat option but social media links are available 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5FAA2A7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547E4">
              <w:rPr>
                <w:rFonts w:ascii="Arial" w:hAnsi="Arial" w:cs="Arial"/>
                <w:sz w:val="22"/>
              </w:rPr>
              <w:t xml:space="preserve">There are quite a few such as Facebook and others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DF761C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435B1">
              <w:rPr>
                <w:rFonts w:ascii="Arial" w:hAnsi="Arial" w:cs="Arial"/>
                <w:sz w:val="22"/>
              </w:rPr>
              <w:t xml:space="preserve"> It is quite straight forward for customers to book what they prefer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43A89B6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435B1">
              <w:rPr>
                <w:rFonts w:ascii="Arial" w:hAnsi="Arial" w:cs="Arial"/>
                <w:sz w:val="22"/>
              </w:rPr>
              <w:t xml:space="preserve"> Facebook and Instagram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55FB6288" w:rsidR="009C6B52" w:rsidRPr="007D32C5" w:rsidRDefault="002C29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It is highly recommended as there are different options available for customers,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15EA14B6" w:rsidR="00CE5D08" w:rsidRPr="007D32C5" w:rsidRDefault="00C27988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and promotions are quite clear for different packages 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5BD65F8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C27988">
              <w:rPr>
                <w:rFonts w:ascii="Arial" w:hAnsi="Arial" w:cs="Arial"/>
                <w:sz w:val="22"/>
              </w:rPr>
              <w:t xml:space="preserve">Family bowling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2F64EDB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27988">
              <w:rPr>
                <w:rFonts w:ascii="Arial" w:hAnsi="Arial" w:cs="Arial"/>
                <w:sz w:val="22"/>
              </w:rPr>
              <w:t xml:space="preserve"> Bowling in Birmingham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020DC5C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27988">
              <w:rPr>
                <w:rFonts w:ascii="Arial" w:hAnsi="Arial" w:cs="Arial"/>
                <w:sz w:val="22"/>
              </w:rPr>
              <w:t xml:space="preserve">Fun and games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0F210D7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C27988">
              <w:rPr>
                <w:rFonts w:ascii="Arial" w:hAnsi="Arial" w:cs="Arial"/>
                <w:sz w:val="22"/>
              </w:rPr>
              <w:t>Yes</w:t>
            </w:r>
            <w:proofErr w:type="gramEnd"/>
            <w:r w:rsidR="00C27988">
              <w:rPr>
                <w:rFonts w:ascii="Arial" w:hAnsi="Arial" w:cs="Arial"/>
                <w:sz w:val="22"/>
              </w:rPr>
              <w:t xml:space="preserve"> it does when you type the full name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32A5C84B" w:rsidR="00CE5D08" w:rsidRPr="007D32C5" w:rsidRDefault="00C2798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Yes </w:t>
            </w:r>
            <w:proofErr w:type="gramStart"/>
            <w:r>
              <w:rPr>
                <w:rFonts w:ascii="Arial" w:hAnsi="Arial" w:cs="Arial"/>
                <w:sz w:val="22"/>
              </w:rPr>
              <w:t>of course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3184326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27988">
              <w:rPr>
                <w:rFonts w:ascii="Arial" w:hAnsi="Arial" w:cs="Arial"/>
                <w:sz w:val="22"/>
              </w:rPr>
              <w:t xml:space="preserve">Consider </w:t>
            </w:r>
            <w:proofErr w:type="spellStart"/>
            <w:r w:rsidR="00C27988">
              <w:rPr>
                <w:rFonts w:ascii="Arial" w:hAnsi="Arial" w:cs="Arial"/>
                <w:sz w:val="22"/>
              </w:rPr>
              <w:t>color</w:t>
            </w:r>
            <w:proofErr w:type="spellEnd"/>
            <w:r w:rsidR="00C27988">
              <w:rPr>
                <w:rFonts w:ascii="Arial" w:hAnsi="Arial" w:cs="Arial"/>
                <w:sz w:val="22"/>
              </w:rPr>
              <w:t xml:space="preserve"> blind </w:t>
            </w:r>
            <w:proofErr w:type="gramStart"/>
            <w:r w:rsidR="00C27988">
              <w:rPr>
                <w:rFonts w:ascii="Arial" w:hAnsi="Arial" w:cs="Arial"/>
                <w:sz w:val="22"/>
              </w:rPr>
              <w:t>people ,</w:t>
            </w:r>
            <w:proofErr w:type="gramEnd"/>
            <w:r w:rsidR="00C27988">
              <w:rPr>
                <w:rFonts w:ascii="Arial" w:hAnsi="Arial" w:cs="Arial"/>
                <w:sz w:val="22"/>
              </w:rPr>
              <w:t xml:space="preserve"> make the colour a bit more neutral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2445F35D" w14:textId="7DC3E23A" w:rsidR="001F1175" w:rsidRDefault="00B36226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EE45AE">
                <w:rPr>
                  <w:rStyle w:val="Hyperlink"/>
                  <w:rFonts w:ascii="Arial" w:hAnsi="Arial" w:cs="Arial"/>
                  <w:sz w:val="22"/>
                </w:rPr>
                <w:t>WWW.hollywoodbowl.co.uk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2"/>
              </w:rPr>
              <w:t>( accessed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on 29</w:t>
            </w:r>
            <w:r w:rsidRPr="00B36226">
              <w:rPr>
                <w:rFonts w:ascii="Arial" w:hAnsi="Arial" w:cs="Arial"/>
                <w:sz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</w:rPr>
              <w:t xml:space="preserve"> November 2025) 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5AEC"/>
    <w:rsid w:val="000547E4"/>
    <w:rsid w:val="00061623"/>
    <w:rsid w:val="000E774D"/>
    <w:rsid w:val="001F1175"/>
    <w:rsid w:val="002C2903"/>
    <w:rsid w:val="003375A4"/>
    <w:rsid w:val="00465A43"/>
    <w:rsid w:val="00471DF4"/>
    <w:rsid w:val="005239A2"/>
    <w:rsid w:val="005435B1"/>
    <w:rsid w:val="00594A98"/>
    <w:rsid w:val="005A450A"/>
    <w:rsid w:val="007D32C5"/>
    <w:rsid w:val="00801251"/>
    <w:rsid w:val="0089672F"/>
    <w:rsid w:val="009C6B52"/>
    <w:rsid w:val="00B36226"/>
    <w:rsid w:val="00C27988"/>
    <w:rsid w:val="00C327BE"/>
    <w:rsid w:val="00CE5D08"/>
    <w:rsid w:val="00D1750B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65A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5A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hollywoodbowl.co.uk" TargetMode="External"/><Relationship Id="rId5" Type="http://schemas.openxmlformats.org/officeDocument/2006/relationships/hyperlink" Target="https://www.hollywoodbowl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521</Words>
  <Characters>2971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Nishi Ramsurrun</cp:lastModifiedBy>
  <cp:revision>2</cp:revision>
  <dcterms:created xsi:type="dcterms:W3CDTF">2025-11-29T10:58:00Z</dcterms:created>
  <dcterms:modified xsi:type="dcterms:W3CDTF">2025-11-29T10:58:00Z</dcterms:modified>
</cp:coreProperties>
</file>