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12C371F2" w:rsidR="005E24FC" w:rsidRPr="005E24FC" w:rsidRDefault="15A61190" w:rsidP="2FA5422D">
      <w:pPr>
        <w:rPr>
          <w:b/>
          <w:bCs/>
        </w:rPr>
      </w:pPr>
      <w:r w:rsidRPr="7F0A2F8E">
        <w:rPr>
          <w:b/>
          <w:bCs/>
        </w:rPr>
        <w:t xml:space="preserve">Task 1 – Reading </w:t>
      </w:r>
      <w:r w:rsidR="5B6EF0B6" w:rsidRPr="7F0A2F8E">
        <w:rPr>
          <w:b/>
          <w:bCs/>
        </w:rPr>
        <w:t xml:space="preserve">Task Template </w:t>
      </w:r>
    </w:p>
    <w:p w14:paraId="35D2ACD2" w14:textId="68BB933E" w:rsidR="5CE60417" w:rsidRDefault="5CE60417" w:rsidP="7F0A2F8E">
      <w:pPr>
        <w:rPr>
          <w:b/>
          <w:bCs/>
        </w:rPr>
      </w:pPr>
      <w:r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EndPr/>
      <w:sdtContent>
        <w:p w14:paraId="690A86B2" w14:textId="23E511B6" w:rsidR="7F0A2F8E" w:rsidRDefault="00C72D4D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5E5380E" wp14:editId="79C071AE">
                <wp:extent cx="3365653" cy="4365357"/>
                <wp:effectExtent l="0" t="0" r="6350" b="0"/>
                <wp:docPr id="1487577494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487577494" name="Picture 1487577494"/>
                        <pic:cNvPicPr/>
                      </pic:nvPicPr>
                      <pic:blipFill>
                        <a:blip r:embed="rId1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3366723" cy="4366744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sdtContent>
    </w:sdt>
    <w:p w14:paraId="21510B2B" w14:textId="44BE736A" w:rsidR="005E24FC" w:rsidRPr="005E24FC" w:rsidRDefault="005E24FC" w:rsidP="2FA5422D">
      <w:pPr>
        <w:rPr>
          <w:b/>
          <w:bCs/>
        </w:rPr>
      </w:pPr>
    </w:p>
    <w:p w14:paraId="2A8E4529" w14:textId="66C85756" w:rsidR="005E24FC" w:rsidRPr="005E24FC" w:rsidRDefault="005E24FC" w:rsidP="005E24FC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2F0007FB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14:paraId="684362A1" w14:textId="7AF31842" w:rsidR="005E24FC" w:rsidRDefault="005E24FC">
      <w:r>
        <w:t>The main idea is that</w:t>
      </w:r>
      <w:r w:rsidR="00AA2593">
        <w:t xml:space="preserve"> social media has significantly </w:t>
      </w:r>
      <w:r w:rsidR="005A5BEC">
        <w:t xml:space="preserve">transformed the way small businesses attract customers and achieve growth. By producing </w:t>
      </w:r>
      <w:r w:rsidR="006C4FC4">
        <w:t>engaging authentic content on platforms such as Instagram</w:t>
      </w:r>
      <w:r w:rsidR="00F42826">
        <w:t xml:space="preserve"> and TikTok, businesses </w:t>
      </w:r>
      <w:r w:rsidR="00E126FE">
        <w:t xml:space="preserve">can increase their visibility, boost sales, </w:t>
      </w:r>
      <w:r w:rsidR="00456A49">
        <w:t>reach a wider audience and attract customers from other cities and countries.</w:t>
      </w:r>
    </w:p>
    <w:p w14:paraId="0965AF4C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lastRenderedPageBreak/>
        <w:t>b. What are two key points?</w:t>
      </w:r>
    </w:p>
    <w:p w14:paraId="5E65D502" w14:textId="1B3C81EF" w:rsidR="5784FD2E" w:rsidRDefault="5784FD2E">
      <w:r>
        <w:t>One key point is</w:t>
      </w:r>
      <w:r w:rsidR="00341201">
        <w:t xml:space="preserve"> that content created by customers can be more effective than traditional forms of advertising</w:t>
      </w:r>
      <w:r w:rsidR="00D56321">
        <w:t xml:space="preserve">. An example to this is Honywood Sandwich </w:t>
      </w:r>
      <w:r w:rsidR="00DF5884">
        <w:t xml:space="preserve">Shop who gained widespread popularity after customers </w:t>
      </w:r>
      <w:r w:rsidR="007D3A71">
        <w:t xml:space="preserve">shared videos of their experiences, encouraging people </w:t>
      </w:r>
      <w:r w:rsidR="004D66C9">
        <w:t>to travel several hours to try it’s food.</w:t>
      </w:r>
    </w:p>
    <w:p w14:paraId="1B9F5CD7" w14:textId="4D620FC7" w:rsidR="005E24FC" w:rsidRDefault="005E24FC">
      <w:r>
        <w:t>Another key point i</w:t>
      </w:r>
      <w:r w:rsidR="0030565F">
        <w:t>s</w:t>
      </w:r>
      <w:r w:rsidR="00057E7D">
        <w:t xml:space="preserve"> that social media </w:t>
      </w:r>
      <w:r w:rsidR="004F32FE">
        <w:t xml:space="preserve">enables small businesses to compete with much larger companies. Businesses such as Lindy Loo’s </w:t>
      </w:r>
      <w:r w:rsidR="00DB3B6E">
        <w:t xml:space="preserve">Boutique and Little Lovers Pamper Bus </w:t>
      </w:r>
      <w:r w:rsidR="00674D4D">
        <w:t xml:space="preserve">have experienced rapid growth by establishing trust with their online audiences </w:t>
      </w:r>
      <w:r w:rsidR="00306FEF">
        <w:t>and consistently sharing engaging content</w:t>
      </w:r>
      <w:r w:rsidR="00C14085">
        <w:t>.</w:t>
      </w:r>
    </w:p>
    <w:p w14:paraId="21E1AAA0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14:paraId="77281255" w14:textId="3DF7A5D1" w:rsidR="005E24FC" w:rsidRPr="005E24FC" w:rsidRDefault="005E24FC" w:rsidP="0030565F">
      <w:r w:rsidRPr="005E24FC">
        <w:t>The most important part is</w:t>
      </w:r>
      <w:r w:rsidR="00DE37A8">
        <w:t xml:space="preserve"> </w:t>
      </w:r>
      <w:r w:rsidR="007C442B">
        <w:t xml:space="preserve">the marketing expects </w:t>
      </w:r>
      <w:r w:rsidR="00AD7916">
        <w:t>stated that “people buy from people</w:t>
      </w:r>
      <w:r w:rsidR="005309B7">
        <w:t xml:space="preserve">.” This emphasizes that’s customers are more likely </w:t>
      </w:r>
      <w:r w:rsidR="000541AB">
        <w:t>to trust authentic and relatable content than traditional forms of advertising</w:t>
      </w:r>
      <w:r w:rsidR="00515F03">
        <w:t xml:space="preserve">. As a result, genuine social media posts are </w:t>
      </w:r>
      <w:r w:rsidR="00AB3813">
        <w:t xml:space="preserve">highly effective in attracting customers and helping businesses establish </w:t>
      </w:r>
      <w:r w:rsidR="000B48D2">
        <w:t>strong, lasting relationships with their audiences.</w:t>
      </w:r>
    </w:p>
    <w:p w14:paraId="262724C6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d. Was anything unclear or difficult to understand?</w:t>
      </w:r>
    </w:p>
    <w:p w14:paraId="245E6FC0" w14:textId="5972577B" w:rsidR="005E24FC" w:rsidRPr="005E24FC" w:rsidRDefault="005E24FC" w:rsidP="0030565F">
      <w:r w:rsidRPr="005E24FC">
        <w:t>I was not sure abou</w:t>
      </w:r>
      <w:r w:rsidR="0030565F">
        <w:t>t</w:t>
      </w:r>
      <w:r w:rsidR="00941858">
        <w:t xml:space="preserve"> </w:t>
      </w:r>
      <w:r w:rsidR="001E4F88">
        <w:t xml:space="preserve">how businesses predict or sustain viral success, as the article </w:t>
      </w:r>
      <w:r w:rsidR="0056647B">
        <w:t xml:space="preserve">presents several examples of businesses achieving widespread popularity but does not </w:t>
      </w:r>
      <w:r w:rsidR="000F3A1E">
        <w:t>provide an explanation for why</w:t>
      </w:r>
      <w:r w:rsidR="00CD321D">
        <w:t xml:space="preserve"> certain posts becomes </w:t>
      </w:r>
      <w:r w:rsidR="00DD54B0">
        <w:t>viral while others</w:t>
      </w:r>
      <w:r w:rsidR="0056537C">
        <w:t xml:space="preserve"> do</w:t>
      </w:r>
      <w:r w:rsidR="00DD54B0">
        <w:t xml:space="preserve"> not.</w:t>
      </w:r>
    </w:p>
    <w:p w14:paraId="39A1AE52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14:paraId="1A1D527D" w14:textId="0443CB6E" w:rsidR="005E24FC" w:rsidRPr="005E24FC" w:rsidRDefault="005E24FC" w:rsidP="0030565F">
      <w:r w:rsidRPr="005E24FC">
        <w:t>My group helped me b</w:t>
      </w:r>
      <w:r w:rsidR="0030565F">
        <w:t>y</w:t>
      </w:r>
      <w:r w:rsidR="007F4016">
        <w:t xml:space="preserve"> discussing the examples </w:t>
      </w:r>
      <w:r w:rsidR="00426197">
        <w:t>within</w:t>
      </w:r>
      <w:r w:rsidR="007400F5">
        <w:t xml:space="preserve"> the article</w:t>
      </w:r>
      <w:r w:rsidR="000B5504">
        <w:t>, comparing different businesses</w:t>
      </w:r>
      <w:r w:rsidR="00D1470C">
        <w:t xml:space="preserve"> whilst also </w:t>
      </w:r>
      <w:r w:rsidR="008A6FFA">
        <w:t>sharing</w:t>
      </w:r>
      <w:r w:rsidR="009C3822">
        <w:t xml:space="preserve"> ideas</w:t>
      </w:r>
      <w:r w:rsidR="008A6FFA">
        <w:t xml:space="preserve"> about the </w:t>
      </w:r>
      <w:r w:rsidR="005A23AF">
        <w:t>effectiveness of social media marketing</w:t>
      </w:r>
      <w:r w:rsidR="00780461">
        <w:t xml:space="preserve">. </w:t>
      </w:r>
      <w:r w:rsidR="00D153A8">
        <w:t>This</w:t>
      </w:r>
      <w:r w:rsidR="00780461">
        <w:t xml:space="preserve"> enhanced my understanding of the </w:t>
      </w:r>
      <w:r w:rsidR="008279EC">
        <w:t>author’s</w:t>
      </w:r>
      <w:r w:rsidR="00780461">
        <w:t xml:space="preserve"> main message </w:t>
      </w:r>
      <w:r w:rsidR="00D153A8">
        <w:t xml:space="preserve">deeper </w:t>
      </w:r>
      <w:r w:rsidR="008279EC">
        <w:t>and helped me identify the key themes more effectively.</w:t>
      </w:r>
    </w:p>
    <w:p w14:paraId="28957D58" w14:textId="3B80DDC4" w:rsidR="005E24FC" w:rsidRPr="005E24FC" w:rsidRDefault="6DE33ED8" w:rsidP="005E24FC">
      <w:pPr>
        <w:rPr>
          <w:b/>
          <w:bCs/>
        </w:rPr>
      </w:pPr>
      <w:r w:rsidRPr="7112F2D1">
        <w:rPr>
          <w:b/>
          <w:bCs/>
        </w:rPr>
        <w:t>3. One</w:t>
      </w:r>
      <w:r w:rsidR="609AF31E" w:rsidRPr="7112F2D1">
        <w:rPr>
          <w:b/>
          <w:bCs/>
        </w:rPr>
        <w:t xml:space="preserve"> </w:t>
      </w:r>
      <w:r w:rsidRPr="7112F2D1">
        <w:rPr>
          <w:b/>
          <w:bCs/>
        </w:rPr>
        <w:t>sentence reflection</w:t>
      </w:r>
    </w:p>
    <w:p w14:paraId="09F66EFD" w14:textId="77777777" w:rsidR="005E24FC" w:rsidRPr="005E24FC" w:rsidRDefault="005E24FC" w:rsidP="005E24FC"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14:paraId="3E18374D" w14:textId="36A523AF" w:rsidR="005E24FC" w:rsidRPr="005E24FC" w:rsidRDefault="005E24FC" w:rsidP="0030565F">
      <w:r w:rsidRPr="005E24FC">
        <w:t>The hardest part wa</w:t>
      </w:r>
      <w:r w:rsidR="0030565F">
        <w:t>s</w:t>
      </w:r>
      <w:r w:rsidR="0012553B">
        <w:t xml:space="preserve"> analysing </w:t>
      </w:r>
      <w:r w:rsidR="00742138">
        <w:t xml:space="preserve">the </w:t>
      </w:r>
      <w:r w:rsidR="00AB42B1">
        <w:t xml:space="preserve">underlying </w:t>
      </w:r>
      <w:r w:rsidR="00742138">
        <w:t xml:space="preserve">messages behind the examples </w:t>
      </w:r>
      <w:r w:rsidR="00F5362F">
        <w:t xml:space="preserve">rather than </w:t>
      </w:r>
      <w:r w:rsidR="00742138">
        <w:t>simply</w:t>
      </w:r>
      <w:r w:rsidR="003641B8">
        <w:t xml:space="preserve"> describing what happened, </w:t>
      </w:r>
      <w:r w:rsidR="00595B17">
        <w:t>and this r</w:t>
      </w:r>
      <w:r w:rsidR="00B75642">
        <w:t xml:space="preserve">equired </w:t>
      </w:r>
      <w:r w:rsidR="003251F9">
        <w:t xml:space="preserve">critical thinking </w:t>
      </w:r>
      <w:r w:rsidR="005C28E2">
        <w:t xml:space="preserve">to evaluate </w:t>
      </w:r>
      <w:r w:rsidR="003251F9">
        <w:t xml:space="preserve">about the influence </w:t>
      </w:r>
      <w:r w:rsidR="00F10D5A">
        <w:t>of social media on business success and customer behaviour</w:t>
      </w:r>
      <w:r w:rsidR="00FD77B0">
        <w:t>.</w:t>
      </w:r>
    </w:p>
    <w:p w14:paraId="0F7E5F62" w14:textId="77777777" w:rsidR="00735053" w:rsidRDefault="00735053"/>
    <w:sectPr w:rsidR="00735053">
      <w:head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2B3312E" w14:textId="77777777" w:rsidR="00256763" w:rsidRDefault="00256763" w:rsidP="00006302">
      <w:pPr>
        <w:spacing w:after="0" w:line="240" w:lineRule="auto"/>
      </w:pPr>
      <w:r>
        <w:separator/>
      </w:r>
    </w:p>
  </w:endnote>
  <w:endnote w:type="continuationSeparator" w:id="0">
    <w:p w14:paraId="4B826DD0" w14:textId="77777777" w:rsidR="00256763" w:rsidRDefault="00256763" w:rsidP="0000630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Aptos Display">
    <w:panose1 w:val="020B0004020202020204"/>
    <w:charset w:val="00"/>
    <w:family w:val="roman"/>
    <w:notTrueType/>
    <w:pitch w:val="default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EDC97C6" w14:textId="77777777" w:rsidR="00256763" w:rsidRDefault="00256763" w:rsidP="00006302">
      <w:pPr>
        <w:spacing w:after="0" w:line="240" w:lineRule="auto"/>
      </w:pPr>
      <w:r>
        <w:separator/>
      </w:r>
    </w:p>
  </w:footnote>
  <w:footnote w:type="continuationSeparator" w:id="0">
    <w:p w14:paraId="6C3B7261" w14:textId="77777777" w:rsidR="00256763" w:rsidRDefault="00256763" w:rsidP="0000630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6CD6830" w14:textId="1E59626A" w:rsidR="00006302" w:rsidRDefault="00006302" w:rsidP="00006302">
    <w:pPr>
      <w:pStyle w:val="Header"/>
      <w:ind w:left="7200"/>
      <w:rPr>
        <w:sz w:val="22"/>
        <w:szCs w:val="22"/>
      </w:rPr>
    </w:pPr>
    <w:r>
      <w:rPr>
        <w:sz w:val="22"/>
        <w:szCs w:val="22"/>
      </w:rPr>
      <w:t xml:space="preserve">Ibrahim </w:t>
    </w:r>
    <w:proofErr w:type="spellStart"/>
    <w:r>
      <w:rPr>
        <w:sz w:val="22"/>
        <w:szCs w:val="22"/>
      </w:rPr>
      <w:t>Shener</w:t>
    </w:r>
    <w:proofErr w:type="spellEnd"/>
    <w:r>
      <w:rPr>
        <w:sz w:val="22"/>
        <w:szCs w:val="22"/>
      </w:rPr>
      <w:t xml:space="preserve"> </w:t>
    </w:r>
  </w:p>
  <w:p w14:paraId="267C1735" w14:textId="5B11E226" w:rsidR="00006302" w:rsidRPr="00006302" w:rsidRDefault="00006302" w:rsidP="00006302">
    <w:pPr>
      <w:pStyle w:val="Header"/>
      <w:ind w:left="7200"/>
      <w:rPr>
        <w:sz w:val="22"/>
        <w:szCs w:val="22"/>
      </w:rPr>
    </w:pPr>
    <w:r>
      <w:rPr>
        <w:sz w:val="22"/>
        <w:szCs w:val="22"/>
      </w:rPr>
      <w:t>25</w:t>
    </w:r>
    <w:r w:rsidR="00C85601">
      <w:rPr>
        <w:sz w:val="22"/>
        <w:szCs w:val="22"/>
      </w:rPr>
      <w:t>44922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06302"/>
    <w:rsid w:val="000541AB"/>
    <w:rsid w:val="00057E7D"/>
    <w:rsid w:val="000658E0"/>
    <w:rsid w:val="000B48D2"/>
    <w:rsid w:val="000B5504"/>
    <w:rsid w:val="000F3A1E"/>
    <w:rsid w:val="0012553B"/>
    <w:rsid w:val="001E4F88"/>
    <w:rsid w:val="002427A2"/>
    <w:rsid w:val="00256763"/>
    <w:rsid w:val="002D15C1"/>
    <w:rsid w:val="0030565F"/>
    <w:rsid w:val="00306FEF"/>
    <w:rsid w:val="003251F9"/>
    <w:rsid w:val="00341201"/>
    <w:rsid w:val="003641B8"/>
    <w:rsid w:val="00426197"/>
    <w:rsid w:val="004271F2"/>
    <w:rsid w:val="00456A49"/>
    <w:rsid w:val="004D66C9"/>
    <w:rsid w:val="004F32FE"/>
    <w:rsid w:val="00515F03"/>
    <w:rsid w:val="005309B7"/>
    <w:rsid w:val="0054572B"/>
    <w:rsid w:val="0056537C"/>
    <w:rsid w:val="0056647B"/>
    <w:rsid w:val="00595B17"/>
    <w:rsid w:val="005A23AF"/>
    <w:rsid w:val="005A5BEC"/>
    <w:rsid w:val="005C28E2"/>
    <w:rsid w:val="005E24FC"/>
    <w:rsid w:val="005E77EB"/>
    <w:rsid w:val="00674D4D"/>
    <w:rsid w:val="006C4FC4"/>
    <w:rsid w:val="006C58F2"/>
    <w:rsid w:val="00735053"/>
    <w:rsid w:val="007400F5"/>
    <w:rsid w:val="00742138"/>
    <w:rsid w:val="00780461"/>
    <w:rsid w:val="007C442B"/>
    <w:rsid w:val="007D3A71"/>
    <w:rsid w:val="007F4016"/>
    <w:rsid w:val="008279EC"/>
    <w:rsid w:val="008579FB"/>
    <w:rsid w:val="008A6FFA"/>
    <w:rsid w:val="00941858"/>
    <w:rsid w:val="009C3822"/>
    <w:rsid w:val="00A14340"/>
    <w:rsid w:val="00AA2593"/>
    <w:rsid w:val="00AB3813"/>
    <w:rsid w:val="00AB42B1"/>
    <w:rsid w:val="00AD7916"/>
    <w:rsid w:val="00AE00D1"/>
    <w:rsid w:val="00B24BF4"/>
    <w:rsid w:val="00B30995"/>
    <w:rsid w:val="00B75642"/>
    <w:rsid w:val="00C14085"/>
    <w:rsid w:val="00C2397A"/>
    <w:rsid w:val="00C72D4D"/>
    <w:rsid w:val="00C85601"/>
    <w:rsid w:val="00C9180A"/>
    <w:rsid w:val="00C956D8"/>
    <w:rsid w:val="00CD321D"/>
    <w:rsid w:val="00D1470C"/>
    <w:rsid w:val="00D153A8"/>
    <w:rsid w:val="00D51242"/>
    <w:rsid w:val="00D56321"/>
    <w:rsid w:val="00D93E9B"/>
    <w:rsid w:val="00DB3B6E"/>
    <w:rsid w:val="00DD54B0"/>
    <w:rsid w:val="00DE37A8"/>
    <w:rsid w:val="00DF5884"/>
    <w:rsid w:val="00DF5977"/>
    <w:rsid w:val="00E126FE"/>
    <w:rsid w:val="00E70F42"/>
    <w:rsid w:val="00F10D5A"/>
    <w:rsid w:val="00F42826"/>
    <w:rsid w:val="00F5362F"/>
    <w:rsid w:val="00FD77B0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00630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06302"/>
  </w:style>
  <w:style w:type="paragraph" w:styleId="Footer">
    <w:name w:val="footer"/>
    <w:basedOn w:val="Normal"/>
    <w:link w:val="FooterChar"/>
    <w:uiPriority w:val="99"/>
    <w:unhideWhenUsed/>
    <w:rsid w:val="0000630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0630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 /><Relationship Id="rId13" Type="http://schemas.openxmlformats.org/officeDocument/2006/relationships/fontTable" Target="fontTable.xml" /><Relationship Id="rId3" Type="http://schemas.openxmlformats.org/officeDocument/2006/relationships/customXml" Target="../customXml/item3.xml" /><Relationship Id="rId7" Type="http://schemas.openxmlformats.org/officeDocument/2006/relationships/webSettings" Target="webSettings.xml" /><Relationship Id="rId12" Type="http://schemas.openxmlformats.org/officeDocument/2006/relationships/header" Target="header1.xml" /><Relationship Id="rId2" Type="http://schemas.openxmlformats.org/officeDocument/2006/relationships/customXml" Target="../customXml/item2.xml" /><Relationship Id="rId1" Type="http://schemas.openxmlformats.org/officeDocument/2006/relationships/customXml" Target="../customXml/item1.xml" /><Relationship Id="rId6" Type="http://schemas.openxmlformats.org/officeDocument/2006/relationships/settings" Target="settings.xml" /><Relationship Id="rId11" Type="http://schemas.openxmlformats.org/officeDocument/2006/relationships/image" Target="media/image2.jpeg" /><Relationship Id="rId5" Type="http://schemas.openxmlformats.org/officeDocument/2006/relationships/styles" Target="styles.xml" /><Relationship Id="rId10" Type="http://schemas.openxmlformats.org/officeDocument/2006/relationships/image" Target="media/image1.png" /><Relationship Id="rId4" Type="http://schemas.openxmlformats.org/officeDocument/2006/relationships/numbering" Target="numbering.xml" /><Relationship Id="rId9" Type="http://schemas.openxmlformats.org/officeDocument/2006/relationships/endnotes" Target="endnotes.xml" /><Relationship Id="rId14" Type="http://schemas.openxmlformats.org/officeDocument/2006/relationships/theme" Target="theme/theme1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 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 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customXml/itemProps3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387</Words>
  <Characters>2207</Characters>
  <Application>Microsoft Office Word</Application>
  <DocSecurity>0</DocSecurity>
  <Lines>18</Lines>
  <Paragraphs>5</Paragraphs>
  <ScaleCrop>false</ScaleCrop>
  <Company>University of Wales Trinity Saint David</Company>
  <LinksUpToDate>false</LinksUpToDate>
  <CharactersWithSpaces>2589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Guest User</cp:lastModifiedBy>
  <cp:revision>2</cp:revision>
  <dcterms:created xsi:type="dcterms:W3CDTF">2026-06-30T22:51:00Z</dcterms:created>
  <dcterms:modified xsi:type="dcterms:W3CDTF">2026-06-30T22:51:00Z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