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1257DE" w14:paraId="40BADE10" w14:textId="441B06C2" w:rsidTr="001257DE">
        <w:tc>
          <w:tcPr>
            <w:tcW w:w="3006" w:type="dxa"/>
          </w:tcPr>
          <w:p w14:paraId="3114DD47" w14:textId="77777777" w:rsidR="001257DE" w:rsidRDefault="001257DE"/>
        </w:tc>
        <w:tc>
          <w:tcPr>
            <w:tcW w:w="3005" w:type="dxa"/>
          </w:tcPr>
          <w:p w14:paraId="0879B900" w14:textId="77777777" w:rsidR="001257DE" w:rsidRDefault="001257DE"/>
        </w:tc>
        <w:tc>
          <w:tcPr>
            <w:tcW w:w="3005" w:type="dxa"/>
          </w:tcPr>
          <w:p w14:paraId="5BDF1299" w14:textId="77777777" w:rsidR="001257DE" w:rsidRDefault="001257DE"/>
        </w:tc>
      </w:tr>
      <w:tr w:rsidR="001257DE" w14:paraId="299189CD" w14:textId="17D9546C" w:rsidTr="001257DE">
        <w:tc>
          <w:tcPr>
            <w:tcW w:w="3006" w:type="dxa"/>
          </w:tcPr>
          <w:p w14:paraId="5BE5D3F8" w14:textId="6AF75AB0" w:rsidR="001257DE" w:rsidRDefault="001257DE">
            <w:r>
              <w:t>Waqar Ali</w:t>
            </w:r>
          </w:p>
        </w:tc>
        <w:tc>
          <w:tcPr>
            <w:tcW w:w="3005" w:type="dxa"/>
          </w:tcPr>
          <w:p w14:paraId="1B01A7DD" w14:textId="12892AF9" w:rsidR="001257DE" w:rsidRDefault="001257DE"/>
        </w:tc>
        <w:tc>
          <w:tcPr>
            <w:tcW w:w="3005" w:type="dxa"/>
          </w:tcPr>
          <w:p w14:paraId="078868BD" w14:textId="1B6BA3E3" w:rsidR="001257DE" w:rsidRDefault="001257DE">
            <w:r>
              <w:t>9.15</w:t>
            </w:r>
          </w:p>
        </w:tc>
      </w:tr>
      <w:tr w:rsidR="001257DE" w14:paraId="061486B2" w14:textId="1726C24D" w:rsidTr="001257DE">
        <w:tc>
          <w:tcPr>
            <w:tcW w:w="3006" w:type="dxa"/>
          </w:tcPr>
          <w:p w14:paraId="4F604002" w14:textId="52A4476C" w:rsidR="001257DE" w:rsidRDefault="001257DE">
            <w:r>
              <w:t xml:space="preserve">Marie </w:t>
            </w:r>
            <w:proofErr w:type="spellStart"/>
            <w:r>
              <w:t>Mudijike</w:t>
            </w:r>
            <w:proofErr w:type="spellEnd"/>
          </w:p>
        </w:tc>
        <w:tc>
          <w:tcPr>
            <w:tcW w:w="3005" w:type="dxa"/>
          </w:tcPr>
          <w:p w14:paraId="3A8471F5" w14:textId="5F66BB75" w:rsidR="001257DE" w:rsidRDefault="001257DE"/>
        </w:tc>
        <w:tc>
          <w:tcPr>
            <w:tcW w:w="3005" w:type="dxa"/>
          </w:tcPr>
          <w:p w14:paraId="44F8BAD2" w14:textId="7162D8AB" w:rsidR="001257DE" w:rsidRDefault="001257DE">
            <w:r>
              <w:t>9.45</w:t>
            </w:r>
          </w:p>
        </w:tc>
      </w:tr>
      <w:tr w:rsidR="001257DE" w14:paraId="4DD0422A" w14:textId="1523E2A2" w:rsidTr="001257DE">
        <w:tc>
          <w:tcPr>
            <w:tcW w:w="3006" w:type="dxa"/>
          </w:tcPr>
          <w:p w14:paraId="5C80011A" w14:textId="16C4201D" w:rsidR="001257DE" w:rsidRDefault="001257DE">
            <w:r>
              <w:t>Louise Hall</w:t>
            </w:r>
          </w:p>
        </w:tc>
        <w:tc>
          <w:tcPr>
            <w:tcW w:w="3005" w:type="dxa"/>
          </w:tcPr>
          <w:p w14:paraId="35B72341" w14:textId="6986E9C3" w:rsidR="001257DE" w:rsidRDefault="001257DE">
            <w:r>
              <w:t>Charlene Johnson</w:t>
            </w:r>
          </w:p>
        </w:tc>
        <w:tc>
          <w:tcPr>
            <w:tcW w:w="3005" w:type="dxa"/>
          </w:tcPr>
          <w:p w14:paraId="1CBA1A40" w14:textId="15A94BEB" w:rsidR="001257DE" w:rsidRDefault="001257DE">
            <w:r>
              <w:t>10.15</w:t>
            </w:r>
          </w:p>
        </w:tc>
      </w:tr>
      <w:tr w:rsidR="001257DE" w14:paraId="1542029D" w14:textId="2A8DC1F9" w:rsidTr="001257DE">
        <w:tc>
          <w:tcPr>
            <w:tcW w:w="3006" w:type="dxa"/>
          </w:tcPr>
          <w:p w14:paraId="49871F06" w14:textId="7A40A2A5" w:rsidR="001257DE" w:rsidRDefault="001257DE">
            <w:r>
              <w:t>Syed Shahadat</w:t>
            </w:r>
          </w:p>
        </w:tc>
        <w:tc>
          <w:tcPr>
            <w:tcW w:w="3005" w:type="dxa"/>
          </w:tcPr>
          <w:p w14:paraId="5FBDF3E2" w14:textId="21D95545" w:rsidR="001257DE" w:rsidRDefault="001257DE">
            <w:r>
              <w:t>Rebecca Travers</w:t>
            </w:r>
          </w:p>
        </w:tc>
        <w:tc>
          <w:tcPr>
            <w:tcW w:w="3005" w:type="dxa"/>
          </w:tcPr>
          <w:p w14:paraId="1B573431" w14:textId="2D6D3F8A" w:rsidR="001257DE" w:rsidRDefault="001257DE">
            <w:r>
              <w:t>10.45</w:t>
            </w:r>
          </w:p>
        </w:tc>
      </w:tr>
      <w:tr w:rsidR="001257DE" w14:paraId="5DE1D83E" w14:textId="7B7A0142" w:rsidTr="001257DE">
        <w:tc>
          <w:tcPr>
            <w:tcW w:w="3006" w:type="dxa"/>
          </w:tcPr>
          <w:p w14:paraId="206B0EE3" w14:textId="53DE575B" w:rsidR="001257DE" w:rsidRDefault="001257DE" w:rsidP="001257DE">
            <w:r>
              <w:t xml:space="preserve">Lulia </w:t>
            </w:r>
            <w:proofErr w:type="spellStart"/>
            <w:r>
              <w:t>Dunareanu</w:t>
            </w:r>
            <w:proofErr w:type="spellEnd"/>
          </w:p>
        </w:tc>
        <w:tc>
          <w:tcPr>
            <w:tcW w:w="3005" w:type="dxa"/>
          </w:tcPr>
          <w:p w14:paraId="4626E9BD" w14:textId="13CA1162" w:rsidR="001257DE" w:rsidRDefault="001257DE" w:rsidP="001257DE">
            <w:r>
              <w:t>Simina Pacuraru</w:t>
            </w:r>
          </w:p>
        </w:tc>
        <w:tc>
          <w:tcPr>
            <w:tcW w:w="3005" w:type="dxa"/>
          </w:tcPr>
          <w:p w14:paraId="128F296E" w14:textId="0D125B4B" w:rsidR="001257DE" w:rsidRDefault="001257DE" w:rsidP="001257DE">
            <w:r>
              <w:t>11.15</w:t>
            </w:r>
          </w:p>
        </w:tc>
      </w:tr>
      <w:tr w:rsidR="001257DE" w14:paraId="6C968559" w14:textId="19351C88" w:rsidTr="001257DE">
        <w:tc>
          <w:tcPr>
            <w:tcW w:w="3006" w:type="dxa"/>
          </w:tcPr>
          <w:p w14:paraId="3C31A188" w14:textId="6313ADA9" w:rsidR="001257DE" w:rsidRDefault="001257DE" w:rsidP="001257DE">
            <w:r>
              <w:t xml:space="preserve">Cosmin </w:t>
            </w:r>
            <w:proofErr w:type="spellStart"/>
            <w:r>
              <w:t>Jeleru</w:t>
            </w:r>
            <w:proofErr w:type="spellEnd"/>
          </w:p>
        </w:tc>
        <w:tc>
          <w:tcPr>
            <w:tcW w:w="3005" w:type="dxa"/>
          </w:tcPr>
          <w:p w14:paraId="570EC488" w14:textId="6594D855" w:rsidR="001257DE" w:rsidRDefault="001257DE" w:rsidP="001257DE">
            <w:r>
              <w:t>Celestina Mustata</w:t>
            </w:r>
          </w:p>
        </w:tc>
        <w:tc>
          <w:tcPr>
            <w:tcW w:w="3005" w:type="dxa"/>
          </w:tcPr>
          <w:p w14:paraId="25945065" w14:textId="58716C1B" w:rsidR="001257DE" w:rsidRDefault="001257DE" w:rsidP="001257DE">
            <w:r>
              <w:t>11.30</w:t>
            </w:r>
          </w:p>
        </w:tc>
      </w:tr>
      <w:tr w:rsidR="001257DE" w14:paraId="6DE6EB84" w14:textId="45DCF501" w:rsidTr="001257DE">
        <w:tc>
          <w:tcPr>
            <w:tcW w:w="3006" w:type="dxa"/>
          </w:tcPr>
          <w:p w14:paraId="65868F68" w14:textId="77777777" w:rsidR="001257DE" w:rsidRDefault="001257DE" w:rsidP="001257DE"/>
        </w:tc>
        <w:tc>
          <w:tcPr>
            <w:tcW w:w="3005" w:type="dxa"/>
          </w:tcPr>
          <w:p w14:paraId="76386E28" w14:textId="77777777" w:rsidR="001257DE" w:rsidRDefault="001257DE" w:rsidP="001257DE"/>
        </w:tc>
        <w:tc>
          <w:tcPr>
            <w:tcW w:w="3005" w:type="dxa"/>
          </w:tcPr>
          <w:p w14:paraId="48AFF7B0" w14:textId="77777777" w:rsidR="001257DE" w:rsidRDefault="001257DE" w:rsidP="001257DE"/>
        </w:tc>
      </w:tr>
    </w:tbl>
    <w:p w14:paraId="206CB2B8" w14:textId="77777777" w:rsidR="001257DE" w:rsidRDefault="001257DE"/>
    <w:sectPr w:rsidR="00125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7DE"/>
    <w:rsid w:val="001257DE"/>
    <w:rsid w:val="00AB1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3B120"/>
  <w15:chartTrackingRefBased/>
  <w15:docId w15:val="{019A4E29-4C7F-48F7-95B2-0D890AAA8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7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57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7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7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7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7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7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7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7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7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57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7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7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7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7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7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7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7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7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7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7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7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7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7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7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7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7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7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7D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257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Sujeewa Herath</dc:creator>
  <cp:keywords/>
  <dc:description/>
  <cp:lastModifiedBy>Sujeewa Herath</cp:lastModifiedBy>
  <cp:revision>1</cp:revision>
  <dcterms:created xsi:type="dcterms:W3CDTF">2025-02-05T10:13:00Z</dcterms:created>
  <dcterms:modified xsi:type="dcterms:W3CDTF">2025-02-05T10:33:00Z</dcterms:modified>
</cp:coreProperties>
</file>