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7E5BB" w14:textId="383E480B" w:rsidR="008175DF" w:rsidRDefault="3DD34CF6" w:rsidP="5FA4F22C">
      <w:pPr>
        <w:rPr>
          <w:b/>
          <w:bCs/>
        </w:rPr>
      </w:pPr>
      <w:r w:rsidRPr="5FA4F22C">
        <w:rPr>
          <w:b/>
          <w:bCs/>
        </w:rPr>
        <w:t xml:space="preserve">  NAME: ANA MARIA PLESCA</w:t>
      </w:r>
    </w:p>
    <w:p w14:paraId="01CC5CD1" w14:textId="2BD4EAE0" w:rsidR="008175DF" w:rsidRDefault="3DD34CF6" w:rsidP="5FA4F22C">
      <w:pPr>
        <w:rPr>
          <w:b/>
          <w:bCs/>
        </w:rPr>
      </w:pPr>
      <w:r w:rsidRPr="5FA4F22C">
        <w:rPr>
          <w:b/>
          <w:bCs/>
        </w:rPr>
        <w:t>CLASS: LCHS4009</w:t>
      </w:r>
    </w:p>
    <w:p w14:paraId="4099B24F" w14:textId="567B7DF1" w:rsidR="008175DF" w:rsidRDefault="3DD34CF6" w:rsidP="5FA4F22C">
      <w:pPr>
        <w:rPr>
          <w:b/>
          <w:bCs/>
        </w:rPr>
      </w:pPr>
      <w:r w:rsidRPr="5FA4F22C">
        <w:rPr>
          <w:b/>
          <w:bCs/>
        </w:rPr>
        <w:t>STUDENT ID: 2426849</w:t>
      </w:r>
    </w:p>
    <w:p w14:paraId="56D3D29E" w14:textId="7FF03A78" w:rsidR="008175DF" w:rsidRDefault="1A0C5822" w:rsidP="5FA4F22C">
      <w:pPr>
        <w:rPr>
          <w:b/>
          <w:bCs/>
        </w:rPr>
      </w:pPr>
      <w:r w:rsidRPr="5FA4F22C">
        <w:rPr>
          <w:b/>
          <w:bCs/>
        </w:rPr>
        <w:t>TITLE: HEALTH AND SOCIAL CARE JOB</w:t>
      </w:r>
    </w:p>
    <w:p w14:paraId="600CBD33" w14:textId="51D53517" w:rsidR="008175DF" w:rsidRDefault="008175DF" w:rsidP="5FA4F22C">
      <w:pPr>
        <w:rPr>
          <w:b/>
          <w:bCs/>
        </w:rPr>
      </w:pPr>
    </w:p>
    <w:p w14:paraId="2C078E63" w14:textId="6E2C9454" w:rsidR="008175DF" w:rsidRDefault="63AD2A85" w:rsidP="77952BCE">
      <w:pPr>
        <w:rPr>
          <w:b/>
          <w:bCs/>
        </w:rPr>
      </w:pPr>
      <w:r w:rsidRPr="5FA4F22C">
        <w:rPr>
          <w:b/>
          <w:bCs/>
        </w:rPr>
        <w:t xml:space="preserve">Task 1 </w:t>
      </w:r>
      <w:r w:rsidR="5872E03F" w:rsidRPr="5FA4F22C">
        <w:rPr>
          <w:b/>
          <w:bCs/>
        </w:rPr>
        <w:t xml:space="preserve">of 4: </w:t>
      </w:r>
      <w:r w:rsidR="7293EF36" w:rsidRPr="5FA4F22C">
        <w:rPr>
          <w:b/>
          <w:bCs/>
        </w:rPr>
        <w:t>H</w:t>
      </w:r>
      <w:r w:rsidR="245B504E" w:rsidRPr="5FA4F22C">
        <w:rPr>
          <w:b/>
          <w:bCs/>
        </w:rPr>
        <w:t xml:space="preserve">ealth </w:t>
      </w:r>
      <w:r w:rsidR="29F9AD2B" w:rsidRPr="5FA4F22C">
        <w:rPr>
          <w:b/>
          <w:bCs/>
        </w:rPr>
        <w:t>C</w:t>
      </w:r>
      <w:r w:rsidR="245B504E" w:rsidRPr="5FA4F22C">
        <w:rPr>
          <w:b/>
          <w:bCs/>
        </w:rPr>
        <w:t xml:space="preserve">are </w:t>
      </w:r>
      <w:r w:rsidR="150C719F" w:rsidRPr="5FA4F22C">
        <w:rPr>
          <w:b/>
          <w:bCs/>
        </w:rPr>
        <w:t>A</w:t>
      </w:r>
      <w:r w:rsidR="245B504E" w:rsidRPr="5FA4F22C">
        <w:rPr>
          <w:b/>
          <w:bCs/>
        </w:rPr>
        <w:t xml:space="preserve">ssistant CV Sample </w:t>
      </w:r>
    </w:p>
    <w:p w14:paraId="474B4093" w14:textId="7858C707" w:rsidR="15E60A74" w:rsidRDefault="15E60A74" w:rsidP="77952BCE">
      <w:pPr>
        <w:rPr>
          <w:b/>
          <w:bCs/>
        </w:rPr>
      </w:pPr>
      <w:r w:rsidRPr="77952BCE">
        <w:rPr>
          <w:b/>
          <w:bCs/>
        </w:rPr>
        <w:t xml:space="preserve">Ana Maria Plesca/ Any street </w:t>
      </w:r>
      <w:r w:rsidR="44F8E120" w:rsidRPr="77952BCE">
        <w:rPr>
          <w:b/>
          <w:bCs/>
        </w:rPr>
        <w:t>Anytown Any country</w:t>
      </w:r>
      <w:r w:rsidRPr="77952BCE">
        <w:rPr>
          <w:b/>
          <w:bCs/>
        </w:rPr>
        <w:t xml:space="preserve"> Po</w:t>
      </w:r>
      <w:r w:rsidR="451F2C67" w:rsidRPr="77952BCE">
        <w:rPr>
          <w:b/>
          <w:bCs/>
        </w:rPr>
        <w:t>stcode/ 07777666555</w:t>
      </w:r>
    </w:p>
    <w:p w14:paraId="5B09AE4F" w14:textId="1A5C191D" w:rsidR="5FF7085F" w:rsidRDefault="4CB57F40">
      <w:r w:rsidRPr="6B24CB5B">
        <w:rPr>
          <w:b/>
          <w:bCs/>
        </w:rPr>
        <w:t xml:space="preserve">Email: </w:t>
      </w:r>
      <w:hyperlink r:id="rId4">
        <w:r w:rsidRPr="6B24CB5B">
          <w:rPr>
            <w:rStyle w:val="Hyperlink"/>
            <w:b/>
            <w:bCs/>
          </w:rPr>
          <w:t>anamariapl53388@gmail.com</w:t>
        </w:r>
      </w:hyperlink>
    </w:p>
    <w:p w14:paraId="10F6A192" w14:textId="7524509D" w:rsidR="2E604378" w:rsidRDefault="2E604378" w:rsidP="6B24CB5B">
      <w:pPr>
        <w:rPr>
          <w:b/>
          <w:bCs/>
        </w:rPr>
      </w:pPr>
      <w:r w:rsidRPr="6B24CB5B">
        <w:rPr>
          <w:b/>
          <w:bCs/>
        </w:rPr>
        <w:t>Task1 of 4:</w:t>
      </w:r>
    </w:p>
    <w:p w14:paraId="19EBB017" w14:textId="77777777" w:rsidR="008C63A8" w:rsidRDefault="08AB8B35">
      <w:pPr>
        <w:rPr>
          <w:b/>
          <w:bCs/>
        </w:rPr>
      </w:pPr>
      <w:r w:rsidRPr="77952BCE">
        <w:rPr>
          <w:b/>
          <w:bCs/>
        </w:rPr>
        <w:t xml:space="preserve"> </w:t>
      </w:r>
      <w:r w:rsidR="14DC6C7B" w:rsidRPr="77952BCE">
        <w:rPr>
          <w:b/>
          <w:bCs/>
        </w:rPr>
        <w:t>Professional</w:t>
      </w:r>
      <w:r w:rsidRPr="77952BCE">
        <w:rPr>
          <w:b/>
          <w:bCs/>
        </w:rPr>
        <w:t xml:space="preserve"> </w:t>
      </w:r>
      <w:r w:rsidR="450B0D5C" w:rsidRPr="77952BCE">
        <w:rPr>
          <w:b/>
          <w:bCs/>
        </w:rPr>
        <w:t>Summary:</w:t>
      </w:r>
    </w:p>
    <w:p w14:paraId="5AE2691D" w14:textId="2762F207" w:rsidR="08AB8B35" w:rsidRDefault="450B0D5C">
      <w:r w:rsidRPr="77952BCE">
        <w:rPr>
          <w:b/>
          <w:bCs/>
        </w:rPr>
        <w:t xml:space="preserve"> </w:t>
      </w:r>
      <w:r>
        <w:t>An experienced and well-</w:t>
      </w:r>
      <w:r w:rsidR="650C5820">
        <w:t>qualified</w:t>
      </w:r>
      <w:r w:rsidR="5349C9E5">
        <w:t xml:space="preserve"> health care </w:t>
      </w:r>
      <w:r w:rsidR="5E00CCAF">
        <w:t>assistant</w:t>
      </w:r>
      <w:r w:rsidR="7CF8CE84">
        <w:t xml:space="preserve"> with a </w:t>
      </w:r>
      <w:r w:rsidR="761AFEB8">
        <w:t>thorough</w:t>
      </w:r>
      <w:r w:rsidR="7CF8CE84">
        <w:t xml:space="preserve"> working knowledge of residential care </w:t>
      </w:r>
      <w:r w:rsidR="7218684F">
        <w:t>legislation</w:t>
      </w:r>
      <w:r w:rsidR="0FD24DF2">
        <w:t xml:space="preserve">, including good practice and health and </w:t>
      </w:r>
      <w:r w:rsidR="64A74E47">
        <w:t>safety</w:t>
      </w:r>
      <w:r w:rsidR="0FD24DF2">
        <w:t xml:space="preserve"> standards. Exp</w:t>
      </w:r>
      <w:r w:rsidR="6406F1AA">
        <w:t xml:space="preserve">erienced in the care </w:t>
      </w:r>
      <w:r w:rsidR="7BAEAFBB">
        <w:t xml:space="preserve">of young </w:t>
      </w:r>
      <w:r w:rsidR="546955E0">
        <w:t>people, adults</w:t>
      </w:r>
      <w:r w:rsidR="7BAEAFBB">
        <w:t xml:space="preserve"> and the elderly as well as those with special </w:t>
      </w:r>
      <w:r w:rsidR="15B2E38E">
        <w:t>needs and</w:t>
      </w:r>
      <w:r w:rsidR="35C8D56E">
        <w:t>/or</w:t>
      </w:r>
      <w:r w:rsidR="15B2E38E">
        <w:t xml:space="preserve"> mental health conditions. Able to carry out all aspects of the</w:t>
      </w:r>
      <w:r w:rsidR="7DC3D732">
        <w:t xml:space="preserve"> role from personal care </w:t>
      </w:r>
      <w:r w:rsidR="2F3C716C">
        <w:t>and</w:t>
      </w:r>
      <w:r w:rsidR="4EF69FA6">
        <w:t xml:space="preserve"> mistering</w:t>
      </w:r>
      <w:r w:rsidR="7DC3D732">
        <w:t xml:space="preserve"> medication, meal </w:t>
      </w:r>
      <w:r w:rsidR="0563DF86">
        <w:t>preparation</w:t>
      </w:r>
      <w:r w:rsidR="33A4B71D">
        <w:t xml:space="preserve"> and record keeping also willing to work </w:t>
      </w:r>
      <w:r w:rsidR="5FD5F475">
        <w:t>accusing</w:t>
      </w:r>
      <w:r w:rsidR="33A4B71D">
        <w:t xml:space="preserve"> to a role</w:t>
      </w:r>
      <w:r w:rsidR="23608B6C">
        <w:t xml:space="preserve">, including nights shift. As a team player very willing to work </w:t>
      </w:r>
      <w:r w:rsidR="7C99A426">
        <w:t xml:space="preserve">and team meetings, also with own car and able to travel e.g. </w:t>
      </w:r>
      <w:r w:rsidR="195F60DD">
        <w:t>Between different</w:t>
      </w:r>
      <w:r w:rsidR="627E476F">
        <w:t xml:space="preserve"> sites. Have </w:t>
      </w:r>
      <w:r w:rsidR="6B77DD34">
        <w:t xml:space="preserve">an </w:t>
      </w:r>
      <w:r w:rsidR="4B38527A">
        <w:t>in-depth</w:t>
      </w:r>
      <w:r w:rsidR="6B77DD34">
        <w:t xml:space="preserve"> knowledge pf national care standards and how these apply to different categories of people in care</w:t>
      </w:r>
      <w:r w:rsidR="28EBBE37">
        <w:t>.</w:t>
      </w:r>
    </w:p>
    <w:p w14:paraId="175ADE43" w14:textId="4F120DF9" w:rsidR="77952BCE" w:rsidRDefault="77952BCE"/>
    <w:p w14:paraId="4543C023" w14:textId="33A15A3B" w:rsidR="6D20A739" w:rsidRDefault="6D20A739" w:rsidP="77952BCE">
      <w:pPr>
        <w:rPr>
          <w:b/>
          <w:bCs/>
        </w:rPr>
      </w:pPr>
      <w:r w:rsidRPr="77952BCE">
        <w:rPr>
          <w:b/>
          <w:bCs/>
        </w:rPr>
        <w:t>Care Qualifications:</w:t>
      </w:r>
    </w:p>
    <w:p w14:paraId="1B09EA8C" w14:textId="7D275450" w:rsidR="6D20A739" w:rsidRDefault="6D20A739">
      <w:r>
        <w:t xml:space="preserve">NVQ Level 3 in Health and social care </w:t>
      </w:r>
    </w:p>
    <w:p w14:paraId="5C527EC2" w14:textId="3993C821" w:rsidR="77952BCE" w:rsidRDefault="77952BCE"/>
    <w:p w14:paraId="2E2E26C1" w14:textId="38046245" w:rsidR="6D20A739" w:rsidRDefault="6D20A739" w:rsidP="77952BCE">
      <w:pPr>
        <w:rPr>
          <w:b/>
          <w:bCs/>
        </w:rPr>
      </w:pPr>
      <w:r w:rsidRPr="77952BCE">
        <w:rPr>
          <w:b/>
          <w:bCs/>
        </w:rPr>
        <w:t>Academic Qualifications:</w:t>
      </w:r>
    </w:p>
    <w:p w14:paraId="29BECE36" w14:textId="53EFA082" w:rsidR="6D20A739" w:rsidRDefault="6D20A739" w:rsidP="77952BCE">
      <w:r>
        <w:t>A Levels Maths 5 English 5</w:t>
      </w:r>
    </w:p>
    <w:p w14:paraId="7FFABA94" w14:textId="6FD0FE46" w:rsidR="77952BCE" w:rsidRDefault="77952BCE" w:rsidP="77952BCE"/>
    <w:p w14:paraId="037975BE" w14:textId="2A159B52" w:rsidR="2FBD98AE" w:rsidRDefault="2FBD98AE" w:rsidP="77952BCE">
      <w:pPr>
        <w:rPr>
          <w:b/>
          <w:bCs/>
        </w:rPr>
      </w:pPr>
      <w:r w:rsidRPr="77952BCE">
        <w:rPr>
          <w:b/>
          <w:bCs/>
        </w:rPr>
        <w:t>Experience:</w:t>
      </w:r>
    </w:p>
    <w:p w14:paraId="62D29B17" w14:textId="6747E267" w:rsidR="2FBD98AE" w:rsidRDefault="2FBD98AE" w:rsidP="77952BCE">
      <w:r>
        <w:t>Health and Social Care Worker – Sunnyside Homes 2009-Prestent</w:t>
      </w:r>
    </w:p>
    <w:p w14:paraId="06D6CDD5" w14:textId="2111DBE8" w:rsidR="003A1AA1" w:rsidRDefault="003A1AA1" w:rsidP="77952BCE">
      <w:r>
        <w:t xml:space="preserve">Responsible to all aspects of care of children with learning disabilities </w:t>
      </w:r>
    </w:p>
    <w:p w14:paraId="47081BCE" w14:textId="039B152A" w:rsidR="387C0857" w:rsidRDefault="387C0857" w:rsidP="77952BCE">
      <w:r>
        <w:t>Administering medication</w:t>
      </w:r>
    </w:p>
    <w:p w14:paraId="38D8091A" w14:textId="1B64FD04" w:rsidR="387C0857" w:rsidRDefault="387C0857" w:rsidP="77952BCE">
      <w:r>
        <w:t>Record keeping</w:t>
      </w:r>
    </w:p>
    <w:p w14:paraId="45B80605" w14:textId="6D6EF72F" w:rsidR="387C0857" w:rsidRDefault="387C0857" w:rsidP="77952BCE">
      <w:r>
        <w:t xml:space="preserve">Personal care </w:t>
      </w:r>
    </w:p>
    <w:p w14:paraId="4D2D9021" w14:textId="0658812A" w:rsidR="387C0857" w:rsidRDefault="387C0857" w:rsidP="77952BCE">
      <w:r>
        <w:t xml:space="preserve">Taking with parents and families </w:t>
      </w:r>
    </w:p>
    <w:p w14:paraId="36A3A76D" w14:textId="32064961" w:rsidR="77952BCE" w:rsidRDefault="77952BCE" w:rsidP="77952BCE"/>
    <w:p w14:paraId="3B224599" w14:textId="3721A734" w:rsidR="387C0857" w:rsidRDefault="387C0857" w:rsidP="77952BCE">
      <w:pPr>
        <w:rPr>
          <w:b/>
          <w:bCs/>
        </w:rPr>
      </w:pPr>
      <w:r w:rsidRPr="77952BCE">
        <w:rPr>
          <w:b/>
          <w:bCs/>
        </w:rPr>
        <w:t xml:space="preserve">Care Assistant Back Homes 2002- </w:t>
      </w:r>
      <w:r w:rsidR="21ED0D78" w:rsidRPr="77952BCE">
        <w:rPr>
          <w:b/>
          <w:bCs/>
        </w:rPr>
        <w:t>2009</w:t>
      </w:r>
    </w:p>
    <w:p w14:paraId="22961DDD" w14:textId="62B46BB6" w:rsidR="21ED0D78" w:rsidRDefault="21ED0D78" w:rsidP="77952BCE">
      <w:r>
        <w:t>Caring for all aspects of elecity residents’ health and wellbeing</w:t>
      </w:r>
    </w:p>
    <w:p w14:paraId="246744D1" w14:textId="7AFF7A05" w:rsidR="009D7348" w:rsidRDefault="21ED0D78" w:rsidP="77952BCE">
      <w:r>
        <w:t xml:space="preserve">CO- ordinating an </w:t>
      </w:r>
      <w:r w:rsidR="009D7348">
        <w:t>anti agreement programmed</w:t>
      </w:r>
    </w:p>
    <w:p w14:paraId="2BD1029F" w14:textId="77777777" w:rsidR="009D7348" w:rsidRDefault="009D7348" w:rsidP="77952BCE"/>
    <w:p w14:paraId="1A7D4A5B" w14:textId="5DBB8E0F" w:rsidR="009D7348" w:rsidRDefault="009D7348" w:rsidP="77952BCE"/>
    <w:p w14:paraId="696322EA" w14:textId="77C47284" w:rsidR="77952BCE" w:rsidRDefault="77952BCE" w:rsidP="77952BCE"/>
    <w:p w14:paraId="766F4004" w14:textId="21E36C25" w:rsidR="77952BCE" w:rsidRDefault="77952BCE" w:rsidP="77952BCE"/>
    <w:p w14:paraId="2C3FBFAA" w14:textId="066E45E4" w:rsidR="1252F742" w:rsidRDefault="1252F742" w:rsidP="6B24CB5B">
      <w:pPr>
        <w:rPr>
          <w:b/>
          <w:bCs/>
        </w:rPr>
      </w:pPr>
    </w:p>
    <w:p w14:paraId="30C6A618" w14:textId="04473E56" w:rsidR="77952BCE" w:rsidRDefault="77952BCE" w:rsidP="77952BCE"/>
    <w:p w14:paraId="28B64288" w14:textId="45A0B9DD" w:rsidR="6B24CB5B" w:rsidRDefault="6B24CB5B" w:rsidP="6B24CB5B"/>
    <w:p w14:paraId="418F762F" w14:textId="62365543" w:rsidR="6B24CB5B" w:rsidRDefault="6B24CB5B" w:rsidP="6B24CB5B"/>
    <w:p w14:paraId="005783F6" w14:textId="060561EE" w:rsidR="6B24CB5B" w:rsidRDefault="6B24CB5B" w:rsidP="6B24CB5B"/>
    <w:p w14:paraId="36071DE2" w14:textId="30DE66E8" w:rsidR="6B24CB5B" w:rsidRDefault="6B24CB5B" w:rsidP="6B24CB5B"/>
    <w:p w14:paraId="1DC278D9" w14:textId="75329527" w:rsidR="6B24CB5B" w:rsidRDefault="6B24CB5B" w:rsidP="6B24CB5B"/>
    <w:p w14:paraId="05EF443C" w14:textId="2134516C" w:rsidR="6B24CB5B" w:rsidRDefault="6B24CB5B" w:rsidP="6B24CB5B"/>
    <w:p w14:paraId="3E8453B4" w14:textId="55432696" w:rsidR="6B24CB5B" w:rsidRDefault="6B24CB5B" w:rsidP="6B24CB5B"/>
    <w:p w14:paraId="7BA1B0B8" w14:textId="0EF96BD7" w:rsidR="6B24CB5B" w:rsidRDefault="6B24CB5B" w:rsidP="6B24CB5B"/>
    <w:p w14:paraId="4C4CE28E" w14:textId="3C9A6F15" w:rsidR="6B24CB5B" w:rsidRDefault="6B24CB5B" w:rsidP="6B24CB5B"/>
    <w:p w14:paraId="33164C0B" w14:textId="1967CDE2" w:rsidR="41196DAB" w:rsidRDefault="3D7024FA" w:rsidP="77952BCE">
      <w:r w:rsidRPr="6B24CB5B">
        <w:rPr>
          <w:b/>
          <w:bCs/>
        </w:rPr>
        <w:t xml:space="preserve">Task 2: </w:t>
      </w:r>
      <w:r w:rsidR="098D7622" w:rsidRPr="6B24CB5B">
        <w:rPr>
          <w:b/>
          <w:bCs/>
        </w:rPr>
        <w:t>4</w:t>
      </w:r>
      <w:r w:rsidR="2DFE0FE8" w:rsidRPr="6B24CB5B">
        <w:rPr>
          <w:b/>
          <w:bCs/>
        </w:rPr>
        <w:t>:</w:t>
      </w:r>
      <w:r w:rsidR="1AA05D85" w:rsidRPr="6B24CB5B">
        <w:rPr>
          <w:b/>
          <w:bCs/>
        </w:rPr>
        <w:t xml:space="preserve"> </w:t>
      </w:r>
    </w:p>
    <w:p w14:paraId="13A24319" w14:textId="4DAA21E1" w:rsidR="41196DAB" w:rsidRDefault="1AA05D85" w:rsidP="6B24CB5B">
      <w:pPr>
        <w:rPr>
          <w:b/>
          <w:bCs/>
        </w:rPr>
      </w:pPr>
      <w:r w:rsidRPr="6B24CB5B">
        <w:rPr>
          <w:b/>
          <w:bCs/>
        </w:rPr>
        <w:t xml:space="preserve">Personal statement </w:t>
      </w:r>
    </w:p>
    <w:p w14:paraId="6DD8771A" w14:textId="77777777" w:rsidR="00D373A4" w:rsidRDefault="2DFE0FE8" w:rsidP="77952BCE">
      <w:r w:rsidRPr="6B24CB5B">
        <w:rPr>
          <w:b/>
          <w:bCs/>
        </w:rPr>
        <w:t xml:space="preserve"> </w:t>
      </w:r>
      <w:r w:rsidR="56AE6BE7">
        <w:t>I</w:t>
      </w:r>
      <w:r w:rsidR="05696C29" w:rsidRPr="6B24CB5B">
        <w:rPr>
          <w:b/>
          <w:bCs/>
        </w:rPr>
        <w:t xml:space="preserve"> </w:t>
      </w:r>
      <w:r w:rsidR="05696C29">
        <w:t xml:space="preserve">am </w:t>
      </w:r>
      <w:r w:rsidR="1380B674">
        <w:t>a compassionate</w:t>
      </w:r>
      <w:r w:rsidR="05696C29">
        <w:t xml:space="preserve">, reliable, and hardworking </w:t>
      </w:r>
      <w:r w:rsidR="014A3548">
        <w:t>individual</w:t>
      </w:r>
      <w:r w:rsidR="05696C29">
        <w:t xml:space="preserve"> with a strong passion for supporting people who </w:t>
      </w:r>
      <w:r w:rsidR="6BE665DE">
        <w:t xml:space="preserve">need care and assistance in their daily lives. I am committed to promoting the dignity, independence, and wellbeing </w:t>
      </w:r>
      <w:r w:rsidR="4FC98E88">
        <w:t xml:space="preserve">of individuals, ensuring they feel respected, </w:t>
      </w:r>
      <w:r w:rsidR="7A17600F">
        <w:t>safe,</w:t>
      </w:r>
      <w:r w:rsidR="4FC98E88">
        <w:t xml:space="preserve"> and valued a</w:t>
      </w:r>
      <w:r w:rsidR="336BAE33">
        <w:t xml:space="preserve">t all times. </w:t>
      </w:r>
      <w:r w:rsidR="5299D42E">
        <w:t xml:space="preserve">I have developed strong communication and interpersonal skills which help me build </w:t>
      </w:r>
      <w:r w:rsidR="25759F47">
        <w:t>positive</w:t>
      </w:r>
      <w:r w:rsidR="5299D42E">
        <w:t xml:space="preserve"> relationships with service users,</w:t>
      </w:r>
      <w:r w:rsidR="1DFA6BD4">
        <w:t xml:space="preserve"> their families, and healthcare </w:t>
      </w:r>
      <w:r w:rsidR="7A2E1339">
        <w:t>professionals</w:t>
      </w:r>
      <w:r w:rsidR="1DFA6BD4">
        <w:t xml:space="preserve">. I am patient, understanding, and able to work effectively with people </w:t>
      </w:r>
      <w:r w:rsidR="026376F3">
        <w:t xml:space="preserve">from diverse backgrounds, including the elderly, individuals with </w:t>
      </w:r>
      <w:r w:rsidR="5BF8D9A7">
        <w:t>disabilities</w:t>
      </w:r>
      <w:r w:rsidR="026376F3">
        <w:t>, and those who require emotiona</w:t>
      </w:r>
      <w:r w:rsidR="2101C308">
        <w:t>l or physical support.</w:t>
      </w:r>
      <w:r w:rsidR="026376F3">
        <w:t xml:space="preserve"> </w:t>
      </w:r>
      <w:r w:rsidR="20132072">
        <w:t xml:space="preserve"> I </w:t>
      </w:r>
      <w:r w:rsidR="3972A98A">
        <w:t>can assist</w:t>
      </w:r>
      <w:r w:rsidR="20132072">
        <w:t xml:space="preserve"> with personal care, supporting daily living activities, monitoring wellbein</w:t>
      </w:r>
      <w:r w:rsidR="42289D3D">
        <w:t xml:space="preserve">g, and following care plans while maintaining high standards of health and safety. </w:t>
      </w:r>
      <w:r w:rsidR="046691F9">
        <w:t>I understand the importance of confidentiality, safeguarding,</w:t>
      </w:r>
      <w:r w:rsidR="79F1FB6F">
        <w:t xml:space="preserve"> and providing person</w:t>
      </w:r>
      <w:r w:rsidR="4943522B">
        <w:t>-centered care. I work well both independently and as part</w:t>
      </w:r>
      <w:r w:rsidR="45503E3C">
        <w:t xml:space="preserve"> of a team, and I am always willing to learn and improve my skills through training and professional development</w:t>
      </w:r>
      <w:r w:rsidR="6764A4E1">
        <w:t xml:space="preserve">. My goal is to make a </w:t>
      </w:r>
      <w:r w:rsidR="134F529D">
        <w:t>positive</w:t>
      </w:r>
      <w:r w:rsidR="6764A4E1">
        <w:t xml:space="preserve"> difference in people’s lives by providing compassionate and high</w:t>
      </w:r>
      <w:r w:rsidR="66B27C7B">
        <w:t>-quality care.</w:t>
      </w:r>
      <w:r w:rsidR="532C1AB0">
        <w:t xml:space="preserve">  I am </w:t>
      </w:r>
      <w:r w:rsidR="6A7ADEC0">
        <w:t>caring for a</w:t>
      </w:r>
      <w:r w:rsidR="532C1AB0">
        <w:t xml:space="preserve"> dedicated individual with a strong passion for helping o</w:t>
      </w:r>
      <w:r w:rsidR="6ABAC521">
        <w:t>thers and improving the quality of life for vulnerable people. I have excellent communication skills and enjoy</w:t>
      </w:r>
      <w:r w:rsidR="6DF59BC0">
        <w:t xml:space="preserve"> supporting individuals with their daily activities while promoting dignity</w:t>
      </w:r>
      <w:r w:rsidR="1DFACC90">
        <w:t>, respect, and independence. I am patient, reliable, and able to work effe</w:t>
      </w:r>
      <w:r w:rsidR="1D51D732">
        <w:t xml:space="preserve">ctively both independently and as part of a team. </w:t>
      </w:r>
    </w:p>
    <w:p w14:paraId="64063B9C" w14:textId="37C3CE92" w:rsidR="41196DAB" w:rsidRDefault="1D51D732" w:rsidP="77952BCE">
      <w:r>
        <w:t>My goal is to provide compas</w:t>
      </w:r>
      <w:r w:rsidR="23A5B28D">
        <w:t>sionate, person</w:t>
      </w:r>
      <w:r w:rsidR="3AA5DEE3">
        <w:t>-centered</w:t>
      </w:r>
      <w:r w:rsidR="23A5B28D">
        <w:t xml:space="preserve"> care and make a positive difference in people’s lives</w:t>
      </w:r>
      <w:r w:rsidR="52016B85">
        <w:t>.</w:t>
      </w:r>
      <w:r w:rsidR="2A64CFE1">
        <w:t xml:space="preserve"> I work well both independently and as part of a team, and I am always willing to learn and improve my skills through trainin</w:t>
      </w:r>
      <w:r w:rsidR="3FAA8F99">
        <w:t>g and professional devel</w:t>
      </w:r>
      <w:r w:rsidR="6F4DE40A">
        <w:t xml:space="preserve">opment. </w:t>
      </w:r>
      <w:r w:rsidR="7454FF5A">
        <w:t xml:space="preserve">I am a motivated and caring individual who is eager to start a career in health and social care. </w:t>
      </w:r>
      <w:r w:rsidR="3FAA8F99">
        <w:t xml:space="preserve"> </w:t>
      </w:r>
      <w:r w:rsidR="7E281663">
        <w:t xml:space="preserve">I am </w:t>
      </w:r>
      <w:r w:rsidR="5BD67567">
        <w:t>a friendly</w:t>
      </w:r>
      <w:r w:rsidR="7E281663">
        <w:t xml:space="preserve"> and </w:t>
      </w:r>
      <w:r w:rsidR="13FBD609">
        <w:t>approachable</w:t>
      </w:r>
      <w:r w:rsidR="7E281663">
        <w:t xml:space="preserve"> person with excellent communication skills and a </w:t>
      </w:r>
      <w:r w:rsidR="3DC9AC89">
        <w:t>genuine</w:t>
      </w:r>
      <w:r w:rsidR="7E281663">
        <w:t xml:space="preserve"> inte</w:t>
      </w:r>
      <w:r w:rsidR="7852630B">
        <w:t xml:space="preserve">rest in working in health and social care. </w:t>
      </w:r>
      <w:r w:rsidR="25914068">
        <w:t xml:space="preserve">I am an empathetic and </w:t>
      </w:r>
      <w:r w:rsidR="2F74FE65">
        <w:t>trustworthy</w:t>
      </w:r>
      <w:r w:rsidR="25914068">
        <w:t xml:space="preserve"> individual who is passionate about making a </w:t>
      </w:r>
      <w:r w:rsidR="6F839EDA">
        <w:t>positive</w:t>
      </w:r>
      <w:r w:rsidR="25914068">
        <w:t xml:space="preserve"> difference</w:t>
      </w:r>
      <w:r w:rsidR="13A6106E">
        <w:t xml:space="preserve"> in </w:t>
      </w:r>
      <w:r w:rsidR="57DE229F">
        <w:t>people's</w:t>
      </w:r>
      <w:r w:rsidR="13A6106E">
        <w:t xml:space="preserve"> lives.</w:t>
      </w:r>
      <w:r w:rsidR="01926DF5">
        <w:t xml:space="preserve"> I am dedicated to supporting individuals with their personal and emotional needs while creating </w:t>
      </w:r>
      <w:r w:rsidR="12F48FA0">
        <w:t xml:space="preserve">a safe and supportive environment with a qualification person who is passionate </w:t>
      </w:r>
      <w:r w:rsidR="1EABB818">
        <w:t>about</w:t>
      </w:r>
      <w:r w:rsidR="12F48FA0">
        <w:t xml:space="preserve"> the work that </w:t>
      </w:r>
      <w:r w:rsidR="1D31049C">
        <w:t>has</w:t>
      </w:r>
      <w:r w:rsidR="12F48FA0">
        <w:t xml:space="preserve"> and bravely </w:t>
      </w:r>
      <w:r w:rsidR="0AEA1072">
        <w:t>communicates too.</w:t>
      </w:r>
    </w:p>
    <w:p w14:paraId="4D6FC352" w14:textId="0F4BB8E8" w:rsidR="6B24CB5B" w:rsidRDefault="6B24CB5B" w:rsidP="6B24CB5B"/>
    <w:p w14:paraId="38C454FE" w14:textId="0626E88C" w:rsidR="6B24CB5B" w:rsidRDefault="6B24CB5B" w:rsidP="6B24CB5B"/>
    <w:p w14:paraId="52D896AA" w14:textId="075B998A" w:rsidR="6B24CB5B" w:rsidRDefault="6B24CB5B" w:rsidP="6B24CB5B"/>
    <w:p w14:paraId="6F0C4DF0" w14:textId="762A6F9C" w:rsidR="6B24CB5B" w:rsidRDefault="6B24CB5B" w:rsidP="6B24CB5B"/>
    <w:p w14:paraId="04627C07" w14:textId="454367DA" w:rsidR="6B24CB5B" w:rsidRDefault="6B24CB5B" w:rsidP="6B24CB5B"/>
    <w:p w14:paraId="737A834F" w14:textId="27FE1093" w:rsidR="6B24CB5B" w:rsidRDefault="6B24CB5B" w:rsidP="6B24CB5B"/>
    <w:p w14:paraId="5C514C21" w14:textId="29072854" w:rsidR="6B24CB5B" w:rsidRDefault="6B24CB5B" w:rsidP="6B24CB5B"/>
    <w:p w14:paraId="47AAC246" w14:textId="1BDD0302" w:rsidR="6B24CB5B" w:rsidRDefault="6B24CB5B" w:rsidP="6B24CB5B"/>
    <w:p w14:paraId="55A365DD" w14:textId="77777777" w:rsidR="008C63A8" w:rsidRDefault="008C63A8" w:rsidP="6B24CB5B"/>
    <w:p w14:paraId="0B30171B" w14:textId="77777777" w:rsidR="008C63A8" w:rsidRDefault="008C63A8" w:rsidP="6B24CB5B"/>
    <w:p w14:paraId="5FE52CF3" w14:textId="77777777" w:rsidR="008C63A8" w:rsidRDefault="008C63A8" w:rsidP="6B24CB5B"/>
    <w:p w14:paraId="1C525262" w14:textId="77777777" w:rsidR="008C63A8" w:rsidRDefault="008C63A8" w:rsidP="6B24CB5B"/>
    <w:p w14:paraId="38B58959" w14:textId="77777777" w:rsidR="008C63A8" w:rsidRDefault="008C63A8" w:rsidP="6B24CB5B"/>
    <w:p w14:paraId="0665B1EC" w14:textId="29828015" w:rsidR="6B24CB5B" w:rsidRDefault="6B24CB5B" w:rsidP="6B24CB5B"/>
    <w:p w14:paraId="3B3AA638" w14:textId="257B837F" w:rsidR="77952BCE" w:rsidRDefault="77952BCE" w:rsidP="77952BCE"/>
    <w:p w14:paraId="77C33930" w14:textId="30F23839" w:rsidR="3E73720C" w:rsidRDefault="785A7568" w:rsidP="77952BCE">
      <w:r w:rsidRPr="6FFAA0F8">
        <w:rPr>
          <w:b/>
          <w:bCs/>
        </w:rPr>
        <w:t>Task 3: 4</w:t>
      </w:r>
      <w:r w:rsidR="7F4FFD2C" w:rsidRPr="6FFAA0F8">
        <w:rPr>
          <w:b/>
          <w:bCs/>
        </w:rPr>
        <w:t xml:space="preserve">: </w:t>
      </w:r>
    </w:p>
    <w:p w14:paraId="2B8853DF" w14:textId="1FCE8601" w:rsidR="4CC3BC00" w:rsidRDefault="4CC3BC00" w:rsidP="6FFAA0F8">
      <w:r w:rsidRPr="6FFAA0F8">
        <w:rPr>
          <w:b/>
          <w:bCs/>
        </w:rPr>
        <w:t xml:space="preserve">Introduction: </w:t>
      </w:r>
      <w:r>
        <w:t xml:space="preserve">I am describing the four swot that I did in  uwtsd and I am trying to </w:t>
      </w:r>
      <w:r w:rsidR="11DB5E02">
        <w:t xml:space="preserve">describe them and write like for example a short source by describing what is for every letter that is called </w:t>
      </w:r>
      <w:r w:rsidR="53201F86">
        <w:t>swot and</w:t>
      </w:r>
      <w:r w:rsidR="11DB5E02">
        <w:t xml:space="preserve"> </w:t>
      </w:r>
      <w:r w:rsidR="71096F6E">
        <w:t xml:space="preserve">by that </w:t>
      </w:r>
      <w:r w:rsidR="29973FBD">
        <w:t xml:space="preserve">I am also trying to write what are the negative and positive </w:t>
      </w:r>
      <w:r w:rsidR="105FD107">
        <w:t xml:space="preserve">that can describe also a person the way it are for example the weakness that I write it describe it </w:t>
      </w:r>
      <w:r w:rsidR="7C98DA6E">
        <w:t>the person ability that can and it make you feel like you not brave to describe something or un</w:t>
      </w:r>
      <w:r w:rsidR="1114DC24">
        <w:t>able to do something and many things to.</w:t>
      </w:r>
    </w:p>
    <w:p w14:paraId="1552EAAA" w14:textId="2D9F07EF" w:rsidR="6FFAA0F8" w:rsidRDefault="6FFAA0F8" w:rsidP="6FFAA0F8"/>
    <w:p w14:paraId="05E5E757" w14:textId="3AC637B0" w:rsidR="3E73720C" w:rsidRDefault="192887FB" w:rsidP="6B24CB5B">
      <w:pPr>
        <w:rPr>
          <w:b/>
          <w:bCs/>
        </w:rPr>
      </w:pPr>
      <w:r w:rsidRPr="6B24CB5B">
        <w:rPr>
          <w:b/>
          <w:bCs/>
        </w:rPr>
        <w:t>SWOT</w:t>
      </w:r>
    </w:p>
    <w:p w14:paraId="294BD239" w14:textId="5B09012C" w:rsidR="3E73720C" w:rsidRDefault="286759E3" w:rsidP="77952BCE">
      <w:r w:rsidRPr="6B24CB5B">
        <w:rPr>
          <w:b/>
          <w:bCs/>
        </w:rPr>
        <w:t>Part A:</w:t>
      </w:r>
      <w:r w:rsidR="63463CB6" w:rsidRPr="6B24CB5B">
        <w:rPr>
          <w:b/>
          <w:bCs/>
        </w:rPr>
        <w:t xml:space="preserve"> Strengths</w:t>
      </w:r>
      <w:r w:rsidR="58A9D14A">
        <w:t xml:space="preserve">: </w:t>
      </w:r>
      <w:r w:rsidR="7BAF8F84">
        <w:t>C</w:t>
      </w:r>
      <w:r w:rsidR="58A9D14A">
        <w:t xml:space="preserve">ompassion and empathy when caring for vulnerable </w:t>
      </w:r>
      <w:r w:rsidR="5EBF6E36">
        <w:t>individuals.</w:t>
      </w:r>
    </w:p>
    <w:p w14:paraId="1E6FB57F" w14:textId="3E77E283" w:rsidR="55A7FEF8" w:rsidRDefault="55A7FEF8" w:rsidP="77952BCE">
      <w:r>
        <w:t>Strong communication and listening skills.</w:t>
      </w:r>
    </w:p>
    <w:p w14:paraId="71B5E5E6" w14:textId="293CE975" w:rsidR="55A7FEF8" w:rsidRDefault="55A7FEF8" w:rsidP="77952BCE">
      <w:r>
        <w:t>Ability to work well in a team with healthcare professionals.</w:t>
      </w:r>
    </w:p>
    <w:p w14:paraId="2D71EC95" w14:textId="4AAE33F9" w:rsidR="55A7FEF8" w:rsidRDefault="55A7FEF8" w:rsidP="77952BCE">
      <w:r>
        <w:t xml:space="preserve"> Patience and understanding when dealing with challenging situations.</w:t>
      </w:r>
    </w:p>
    <w:p w14:paraId="1B422A3E" w14:textId="42DB63F3" w:rsidR="55A7FEF8" w:rsidRDefault="55A7FEF8" w:rsidP="77952BCE">
      <w:r>
        <w:t>Commitment to providing person-centered care.</w:t>
      </w:r>
    </w:p>
    <w:p w14:paraId="4E9FA4CE" w14:textId="0659433D" w:rsidR="55A7FEF8" w:rsidRDefault="55A7FEF8" w:rsidP="77952BCE">
      <w:r>
        <w:t>Reliability and responsibility in following care plans.</w:t>
      </w:r>
    </w:p>
    <w:p w14:paraId="18CB71BF" w14:textId="7187C34F" w:rsidR="77952BCE" w:rsidRDefault="77952BCE" w:rsidP="77952BCE"/>
    <w:p w14:paraId="295B2321" w14:textId="3C058606" w:rsidR="55A7FEF8" w:rsidRDefault="55A7FEF8" w:rsidP="77952BCE">
      <w:r w:rsidRPr="77952BCE">
        <w:rPr>
          <w:b/>
          <w:bCs/>
        </w:rPr>
        <w:t xml:space="preserve">Weakness: </w:t>
      </w:r>
      <w:r>
        <w:t>Emotional stress when dealing with illness or end-of–life care.</w:t>
      </w:r>
    </w:p>
    <w:p w14:paraId="6B700B4C" w14:textId="33D53E80" w:rsidR="3E53F6A1" w:rsidRDefault="3E53F6A1" w:rsidP="77952BCE">
      <w:r>
        <w:t>Risk of burnout due to demanding workloads.</w:t>
      </w:r>
    </w:p>
    <w:p w14:paraId="73D6F47E" w14:textId="10578E57" w:rsidR="3E53F6A1" w:rsidRDefault="3E53F6A1" w:rsidP="77952BCE">
      <w:r>
        <w:t xml:space="preserve">Limited experience in </w:t>
      </w:r>
      <w:r w:rsidR="7FBA8B62">
        <w:t>specialized</w:t>
      </w:r>
      <w:r>
        <w:t xml:space="preserve"> medical procedures.</w:t>
      </w:r>
    </w:p>
    <w:p w14:paraId="70EB4184" w14:textId="4550917F" w:rsidR="1C3BCD1A" w:rsidRDefault="1C3BCD1A" w:rsidP="77952BCE">
      <w:r>
        <w:t>Difficulty balancing time when supporting multiple service users.</w:t>
      </w:r>
    </w:p>
    <w:p w14:paraId="3A02CEF6" w14:textId="324C13B9" w:rsidR="74F4FF6C" w:rsidRDefault="74F4FF6C" w:rsidP="77952BCE">
      <w:r>
        <w:t>Physical fatigue from long shifts or manual handing.</w:t>
      </w:r>
    </w:p>
    <w:p w14:paraId="55471A33" w14:textId="70347D29" w:rsidR="77952BCE" w:rsidRDefault="77952BCE" w:rsidP="77952BCE"/>
    <w:p w14:paraId="235902B8" w14:textId="71FC0D68" w:rsidR="647653EC" w:rsidRDefault="647653EC" w:rsidP="77952BCE">
      <w:r w:rsidRPr="77952BCE">
        <w:rPr>
          <w:b/>
          <w:bCs/>
        </w:rPr>
        <w:t xml:space="preserve">Opportunities: </w:t>
      </w:r>
      <w:r>
        <w:t>Training and professional development in health and s</w:t>
      </w:r>
      <w:r w:rsidR="431DF011">
        <w:t>ocial care.</w:t>
      </w:r>
    </w:p>
    <w:p w14:paraId="0FF1F93C" w14:textId="43F028E8" w:rsidR="431DF011" w:rsidRDefault="431DF011" w:rsidP="77952BCE">
      <w:r>
        <w:t>Career progression to senior care workers, nurses, or social workers.</w:t>
      </w:r>
    </w:p>
    <w:p w14:paraId="74A7760F" w14:textId="1268B26B" w:rsidR="431DF011" w:rsidRDefault="431DF011" w:rsidP="77952BCE">
      <w:r>
        <w:t>Opportunities for specialized mental health, elderly care, and disability support.</w:t>
      </w:r>
    </w:p>
    <w:p w14:paraId="204D2007" w14:textId="70012C54" w:rsidR="459233B0" w:rsidRDefault="459233B0" w:rsidP="77952BCE">
      <w:r>
        <w:t>Learning new skills such as safeguarding, medication and administration, and first aid.</w:t>
      </w:r>
    </w:p>
    <w:p w14:paraId="045BD94F" w14:textId="5BEAA767" w:rsidR="459233B0" w:rsidRDefault="459233B0" w:rsidP="77952BCE">
      <w:r>
        <w:t xml:space="preserve">Growing demand for health and social care </w:t>
      </w:r>
      <w:r w:rsidR="09A592E1">
        <w:t>professionals</w:t>
      </w:r>
      <w:r>
        <w:t>.</w:t>
      </w:r>
    </w:p>
    <w:p w14:paraId="6EED2562" w14:textId="69997336" w:rsidR="77952BCE" w:rsidRDefault="77952BCE" w:rsidP="77952BCE"/>
    <w:p w14:paraId="3A34380B" w14:textId="196E6246" w:rsidR="77952BCE" w:rsidRDefault="77952BCE" w:rsidP="77952BCE"/>
    <w:p w14:paraId="459F6473" w14:textId="15E81DA9" w:rsidR="77952BCE" w:rsidRDefault="77952BCE" w:rsidP="77952BCE"/>
    <w:p w14:paraId="340FD55F" w14:textId="137832A8" w:rsidR="77952BCE" w:rsidRDefault="77952BCE" w:rsidP="77952BCE"/>
    <w:p w14:paraId="03D35E66" w14:textId="1241912E" w:rsidR="74F4FF6C" w:rsidRDefault="74F4FF6C" w:rsidP="77952BCE">
      <w:r w:rsidRPr="77952BCE">
        <w:rPr>
          <w:b/>
          <w:bCs/>
        </w:rPr>
        <w:t xml:space="preserve">Threads: </w:t>
      </w:r>
      <w:r>
        <w:t>High workload and staff shorta</w:t>
      </w:r>
      <w:r w:rsidR="181DD687">
        <w:t>ges in the care sector.</w:t>
      </w:r>
    </w:p>
    <w:p w14:paraId="536AD68A" w14:textId="119311D7" w:rsidR="181DD687" w:rsidRDefault="181DD687" w:rsidP="77952BCE">
      <w:r>
        <w:t>Risk of workplace injuries lifting, moving patients.</w:t>
      </w:r>
    </w:p>
    <w:p w14:paraId="62DCAE77" w14:textId="37A48D0B" w:rsidR="181DD687" w:rsidRDefault="181DD687" w:rsidP="77952BCE">
      <w:r>
        <w:t>Exposure of infections or illnesses.</w:t>
      </w:r>
    </w:p>
    <w:p w14:paraId="0F0ACE0A" w14:textId="4D750B39" w:rsidR="181DD687" w:rsidRDefault="181DD687" w:rsidP="77952BCE">
      <w:r>
        <w:t>Emotional challenges from working with vulnerable individuals.</w:t>
      </w:r>
    </w:p>
    <w:p w14:paraId="0BB3020B" w14:textId="75A91514" w:rsidR="181DD687" w:rsidRDefault="181DD687" w:rsidP="77952BCE">
      <w:r>
        <w:t>Changes in healthcare policies or funding.</w:t>
      </w:r>
    </w:p>
    <w:p w14:paraId="19D5EB71" w14:textId="7A93EC04" w:rsidR="2B55C9CC" w:rsidRDefault="20A76FB3" w:rsidP="77952BCE">
      <w:r>
        <w:t xml:space="preserve"> </w:t>
      </w:r>
    </w:p>
    <w:p w14:paraId="2FD9E215" w14:textId="1E8A85AA" w:rsidR="6B24CB5B" w:rsidRDefault="6B24CB5B" w:rsidP="6B24CB5B"/>
    <w:p w14:paraId="5F6BBD93" w14:textId="06BF6729" w:rsidR="6B24CB5B" w:rsidRDefault="6B24CB5B" w:rsidP="6B24CB5B"/>
    <w:p w14:paraId="140CC33A" w14:textId="1EEF1E79" w:rsidR="6B24CB5B" w:rsidRDefault="6B24CB5B" w:rsidP="6B24CB5B"/>
    <w:p w14:paraId="0666788F" w14:textId="012D542C" w:rsidR="6B24CB5B" w:rsidRDefault="6B24CB5B" w:rsidP="6B24CB5B"/>
    <w:p w14:paraId="02DDCF60" w14:textId="6165A67F" w:rsidR="6B24CB5B" w:rsidRDefault="6B24CB5B" w:rsidP="6B24CB5B"/>
    <w:p w14:paraId="1D598FD8" w14:textId="3D8F56E7" w:rsidR="6B24CB5B" w:rsidRDefault="6B24CB5B" w:rsidP="6B24CB5B"/>
    <w:p w14:paraId="12543813" w14:textId="1A2519C1" w:rsidR="6B24CB5B" w:rsidRDefault="6B24CB5B" w:rsidP="6B24CB5B"/>
    <w:p w14:paraId="4009A800" w14:textId="35610ABA" w:rsidR="6B24CB5B" w:rsidRDefault="6B24CB5B" w:rsidP="6B24CB5B"/>
    <w:p w14:paraId="353D4B4A" w14:textId="3ED62C5A" w:rsidR="6B24CB5B" w:rsidRDefault="6B24CB5B" w:rsidP="6B24CB5B"/>
    <w:p w14:paraId="74EDD16B" w14:textId="6E65284F" w:rsidR="6B24CB5B" w:rsidRDefault="6B24CB5B" w:rsidP="6B24CB5B"/>
    <w:p w14:paraId="790C54A0" w14:textId="73567666" w:rsidR="6B24CB5B" w:rsidRDefault="6B24CB5B" w:rsidP="6B24CB5B"/>
    <w:p w14:paraId="643BED5C" w14:textId="7157522D" w:rsidR="6B24CB5B" w:rsidRDefault="6B24CB5B" w:rsidP="6B24CB5B"/>
    <w:p w14:paraId="3883AAB6" w14:textId="679894AA" w:rsidR="6B24CB5B" w:rsidRDefault="6B24CB5B" w:rsidP="6B24CB5B"/>
    <w:p w14:paraId="5A0B5E75" w14:textId="5174568B" w:rsidR="6B24CB5B" w:rsidRDefault="6B24CB5B" w:rsidP="6B24CB5B"/>
    <w:p w14:paraId="7A51FF5E" w14:textId="51A38FB3" w:rsidR="6B24CB5B" w:rsidRDefault="6B24CB5B" w:rsidP="6B24CB5B"/>
    <w:p w14:paraId="63BB6E10" w14:textId="75C3AAD0" w:rsidR="6B24CB5B" w:rsidRDefault="6B24CB5B" w:rsidP="6B24CB5B"/>
    <w:p w14:paraId="60328C2A" w14:textId="6D6635A3" w:rsidR="6B24CB5B" w:rsidRDefault="6B24CB5B" w:rsidP="6B24CB5B"/>
    <w:p w14:paraId="35C2008F" w14:textId="12C55568" w:rsidR="6B24CB5B" w:rsidRDefault="6B24CB5B" w:rsidP="6B24CB5B"/>
    <w:p w14:paraId="685A0410" w14:textId="4D1BF2A6" w:rsidR="6B24CB5B" w:rsidRDefault="6B24CB5B" w:rsidP="6B24CB5B"/>
    <w:p w14:paraId="7D0E73B4" w14:textId="15CB3CF6" w:rsidR="6B24CB5B" w:rsidRDefault="6B24CB5B" w:rsidP="6B24CB5B"/>
    <w:p w14:paraId="20C3D70A" w14:textId="1B51129A" w:rsidR="6B24CB5B" w:rsidRDefault="6B24CB5B" w:rsidP="6B24CB5B"/>
    <w:p w14:paraId="7DE56EED" w14:textId="1626B512" w:rsidR="6B24CB5B" w:rsidRDefault="6B24CB5B" w:rsidP="6B24CB5B"/>
    <w:p w14:paraId="400F72B1" w14:textId="77777777" w:rsidR="00AE54A7" w:rsidRDefault="29B2A3B7" w:rsidP="77952BCE">
      <w:pPr>
        <w:rPr>
          <w:b/>
          <w:bCs/>
        </w:rPr>
      </w:pPr>
      <w:r w:rsidRPr="6FFAA0F8">
        <w:rPr>
          <w:b/>
          <w:bCs/>
        </w:rPr>
        <w:t xml:space="preserve"> task 3: 4: </w:t>
      </w:r>
      <w:r w:rsidR="00AE54A7">
        <w:rPr>
          <w:b/>
          <w:bCs/>
        </w:rPr>
        <w:t xml:space="preserve"> </w:t>
      </w:r>
    </w:p>
    <w:p w14:paraId="10BF9A40" w14:textId="5360B513" w:rsidR="2B55C9CC" w:rsidRDefault="29B2A3B7" w:rsidP="77952BCE">
      <w:pPr>
        <w:rPr>
          <w:b/>
          <w:bCs/>
        </w:rPr>
      </w:pPr>
      <w:r w:rsidRPr="6FFAA0F8">
        <w:rPr>
          <w:b/>
          <w:bCs/>
        </w:rPr>
        <w:t xml:space="preserve">Part B: </w:t>
      </w:r>
    </w:p>
    <w:p w14:paraId="60623660" w14:textId="534A2A9F" w:rsidR="6FFAA0F8" w:rsidRDefault="6FFAA0F8" w:rsidP="6FFAA0F8">
      <w:pPr>
        <w:rPr>
          <w:b/>
          <w:bCs/>
        </w:rPr>
      </w:pPr>
    </w:p>
    <w:p w14:paraId="098CE469" w14:textId="011FB83B" w:rsidR="1021E8E2" w:rsidRDefault="1021E8E2" w:rsidP="6FFAA0F8">
      <w:r w:rsidRPr="6FFAA0F8">
        <w:rPr>
          <w:b/>
          <w:bCs/>
        </w:rPr>
        <w:t xml:space="preserve">Conclusion: </w:t>
      </w:r>
      <w:r>
        <w:t>I am trying to improve my safeguarding and write about it and to develop it with a strong co</w:t>
      </w:r>
      <w:r w:rsidR="1CB1FFD4">
        <w:t>mmunication skills like patients to analysis them by describe them in paragraphs all and in paragraph</w:t>
      </w:r>
      <w:r w:rsidR="010B1E59">
        <w:t xml:space="preserve">s write about it and at the end gain experiences skills and </w:t>
      </w:r>
      <w:r w:rsidR="3B1194B5">
        <w:t>qualifications need to personali</w:t>
      </w:r>
      <w:r w:rsidR="64132151">
        <w:t>se it and add them in paragraph but analysis the skills that help it.</w:t>
      </w:r>
    </w:p>
    <w:p w14:paraId="44B54575" w14:textId="264ABD89" w:rsidR="6FFAA0F8" w:rsidRDefault="6FFAA0F8" w:rsidP="6FFAA0F8"/>
    <w:p w14:paraId="39C486F8" w14:textId="51A72E00" w:rsidR="77952BCE" w:rsidRDefault="1B1C2270" w:rsidP="77952BCE">
      <w:pPr>
        <w:rPr>
          <w:b/>
          <w:bCs/>
        </w:rPr>
      </w:pPr>
      <w:r w:rsidRPr="6FFAA0F8">
        <w:rPr>
          <w:b/>
          <w:bCs/>
        </w:rPr>
        <w:t xml:space="preserve">Personal development plan </w:t>
      </w:r>
      <w:r w:rsidR="052D3D86" w:rsidRPr="6FFAA0F8">
        <w:rPr>
          <w:b/>
          <w:bCs/>
        </w:rPr>
        <w:t>PDP</w:t>
      </w:r>
      <w:r w:rsidR="07C7814A" w:rsidRPr="6FFAA0F8">
        <w:rPr>
          <w:b/>
          <w:bCs/>
        </w:rPr>
        <w:t xml:space="preserve"> </w:t>
      </w:r>
    </w:p>
    <w:p w14:paraId="247E8689" w14:textId="2805E505" w:rsidR="4BD754BD" w:rsidRDefault="6511F114" w:rsidP="77952BCE">
      <w:r>
        <w:t xml:space="preserve">Improve understanding of safeguarding policies and </w:t>
      </w:r>
      <w:r w:rsidR="03DF3A83">
        <w:t>procedures</w:t>
      </w:r>
      <w:r>
        <w:t xml:space="preserve"> </w:t>
      </w:r>
      <w:r w:rsidR="56417EB2">
        <w:t>within two</w:t>
      </w:r>
      <w:r>
        <w:t xml:space="preserve"> </w:t>
      </w:r>
      <w:r w:rsidR="3BAF1299">
        <w:t>years</w:t>
      </w:r>
      <w:r w:rsidR="64A64425">
        <w:t xml:space="preserve"> to ensure I can effectively recognize, respond to, and report safeguarding concerns</w:t>
      </w:r>
      <w:r w:rsidR="09D12D98">
        <w:t xml:space="preserve">. Review and update </w:t>
      </w:r>
      <w:r w:rsidR="6D047040">
        <w:t>regularly</w:t>
      </w:r>
      <w:r w:rsidR="09D12D98">
        <w:t xml:space="preserve"> ensure policies are reviewed annually or after incidents to keep them</w:t>
      </w:r>
      <w:r w:rsidR="0EDACE7C">
        <w:t xml:space="preserve"> </w:t>
      </w:r>
      <w:r w:rsidR="12579A7F">
        <w:t>replanted</w:t>
      </w:r>
      <w:r w:rsidR="0EDACE7C">
        <w:t xml:space="preserve">. Comprehensive training </w:t>
      </w:r>
      <w:r w:rsidR="57F72485">
        <w:t>provides</w:t>
      </w:r>
      <w:r w:rsidR="0EDACE7C">
        <w:t xml:space="preserve"> regular, </w:t>
      </w:r>
      <w:r w:rsidR="68E83071">
        <w:t>high-quality</w:t>
      </w:r>
      <w:r w:rsidR="0EDACE7C">
        <w:t xml:space="preserve"> training for all sta</w:t>
      </w:r>
      <w:r w:rsidR="74658C75">
        <w:t xml:space="preserve">ff and </w:t>
      </w:r>
      <w:r w:rsidR="7F697FCA">
        <w:t>volunteers</w:t>
      </w:r>
      <w:r w:rsidR="74658C75">
        <w:t>, including identifying abuse and safe recruitment practices.</w:t>
      </w:r>
      <w:r w:rsidR="0062EC7C">
        <w:t xml:space="preserve"> Clear reporting procedures make it simple for everyone to know how, when, and to whom</w:t>
      </w:r>
      <w:r w:rsidR="1E3D0E22">
        <w:t xml:space="preserve"> to report concerns. Whole </w:t>
      </w:r>
      <w:r w:rsidR="53F0E980">
        <w:t>organization of</w:t>
      </w:r>
      <w:r w:rsidR="1E3D0E22">
        <w:t xml:space="preserve"> </w:t>
      </w:r>
      <w:r w:rsidR="1F3CA365">
        <w:t xml:space="preserve">culture </w:t>
      </w:r>
      <w:r w:rsidR="424197E1">
        <w:t>ensures</w:t>
      </w:r>
      <w:r w:rsidR="1F3CA365">
        <w:t xml:space="preserve"> every staff member, </w:t>
      </w:r>
      <w:r w:rsidR="523EF90C">
        <w:t>volunteer</w:t>
      </w:r>
      <w:r w:rsidR="1F3CA365">
        <w:t xml:space="preserve">, and participant is aware of, and </w:t>
      </w:r>
      <w:r w:rsidR="7E302925">
        <w:t>adheres</w:t>
      </w:r>
      <w:r w:rsidR="1F3CA365">
        <w:t xml:space="preserve"> to</w:t>
      </w:r>
      <w:r w:rsidR="6A50B72E">
        <w:t>, the safeguarding in practice.</w:t>
      </w:r>
      <w:r w:rsidR="0FA2926C">
        <w:t xml:space="preserve"> Analyze data review records </w:t>
      </w:r>
      <w:r w:rsidR="68DF5601">
        <w:t>to ensure to identify trends and improve preventions strategies.</w:t>
      </w:r>
    </w:p>
    <w:p w14:paraId="398C2454" w14:textId="7132062B" w:rsidR="77952BCE" w:rsidRDefault="77952BCE" w:rsidP="77952BCE">
      <w:pPr>
        <w:rPr>
          <w:b/>
          <w:bCs/>
        </w:rPr>
      </w:pPr>
    </w:p>
    <w:p w14:paraId="2E7E02C7" w14:textId="32B6A501" w:rsidR="77952BCE" w:rsidRDefault="77952BCE" w:rsidP="77952BCE">
      <w:pPr>
        <w:rPr>
          <w:b/>
          <w:bCs/>
        </w:rPr>
      </w:pPr>
    </w:p>
    <w:p w14:paraId="275A8FE7" w14:textId="59834A9B" w:rsidR="4BD754BD" w:rsidRDefault="136E5A62" w:rsidP="77952BCE">
      <w:r w:rsidRPr="6FFAA0F8">
        <w:rPr>
          <w:b/>
          <w:bCs/>
        </w:rPr>
        <w:t xml:space="preserve"> </w:t>
      </w:r>
      <w:r w:rsidR="0F4E48BE">
        <w:t>D</w:t>
      </w:r>
      <w:r>
        <w:t>evelop stronger communication skills with patients, especially those with additional needs</w:t>
      </w:r>
      <w:r w:rsidR="66D47B6D">
        <w:t xml:space="preserve">, within two years </w:t>
      </w:r>
      <w:r w:rsidR="24BC29FE">
        <w:t xml:space="preserve">to allow more time </w:t>
      </w:r>
      <w:r w:rsidR="558931A8">
        <w:t>to schedule</w:t>
      </w:r>
      <w:r w:rsidR="24BC29FE">
        <w:t xml:space="preserve"> longer </w:t>
      </w:r>
      <w:r w:rsidR="5D3A6161">
        <w:t>appointments</w:t>
      </w:r>
      <w:r w:rsidR="24BC29FE">
        <w:t xml:space="preserve"> to reduce pressure and allow patients time to proc</w:t>
      </w:r>
      <w:r w:rsidR="770BD943">
        <w:t>ess information and formulate responses.</w:t>
      </w:r>
      <w:r w:rsidR="6462DE75">
        <w:t xml:space="preserve"> Teach back method to confirm </w:t>
      </w:r>
      <w:r w:rsidR="7558A4F5">
        <w:t>understanding,</w:t>
      </w:r>
      <w:r w:rsidR="6462DE75">
        <w:t xml:space="preserve"> ask patient to explain the informatio</w:t>
      </w:r>
      <w:r w:rsidR="1A055CAB">
        <w:t>n back in their own words, rather than asking ‘’do you understand?</w:t>
      </w:r>
      <w:r w:rsidR="48666AF6">
        <w:t>’’.</w:t>
      </w:r>
      <w:r w:rsidR="775E9654">
        <w:t xml:space="preserve"> Reintroduce yourself at the start of each interaction if necessary.</w:t>
      </w:r>
      <w:r w:rsidR="0C0D0B90">
        <w:t xml:space="preserve"> </w:t>
      </w:r>
      <w:r w:rsidR="4546F9B4">
        <w:t>Tell,</w:t>
      </w:r>
      <w:r w:rsidR="0C0D0B90">
        <w:t xml:space="preserve"> show, do demonstrate a procedure on yourself o</w:t>
      </w:r>
      <w:r w:rsidR="43F354AC">
        <w:t>r a carer before doing to the patient.</w:t>
      </w:r>
      <w:r w:rsidR="4E61832D">
        <w:t xml:space="preserve"> One thing at a time </w:t>
      </w:r>
      <w:r w:rsidR="43F9DDA6">
        <w:t>to break</w:t>
      </w:r>
      <w:r w:rsidR="4E61832D">
        <w:t xml:space="preserve"> information into small, manageable step</w:t>
      </w:r>
      <w:r w:rsidR="430B3986">
        <w:t>s.</w:t>
      </w:r>
      <w:r w:rsidR="43F354AC">
        <w:t xml:space="preserve"> </w:t>
      </w:r>
      <w:r w:rsidR="1D7D59C7">
        <w:t xml:space="preserve"> Empathetic non-verbal cues maintain eye level and use </w:t>
      </w:r>
      <w:r w:rsidR="46C7F26D">
        <w:t>a warm</w:t>
      </w:r>
      <w:r w:rsidR="1D7D59C7">
        <w:t xml:space="preserve"> tone.</w:t>
      </w:r>
      <w:r w:rsidR="31F19D96">
        <w:t xml:space="preserve"> </w:t>
      </w:r>
      <w:r w:rsidR="46F44BE1">
        <w:t xml:space="preserve"> </w:t>
      </w:r>
      <w:r w:rsidR="0D26163E">
        <w:t xml:space="preserve">  </w:t>
      </w:r>
      <w:r w:rsidR="7A69EB5E">
        <w:t xml:space="preserve">Learning, </w:t>
      </w:r>
      <w:r w:rsidR="660BFA8A">
        <w:t>working</w:t>
      </w:r>
      <w:r w:rsidR="7A69EB5E">
        <w:t xml:space="preserve"> on real tasks and </w:t>
      </w:r>
      <w:r w:rsidR="4542B18B">
        <w:t>projects</w:t>
      </w:r>
      <w:r w:rsidR="7A69EB5E">
        <w:t xml:space="preserve"> and mistakes </w:t>
      </w:r>
      <w:r w:rsidR="427D0178">
        <w:t>helps</w:t>
      </w:r>
      <w:r w:rsidR="7A69EB5E">
        <w:t xml:space="preserve"> you learn </w:t>
      </w:r>
      <w:r w:rsidR="57921786">
        <w:t xml:space="preserve">and </w:t>
      </w:r>
      <w:r w:rsidR="32DC4EE6">
        <w:t>grow.</w:t>
      </w:r>
      <w:r w:rsidR="57921786">
        <w:t xml:space="preserve"> Stay </w:t>
      </w:r>
      <w:r w:rsidR="205640C3">
        <w:t>updated,</w:t>
      </w:r>
      <w:r w:rsidR="57921786">
        <w:t xml:space="preserve"> learn new tools, technology, or trends in yo</w:t>
      </w:r>
      <w:r w:rsidR="17585725">
        <w:t>ur field.</w:t>
      </w:r>
      <w:r w:rsidR="3DA71AE7">
        <w:t xml:space="preserve"> Problem solving and technical skills too.</w:t>
      </w:r>
    </w:p>
    <w:p w14:paraId="6FF2711F" w14:textId="3629FF14" w:rsidR="420CACD2" w:rsidRDefault="420CACD2" w:rsidP="420CACD2"/>
    <w:p w14:paraId="13A28F8B" w14:textId="467636E3" w:rsidR="77952BCE" w:rsidRDefault="77952BCE" w:rsidP="77952BCE">
      <w:pPr>
        <w:rPr>
          <w:b/>
          <w:bCs/>
        </w:rPr>
      </w:pPr>
    </w:p>
    <w:p w14:paraId="4D105D6A" w14:textId="28372C9B" w:rsidR="77952BCE" w:rsidRDefault="77952BCE" w:rsidP="77952BCE">
      <w:pPr>
        <w:rPr>
          <w:b/>
          <w:bCs/>
        </w:rPr>
      </w:pPr>
    </w:p>
    <w:p w14:paraId="5F741A25" w14:textId="375F3388" w:rsidR="4BD754BD" w:rsidRDefault="4748EFA3" w:rsidP="77952BCE">
      <w:r>
        <w:t>Gain the skills and experience needed to become a senior care assis</w:t>
      </w:r>
      <w:r w:rsidR="5B44685E">
        <w:t xml:space="preserve">tant within two years </w:t>
      </w:r>
      <w:r w:rsidR="60A83F34">
        <w:t>to obtain</w:t>
      </w:r>
      <w:r w:rsidR="091832D7">
        <w:t xml:space="preserve"> </w:t>
      </w:r>
      <w:r w:rsidR="5D26C316">
        <w:t>qualifications,</w:t>
      </w:r>
      <w:r w:rsidR="4B5D383E">
        <w:t xml:space="preserve"> pursue</w:t>
      </w:r>
      <w:r w:rsidR="091832D7">
        <w:t xml:space="preserve"> a level 3 </w:t>
      </w:r>
      <w:r w:rsidR="540E30C2">
        <w:t>diploma</w:t>
      </w:r>
      <w:r w:rsidR="091832D7">
        <w:t xml:space="preserve"> in health and social care or equivalent to </w:t>
      </w:r>
      <w:r w:rsidR="08348822">
        <w:t>demonstrate</w:t>
      </w:r>
      <w:r w:rsidR="1CF70630">
        <w:t xml:space="preserve"> capability for higher </w:t>
      </w:r>
      <w:r w:rsidR="7F387056">
        <w:t>responsivity</w:t>
      </w:r>
      <w:r w:rsidR="1CF70630">
        <w:t>.</w:t>
      </w:r>
      <w:r w:rsidR="3E9FECB7">
        <w:t xml:space="preserve"> Understanding legal safety standards gain in depth knowledge of health and safety, duty of care, and safeguarding.</w:t>
      </w:r>
      <w:r w:rsidR="5A254F60">
        <w:t xml:space="preserve"> </w:t>
      </w:r>
      <w:r w:rsidR="72B4EECD">
        <w:t xml:space="preserve"> </w:t>
      </w:r>
      <w:r w:rsidR="1158E15B">
        <w:t>S</w:t>
      </w:r>
      <w:r w:rsidR="72B4EECD">
        <w:t xml:space="preserve">kills </w:t>
      </w:r>
      <w:r w:rsidR="5A254F60">
        <w:t>ability to use computers for administrative tasks.</w:t>
      </w:r>
      <w:r w:rsidR="1F539E7E">
        <w:t xml:space="preserve"> Key skills include empathy, conflict</w:t>
      </w:r>
      <w:r w:rsidR="4CCDA269">
        <w:t xml:space="preserve"> </w:t>
      </w:r>
      <w:r w:rsidR="31AF8E43">
        <w:t>resolution</w:t>
      </w:r>
      <w:r w:rsidR="4CCDA269">
        <w:t>, and in</w:t>
      </w:r>
      <w:r w:rsidR="3B758978">
        <w:t>-depth</w:t>
      </w:r>
      <w:r w:rsidR="4CCDA269">
        <w:t xml:space="preserve"> knowledge of safeguarding. Show </w:t>
      </w:r>
      <w:r w:rsidR="2AB6A5B4">
        <w:t>initiative</w:t>
      </w:r>
      <w:r w:rsidR="4CCDA269">
        <w:t xml:space="preserve"> go above and b</w:t>
      </w:r>
      <w:r w:rsidR="522F6D0E">
        <w:t xml:space="preserve">eyond in your current role to </w:t>
      </w:r>
      <w:r w:rsidR="6E584C7E">
        <w:t>demonstrate</w:t>
      </w:r>
      <w:r w:rsidR="522F6D0E">
        <w:t xml:space="preserve"> </w:t>
      </w:r>
      <w:r w:rsidR="3A0D4444">
        <w:t>readiness</w:t>
      </w:r>
      <w:r w:rsidR="522F6D0E">
        <w:t xml:space="preserve"> for promotion.</w:t>
      </w:r>
      <w:r w:rsidR="3E9FECB7">
        <w:t xml:space="preserve"> </w:t>
      </w:r>
      <w:r w:rsidR="4C8883DC">
        <w:t xml:space="preserve"> The   modern healthcare refer to Predicti</w:t>
      </w:r>
      <w:r w:rsidR="53BDC1B8">
        <w:t>s</w:t>
      </w:r>
      <w:r w:rsidR="4C8883DC">
        <w:t>e, Preventi</w:t>
      </w:r>
      <w:r w:rsidR="2AA80DB5">
        <w:t>s</w:t>
      </w:r>
      <w:r w:rsidR="4C8883DC">
        <w:t>e, Personali</w:t>
      </w:r>
      <w:r w:rsidR="37E681F6">
        <w:t>s</w:t>
      </w:r>
      <w:r w:rsidR="4C8883DC">
        <w:t>ed, and Pa</w:t>
      </w:r>
      <w:r w:rsidR="1DE31CD0">
        <w:t>rticipatory medicine, a shift from traditional one size fits all care to a d</w:t>
      </w:r>
      <w:r w:rsidR="583AB63B">
        <w:t xml:space="preserve">ata driven, patient-centered model that </w:t>
      </w:r>
      <w:r w:rsidR="080DE632">
        <w:t>anticipates risks</w:t>
      </w:r>
      <w:r w:rsidR="583AB63B">
        <w:t>, focuse</w:t>
      </w:r>
      <w:r w:rsidR="7C72D6D8">
        <w:t xml:space="preserve">s on preventing illness, </w:t>
      </w:r>
      <w:r w:rsidR="7177E198">
        <w:t>Trailor's treatments</w:t>
      </w:r>
      <w:r w:rsidR="7C72D6D8">
        <w:t xml:space="preserve"> to individuals, and </w:t>
      </w:r>
      <w:r w:rsidR="1AD3C360">
        <w:t>involves</w:t>
      </w:r>
      <w:r w:rsidR="7C72D6D8">
        <w:t xml:space="preserve"> patients in their own </w:t>
      </w:r>
      <w:r w:rsidR="52DCBB22">
        <w:t>health management.</w:t>
      </w:r>
      <w:r w:rsidR="2AD1DC8A">
        <w:t xml:space="preserve"> This framework leverages technology like genomics and big data to improve outcomes and </w:t>
      </w:r>
      <w:r w:rsidR="301E7F77">
        <w:t>transform</w:t>
      </w:r>
      <w:r w:rsidR="2AD1DC8A">
        <w:t xml:space="preserve"> healthcare delivery.</w:t>
      </w:r>
      <w:r w:rsidR="25125C6E">
        <w:t xml:space="preserve"> </w:t>
      </w:r>
      <w:r w:rsidR="01B73E23">
        <w:t>Communication</w:t>
      </w:r>
      <w:r w:rsidR="25125C6E">
        <w:t xml:space="preserve"> with </w:t>
      </w:r>
      <w:r w:rsidR="7188663E">
        <w:t>people</w:t>
      </w:r>
      <w:r w:rsidR="25125C6E">
        <w:t xml:space="preserve"> and show them </w:t>
      </w:r>
      <w:r w:rsidR="5FDF8780">
        <w:t>your</w:t>
      </w:r>
      <w:r w:rsidR="25125C6E">
        <w:t xml:space="preserve"> ability to </w:t>
      </w:r>
      <w:r w:rsidR="3275917B">
        <w:t>understand</w:t>
      </w:r>
      <w:r w:rsidR="25125C6E">
        <w:t xml:space="preserve"> the work</w:t>
      </w:r>
      <w:r w:rsidR="1AF8D266">
        <w:t xml:space="preserve"> </w:t>
      </w:r>
      <w:r w:rsidR="18163E45">
        <w:t>to do.</w:t>
      </w:r>
    </w:p>
    <w:p w14:paraId="2EB7E578" w14:textId="2181D7E5" w:rsidR="77952BCE" w:rsidRDefault="77952BCE" w:rsidP="77952BCE"/>
    <w:p w14:paraId="0DA33344" w14:textId="5C56DC8B" w:rsidR="420CACD2" w:rsidRDefault="420CACD2" w:rsidP="420CACD2">
      <w:pPr>
        <w:rPr>
          <w:b/>
          <w:bCs/>
        </w:rPr>
      </w:pPr>
    </w:p>
    <w:p w14:paraId="1E563E4F" w14:textId="1652B427" w:rsidR="6B24CB5B" w:rsidRDefault="6B24CB5B" w:rsidP="6B24CB5B">
      <w:pPr>
        <w:rPr>
          <w:b/>
          <w:bCs/>
        </w:rPr>
      </w:pPr>
    </w:p>
    <w:p w14:paraId="379301DB" w14:textId="50070984" w:rsidR="6B24CB5B" w:rsidRDefault="6B24CB5B" w:rsidP="6B24CB5B">
      <w:pPr>
        <w:rPr>
          <w:b/>
          <w:bCs/>
        </w:rPr>
      </w:pPr>
    </w:p>
    <w:p w14:paraId="06653767" w14:textId="36CA18DD" w:rsidR="6B24CB5B" w:rsidRDefault="6B24CB5B" w:rsidP="6B24CB5B">
      <w:pPr>
        <w:rPr>
          <w:b/>
          <w:bCs/>
        </w:rPr>
      </w:pPr>
    </w:p>
    <w:p w14:paraId="3EAA0EBF" w14:textId="507C7569" w:rsidR="6B24CB5B" w:rsidRDefault="6B24CB5B" w:rsidP="6B24CB5B">
      <w:pPr>
        <w:rPr>
          <w:b/>
          <w:bCs/>
        </w:rPr>
      </w:pPr>
    </w:p>
    <w:p w14:paraId="25F79D00" w14:textId="79E89E9F" w:rsidR="6B24CB5B" w:rsidRDefault="6B24CB5B" w:rsidP="6B24CB5B">
      <w:pPr>
        <w:rPr>
          <w:b/>
          <w:bCs/>
        </w:rPr>
      </w:pPr>
    </w:p>
    <w:p w14:paraId="5DA26F71" w14:textId="5E3CBCB2" w:rsidR="6B24CB5B" w:rsidRDefault="6B24CB5B" w:rsidP="6B24CB5B">
      <w:pPr>
        <w:rPr>
          <w:b/>
          <w:bCs/>
        </w:rPr>
      </w:pPr>
    </w:p>
    <w:p w14:paraId="3AF68564" w14:textId="4B619D8C" w:rsidR="6B24CB5B" w:rsidRDefault="6B24CB5B" w:rsidP="6B24CB5B">
      <w:pPr>
        <w:rPr>
          <w:b/>
          <w:bCs/>
        </w:rPr>
      </w:pPr>
    </w:p>
    <w:p w14:paraId="06EE258C" w14:textId="08500C0A" w:rsidR="6B24CB5B" w:rsidRDefault="6B24CB5B" w:rsidP="6B24CB5B">
      <w:pPr>
        <w:rPr>
          <w:b/>
          <w:bCs/>
        </w:rPr>
      </w:pPr>
    </w:p>
    <w:p w14:paraId="50BE729E" w14:textId="7BD3F711" w:rsidR="6B24CB5B" w:rsidRDefault="6B24CB5B" w:rsidP="6B24CB5B">
      <w:pPr>
        <w:rPr>
          <w:b/>
          <w:bCs/>
        </w:rPr>
      </w:pPr>
    </w:p>
    <w:p w14:paraId="1F127019" w14:textId="2943071E" w:rsidR="6B24CB5B" w:rsidRDefault="6B24CB5B" w:rsidP="6B24CB5B">
      <w:pPr>
        <w:rPr>
          <w:b/>
          <w:bCs/>
        </w:rPr>
      </w:pPr>
    </w:p>
    <w:p w14:paraId="2F00F36A" w14:textId="0FA17EB1" w:rsidR="6B24CB5B" w:rsidRDefault="6B24CB5B" w:rsidP="6B24CB5B">
      <w:pPr>
        <w:rPr>
          <w:b/>
          <w:bCs/>
        </w:rPr>
      </w:pPr>
    </w:p>
    <w:p w14:paraId="4CB0DD6D" w14:textId="089E27C6" w:rsidR="6B24CB5B" w:rsidRDefault="6B24CB5B" w:rsidP="6B24CB5B">
      <w:pPr>
        <w:rPr>
          <w:b/>
          <w:bCs/>
        </w:rPr>
      </w:pPr>
    </w:p>
    <w:p w14:paraId="1BAE2D95" w14:textId="73F83C38" w:rsidR="6B24CB5B" w:rsidRDefault="6B24CB5B" w:rsidP="6B24CB5B">
      <w:pPr>
        <w:rPr>
          <w:b/>
          <w:bCs/>
        </w:rPr>
      </w:pPr>
    </w:p>
    <w:p w14:paraId="2EA4301B" w14:textId="2FB70A26" w:rsidR="6B24CB5B" w:rsidRDefault="6B24CB5B" w:rsidP="6B24CB5B">
      <w:pPr>
        <w:rPr>
          <w:b/>
          <w:bCs/>
        </w:rPr>
      </w:pPr>
    </w:p>
    <w:p w14:paraId="7B27B980" w14:textId="7D0F4CB3" w:rsidR="6B24CB5B" w:rsidRDefault="6B24CB5B" w:rsidP="6B24CB5B">
      <w:pPr>
        <w:rPr>
          <w:b/>
          <w:bCs/>
        </w:rPr>
      </w:pPr>
    </w:p>
    <w:p w14:paraId="1AC160D7" w14:textId="37C33FD4" w:rsidR="420CACD2" w:rsidRDefault="420CACD2" w:rsidP="420CACD2">
      <w:pPr>
        <w:rPr>
          <w:b/>
          <w:bCs/>
        </w:rPr>
      </w:pPr>
    </w:p>
    <w:p w14:paraId="405F91C0" w14:textId="6441D3A0" w:rsidR="1554985C" w:rsidRDefault="14987D22" w:rsidP="5FA4F22C">
      <w:r w:rsidRPr="6B24CB5B">
        <w:rPr>
          <w:b/>
          <w:bCs/>
        </w:rPr>
        <w:t>Task 4 of task 4</w:t>
      </w:r>
      <w:r w:rsidR="434B525E" w:rsidRPr="6B24CB5B">
        <w:rPr>
          <w:b/>
          <w:bCs/>
        </w:rPr>
        <w:t>:</w:t>
      </w:r>
      <w:r w:rsidR="21E321CA" w:rsidRPr="6B24CB5B">
        <w:rPr>
          <w:b/>
          <w:bCs/>
        </w:rPr>
        <w:t xml:space="preserve"> </w:t>
      </w:r>
    </w:p>
    <w:p w14:paraId="46152025" w14:textId="77777777" w:rsidR="00D373A4" w:rsidRDefault="25E2479B" w:rsidP="5FA4F22C">
      <w:r>
        <w:t xml:space="preserve">In the </w:t>
      </w:r>
      <w:r w:rsidR="72CE46D9">
        <w:t>presentation,</w:t>
      </w:r>
      <w:r>
        <w:t xml:space="preserve"> the feedback was to </w:t>
      </w:r>
      <w:r w:rsidR="5055A892">
        <w:t>improve</w:t>
      </w:r>
      <w:r>
        <w:t xml:space="preserve"> myself and write more about my presentation also to analysis what problem solving is </w:t>
      </w:r>
      <w:r w:rsidR="784A91C9">
        <w:t>the key skills that you need to put on your presentation. The fish example that we had in class to add in my presentation has proble</w:t>
      </w:r>
      <w:r w:rsidR="28CE6642">
        <w:t xml:space="preserve">m solving I did not add </w:t>
      </w:r>
      <w:r w:rsidR="22EC76F9">
        <w:t>it,</w:t>
      </w:r>
      <w:r w:rsidR="28CE6642">
        <w:t xml:space="preserve"> and it ask me for it </w:t>
      </w:r>
      <w:r w:rsidR="4B8791F0">
        <w:t xml:space="preserve"> to add it but I wasn’t sure that you should add it and I didn’t add so the lecture was telling me</w:t>
      </w:r>
      <w:r w:rsidR="7E4B2C62">
        <w:t xml:space="preserve"> ‘’why you didn’t add it you should add that because you doing problem solving and in problem solving you should add it to your presentation.’’</w:t>
      </w:r>
      <w:r w:rsidR="0054EF5F">
        <w:t xml:space="preserve"> </w:t>
      </w:r>
      <w:r w:rsidR="17408088">
        <w:t xml:space="preserve"> </w:t>
      </w:r>
      <w:r w:rsidR="6F17F00A">
        <w:t>The Gibbs</w:t>
      </w:r>
      <w:r w:rsidR="524DFBA4">
        <w:t xml:space="preserve"> </w:t>
      </w:r>
      <w:r w:rsidR="7309052C">
        <w:t>Components</w:t>
      </w:r>
      <w:r w:rsidR="524DFBA4">
        <w:t xml:space="preserve"> 1 </w:t>
      </w:r>
      <w:r w:rsidR="4A0495CE">
        <w:t>assessment</w:t>
      </w:r>
      <w:r w:rsidR="524DFBA4">
        <w:t xml:space="preserve"> was the presentation to </w:t>
      </w:r>
      <w:r w:rsidR="23D6F852">
        <w:t xml:space="preserve">choose </w:t>
      </w:r>
      <w:r w:rsidR="577DEA9F">
        <w:t>one</w:t>
      </w:r>
      <w:r w:rsidR="524DFBA4">
        <w:t xml:space="preserve"> </w:t>
      </w:r>
      <w:r w:rsidR="7D6EAA21">
        <w:t>theory,</w:t>
      </w:r>
      <w:r w:rsidR="524DFBA4">
        <w:t xml:space="preserve"> for example Theory, Lifespan, communication</w:t>
      </w:r>
      <w:r w:rsidR="496EDBBF">
        <w:t xml:space="preserve"> and Problem solving</w:t>
      </w:r>
      <w:r w:rsidR="70EA8B9F">
        <w:t xml:space="preserve"> and I choose problem solving.</w:t>
      </w:r>
      <w:r w:rsidR="163517E1">
        <w:t xml:space="preserve"> </w:t>
      </w:r>
      <w:r w:rsidR="2DD26307">
        <w:t xml:space="preserve"> The problem solving was</w:t>
      </w:r>
      <w:r w:rsidR="5BAF928C">
        <w:t xml:space="preserve"> easy to write </w:t>
      </w:r>
      <w:r w:rsidR="1C27D0DF">
        <w:t>about</w:t>
      </w:r>
      <w:r w:rsidR="5BAF928C">
        <w:t xml:space="preserve"> but </w:t>
      </w:r>
      <w:r w:rsidR="13B87EDA">
        <w:t>however,</w:t>
      </w:r>
      <w:r w:rsidR="5BAF928C">
        <w:t xml:space="preserve"> I didn’t use what </w:t>
      </w:r>
      <w:r w:rsidR="44694CDC">
        <w:t>I needed</w:t>
      </w:r>
      <w:r w:rsidR="5BAF928C">
        <w:t xml:space="preserve"> to use. That made me feel </w:t>
      </w:r>
      <w:r w:rsidR="10E5DD74">
        <w:t>like</w:t>
      </w:r>
      <w:r w:rsidR="52CE485D">
        <w:t xml:space="preserve"> I </w:t>
      </w:r>
      <w:r w:rsidR="2CE0633A">
        <w:t>forgot about</w:t>
      </w:r>
      <w:r w:rsidR="52CE485D">
        <w:t xml:space="preserve"> it and </w:t>
      </w:r>
      <w:r w:rsidR="428ACA10">
        <w:t>was sad</w:t>
      </w:r>
      <w:r w:rsidR="52CE485D">
        <w:t xml:space="preserve"> or </w:t>
      </w:r>
      <w:r w:rsidR="735E46A2">
        <w:t>enabled</w:t>
      </w:r>
      <w:r w:rsidR="52CE485D">
        <w:t xml:space="preserve"> </w:t>
      </w:r>
      <w:r w:rsidR="6D5BA007">
        <w:t>to</w:t>
      </w:r>
      <w:r w:rsidR="52CE485D">
        <w:t xml:space="preserve"> add it </w:t>
      </w:r>
      <w:r w:rsidR="3003492E">
        <w:t>to</w:t>
      </w:r>
      <w:r w:rsidR="52CE485D">
        <w:t xml:space="preserve"> that time like </w:t>
      </w:r>
      <w:r w:rsidR="48164F1B">
        <w:t>and at</w:t>
      </w:r>
      <w:r w:rsidR="52CE485D">
        <w:t xml:space="preserve"> the same time</w:t>
      </w:r>
      <w:r w:rsidR="46193A2D">
        <w:t xml:space="preserve">. I was </w:t>
      </w:r>
      <w:r w:rsidR="77543CA9">
        <w:t>feeling</w:t>
      </w:r>
      <w:r w:rsidR="46193A2D">
        <w:t xml:space="preserve"> anxious and </w:t>
      </w:r>
      <w:r w:rsidR="6FC8245F">
        <w:t xml:space="preserve">emotional at the same time all together. </w:t>
      </w:r>
      <w:r w:rsidR="01A97284">
        <w:t xml:space="preserve"> I was asking in my mind do I pass or fail because I didn’t add that was my thinking and I remember that at the moment after the time was stop I ask i</w:t>
      </w:r>
      <w:r w:rsidR="0F9D9B57">
        <w:t xml:space="preserve">f I pass it or Fail it to the person that was recording me in the class. </w:t>
      </w:r>
      <w:r w:rsidR="3C9F259C">
        <w:t xml:space="preserve">The presentation was okay I was feeling happy to do it and I choose what I can do it and was for me the </w:t>
      </w:r>
      <w:r w:rsidR="7137E44B">
        <w:t xml:space="preserve">like my life is so that why </w:t>
      </w:r>
      <w:r w:rsidR="0F034E3D">
        <w:t>I</w:t>
      </w:r>
      <w:r w:rsidR="7137E44B">
        <w:t xml:space="preserve"> choose it but however I can improve more about it and could do more and I did six</w:t>
      </w:r>
      <w:r w:rsidR="4C0BD2CF">
        <w:t xml:space="preserve"> minutes and half when I did my presentation.</w:t>
      </w:r>
      <w:r w:rsidR="412A7015">
        <w:t xml:space="preserve"> </w:t>
      </w:r>
    </w:p>
    <w:p w14:paraId="3F1C886D" w14:textId="245E05E6" w:rsidR="1554985C" w:rsidRDefault="3555776F" w:rsidP="5FA4F22C">
      <w:r>
        <w:t xml:space="preserve">The presentation also made me </w:t>
      </w:r>
      <w:r w:rsidR="25056A47">
        <w:t>feel</w:t>
      </w:r>
      <w:r>
        <w:t xml:space="preserve"> nervous because I didn’t continue my presentation bec</w:t>
      </w:r>
      <w:r w:rsidR="0690DB52">
        <w:t xml:space="preserve">ause I only did six </w:t>
      </w:r>
      <w:r w:rsidR="5676CA04">
        <w:t>and a half minutes</w:t>
      </w:r>
      <w:r w:rsidR="0690DB52">
        <w:t xml:space="preserve"> and I was in the middle of it and I couldn’t </w:t>
      </w:r>
      <w:r w:rsidR="1F46B5BC">
        <w:t>continue it</w:t>
      </w:r>
      <w:r w:rsidR="0690DB52">
        <w:t xml:space="preserve"> all </w:t>
      </w:r>
      <w:r w:rsidR="5098BC8C">
        <w:t>because</w:t>
      </w:r>
      <w:r w:rsidR="0690DB52">
        <w:t xml:space="preserve"> the time was short.</w:t>
      </w:r>
      <w:r w:rsidR="1D3DF952">
        <w:t xml:space="preserve"> </w:t>
      </w:r>
      <w:r w:rsidR="3C47672A">
        <w:t>Understanding now and know what do the af</w:t>
      </w:r>
      <w:r w:rsidR="498A2441">
        <w:t>te</w:t>
      </w:r>
      <w:r w:rsidR="3C47672A">
        <w:t>r that made me feel li</w:t>
      </w:r>
      <w:r w:rsidR="72EBEFC3">
        <w:t>ke</w:t>
      </w:r>
      <w:r w:rsidR="3C47672A">
        <w:t xml:space="preserve"> I </w:t>
      </w:r>
      <w:r w:rsidR="6447D55B">
        <w:t>learned</w:t>
      </w:r>
      <w:r w:rsidR="3C47672A">
        <w:t xml:space="preserve"> something and that was be more careful </w:t>
      </w:r>
      <w:r w:rsidR="5A220DF9">
        <w:t>and I</w:t>
      </w:r>
      <w:r w:rsidR="451D4561">
        <w:t xml:space="preserve"> did </w:t>
      </w:r>
      <w:r w:rsidR="02108539">
        <w:t xml:space="preserve">improve my skills to it and I happy about it was like a lesson for me to understand what I need to do after. </w:t>
      </w:r>
    </w:p>
    <w:p w14:paraId="0D94E4E9" w14:textId="662F45FB" w:rsidR="77952BCE" w:rsidRDefault="77952BCE" w:rsidP="77952BCE">
      <w:pPr>
        <w:rPr>
          <w:b/>
          <w:bCs/>
        </w:rPr>
      </w:pPr>
    </w:p>
    <w:p w14:paraId="5E4B07B5" w14:textId="7127432D" w:rsidR="234D6EC4" w:rsidRDefault="234D6EC4" w:rsidP="6B24CB5B">
      <w:pPr>
        <w:rPr>
          <w:b/>
          <w:bCs/>
        </w:rPr>
      </w:pPr>
    </w:p>
    <w:p w14:paraId="52DB4813" w14:textId="656D406C" w:rsidR="6B24CB5B" w:rsidRDefault="6B24CB5B" w:rsidP="6B24CB5B">
      <w:pPr>
        <w:rPr>
          <w:b/>
          <w:bCs/>
        </w:rPr>
      </w:pPr>
    </w:p>
    <w:p w14:paraId="3D511B1C" w14:textId="77777777" w:rsidR="00783081" w:rsidRDefault="234D6EC4">
      <w:pPr>
        <w:pStyle w:val="Heading3"/>
        <w:spacing w:before="0" w:after="0"/>
        <w:rPr>
          <w:b/>
          <w:bCs/>
        </w:rPr>
      </w:pPr>
      <w:r w:rsidRPr="6B24CB5B">
        <w:rPr>
          <w:b/>
          <w:bCs/>
        </w:rPr>
        <w:t>References:</w:t>
      </w:r>
    </w:p>
    <w:p w14:paraId="4B0BD6E3" w14:textId="3ABB44F4" w:rsidR="00783081" w:rsidRPr="00783081" w:rsidRDefault="00783081">
      <w:pPr>
        <w:pStyle w:val="Heading3"/>
        <w:spacing w:before="0" w:after="0"/>
        <w:rPr>
          <w:rFonts w:ascii="Source Sans Pro" w:eastAsia="Times New Roman" w:hAnsi="Source Sans Pro" w:cs="Times New Roman"/>
          <w:b/>
          <w:bCs/>
          <w:color w:val="44707B"/>
          <w:sz w:val="26"/>
          <w:szCs w:val="26"/>
          <w:lang w:val="en-GB" w:eastAsia="en-GB"/>
        </w:rPr>
      </w:pPr>
      <w:r>
        <w:rPr>
          <w:b/>
          <w:bCs/>
        </w:rPr>
        <w:t xml:space="preserve"> </w:t>
      </w:r>
      <w:hyperlink r:id="rId5" w:history="1">
        <w:r w:rsidRPr="00783081">
          <w:rPr>
            <w:rFonts w:ascii="Source Sans Pro" w:eastAsia="Times New Roman" w:hAnsi="Source Sans Pro" w:cs="Times New Roman"/>
            <w:b/>
            <w:bCs/>
            <w:color w:val="44707B"/>
            <w:sz w:val="26"/>
            <w:szCs w:val="26"/>
            <w:lang w:val="en-GB" w:eastAsia="en-GB"/>
          </w:rPr>
          <w:t>1ISG-012</w:t>
        </w:r>
        <w:r w:rsidRPr="00783081">
          <w:rPr>
            <w:rFonts w:ascii="Arial" w:eastAsia="Times New Roman" w:hAnsi="Arial" w:cs="Arial"/>
            <w:b/>
            <w:bCs/>
            <w:color w:val="44707B"/>
            <w:sz w:val="26"/>
            <w:szCs w:val="26"/>
            <w:lang w:val="en-GB" w:eastAsia="en-GB"/>
          </w:rPr>
          <w:t> </w:t>
        </w:r>
        <w:r w:rsidRPr="00783081">
          <w:rPr>
            <w:rFonts w:ascii="Source Sans Pro" w:eastAsia="Times New Roman" w:hAnsi="Source Sans Pro" w:cs="Times New Roman"/>
            <w:b/>
            <w:bCs/>
            <w:color w:val="44707B"/>
            <w:sz w:val="26"/>
            <w:szCs w:val="26"/>
            <w:lang w:val="en-GB" w:eastAsia="en-GB"/>
          </w:rPr>
          <w:t>Balancing clinical benefits and cost savings: compassionate drug use at an Italian University Hospital – Evidence and Insights</w:t>
        </w:r>
      </w:hyperlink>
    </w:p>
    <w:p w14:paraId="203F9FD4" w14:textId="3A5DC780" w:rsidR="00783081" w:rsidRPr="00783081" w:rsidRDefault="00783081" w:rsidP="00783081">
      <w:pPr>
        <w:spacing w:after="0" w:line="336" w:lineRule="atLeast"/>
        <w:rPr>
          <w:rFonts w:ascii="Source Sans Pro" w:eastAsia="Times New Roman" w:hAnsi="Source Sans Pro" w:cs="Times New Roman"/>
          <w:color w:val="3A3A3A"/>
          <w:sz w:val="23"/>
          <w:szCs w:val="23"/>
          <w:lang w:val="en-GB" w:eastAsia="en-GB"/>
        </w:rPr>
      </w:pPr>
      <w:r w:rsidRPr="00783081">
        <w:rPr>
          <w:rFonts w:ascii="Source Sans Pro" w:eastAsia="Times New Roman" w:hAnsi="Source Sans Pro" w:cs="Times New Roman"/>
          <w:color w:val="3A3A3A"/>
          <w:sz w:val="23"/>
          <w:szCs w:val="23"/>
          <w:lang w:val="en-GB" w:eastAsia="en-GB"/>
        </w:rPr>
        <w:t>Mezza, M; Brunoro, R; Iadicicco, G; Miscio, M; D; Gregori, D; Venturini, F</w:t>
      </w:r>
    </w:p>
    <w:p w14:paraId="43E347EE" w14:textId="77777777" w:rsidR="00783081" w:rsidRPr="00783081" w:rsidRDefault="00783081" w:rsidP="00783081">
      <w:pPr>
        <w:spacing w:after="0" w:line="336" w:lineRule="atLeast"/>
        <w:rPr>
          <w:rFonts w:ascii="Source Sans Pro" w:eastAsia="Times New Roman" w:hAnsi="Source Sans Pro" w:cs="Times New Roman"/>
          <w:color w:val="3A3A3A"/>
          <w:sz w:val="23"/>
          <w:szCs w:val="23"/>
          <w:lang w:val="en-GB" w:eastAsia="en-GB"/>
        </w:rPr>
      </w:pPr>
      <w:r w:rsidRPr="00783081">
        <w:rPr>
          <w:rFonts w:ascii="Source Sans Pro" w:eastAsia="Times New Roman" w:hAnsi="Source Sans Pro" w:cs="Times New Roman"/>
          <w:color w:val="3A3A3A"/>
          <w:sz w:val="23"/>
          <w:szCs w:val="23"/>
          <w:lang w:val="en-GB" w:eastAsia="en-GB"/>
        </w:rPr>
        <w:t>London: British Medical Journal Publishing Group; European journal of hospital pharmacy. Science and practice, 2024-03, Vol.31 (Suppl 1), p.A12-A12</w:t>
      </w:r>
    </w:p>
    <w:p w14:paraId="199B7EB4" w14:textId="014B4CFB" w:rsidR="234D6EC4" w:rsidRDefault="234D6EC4" w:rsidP="6B24CB5B">
      <w:pPr>
        <w:rPr>
          <w:b/>
          <w:bCs/>
        </w:rPr>
      </w:pPr>
    </w:p>
    <w:p w14:paraId="1E63AEEB" w14:textId="36C53E5C" w:rsidR="007648C3" w:rsidRPr="007648C3" w:rsidRDefault="007648C3" w:rsidP="007648C3">
      <w:pPr>
        <w:spacing w:after="0" w:line="240" w:lineRule="auto"/>
        <w:outlineLvl w:val="2"/>
        <w:rPr>
          <w:rFonts w:ascii="Source Sans Pro" w:eastAsia="Times New Roman" w:hAnsi="Source Sans Pro" w:cs="Times New Roman"/>
          <w:b/>
          <w:bCs/>
          <w:color w:val="44707B"/>
          <w:sz w:val="26"/>
          <w:szCs w:val="26"/>
          <w:lang w:val="en-GB" w:eastAsia="en-GB"/>
        </w:rPr>
      </w:pPr>
      <w:hyperlink r:id="rId6" w:history="1">
        <w:r w:rsidRPr="007648C3">
          <w:rPr>
            <w:rFonts w:ascii="Source Sans Pro" w:eastAsia="Times New Roman" w:hAnsi="Source Sans Pro" w:cs="Times New Roman"/>
            <w:b/>
            <w:bCs/>
            <w:color w:val="44707B"/>
            <w:sz w:val="26"/>
            <w:szCs w:val="26"/>
            <w:lang w:val="en-GB" w:eastAsia="en-GB"/>
          </w:rPr>
          <w:t>Empirical Cross-Calibration of Coherent SWOTErrors Using External References and the Altimetry Constellation</w:t>
        </w:r>
      </w:hyperlink>
    </w:p>
    <w:p w14:paraId="713A299C" w14:textId="3EDC246A" w:rsidR="007648C3" w:rsidRPr="007648C3" w:rsidRDefault="007648C3" w:rsidP="007648C3">
      <w:pPr>
        <w:spacing w:after="0" w:line="336" w:lineRule="atLeast"/>
        <w:rPr>
          <w:rFonts w:ascii="Source Sans Pro" w:eastAsia="Times New Roman" w:hAnsi="Source Sans Pro" w:cs="Times New Roman"/>
          <w:color w:val="3A3A3A"/>
          <w:sz w:val="23"/>
          <w:szCs w:val="23"/>
          <w:lang w:val="en-GB" w:eastAsia="en-GB"/>
        </w:rPr>
      </w:pPr>
      <w:r w:rsidRPr="007648C3">
        <w:rPr>
          <w:rFonts w:ascii="Source Sans Pro" w:eastAsia="Times New Roman" w:hAnsi="Source Sans Pro" w:cs="Times New Roman"/>
          <w:color w:val="3A3A3A"/>
          <w:sz w:val="23"/>
          <w:szCs w:val="23"/>
          <w:lang w:val="en-GB" w:eastAsia="en-GB"/>
        </w:rPr>
        <w:t>Dibarboure, G.; Labroue, S.; Ablain, M.; Fjortoft, R.; Mallet, A.; Lambin, J.; Souyris, J.</w:t>
      </w:r>
    </w:p>
    <w:p w14:paraId="5F5B475F" w14:textId="77777777" w:rsidR="007648C3" w:rsidRPr="007648C3" w:rsidRDefault="007648C3" w:rsidP="007648C3">
      <w:pPr>
        <w:spacing w:after="0" w:line="336" w:lineRule="atLeast"/>
        <w:rPr>
          <w:rFonts w:ascii="Source Sans Pro" w:eastAsia="Times New Roman" w:hAnsi="Source Sans Pro" w:cs="Times New Roman"/>
          <w:color w:val="3A3A3A"/>
          <w:sz w:val="23"/>
          <w:szCs w:val="23"/>
          <w:lang w:val="en-GB" w:eastAsia="en-GB"/>
        </w:rPr>
      </w:pPr>
      <w:r w:rsidRPr="007648C3">
        <w:rPr>
          <w:rFonts w:ascii="Source Sans Pro" w:eastAsia="Times New Roman" w:hAnsi="Source Sans Pro" w:cs="Times New Roman"/>
          <w:color w:val="3A3A3A"/>
          <w:sz w:val="23"/>
          <w:szCs w:val="23"/>
          <w:lang w:val="en-GB" w:eastAsia="en-GB"/>
        </w:rPr>
        <w:t>New York, NY: IEEE; IEEE transactions on geoscience and remote sensing, 2012-06, Vol.50 (6), p.2325-2344</w:t>
      </w:r>
    </w:p>
    <w:p w14:paraId="253552E1" w14:textId="77777777" w:rsidR="007648C3" w:rsidRDefault="007648C3" w:rsidP="6B24CB5B">
      <w:pPr>
        <w:rPr>
          <w:b/>
          <w:bCs/>
        </w:rPr>
      </w:pPr>
    </w:p>
    <w:p w14:paraId="386F2319" w14:textId="77777777" w:rsidR="00956B8F" w:rsidRDefault="00956B8F" w:rsidP="6B24CB5B">
      <w:pPr>
        <w:rPr>
          <w:b/>
          <w:bCs/>
        </w:rPr>
      </w:pPr>
    </w:p>
    <w:p w14:paraId="754154F0" w14:textId="77777777" w:rsidR="00956B8F" w:rsidRPr="00956B8F" w:rsidRDefault="00956B8F" w:rsidP="00956B8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44707B"/>
          <w:sz w:val="26"/>
          <w:szCs w:val="26"/>
          <w:lang w:val="en-GB" w:eastAsia="en-GB"/>
        </w:rPr>
      </w:pPr>
      <w:hyperlink r:id="rId7" w:history="1">
        <w:r w:rsidRPr="00956B8F">
          <w:rPr>
            <w:rFonts w:ascii="Times New Roman" w:eastAsia="Times New Roman" w:hAnsi="Times New Roman" w:cs="Times New Roman"/>
            <w:b/>
            <w:bCs/>
            <w:color w:val="44707B"/>
            <w:sz w:val="26"/>
            <w:szCs w:val="26"/>
            <w:lang w:val="en-GB" w:eastAsia="en-GB"/>
          </w:rPr>
          <w:t>Preparing a personal development plan for all members of the dental team</w:t>
        </w:r>
      </w:hyperlink>
    </w:p>
    <w:p w14:paraId="666479E4" w14:textId="1032AB36" w:rsidR="00956B8F" w:rsidRPr="00956B8F" w:rsidRDefault="00956B8F" w:rsidP="00956B8F">
      <w:pPr>
        <w:spacing w:after="0" w:line="336" w:lineRule="atLeast"/>
        <w:rPr>
          <w:rFonts w:ascii="Times New Roman" w:eastAsia="Times New Roman" w:hAnsi="Times New Roman" w:cs="Times New Roman"/>
          <w:lang w:val="en-GB" w:eastAsia="en-GB"/>
        </w:rPr>
      </w:pPr>
      <w:r w:rsidRPr="00956B8F">
        <w:rPr>
          <w:rFonts w:ascii="Times New Roman" w:eastAsia="Times New Roman" w:hAnsi="Times New Roman" w:cs="Times New Roman"/>
          <w:lang w:val="en-GB" w:eastAsia="en-GB"/>
        </w:rPr>
        <w:t>Maguire, W.; Blaylock, P.</w:t>
      </w:r>
    </w:p>
    <w:p w14:paraId="37A4FFAA" w14:textId="77777777" w:rsidR="00956B8F" w:rsidRPr="00956B8F" w:rsidRDefault="00956B8F" w:rsidP="00956B8F">
      <w:pPr>
        <w:spacing w:after="0" w:line="336" w:lineRule="atLeast"/>
        <w:rPr>
          <w:rFonts w:ascii="Times New Roman" w:eastAsia="Times New Roman" w:hAnsi="Times New Roman" w:cs="Times New Roman"/>
          <w:lang w:val="en-GB" w:eastAsia="en-GB"/>
        </w:rPr>
      </w:pPr>
      <w:r w:rsidRPr="00956B8F">
        <w:rPr>
          <w:rFonts w:ascii="Times New Roman" w:eastAsia="Times New Roman" w:hAnsi="Times New Roman" w:cs="Times New Roman"/>
          <w:lang w:val="en-GB" w:eastAsia="en-GB"/>
        </w:rPr>
        <w:t>London: Nature Publishing Group UK; British dental journal, 2017-09, Vol.223 (6), p.402-404</w:t>
      </w:r>
    </w:p>
    <w:p w14:paraId="5E85120E" w14:textId="31C7F6DC" w:rsidR="00956B8F" w:rsidRDefault="00956B8F" w:rsidP="6B24CB5B">
      <w:pPr>
        <w:rPr>
          <w:rFonts w:ascii="Times New Roman" w:eastAsia="Times New Roman" w:hAnsi="Times New Roman" w:cs="Times New Roman"/>
          <w:lang w:val="en-GB" w:eastAsia="en-GB"/>
        </w:rPr>
      </w:pPr>
      <w:r w:rsidRPr="00956B8F">
        <w:rPr>
          <w:rFonts w:ascii="Times New Roman" w:eastAsia="Times New Roman" w:hAnsi="Times New Roman" w:cs="Times New Roman"/>
          <w:lang w:val="en-GB" w:eastAsia="en-GB"/>
        </w:rPr>
        <w:t xml:space="preserve"> Key Points Draws attention to upcoming changes to GDC enhanced CPD </w:t>
      </w:r>
      <w:bookmarkStart w:id="0" w:name="_Int_8x1dAsrI"/>
      <w:r w:rsidRPr="00956B8F">
        <w:rPr>
          <w:rFonts w:ascii="Times New Roman" w:eastAsia="Times New Roman" w:hAnsi="Times New Roman" w:cs="Times New Roman"/>
          <w:lang w:val="en-GB" w:eastAsia="en-GB"/>
        </w:rPr>
        <w:t>requiring</w:t>
      </w:r>
      <w:bookmarkEnd w:id="0"/>
      <w:r w:rsidRPr="00956B8F">
        <w:rPr>
          <w:rFonts w:ascii="Times New Roman" w:eastAsia="Times New Roman" w:hAnsi="Times New Roman" w:cs="Times New Roman"/>
          <w:lang w:val="en-GB" w:eastAsia="en-GB"/>
        </w:rPr>
        <w:t xml:space="preserve"> a personal development plan (PDP</w:t>
      </w:r>
      <w:r>
        <w:rPr>
          <w:rFonts w:ascii="Times New Roman" w:eastAsia="Times New Roman" w:hAnsi="Times New Roman" w:cs="Times New Roman"/>
          <w:lang w:val="en-GB" w:eastAsia="en-GB"/>
        </w:rPr>
        <w:t>)</w:t>
      </w:r>
    </w:p>
    <w:p w14:paraId="0592F07C" w14:textId="77777777" w:rsidR="00A823F1" w:rsidRDefault="00A823F1" w:rsidP="6B24CB5B">
      <w:pPr>
        <w:rPr>
          <w:rFonts w:ascii="Times New Roman" w:eastAsia="Times New Roman" w:hAnsi="Times New Roman" w:cs="Times New Roman"/>
          <w:lang w:val="en-GB" w:eastAsia="en-GB"/>
        </w:rPr>
      </w:pPr>
    </w:p>
    <w:p w14:paraId="28DFAC34" w14:textId="77777777" w:rsidR="00A823F1" w:rsidRPr="00A823F1" w:rsidRDefault="00A823F1" w:rsidP="00A823F1">
      <w:pPr>
        <w:spacing w:after="0" w:line="240" w:lineRule="auto"/>
        <w:outlineLvl w:val="2"/>
        <w:rPr>
          <w:rFonts w:ascii="Source Sans Pro" w:eastAsia="Times New Roman" w:hAnsi="Source Sans Pro" w:cs="Times New Roman"/>
          <w:b/>
          <w:bCs/>
          <w:color w:val="44707B"/>
          <w:sz w:val="26"/>
          <w:szCs w:val="26"/>
          <w:lang w:val="en-GB" w:eastAsia="en-GB"/>
        </w:rPr>
      </w:pPr>
      <w:hyperlink r:id="rId8" w:history="1">
        <w:r w:rsidRPr="00A823F1">
          <w:rPr>
            <w:rFonts w:ascii="Source Sans Pro" w:eastAsia="Times New Roman" w:hAnsi="Source Sans Pro" w:cs="Times New Roman"/>
            <w:b/>
            <w:bCs/>
            <w:color w:val="44707B"/>
            <w:sz w:val="26"/>
            <w:szCs w:val="26"/>
            <w:lang w:val="en-GB" w:eastAsia="en-GB"/>
          </w:rPr>
          <w:t>Making Safeguarding Personal: progress of English local authorities</w:t>
        </w:r>
      </w:hyperlink>
    </w:p>
    <w:p w14:paraId="27DE04DC" w14:textId="0B63151D" w:rsidR="00A823F1" w:rsidRPr="00A823F1" w:rsidRDefault="00A823F1" w:rsidP="00A823F1">
      <w:pPr>
        <w:spacing w:after="0" w:line="336" w:lineRule="atLeast"/>
        <w:rPr>
          <w:rFonts w:ascii="Source Sans Pro" w:eastAsia="Times New Roman" w:hAnsi="Source Sans Pro" w:cs="Times New Roman"/>
          <w:color w:val="3A3A3A"/>
          <w:sz w:val="23"/>
          <w:szCs w:val="23"/>
          <w:lang w:val="en-GB" w:eastAsia="en-GB"/>
        </w:rPr>
      </w:pPr>
      <w:r w:rsidRPr="00A823F1">
        <w:rPr>
          <w:rFonts w:ascii="Source Sans Pro" w:eastAsia="Times New Roman" w:hAnsi="Source Sans Pro" w:cs="Times New Roman"/>
          <w:color w:val="3A3A3A"/>
          <w:sz w:val="23"/>
          <w:szCs w:val="23"/>
          <w:lang w:val="en-GB" w:eastAsia="en-GB"/>
        </w:rPr>
        <w:t>Briggs, Mike; Cooper, Adi</w:t>
      </w:r>
    </w:p>
    <w:p w14:paraId="0B6D27B8" w14:textId="77777777" w:rsidR="00A823F1" w:rsidRPr="00A823F1" w:rsidRDefault="00A823F1" w:rsidP="00A823F1">
      <w:pPr>
        <w:spacing w:after="0" w:line="336" w:lineRule="atLeast"/>
        <w:rPr>
          <w:rFonts w:ascii="Source Sans Pro" w:eastAsia="Times New Roman" w:hAnsi="Source Sans Pro" w:cs="Times New Roman"/>
          <w:color w:val="3A3A3A"/>
          <w:sz w:val="23"/>
          <w:szCs w:val="23"/>
          <w:lang w:val="en-GB" w:eastAsia="en-GB"/>
        </w:rPr>
      </w:pPr>
      <w:r w:rsidRPr="00A823F1">
        <w:rPr>
          <w:rFonts w:ascii="Source Sans Pro" w:eastAsia="Times New Roman" w:hAnsi="Source Sans Pro" w:cs="Times New Roman"/>
          <w:color w:val="3A3A3A"/>
          <w:sz w:val="23"/>
          <w:szCs w:val="23"/>
          <w:lang w:val="en-GB" w:eastAsia="en-GB"/>
        </w:rPr>
        <w:t>Brighton: Emerald Publishing Limited; The journal of adult protection, 2018-02, Vol.20 (1), p.59-68</w:t>
      </w:r>
    </w:p>
    <w:p w14:paraId="04D0C8F6" w14:textId="77777777" w:rsidR="00A823F1" w:rsidRDefault="00A823F1" w:rsidP="6B24CB5B">
      <w:pPr>
        <w:rPr>
          <w:b/>
          <w:bCs/>
        </w:rPr>
      </w:pPr>
    </w:p>
    <w:p w14:paraId="164B79C7" w14:textId="5ECE7A83" w:rsidR="77952BCE" w:rsidRDefault="77952BCE" w:rsidP="77952BCE"/>
    <w:p w14:paraId="5FA67DFA" w14:textId="77777777" w:rsidR="009324D3" w:rsidRPr="009324D3" w:rsidRDefault="009324D3" w:rsidP="009324D3">
      <w:pPr>
        <w:spacing w:after="0" w:line="240" w:lineRule="auto"/>
        <w:outlineLvl w:val="2"/>
        <w:rPr>
          <w:rFonts w:ascii="Source Sans Pro" w:eastAsia="Times New Roman" w:hAnsi="Source Sans Pro" w:cs="Times New Roman"/>
          <w:b/>
          <w:bCs/>
          <w:color w:val="44707B"/>
          <w:sz w:val="26"/>
          <w:szCs w:val="26"/>
          <w:lang w:val="en-GB" w:eastAsia="en-GB"/>
        </w:rPr>
      </w:pPr>
      <w:hyperlink r:id="rId9" w:history="1">
        <w:r w:rsidRPr="009324D3">
          <w:rPr>
            <w:rFonts w:ascii="Source Sans Pro" w:eastAsia="Times New Roman" w:hAnsi="Source Sans Pro" w:cs="Times New Roman"/>
            <w:b/>
            <w:bCs/>
            <w:color w:val="44707B"/>
            <w:sz w:val="26"/>
            <w:szCs w:val="26"/>
            <w:lang w:val="en-GB" w:eastAsia="en-GB"/>
          </w:rPr>
          <w:t>Gestational weight gain and offspring’s cognitive skills: a systematic review and meta-analysis</w:t>
        </w:r>
      </w:hyperlink>
    </w:p>
    <w:p w14:paraId="113BDB75" w14:textId="3776903D" w:rsidR="009324D3" w:rsidRPr="009324D3" w:rsidRDefault="009324D3" w:rsidP="009324D3">
      <w:pPr>
        <w:spacing w:after="0" w:line="336" w:lineRule="atLeast"/>
        <w:rPr>
          <w:rFonts w:ascii="Source Sans Pro" w:eastAsia="Times New Roman" w:hAnsi="Source Sans Pro" w:cs="Times New Roman"/>
          <w:color w:val="3A3A3A"/>
          <w:sz w:val="23"/>
          <w:szCs w:val="23"/>
          <w:lang w:val="en-GB" w:eastAsia="en-GB"/>
        </w:rPr>
      </w:pPr>
      <w:r w:rsidRPr="009324D3">
        <w:rPr>
          <w:rFonts w:ascii="Source Sans Pro" w:eastAsia="Times New Roman" w:hAnsi="Source Sans Pro" w:cs="Times New Roman"/>
          <w:color w:val="3A3A3A"/>
          <w:sz w:val="23"/>
          <w:szCs w:val="23"/>
          <w:lang w:val="en-GB" w:eastAsia="en-GB"/>
        </w:rPr>
        <w:t>Martínez-Hortelano, Jose Alberto; Álvarez-Bueno, Celia; Cavero-Redondo, Iván; Herráiz-Adilldo, Ángel; Berlanga-Macías, Carlos; Martínez-Vizcaíno, Vicente</w:t>
      </w:r>
    </w:p>
    <w:p w14:paraId="405EBFBE" w14:textId="77777777" w:rsidR="009324D3" w:rsidRPr="009324D3" w:rsidRDefault="009324D3" w:rsidP="009324D3">
      <w:pPr>
        <w:spacing w:after="0" w:line="336" w:lineRule="atLeast"/>
        <w:rPr>
          <w:rFonts w:ascii="Source Sans Pro" w:eastAsia="Times New Roman" w:hAnsi="Source Sans Pro" w:cs="Times New Roman"/>
          <w:color w:val="3A3A3A"/>
          <w:sz w:val="23"/>
          <w:szCs w:val="23"/>
          <w:lang w:val="en-GB" w:eastAsia="en-GB"/>
        </w:rPr>
      </w:pPr>
      <w:r w:rsidRPr="009324D3">
        <w:rPr>
          <w:rFonts w:ascii="Source Sans Pro" w:eastAsia="Times New Roman" w:hAnsi="Source Sans Pro" w:cs="Times New Roman"/>
          <w:color w:val="3A3A3A"/>
          <w:sz w:val="23"/>
          <w:szCs w:val="23"/>
          <w:lang w:val="en-GB" w:eastAsia="en-GB"/>
        </w:rPr>
        <w:t>London: BioMed Central; BMC pediatrics, 2020-11, Vol.20 (1), p.533, Article 533</w:t>
      </w:r>
    </w:p>
    <w:p w14:paraId="61957A01" w14:textId="361AFBF3" w:rsidR="77952BCE" w:rsidRDefault="77952BCE" w:rsidP="77952BCE"/>
    <w:p w14:paraId="6E0F8A8B" w14:textId="7800EC91" w:rsidR="77952BCE" w:rsidRDefault="77952BCE" w:rsidP="77952BCE"/>
    <w:p w14:paraId="4EBEAB71" w14:textId="4187C0CA" w:rsidR="77952BCE" w:rsidRDefault="77952BCE" w:rsidP="77952BCE"/>
    <w:p w14:paraId="00B22868" w14:textId="18D3336F" w:rsidR="77952BCE" w:rsidRDefault="77952BCE" w:rsidP="77952BCE"/>
    <w:p w14:paraId="24974DF7" w14:textId="4D3DB759" w:rsidR="77952BCE" w:rsidRDefault="77952BCE" w:rsidP="77952BCE"/>
    <w:p w14:paraId="055D77E6" w14:textId="6A873E49" w:rsidR="77952BCE" w:rsidRDefault="77952BCE" w:rsidP="77952BCE"/>
    <w:p w14:paraId="00DACEC0" w14:textId="0D831CEE" w:rsidR="77952BCE" w:rsidRDefault="77952BCE" w:rsidP="77952BCE">
      <w:pPr>
        <w:rPr>
          <w:b/>
          <w:bCs/>
        </w:rPr>
      </w:pPr>
    </w:p>
    <w:p w14:paraId="56A75CCE" w14:textId="2821F2C5" w:rsidR="77952BCE" w:rsidRDefault="77952BCE" w:rsidP="77952BCE">
      <w:pPr>
        <w:rPr>
          <w:b/>
          <w:bCs/>
        </w:rPr>
      </w:pPr>
    </w:p>
    <w:p w14:paraId="48ECDD24" w14:textId="2FAB114A" w:rsidR="77952BCE" w:rsidRDefault="77952BCE" w:rsidP="77952BCE"/>
    <w:p w14:paraId="36AA1BB9" w14:textId="1EF8648F" w:rsidR="77952BCE" w:rsidRDefault="77952BCE"/>
    <w:sectPr w:rsidR="77952B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+xe7OsEtX90x4" int2:id="4aRTj4hG">
      <int2:state int2:value="Rejected" int2:type="spell"/>
    </int2:textHash>
    <int2:textHash int2:hashCode="08cUhpH/A6yD0t" int2:id="PZt6qWQ4">
      <int2:state int2:value="Rejected" int2:type="spell"/>
    </int2:textHash>
    <int2:textHash int2:hashCode="sEdldl7IPdxTAi" int2:id="XjFWSJBw">
      <int2:state int2:value="Rejected" int2:type="spell"/>
    </int2:textHash>
    <int2:textHash int2:hashCode="gOigg3B4VG+1IR" int2:id="jKLvsvN0">
      <int2:state int2:value="Rejected" int2:type="spell"/>
    </int2:textHash>
    <int2:textHash int2:hashCode="DfCVNn9JAmnlqT" int2:id="agF2wFir">
      <int2:state int2:value="Rejected" int2:type="spell"/>
    </int2:textHash>
    <int2:bookmark int2:bookmarkName="_Int_8x1dAsrI" int2:invalidationBookmarkName="" int2:hashCode="jaaTwmDQw9cW+X" int2:id="izquKQQm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E774B77"/>
    <w:rsid w:val="00013552"/>
    <w:rsid w:val="0038257B"/>
    <w:rsid w:val="003A1AA1"/>
    <w:rsid w:val="005453C0"/>
    <w:rsid w:val="0054EF5F"/>
    <w:rsid w:val="0062EC7C"/>
    <w:rsid w:val="007648C3"/>
    <w:rsid w:val="00783081"/>
    <w:rsid w:val="008175DF"/>
    <w:rsid w:val="0089CD49"/>
    <w:rsid w:val="008C63A8"/>
    <w:rsid w:val="009324D3"/>
    <w:rsid w:val="00956B8F"/>
    <w:rsid w:val="009D7348"/>
    <w:rsid w:val="00A823F1"/>
    <w:rsid w:val="00AE54A7"/>
    <w:rsid w:val="00B521E4"/>
    <w:rsid w:val="00D1109F"/>
    <w:rsid w:val="00D373A4"/>
    <w:rsid w:val="00EC63AF"/>
    <w:rsid w:val="010B1E59"/>
    <w:rsid w:val="01422350"/>
    <w:rsid w:val="014A3548"/>
    <w:rsid w:val="017C6D4D"/>
    <w:rsid w:val="01926DF5"/>
    <w:rsid w:val="0193FDED"/>
    <w:rsid w:val="01A88D4B"/>
    <w:rsid w:val="01A97284"/>
    <w:rsid w:val="01B73E23"/>
    <w:rsid w:val="01BC8594"/>
    <w:rsid w:val="01D35F72"/>
    <w:rsid w:val="02108539"/>
    <w:rsid w:val="022ABEC6"/>
    <w:rsid w:val="02331CEC"/>
    <w:rsid w:val="0250B2A1"/>
    <w:rsid w:val="026376F3"/>
    <w:rsid w:val="02B042C1"/>
    <w:rsid w:val="02D76049"/>
    <w:rsid w:val="02EF421D"/>
    <w:rsid w:val="0307AEB5"/>
    <w:rsid w:val="030A3E2C"/>
    <w:rsid w:val="03DF3A83"/>
    <w:rsid w:val="040159F6"/>
    <w:rsid w:val="043401A9"/>
    <w:rsid w:val="046691F9"/>
    <w:rsid w:val="0482753C"/>
    <w:rsid w:val="04B73918"/>
    <w:rsid w:val="04CFE3B8"/>
    <w:rsid w:val="052D3D86"/>
    <w:rsid w:val="053870C6"/>
    <w:rsid w:val="0550C054"/>
    <w:rsid w:val="0563DF86"/>
    <w:rsid w:val="05696C29"/>
    <w:rsid w:val="057DDB92"/>
    <w:rsid w:val="0583A0CA"/>
    <w:rsid w:val="05FBC103"/>
    <w:rsid w:val="062B5AA6"/>
    <w:rsid w:val="0690DB52"/>
    <w:rsid w:val="069314E4"/>
    <w:rsid w:val="06A8F5ED"/>
    <w:rsid w:val="07213AAC"/>
    <w:rsid w:val="07C7814A"/>
    <w:rsid w:val="07F6F0A8"/>
    <w:rsid w:val="080DE632"/>
    <w:rsid w:val="08348822"/>
    <w:rsid w:val="0862C275"/>
    <w:rsid w:val="08707B92"/>
    <w:rsid w:val="08AB8B35"/>
    <w:rsid w:val="08BFD69F"/>
    <w:rsid w:val="091832D7"/>
    <w:rsid w:val="095682C8"/>
    <w:rsid w:val="09652932"/>
    <w:rsid w:val="098D7622"/>
    <w:rsid w:val="09A592E1"/>
    <w:rsid w:val="09D12D98"/>
    <w:rsid w:val="0A58F884"/>
    <w:rsid w:val="0A6A8255"/>
    <w:rsid w:val="0A6F32DF"/>
    <w:rsid w:val="0A778A8D"/>
    <w:rsid w:val="0A849E5B"/>
    <w:rsid w:val="0ACE01C0"/>
    <w:rsid w:val="0AEA1072"/>
    <w:rsid w:val="0B25EE99"/>
    <w:rsid w:val="0B4720EE"/>
    <w:rsid w:val="0B9BA203"/>
    <w:rsid w:val="0C0D0B90"/>
    <w:rsid w:val="0C1AD744"/>
    <w:rsid w:val="0C420E13"/>
    <w:rsid w:val="0C638FA4"/>
    <w:rsid w:val="0CC3694C"/>
    <w:rsid w:val="0CC979E6"/>
    <w:rsid w:val="0CE8AE0B"/>
    <w:rsid w:val="0D26163E"/>
    <w:rsid w:val="0D33002D"/>
    <w:rsid w:val="0D487C25"/>
    <w:rsid w:val="0D95AFEF"/>
    <w:rsid w:val="0E2D2913"/>
    <w:rsid w:val="0E469F18"/>
    <w:rsid w:val="0E49B094"/>
    <w:rsid w:val="0E83BBEA"/>
    <w:rsid w:val="0ED9F080"/>
    <w:rsid w:val="0EDACE7C"/>
    <w:rsid w:val="0F034E3D"/>
    <w:rsid w:val="0F4E48BE"/>
    <w:rsid w:val="0F557EC0"/>
    <w:rsid w:val="0F5971AC"/>
    <w:rsid w:val="0F7DD91F"/>
    <w:rsid w:val="0F958D88"/>
    <w:rsid w:val="0F9D9B57"/>
    <w:rsid w:val="0FA2926C"/>
    <w:rsid w:val="0FB320D8"/>
    <w:rsid w:val="0FD24DF2"/>
    <w:rsid w:val="0FFAAEDE"/>
    <w:rsid w:val="1021E8E2"/>
    <w:rsid w:val="105FD107"/>
    <w:rsid w:val="108C9FAA"/>
    <w:rsid w:val="10E5DD74"/>
    <w:rsid w:val="10F17F8A"/>
    <w:rsid w:val="11093730"/>
    <w:rsid w:val="1114DC24"/>
    <w:rsid w:val="11180A36"/>
    <w:rsid w:val="111B01EA"/>
    <w:rsid w:val="1133B322"/>
    <w:rsid w:val="113B4D68"/>
    <w:rsid w:val="113F0EAB"/>
    <w:rsid w:val="1158E15B"/>
    <w:rsid w:val="11B3828C"/>
    <w:rsid w:val="11B6A09B"/>
    <w:rsid w:val="11D84B45"/>
    <w:rsid w:val="11DB5E02"/>
    <w:rsid w:val="12166C9F"/>
    <w:rsid w:val="121F7065"/>
    <w:rsid w:val="1227897F"/>
    <w:rsid w:val="124F9748"/>
    <w:rsid w:val="1252F742"/>
    <w:rsid w:val="12579A7F"/>
    <w:rsid w:val="125DE661"/>
    <w:rsid w:val="127E0CC7"/>
    <w:rsid w:val="12F48FA0"/>
    <w:rsid w:val="13084629"/>
    <w:rsid w:val="13142BE9"/>
    <w:rsid w:val="131CAA70"/>
    <w:rsid w:val="1342F923"/>
    <w:rsid w:val="1344B126"/>
    <w:rsid w:val="134F529D"/>
    <w:rsid w:val="13545461"/>
    <w:rsid w:val="1363C5DE"/>
    <w:rsid w:val="136E5A62"/>
    <w:rsid w:val="1380B674"/>
    <w:rsid w:val="1388FA96"/>
    <w:rsid w:val="13A4FBF1"/>
    <w:rsid w:val="13A6106E"/>
    <w:rsid w:val="13A8C93F"/>
    <w:rsid w:val="13B87EDA"/>
    <w:rsid w:val="13B881E7"/>
    <w:rsid w:val="13FBD609"/>
    <w:rsid w:val="14730EEF"/>
    <w:rsid w:val="147D0DE0"/>
    <w:rsid w:val="14987D22"/>
    <w:rsid w:val="14B50E06"/>
    <w:rsid w:val="14DC6C7B"/>
    <w:rsid w:val="150C719F"/>
    <w:rsid w:val="15414A7E"/>
    <w:rsid w:val="1554985C"/>
    <w:rsid w:val="15669470"/>
    <w:rsid w:val="15876C3A"/>
    <w:rsid w:val="15A5FC15"/>
    <w:rsid w:val="15B260AB"/>
    <w:rsid w:val="15B2E38E"/>
    <w:rsid w:val="15D129F5"/>
    <w:rsid w:val="15E60A74"/>
    <w:rsid w:val="1604B147"/>
    <w:rsid w:val="1633D800"/>
    <w:rsid w:val="163517E1"/>
    <w:rsid w:val="1635379E"/>
    <w:rsid w:val="16E4743D"/>
    <w:rsid w:val="16F4B1E7"/>
    <w:rsid w:val="17026BF6"/>
    <w:rsid w:val="17408088"/>
    <w:rsid w:val="17585725"/>
    <w:rsid w:val="1792E4A7"/>
    <w:rsid w:val="17AE7AFB"/>
    <w:rsid w:val="18163E45"/>
    <w:rsid w:val="181DD687"/>
    <w:rsid w:val="1835C726"/>
    <w:rsid w:val="184B670C"/>
    <w:rsid w:val="18B33163"/>
    <w:rsid w:val="18C6D284"/>
    <w:rsid w:val="18C9B42C"/>
    <w:rsid w:val="18F7DE51"/>
    <w:rsid w:val="192887FB"/>
    <w:rsid w:val="19290810"/>
    <w:rsid w:val="1929A0B8"/>
    <w:rsid w:val="1935A9A9"/>
    <w:rsid w:val="19410B52"/>
    <w:rsid w:val="1945F17D"/>
    <w:rsid w:val="1951F8AD"/>
    <w:rsid w:val="195F60DD"/>
    <w:rsid w:val="196544A3"/>
    <w:rsid w:val="1968E7E2"/>
    <w:rsid w:val="1978ABDE"/>
    <w:rsid w:val="197AE92A"/>
    <w:rsid w:val="19A6FD5B"/>
    <w:rsid w:val="19F0DF2B"/>
    <w:rsid w:val="19FBA7FB"/>
    <w:rsid w:val="1A055CAB"/>
    <w:rsid w:val="1A0C5822"/>
    <w:rsid w:val="1A8DD898"/>
    <w:rsid w:val="1A91796C"/>
    <w:rsid w:val="1A975F63"/>
    <w:rsid w:val="1A9AF147"/>
    <w:rsid w:val="1AA05D85"/>
    <w:rsid w:val="1AD3C360"/>
    <w:rsid w:val="1ADA10EE"/>
    <w:rsid w:val="1AF8D266"/>
    <w:rsid w:val="1B192FE4"/>
    <w:rsid w:val="1B1C2270"/>
    <w:rsid w:val="1B21FC59"/>
    <w:rsid w:val="1B44C522"/>
    <w:rsid w:val="1B87B10A"/>
    <w:rsid w:val="1BC4DBE0"/>
    <w:rsid w:val="1BE5C4F7"/>
    <w:rsid w:val="1C27D0DF"/>
    <w:rsid w:val="1C3BCD1A"/>
    <w:rsid w:val="1CB1FFD4"/>
    <w:rsid w:val="1CCA13ED"/>
    <w:rsid w:val="1CDC6597"/>
    <w:rsid w:val="1CF70630"/>
    <w:rsid w:val="1D1BCD66"/>
    <w:rsid w:val="1D31049C"/>
    <w:rsid w:val="1D3B42D8"/>
    <w:rsid w:val="1D3DF952"/>
    <w:rsid w:val="1D51D732"/>
    <w:rsid w:val="1D7D59C7"/>
    <w:rsid w:val="1D7EFCA6"/>
    <w:rsid w:val="1D883E03"/>
    <w:rsid w:val="1D9B1448"/>
    <w:rsid w:val="1DA57CB1"/>
    <w:rsid w:val="1DAFAD2B"/>
    <w:rsid w:val="1DE31CD0"/>
    <w:rsid w:val="1DFA6BD4"/>
    <w:rsid w:val="1DFACC90"/>
    <w:rsid w:val="1E3D0E22"/>
    <w:rsid w:val="1E434A88"/>
    <w:rsid w:val="1E4547CE"/>
    <w:rsid w:val="1E5A3F39"/>
    <w:rsid w:val="1EABB818"/>
    <w:rsid w:val="1EF2A75D"/>
    <w:rsid w:val="1EF69D77"/>
    <w:rsid w:val="1F3CA365"/>
    <w:rsid w:val="1F46B5BC"/>
    <w:rsid w:val="1F4767D6"/>
    <w:rsid w:val="1F539E7E"/>
    <w:rsid w:val="1F65CA85"/>
    <w:rsid w:val="1FFA639F"/>
    <w:rsid w:val="1FFD7960"/>
    <w:rsid w:val="2002A758"/>
    <w:rsid w:val="20073410"/>
    <w:rsid w:val="20132072"/>
    <w:rsid w:val="205640C3"/>
    <w:rsid w:val="206B0F03"/>
    <w:rsid w:val="206E4762"/>
    <w:rsid w:val="2074A992"/>
    <w:rsid w:val="20A76FB3"/>
    <w:rsid w:val="20C29E36"/>
    <w:rsid w:val="20D6051F"/>
    <w:rsid w:val="2101C308"/>
    <w:rsid w:val="2119EBEC"/>
    <w:rsid w:val="212C0A50"/>
    <w:rsid w:val="21404574"/>
    <w:rsid w:val="21666295"/>
    <w:rsid w:val="2175F3F8"/>
    <w:rsid w:val="2193983F"/>
    <w:rsid w:val="219A78EC"/>
    <w:rsid w:val="21BA309C"/>
    <w:rsid w:val="21C1DFE1"/>
    <w:rsid w:val="21C9286E"/>
    <w:rsid w:val="21E321CA"/>
    <w:rsid w:val="21ED0D78"/>
    <w:rsid w:val="22328DFF"/>
    <w:rsid w:val="22446D17"/>
    <w:rsid w:val="2245930A"/>
    <w:rsid w:val="2256BD98"/>
    <w:rsid w:val="22593FB9"/>
    <w:rsid w:val="2276478D"/>
    <w:rsid w:val="22BED208"/>
    <w:rsid w:val="22C52430"/>
    <w:rsid w:val="22CFD4E1"/>
    <w:rsid w:val="22EC76F9"/>
    <w:rsid w:val="22FB7C9C"/>
    <w:rsid w:val="23399C85"/>
    <w:rsid w:val="234D6EC4"/>
    <w:rsid w:val="23608B6C"/>
    <w:rsid w:val="23A5B28D"/>
    <w:rsid w:val="23AFD76A"/>
    <w:rsid w:val="23C15231"/>
    <w:rsid w:val="23D6F852"/>
    <w:rsid w:val="23D8510B"/>
    <w:rsid w:val="24185818"/>
    <w:rsid w:val="2430C3D2"/>
    <w:rsid w:val="24423C52"/>
    <w:rsid w:val="245B504E"/>
    <w:rsid w:val="246DC2C9"/>
    <w:rsid w:val="2473CBCC"/>
    <w:rsid w:val="24BC29FE"/>
    <w:rsid w:val="24CA87F1"/>
    <w:rsid w:val="24DBFBF7"/>
    <w:rsid w:val="24F7164B"/>
    <w:rsid w:val="25056A47"/>
    <w:rsid w:val="25125C6E"/>
    <w:rsid w:val="25135586"/>
    <w:rsid w:val="252FBF4C"/>
    <w:rsid w:val="253BEA60"/>
    <w:rsid w:val="255533FE"/>
    <w:rsid w:val="2560595A"/>
    <w:rsid w:val="25759F47"/>
    <w:rsid w:val="257845E2"/>
    <w:rsid w:val="258D1830"/>
    <w:rsid w:val="25914068"/>
    <w:rsid w:val="25A9390F"/>
    <w:rsid w:val="25DEB350"/>
    <w:rsid w:val="25E2479B"/>
    <w:rsid w:val="2605F292"/>
    <w:rsid w:val="2610E58C"/>
    <w:rsid w:val="266714BF"/>
    <w:rsid w:val="26B57A94"/>
    <w:rsid w:val="26D84E82"/>
    <w:rsid w:val="2702E51A"/>
    <w:rsid w:val="272006C2"/>
    <w:rsid w:val="27229DCB"/>
    <w:rsid w:val="27833C63"/>
    <w:rsid w:val="279301B0"/>
    <w:rsid w:val="27C993B5"/>
    <w:rsid w:val="282C8794"/>
    <w:rsid w:val="286759E3"/>
    <w:rsid w:val="287AB284"/>
    <w:rsid w:val="28B409CA"/>
    <w:rsid w:val="28BE26B9"/>
    <w:rsid w:val="28CE6642"/>
    <w:rsid w:val="28D1D735"/>
    <w:rsid w:val="28EBBE37"/>
    <w:rsid w:val="2909337D"/>
    <w:rsid w:val="295F253E"/>
    <w:rsid w:val="299254F5"/>
    <w:rsid w:val="29973FBD"/>
    <w:rsid w:val="29AA7C91"/>
    <w:rsid w:val="29B2A3B7"/>
    <w:rsid w:val="29DADA97"/>
    <w:rsid w:val="29F9AD2B"/>
    <w:rsid w:val="2A2238F8"/>
    <w:rsid w:val="2A22C13C"/>
    <w:rsid w:val="2A5F377F"/>
    <w:rsid w:val="2A638CB2"/>
    <w:rsid w:val="2A64CFE1"/>
    <w:rsid w:val="2A6ED31D"/>
    <w:rsid w:val="2AA80DB5"/>
    <w:rsid w:val="2AB6A5B4"/>
    <w:rsid w:val="2AB717ED"/>
    <w:rsid w:val="2AB78FF5"/>
    <w:rsid w:val="2AD1DC8A"/>
    <w:rsid w:val="2AD42D33"/>
    <w:rsid w:val="2AEF43F2"/>
    <w:rsid w:val="2AF8854A"/>
    <w:rsid w:val="2B55C9CC"/>
    <w:rsid w:val="2B712F4F"/>
    <w:rsid w:val="2B96C42B"/>
    <w:rsid w:val="2BACA35C"/>
    <w:rsid w:val="2BE27536"/>
    <w:rsid w:val="2BF6D86C"/>
    <w:rsid w:val="2BFF798F"/>
    <w:rsid w:val="2C43616D"/>
    <w:rsid w:val="2C6974F2"/>
    <w:rsid w:val="2C9C7F99"/>
    <w:rsid w:val="2CE0633A"/>
    <w:rsid w:val="2CE0D8BB"/>
    <w:rsid w:val="2D19CBEF"/>
    <w:rsid w:val="2D620D2F"/>
    <w:rsid w:val="2DAD9E91"/>
    <w:rsid w:val="2DD26307"/>
    <w:rsid w:val="2DFE0FE8"/>
    <w:rsid w:val="2E09F9E3"/>
    <w:rsid w:val="2E3ECCE1"/>
    <w:rsid w:val="2E42E760"/>
    <w:rsid w:val="2E604378"/>
    <w:rsid w:val="2E65DB93"/>
    <w:rsid w:val="2E662106"/>
    <w:rsid w:val="2EE07B40"/>
    <w:rsid w:val="2EEA1936"/>
    <w:rsid w:val="2EEEEE77"/>
    <w:rsid w:val="2F398BC9"/>
    <w:rsid w:val="2F3C716C"/>
    <w:rsid w:val="2F74FE65"/>
    <w:rsid w:val="2F87F77E"/>
    <w:rsid w:val="2F9FA634"/>
    <w:rsid w:val="2FA89134"/>
    <w:rsid w:val="2FBD98AE"/>
    <w:rsid w:val="2FC1A49B"/>
    <w:rsid w:val="2FC360C2"/>
    <w:rsid w:val="2FE0C8E0"/>
    <w:rsid w:val="2FECF9CD"/>
    <w:rsid w:val="3003492E"/>
    <w:rsid w:val="301E7F77"/>
    <w:rsid w:val="30237788"/>
    <w:rsid w:val="3046A7FC"/>
    <w:rsid w:val="306067E0"/>
    <w:rsid w:val="306D588B"/>
    <w:rsid w:val="309BEF82"/>
    <w:rsid w:val="316ACFE7"/>
    <w:rsid w:val="316C44F2"/>
    <w:rsid w:val="319B7588"/>
    <w:rsid w:val="319D20D3"/>
    <w:rsid w:val="31A754BC"/>
    <w:rsid w:val="31AF8E43"/>
    <w:rsid w:val="31F19D96"/>
    <w:rsid w:val="321CA01C"/>
    <w:rsid w:val="322C1AC1"/>
    <w:rsid w:val="322CB10D"/>
    <w:rsid w:val="325DF138"/>
    <w:rsid w:val="3275917B"/>
    <w:rsid w:val="3279CD18"/>
    <w:rsid w:val="32C5E650"/>
    <w:rsid w:val="32CE3CB0"/>
    <w:rsid w:val="32DC4EE6"/>
    <w:rsid w:val="3309BB01"/>
    <w:rsid w:val="3316C7BD"/>
    <w:rsid w:val="33462C92"/>
    <w:rsid w:val="3350243A"/>
    <w:rsid w:val="33604EA5"/>
    <w:rsid w:val="336877FF"/>
    <w:rsid w:val="336BAE33"/>
    <w:rsid w:val="338E089E"/>
    <w:rsid w:val="33A4B71D"/>
    <w:rsid w:val="33ACE532"/>
    <w:rsid w:val="33DA6C5C"/>
    <w:rsid w:val="33EA7544"/>
    <w:rsid w:val="34015555"/>
    <w:rsid w:val="3428FD62"/>
    <w:rsid w:val="34383BFD"/>
    <w:rsid w:val="34D0A62C"/>
    <w:rsid w:val="34ED1FB6"/>
    <w:rsid w:val="3500C67A"/>
    <w:rsid w:val="352D7D9A"/>
    <w:rsid w:val="3555776F"/>
    <w:rsid w:val="35BFE8ED"/>
    <w:rsid w:val="35C8D56E"/>
    <w:rsid w:val="362D4801"/>
    <w:rsid w:val="365A5237"/>
    <w:rsid w:val="36647EFE"/>
    <w:rsid w:val="366BA349"/>
    <w:rsid w:val="3686539A"/>
    <w:rsid w:val="3696D1B5"/>
    <w:rsid w:val="36A33912"/>
    <w:rsid w:val="36B504E7"/>
    <w:rsid w:val="36BA4565"/>
    <w:rsid w:val="3749EA85"/>
    <w:rsid w:val="378C7521"/>
    <w:rsid w:val="37B24329"/>
    <w:rsid w:val="37B5CCC2"/>
    <w:rsid w:val="37B822BE"/>
    <w:rsid w:val="37C104AD"/>
    <w:rsid w:val="37E681F6"/>
    <w:rsid w:val="37F5FB9B"/>
    <w:rsid w:val="383AC6AC"/>
    <w:rsid w:val="38420775"/>
    <w:rsid w:val="386E9EF6"/>
    <w:rsid w:val="387C0857"/>
    <w:rsid w:val="3899AD86"/>
    <w:rsid w:val="38BA11CA"/>
    <w:rsid w:val="38E3BE9A"/>
    <w:rsid w:val="390D2ABD"/>
    <w:rsid w:val="396198EB"/>
    <w:rsid w:val="396BDA45"/>
    <w:rsid w:val="3972A98A"/>
    <w:rsid w:val="39D480CD"/>
    <w:rsid w:val="3A0D4444"/>
    <w:rsid w:val="3A66DCFA"/>
    <w:rsid w:val="3A737862"/>
    <w:rsid w:val="3AA5DEE3"/>
    <w:rsid w:val="3AB28313"/>
    <w:rsid w:val="3ADCE348"/>
    <w:rsid w:val="3AE99B74"/>
    <w:rsid w:val="3AEFB1F9"/>
    <w:rsid w:val="3B1194B5"/>
    <w:rsid w:val="3B446F60"/>
    <w:rsid w:val="3B5395E5"/>
    <w:rsid w:val="3B5E5536"/>
    <w:rsid w:val="3B758978"/>
    <w:rsid w:val="3B7FD724"/>
    <w:rsid w:val="3BAABBEC"/>
    <w:rsid w:val="3BAF1299"/>
    <w:rsid w:val="3BB8940E"/>
    <w:rsid w:val="3BC52E17"/>
    <w:rsid w:val="3C3C3196"/>
    <w:rsid w:val="3C3DE85B"/>
    <w:rsid w:val="3C47672A"/>
    <w:rsid w:val="3C9F259C"/>
    <w:rsid w:val="3D0C3190"/>
    <w:rsid w:val="3D7024FA"/>
    <w:rsid w:val="3DA71AE7"/>
    <w:rsid w:val="3DC12676"/>
    <w:rsid w:val="3DC9AC89"/>
    <w:rsid w:val="3DD34CF6"/>
    <w:rsid w:val="3E06B7F1"/>
    <w:rsid w:val="3E1545BD"/>
    <w:rsid w:val="3E45DD13"/>
    <w:rsid w:val="3E53F6A1"/>
    <w:rsid w:val="3E68505A"/>
    <w:rsid w:val="3E73720C"/>
    <w:rsid w:val="3E7A0E38"/>
    <w:rsid w:val="3E9FECB7"/>
    <w:rsid w:val="3F03E659"/>
    <w:rsid w:val="3F15D50C"/>
    <w:rsid w:val="3F3AB9F3"/>
    <w:rsid w:val="3F83CD21"/>
    <w:rsid w:val="3F92C0FA"/>
    <w:rsid w:val="3F9D22F3"/>
    <w:rsid w:val="3FA3CEE4"/>
    <w:rsid w:val="3FAA8F99"/>
    <w:rsid w:val="3FD83850"/>
    <w:rsid w:val="3FDFC1EE"/>
    <w:rsid w:val="3FE0D96D"/>
    <w:rsid w:val="3FE44272"/>
    <w:rsid w:val="3FE7BB85"/>
    <w:rsid w:val="40259518"/>
    <w:rsid w:val="4028886D"/>
    <w:rsid w:val="40463180"/>
    <w:rsid w:val="40660B69"/>
    <w:rsid w:val="40704FDC"/>
    <w:rsid w:val="4075D5DF"/>
    <w:rsid w:val="40786769"/>
    <w:rsid w:val="4088EA6E"/>
    <w:rsid w:val="40AC9A24"/>
    <w:rsid w:val="40FF9DFA"/>
    <w:rsid w:val="41196DAB"/>
    <w:rsid w:val="41220926"/>
    <w:rsid w:val="412A7015"/>
    <w:rsid w:val="41B5816B"/>
    <w:rsid w:val="41B95B99"/>
    <w:rsid w:val="420CACD2"/>
    <w:rsid w:val="42289D3D"/>
    <w:rsid w:val="42379527"/>
    <w:rsid w:val="424197E1"/>
    <w:rsid w:val="42687CD4"/>
    <w:rsid w:val="427D0178"/>
    <w:rsid w:val="428ACA10"/>
    <w:rsid w:val="429AA5C4"/>
    <w:rsid w:val="42F5CF12"/>
    <w:rsid w:val="430B3986"/>
    <w:rsid w:val="431DF011"/>
    <w:rsid w:val="43455DFB"/>
    <w:rsid w:val="434B525E"/>
    <w:rsid w:val="434BDC8B"/>
    <w:rsid w:val="436D957F"/>
    <w:rsid w:val="43993558"/>
    <w:rsid w:val="43F354AC"/>
    <w:rsid w:val="43F9DDA6"/>
    <w:rsid w:val="4421B7C7"/>
    <w:rsid w:val="44694CDC"/>
    <w:rsid w:val="446A9B45"/>
    <w:rsid w:val="449B0AA8"/>
    <w:rsid w:val="449EE454"/>
    <w:rsid w:val="44F8E120"/>
    <w:rsid w:val="450B0D5C"/>
    <w:rsid w:val="450B94F2"/>
    <w:rsid w:val="450FB000"/>
    <w:rsid w:val="451D4561"/>
    <w:rsid w:val="451D943F"/>
    <w:rsid w:val="451F2C67"/>
    <w:rsid w:val="4542B18B"/>
    <w:rsid w:val="4546F9B4"/>
    <w:rsid w:val="45503E3C"/>
    <w:rsid w:val="459233B0"/>
    <w:rsid w:val="45B6BF5B"/>
    <w:rsid w:val="45D2A102"/>
    <w:rsid w:val="4609FF96"/>
    <w:rsid w:val="46106704"/>
    <w:rsid w:val="46193A2D"/>
    <w:rsid w:val="462B55B3"/>
    <w:rsid w:val="462DC384"/>
    <w:rsid w:val="465F3B50"/>
    <w:rsid w:val="466ADED3"/>
    <w:rsid w:val="46809601"/>
    <w:rsid w:val="4689F580"/>
    <w:rsid w:val="46AC8A49"/>
    <w:rsid w:val="46C7F26D"/>
    <w:rsid w:val="46F44BE1"/>
    <w:rsid w:val="46F573BD"/>
    <w:rsid w:val="4748EFA3"/>
    <w:rsid w:val="480F23D3"/>
    <w:rsid w:val="48164F1B"/>
    <w:rsid w:val="485085DB"/>
    <w:rsid w:val="48666AF6"/>
    <w:rsid w:val="489674F4"/>
    <w:rsid w:val="48A8ADBD"/>
    <w:rsid w:val="48C3D25C"/>
    <w:rsid w:val="48DEA227"/>
    <w:rsid w:val="48E25591"/>
    <w:rsid w:val="49041FFD"/>
    <w:rsid w:val="49184A01"/>
    <w:rsid w:val="49273FFA"/>
    <w:rsid w:val="492BEB5A"/>
    <w:rsid w:val="493A6DB9"/>
    <w:rsid w:val="4943522B"/>
    <w:rsid w:val="4956DB20"/>
    <w:rsid w:val="4966E812"/>
    <w:rsid w:val="496EDBBF"/>
    <w:rsid w:val="49834E89"/>
    <w:rsid w:val="498A2441"/>
    <w:rsid w:val="49B6873D"/>
    <w:rsid w:val="49E4505E"/>
    <w:rsid w:val="4A0495CE"/>
    <w:rsid w:val="4A3450C1"/>
    <w:rsid w:val="4A5E4BFA"/>
    <w:rsid w:val="4AB201A9"/>
    <w:rsid w:val="4AB8E1F3"/>
    <w:rsid w:val="4AF1310E"/>
    <w:rsid w:val="4AF3D9E7"/>
    <w:rsid w:val="4B38527A"/>
    <w:rsid w:val="4B5D383E"/>
    <w:rsid w:val="4B8791F0"/>
    <w:rsid w:val="4BB2FE09"/>
    <w:rsid w:val="4BD754BD"/>
    <w:rsid w:val="4BF8C4AF"/>
    <w:rsid w:val="4C0BD2CF"/>
    <w:rsid w:val="4C8883DC"/>
    <w:rsid w:val="4CB0C54C"/>
    <w:rsid w:val="4CB57F40"/>
    <w:rsid w:val="4CC3BC00"/>
    <w:rsid w:val="4CCDA269"/>
    <w:rsid w:val="4CEA8242"/>
    <w:rsid w:val="4D01545A"/>
    <w:rsid w:val="4D141965"/>
    <w:rsid w:val="4D3BDA43"/>
    <w:rsid w:val="4D4F80BB"/>
    <w:rsid w:val="4DAE26E8"/>
    <w:rsid w:val="4DFBAC41"/>
    <w:rsid w:val="4DFE9435"/>
    <w:rsid w:val="4E0CA704"/>
    <w:rsid w:val="4E1DF00B"/>
    <w:rsid w:val="4E378D59"/>
    <w:rsid w:val="4E41605F"/>
    <w:rsid w:val="4E55007F"/>
    <w:rsid w:val="4E61832D"/>
    <w:rsid w:val="4EF69FA6"/>
    <w:rsid w:val="4F1698DF"/>
    <w:rsid w:val="4F1A04D8"/>
    <w:rsid w:val="4F310E0F"/>
    <w:rsid w:val="4F32446D"/>
    <w:rsid w:val="4F516325"/>
    <w:rsid w:val="4F560C13"/>
    <w:rsid w:val="4F8CBBF6"/>
    <w:rsid w:val="4FC8E657"/>
    <w:rsid w:val="4FC98E88"/>
    <w:rsid w:val="4FE56EDB"/>
    <w:rsid w:val="50389880"/>
    <w:rsid w:val="50411A3C"/>
    <w:rsid w:val="5055A892"/>
    <w:rsid w:val="5081CF34"/>
    <w:rsid w:val="5098BC8C"/>
    <w:rsid w:val="509ECEDD"/>
    <w:rsid w:val="50B60C95"/>
    <w:rsid w:val="50D47157"/>
    <w:rsid w:val="50DF8705"/>
    <w:rsid w:val="5112BBA7"/>
    <w:rsid w:val="5113265B"/>
    <w:rsid w:val="516D5A5F"/>
    <w:rsid w:val="5185F7B4"/>
    <w:rsid w:val="51B9F9CF"/>
    <w:rsid w:val="51BE4368"/>
    <w:rsid w:val="51E6E571"/>
    <w:rsid w:val="52016B85"/>
    <w:rsid w:val="5217CE4C"/>
    <w:rsid w:val="522F6D0E"/>
    <w:rsid w:val="523EF90C"/>
    <w:rsid w:val="524531A7"/>
    <w:rsid w:val="524DFBA4"/>
    <w:rsid w:val="526F9820"/>
    <w:rsid w:val="526FD9F8"/>
    <w:rsid w:val="5299D42E"/>
    <w:rsid w:val="52CE485D"/>
    <w:rsid w:val="52DCBB22"/>
    <w:rsid w:val="53201F86"/>
    <w:rsid w:val="532C1AB0"/>
    <w:rsid w:val="5349C9E5"/>
    <w:rsid w:val="535203DE"/>
    <w:rsid w:val="53787661"/>
    <w:rsid w:val="53BDC1B8"/>
    <w:rsid w:val="53F0E980"/>
    <w:rsid w:val="53F82001"/>
    <w:rsid w:val="540E30C2"/>
    <w:rsid w:val="543E7AC7"/>
    <w:rsid w:val="54593A5E"/>
    <w:rsid w:val="546955E0"/>
    <w:rsid w:val="548955EE"/>
    <w:rsid w:val="54E0DF46"/>
    <w:rsid w:val="54E6CF52"/>
    <w:rsid w:val="54ED7777"/>
    <w:rsid w:val="551E48FC"/>
    <w:rsid w:val="5535949D"/>
    <w:rsid w:val="555A9F41"/>
    <w:rsid w:val="557EEAD7"/>
    <w:rsid w:val="558931A8"/>
    <w:rsid w:val="55A7FEF8"/>
    <w:rsid w:val="55BC69DA"/>
    <w:rsid w:val="55C3D84F"/>
    <w:rsid w:val="55CE243A"/>
    <w:rsid w:val="55EA81FD"/>
    <w:rsid w:val="560528B7"/>
    <w:rsid w:val="560AE94E"/>
    <w:rsid w:val="561A9FEB"/>
    <w:rsid w:val="561E730A"/>
    <w:rsid w:val="5628B133"/>
    <w:rsid w:val="56417EB2"/>
    <w:rsid w:val="565470BF"/>
    <w:rsid w:val="565B40E3"/>
    <w:rsid w:val="567347A0"/>
    <w:rsid w:val="5676CA04"/>
    <w:rsid w:val="56AE6BE7"/>
    <w:rsid w:val="56B943DD"/>
    <w:rsid w:val="56C15010"/>
    <w:rsid w:val="56E7F610"/>
    <w:rsid w:val="57048818"/>
    <w:rsid w:val="57049504"/>
    <w:rsid w:val="5712408B"/>
    <w:rsid w:val="5740B4C8"/>
    <w:rsid w:val="574AB7CA"/>
    <w:rsid w:val="577DEA9F"/>
    <w:rsid w:val="57906174"/>
    <w:rsid w:val="57921786"/>
    <w:rsid w:val="57D2A8D1"/>
    <w:rsid w:val="57DE229F"/>
    <w:rsid w:val="57F72485"/>
    <w:rsid w:val="580A4563"/>
    <w:rsid w:val="583AB63B"/>
    <w:rsid w:val="584AF126"/>
    <w:rsid w:val="5872E03F"/>
    <w:rsid w:val="58A9D14A"/>
    <w:rsid w:val="58FF3997"/>
    <w:rsid w:val="59130A81"/>
    <w:rsid w:val="592E675D"/>
    <w:rsid w:val="59B32737"/>
    <w:rsid w:val="5A17B7EF"/>
    <w:rsid w:val="5A220DF9"/>
    <w:rsid w:val="5A254F60"/>
    <w:rsid w:val="5A3FFAB1"/>
    <w:rsid w:val="5A7E7D2B"/>
    <w:rsid w:val="5A9B536D"/>
    <w:rsid w:val="5AAA02B2"/>
    <w:rsid w:val="5AE1D0ED"/>
    <w:rsid w:val="5AE67574"/>
    <w:rsid w:val="5B021551"/>
    <w:rsid w:val="5B32AADE"/>
    <w:rsid w:val="5B3DF227"/>
    <w:rsid w:val="5B44685E"/>
    <w:rsid w:val="5B87F11B"/>
    <w:rsid w:val="5BA7B842"/>
    <w:rsid w:val="5BAF928C"/>
    <w:rsid w:val="5BD67567"/>
    <w:rsid w:val="5BF8D9A7"/>
    <w:rsid w:val="5C469A7C"/>
    <w:rsid w:val="5C4C41E8"/>
    <w:rsid w:val="5C6A6D47"/>
    <w:rsid w:val="5C9B9F7F"/>
    <w:rsid w:val="5CB8CE6A"/>
    <w:rsid w:val="5D148B3B"/>
    <w:rsid w:val="5D26C316"/>
    <w:rsid w:val="5D3A6161"/>
    <w:rsid w:val="5D40233B"/>
    <w:rsid w:val="5D442101"/>
    <w:rsid w:val="5D772338"/>
    <w:rsid w:val="5DC96BFD"/>
    <w:rsid w:val="5E00CCAF"/>
    <w:rsid w:val="5E65548D"/>
    <w:rsid w:val="5EBF6E36"/>
    <w:rsid w:val="5EF1730B"/>
    <w:rsid w:val="5F07D362"/>
    <w:rsid w:val="5F5DD0A9"/>
    <w:rsid w:val="5F79F4D3"/>
    <w:rsid w:val="5F7B18E9"/>
    <w:rsid w:val="5F7DBE22"/>
    <w:rsid w:val="5FA4F22C"/>
    <w:rsid w:val="5FD5F475"/>
    <w:rsid w:val="5FDF8780"/>
    <w:rsid w:val="5FF7085F"/>
    <w:rsid w:val="5FFB37D2"/>
    <w:rsid w:val="60021950"/>
    <w:rsid w:val="60319C32"/>
    <w:rsid w:val="605F91F7"/>
    <w:rsid w:val="606898A4"/>
    <w:rsid w:val="60A4149D"/>
    <w:rsid w:val="60A515FF"/>
    <w:rsid w:val="60A665B5"/>
    <w:rsid w:val="60A83F34"/>
    <w:rsid w:val="60C42171"/>
    <w:rsid w:val="610D9C67"/>
    <w:rsid w:val="61286DE7"/>
    <w:rsid w:val="61B7B106"/>
    <w:rsid w:val="61C0B427"/>
    <w:rsid w:val="61C33CAC"/>
    <w:rsid w:val="61CF4130"/>
    <w:rsid w:val="61E16D34"/>
    <w:rsid w:val="61EBB32E"/>
    <w:rsid w:val="61F352F9"/>
    <w:rsid w:val="6200E546"/>
    <w:rsid w:val="62159D10"/>
    <w:rsid w:val="622F5EAD"/>
    <w:rsid w:val="62476139"/>
    <w:rsid w:val="625D2665"/>
    <w:rsid w:val="626462A5"/>
    <w:rsid w:val="6271A8EF"/>
    <w:rsid w:val="627E476F"/>
    <w:rsid w:val="6298AB1B"/>
    <w:rsid w:val="62C15C6D"/>
    <w:rsid w:val="62D505A2"/>
    <w:rsid w:val="62D90B99"/>
    <w:rsid w:val="63176663"/>
    <w:rsid w:val="63463CB6"/>
    <w:rsid w:val="634E892D"/>
    <w:rsid w:val="6369D02E"/>
    <w:rsid w:val="63A0FB90"/>
    <w:rsid w:val="63AD2A85"/>
    <w:rsid w:val="63EDF25A"/>
    <w:rsid w:val="6406F1AA"/>
    <w:rsid w:val="64132151"/>
    <w:rsid w:val="6428353B"/>
    <w:rsid w:val="643C9061"/>
    <w:rsid w:val="6447D55B"/>
    <w:rsid w:val="64626FC9"/>
    <w:rsid w:val="6462DE75"/>
    <w:rsid w:val="647653EC"/>
    <w:rsid w:val="648B97E7"/>
    <w:rsid w:val="64A17DC7"/>
    <w:rsid w:val="64A64425"/>
    <w:rsid w:val="64A74E47"/>
    <w:rsid w:val="64AF5727"/>
    <w:rsid w:val="64D93921"/>
    <w:rsid w:val="64E12911"/>
    <w:rsid w:val="650C5820"/>
    <w:rsid w:val="6511E4A2"/>
    <w:rsid w:val="6511F114"/>
    <w:rsid w:val="6530AC48"/>
    <w:rsid w:val="653EC15F"/>
    <w:rsid w:val="65DEE738"/>
    <w:rsid w:val="65E11DFC"/>
    <w:rsid w:val="65FEE70A"/>
    <w:rsid w:val="660BFA8A"/>
    <w:rsid w:val="66184FBA"/>
    <w:rsid w:val="664DEEFE"/>
    <w:rsid w:val="6672B544"/>
    <w:rsid w:val="6696D1AF"/>
    <w:rsid w:val="66A19685"/>
    <w:rsid w:val="66AF8E31"/>
    <w:rsid w:val="66B27C7B"/>
    <w:rsid w:val="66BC5E4E"/>
    <w:rsid w:val="66D47B6D"/>
    <w:rsid w:val="66E3A11C"/>
    <w:rsid w:val="66F11531"/>
    <w:rsid w:val="672BE577"/>
    <w:rsid w:val="675A21A7"/>
    <w:rsid w:val="6764A4E1"/>
    <w:rsid w:val="679FEA26"/>
    <w:rsid w:val="67AE44E2"/>
    <w:rsid w:val="67C1631E"/>
    <w:rsid w:val="67D20CDB"/>
    <w:rsid w:val="67F2C919"/>
    <w:rsid w:val="684B5E1D"/>
    <w:rsid w:val="684CE1A9"/>
    <w:rsid w:val="6854692F"/>
    <w:rsid w:val="68689A79"/>
    <w:rsid w:val="687FA215"/>
    <w:rsid w:val="6898B97F"/>
    <w:rsid w:val="68B46F2E"/>
    <w:rsid w:val="68DF5601"/>
    <w:rsid w:val="68E83071"/>
    <w:rsid w:val="69938295"/>
    <w:rsid w:val="69A09BB7"/>
    <w:rsid w:val="69B58F10"/>
    <w:rsid w:val="69E2BA42"/>
    <w:rsid w:val="69EC6260"/>
    <w:rsid w:val="6A2A80F4"/>
    <w:rsid w:val="6A3BF181"/>
    <w:rsid w:val="6A50B72E"/>
    <w:rsid w:val="6A5DDC85"/>
    <w:rsid w:val="6A7ADEC0"/>
    <w:rsid w:val="6ABAC521"/>
    <w:rsid w:val="6AD3E8A0"/>
    <w:rsid w:val="6B130DF7"/>
    <w:rsid w:val="6B24CB5B"/>
    <w:rsid w:val="6B73B3E0"/>
    <w:rsid w:val="6B764FDC"/>
    <w:rsid w:val="6B77DD34"/>
    <w:rsid w:val="6BE665DE"/>
    <w:rsid w:val="6C1AB232"/>
    <w:rsid w:val="6C2175A5"/>
    <w:rsid w:val="6C921ED4"/>
    <w:rsid w:val="6CBC332E"/>
    <w:rsid w:val="6CE57C6C"/>
    <w:rsid w:val="6CF31A53"/>
    <w:rsid w:val="6D047040"/>
    <w:rsid w:val="6D20A739"/>
    <w:rsid w:val="6D474422"/>
    <w:rsid w:val="6D5BA007"/>
    <w:rsid w:val="6DF59BC0"/>
    <w:rsid w:val="6E171974"/>
    <w:rsid w:val="6E1988D0"/>
    <w:rsid w:val="6E290B57"/>
    <w:rsid w:val="6E33D319"/>
    <w:rsid w:val="6E584C7E"/>
    <w:rsid w:val="6E7E3864"/>
    <w:rsid w:val="6EA0277C"/>
    <w:rsid w:val="6F00D916"/>
    <w:rsid w:val="6F039649"/>
    <w:rsid w:val="6F17F00A"/>
    <w:rsid w:val="6F2559EC"/>
    <w:rsid w:val="6F477829"/>
    <w:rsid w:val="6F4DE40A"/>
    <w:rsid w:val="6F839EDA"/>
    <w:rsid w:val="6F8F8925"/>
    <w:rsid w:val="6F989530"/>
    <w:rsid w:val="6FC0DD8B"/>
    <w:rsid w:val="6FC8245F"/>
    <w:rsid w:val="6FD34F1B"/>
    <w:rsid w:val="6FFAA0F8"/>
    <w:rsid w:val="70221B9F"/>
    <w:rsid w:val="70336D50"/>
    <w:rsid w:val="70724446"/>
    <w:rsid w:val="7091B2BE"/>
    <w:rsid w:val="7096929E"/>
    <w:rsid w:val="709BCDCC"/>
    <w:rsid w:val="70AEF7C3"/>
    <w:rsid w:val="70BFBF21"/>
    <w:rsid w:val="70EA8B9F"/>
    <w:rsid w:val="70FC30DF"/>
    <w:rsid w:val="70FDE61C"/>
    <w:rsid w:val="71096F6E"/>
    <w:rsid w:val="7137E44B"/>
    <w:rsid w:val="71498868"/>
    <w:rsid w:val="7177E198"/>
    <w:rsid w:val="7188663E"/>
    <w:rsid w:val="71EE3827"/>
    <w:rsid w:val="7218684F"/>
    <w:rsid w:val="72213D0A"/>
    <w:rsid w:val="7252F726"/>
    <w:rsid w:val="727E5905"/>
    <w:rsid w:val="7293EF36"/>
    <w:rsid w:val="72B4EECD"/>
    <w:rsid w:val="72CE46D9"/>
    <w:rsid w:val="72DD7DA9"/>
    <w:rsid w:val="72EBEFC3"/>
    <w:rsid w:val="72F9B007"/>
    <w:rsid w:val="7309052C"/>
    <w:rsid w:val="735E46A2"/>
    <w:rsid w:val="73BB126F"/>
    <w:rsid w:val="741127A9"/>
    <w:rsid w:val="7420704D"/>
    <w:rsid w:val="7454FF5A"/>
    <w:rsid w:val="74658C75"/>
    <w:rsid w:val="7475CBC9"/>
    <w:rsid w:val="74D60ACF"/>
    <w:rsid w:val="74E0AD03"/>
    <w:rsid w:val="74F4FF6C"/>
    <w:rsid w:val="7558A4F5"/>
    <w:rsid w:val="7588D7A2"/>
    <w:rsid w:val="75F9ADA7"/>
    <w:rsid w:val="75FBA218"/>
    <w:rsid w:val="760AAE62"/>
    <w:rsid w:val="760EECF7"/>
    <w:rsid w:val="761AFEB8"/>
    <w:rsid w:val="7634992F"/>
    <w:rsid w:val="76963902"/>
    <w:rsid w:val="76B44750"/>
    <w:rsid w:val="76E35695"/>
    <w:rsid w:val="76F2D23C"/>
    <w:rsid w:val="770BD943"/>
    <w:rsid w:val="77543CA9"/>
    <w:rsid w:val="775E9654"/>
    <w:rsid w:val="775EA988"/>
    <w:rsid w:val="777401BD"/>
    <w:rsid w:val="77952BCE"/>
    <w:rsid w:val="77A24AE1"/>
    <w:rsid w:val="784A91C9"/>
    <w:rsid w:val="7852630B"/>
    <w:rsid w:val="785A7568"/>
    <w:rsid w:val="788448DA"/>
    <w:rsid w:val="78970B7C"/>
    <w:rsid w:val="78A0EF20"/>
    <w:rsid w:val="78DF027A"/>
    <w:rsid w:val="7903DCF6"/>
    <w:rsid w:val="790A57AE"/>
    <w:rsid w:val="790D552E"/>
    <w:rsid w:val="7923616B"/>
    <w:rsid w:val="79C62874"/>
    <w:rsid w:val="79EFE5E4"/>
    <w:rsid w:val="79F1FB6F"/>
    <w:rsid w:val="7A17600F"/>
    <w:rsid w:val="7A2E1339"/>
    <w:rsid w:val="7A442F2C"/>
    <w:rsid w:val="7A616DA0"/>
    <w:rsid w:val="7A69EB5E"/>
    <w:rsid w:val="7A9C08FF"/>
    <w:rsid w:val="7AA08C08"/>
    <w:rsid w:val="7AC1D8B2"/>
    <w:rsid w:val="7AD845DF"/>
    <w:rsid w:val="7B0A3274"/>
    <w:rsid w:val="7B22D284"/>
    <w:rsid w:val="7B24C9F6"/>
    <w:rsid w:val="7B565C05"/>
    <w:rsid w:val="7BAEAFBB"/>
    <w:rsid w:val="7BAF8F84"/>
    <w:rsid w:val="7BD93C96"/>
    <w:rsid w:val="7C691B62"/>
    <w:rsid w:val="7C72D6D8"/>
    <w:rsid w:val="7C83B5F0"/>
    <w:rsid w:val="7C98DA6E"/>
    <w:rsid w:val="7C99A426"/>
    <w:rsid w:val="7CAE0979"/>
    <w:rsid w:val="7CC21157"/>
    <w:rsid w:val="7CCF4B2B"/>
    <w:rsid w:val="7CD29602"/>
    <w:rsid w:val="7CDCF166"/>
    <w:rsid w:val="7CE158A8"/>
    <w:rsid w:val="7CF8CE84"/>
    <w:rsid w:val="7D05B1FE"/>
    <w:rsid w:val="7D56855E"/>
    <w:rsid w:val="7D6EAA21"/>
    <w:rsid w:val="7D8E7CE3"/>
    <w:rsid w:val="7DC2848C"/>
    <w:rsid w:val="7DC3D732"/>
    <w:rsid w:val="7DC75BDF"/>
    <w:rsid w:val="7E11AE4D"/>
    <w:rsid w:val="7E281663"/>
    <w:rsid w:val="7E302925"/>
    <w:rsid w:val="7E4B2C62"/>
    <w:rsid w:val="7E774B77"/>
    <w:rsid w:val="7EB61FB3"/>
    <w:rsid w:val="7F06F3B8"/>
    <w:rsid w:val="7F387056"/>
    <w:rsid w:val="7F4FFD2C"/>
    <w:rsid w:val="7F697FCA"/>
    <w:rsid w:val="7FA7EE94"/>
    <w:rsid w:val="7FBA8B62"/>
    <w:rsid w:val="7FCBAB72"/>
    <w:rsid w:val="7FD7F7F0"/>
    <w:rsid w:val="7FE5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74B77"/>
  <w15:chartTrackingRefBased/>
  <w15:docId w15:val="{42425A41-5443-464D-9763-464265796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30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6B24CB5B"/>
    <w:rPr>
      <w:color w:val="467886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30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pple-converted-space">
    <w:name w:val="apple-converted-space"/>
    <w:basedOn w:val="DefaultParagraphFont"/>
    <w:rsid w:val="00783081"/>
  </w:style>
  <w:style w:type="character" w:customStyle="1" w:styleId="media-delimiter">
    <w:name w:val="media-delimiter"/>
    <w:basedOn w:val="DefaultParagraphFont"/>
    <w:rsid w:val="007830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search.uwtsd.ac.uk/discovery/fulldisplay?docid=cdi_emerald_primary_10_1108_JAP-09-2017-0032&amp;context=PC&amp;vid=44WHELF_UWTSD:44WHELF_UWTSD_VU1&amp;lang=en&amp;search_scope=MyInst_and_CI&amp;adaptor=Primo%20Central&amp;tab=Everything&amp;query=any%2Ccontains%2CReferences%20for%20improve%20safeguarding%2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ibrarysearch.uwtsd.ac.uk/discovery/fulldisplay?docid=cdi_crossref_citationtrail_10_1038_sj_bdj_2017_730&amp;context=PC&amp;vid=44WHELF_UWTSD:44WHELF_UWTSD_VU1&amp;lang=en&amp;search_scope=MyInst_and_CI&amp;adaptor=Primo%20Central&amp;tab=Everything&amp;query=any%2Ccontains%2CReferences%20for%20personal%20development%20plan%20pdp" TargetMode="External"/><Relationship Id="rId12" Type="http://schemas.microsoft.com/office/2020/10/relationships/intelligence" Target="intelligence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ibrarysearch.uwtsd.ac.uk/discovery/fulldisplay?docid=cdi_pascalfrancis_primary_25982713&amp;context=PC&amp;vid=44WHELF_UWTSD:44WHELF_UWTSD_VU1&amp;lang=en&amp;search_scope=MyInst_and_CI&amp;adaptor=Primo%20Central&amp;tab=Everything&amp;query=any,contains,References%20for%20swot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ibrarysearch.uwtsd.ac.uk/discovery/fulldisplay?docid=cdi_proquest_journals_2968875302&amp;context=PC&amp;vid=44WHELF_UWTSD:44WHELF_UWTSD_VU1&amp;lang=en&amp;search_scope=MyInst_and_CI&amp;adaptor=Primo%20Central&amp;tab=Everything&amp;query=any%2Ccontains%2CReferences%20for%20personal%20statements%20compassionate%20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anamariapl53388@gmail.com" TargetMode="External"/><Relationship Id="rId9" Type="http://schemas.openxmlformats.org/officeDocument/2006/relationships/hyperlink" Target="https://librarysearch.uwtsd.ac.uk/discovery/fulldisplay?docid=cdi_crossref_citationtrail_10_1186_s12887_020_02429_7&amp;context=PC&amp;vid=44WHELF_UWTSD:44WHELF_UWTSD_VU1&amp;lang=en&amp;search_scope=MyInst_and_CI&amp;adaptor=Primo%20Central&amp;tab=Everything&amp;query=any%2Ccontains%2CReferences%20for%20gain%20skills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2117</Words>
  <Characters>12070</Characters>
  <Application>Microsoft Office Word</Application>
  <DocSecurity>0</DocSecurity>
  <Lines>100</Lines>
  <Paragraphs>28</Paragraphs>
  <ScaleCrop>false</ScaleCrop>
  <Company/>
  <LinksUpToDate>false</LinksUpToDate>
  <CharactersWithSpaces>14159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Ana-Maria Plesca (2426849)</dc:creator>
  <cp:keywords/>
  <dc:description/>
  <cp:lastModifiedBy>Ana-Maria Plesca (2426849)</cp:lastModifiedBy>
  <cp:revision>10</cp:revision>
  <dcterms:created xsi:type="dcterms:W3CDTF">2026-03-12T14:38:00Z</dcterms:created>
  <dcterms:modified xsi:type="dcterms:W3CDTF">2026-03-21T16:01:00Z</dcterms:modified>
</cp:coreProperties>
</file>