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5F4ECA1" w:rsidP="24D8214B" w:rsidRDefault="35F4ECA1" w14:paraId="46665071" w14:textId="2CD3B377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0FD8B21C" w:rsidR="35F4EC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What is play? The word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Play is defined by the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play</w:t>
      </w:r>
      <w:r w:rsidRPr="0FD8B21C" w:rsidR="74A7205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work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profession </w:t>
      </w:r>
      <w:r w:rsidRPr="0FD8B21C" w:rsidR="7C452D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as</w:t>
      </w:r>
      <w:r w:rsidRPr="0FD8B21C" w:rsidR="7AB06F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behaviour which</w:t>
      </w:r>
      <w:r w:rsidRPr="0FD8B21C" w:rsidR="657E0F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by the child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is “</w:t>
      </w:r>
      <w:r w:rsidRPr="0FD8B21C" w:rsidR="2CE56F2D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personally directed, f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reely chosen, and i</w:t>
      </w:r>
      <w:r w:rsidRPr="0FD8B21C" w:rsidR="37D6E2E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 xml:space="preserve">s </w:t>
      </w:r>
      <w:r w:rsidRPr="0FD8B21C" w:rsidR="3972B342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stimulated motivated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FD8B21C" w:rsidR="2FCFE16C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 xml:space="preserve">for example it is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performed for n reward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(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PlayEducation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, 1982)</w:t>
      </w:r>
      <w:r w:rsidRPr="0FD8B21C" w:rsidR="41D45B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</w:p>
    <w:p w:rsidR="5D72FDD5" w:rsidP="24D8214B" w:rsidRDefault="5D72FDD5" w14:paraId="0616C67D" w14:textId="07D727C9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Play</w:t>
      </w:r>
      <w:r w:rsidRPr="24D8214B" w:rsidR="363677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can be seen as a 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behaviour </w:t>
      </w:r>
      <w:r w:rsidRPr="24D8214B" w:rsidR="307CDB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that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is:</w:t>
      </w:r>
    </w:p>
    <w:p w:rsidR="7DE4A334" w:rsidP="24D8214B" w:rsidRDefault="7DE4A334" w14:paraId="2C8B3107" w14:textId="4B371D58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0FD8B21C" w:rsidR="7DE4A33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Chosen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Freely</w:t>
      </w:r>
      <w:r w:rsidRPr="0FD8B21C" w:rsidR="2E1ADFB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by the child and is </w:t>
      </w:r>
      <w:r w:rsidRPr="0FD8B21C" w:rsidR="74DB5D0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what they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D8B21C" w:rsidR="1E2AEB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want to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do, themselves.</w:t>
      </w:r>
    </w:p>
    <w:p w:rsidR="5D72FDD5" w:rsidP="24D8214B" w:rsidRDefault="5D72FDD5" w14:paraId="4176A0B2" w14:textId="787EEAA6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Personally Directed </w:t>
      </w:r>
      <w:r w:rsidRPr="24D8214B" w:rsidR="35829D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is when the child chooses how they want to play or do something.</w:t>
      </w:r>
    </w:p>
    <w:p w:rsidR="5D72FDD5" w:rsidP="24D8214B" w:rsidRDefault="5D72FDD5" w14:paraId="47A4DC0E" w14:textId="3FF1E7D6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Intrinsically Motivated 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- that children choose 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WHY 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they do something: that children’s play is performed for no external goal or reward.</w:t>
      </w:r>
    </w:p>
    <w:p w:rsidR="28373D91" w:rsidP="24D8214B" w:rsidRDefault="28373D91" w14:paraId="40885A50" w14:textId="6BBC6C57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Playtime is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 very important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part of a child growing up. This is</w:t>
      </w:r>
      <w:r w:rsidRPr="0FD8B21C" w:rsidR="19380D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time for children to </w:t>
      </w:r>
      <w:r w:rsidRPr="0FD8B21C" w:rsidR="717C508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be able to go and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explore </w:t>
      </w:r>
      <w:r w:rsidRPr="0FD8B21C" w:rsidR="778724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their different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interests and </w:t>
      </w:r>
      <w:r w:rsidRPr="0FD8B21C" w:rsidR="30A5B2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helps them to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develop their imaginations, </w:t>
      </w:r>
      <w:r w:rsidRPr="0FD8B21C" w:rsidR="04D37A8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all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while learning </w:t>
      </w:r>
      <w:r w:rsidRPr="0FD8B21C" w:rsidR="0994C9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different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life skills</w:t>
      </w:r>
      <w:r w:rsidRPr="0FD8B21C" w:rsidR="224628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 which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they </w:t>
      </w:r>
      <w:r w:rsidRPr="0FD8B21C" w:rsidR="672159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will go on to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use later in </w:t>
      </w:r>
      <w:r w:rsidRPr="0FD8B21C" w:rsidR="57DCF2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life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20149C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</w:p>
    <w:p w:rsidR="20149CBA" w:rsidP="24D8214B" w:rsidRDefault="20149CBA" w14:paraId="11CEF3D0" w14:textId="0E097BD6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24D8214B" w:rsidR="20149C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One type of play is Fantasy.</w:t>
      </w:r>
    </w:p>
    <w:p w:rsidR="28373D91" w:rsidP="24D8214B" w:rsidRDefault="28373D91" w14:paraId="5B10EC6D" w14:textId="4FD7DC8F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Fantasy play is when children </w:t>
      </w:r>
      <w:r w:rsidRPr="0FD8B21C" w:rsidR="3FC0F6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take part in play with toys which have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no real-world application, </w:t>
      </w:r>
      <w:r w:rsidRPr="0FD8B21C" w:rsidR="43EE58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these can be things such as</w:t>
      </w:r>
      <w:r w:rsidRPr="0FD8B21C" w:rsidR="7E65DB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, believing they</w:t>
      </w:r>
      <w:r w:rsidRPr="0FD8B21C" w:rsidR="584BE2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are superhero’s who have</w:t>
      </w:r>
      <w:r w:rsidRPr="0FD8B21C" w:rsidR="7E65DB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superpowers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dressing up as a doctor to pretend 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that’s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what they are</w:t>
      </w:r>
      <w:r w:rsidRPr="0FD8B21C" w:rsidR="2C568E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 that present time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6A857AC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49D7ED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</w:t>
      </w:r>
      <w:r w:rsidRPr="0FD8B21C" w:rsidR="6A857AC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hese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49D7ED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are also known as make believe or pretend play.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02163C3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Childrens </w:t>
      </w:r>
      <w:r w:rsidRPr="0FD8B21C" w:rsidR="6168AE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creativity knows no bounds and their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imagination </w:t>
      </w:r>
      <w:r w:rsidRPr="0FD8B21C" w:rsidR="4414C8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can be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limitless.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4"/>
          <w:szCs w:val="24"/>
          <w:lang w:val="en-GB"/>
        </w:rPr>
        <w:t xml:space="preserve"> </w:t>
      </w:r>
      <w:r w:rsidRPr="0FD8B21C" w:rsidR="6AFB73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importance of this type of play is has a lot of benefits </w:t>
      </w:r>
      <w:r w:rsidRPr="0FD8B21C" w:rsidR="028C35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the benefits are not just for the child either they can also </w:t>
      </w:r>
      <w:r w:rsidRPr="0FD8B21C" w:rsidR="028C35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benefit</w:t>
      </w:r>
      <w:r w:rsidRPr="0FD8B21C" w:rsidR="028C35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 adult as well. </w:t>
      </w:r>
    </w:p>
    <w:p w:rsidR="28373D91" w:rsidP="0FD8B21C" w:rsidRDefault="28373D91" w14:paraId="01561A1D" w14:textId="6E59086A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A3A3A"/>
          <w:sz w:val="24"/>
          <w:szCs w:val="24"/>
          <w:lang w:val="en-GB"/>
        </w:rPr>
      </w:pPr>
      <w:r w:rsidRPr="0FD8B21C" w:rsidR="7CA9D0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 child’s c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reativity </w:t>
      </w:r>
      <w:r w:rsidRPr="0FD8B21C" w:rsidR="34E81FC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could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know no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bounds, </w:t>
      </w:r>
      <w:r w:rsidRPr="0FD8B21C" w:rsidR="3235B4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as long as</w:t>
      </w:r>
      <w:r w:rsidRPr="0FD8B21C" w:rsidR="3235B4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they are allowed to be as creative as they </w:t>
      </w:r>
      <w:r w:rsidRPr="0FD8B21C" w:rsidR="6E2099B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want and</w:t>
      </w:r>
      <w:r w:rsidRPr="0FD8B21C" w:rsidR="3235B4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have the rig</w:t>
      </w:r>
      <w:r w:rsidRPr="0FD8B21C" w:rsidR="41B54C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ht access to what they need.</w:t>
      </w:r>
      <w:r w:rsidRPr="0FD8B21C" w:rsidR="79F39B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 practice of the adult.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When </w:t>
      </w:r>
      <w:r w:rsidRPr="0FD8B21C" w:rsidR="11845C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allowing the children to be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involved in fantasy play, they </w:t>
      </w:r>
      <w:r w:rsidRPr="0FD8B21C" w:rsidR="7EC419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should be allowed to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take charge of </w:t>
      </w:r>
      <w:r w:rsidRPr="0FD8B21C" w:rsidR="3EFF1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what </w:t>
      </w:r>
      <w:r w:rsidRPr="0FD8B21C" w:rsidR="4B527EA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they're</w:t>
      </w:r>
      <w:r w:rsidRPr="0FD8B21C" w:rsidR="3EFF1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doing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This </w:t>
      </w:r>
      <w:r w:rsidRPr="0FD8B21C" w:rsidR="1238F2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will then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help them learn how to make</w:t>
      </w:r>
      <w:r w:rsidRPr="0FD8B21C" w:rsidR="1165D3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understand the consequences of their own actions</w:t>
      </w:r>
      <w:r w:rsidRPr="0FD8B21C" w:rsidR="2F7BB48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, make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decisions</w:t>
      </w:r>
      <w:r w:rsidRPr="0FD8B21C" w:rsidR="464CBC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and good choices. </w:t>
      </w:r>
      <w:r w:rsidRPr="0FD8B21C" w:rsidR="464CBC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Ultimately,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they</w:t>
      </w:r>
      <w:r w:rsidRPr="0FD8B21C" w:rsidR="0ECE27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are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tak</w:t>
      </w:r>
      <w:r w:rsidRPr="0FD8B21C" w:rsidR="08CF9D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ing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role of </w:t>
      </w:r>
      <w:r w:rsidRPr="0FD8B21C" w:rsidR="6AE0DE2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adult. </w:t>
      </w:r>
      <w:r w:rsidRPr="0FD8B21C" w:rsidR="59BC06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It </w:t>
      </w:r>
      <w:r w:rsidRPr="0FD8B21C" w:rsidR="59BC06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doesn’t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matter how </w:t>
      </w:r>
      <w:r w:rsidRPr="0FD8B21C" w:rsidR="7AEDC68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it looks to us adults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, </w:t>
      </w:r>
      <w:r w:rsidRPr="0FD8B21C" w:rsidR="214A38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 children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will </w:t>
      </w:r>
      <w:r w:rsidRPr="0FD8B21C" w:rsidR="26E31AA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believe</w:t>
      </w:r>
      <w:r w:rsidRPr="0FD8B21C" w:rsidR="25BE85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they are doing </w:t>
      </w:r>
      <w:r w:rsidRPr="0FD8B21C" w:rsidR="7A3831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an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adult job.</w:t>
      </w:r>
      <w:r w:rsidRPr="0FD8B21C" w:rsidR="5B2F68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This in turn will go onto to build their confidence.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It </w:t>
      </w:r>
      <w:r w:rsidRPr="0FD8B21C" w:rsidR="71D0FA8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can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help them </w:t>
      </w:r>
      <w:r w:rsidRPr="0FD8B21C" w:rsidR="0059DF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understand </w:t>
      </w:r>
      <w:r w:rsidRPr="0FD8B21C" w:rsidR="00C52F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world around them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</w:t>
      </w:r>
      <w:r w:rsidRPr="0FD8B21C" w:rsidR="48A7E3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to </w:t>
      </w:r>
      <w:r w:rsidRPr="0FD8B21C" w:rsidR="48A7E3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possibly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explore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what’s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783790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they are not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B55BC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allowed to do or say in real life.</w:t>
      </w:r>
      <w:r w:rsidRPr="0FD8B21C" w:rsidR="242CE5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It can in a way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prepare </w:t>
      </w:r>
      <w:r w:rsidRPr="0FD8B21C" w:rsidR="2FCA09B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children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for the </w:t>
      </w:r>
      <w:r w:rsidRPr="0FD8B21C" w:rsidR="69701A5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real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world </w:t>
      </w:r>
      <w:r w:rsidRPr="0FD8B21C" w:rsidR="3722B6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in which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things </w:t>
      </w:r>
      <w:r w:rsidRPr="0FD8B21C" w:rsidR="2A937B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can and do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happen that</w:t>
      </w:r>
      <w:r w:rsidRPr="0FD8B21C" w:rsidR="5AC5E6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we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can’t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control. </w:t>
      </w:r>
      <w:r w:rsidRPr="0FD8B21C" w:rsidR="3E3A5F7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adult should only intervene when a child starts showing inappropriate behaviour </w:t>
      </w:r>
      <w:r w:rsidRPr="0FD8B21C" w:rsidR="50E9F0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this will then show the child what is right and wrong</w:t>
      </w:r>
      <w:r w:rsidRPr="0FD8B21C" w:rsidR="50E9F0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</w:t>
      </w:r>
      <w:r w:rsidRPr="0FD8B21C" w:rsidR="40845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40845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(</w:t>
      </w:r>
      <w:r w:rsidRPr="0FD8B21C" w:rsidR="408453E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aps w:val="1"/>
          <w:noProof w:val="0"/>
          <w:color w:val="3A3A3A"/>
          <w:sz w:val="24"/>
          <w:szCs w:val="24"/>
          <w:lang w:val="en-GB"/>
        </w:rPr>
        <w:t>IMPORTANCE OF FANTASY PLAY FOR CHILDREN – WHAT IT IS AND HOW TO ENCOURAGE IT)</w:t>
      </w:r>
    </w:p>
    <w:p w:rsidR="74F57440" w:rsidP="24D8214B" w:rsidRDefault="74F57440" w14:paraId="0530D744" w14:textId="146E017B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0FD8B21C" w:rsidR="74F5744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Another type of play is </w:t>
      </w:r>
      <w:r w:rsidRPr="0FD8B21C" w:rsidR="47FB7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Physical play, this type of play typically refers to bodily movements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The main part to this type of play can been seen as running, crawling, 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jumping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771CFA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and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climbing</w:t>
      </w:r>
      <w:r w:rsidRPr="0FD8B21C" w:rsidR="6018D6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Another type of physical play can be known as rough and tumble, this is </w:t>
      </w:r>
      <w:r w:rsidRPr="0FD8B21C" w:rsidR="3CD393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where</w:t>
      </w:r>
      <w:r w:rsidRPr="0FD8B21C" w:rsidR="6018D6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children </w:t>
      </w:r>
      <w:r w:rsidRPr="0FD8B21C" w:rsidR="0CBEA1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wrestle with each other</w:t>
      </w:r>
      <w:r w:rsidRPr="0FD8B21C" w:rsidR="6976F9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, chasing, grappling with one another </w:t>
      </w:r>
      <w:r w:rsidRPr="0FD8B21C" w:rsidR="6976F9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and also</w:t>
      </w:r>
      <w:r w:rsidRPr="0FD8B21C" w:rsidR="6976F9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other behaviours which would be aggressive when not </w:t>
      </w:r>
      <w:r w:rsidRPr="0FD8B21C" w:rsidR="1D0A6A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in a playful context</w:t>
      </w:r>
      <w:r w:rsidRPr="0FD8B21C" w:rsidR="48022A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, this can also be called paly-fighting or play-chasing</w:t>
      </w:r>
      <w:r w:rsidRPr="0FD8B21C" w:rsidR="73F77E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09D22E7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(Peter K Smith, 2009) </w:t>
      </w:r>
    </w:p>
    <w:p w:rsidR="1BACCCBF" w:rsidP="0FD8B21C" w:rsidRDefault="1BACCCBF" w14:paraId="377A1702" w14:textId="0ECF3194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</w:pP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Physical play is critical for children’s development. It goes on to help children </w:t>
      </w:r>
      <w:r w:rsidRPr="0FD8B21C" w:rsidR="3F8688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with their gross</w:t>
      </w:r>
      <w:r w:rsidRPr="0FD8B21C" w:rsidR="1ED8FB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–</w:t>
      </w:r>
      <w:r w:rsidRPr="0FD8B21C" w:rsidR="3F8688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moto</w:t>
      </w:r>
      <w:r w:rsidRPr="0FD8B21C" w:rsidR="2DC628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r </w:t>
      </w:r>
      <w:r w:rsidRPr="0FD8B21C" w:rsidR="1ED8FB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skills,</w:t>
      </w:r>
      <w:r w:rsidRPr="0FD8B21C" w:rsidR="3F8688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balance,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coordination, and </w:t>
      </w:r>
      <w:r w:rsidRPr="0FD8B21C" w:rsidR="077809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even their 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fine-motor skills </w:t>
      </w:r>
      <w:r w:rsidRPr="0FD8B21C" w:rsidR="4ACE4F8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for example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picking objects up</w:t>
      </w:r>
      <w:r w:rsidRPr="0FD8B21C" w:rsidR="323A76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which can be small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.</w:t>
      </w:r>
      <w:r w:rsidRPr="0FD8B21C" w:rsidR="3669BC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P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hysical play</w:t>
      </w:r>
      <w:r w:rsidRPr="0FD8B21C" w:rsidR="4A52EEC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also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helps children </w:t>
      </w:r>
      <w:r w:rsidRPr="0FD8B21C" w:rsidR="74358E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with </w:t>
      </w:r>
      <w:r w:rsidRPr="0FD8B21C" w:rsidR="41195E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using 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up their natural stores of </w:t>
      </w:r>
      <w:r w:rsidRPr="0FD8B21C" w:rsidR="750EA1F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energy and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</w:t>
      </w:r>
      <w:r w:rsidRPr="0FD8B21C" w:rsidR="49194D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can also 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promote better </w:t>
      </w:r>
      <w:r w:rsidRPr="0FD8B21C" w:rsidR="4AE463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sleeping and 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eating habits</w:t>
      </w:r>
      <w:r w:rsidRPr="0FD8B21C" w:rsidR="4F58B0B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in children.</w:t>
      </w:r>
      <w:r w:rsidRPr="0FD8B21C" w:rsidR="03907A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</w:t>
      </w:r>
      <w:r w:rsidRPr="0FD8B21C" w:rsidR="2103A00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It also helps with muscle and bone strengthening, it can help their </w:t>
      </w:r>
      <w:r w:rsidRPr="0FD8B21C" w:rsidR="2DD0CC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stamina. It also helps the child to develop language and social skills, </w:t>
      </w:r>
      <w:r w:rsidRPr="0FD8B21C" w:rsidR="0D233F6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whilst also allowing them to express themselves and increases their confidence. </w:t>
      </w:r>
      <w:r w:rsidRPr="0FD8B21C" w:rsidR="0FE479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(The Genius of play). </w:t>
      </w:r>
    </w:p>
    <w:p w:rsidR="3A8158F3" w:rsidP="0FD8B21C" w:rsidRDefault="3A8158F3" w14:paraId="7C7CAA56" w14:textId="7F5C4B70">
      <w:pPr>
        <w:pStyle w:val="Heading1"/>
        <w:keepNext w:val="1"/>
        <w:spacing w:before="240" w:after="0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3F41"/>
          <w:sz w:val="24"/>
          <w:szCs w:val="24"/>
          <w:lang w:val="en-GB"/>
        </w:rPr>
      </w:pP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Adults 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ultimately have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control over the children's environment. This is done </w:t>
      </w:r>
      <w:r w:rsidRPr="0FD8B21C" w:rsidR="44141D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y making sure </w:t>
      </w:r>
      <w:r w:rsidRPr="0FD8B21C" w:rsidR="553E48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that they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</w:t>
      </w:r>
      <w:r w:rsidRPr="0FD8B21C" w:rsidR="0C7C66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0C7C66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appropriate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0BE474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fun 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environment to play in, you can help them grow</w:t>
      </w:r>
      <w:r w:rsidRPr="0FD8B21C" w:rsidR="4B0D0B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by looking at the </w:t>
      </w:r>
      <w:r w:rsidRPr="0FD8B21C" w:rsidR="1E1683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0FD8B21C" w:rsidR="4B0D0B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you have aro</w:t>
      </w:r>
      <w:r w:rsidRPr="0FD8B21C" w:rsidR="767628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und you</w:t>
      </w:r>
      <w:r w:rsidRPr="0FD8B21C" w:rsidR="3D0F0F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Building and extending</w:t>
      </w:r>
      <w:r w:rsidRPr="0FD8B21C" w:rsidR="4C9D35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area and resources you have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lots of different choices for them. The adults can </w:t>
      </w:r>
      <w:r w:rsidRPr="0FD8B21C" w:rsidR="249035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also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their play b</w:t>
      </w:r>
      <w:r w:rsidRPr="0FD8B21C" w:rsidR="33F2434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 talki</w:t>
      </w:r>
      <w:r w:rsidRPr="0FD8B21C" w:rsidR="0D6251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 about their play and engaging with them, then by reviewing their play this can be done by </w:t>
      </w:r>
      <w:r w:rsidRPr="0FD8B21C" w:rsidR="51E99B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checking in on them, and making plans to fix any issues that might have arisen and enhance their overall play experience.</w:t>
      </w:r>
      <w:r w:rsidRPr="0FD8B21C" w:rsidR="0AAC1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the adult being actively involved</w:t>
      </w:r>
      <w:r w:rsidRPr="0FD8B21C" w:rsidR="3D0806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</w:t>
      </w:r>
      <w:r w:rsidRPr="0FD8B21C" w:rsidR="0AAC1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help </w:t>
      </w:r>
      <w:r w:rsidRPr="0FD8B21C" w:rsidR="7D11B0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child</w:t>
      </w:r>
      <w:r w:rsidRPr="0FD8B21C" w:rsidR="0AAC1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learn and grow and help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unlock the power of play!</w:t>
      </w:r>
      <w:r w:rsidRPr="0FD8B21C" w:rsidR="754655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2AA59F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FD8B21C" w:rsidR="2AA59F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3F41"/>
          <w:sz w:val="24"/>
          <w:szCs w:val="24"/>
          <w:lang w:val="en-GB"/>
        </w:rPr>
        <w:t>The Top 10 Benefits of the Holistic Approach to ECE 2022)</w:t>
      </w:r>
    </w:p>
    <w:p w:rsidR="36E95838" w:rsidP="0FD8B21C" w:rsidRDefault="36E95838" w14:paraId="6BCFB192" w14:textId="0F5F6351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E95838" w:rsidP="022AED6A" w:rsidRDefault="36E95838" w14:paraId="6F7170B5" w14:textId="112FF545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D8214B" w:rsidP="022AED6A" w:rsidRDefault="24D8214B" w14:paraId="0EFBF440" w14:textId="4535BB3A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022AED6A" w:rsidR="120E5C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Section 2 </w:t>
      </w:r>
    </w:p>
    <w:p w:rsidR="7C7A3E19" w:rsidP="022AED6A" w:rsidRDefault="7C7A3E19" w14:paraId="0C5C5BFF" w14:textId="6E9117C4">
      <w:pPr>
        <w:pStyle w:val="Heading2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B1951"/>
          <w:sz w:val="24"/>
          <w:szCs w:val="24"/>
          <w:lang w:val="en-GB"/>
        </w:rPr>
      </w:pPr>
      <w:r w:rsidRPr="022AED6A" w:rsidR="7C7A3E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B1951"/>
          <w:sz w:val="24"/>
          <w:szCs w:val="24"/>
          <w:lang w:val="en-GB"/>
        </w:rPr>
        <w:t>Freely chosen play</w:t>
      </w:r>
    </w:p>
    <w:p w:rsidR="7C7A3E19" w:rsidP="022AED6A" w:rsidRDefault="7C7A3E19" w14:paraId="397A536A" w14:textId="5D55BA35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</w:pP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It is important that all children have the right to freely chosen play, this is when the child controls and decides their </w:t>
      </w:r>
      <w:r w:rsidRPr="0FD8B21C" w:rsidR="79C408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own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play </w:t>
      </w:r>
      <w:r w:rsidRPr="0FD8B21C" w:rsidR="4F63E1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and by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following their </w:t>
      </w:r>
      <w:r w:rsidRPr="0FD8B21C" w:rsidR="1D9DC4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own imagination,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interests</w:t>
      </w:r>
      <w:r w:rsidRPr="0FD8B21C" w:rsidR="59167B1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and instincts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.</w:t>
      </w:r>
      <w:r w:rsidRPr="0FD8B21C" w:rsidR="41863F7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They </w:t>
      </w:r>
      <w:r w:rsidRPr="0FD8B21C" w:rsidR="0EDF0D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also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play without being led by</w:t>
      </w:r>
      <w:r w:rsidRPr="0FD8B21C" w:rsidR="77C276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any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adults.</w:t>
      </w:r>
      <w:r w:rsidRPr="0FD8B21C" w:rsidR="7521F7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There is no right or wrong way to play, and freely chosen play can help with </w:t>
      </w:r>
      <w:r w:rsidRPr="0FD8B21C" w:rsidR="1E21F6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a child’s development, </w:t>
      </w:r>
      <w:r w:rsidRPr="0FD8B21C" w:rsidR="1E21F6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health</w:t>
      </w:r>
      <w:r w:rsidRPr="0FD8B21C" w:rsidR="1E21F6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and well-being. </w:t>
      </w:r>
      <w:r w:rsidRPr="0FD8B21C" w:rsidR="5CC6DB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(NI Direct, government services). </w:t>
      </w:r>
    </w:p>
    <w:p w:rsidR="1B6BC10E" w:rsidP="0FD8B21C" w:rsidRDefault="1B6BC10E" w14:paraId="6CD9681D" w14:textId="49263DA4">
      <w:pPr>
        <w:pStyle w:val="Normal"/>
        <w:spacing w:afterAutospacing="on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</w:pPr>
      <w:r w:rsidRPr="0FD8B21C" w:rsidR="1B6BC1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By the child choosing their own play they </w:t>
      </w:r>
      <w:r w:rsidRPr="0FD8B21C" w:rsidR="1B6BC1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can</w:t>
      </w:r>
      <w:r w:rsidRPr="0FD8B21C" w:rsidR="1B6BC1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learn about themselves and the world around them.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This </w:t>
      </w:r>
      <w:r w:rsidRPr="0FD8B21C" w:rsidR="0DCE7D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also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helps them learn some skills 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they’ll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need to help with studies, work and even relationships, </w:t>
      </w:r>
      <w:r w:rsidRPr="0FD8B21C" w:rsidR="680D52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some of these skills are, curiosity,</w:t>
      </w:r>
      <w:r w:rsidRPr="0FD8B21C" w:rsidR="7D3003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0FD8B21C" w:rsidR="680D52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confidenc</w:t>
      </w:r>
      <w:r w:rsidRPr="0FD8B21C" w:rsidR="0440C3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e, interaction, </w:t>
      </w:r>
      <w:r w:rsidRPr="0FD8B21C" w:rsidR="0440C3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independence</w:t>
      </w:r>
      <w:r w:rsidRPr="0FD8B21C" w:rsidR="0440C3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and social skills</w:t>
      </w:r>
      <w:r w:rsidRPr="0FD8B21C" w:rsidR="6CE0C3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. (NI Direct, government services)</w:t>
      </w:r>
    </w:p>
    <w:p w:rsidR="3D7E6847" w:rsidP="31186158" w:rsidRDefault="3D7E6847" w14:paraId="2CB0C6B3" w14:textId="7AD5AEE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</w:pPr>
      <w:r w:rsidRPr="31186158" w:rsidR="3D7E68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Children can help develop their social skill by playing with other children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. </w:t>
      </w:r>
      <w:r w:rsidRPr="31186158" w:rsidR="00674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This can be done b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y listening</w:t>
      </w:r>
      <w:r w:rsidRPr="31186158" w:rsidR="509CDE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to others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, </w:t>
      </w:r>
      <w:r w:rsidRPr="31186158" w:rsidR="00129B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sharing what their 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p</w:t>
      </w:r>
      <w:r w:rsidRPr="31186158" w:rsidR="2F0FF88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l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aying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31186158" w:rsidR="5331E4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and also</w:t>
      </w:r>
      <w:r w:rsidRPr="31186158" w:rsidR="5331E4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paying 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attention</w:t>
      </w:r>
      <w:r w:rsidRPr="31186158" w:rsidR="57C525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to </w:t>
      </w:r>
      <w:r w:rsidRPr="31186158" w:rsidR="57C525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what's</w:t>
      </w:r>
      <w:r w:rsidRPr="31186158" w:rsidR="57C525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happening around them and the other children</w:t>
      </w:r>
      <w:r w:rsidRPr="31186158" w:rsidR="2D57559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. </w:t>
      </w:r>
      <w:r w:rsidRPr="31186158" w:rsidR="27ADB2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his </w:t>
      </w:r>
      <w:r w:rsidRPr="31186158" w:rsidR="667E581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in turn 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helps </w:t>
      </w:r>
      <w:r w:rsidRPr="31186158" w:rsidR="31D430F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the</w:t>
      </w:r>
      <w:r w:rsidRPr="31186158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child</w:t>
      </w:r>
      <w:r w:rsidRPr="31186158" w:rsidR="364C41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to develop self – discipline, work on their emotional skills, allow them to </w:t>
      </w:r>
      <w:r w:rsidRPr="31186158" w:rsidR="38286FD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express themselves and explore all their different feelings their experiencing. </w:t>
      </w:r>
      <w:r w:rsidRPr="31186158" w:rsidR="7530F5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Montessori</w:t>
      </w:r>
      <w:r w:rsidRPr="31186158" w:rsidR="4CF880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(1965)</w:t>
      </w:r>
      <w:r w:rsidRPr="31186158" w:rsidR="7530F5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believed </w:t>
      </w:r>
      <w:r w:rsidRPr="31186158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31186158" w:rsidR="1D0272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self-directed</w:t>
      </w:r>
      <w:r w:rsidRPr="31186158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play </w:t>
      </w:r>
      <w:r w:rsidRPr="31186158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benefited</w:t>
      </w:r>
      <w:r w:rsidRPr="31186158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by, helping to build their </w:t>
      </w:r>
      <w:r w:rsidRPr="31186158" w:rsidR="543DD4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self-confidence, by allowing them to explore on their own</w:t>
      </w:r>
      <w:r w:rsidRPr="31186158" w:rsidR="76D6E1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letting them make their own games up</w:t>
      </w:r>
      <w:r w:rsidRPr="31186158" w:rsidR="16B902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1186158" w:rsidR="76D6E1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let</w:t>
      </w:r>
      <w:r w:rsidRPr="31186158" w:rsidR="5B6F01E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ting </w:t>
      </w:r>
      <w:r w:rsidRPr="31186158" w:rsidR="76D6E1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them find out how much they can do for themselves</w:t>
      </w:r>
      <w:r w:rsidRPr="31186158" w:rsidR="723CCE4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letting them feel successful. En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courag</w:t>
      </w:r>
      <w:r w:rsidRPr="31186158" w:rsidR="65EAEDDF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ing their own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independence.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186158" w:rsidR="61B656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Our final and </w:t>
      </w:r>
      <w:r w:rsidRPr="31186158" w:rsidR="61B656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ultimate</w:t>
      </w:r>
      <w:r w:rsidRPr="31186158" w:rsidR="6F92BF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186158" w:rsidR="6F92BF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goal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186158" w:rsidR="0A2B2E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31186158" w:rsidR="305A7F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all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</w:t>
      </w:r>
      <w:r w:rsidRPr="31186158" w:rsidR="48ED65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 realize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that they </w:t>
      </w:r>
      <w:r w:rsidRPr="31186158" w:rsidR="6316D6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1186158" w:rsidR="6316D6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can be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able to get along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fine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without </w:t>
      </w:r>
      <w:r w:rsidRPr="31186158" w:rsidR="2BF8C4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our help or input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? Self-directed play </w:t>
      </w:r>
      <w:r w:rsidRPr="31186158" w:rsidR="459C20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allows children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31186158" w:rsidR="34800F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 </w:t>
      </w:r>
      <w:r w:rsidRPr="31186158" w:rsidR="245EDF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independence</w:t>
      </w:r>
      <w:r w:rsidRPr="31186158" w:rsidR="417DD43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, while being in a safe place, which has all the equipment and toys they need,</w:t>
      </w:r>
      <w:r w:rsidRPr="31186158" w:rsidR="6009B4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from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 young ag</w:t>
      </w:r>
      <w:r w:rsidRPr="31186158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1186158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. Montessori</w:t>
      </w:r>
      <w:r w:rsidRPr="31186158" w:rsidR="00CC15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(1965), </w:t>
      </w:r>
      <w:r w:rsidRPr="31186158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states this also helps with their problem solving</w:t>
      </w:r>
      <w:r w:rsidRPr="31186158" w:rsidR="295D3F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teaching them to </w:t>
      </w:r>
      <w:r w:rsidRPr="31186158" w:rsidR="295D3F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come up with</w:t>
      </w:r>
      <w:r w:rsidRPr="31186158" w:rsidR="295D3F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own rules</w:t>
      </w:r>
      <w:r w:rsidRPr="31186158" w:rsidR="1FF21D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which help with their problem-solving skills</w:t>
      </w:r>
      <w:r w:rsidRPr="31186158" w:rsidR="36F304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1186158" w:rsidR="4FE9C0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Self-directed</w:t>
      </w:r>
      <w:r w:rsidRPr="31186158" w:rsidR="36F304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play can help to stimulate a </w:t>
      </w:r>
      <w:r w:rsidRPr="31186158" w:rsidR="302F8A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31186158" w:rsidR="36F304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imagination, this helps them to be creative </w:t>
      </w:r>
      <w:r w:rsidRPr="31186158" w:rsidR="618555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allowing them to make up stories as </w:t>
      </w:r>
      <w:r w:rsidRPr="31186158" w:rsidR="230B426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31186158" w:rsidR="618555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playing </w:t>
      </w:r>
      <w:r w:rsidRPr="31186158" w:rsidR="032C4E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helping them to see the different possibilities that nobody </w:t>
      </w:r>
      <w:r w:rsidRPr="31186158" w:rsidR="032C4E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else has imagined yet.</w:t>
      </w:r>
      <w:r w:rsidRPr="31186158" w:rsidR="5F5A894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is no set timeline for them to follow, they have different </w:t>
      </w:r>
      <w:r w:rsidRPr="31186158" w:rsidR="167E94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opportunities</w:t>
      </w:r>
      <w:r w:rsidRPr="31186158" w:rsidR="5F5A894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build on their own know</w:t>
      </w:r>
      <w:r w:rsidRPr="31186158" w:rsidR="3C200A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ledge</w:t>
      </w:r>
      <w:r w:rsidRPr="31186158" w:rsidR="20BB4F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makes sense </w:t>
      </w:r>
      <w:r w:rsidRPr="31186158" w:rsidR="20BB4F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maybe only</w:t>
      </w:r>
      <w:r w:rsidRPr="31186158" w:rsidR="20BB4F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them daily.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Without</w:t>
      </w:r>
      <w:r w:rsidRPr="31186158" w:rsidR="1D53B1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186158" w:rsidR="5BBEDF7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 adult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defining </w:t>
      </w:r>
      <w:r w:rsidRPr="31186158" w:rsidR="5134F8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what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 success of an activity</w:t>
      </w:r>
      <w:r w:rsidRPr="31186158" w:rsidR="3593E2C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should be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children will </w:t>
      </w:r>
      <w:r w:rsidRPr="31186158" w:rsidR="620F66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then be able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find </w:t>
      </w:r>
      <w:r w:rsidRPr="31186158" w:rsidR="67BD05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happiness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their play. </w:t>
      </w:r>
      <w:r w:rsidRPr="31186158" w:rsidR="4EC4B4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Montessori (1965)</w:t>
      </w:r>
      <w:r w:rsidRPr="31186158" w:rsidR="6AB1F02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thought that children would naturally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challenge themselves to try </w:t>
      </w:r>
      <w:r w:rsidRPr="31186158" w:rsidR="1E5C45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something </w:t>
      </w:r>
      <w:r w:rsidRPr="31186158" w:rsidR="3F7D38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new, different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ideas, and </w:t>
      </w:r>
      <w:r w:rsidRPr="31186158" w:rsidR="4906B5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they will</w:t>
      </w:r>
      <w:r w:rsidRPr="31186158" w:rsidR="276AA6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go on to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find their own personal </w:t>
      </w:r>
      <w:r w:rsidRPr="31186158" w:rsidR="6469F0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enjoyment</w:t>
      </w:r>
      <w:r w:rsidRPr="31186158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 doing so.</w:t>
      </w:r>
      <w:r w:rsidRPr="31186158" w:rsidR="4496DB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role of the adult when it comes to free/self-directed play is</w:t>
      </w:r>
      <w:r w:rsidRPr="31186158" w:rsidR="3A8593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able to</w:t>
      </w:r>
      <w:r w:rsidRPr="31186158" w:rsidR="6C38105D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31186158" w:rsidR="01CC328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understand and 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tune in</w:t>
      </w:r>
      <w:r w:rsidRPr="31186158" w:rsidR="33B3219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to and</w:t>
      </w:r>
      <w:r w:rsidRPr="31186158" w:rsidR="6CEECB99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be able to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read the emotional cues </w:t>
      </w:r>
      <w:r w:rsidRPr="31186158" w:rsidR="3E892A5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they</w:t>
      </w:r>
      <w:r w:rsidRPr="31186158" w:rsidR="1C365CCD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give and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respond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appropriately to</w:t>
      </w:r>
      <w:r w:rsidRPr="31186158" w:rsidR="2AE0950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wards 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them. </w:t>
      </w:r>
      <w:r w:rsidRPr="31186158" w:rsidR="56E4C43D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This then goes onto provide 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children with a </w:t>
      </w:r>
      <w:r w:rsidRPr="31186158" w:rsidR="5FC5FE8C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safe 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secure</w:t>
      </w:r>
      <w:r w:rsidRPr="31186158" w:rsidR="0B85411A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place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from which they can</w:t>
      </w:r>
      <w:r w:rsidRPr="31186158" w:rsidR="420D43B9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then go on to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grow and develop (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David,Goouch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, Powell &amp; Abbott, 2003; Gopnik, Meltzoff &amp; Kuhl, 1999).</w:t>
      </w:r>
      <w:r w:rsidRPr="31186158" w:rsidR="501D3A8C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he role of the adult </w:t>
      </w:r>
      <w:r w:rsidRPr="31186158" w:rsidR="42DFAB7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is very important, they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need to provide </w:t>
      </w:r>
      <w:r w:rsidRPr="31186158" w:rsidR="5E8A0813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every 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child with a secure </w:t>
      </w:r>
      <w:r w:rsidRPr="31186158" w:rsidR="1038364B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place to be, 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positive</w:t>
      </w:r>
      <w:r w:rsidRPr="31186158" w:rsidR="73AC99E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, </w:t>
      </w:r>
      <w:r w:rsidRPr="31186158" w:rsidR="743A751B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always</w:t>
      </w:r>
      <w:r w:rsidRPr="31186158" w:rsidR="73AC99E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give 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meaningful </w:t>
      </w:r>
      <w:r w:rsidRPr="31186158" w:rsidR="283215F9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and </w:t>
      </w:r>
      <w:r w:rsidRPr="31186158" w:rsidR="283215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sensitive 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interactions, and </w:t>
      </w:r>
      <w:r w:rsidRPr="31186158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also </w:t>
      </w:r>
      <w:r w:rsidRPr="31186158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talk</w:t>
      </w:r>
      <w:r w:rsidRPr="31186158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to them in an </w:t>
      </w:r>
      <w:r w:rsidRPr="31186158" w:rsidR="5039E4FE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open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31186158" w:rsidR="74672887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way</w:t>
      </w:r>
      <w:r w:rsidRPr="31186158" w:rsidR="7EEC2CA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, </w:t>
      </w:r>
      <w:r w:rsidRPr="31186158" w:rsidR="74672887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which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place</w:t>
      </w:r>
      <w:r w:rsidRPr="31186158" w:rsidR="424F78FC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s the</w:t>
      </w:r>
      <w:r w:rsidRPr="31186158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control with the child</w:t>
      </w:r>
      <w:r w:rsidRPr="31186158" w:rsidR="59C0CEE1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your speaking to. </w:t>
      </w:r>
      <w:r w:rsidRPr="31186158" w:rsidR="114500A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When it comes to positive relationship</w:t>
      </w:r>
      <w:r w:rsidRPr="31186158" w:rsidR="114500AF">
        <w:rPr>
          <w:rFonts w:ascii="Calibri Light" w:hAnsi="Calibri Light" w:eastAsia="Calibri Light" w:cs="Calibri Light"/>
          <w:noProof w:val="0"/>
          <w:color w:val="auto"/>
          <w:sz w:val="32"/>
          <w:szCs w:val="32"/>
          <w:lang w:val="en-GB"/>
        </w:rPr>
        <w:t>,</w:t>
      </w:r>
      <w:r w:rsidRPr="31186158" w:rsidR="77CFB36D">
        <w:rPr>
          <w:rFonts w:ascii="Calibri Light" w:hAnsi="Calibri Light" w:eastAsia="Calibri Light" w:cs="Calibri Light"/>
          <w:noProof w:val="0"/>
          <w:color w:val="auto"/>
          <w:sz w:val="32"/>
          <w:szCs w:val="32"/>
          <w:lang w:val="en-GB"/>
        </w:rPr>
        <w:t xml:space="preserve"> </w:t>
      </w:r>
      <w:r w:rsidRPr="31186158" w:rsidR="626FD04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order </w:t>
      </w:r>
      <w:r w:rsidRPr="31186158" w:rsidR="56EB67A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for</w:t>
      </w:r>
      <w:r w:rsidRPr="31186158" w:rsidR="56EB67A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 </w:t>
      </w:r>
      <w:r w:rsidRPr="31186158" w:rsidR="0F885DA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child</w:t>
      </w:r>
      <w:r w:rsidRPr="31186158" w:rsidR="56EB67A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to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develop and thrive</w:t>
      </w:r>
      <w:r w:rsidRPr="31186158" w:rsidR="6B7FD0A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,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B98AE9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they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need to experience</w:t>
      </w:r>
      <w:r w:rsidRPr="31186158" w:rsidR="26FFC17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good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positive relationships </w:t>
      </w:r>
      <w:r w:rsidRPr="31186158" w:rsidR="36D3320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for example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ba</w:t>
      </w:r>
      <w:r w:rsidRPr="31186158" w:rsidR="01601BC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sing </w:t>
      </w:r>
      <w:r w:rsidRPr="31186158" w:rsidR="4B90F8C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them on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2CB72E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respect and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trus</w:t>
      </w:r>
      <w:r w:rsidRPr="31186158" w:rsidR="4F313ED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(Whitebread, 2012)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31186158" w:rsidR="6232251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All c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hildren </w:t>
      </w:r>
      <w:r w:rsidRPr="31186158" w:rsidR="011D546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should have/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need </w:t>
      </w:r>
      <w:r w:rsidRPr="31186158" w:rsidR="30DE4A7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different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people </w:t>
      </w:r>
      <w:r w:rsidRPr="31186158" w:rsidR="7A5033D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all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around them who treat them </w:t>
      </w:r>
      <w:r w:rsidRPr="31186158" w:rsidR="55CDE43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with positivity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consistently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,</w:t>
      </w:r>
      <w:r w:rsidRPr="31186158" w:rsidR="568A253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this then goes on to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laying foundations for </w:t>
      </w:r>
      <w:r w:rsidRPr="31186158" w:rsidR="25AFC1A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an incredibly good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childhood and </w:t>
      </w:r>
      <w:r w:rsidRPr="31186158" w:rsidR="7EA779B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instil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values </w:t>
      </w:r>
      <w:r w:rsidRPr="31186158" w:rsidR="27D244A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in them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that will </w:t>
      </w:r>
      <w:r w:rsidRPr="31186158" w:rsidR="3FD23D3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last</w:t>
      </w:r>
      <w:r w:rsidRPr="31186158" w:rsidR="2F4502B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them for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life (Layard &amp; Dunn, 2009). </w:t>
      </w:r>
      <w:r w:rsidRPr="31186158" w:rsidR="555A1BD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All children's p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ositive relationships</w:t>
      </w:r>
      <w:r w:rsidRPr="31186158" w:rsidR="3330314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3C37DA3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should begin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7ED3B6E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at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A4BAE9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home with</w:t>
      </w:r>
      <w:r w:rsidRPr="31186158" w:rsidR="77D0E7D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carers/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parents playing </w:t>
      </w:r>
      <w:r w:rsidRPr="31186158" w:rsidR="02E005D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different games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with their child</w:t>
      </w:r>
      <w:r w:rsidRPr="31186158" w:rsidR="517A178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/children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(Pellegrini, 2009), </w:t>
      </w:r>
      <w:r w:rsidRPr="31186158" w:rsidR="59F252B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this is an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important </w:t>
      </w:r>
      <w:r w:rsidRPr="31186158" w:rsidR="5BA9CAE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part of the development which helps with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attachments that</w:t>
      </w:r>
      <w:r w:rsidRPr="31186158" w:rsidR="46B976E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then goes on to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enable young child</w:t>
      </w:r>
      <w:r w:rsidRPr="31186158" w:rsidR="39C68C8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ren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to feel </w:t>
      </w:r>
      <w:r w:rsidRPr="31186158" w:rsidR="41008EC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happy,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secure and</w:t>
      </w:r>
      <w:r w:rsidRPr="31186158" w:rsidR="7FF95C9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want to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explore </w:t>
      </w:r>
      <w:r w:rsidRPr="31186158" w:rsidR="503DA0D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 world</w:t>
      </w:r>
      <w:r w:rsidRPr="31186158" w:rsidR="200570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200570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around</w:t>
      </w:r>
      <w:r w:rsidRPr="31186158" w:rsidR="200570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them happily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 The positive relationships</w:t>
      </w:r>
      <w:r w:rsidRPr="31186158" w:rsidR="5674951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 child has with their parents</w:t>
      </w:r>
      <w:r w:rsidRPr="31186158" w:rsidR="70CD79B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in which they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developed through play</w:t>
      </w:r>
      <w:r w:rsidRPr="31186158" w:rsidR="5A9040F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ing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</w:t>
      </w:r>
      <w:r w:rsidRPr="31186158" w:rsidR="3EAFB19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goes on to help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form </w:t>
      </w:r>
      <w:r w:rsidRPr="31186158" w:rsidR="72694A1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basis for</w:t>
      </w:r>
      <w:r w:rsidRPr="31186158" w:rsidR="39E2B39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their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291D791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future</w:t>
      </w:r>
      <w:r w:rsidRPr="31186158" w:rsidR="0132929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relationships and interactions with their peers and other adults.</w:t>
      </w:r>
      <w:r w:rsidRPr="31186158" w:rsidR="238E3D9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Other adults and</w:t>
      </w:r>
      <w:r w:rsidRPr="31186158" w:rsidR="0132929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252A0DF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p</w:t>
      </w:r>
      <w:r w:rsidRPr="31186158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ractitioners </w:t>
      </w:r>
      <w:r w:rsidRPr="31186158" w:rsidR="30C5E79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who are</w:t>
      </w:r>
      <w:r w:rsidRPr="31186158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working </w:t>
      </w:r>
      <w:r w:rsidRPr="31186158" w:rsidR="6042397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in a setting </w:t>
      </w:r>
      <w:r w:rsidRPr="31186158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with </w:t>
      </w:r>
      <w:r w:rsidRPr="31186158" w:rsidR="44A73D89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children all</w:t>
      </w:r>
      <w:r w:rsidRPr="31186158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78D88BA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should</w:t>
      </w:r>
      <w:r w:rsidRPr="31186158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10E1270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be able to</w:t>
      </w:r>
      <w:r w:rsidRPr="31186158" w:rsidR="372C7DF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communicate with the child </w:t>
      </w:r>
      <w:r w:rsidRPr="31186158" w:rsidR="57EAD1D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non</w:t>
      </w:r>
      <w:r w:rsidRPr="31186158" w:rsidR="372C7DF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verbally and verbally</w:t>
      </w:r>
      <w:r w:rsidRPr="31186158" w:rsidR="45FFF0D9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31186158" w:rsidR="44A5D0A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Whilst children are playing the adult must be able to notice and </w:t>
      </w:r>
      <w:r w:rsidRPr="31186158" w:rsidR="1F5B9A8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even </w:t>
      </w:r>
      <w:r w:rsidRPr="31186158" w:rsidR="7A16F4B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act</w:t>
      </w:r>
      <w:r w:rsidRPr="31186158" w:rsidR="44A5D0A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on the nonverbal cues</w:t>
      </w:r>
      <w:r w:rsidRPr="31186158" w:rsidR="291E486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which then helps to understand what the child is feeling and thinking. </w:t>
      </w:r>
      <w:r w:rsidRPr="31186158" w:rsidR="6BC553B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For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some children it</w:t>
      </w:r>
      <w:r w:rsidRPr="31186158" w:rsidR="34110D3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may be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impossible to</w:t>
      </w:r>
      <w:r w:rsidRPr="31186158" w:rsidR="129D86F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communicate </w:t>
      </w:r>
      <w:r w:rsidRPr="31186158" w:rsidR="4FFD6EC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verbally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these thoughts and feelings </w:t>
      </w:r>
      <w:r w:rsidRPr="31186158" w:rsidR="229D930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they are experiencing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. As Landreth (2012) states, </w:t>
      </w:r>
      <w:r w:rsidRPr="31186158" w:rsidR="3A9B038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practitioners and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adults</w:t>
      </w:r>
      <w:r w:rsidRPr="31186158" w:rsidR="01914BD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5C582C6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have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to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‘hear non-verbal expressions’ (p. 188) </w:t>
      </w:r>
      <w:r w:rsidRPr="31186158" w:rsidR="2F47F67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this then goes on to help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engage in meaningful communication</w:t>
      </w:r>
      <w:r w:rsidRPr="31186158" w:rsidR="6CC4F7B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with the child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31186158" w:rsidR="3CB412D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3F024A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When it comes to the time and space the child need</w:t>
      </w:r>
      <w:r w:rsidRPr="31186158" w:rsidR="7E8015E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</w:t>
      </w:r>
      <w:r w:rsidRPr="31186158" w:rsidR="3F024A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the adults </w:t>
      </w:r>
      <w:r w:rsidRPr="31186158" w:rsidR="7A16E13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to</w:t>
      </w:r>
      <w:r w:rsidRPr="31186158" w:rsidR="3F024A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create a well-resourced play area</w:t>
      </w:r>
      <w:r w:rsidRPr="31186158" w:rsidR="08D9203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which accommodates what the child might need or desire. There needs to be a wide variety of different equipment </w:t>
      </w:r>
      <w:r w:rsidRPr="31186158" w:rsidR="738773E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and materials that make a child </w:t>
      </w:r>
      <w:r w:rsidRPr="31186158" w:rsidR="1B78AE3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inspired</w:t>
      </w:r>
      <w:r w:rsidRPr="31186158" w:rsidR="738773E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to play (Whitebread, 2012). </w:t>
      </w:r>
      <w:r w:rsidRPr="31186158" w:rsidR="4756C7D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space </w:t>
      </w:r>
      <w:r w:rsidRPr="31186158" w:rsidR="6FDDBBA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needs to be an area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where the</w:t>
      </w:r>
      <w:r w:rsidRPr="31186158" w:rsidR="7A56D74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child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0590435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has lots of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opportunities </w:t>
      </w:r>
      <w:r w:rsidRPr="31186158" w:rsidR="3684B4C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to create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4F3B2C8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different types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of play</w:t>
      </w:r>
      <w:r w:rsidRPr="31186158" w:rsidR="558A00A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to </w:t>
      </w:r>
      <w:r w:rsidRPr="31186158" w:rsidR="1BC5CB4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engage</w:t>
      </w:r>
      <w:r w:rsidRPr="31186158" w:rsidR="558A00A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2A850F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in. </w:t>
      </w:r>
      <w:r w:rsidRPr="31186158" w:rsidR="6A9DC529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Also,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4478F4D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this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needs to be a space where </w:t>
      </w:r>
      <w:r w:rsidRPr="31186158" w:rsidR="0E26FAF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children</w:t>
      </w:r>
      <w:r w:rsidRPr="31186158" w:rsidR="7637E95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7637E95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are able to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feel in control</w:t>
      </w:r>
      <w:r w:rsidRPr="31186158" w:rsidR="3A2DE63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of their play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</w:t>
      </w:r>
      <w:r w:rsidRPr="31186158" w:rsidR="4AF0141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where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they can express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7DB9F32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what their choice of play is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and </w:t>
      </w:r>
      <w:r w:rsidRPr="31186158" w:rsidR="59C1BD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can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feel freedom</w:t>
      </w:r>
      <w:r w:rsidRPr="31186158" w:rsidR="65B4C3C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of play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.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Some</w:t>
      </w:r>
      <w:r w:rsidRPr="31186158" w:rsidR="25E1457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practitioners can create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play spaces </w:t>
      </w:r>
      <w:r w:rsidRPr="31186158" w:rsidR="490C43F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that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enable</w:t>
      </w:r>
      <w:r w:rsidRPr="31186158" w:rsidR="76BC082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and encourage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children to </w:t>
      </w:r>
      <w:r w:rsidRPr="31186158" w:rsidR="1728F98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have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control,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06658B4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freedom,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7E6810C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and choices.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73E5747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O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ther play spaces may be more con</w:t>
      </w:r>
      <w:r w:rsidRPr="31186158" w:rsidR="70BD79F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trolled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However, </w:t>
      </w:r>
      <w:r w:rsidRPr="31186158" w:rsidR="69AF9D6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</w:t>
      </w:r>
      <w:r w:rsidRPr="31186158" w:rsidR="6C69663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some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research </w:t>
      </w:r>
      <w:r w:rsidRPr="31186158" w:rsidR="4D0A2F3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it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has</w:t>
      </w:r>
      <w:r w:rsidRPr="31186158" w:rsidR="5EA9D65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gone on to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demonstrated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that </w:t>
      </w:r>
      <w:r w:rsidRPr="31186158" w:rsidR="4A905C4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by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enabling children</w:t>
      </w:r>
      <w:r w:rsidRPr="31186158" w:rsidR="080806C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with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some feeling </w:t>
      </w:r>
      <w:r w:rsidRPr="31186158" w:rsidR="3181C25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of control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</w:t>
      </w:r>
      <w:r w:rsidRPr="31186158" w:rsidR="2A87429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freedom</w:t>
      </w:r>
      <w:r w:rsidRPr="31186158" w:rsidR="2A87429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and choice, it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will still</w:t>
      </w:r>
      <w:r w:rsidRPr="31186158" w:rsidR="7D4F08C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go on to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enable them</w:t>
      </w:r>
      <w:r w:rsidRPr="31186158" w:rsidR="2F7DDED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with the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feel</w:t>
      </w:r>
      <w:r w:rsidRPr="31186158" w:rsidR="7FC01D6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ing of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238E051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playfulness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and </w:t>
      </w:r>
      <w:r w:rsidRPr="31186158" w:rsidR="35409EF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also</w:t>
      </w:r>
      <w:r w:rsidRPr="31186158" w:rsidR="35409EF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approach </w:t>
      </w:r>
      <w:r w:rsidRPr="31186158" w:rsidR="64D5E0B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their </w:t>
      </w:r>
      <w:r w:rsidRPr="31186158" w:rsidR="3D13864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activities in</w:t>
      </w:r>
      <w:r w:rsidRPr="31186158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 play-like manner (McInnes, Howard, Miles &amp; Crowley, 2009).</w:t>
      </w:r>
      <w:r>
        <w:br/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</w:t>
      </w:r>
      <w:r w:rsidRPr="31186158" w:rsidR="32078C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ing children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is </w:t>
      </w:r>
      <w:r w:rsidRPr="31186158" w:rsidR="6488DBE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done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for </w:t>
      </w:r>
      <w:r w:rsidRPr="31186158" w:rsidR="4BB27C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several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purposes. The most</w:t>
      </w:r>
      <w:r w:rsidRPr="31186158" w:rsidR="386E22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important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one is </w:t>
      </w:r>
      <w:r w:rsidRPr="31186158" w:rsidR="0F84B8D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when you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asse</w:t>
      </w:r>
      <w:r w:rsidRPr="31186158" w:rsidR="725EE55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ss a child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after </w:t>
      </w:r>
      <w:r w:rsidRPr="31186158" w:rsidR="70AC71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their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learning has taken place. Th</w:t>
      </w:r>
      <w:r w:rsidRPr="31186158" w:rsidR="4FFEE4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ey call this</w:t>
      </w:r>
      <w:r w:rsidRPr="31186158" w:rsidR="17AAD5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assessment summative assessmen</w:t>
      </w:r>
      <w:r w:rsidRPr="31186158" w:rsidR="6C5B8C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 this is when the assessing happens when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31186158" w:rsidR="4FE9249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child finishes a project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, </w:t>
      </w:r>
      <w:r w:rsidRPr="31186158" w:rsidR="2F3B97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at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end of </w:t>
      </w:r>
      <w:r w:rsidRPr="31186158" w:rsidR="08E851E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term or</w:t>
      </w:r>
      <w:r w:rsidRPr="31186158" w:rsidR="1F0267D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at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end of the</w:t>
      </w:r>
      <w:r w:rsidRPr="31186158" w:rsidR="79CAE8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nursery/school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year. </w:t>
      </w:r>
      <w:r w:rsidRPr="31186158" w:rsidR="108F268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Assessing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5"/>
          <w:szCs w:val="25"/>
          <w:lang w:val="en-GB"/>
        </w:rPr>
        <w:t xml:space="preserve">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child</w:t>
      </w:r>
      <w:r w:rsidRPr="31186158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ren</w:t>
      </w:r>
      <w:r w:rsidRPr="31186158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5"/>
          <w:szCs w:val="25"/>
          <w:lang w:val="en-GB"/>
        </w:rPr>
        <w:t xml:space="preserve"> </w:t>
      </w:r>
      <w:r w:rsidRPr="31186158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can be in </w:t>
      </w:r>
      <w:r w:rsidRPr="31186158" w:rsidR="233EB7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</w:t>
      </w:r>
      <w:r w:rsidRPr="31186158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form of being tested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31186158" w:rsidR="20DCD7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or even getting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quest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ioned,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31186158" w:rsidR="4F340B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all children get assessed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in</w:t>
      </w:r>
      <w:r w:rsidRPr="31186158" w:rsidR="255124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the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s</w:t>
      </w:r>
      <w:r w:rsidRPr="31186158" w:rsidR="6719B53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me way</w:t>
      </w:r>
      <w:r w:rsidRPr="31186158" w:rsidR="3ACF78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, this is </w:t>
      </w:r>
      <w:r w:rsidRPr="31186158" w:rsidR="41360F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to </w:t>
      </w:r>
      <w:r w:rsidRPr="31186158" w:rsidR="41360F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e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stablish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what </w:t>
      </w:r>
      <w:r w:rsidRPr="31186158" w:rsidR="11D8B8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 child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has learned</w:t>
      </w:r>
      <w:r w:rsidRPr="31186158" w:rsidR="679BC8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in this period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. This kind of </w:t>
      </w:r>
      <w:r w:rsidRPr="31186158" w:rsidR="599664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assessing would be a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summary of </w:t>
      </w:r>
      <w:r w:rsidRPr="31186158" w:rsidR="7D6302C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everything they have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learned. The type of summative assessment</w:t>
      </w:r>
      <w:r w:rsidRPr="31186158" w:rsidR="183B49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that practi</w:t>
      </w:r>
      <w:r w:rsidRPr="31186158" w:rsidR="1585142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ti</w:t>
      </w:r>
      <w:r w:rsidRPr="31186158" w:rsidR="183B49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oners</w:t>
      </w:r>
      <w:r w:rsidRPr="31186158" w:rsidR="183B49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do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are </w:t>
      </w:r>
      <w:r w:rsidRPr="31186158" w:rsidR="2FCC0B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like the reports that are sent out at the end of the year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, where </w:t>
      </w:r>
      <w:r w:rsidRPr="31186158" w:rsidR="0C7448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 </w:t>
      </w:r>
      <w:r w:rsidRPr="31186158" w:rsidR="1EF58A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practi</w:t>
      </w:r>
      <w:r w:rsidRPr="31186158" w:rsidR="3632A1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ti</w:t>
      </w:r>
      <w:r w:rsidRPr="31186158" w:rsidR="1EF58A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oners</w:t>
      </w:r>
      <w:r w:rsidRPr="31186158" w:rsidR="1EF58A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tell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parents are told </w:t>
      </w:r>
      <w:r w:rsidRPr="31186158" w:rsidR="0BE416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how their child has done and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what </w:t>
      </w:r>
      <w:r w:rsidRPr="31186158" w:rsidR="5429F95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they have </w:t>
      </w:r>
      <w:r w:rsidRPr="31186158" w:rsidR="117A0A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achieved over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31186158" w:rsidR="7084DF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term </w:t>
      </w:r>
      <w:r w:rsidRPr="31186158" w:rsidR="0C6848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or year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. </w:t>
      </w:r>
      <w:r w:rsidRPr="31186158" w:rsidR="722151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C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hildren are </w:t>
      </w:r>
      <w:r w:rsidRPr="31186158" w:rsidR="5902AD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also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given Baseline Assessment tests</w:t>
      </w:r>
      <w:r w:rsidRPr="31186158" w:rsidR="03EECD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and even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end of </w:t>
      </w:r>
      <w:r w:rsidRPr="31186158" w:rsidR="5173C3C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their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Key Stage tests. </w:t>
      </w:r>
      <w:r w:rsidRPr="31186158" w:rsidR="1B858E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Another sort of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assessment </w:t>
      </w:r>
      <w:r w:rsidRPr="31186158" w:rsidR="5FBCC7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everyone in the class can be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involved in </w:t>
      </w:r>
      <w:r w:rsidRPr="31186158" w:rsidR="09B212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throughout the child stay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31186158" w:rsidR="1018A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in the class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is called formative assessment. This is </w:t>
      </w:r>
      <w:r w:rsidRPr="31186158" w:rsidR="208B504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known as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 on-the-job assessment </w:t>
      </w:r>
      <w:r w:rsidRPr="31186158" w:rsidR="4856F7C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this is one,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we all </w:t>
      </w:r>
      <w:r w:rsidRPr="31186158" w:rsidR="7A9535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should be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do</w:t>
      </w:r>
      <w:r w:rsidRPr="31186158" w:rsidR="284847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ing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31186158" w:rsidR="4EBD8E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all of</w:t>
      </w:r>
      <w:r w:rsidRPr="31186158" w:rsidR="4EBD8E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 time when working with children.</w:t>
      </w:r>
      <w:r w:rsidRPr="31186158" w:rsidR="7AB2E2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The one as a practitioner/assistant </w:t>
      </w:r>
      <w:r w:rsidRPr="31186158" w:rsidR="1E8C9E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is used the most is the formative assessment. </w:t>
      </w:r>
      <w:r w:rsidRPr="31186158" w:rsidR="0445A7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Sometimes summative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assessment </w:t>
      </w:r>
      <w:r w:rsidRPr="31186158" w:rsidR="09A67B0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will be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occasionally </w:t>
      </w:r>
      <w:r w:rsidRPr="31186158" w:rsidR="4F1C23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used as an assistant/practitioner for example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when completing </w:t>
      </w:r>
      <w:r w:rsidRPr="31186158" w:rsidR="639819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Baseline Assessments</w:t>
      </w:r>
      <w:r w:rsidRPr="31186158" w:rsidR="4C295C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and</w:t>
      </w:r>
      <w:r w:rsidRPr="31186158" w:rsidR="2AEA1D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doing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diagnostic assessment</w:t>
      </w:r>
      <w:r w:rsidRPr="31186158" w:rsidR="65B267D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when you are trying to </w:t>
      </w:r>
      <w:r w:rsidRPr="31186158" w:rsidR="69FEB0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 more </w:t>
      </w:r>
      <w:r w:rsidRPr="31186158" w:rsidR="69FEB0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accurate</w:t>
      </w:r>
      <w:r w:rsidRPr="31186158" w:rsidR="69FEB0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, </w:t>
      </w:r>
      <w:r w:rsidRPr="31186158" w:rsidR="772538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definitive assessment on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something that </w:t>
      </w:r>
      <w:r w:rsidRPr="31186158" w:rsidR="223CFF1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may be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causing you </w:t>
      </w:r>
      <w:r w:rsidRPr="31186158" w:rsidR="512F1D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some </w:t>
      </w:r>
      <w:r w:rsidRPr="31186158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concer</w:t>
      </w:r>
      <w:r w:rsidRPr="31186158" w:rsidR="628611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n. The t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eacher </w:t>
      </w:r>
      <w:r w:rsidRPr="31186158" w:rsidR="60E1E4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is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involved</w:t>
      </w:r>
      <w:r w:rsidRPr="31186158" w:rsidR="5634DF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more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in planning </w:t>
      </w:r>
      <w:r w:rsidRPr="31186158" w:rsidR="1A22062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opportunities </w:t>
      </w:r>
      <w:r w:rsidRPr="31186158" w:rsidR="41A5B5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for the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children </w:t>
      </w:r>
      <w:r w:rsidRPr="31186158" w:rsidR="403456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so they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can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be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observed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and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assessed</w:t>
      </w:r>
      <w:r w:rsidRPr="31186158" w:rsidR="18B7C0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more easily,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and this </w:t>
      </w:r>
      <w:r w:rsidRPr="31186158" w:rsidR="75F000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then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means that </w:t>
      </w:r>
      <w:r w:rsidRPr="31186158" w:rsidR="1F86C98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have to</w:t>
      </w:r>
      <w:r w:rsidRPr="31186158" w:rsidR="1F86C98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pay </w:t>
      </w:r>
      <w:r w:rsidRPr="31186158" w:rsidR="5B3AA1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full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attention to </w:t>
      </w:r>
      <w:r w:rsidRPr="31186158" w:rsidR="51BDFA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planning</w:t>
      </w:r>
      <w:r w:rsidRPr="31186158" w:rsidR="640E12F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to say where and how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adults </w:t>
      </w:r>
      <w:r w:rsidRPr="31186158" w:rsidR="0ADA1E7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should be positioned with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in the room. This </w:t>
      </w:r>
      <w:r w:rsidRPr="31186158" w:rsidR="6A74A95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then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has</w:t>
      </w:r>
      <w:r w:rsidRPr="31186158" w:rsidR="35D5FB7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different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implications for how</w:t>
      </w:r>
      <w:r w:rsidRPr="31186158" w:rsidR="22B2F82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children are taught and how they </w:t>
      </w:r>
      <w:r w:rsidRPr="31186158" w:rsidR="0FDFE06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go on to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learn. </w:t>
      </w:r>
      <w:r w:rsidRPr="31186158" w:rsidR="324F38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In a lot of </w:t>
      </w:r>
      <w:r w:rsidRPr="31186158" w:rsidR="7FA79CA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settings,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1186158" w:rsidR="550EE2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they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recognise </w:t>
      </w:r>
      <w:r w:rsidRPr="31186158" w:rsidR="3F500A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that Childrens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learning is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 very</w:t>
      </w:r>
      <w:r w:rsidRPr="31186158" w:rsidR="1EF986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important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social activity and that </w:t>
      </w:r>
      <w:r w:rsidRPr="31186158" w:rsidR="67BE73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they go onto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learn through the</w:t>
      </w:r>
      <w:r w:rsidRPr="31186158" w:rsidR="3FE17F5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1186158" w:rsidR="378D83F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different interactions</w:t>
      </w:r>
      <w:r w:rsidRPr="31186158" w:rsidR="4782E0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they </w:t>
      </w:r>
      <w:r w:rsidRPr="31186158" w:rsidR="4782E0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encounter</w:t>
      </w:r>
      <w:r w:rsidRPr="31186158" w:rsidR="4782E0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with </w:t>
      </w:r>
      <w:r w:rsidRPr="31186158" w:rsidR="209556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adults around them and the </w:t>
      </w:r>
      <w:r w:rsidRPr="31186158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other children</w:t>
      </w:r>
      <w:r w:rsidRPr="31186158" w:rsidR="223126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they are with. One type of assessment </w:t>
      </w:r>
      <w:r w:rsidRPr="31186158" w:rsidR="36782A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that some learning facilities use is called </w:t>
      </w:r>
      <w:r w:rsidRPr="31186158" w:rsidR="54F1EA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Building Blocks, this is also known as a pedagogical approach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to </w:t>
      </w:r>
      <w:r w:rsidRPr="31186158" w:rsidR="28A0686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teaching and learning</w:t>
      </w:r>
      <w:r w:rsidRPr="31186158" w:rsidR="23AD23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of </w:t>
      </w:r>
      <w:r w:rsidRPr="31186158" w:rsidR="655BB0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children,</w:t>
      </w:r>
      <w:r w:rsidRPr="31186158" w:rsidR="23AD23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638D36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it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allows schools to</w:t>
      </w:r>
      <w:r w:rsidRPr="31186158" w:rsidR="230341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be able to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plan, monitor, assess and report on the curriculum </w:t>
      </w:r>
      <w:r w:rsidRPr="31186158" w:rsidR="4B71DE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they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offering </w:t>
      </w:r>
      <w:r w:rsidRPr="31186158" w:rsidR="1CD0C8E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within the school which is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in line with the </w:t>
      </w:r>
      <w:r w:rsidRPr="31186158" w:rsidR="707F46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‘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philosophy of leading educational system</w:t>
      </w:r>
      <w:r w:rsidRPr="31186158" w:rsidR="26E6A3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s’, and also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those of </w:t>
      </w:r>
      <w:r w:rsidRPr="31186158" w:rsidR="721B16E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Welsh Government’s Curriculum for Wales 2022</w:t>
      </w:r>
      <w:r w:rsidRPr="31186158" w:rsidR="063915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. Here are some of 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Key Components of 21st Century Learning</w:t>
      </w:r>
      <w:r w:rsidRPr="31186158" w:rsidR="00B0582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</w:t>
      </w:r>
      <w:r w:rsidRPr="31186158" w:rsidR="5D35B39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Throughout the world,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there is a </w:t>
      </w:r>
      <w:r w:rsidRPr="31186158" w:rsidR="303F2B8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variety and difference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in what </w:t>
      </w:r>
      <w:r w:rsidRPr="31186158" w:rsidR="521BBA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is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deemed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to be </w:t>
      </w:r>
      <w:r w:rsidRPr="31186158" w:rsidR="5AEF2D3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crucial elements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of</w:t>
      </w:r>
      <w:r w:rsidRPr="31186158" w:rsidR="687D7A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a </w:t>
      </w:r>
      <w:r w:rsidRPr="31186158" w:rsidR="2C259F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child's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learning.</w:t>
      </w:r>
      <w:r w:rsidRPr="31186158" w:rsidR="15F8348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These are a coherent, connected knowledge</w:t>
      </w:r>
      <w:r w:rsidRPr="31186158" w:rsidR="31D54B9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, a deeper understanding of education</w:t>
      </w:r>
      <w:r w:rsidRPr="31186158" w:rsidR="64960F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. Thers also the values and ethics, problem solving and creativity</w:t>
      </w:r>
      <w:r w:rsidRPr="31186158" w:rsidR="67CDB03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, authentic knowledge and learning to collaborate and in collaboration. </w:t>
      </w:r>
      <w:r w:rsidRPr="31186158" w:rsidR="1BC536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Building Blocks assessment allows the teachers to be able to do an assessment </w:t>
      </w:r>
      <w:r w:rsidRPr="31186158" w:rsidR="2E74C7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for learning strategies for the pupils</w:t>
      </w:r>
      <w:r w:rsidRPr="31186158" w:rsidR="5A556B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, also to p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lan</w:t>
      </w:r>
      <w:r w:rsidRPr="31186158" w:rsidR="39A7DD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4C576E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 teaching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and </w:t>
      </w:r>
      <w:r w:rsidRPr="31186158" w:rsidR="2C2A039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different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learning experiences</w:t>
      </w:r>
      <w:r w:rsidRPr="31186158" w:rsidR="2CBB78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. To e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nsure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depth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784CC2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to </w:t>
      </w:r>
      <w:r w:rsidRPr="31186158" w:rsidR="312FC5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 learning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by </w:t>
      </w:r>
      <w:r w:rsidRPr="31186158" w:rsidR="4A21293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mapping and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monitorin</w:t>
      </w:r>
      <w:r w:rsidRPr="31186158" w:rsidR="1CAAB1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g.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Incorporate </w:t>
      </w:r>
      <w:r w:rsidRPr="31186158" w:rsidR="5C2BA2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enhanced t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asks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into the</w:t>
      </w:r>
      <w:r w:rsidRPr="31186158" w:rsidR="1C267F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curriculum, allowing</w:t>
      </w:r>
      <w:r w:rsidRPr="31186158" w:rsidR="235223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16441A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 pupils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to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apply</w:t>
      </w:r>
      <w:r w:rsidRPr="31186158" w:rsidR="05CFB7F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different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skills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in engaging authentic experiences that</w:t>
      </w:r>
      <w:r w:rsidRPr="31186158" w:rsidR="78B868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also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5D8B178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reflect 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pedagogical principles</w:t>
      </w:r>
      <w:r w:rsidRPr="31186158" w:rsidR="43993B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.</w:t>
      </w:r>
      <w:r w:rsidRPr="31186158" w:rsidR="23B445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To p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lan </w:t>
      </w:r>
      <w:r w:rsidRPr="31186158" w:rsidR="043780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different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personalised learning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for </w:t>
      </w:r>
      <w:r w:rsidRPr="31186158" w:rsidR="54E8FF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54E8FF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children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and</w:t>
      </w:r>
      <w:r w:rsidRPr="31186158" w:rsidR="7DBE2A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7DBE2A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different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groups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15270B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to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ensur</w:t>
      </w:r>
      <w:r w:rsidRPr="31186158" w:rsidR="5B4F96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that </w:t>
      </w:r>
      <w:r w:rsidRPr="31186158" w:rsidR="28BA07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pupil</w:t>
      </w:r>
      <w:r w:rsidRPr="31186158" w:rsidR="3BD374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voice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is </w:t>
      </w:r>
      <w:r w:rsidRPr="31186158" w:rsidR="4BEB27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heard, </w:t>
      </w:r>
      <w:r w:rsidRPr="31186158" w:rsidR="138DE5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recognised,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and </w:t>
      </w:r>
      <w:r w:rsidRPr="31186158" w:rsidR="3F034C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also</w:t>
      </w:r>
      <w:r w:rsidRPr="31186158" w:rsidR="3F034C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acted upon</w:t>
      </w:r>
      <w:r w:rsidRPr="31186158" w:rsidR="02C3EC4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.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72E057C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ssess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4546CD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all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pupils learning through </w:t>
      </w:r>
      <w:r w:rsidRPr="31186158" w:rsidR="2890FA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an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on-going </w:t>
      </w:r>
      <w:r w:rsidRPr="31186158" w:rsidR="058FE8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reflection and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evaluation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at </w:t>
      </w:r>
      <w:r w:rsidRPr="31186158" w:rsidR="45D841E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whatever the </w:t>
      </w:r>
      <w:r w:rsidRPr="31186158" w:rsidR="64E25B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child's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point of learning</w:t>
      </w:r>
      <w:r w:rsidRPr="31186158" w:rsidR="085B22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is at.</w:t>
      </w:r>
      <w:r w:rsidRPr="31186158" w:rsidR="79FC66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It can help to r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educe </w:t>
      </w:r>
      <w:r w:rsidRPr="31186158" w:rsidR="275D47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workload </w:t>
      </w:r>
      <w:r w:rsidRPr="31186158" w:rsidR="4434CD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that practitioners have that are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in line with Government </w:t>
      </w:r>
      <w:r w:rsidRPr="31186158" w:rsidR="4C1388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recommendations. (</w:t>
      </w:r>
      <w:r w:rsidRPr="31186158" w:rsidR="358635E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Building-Blocks.org).</w:t>
      </w:r>
      <w:r w:rsidRPr="31186158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53524CE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</w:t>
      </w:r>
      <w:r w:rsidRPr="31186158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lso goes onto help the teachers </w:t>
      </w:r>
      <w:r w:rsidRPr="31186158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and also</w:t>
      </w:r>
      <w:r w:rsidRPr="31186158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different senior leaders </w:t>
      </w:r>
      <w:r w:rsidRPr="31186158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to,</w:t>
      </w:r>
      <w:r w:rsidRPr="31186158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02D9B3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m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onitor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4FE3C5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curriculum</w:t>
      </w:r>
      <w:r w:rsidRPr="31186158" w:rsidR="0D6654A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that is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cover</w:t>
      </w:r>
      <w:r w:rsidRPr="31186158" w:rsidR="4C53C1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ed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by </w:t>
      </w:r>
      <w:r w:rsidRPr="31186158" w:rsidR="2ECF07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class, </w:t>
      </w:r>
      <w:r w:rsidRPr="31186158" w:rsidR="545813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year grou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</w:t>
      </w:r>
      <w:r w:rsidRPr="31186158" w:rsidR="4F64D6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and </w:t>
      </w:r>
      <w:r w:rsidRPr="31186158" w:rsidR="20764FD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different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key stage</w:t>
      </w:r>
      <w:r w:rsidRPr="31186158" w:rsidR="62EAD5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s. To e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valuate </w:t>
      </w:r>
      <w:r w:rsidRPr="31186158" w:rsidR="20D10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what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176C68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curriculum</w:t>
      </w:r>
      <w:r w:rsidRPr="31186158" w:rsidR="20D042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has to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offer and </w:t>
      </w:r>
      <w:r w:rsidRPr="31186158" w:rsidR="714A3B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what type of teaching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quality </w:t>
      </w:r>
      <w:r w:rsidRPr="31186158" w:rsidR="08ADDE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there is.</w:t>
      </w:r>
      <w:r w:rsidRPr="31186158" w:rsidR="7CE915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Analyse </w:t>
      </w:r>
      <w:r w:rsidRPr="31186158" w:rsidR="3861CC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all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children’s progress </w:t>
      </w:r>
      <w:r w:rsidRPr="31186158" w:rsidR="33F92E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by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using </w:t>
      </w:r>
      <w:r w:rsidRPr="31186158" w:rsidR="0D8DC8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traceable data</w:t>
      </w:r>
      <w:r w:rsidRPr="31186158" w:rsidR="7BE870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, which could be used </w:t>
      </w:r>
      <w:r w:rsidRPr="31186158" w:rsidR="419FEA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for groups or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individuals linking </w:t>
      </w:r>
      <w:r w:rsidRPr="31186158" w:rsidR="6398AB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planning to </w:t>
      </w:r>
      <w:r w:rsidRPr="31186158" w:rsidR="6D6E5C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 type of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Formative Loop</w:t>
      </w:r>
      <w:r w:rsidRPr="31186158" w:rsidR="4F08A5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.</w:t>
      </w:r>
      <w:r w:rsidRPr="31186158" w:rsidR="1E1AD5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Analyse </w:t>
      </w:r>
      <w:r w:rsidRPr="31186158" w:rsidR="2177EC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pupils’ progress</w:t>
      </w:r>
      <w:r w:rsidRPr="31186158" w:rsidR="10082B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by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using </w:t>
      </w:r>
      <w:r w:rsidRPr="31186158" w:rsidR="4D3D88F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 (PITA) or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Point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In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Time Assessment </w:t>
      </w:r>
      <w:r w:rsidRPr="31186158" w:rsidR="47D6F5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which helps to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select a</w:t>
      </w:r>
      <w:r w:rsidRPr="31186158" w:rsidR="3E3404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different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variety of </w:t>
      </w:r>
      <w:r w:rsidRPr="31186158" w:rsidR="35AB96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dates year by year or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term by term.</w:t>
      </w:r>
      <w:r w:rsidRPr="31186158" w:rsidR="3E04B2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3E04B2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Identify</w:t>
      </w:r>
      <w:r w:rsidRPr="31186158" w:rsidR="3E04B2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the different areas that could be improved further. It helps to p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roduce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74507B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many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reports </w:t>
      </w:r>
      <w:r w:rsidRPr="31186158" w:rsidR="430A74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which can come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from teacher’s </w:t>
      </w:r>
      <w:r w:rsidRPr="31186158" w:rsidR="3461A4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lesson </w:t>
      </w:r>
      <w:r w:rsidRPr="31186158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planning</w:t>
      </w:r>
      <w:r w:rsidRPr="31186158" w:rsidR="45D564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It can help to reduce the </w:t>
      </w:r>
      <w:r w:rsidRPr="31186158" w:rsidR="32F5612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bureaucracy that they face and produce the reports that parent get at the end of the year.</w:t>
      </w:r>
      <w:r w:rsidRPr="31186158" w:rsidR="18AE6A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(Building-Blocks.org)</w:t>
      </w:r>
      <w:r w:rsidRPr="31186158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The only problem with assessments is that they look at all children the same way, where that is not possible as they are all </w:t>
      </w:r>
      <w:r w:rsidRPr="31186158" w:rsidR="6846F9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different</w:t>
      </w:r>
      <w:r w:rsidRPr="31186158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a</w:t>
      </w:r>
      <w:r w:rsidRPr="31186158" w:rsidR="4A3580D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nd</w:t>
      </w:r>
      <w:r w:rsidRPr="31186158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31186158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learn in </w:t>
      </w:r>
      <w:r w:rsidRPr="31186158" w:rsidR="38BDD6A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different ways</w:t>
      </w:r>
      <w:r w:rsidRPr="31186158" w:rsidR="39CEA3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</w:t>
      </w:r>
    </w:p>
    <w:p w:rsidR="76A3CDE0" w:rsidP="31186158" w:rsidRDefault="76A3CDE0" w14:paraId="56D9F5C9" w14:textId="3440F76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31186158" w:rsidR="76A3CDE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All c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hildren </w:t>
      </w:r>
      <w:r w:rsidRPr="31186158" w:rsidR="63AA25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can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demonstrate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3156C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an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increased emotional well-</w:t>
      </w:r>
      <w:r w:rsidRPr="31186158" w:rsidR="5013DC3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being, when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they</w:t>
      </w:r>
      <w:r w:rsidRPr="31186158" w:rsidR="09DE23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come to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perceive an </w:t>
      </w:r>
      <w:r w:rsidRPr="31186158" w:rsidR="7B934C1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activity,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64786E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they have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as play rather than not play.</w:t>
      </w:r>
      <w:r w:rsidRPr="31186158" w:rsidR="64E01C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637AD36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Studies </w:t>
      </w:r>
      <w:r w:rsidRPr="31186158" w:rsidR="2C8F716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have supported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 proposition that</w:t>
      </w:r>
      <w:r w:rsidRPr="31186158" w:rsidR="6A09F8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all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play can be </w:t>
      </w:r>
      <w:r w:rsidRPr="31186158" w:rsidR="231D54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perceived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as an observable behaviour but </w:t>
      </w:r>
      <w:r w:rsidRPr="31186158" w:rsidR="6880955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can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also </w:t>
      </w:r>
      <w:r w:rsidRPr="31186158" w:rsidR="71BD0D2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be seen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as a mental state. As well as</w:t>
      </w:r>
      <w:r w:rsidRPr="31186158" w:rsidR="5B5BA2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observations </w:t>
      </w:r>
      <w:r w:rsidRPr="31186158" w:rsidR="5B5BA2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providing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428A7A4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vital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evidence</w:t>
      </w:r>
      <w:r w:rsidRPr="31186158" w:rsidR="08D65D2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,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 value of play </w:t>
      </w:r>
      <w:r w:rsidRPr="31186158" w:rsidR="55FF53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also goes onto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enhancing </w:t>
      </w:r>
      <w:r w:rsidRPr="31186158" w:rsidR="1A00882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 </w:t>
      </w:r>
      <w:r w:rsidRPr="31186158" w:rsidR="7952FAC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child’s emotional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well-being, </w:t>
      </w:r>
      <w:r w:rsidRPr="31186158" w:rsidR="0A131D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the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findings </w:t>
      </w:r>
      <w:r w:rsidRPr="31186158" w:rsidR="161686C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can be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discussed in relation to</w:t>
      </w:r>
      <w:r w:rsidRPr="31186158" w:rsidR="5CA54C8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58A56D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the professional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practice in </w:t>
      </w:r>
      <w:r w:rsidRPr="31186158" w:rsidR="240198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all types of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children's services. The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o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b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r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v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i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n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l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</w:t>
      </w:r>
      <w:r w:rsidRPr="31186158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highlight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3E5E76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what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training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practitioners 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n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</w:t>
      </w:r>
      <w:r w:rsidRPr="31186158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31186158" w:rsidR="745EE3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,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to </w:t>
      </w:r>
      <w:r w:rsidRPr="31186158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h</w:t>
      </w:r>
      <w:r w:rsidRPr="31186158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31186158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l</w:t>
      </w:r>
      <w:r w:rsidRPr="31186158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them understand</w:t>
      </w:r>
      <w:r w:rsidRPr="31186158" w:rsidR="0492FC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all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children's </w:t>
      </w:r>
      <w:r w:rsidRPr="31186158" w:rsidR="1DB0E8F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points of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view </w:t>
      </w:r>
      <w:r w:rsidRPr="31186158" w:rsidR="7C979D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about their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play and</w:t>
      </w:r>
      <w:r w:rsidRPr="31186158" w:rsidR="502CDD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then go on </w:t>
      </w:r>
      <w:r w:rsidRPr="31186158" w:rsidR="7D035B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to use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this</w:t>
      </w:r>
      <w:r w:rsidRPr="31186158" w:rsidR="3F1A7E1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31186158" w:rsidR="5C55CE2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different information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to </w:t>
      </w:r>
      <w:r w:rsidRPr="31186158" w:rsidR="2BFAD8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help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create</w:t>
      </w:r>
      <w:r w:rsidRPr="31186158" w:rsidR="52F0DEC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d </w:t>
      </w:r>
      <w:r w:rsidRPr="31186158" w:rsidR="019D5F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different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playful situations</w:t>
      </w:r>
      <w:r w:rsidRPr="31186158" w:rsidR="07C8D2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,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which</w:t>
      </w:r>
      <w:r w:rsidRPr="31186158" w:rsidR="6E1D56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help </w:t>
      </w:r>
      <w:r w:rsidRPr="31186158" w:rsidR="09EDB21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to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maximize the development of </w:t>
      </w:r>
      <w:r w:rsidRPr="31186158" w:rsidR="3BA840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 child's </w:t>
      </w:r>
      <w:r w:rsidRPr="31186158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play</w:t>
      </w:r>
      <w:r w:rsidRPr="31186158" w:rsidR="44203F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(Howards and McInnes).</w:t>
      </w:r>
      <w:r w:rsidRPr="31186158" w:rsidR="44203FFC">
        <w:rPr>
          <w:rFonts w:ascii="Open Sans" w:hAnsi="Open Sans" w:eastAsia="Open Sans" w:cs="Open Sans"/>
          <w:noProof w:val="0"/>
          <w:color w:val="1C1D1E"/>
          <w:sz w:val="24"/>
          <w:szCs w:val="24"/>
          <w:lang w:val="en-GB"/>
        </w:rPr>
        <w:t xml:space="preserve"> 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There are many </w:t>
      </w:r>
      <w:r w:rsidRPr="31186158" w:rsidR="7C9EB5E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different 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theori</w:t>
      </w:r>
      <w:r w:rsidRPr="31186158" w:rsidR="4D148B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sts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and theori</w:t>
      </w:r>
      <w:r w:rsidRPr="31186158" w:rsidR="7ECB256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es surrounding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play, </w:t>
      </w:r>
      <w:r w:rsidRPr="31186158" w:rsidR="03A1C5C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all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emphasising different view</w:t>
      </w:r>
      <w:r w:rsidRPr="31186158" w:rsidR="6EA0B9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 on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play and </w:t>
      </w:r>
      <w:r w:rsidRPr="31186158" w:rsidR="7CAE631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how 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</w:t>
      </w:r>
      <w:r w:rsidRPr="31186158" w:rsidR="4DF32C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ey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1186158" w:rsidR="3F31441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benefit</w:t>
      </w:r>
      <w:r w:rsidRPr="31186158" w:rsidR="3F31441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children and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that </w:t>
      </w:r>
      <w:r w:rsidRPr="31186158" w:rsidR="38DD78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how it 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might derive from </w:t>
      </w:r>
      <w:r w:rsidRPr="31186158" w:rsidR="79E880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engaging </w:t>
      </w:r>
      <w:r w:rsidRPr="31186158" w:rsidR="593AF2E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 the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play activities</w:t>
      </w:r>
      <w:r w:rsidRPr="31186158" w:rsidR="7ADBFA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available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. </w:t>
      </w:r>
      <w:r w:rsidRPr="31186158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(Sheridan, Howard &amp; Alderson, 2011)</w:t>
      </w:r>
      <w:r w:rsidRPr="31186158" w:rsidR="0628724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.</w:t>
      </w:r>
    </w:p>
    <w:p w:rsidR="064E42E7" w:rsidP="31186158" w:rsidRDefault="064E42E7" w14:paraId="5B5E8407" w14:textId="0A2219FC">
      <w:pPr>
        <w:pStyle w:val="Normal"/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>
        <w:br/>
      </w:r>
      <w:r>
        <w:br/>
      </w:r>
    </w:p>
    <w:p w:rsidR="24D8214B" w:rsidP="24D8214B" w:rsidRDefault="24D8214B" w14:paraId="5CA62F42" w14:textId="043D9DCE">
      <w:pPr>
        <w:pStyle w:val="Normal"/>
        <w:spacing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d91ef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6fc5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9c830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c87fa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4338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25B50A"/>
    <w:rsid w:val="00129BB8"/>
    <w:rsid w:val="001ABF14"/>
    <w:rsid w:val="004300FE"/>
    <w:rsid w:val="0059DF83"/>
    <w:rsid w:val="006743E9"/>
    <w:rsid w:val="006FFB6F"/>
    <w:rsid w:val="0077F1FF"/>
    <w:rsid w:val="00AEC961"/>
    <w:rsid w:val="00B05823"/>
    <w:rsid w:val="00C52F75"/>
    <w:rsid w:val="00CC1594"/>
    <w:rsid w:val="011D546B"/>
    <w:rsid w:val="011E9597"/>
    <w:rsid w:val="0127E634"/>
    <w:rsid w:val="01329293"/>
    <w:rsid w:val="015991E0"/>
    <w:rsid w:val="015B4DB0"/>
    <w:rsid w:val="01601BCD"/>
    <w:rsid w:val="01914BD5"/>
    <w:rsid w:val="019D5F05"/>
    <w:rsid w:val="01CC3285"/>
    <w:rsid w:val="02163C34"/>
    <w:rsid w:val="021C7029"/>
    <w:rsid w:val="0222B1F1"/>
    <w:rsid w:val="022AED6A"/>
    <w:rsid w:val="026550E1"/>
    <w:rsid w:val="028C353C"/>
    <w:rsid w:val="02C3EC40"/>
    <w:rsid w:val="02D9B331"/>
    <w:rsid w:val="02E005DE"/>
    <w:rsid w:val="03164AEA"/>
    <w:rsid w:val="032C4E52"/>
    <w:rsid w:val="034BC630"/>
    <w:rsid w:val="03907A64"/>
    <w:rsid w:val="03A1C5CF"/>
    <w:rsid w:val="03AF92C1"/>
    <w:rsid w:val="03E66A23"/>
    <w:rsid w:val="03EECD6B"/>
    <w:rsid w:val="0437806B"/>
    <w:rsid w:val="0440C353"/>
    <w:rsid w:val="0445A755"/>
    <w:rsid w:val="04636BD2"/>
    <w:rsid w:val="04695ACD"/>
    <w:rsid w:val="0492FCD5"/>
    <w:rsid w:val="0494AFAC"/>
    <w:rsid w:val="04AC55DE"/>
    <w:rsid w:val="04D37A8D"/>
    <w:rsid w:val="04DEEB13"/>
    <w:rsid w:val="05590CFE"/>
    <w:rsid w:val="056C1366"/>
    <w:rsid w:val="0580FE5B"/>
    <w:rsid w:val="058FE8CE"/>
    <w:rsid w:val="0590435B"/>
    <w:rsid w:val="05C6EB58"/>
    <w:rsid w:val="05CFB7F2"/>
    <w:rsid w:val="0628724A"/>
    <w:rsid w:val="062DEB3E"/>
    <w:rsid w:val="063915DE"/>
    <w:rsid w:val="064E42E7"/>
    <w:rsid w:val="06658B48"/>
    <w:rsid w:val="06E73383"/>
    <w:rsid w:val="06F4DD5F"/>
    <w:rsid w:val="07223218"/>
    <w:rsid w:val="0778094E"/>
    <w:rsid w:val="07C8D22B"/>
    <w:rsid w:val="07E3F6A0"/>
    <w:rsid w:val="080806CD"/>
    <w:rsid w:val="085B22E2"/>
    <w:rsid w:val="08A3B428"/>
    <w:rsid w:val="08AC8A70"/>
    <w:rsid w:val="08ADDE59"/>
    <w:rsid w:val="08CF9DAB"/>
    <w:rsid w:val="08D65D27"/>
    <w:rsid w:val="08D92033"/>
    <w:rsid w:val="08E851EB"/>
    <w:rsid w:val="097E3872"/>
    <w:rsid w:val="0994C93B"/>
    <w:rsid w:val="09A67B0C"/>
    <w:rsid w:val="09B2128F"/>
    <w:rsid w:val="09D22E7E"/>
    <w:rsid w:val="09D5C607"/>
    <w:rsid w:val="09DE2330"/>
    <w:rsid w:val="09E170D0"/>
    <w:rsid w:val="09E5CFB3"/>
    <w:rsid w:val="09EDB213"/>
    <w:rsid w:val="0A131D33"/>
    <w:rsid w:val="0A2B2E63"/>
    <w:rsid w:val="0A4B564D"/>
    <w:rsid w:val="0AAC1BFD"/>
    <w:rsid w:val="0AD7229F"/>
    <w:rsid w:val="0ADA1E7A"/>
    <w:rsid w:val="0B2DFFF8"/>
    <w:rsid w:val="0B3E1671"/>
    <w:rsid w:val="0B85411A"/>
    <w:rsid w:val="0BDBF6F7"/>
    <w:rsid w:val="0BE4160A"/>
    <w:rsid w:val="0BE4742E"/>
    <w:rsid w:val="0BE47998"/>
    <w:rsid w:val="0C0C7969"/>
    <w:rsid w:val="0C27F407"/>
    <w:rsid w:val="0C5835D6"/>
    <w:rsid w:val="0C68482C"/>
    <w:rsid w:val="0C744890"/>
    <w:rsid w:val="0C7C66F3"/>
    <w:rsid w:val="0C9D2CC2"/>
    <w:rsid w:val="0CBEA163"/>
    <w:rsid w:val="0CFAEBF0"/>
    <w:rsid w:val="0CFFFAB2"/>
    <w:rsid w:val="0D2130EB"/>
    <w:rsid w:val="0D233F6D"/>
    <w:rsid w:val="0D29E7C2"/>
    <w:rsid w:val="0D62519A"/>
    <w:rsid w:val="0D6654A6"/>
    <w:rsid w:val="0D8DC85A"/>
    <w:rsid w:val="0D94BCDA"/>
    <w:rsid w:val="0DCE7D3C"/>
    <w:rsid w:val="0E0EC361"/>
    <w:rsid w:val="0E121677"/>
    <w:rsid w:val="0E26FAFF"/>
    <w:rsid w:val="0E38FD23"/>
    <w:rsid w:val="0E9618D8"/>
    <w:rsid w:val="0ECE2726"/>
    <w:rsid w:val="0EDF0D8F"/>
    <w:rsid w:val="0F1397B9"/>
    <w:rsid w:val="0F84B8DF"/>
    <w:rsid w:val="0F885DAD"/>
    <w:rsid w:val="0F88F596"/>
    <w:rsid w:val="0FB1218D"/>
    <w:rsid w:val="0FD8B21C"/>
    <w:rsid w:val="0FDFE069"/>
    <w:rsid w:val="0FE4790A"/>
    <w:rsid w:val="10082B5A"/>
    <w:rsid w:val="1018A8F3"/>
    <w:rsid w:val="1038364B"/>
    <w:rsid w:val="1050B254"/>
    <w:rsid w:val="1053FE4E"/>
    <w:rsid w:val="1058D1AD"/>
    <w:rsid w:val="108F2687"/>
    <w:rsid w:val="1099E16C"/>
    <w:rsid w:val="10AF681A"/>
    <w:rsid w:val="10E12700"/>
    <w:rsid w:val="10FA5A6C"/>
    <w:rsid w:val="11284E7B"/>
    <w:rsid w:val="114500AF"/>
    <w:rsid w:val="1165D35A"/>
    <w:rsid w:val="1171A072"/>
    <w:rsid w:val="117A0A7F"/>
    <w:rsid w:val="11845CC3"/>
    <w:rsid w:val="11D8B8A0"/>
    <w:rsid w:val="11F4A20E"/>
    <w:rsid w:val="11F73212"/>
    <w:rsid w:val="11FCFC4B"/>
    <w:rsid w:val="120A5349"/>
    <w:rsid w:val="120E5CCE"/>
    <w:rsid w:val="1238F2CE"/>
    <w:rsid w:val="1267572A"/>
    <w:rsid w:val="127FFC9F"/>
    <w:rsid w:val="129D86F4"/>
    <w:rsid w:val="12F0EE76"/>
    <w:rsid w:val="1319EA7A"/>
    <w:rsid w:val="1326A947"/>
    <w:rsid w:val="136F2AB9"/>
    <w:rsid w:val="13707126"/>
    <w:rsid w:val="13818037"/>
    <w:rsid w:val="13885316"/>
    <w:rsid w:val="138DE52B"/>
    <w:rsid w:val="13C99082"/>
    <w:rsid w:val="13F87FD0"/>
    <w:rsid w:val="1434C22B"/>
    <w:rsid w:val="143CB573"/>
    <w:rsid w:val="14B946AD"/>
    <w:rsid w:val="14C279A8"/>
    <w:rsid w:val="151D8CC7"/>
    <w:rsid w:val="15270BB8"/>
    <w:rsid w:val="1582D93D"/>
    <w:rsid w:val="1585142D"/>
    <w:rsid w:val="15F83487"/>
    <w:rsid w:val="161686C4"/>
    <w:rsid w:val="161CC6B3"/>
    <w:rsid w:val="16441AC8"/>
    <w:rsid w:val="165CD1C6"/>
    <w:rsid w:val="165E4A09"/>
    <w:rsid w:val="165E7CEF"/>
    <w:rsid w:val="167E947C"/>
    <w:rsid w:val="16B7A1AB"/>
    <w:rsid w:val="16B90296"/>
    <w:rsid w:val="170544D3"/>
    <w:rsid w:val="1724F356"/>
    <w:rsid w:val="1728F988"/>
    <w:rsid w:val="172EB2B7"/>
    <w:rsid w:val="17536DC2"/>
    <w:rsid w:val="176C68AF"/>
    <w:rsid w:val="17AAD5C6"/>
    <w:rsid w:val="17ECB78B"/>
    <w:rsid w:val="17FA1A6A"/>
    <w:rsid w:val="1818458D"/>
    <w:rsid w:val="182651DB"/>
    <w:rsid w:val="183B49CA"/>
    <w:rsid w:val="188A4496"/>
    <w:rsid w:val="18AE6A24"/>
    <w:rsid w:val="18B7C0D9"/>
    <w:rsid w:val="18EF3E23"/>
    <w:rsid w:val="19380D4E"/>
    <w:rsid w:val="195FF9B5"/>
    <w:rsid w:val="197BAFCA"/>
    <w:rsid w:val="1982B515"/>
    <w:rsid w:val="198C61CF"/>
    <w:rsid w:val="1995EACB"/>
    <w:rsid w:val="19CDF7EA"/>
    <w:rsid w:val="1A008829"/>
    <w:rsid w:val="1A220620"/>
    <w:rsid w:val="1A2BBAC8"/>
    <w:rsid w:val="1AA32943"/>
    <w:rsid w:val="1B3042E9"/>
    <w:rsid w:val="1B466A07"/>
    <w:rsid w:val="1B6BC10E"/>
    <w:rsid w:val="1B78AE3B"/>
    <w:rsid w:val="1B858E5D"/>
    <w:rsid w:val="1B9B3593"/>
    <w:rsid w:val="1BACCCBF"/>
    <w:rsid w:val="1BC1E558"/>
    <w:rsid w:val="1BC53624"/>
    <w:rsid w:val="1BC5CB42"/>
    <w:rsid w:val="1BC9D2DE"/>
    <w:rsid w:val="1BF5FF59"/>
    <w:rsid w:val="1C267F0A"/>
    <w:rsid w:val="1C365CCD"/>
    <w:rsid w:val="1CAAB12C"/>
    <w:rsid w:val="1CB3508C"/>
    <w:rsid w:val="1CD0C8E6"/>
    <w:rsid w:val="1CF4475D"/>
    <w:rsid w:val="1D027261"/>
    <w:rsid w:val="1D0A6A64"/>
    <w:rsid w:val="1D468CED"/>
    <w:rsid w:val="1D53B138"/>
    <w:rsid w:val="1D748657"/>
    <w:rsid w:val="1D9DC489"/>
    <w:rsid w:val="1DB0E8F0"/>
    <w:rsid w:val="1E168394"/>
    <w:rsid w:val="1E1AD55E"/>
    <w:rsid w:val="1E1C0C57"/>
    <w:rsid w:val="1E21F6AB"/>
    <w:rsid w:val="1E2AEBBC"/>
    <w:rsid w:val="1E3EB9AB"/>
    <w:rsid w:val="1E562638"/>
    <w:rsid w:val="1E5C4552"/>
    <w:rsid w:val="1E6885B8"/>
    <w:rsid w:val="1E878711"/>
    <w:rsid w:val="1E8C9E58"/>
    <w:rsid w:val="1ED8FB64"/>
    <w:rsid w:val="1EF58A9C"/>
    <w:rsid w:val="1EF9861A"/>
    <w:rsid w:val="1F0267D7"/>
    <w:rsid w:val="1F43F684"/>
    <w:rsid w:val="1F5B9A83"/>
    <w:rsid w:val="1F86C982"/>
    <w:rsid w:val="1F885EED"/>
    <w:rsid w:val="1F989F12"/>
    <w:rsid w:val="1FD198FF"/>
    <w:rsid w:val="1FEAF14E"/>
    <w:rsid w:val="1FF21D61"/>
    <w:rsid w:val="20045619"/>
    <w:rsid w:val="20057071"/>
    <w:rsid w:val="20149CBA"/>
    <w:rsid w:val="204B629F"/>
    <w:rsid w:val="20764FD8"/>
    <w:rsid w:val="20800CE1"/>
    <w:rsid w:val="208B504C"/>
    <w:rsid w:val="208F40C9"/>
    <w:rsid w:val="2095567B"/>
    <w:rsid w:val="20BB4F72"/>
    <w:rsid w:val="20D042F3"/>
    <w:rsid w:val="20D10AFB"/>
    <w:rsid w:val="20DCD752"/>
    <w:rsid w:val="20F08E65"/>
    <w:rsid w:val="2103A00C"/>
    <w:rsid w:val="210ACDE1"/>
    <w:rsid w:val="2125B50A"/>
    <w:rsid w:val="214A38A1"/>
    <w:rsid w:val="215EB63A"/>
    <w:rsid w:val="2177EC8D"/>
    <w:rsid w:val="217FE372"/>
    <w:rsid w:val="218DC6FA"/>
    <w:rsid w:val="21BF27D3"/>
    <w:rsid w:val="223126DC"/>
    <w:rsid w:val="22372283"/>
    <w:rsid w:val="223CFF1F"/>
    <w:rsid w:val="22462831"/>
    <w:rsid w:val="229D9303"/>
    <w:rsid w:val="22B2F827"/>
    <w:rsid w:val="22D642DD"/>
    <w:rsid w:val="22DF891A"/>
    <w:rsid w:val="230341CA"/>
    <w:rsid w:val="230537B4"/>
    <w:rsid w:val="2307AD92"/>
    <w:rsid w:val="230B426A"/>
    <w:rsid w:val="23130B0F"/>
    <w:rsid w:val="231D542A"/>
    <w:rsid w:val="2329975B"/>
    <w:rsid w:val="233EB791"/>
    <w:rsid w:val="2352231C"/>
    <w:rsid w:val="23809C54"/>
    <w:rsid w:val="238E0511"/>
    <w:rsid w:val="238E3D97"/>
    <w:rsid w:val="23AD2351"/>
    <w:rsid w:val="23B4455E"/>
    <w:rsid w:val="23B835BA"/>
    <w:rsid w:val="2401988F"/>
    <w:rsid w:val="242CE511"/>
    <w:rsid w:val="244627B4"/>
    <w:rsid w:val="245EDF55"/>
    <w:rsid w:val="246C29EC"/>
    <w:rsid w:val="2490352A"/>
    <w:rsid w:val="249656FC"/>
    <w:rsid w:val="24D8214B"/>
    <w:rsid w:val="24DCCC8E"/>
    <w:rsid w:val="24F6C895"/>
    <w:rsid w:val="25093641"/>
    <w:rsid w:val="252A0DF8"/>
    <w:rsid w:val="2551248E"/>
    <w:rsid w:val="255EED2D"/>
    <w:rsid w:val="258C787A"/>
    <w:rsid w:val="25AFC1A2"/>
    <w:rsid w:val="25BE85DD"/>
    <w:rsid w:val="25C5290B"/>
    <w:rsid w:val="25E14574"/>
    <w:rsid w:val="2632275D"/>
    <w:rsid w:val="265A32D2"/>
    <w:rsid w:val="266358EE"/>
    <w:rsid w:val="2673979D"/>
    <w:rsid w:val="26D7E753"/>
    <w:rsid w:val="26E31AAE"/>
    <w:rsid w:val="26E6A345"/>
    <w:rsid w:val="26FFC17A"/>
    <w:rsid w:val="275D47FE"/>
    <w:rsid w:val="276AA65C"/>
    <w:rsid w:val="27A91B93"/>
    <w:rsid w:val="27ADB248"/>
    <w:rsid w:val="27CF10C7"/>
    <w:rsid w:val="27D244AB"/>
    <w:rsid w:val="27D8A8D7"/>
    <w:rsid w:val="27E9B7B6"/>
    <w:rsid w:val="27FBC2CE"/>
    <w:rsid w:val="27FD087E"/>
    <w:rsid w:val="280EF8BF"/>
    <w:rsid w:val="283215F9"/>
    <w:rsid w:val="28373D91"/>
    <w:rsid w:val="28484705"/>
    <w:rsid w:val="28850E4A"/>
    <w:rsid w:val="2890FA05"/>
    <w:rsid w:val="28A06860"/>
    <w:rsid w:val="28BA074D"/>
    <w:rsid w:val="290D4F73"/>
    <w:rsid w:val="291D7912"/>
    <w:rsid w:val="291E486C"/>
    <w:rsid w:val="295D3F35"/>
    <w:rsid w:val="2969C81F"/>
    <w:rsid w:val="2A055F77"/>
    <w:rsid w:val="2A3C38C1"/>
    <w:rsid w:val="2A3DBF1F"/>
    <w:rsid w:val="2A6C6E2A"/>
    <w:rsid w:val="2A6E9190"/>
    <w:rsid w:val="2A87429E"/>
    <w:rsid w:val="2A8C9BD2"/>
    <w:rsid w:val="2A937B75"/>
    <w:rsid w:val="2AA59FF6"/>
    <w:rsid w:val="2AE09502"/>
    <w:rsid w:val="2AEA1DB9"/>
    <w:rsid w:val="2B059880"/>
    <w:rsid w:val="2B469981"/>
    <w:rsid w:val="2B4708C0"/>
    <w:rsid w:val="2B55BC7F"/>
    <w:rsid w:val="2B587FB4"/>
    <w:rsid w:val="2B660A19"/>
    <w:rsid w:val="2B6BD86B"/>
    <w:rsid w:val="2BEFE9C3"/>
    <w:rsid w:val="2BF8C47C"/>
    <w:rsid w:val="2BFAD811"/>
    <w:rsid w:val="2C259F26"/>
    <w:rsid w:val="2C2A0392"/>
    <w:rsid w:val="2C40A4AF"/>
    <w:rsid w:val="2C489235"/>
    <w:rsid w:val="2C568EA4"/>
    <w:rsid w:val="2C8F7160"/>
    <w:rsid w:val="2C949CF1"/>
    <w:rsid w:val="2CBB7845"/>
    <w:rsid w:val="2CE56F2D"/>
    <w:rsid w:val="2D1E8EED"/>
    <w:rsid w:val="2D575597"/>
    <w:rsid w:val="2D88F5ED"/>
    <w:rsid w:val="2DA40EEC"/>
    <w:rsid w:val="2DAD8819"/>
    <w:rsid w:val="2DC628DD"/>
    <w:rsid w:val="2DD0CCD4"/>
    <w:rsid w:val="2E151DA4"/>
    <w:rsid w:val="2E1ADFB5"/>
    <w:rsid w:val="2E251259"/>
    <w:rsid w:val="2E3D3942"/>
    <w:rsid w:val="2E74C72E"/>
    <w:rsid w:val="2ECF0758"/>
    <w:rsid w:val="2EE2DECC"/>
    <w:rsid w:val="2F0FF88D"/>
    <w:rsid w:val="2F3B972C"/>
    <w:rsid w:val="2F4502B3"/>
    <w:rsid w:val="2F47CCD3"/>
    <w:rsid w:val="2F47F676"/>
    <w:rsid w:val="2F7BB48D"/>
    <w:rsid w:val="2F7C90F7"/>
    <w:rsid w:val="2F7DDED3"/>
    <w:rsid w:val="2FAFEEB1"/>
    <w:rsid w:val="2FBC79E0"/>
    <w:rsid w:val="2FCA09BB"/>
    <w:rsid w:val="2FCC0B30"/>
    <w:rsid w:val="2FCFE16C"/>
    <w:rsid w:val="3001AB13"/>
    <w:rsid w:val="30117347"/>
    <w:rsid w:val="302C68EA"/>
    <w:rsid w:val="302F8A94"/>
    <w:rsid w:val="303F2B8A"/>
    <w:rsid w:val="305A7F90"/>
    <w:rsid w:val="305EAEF4"/>
    <w:rsid w:val="307CDB57"/>
    <w:rsid w:val="30A5B2DC"/>
    <w:rsid w:val="30B673D5"/>
    <w:rsid w:val="30C5E794"/>
    <w:rsid w:val="30DE4A7B"/>
    <w:rsid w:val="31186158"/>
    <w:rsid w:val="31217B7E"/>
    <w:rsid w:val="312FC57B"/>
    <w:rsid w:val="3156C2B7"/>
    <w:rsid w:val="3174DA04"/>
    <w:rsid w:val="31787263"/>
    <w:rsid w:val="3181C251"/>
    <w:rsid w:val="31A28FA1"/>
    <w:rsid w:val="31B64A44"/>
    <w:rsid w:val="31D430FA"/>
    <w:rsid w:val="31D54B9D"/>
    <w:rsid w:val="32078C58"/>
    <w:rsid w:val="3235B4FD"/>
    <w:rsid w:val="323A7619"/>
    <w:rsid w:val="324F382C"/>
    <w:rsid w:val="327F6D95"/>
    <w:rsid w:val="32BBF068"/>
    <w:rsid w:val="32BD4BDF"/>
    <w:rsid w:val="32C2BD22"/>
    <w:rsid w:val="32EB12B2"/>
    <w:rsid w:val="32F56127"/>
    <w:rsid w:val="33028D5F"/>
    <w:rsid w:val="3310AA65"/>
    <w:rsid w:val="33236B9A"/>
    <w:rsid w:val="33303140"/>
    <w:rsid w:val="3338B5DA"/>
    <w:rsid w:val="33B32195"/>
    <w:rsid w:val="33F24343"/>
    <w:rsid w:val="33F5F614"/>
    <w:rsid w:val="33F92E99"/>
    <w:rsid w:val="34110D3F"/>
    <w:rsid w:val="34258FF1"/>
    <w:rsid w:val="3434E976"/>
    <w:rsid w:val="3437A380"/>
    <w:rsid w:val="3461A4F4"/>
    <w:rsid w:val="34800F6E"/>
    <w:rsid w:val="3486E313"/>
    <w:rsid w:val="34AC7AC6"/>
    <w:rsid w:val="34D2FAB3"/>
    <w:rsid w:val="34E24F92"/>
    <w:rsid w:val="34E7BEC2"/>
    <w:rsid w:val="34E81FC7"/>
    <w:rsid w:val="35260A81"/>
    <w:rsid w:val="35409EF0"/>
    <w:rsid w:val="35437EFA"/>
    <w:rsid w:val="3565B6CD"/>
    <w:rsid w:val="35829D46"/>
    <w:rsid w:val="358635E3"/>
    <w:rsid w:val="3591C675"/>
    <w:rsid w:val="3593E2C7"/>
    <w:rsid w:val="35AB96C4"/>
    <w:rsid w:val="35CB1A2E"/>
    <w:rsid w:val="35CCCFD6"/>
    <w:rsid w:val="35D5FB76"/>
    <w:rsid w:val="35D64C1E"/>
    <w:rsid w:val="35F4ECA1"/>
    <w:rsid w:val="3622B374"/>
    <w:rsid w:val="3632A194"/>
    <w:rsid w:val="363677D0"/>
    <w:rsid w:val="3640AA74"/>
    <w:rsid w:val="364C41F3"/>
    <w:rsid w:val="3669BCCA"/>
    <w:rsid w:val="36782A31"/>
    <w:rsid w:val="367B2A31"/>
    <w:rsid w:val="3684B4CD"/>
    <w:rsid w:val="368D9FFF"/>
    <w:rsid w:val="3691A8ED"/>
    <w:rsid w:val="36D3320C"/>
    <w:rsid w:val="36E95838"/>
    <w:rsid w:val="36F30409"/>
    <w:rsid w:val="37146E79"/>
    <w:rsid w:val="3722B626"/>
    <w:rsid w:val="372C7DF8"/>
    <w:rsid w:val="3756C350"/>
    <w:rsid w:val="3768A037"/>
    <w:rsid w:val="376D19B9"/>
    <w:rsid w:val="37782DC3"/>
    <w:rsid w:val="378D83F0"/>
    <w:rsid w:val="37BE83D5"/>
    <w:rsid w:val="37CA6424"/>
    <w:rsid w:val="37D6E2E1"/>
    <w:rsid w:val="37E41B88"/>
    <w:rsid w:val="37E9F09A"/>
    <w:rsid w:val="37EC090E"/>
    <w:rsid w:val="38286FD7"/>
    <w:rsid w:val="382D794E"/>
    <w:rsid w:val="38448D21"/>
    <w:rsid w:val="3861CC61"/>
    <w:rsid w:val="386E22BC"/>
    <w:rsid w:val="38BDD6A5"/>
    <w:rsid w:val="38C3DA67"/>
    <w:rsid w:val="38C8A8FC"/>
    <w:rsid w:val="38DD78C6"/>
    <w:rsid w:val="39047098"/>
    <w:rsid w:val="3909DFBE"/>
    <w:rsid w:val="3942AB60"/>
    <w:rsid w:val="395CE464"/>
    <w:rsid w:val="3972B342"/>
    <w:rsid w:val="39A7DDCC"/>
    <w:rsid w:val="39BB2FE5"/>
    <w:rsid w:val="39C68C8B"/>
    <w:rsid w:val="39CEA3A0"/>
    <w:rsid w:val="39E2B395"/>
    <w:rsid w:val="39F173FD"/>
    <w:rsid w:val="3A02588F"/>
    <w:rsid w:val="3A14BC24"/>
    <w:rsid w:val="3A2DE637"/>
    <w:rsid w:val="3A6045B8"/>
    <w:rsid w:val="3A8158F3"/>
    <w:rsid w:val="3A85939A"/>
    <w:rsid w:val="3A8CB887"/>
    <w:rsid w:val="3A8E6412"/>
    <w:rsid w:val="3A9B0383"/>
    <w:rsid w:val="3AA040F9"/>
    <w:rsid w:val="3AA4BA7B"/>
    <w:rsid w:val="3AA9BD41"/>
    <w:rsid w:val="3ACF78F7"/>
    <w:rsid w:val="3AE3AB0F"/>
    <w:rsid w:val="3AEB9F27"/>
    <w:rsid w:val="3AFF7852"/>
    <w:rsid w:val="3B1BBC4A"/>
    <w:rsid w:val="3B769104"/>
    <w:rsid w:val="3B8CA0E5"/>
    <w:rsid w:val="3BA62798"/>
    <w:rsid w:val="3BA840BA"/>
    <w:rsid w:val="3BD3749E"/>
    <w:rsid w:val="3C0DDB5E"/>
    <w:rsid w:val="3C200A74"/>
    <w:rsid w:val="3C2A3473"/>
    <w:rsid w:val="3C37DA32"/>
    <w:rsid w:val="3C408ADC"/>
    <w:rsid w:val="3C56C879"/>
    <w:rsid w:val="3CB412DE"/>
    <w:rsid w:val="3CD3939F"/>
    <w:rsid w:val="3D080688"/>
    <w:rsid w:val="3D0F0F44"/>
    <w:rsid w:val="3D126165"/>
    <w:rsid w:val="3D13864B"/>
    <w:rsid w:val="3D7E6847"/>
    <w:rsid w:val="3D90A317"/>
    <w:rsid w:val="3DA1D4C4"/>
    <w:rsid w:val="3DD7E1BB"/>
    <w:rsid w:val="3DDC5B3D"/>
    <w:rsid w:val="3DE15E03"/>
    <w:rsid w:val="3DE2BAC5"/>
    <w:rsid w:val="3E04B27D"/>
    <w:rsid w:val="3E3404E8"/>
    <w:rsid w:val="3E3A5F79"/>
    <w:rsid w:val="3E5E7657"/>
    <w:rsid w:val="3E892A52"/>
    <w:rsid w:val="3EAFB19B"/>
    <w:rsid w:val="3EBD3C31"/>
    <w:rsid w:val="3EE0BDCE"/>
    <w:rsid w:val="3EFF16F2"/>
    <w:rsid w:val="3F004051"/>
    <w:rsid w:val="3F024A36"/>
    <w:rsid w:val="3F034CDC"/>
    <w:rsid w:val="3F18F9B1"/>
    <w:rsid w:val="3F1A7E13"/>
    <w:rsid w:val="3F314416"/>
    <w:rsid w:val="3F35B340"/>
    <w:rsid w:val="3F4F3D5B"/>
    <w:rsid w:val="3F500AA1"/>
    <w:rsid w:val="3F782B9E"/>
    <w:rsid w:val="3F7D38FE"/>
    <w:rsid w:val="3F8688CB"/>
    <w:rsid w:val="3F9A7827"/>
    <w:rsid w:val="3FABAC48"/>
    <w:rsid w:val="3FC0F63B"/>
    <w:rsid w:val="3FC37AC8"/>
    <w:rsid w:val="3FD23D3E"/>
    <w:rsid w:val="3FE17F54"/>
    <w:rsid w:val="3FF923C1"/>
    <w:rsid w:val="403456E9"/>
    <w:rsid w:val="408453E9"/>
    <w:rsid w:val="409369F2"/>
    <w:rsid w:val="40B4A1D6"/>
    <w:rsid w:val="40BCFC13"/>
    <w:rsid w:val="40F9C0FE"/>
    <w:rsid w:val="41008ECB"/>
    <w:rsid w:val="41195EFF"/>
    <w:rsid w:val="41360F5B"/>
    <w:rsid w:val="417DD43D"/>
    <w:rsid w:val="41863F7D"/>
    <w:rsid w:val="419E1BCC"/>
    <w:rsid w:val="419FEAA3"/>
    <w:rsid w:val="41A5B508"/>
    <w:rsid w:val="41B54C8F"/>
    <w:rsid w:val="41B710F3"/>
    <w:rsid w:val="41CC6E0E"/>
    <w:rsid w:val="41D45B94"/>
    <w:rsid w:val="420D43B9"/>
    <w:rsid w:val="42377216"/>
    <w:rsid w:val="424F78FC"/>
    <w:rsid w:val="42572120"/>
    <w:rsid w:val="4258CC74"/>
    <w:rsid w:val="426B774B"/>
    <w:rsid w:val="428A7A4C"/>
    <w:rsid w:val="42B13C1D"/>
    <w:rsid w:val="42C609FD"/>
    <w:rsid w:val="42DFAB75"/>
    <w:rsid w:val="42E71B91"/>
    <w:rsid w:val="430A746C"/>
    <w:rsid w:val="4342F0E4"/>
    <w:rsid w:val="434A646D"/>
    <w:rsid w:val="435644F7"/>
    <w:rsid w:val="4356618B"/>
    <w:rsid w:val="436BFBC3"/>
    <w:rsid w:val="4383D044"/>
    <w:rsid w:val="43993B9A"/>
    <w:rsid w:val="43A59152"/>
    <w:rsid w:val="43EE58C6"/>
    <w:rsid w:val="43F2F181"/>
    <w:rsid w:val="44141DFC"/>
    <w:rsid w:val="4414C84E"/>
    <w:rsid w:val="44203FFC"/>
    <w:rsid w:val="44253AC4"/>
    <w:rsid w:val="443161C0"/>
    <w:rsid w:val="4434CDFF"/>
    <w:rsid w:val="443554B1"/>
    <w:rsid w:val="4439D269"/>
    <w:rsid w:val="4478F4D2"/>
    <w:rsid w:val="4496DBF9"/>
    <w:rsid w:val="449F5120"/>
    <w:rsid w:val="44A5D0AB"/>
    <w:rsid w:val="44A73D89"/>
    <w:rsid w:val="44BF39A3"/>
    <w:rsid w:val="44DBC6ED"/>
    <w:rsid w:val="450BFC56"/>
    <w:rsid w:val="452FF0F5"/>
    <w:rsid w:val="4546CD37"/>
    <w:rsid w:val="455CA4C2"/>
    <w:rsid w:val="458EC1E2"/>
    <w:rsid w:val="459C209C"/>
    <w:rsid w:val="45C32516"/>
    <w:rsid w:val="45D47F47"/>
    <w:rsid w:val="45D56455"/>
    <w:rsid w:val="45D5A2CA"/>
    <w:rsid w:val="45D841EA"/>
    <w:rsid w:val="45FFF0D9"/>
    <w:rsid w:val="463A05E1"/>
    <w:rsid w:val="463D4185"/>
    <w:rsid w:val="464CBCB3"/>
    <w:rsid w:val="465E6EF1"/>
    <w:rsid w:val="46897390"/>
    <w:rsid w:val="46A1A073"/>
    <w:rsid w:val="46B976E4"/>
    <w:rsid w:val="470DAE7A"/>
    <w:rsid w:val="4710E655"/>
    <w:rsid w:val="473BA9AF"/>
    <w:rsid w:val="4756C7DF"/>
    <w:rsid w:val="4782E041"/>
    <w:rsid w:val="47903C3B"/>
    <w:rsid w:val="47D6F5AC"/>
    <w:rsid w:val="47FB77C8"/>
    <w:rsid w:val="48022A14"/>
    <w:rsid w:val="481367AF"/>
    <w:rsid w:val="483D70D4"/>
    <w:rsid w:val="4856F7C0"/>
    <w:rsid w:val="48A7E31A"/>
    <w:rsid w:val="48C662A4"/>
    <w:rsid w:val="48ED656B"/>
    <w:rsid w:val="4904D2E3"/>
    <w:rsid w:val="4906B5B9"/>
    <w:rsid w:val="490C43F6"/>
    <w:rsid w:val="49194DD4"/>
    <w:rsid w:val="491BD7E0"/>
    <w:rsid w:val="491F0DE4"/>
    <w:rsid w:val="4944D61B"/>
    <w:rsid w:val="4953BB44"/>
    <w:rsid w:val="498A9D42"/>
    <w:rsid w:val="4995630B"/>
    <w:rsid w:val="49A5130F"/>
    <w:rsid w:val="49BCDB5B"/>
    <w:rsid w:val="49D7ED66"/>
    <w:rsid w:val="4A212937"/>
    <w:rsid w:val="4A3580DF"/>
    <w:rsid w:val="4A52EEC1"/>
    <w:rsid w:val="4A6F261F"/>
    <w:rsid w:val="4A905C4D"/>
    <w:rsid w:val="4AA913ED"/>
    <w:rsid w:val="4ACE4F8B"/>
    <w:rsid w:val="4AD46916"/>
    <w:rsid w:val="4ADE03D9"/>
    <w:rsid w:val="4AE46374"/>
    <w:rsid w:val="4AF01418"/>
    <w:rsid w:val="4B0D0BA1"/>
    <w:rsid w:val="4B527EA2"/>
    <w:rsid w:val="4B71DED5"/>
    <w:rsid w:val="4B751196"/>
    <w:rsid w:val="4B90F8C1"/>
    <w:rsid w:val="4B9A7BA1"/>
    <w:rsid w:val="4BB27C78"/>
    <w:rsid w:val="4BEB2745"/>
    <w:rsid w:val="4C1388B7"/>
    <w:rsid w:val="4C295C03"/>
    <w:rsid w:val="4C3C0E06"/>
    <w:rsid w:val="4C53C1E0"/>
    <w:rsid w:val="4C576ED6"/>
    <w:rsid w:val="4C95FE2A"/>
    <w:rsid w:val="4C9D3569"/>
    <w:rsid w:val="4CEC7EA3"/>
    <w:rsid w:val="4CF88090"/>
    <w:rsid w:val="4D0A2F32"/>
    <w:rsid w:val="4D148B61"/>
    <w:rsid w:val="4D150F4E"/>
    <w:rsid w:val="4D27114A"/>
    <w:rsid w:val="4D2CCFBA"/>
    <w:rsid w:val="4D3D88F0"/>
    <w:rsid w:val="4D630992"/>
    <w:rsid w:val="4DA1C14D"/>
    <w:rsid w:val="4DA52F70"/>
    <w:rsid w:val="4DF32C22"/>
    <w:rsid w:val="4DF7201E"/>
    <w:rsid w:val="4E10AA2A"/>
    <w:rsid w:val="4E5606BE"/>
    <w:rsid w:val="4E659C69"/>
    <w:rsid w:val="4E835EAA"/>
    <w:rsid w:val="4EB2DE9C"/>
    <w:rsid w:val="4EBD8E24"/>
    <w:rsid w:val="4EC0267E"/>
    <w:rsid w:val="4EC4B447"/>
    <w:rsid w:val="4ED69B28"/>
    <w:rsid w:val="4EF2C527"/>
    <w:rsid w:val="4F08A59E"/>
    <w:rsid w:val="4F1C239F"/>
    <w:rsid w:val="4F313EDA"/>
    <w:rsid w:val="4F340BB8"/>
    <w:rsid w:val="4F3B2C83"/>
    <w:rsid w:val="4F58B0B0"/>
    <w:rsid w:val="4F63E1DC"/>
    <w:rsid w:val="4F64D69F"/>
    <w:rsid w:val="4F65314F"/>
    <w:rsid w:val="4FB5496B"/>
    <w:rsid w:val="4FBEEEEA"/>
    <w:rsid w:val="4FCE86BA"/>
    <w:rsid w:val="4FE3C5C8"/>
    <w:rsid w:val="4FE92493"/>
    <w:rsid w:val="4FE9C0D4"/>
    <w:rsid w:val="4FFD6EC2"/>
    <w:rsid w:val="4FFEE422"/>
    <w:rsid w:val="5013DC37"/>
    <w:rsid w:val="501D3A8C"/>
    <w:rsid w:val="502CDDF7"/>
    <w:rsid w:val="5039E4FE"/>
    <w:rsid w:val="503DA0DF"/>
    <w:rsid w:val="50493231"/>
    <w:rsid w:val="5075AB53"/>
    <w:rsid w:val="507D6ED3"/>
    <w:rsid w:val="509CDE00"/>
    <w:rsid w:val="50A961BF"/>
    <w:rsid w:val="50AF387A"/>
    <w:rsid w:val="50E9F083"/>
    <w:rsid w:val="510F7F29"/>
    <w:rsid w:val="510FE4C8"/>
    <w:rsid w:val="51185571"/>
    <w:rsid w:val="512F1DF2"/>
    <w:rsid w:val="5134F814"/>
    <w:rsid w:val="515872B0"/>
    <w:rsid w:val="517374FB"/>
    <w:rsid w:val="5173C3C1"/>
    <w:rsid w:val="517A1785"/>
    <w:rsid w:val="518CCB26"/>
    <w:rsid w:val="51A90F1E"/>
    <w:rsid w:val="51BDFA53"/>
    <w:rsid w:val="51E56E07"/>
    <w:rsid w:val="51E99B0D"/>
    <w:rsid w:val="51EE63F6"/>
    <w:rsid w:val="521BBA33"/>
    <w:rsid w:val="52AB4F8A"/>
    <w:rsid w:val="52B425D2"/>
    <w:rsid w:val="52D690E8"/>
    <w:rsid w:val="52F0DEC7"/>
    <w:rsid w:val="5306277C"/>
    <w:rsid w:val="5331E41C"/>
    <w:rsid w:val="534A2744"/>
    <w:rsid w:val="53524CE0"/>
    <w:rsid w:val="53561A56"/>
    <w:rsid w:val="53656E17"/>
    <w:rsid w:val="537E6239"/>
    <w:rsid w:val="53AD4C15"/>
    <w:rsid w:val="541DF5EB"/>
    <w:rsid w:val="5429F95E"/>
    <w:rsid w:val="543DD437"/>
    <w:rsid w:val="54581304"/>
    <w:rsid w:val="547FEBAE"/>
    <w:rsid w:val="54D3AF8A"/>
    <w:rsid w:val="54E879BB"/>
    <w:rsid w:val="54E89EC1"/>
    <w:rsid w:val="54E8FFF9"/>
    <w:rsid w:val="54F1EAB7"/>
    <w:rsid w:val="550EE2B2"/>
    <w:rsid w:val="553E48FE"/>
    <w:rsid w:val="555A1BD2"/>
    <w:rsid w:val="558A00A8"/>
    <w:rsid w:val="55B9C64C"/>
    <w:rsid w:val="55BB4A76"/>
    <w:rsid w:val="55CDE43A"/>
    <w:rsid w:val="55CFE9E4"/>
    <w:rsid w:val="55D785E9"/>
    <w:rsid w:val="55E2F04C"/>
    <w:rsid w:val="55E355EB"/>
    <w:rsid w:val="55FF534D"/>
    <w:rsid w:val="5634DFE1"/>
    <w:rsid w:val="564C300F"/>
    <w:rsid w:val="564F127D"/>
    <w:rsid w:val="5674951E"/>
    <w:rsid w:val="568A253E"/>
    <w:rsid w:val="56E4C43D"/>
    <w:rsid w:val="56EB67A7"/>
    <w:rsid w:val="572E7EAF"/>
    <w:rsid w:val="574849BC"/>
    <w:rsid w:val="57543C2E"/>
    <w:rsid w:val="577F264C"/>
    <w:rsid w:val="578796F5"/>
    <w:rsid w:val="578F847B"/>
    <w:rsid w:val="57AA020B"/>
    <w:rsid w:val="57C525EC"/>
    <w:rsid w:val="57DCF27F"/>
    <w:rsid w:val="57EAD1D3"/>
    <w:rsid w:val="58165EC3"/>
    <w:rsid w:val="58447D1D"/>
    <w:rsid w:val="584BE2CB"/>
    <w:rsid w:val="5858D8A7"/>
    <w:rsid w:val="586F8261"/>
    <w:rsid w:val="58841051"/>
    <w:rsid w:val="58A56D5A"/>
    <w:rsid w:val="58F1670E"/>
    <w:rsid w:val="5902AD65"/>
    <w:rsid w:val="59167B15"/>
    <w:rsid w:val="591A910E"/>
    <w:rsid w:val="591AF6AD"/>
    <w:rsid w:val="593AF2E2"/>
    <w:rsid w:val="5957CD48"/>
    <w:rsid w:val="595CEBFD"/>
    <w:rsid w:val="59740ACB"/>
    <w:rsid w:val="59966498"/>
    <w:rsid w:val="59B22F24"/>
    <w:rsid w:val="59BC06FD"/>
    <w:rsid w:val="59C0CEE1"/>
    <w:rsid w:val="59C1BD71"/>
    <w:rsid w:val="59E04D7E"/>
    <w:rsid w:val="59F252B3"/>
    <w:rsid w:val="59F9D3A9"/>
    <w:rsid w:val="5A1CBC90"/>
    <w:rsid w:val="5A556B33"/>
    <w:rsid w:val="5A9040FC"/>
    <w:rsid w:val="5AA41026"/>
    <w:rsid w:val="5AB92C8B"/>
    <w:rsid w:val="5ABEFCBE"/>
    <w:rsid w:val="5AC5E6B1"/>
    <w:rsid w:val="5AE77C9D"/>
    <w:rsid w:val="5AEF2D32"/>
    <w:rsid w:val="5B1491AA"/>
    <w:rsid w:val="5B2F68F8"/>
    <w:rsid w:val="5B3AA1D0"/>
    <w:rsid w:val="5B4F965D"/>
    <w:rsid w:val="5B5BA2F7"/>
    <w:rsid w:val="5B6F01EE"/>
    <w:rsid w:val="5B72413B"/>
    <w:rsid w:val="5B783947"/>
    <w:rsid w:val="5B8A6828"/>
    <w:rsid w:val="5B992C8E"/>
    <w:rsid w:val="5BA9CAEA"/>
    <w:rsid w:val="5BB09F6B"/>
    <w:rsid w:val="5BBEDF7D"/>
    <w:rsid w:val="5BE512CF"/>
    <w:rsid w:val="5C2907D0"/>
    <w:rsid w:val="5C2BA277"/>
    <w:rsid w:val="5C55CE21"/>
    <w:rsid w:val="5C582C6C"/>
    <w:rsid w:val="5C62F59E"/>
    <w:rsid w:val="5C721081"/>
    <w:rsid w:val="5CA54C85"/>
    <w:rsid w:val="5CC6DBDC"/>
    <w:rsid w:val="5D0F7EAC"/>
    <w:rsid w:val="5D1409A8"/>
    <w:rsid w:val="5D29EC46"/>
    <w:rsid w:val="5D2E44A9"/>
    <w:rsid w:val="5D35B397"/>
    <w:rsid w:val="5D4C6FCC"/>
    <w:rsid w:val="5D545D52"/>
    <w:rsid w:val="5D72FDD5"/>
    <w:rsid w:val="5D8B1784"/>
    <w:rsid w:val="5D8FEE78"/>
    <w:rsid w:val="5DBAD292"/>
    <w:rsid w:val="5DC4D831"/>
    <w:rsid w:val="5DC65C5B"/>
    <w:rsid w:val="5DE846C5"/>
    <w:rsid w:val="5DF07B8B"/>
    <w:rsid w:val="5DF5EFB7"/>
    <w:rsid w:val="5E3534CA"/>
    <w:rsid w:val="5E62ADEC"/>
    <w:rsid w:val="5E8A0813"/>
    <w:rsid w:val="5EA9D657"/>
    <w:rsid w:val="5EC90266"/>
    <w:rsid w:val="5EE6B16B"/>
    <w:rsid w:val="5EE8402D"/>
    <w:rsid w:val="5EF02DB3"/>
    <w:rsid w:val="5F2BBED9"/>
    <w:rsid w:val="5F3349FA"/>
    <w:rsid w:val="5F5A8943"/>
    <w:rsid w:val="5F957396"/>
    <w:rsid w:val="5FBCC784"/>
    <w:rsid w:val="5FC5FE8C"/>
    <w:rsid w:val="5FE340A7"/>
    <w:rsid w:val="6006B37E"/>
    <w:rsid w:val="6009B4F6"/>
    <w:rsid w:val="6018D6B8"/>
    <w:rsid w:val="601E26C2"/>
    <w:rsid w:val="60280DDC"/>
    <w:rsid w:val="60423974"/>
    <w:rsid w:val="607A9446"/>
    <w:rsid w:val="608281CC"/>
    <w:rsid w:val="6084108E"/>
    <w:rsid w:val="60902A17"/>
    <w:rsid w:val="609D38EB"/>
    <w:rsid w:val="60E1E450"/>
    <w:rsid w:val="60E89C9B"/>
    <w:rsid w:val="6117257A"/>
    <w:rsid w:val="613666C1"/>
    <w:rsid w:val="615E6EB6"/>
    <w:rsid w:val="6168AECC"/>
    <w:rsid w:val="617B280E"/>
    <w:rsid w:val="61855514"/>
    <w:rsid w:val="61A283DF"/>
    <w:rsid w:val="61B65665"/>
    <w:rsid w:val="61E8D811"/>
    <w:rsid w:val="620F6658"/>
    <w:rsid w:val="621FE0EF"/>
    <w:rsid w:val="6227CE75"/>
    <w:rsid w:val="62311BC6"/>
    <w:rsid w:val="6232251F"/>
    <w:rsid w:val="62466EF8"/>
    <w:rsid w:val="626FD041"/>
    <w:rsid w:val="6281A38E"/>
    <w:rsid w:val="628611EC"/>
    <w:rsid w:val="62A850F7"/>
    <w:rsid w:val="62BD8F53"/>
    <w:rsid w:val="62C960DA"/>
    <w:rsid w:val="62CB72E6"/>
    <w:rsid w:val="62D23722"/>
    <w:rsid w:val="62E5EEA9"/>
    <w:rsid w:val="62EAD559"/>
    <w:rsid w:val="62F578BF"/>
    <w:rsid w:val="63110F1D"/>
    <w:rsid w:val="6316D64E"/>
    <w:rsid w:val="6365F0D0"/>
    <w:rsid w:val="637AD36A"/>
    <w:rsid w:val="638D36BC"/>
    <w:rsid w:val="639819ED"/>
    <w:rsid w:val="6398AB42"/>
    <w:rsid w:val="639C0DEA"/>
    <w:rsid w:val="63AA25E1"/>
    <w:rsid w:val="6403D25E"/>
    <w:rsid w:val="640E12F5"/>
    <w:rsid w:val="641039C8"/>
    <w:rsid w:val="64315DAB"/>
    <w:rsid w:val="64359DDF"/>
    <w:rsid w:val="6469F02B"/>
    <w:rsid w:val="64786EF8"/>
    <w:rsid w:val="6488DBE2"/>
    <w:rsid w:val="64960F78"/>
    <w:rsid w:val="64C7B273"/>
    <w:rsid w:val="64D2C82B"/>
    <w:rsid w:val="64D5E0BB"/>
    <w:rsid w:val="64E01C63"/>
    <w:rsid w:val="64E25B66"/>
    <w:rsid w:val="64F73830"/>
    <w:rsid w:val="6539E6B7"/>
    <w:rsid w:val="654C2FCF"/>
    <w:rsid w:val="654E0569"/>
    <w:rsid w:val="655BB091"/>
    <w:rsid w:val="657B8240"/>
    <w:rsid w:val="657C1021"/>
    <w:rsid w:val="657E0FBA"/>
    <w:rsid w:val="6595EC06"/>
    <w:rsid w:val="659DEAC4"/>
    <w:rsid w:val="65B267DA"/>
    <w:rsid w:val="65B4C3C7"/>
    <w:rsid w:val="65EAEDDF"/>
    <w:rsid w:val="660CB23C"/>
    <w:rsid w:val="665BD98E"/>
    <w:rsid w:val="667E5816"/>
    <w:rsid w:val="668C0638"/>
    <w:rsid w:val="66E79348"/>
    <w:rsid w:val="66F35212"/>
    <w:rsid w:val="66FB3F98"/>
    <w:rsid w:val="6703E6FC"/>
    <w:rsid w:val="67048CE9"/>
    <w:rsid w:val="6719B532"/>
    <w:rsid w:val="6719E01B"/>
    <w:rsid w:val="672159B2"/>
    <w:rsid w:val="676D3EA1"/>
    <w:rsid w:val="679BC844"/>
    <w:rsid w:val="67BD055B"/>
    <w:rsid w:val="67BE73BC"/>
    <w:rsid w:val="67CDB03A"/>
    <w:rsid w:val="680D524B"/>
    <w:rsid w:val="683961F3"/>
    <w:rsid w:val="6846F9BE"/>
    <w:rsid w:val="687D7A57"/>
    <w:rsid w:val="68809559"/>
    <w:rsid w:val="689AC06B"/>
    <w:rsid w:val="6902A7DA"/>
    <w:rsid w:val="6938424B"/>
    <w:rsid w:val="69701A54"/>
    <w:rsid w:val="6976F978"/>
    <w:rsid w:val="69AF9D66"/>
    <w:rsid w:val="69B24402"/>
    <w:rsid w:val="69D300EE"/>
    <w:rsid w:val="69D53254"/>
    <w:rsid w:val="69E00636"/>
    <w:rsid w:val="69E2256E"/>
    <w:rsid w:val="69F991FB"/>
    <w:rsid w:val="69FEB051"/>
    <w:rsid w:val="6A09F88F"/>
    <w:rsid w:val="6A292D67"/>
    <w:rsid w:val="6A32E05A"/>
    <w:rsid w:val="6A3690CC"/>
    <w:rsid w:val="6A382AA9"/>
    <w:rsid w:val="6A40BCE2"/>
    <w:rsid w:val="6A4BAE9B"/>
    <w:rsid w:val="6A74A959"/>
    <w:rsid w:val="6A857ACD"/>
    <w:rsid w:val="6A9DC529"/>
    <w:rsid w:val="6AB1F020"/>
    <w:rsid w:val="6ADD4907"/>
    <w:rsid w:val="6AE0DE27"/>
    <w:rsid w:val="6AFB73D5"/>
    <w:rsid w:val="6B37DE24"/>
    <w:rsid w:val="6B7102B5"/>
    <w:rsid w:val="6B7FD0A8"/>
    <w:rsid w:val="6B98AE9A"/>
    <w:rsid w:val="6BAE8AB9"/>
    <w:rsid w:val="6BC553BD"/>
    <w:rsid w:val="6BD533D4"/>
    <w:rsid w:val="6C250CDB"/>
    <w:rsid w:val="6C38105D"/>
    <w:rsid w:val="6C42D7C6"/>
    <w:rsid w:val="6C5B8C00"/>
    <w:rsid w:val="6C696633"/>
    <w:rsid w:val="6C7F8E9D"/>
    <w:rsid w:val="6CC4F7B7"/>
    <w:rsid w:val="6CE0C36E"/>
    <w:rsid w:val="6CEECB99"/>
    <w:rsid w:val="6D3132BD"/>
    <w:rsid w:val="6D53B3FE"/>
    <w:rsid w:val="6D629396"/>
    <w:rsid w:val="6D6A811C"/>
    <w:rsid w:val="6D6E5CFA"/>
    <w:rsid w:val="6D73F3B9"/>
    <w:rsid w:val="6D80B180"/>
    <w:rsid w:val="6DACA135"/>
    <w:rsid w:val="6E14E9C9"/>
    <w:rsid w:val="6E1D566C"/>
    <w:rsid w:val="6E2099BE"/>
    <w:rsid w:val="6E33B1E4"/>
    <w:rsid w:val="6EA0B989"/>
    <w:rsid w:val="6ECEDE1F"/>
    <w:rsid w:val="6EEF845F"/>
    <w:rsid w:val="6EFCD535"/>
    <w:rsid w:val="6F06517D"/>
    <w:rsid w:val="6F47A517"/>
    <w:rsid w:val="6F785086"/>
    <w:rsid w:val="6F92BF8E"/>
    <w:rsid w:val="6FDDBBAF"/>
    <w:rsid w:val="7041C13D"/>
    <w:rsid w:val="705FCE9A"/>
    <w:rsid w:val="7061CE34"/>
    <w:rsid w:val="707F468E"/>
    <w:rsid w:val="7084DF1D"/>
    <w:rsid w:val="7084EC5F"/>
    <w:rsid w:val="7098A596"/>
    <w:rsid w:val="70AC7189"/>
    <w:rsid w:val="70B9DCE7"/>
    <w:rsid w:val="70BD79FA"/>
    <w:rsid w:val="70CD79BB"/>
    <w:rsid w:val="710DB9BF"/>
    <w:rsid w:val="711420E7"/>
    <w:rsid w:val="712303FF"/>
    <w:rsid w:val="714A3BC2"/>
    <w:rsid w:val="7165BFC3"/>
    <w:rsid w:val="717C508C"/>
    <w:rsid w:val="71BD0D29"/>
    <w:rsid w:val="71D0FA85"/>
    <w:rsid w:val="71F02A54"/>
    <w:rsid w:val="7204A3E0"/>
    <w:rsid w:val="72148ED8"/>
    <w:rsid w:val="721B16EF"/>
    <w:rsid w:val="72215128"/>
    <w:rsid w:val="722C8871"/>
    <w:rsid w:val="723475F7"/>
    <w:rsid w:val="723CCE4D"/>
    <w:rsid w:val="72550E4C"/>
    <w:rsid w:val="725EE55E"/>
    <w:rsid w:val="72694A1C"/>
    <w:rsid w:val="72A98A20"/>
    <w:rsid w:val="72AFF148"/>
    <w:rsid w:val="72DF84A4"/>
    <w:rsid w:val="72E057C3"/>
    <w:rsid w:val="738773EF"/>
    <w:rsid w:val="73AC99E6"/>
    <w:rsid w:val="73B29753"/>
    <w:rsid w:val="73B6E750"/>
    <w:rsid w:val="73D04658"/>
    <w:rsid w:val="73E57472"/>
    <w:rsid w:val="73F77E3B"/>
    <w:rsid w:val="74051A7D"/>
    <w:rsid w:val="7412FB7E"/>
    <w:rsid w:val="74358EB4"/>
    <w:rsid w:val="743A751B"/>
    <w:rsid w:val="74455A81"/>
    <w:rsid w:val="74507BF5"/>
    <w:rsid w:val="745EE3DD"/>
    <w:rsid w:val="74672887"/>
    <w:rsid w:val="746FFF5F"/>
    <w:rsid w:val="74A7205F"/>
    <w:rsid w:val="74B45D36"/>
    <w:rsid w:val="74DB5D01"/>
    <w:rsid w:val="74F57440"/>
    <w:rsid w:val="750EA1FB"/>
    <w:rsid w:val="7521F7CE"/>
    <w:rsid w:val="7530F5D2"/>
    <w:rsid w:val="75465555"/>
    <w:rsid w:val="754B93F8"/>
    <w:rsid w:val="7555EF9B"/>
    <w:rsid w:val="75642933"/>
    <w:rsid w:val="75965872"/>
    <w:rsid w:val="75A89ED5"/>
    <w:rsid w:val="75B911AD"/>
    <w:rsid w:val="75D04612"/>
    <w:rsid w:val="75E12AE2"/>
    <w:rsid w:val="75E53253"/>
    <w:rsid w:val="75E7920A"/>
    <w:rsid w:val="75F00039"/>
    <w:rsid w:val="7637E958"/>
    <w:rsid w:val="763D2AAD"/>
    <w:rsid w:val="767628FF"/>
    <w:rsid w:val="768A42A3"/>
    <w:rsid w:val="76A3CDE0"/>
    <w:rsid w:val="76BC0821"/>
    <w:rsid w:val="76D10FB8"/>
    <w:rsid w:val="76D6E19E"/>
    <w:rsid w:val="76E628B7"/>
    <w:rsid w:val="76FCF665"/>
    <w:rsid w:val="76FFF994"/>
    <w:rsid w:val="7707E71A"/>
    <w:rsid w:val="771CFA94"/>
    <w:rsid w:val="772538FF"/>
    <w:rsid w:val="773D65BF"/>
    <w:rsid w:val="774EC439"/>
    <w:rsid w:val="777CFB43"/>
    <w:rsid w:val="7783626B"/>
    <w:rsid w:val="778724C3"/>
    <w:rsid w:val="77C2763C"/>
    <w:rsid w:val="77CFB36D"/>
    <w:rsid w:val="77D0E7D5"/>
    <w:rsid w:val="783790E9"/>
    <w:rsid w:val="783808B4"/>
    <w:rsid w:val="784CC2FD"/>
    <w:rsid w:val="784F85BD"/>
    <w:rsid w:val="789BC9F5"/>
    <w:rsid w:val="78A3B77B"/>
    <w:rsid w:val="78AD33C3"/>
    <w:rsid w:val="78B86861"/>
    <w:rsid w:val="78CDF934"/>
    <w:rsid w:val="78D88BA0"/>
    <w:rsid w:val="790997C8"/>
    <w:rsid w:val="790B22EE"/>
    <w:rsid w:val="7918CBA4"/>
    <w:rsid w:val="791F32CC"/>
    <w:rsid w:val="7941F355"/>
    <w:rsid w:val="7952FAC1"/>
    <w:rsid w:val="79C4087C"/>
    <w:rsid w:val="79CAE809"/>
    <w:rsid w:val="79E88049"/>
    <w:rsid w:val="79F39B5C"/>
    <w:rsid w:val="79FC6658"/>
    <w:rsid w:val="7A16E13B"/>
    <w:rsid w:val="7A16F4B0"/>
    <w:rsid w:val="7A379A56"/>
    <w:rsid w:val="7A3831ED"/>
    <w:rsid w:val="7A41169E"/>
    <w:rsid w:val="7A5033D6"/>
    <w:rsid w:val="7A56D740"/>
    <w:rsid w:val="7A69C995"/>
    <w:rsid w:val="7A745C01"/>
    <w:rsid w:val="7A8664FB"/>
    <w:rsid w:val="7A953544"/>
    <w:rsid w:val="7AB06F83"/>
    <w:rsid w:val="7AB2E24B"/>
    <w:rsid w:val="7AB49C05"/>
    <w:rsid w:val="7ABB032D"/>
    <w:rsid w:val="7ADBFABF"/>
    <w:rsid w:val="7AEDA82B"/>
    <w:rsid w:val="7AEDC686"/>
    <w:rsid w:val="7B8E0CDF"/>
    <w:rsid w:val="7B934C18"/>
    <w:rsid w:val="7BD36AB7"/>
    <w:rsid w:val="7BD70E03"/>
    <w:rsid w:val="7BDB583D"/>
    <w:rsid w:val="7BE87090"/>
    <w:rsid w:val="7BEBEAA6"/>
    <w:rsid w:val="7BF0727D"/>
    <w:rsid w:val="7C452D90"/>
    <w:rsid w:val="7C46B9F5"/>
    <w:rsid w:val="7C56D38E"/>
    <w:rsid w:val="7C7A3E19"/>
    <w:rsid w:val="7C92A036"/>
    <w:rsid w:val="7C979D1B"/>
    <w:rsid w:val="7C9EB5E6"/>
    <w:rsid w:val="7CA9D0F9"/>
    <w:rsid w:val="7CAE631E"/>
    <w:rsid w:val="7CD0A9F2"/>
    <w:rsid w:val="7CE915D4"/>
    <w:rsid w:val="7CFB0041"/>
    <w:rsid w:val="7D035B88"/>
    <w:rsid w:val="7D05302C"/>
    <w:rsid w:val="7D11B09E"/>
    <w:rsid w:val="7D16AE39"/>
    <w:rsid w:val="7D30039A"/>
    <w:rsid w:val="7D4600AA"/>
    <w:rsid w:val="7D4F08CB"/>
    <w:rsid w:val="7D6302C2"/>
    <w:rsid w:val="7D69D7C8"/>
    <w:rsid w:val="7D77289E"/>
    <w:rsid w:val="7D8390F8"/>
    <w:rsid w:val="7DB9F324"/>
    <w:rsid w:val="7DBE2A50"/>
    <w:rsid w:val="7DE4A334"/>
    <w:rsid w:val="7DE92A2C"/>
    <w:rsid w:val="7DEC3CC7"/>
    <w:rsid w:val="7E65DB6C"/>
    <w:rsid w:val="7E6810C0"/>
    <w:rsid w:val="7E8015EE"/>
    <w:rsid w:val="7EA779BA"/>
    <w:rsid w:val="7EC419CC"/>
    <w:rsid w:val="7ECB2567"/>
    <w:rsid w:val="7ED3B6E2"/>
    <w:rsid w:val="7EEC2CA6"/>
    <w:rsid w:val="7EFCEF92"/>
    <w:rsid w:val="7F12F8FF"/>
    <w:rsid w:val="7F47A107"/>
    <w:rsid w:val="7F8FFAAE"/>
    <w:rsid w:val="7FA79CAD"/>
    <w:rsid w:val="7FC01D6F"/>
    <w:rsid w:val="7FED5B98"/>
    <w:rsid w:val="7FF95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5B50A"/>
  <w15:chartTrackingRefBased/>
  <w15:docId w15:val="{3A6E7142-A038-4728-BAA7-E4453D972A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ce74cdd60d4488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Thomas (2208856)</dc:creator>
  <keywords/>
  <dc:description/>
  <lastModifiedBy>Claire Thomas (2208856)</lastModifiedBy>
  <revision>10</revision>
  <dcterms:created xsi:type="dcterms:W3CDTF">2023-01-17T18:57:44.0402841Z</dcterms:created>
  <dcterms:modified xsi:type="dcterms:W3CDTF">2023-04-19T21:19:35.1597726Z</dcterms:modified>
</coreProperties>
</file>