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2A445970" w:rsidRDefault="00ED5964" w14:paraId="2EF804A0" w14:textId="68E26E17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A445970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2A445970" w:rsidR="717F8F4E">
        <w:rPr>
          <w:rFonts w:ascii="Arial" w:hAnsi="Arial" w:asciiTheme="minorBidi" w:hAnsiTheme="minorBidi"/>
          <w:sz w:val="28"/>
          <w:szCs w:val="28"/>
        </w:rPr>
        <w:t>Agatha Boakye</w:t>
      </w:r>
    </w:p>
    <w:p w:rsidR="00ED5964" w:rsidP="2A445970" w:rsidRDefault="00ED5964" w14:paraId="485B6F49" w14:textId="550531AA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A445970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2A445970" w:rsidR="52B75AF3">
        <w:rPr>
          <w:rFonts w:ascii="Arial" w:hAnsi="Arial" w:asciiTheme="minorBidi" w:hAnsiTheme="minorBidi"/>
          <w:sz w:val="28"/>
          <w:szCs w:val="28"/>
        </w:rPr>
        <w:t>2529018</w:t>
      </w:r>
    </w:p>
    <w:p w:rsidR="00ED5964" w:rsidP="2A445970" w:rsidRDefault="00ED5964" w14:paraId="3C1E7A20" w14:textId="7858D1E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A445970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2A445970" w:rsidR="2C2A6894">
        <w:rPr>
          <w:rFonts w:ascii="Arial" w:hAnsi="Arial" w:asciiTheme="minorBidi" w:hAnsiTheme="minorBidi"/>
          <w:sz w:val="28"/>
          <w:szCs w:val="28"/>
        </w:rPr>
        <w:t>LCHS4001</w:t>
      </w:r>
    </w:p>
    <w:p w:rsidR="00ED5964" w:rsidP="2A445970" w:rsidRDefault="00ED5964" w14:paraId="4EEB2DA3" w14:textId="075BCBC3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A445970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2A445970" w:rsidR="77DF741B">
        <w:rPr>
          <w:rFonts w:ascii="Arial" w:hAnsi="Arial" w:asciiTheme="minorBidi" w:hAnsiTheme="minorBidi"/>
          <w:sz w:val="28"/>
          <w:szCs w:val="28"/>
        </w:rPr>
        <w:t>Academic and Employability Skills</w:t>
      </w:r>
    </w:p>
    <w:p w:rsidR="00ED5964" w:rsidP="2A445970" w:rsidRDefault="00ED5964" w14:paraId="112342CB" w14:textId="17F6DC1D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A445970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2A445970" w:rsidR="19950684">
        <w:rPr>
          <w:rFonts w:ascii="Arial" w:hAnsi="Arial" w:asciiTheme="minorBidi" w:hAnsiTheme="minorBidi"/>
          <w:sz w:val="28"/>
          <w:szCs w:val="28"/>
        </w:rPr>
        <w:t>Charissa Brain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2A445970" w:rsidRDefault="00ED5964" w14:paraId="2331B35C" w14:textId="52B1EDAE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2A445970" w:rsidR="00ED5964">
        <w:rPr>
          <w:rFonts w:ascii="Arial" w:hAnsi="Arial" w:asciiTheme="minorBidi" w:hAnsiTheme="minorBidi"/>
          <w:sz w:val="28"/>
          <w:szCs w:val="28"/>
        </w:rPr>
        <w:t xml:space="preserve">Submitted on:  </w:t>
      </w:r>
      <w:r w:rsidRPr="2A445970" w:rsidR="09D3D756">
        <w:rPr>
          <w:rFonts w:ascii="Arial" w:hAnsi="Arial" w:asciiTheme="minorBidi" w:hAnsiTheme="minorBidi"/>
          <w:sz w:val="28"/>
          <w:szCs w:val="28"/>
        </w:rPr>
        <w:t>01 July 2026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="003C7B4B" w:rsidP="00ED5964" w:rsidRDefault="00FF1F31" w14:paraId="2A6A1F0E" w14:textId="4F77629D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:rsidRPr="007270CF" w:rsidR="00AA7CD2" w:rsidP="007270CF" w:rsidRDefault="00AA7CD2" w14:paraId="5BB36F41" w14:textId="2915D72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:rsidR="0031752A" w:rsidP="007270CF" w:rsidRDefault="00CC7065" w14:paraId="7F2B3ED8" w14:textId="16945298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Pr="007270CF" w:rsidR="007270CF">
        <w:rPr>
          <w:rFonts w:asciiTheme="minorBidi" w:hAnsiTheme="minorBidi"/>
          <w:sz w:val="24"/>
          <w:szCs w:val="24"/>
        </w:rPr>
        <w:t xml:space="preserve"> </w:t>
      </w:r>
    </w:p>
    <w:p w:rsidRPr="007270CF" w:rsidR="00C55451" w:rsidP="007270CF" w:rsidRDefault="00C55451" w14:paraId="1906E463" w14:textId="55E2EF22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2A445970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2A445970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627ACC" w:rsidR="00872C8A" w:rsidP="2A445970" w:rsidRDefault="00872C8A" w14:paraId="6AE5B86B" w14:textId="64ADBF2B">
            <w:pPr>
              <w:pStyle w:val="Normal"/>
              <w:spacing w:after="0" w:line="240" w:lineRule="auto"/>
              <w:textAlignment w:val="baseline"/>
            </w:pPr>
            <w:r w:rsidRPr="2A445970" w:rsidR="2899B0B1">
              <w:rPr>
                <w:rFonts w:ascii="Calibri" w:hAnsi="Calibri" w:eastAsia="Times New Roman" w:cs="Calibri"/>
                <w:sz w:val="24"/>
                <w:szCs w:val="24"/>
              </w:rPr>
              <w:t>Regarding</w:t>
            </w:r>
            <w:r w:rsidRPr="2A445970" w:rsidR="2899B0B1">
              <w:rPr>
                <w:rFonts w:ascii="Calibri" w:hAnsi="Calibri" w:eastAsia="Times New Roman" w:cs="Calibri"/>
                <w:sz w:val="24"/>
                <w:szCs w:val="24"/>
              </w:rPr>
              <w:t xml:space="preserve"> the </w:t>
            </w:r>
            <w:r w:rsidRPr="2A445970" w:rsidR="4A9CCC84">
              <w:rPr>
                <w:rFonts w:ascii="Calibri" w:hAnsi="Calibri" w:eastAsia="Times New Roman" w:cs="Calibri"/>
                <w:sz w:val="24"/>
                <w:szCs w:val="24"/>
              </w:rPr>
              <w:t xml:space="preserve">research, the approach </w:t>
            </w:r>
            <w:r w:rsidRPr="2A445970" w:rsidR="11BAC75F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0E849066">
              <w:rPr>
                <w:rFonts w:ascii="Calibri" w:hAnsi="Calibri" w:eastAsia="Times New Roman" w:cs="Calibri"/>
                <w:sz w:val="24"/>
                <w:szCs w:val="24"/>
              </w:rPr>
              <w:t xml:space="preserve"> used in </w:t>
            </w:r>
            <w:r w:rsidRPr="2A445970" w:rsidR="54B8DF37">
              <w:rPr>
                <w:rFonts w:ascii="Calibri" w:hAnsi="Calibri" w:eastAsia="Times New Roman" w:cs="Calibri"/>
                <w:sz w:val="24"/>
                <w:szCs w:val="24"/>
              </w:rPr>
              <w:t>researching</w:t>
            </w:r>
            <w:r w:rsidRPr="2A445970" w:rsidR="0E849066">
              <w:rPr>
                <w:rFonts w:ascii="Calibri" w:hAnsi="Calibri" w:eastAsia="Times New Roman" w:cs="Calibri"/>
                <w:sz w:val="24"/>
                <w:szCs w:val="24"/>
              </w:rPr>
              <w:t xml:space="preserve"> the role was using online resources</w:t>
            </w:r>
            <w:r w:rsidRPr="2A445970" w:rsidR="264DA0C7">
              <w:rPr>
                <w:rFonts w:ascii="Calibri" w:hAnsi="Calibri" w:eastAsia="Times New Roman" w:cs="Calibri"/>
                <w:sz w:val="24"/>
                <w:szCs w:val="24"/>
              </w:rPr>
              <w:t xml:space="preserve"> like google </w:t>
            </w:r>
            <w:r w:rsidRPr="2A445970" w:rsidR="1DCFF97F">
              <w:rPr>
                <w:rFonts w:ascii="Calibri" w:hAnsi="Calibri" w:eastAsia="Times New Roman" w:cs="Calibri"/>
                <w:sz w:val="24"/>
                <w:szCs w:val="24"/>
              </w:rPr>
              <w:t>scholar</w:t>
            </w:r>
            <w:r w:rsidRPr="2A445970" w:rsidR="264DA0C7">
              <w:rPr>
                <w:rFonts w:ascii="Calibri" w:hAnsi="Calibri" w:eastAsia="Times New Roman" w:cs="Calibri"/>
                <w:sz w:val="24"/>
                <w:szCs w:val="24"/>
              </w:rPr>
              <w:t xml:space="preserve"> and trusted website like the national careers website to find information about the </w:t>
            </w:r>
            <w:r w:rsidRPr="2A445970" w:rsidR="72B5C8BC">
              <w:rPr>
                <w:rFonts w:ascii="Calibri" w:hAnsi="Calibri" w:eastAsia="Times New Roman" w:cs="Calibri"/>
                <w:sz w:val="24"/>
                <w:szCs w:val="24"/>
              </w:rPr>
              <w:t>role chosen.</w:t>
            </w:r>
            <w:r w:rsidRPr="2A445970" w:rsidR="0C8997F9">
              <w:rPr>
                <w:rFonts w:ascii="Calibri" w:hAnsi="Calibri" w:eastAsia="Times New Roman" w:cs="Calibri"/>
                <w:sz w:val="24"/>
                <w:szCs w:val="24"/>
              </w:rPr>
              <w:t xml:space="preserve"> I was pleased with the information </w:t>
            </w:r>
            <w:r w:rsidRPr="2A445970" w:rsidR="254E0C8A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0C8997F9">
              <w:rPr>
                <w:rFonts w:ascii="Calibri" w:hAnsi="Calibri" w:eastAsia="Times New Roman" w:cs="Calibri"/>
                <w:sz w:val="24"/>
                <w:szCs w:val="24"/>
              </w:rPr>
              <w:t xml:space="preserve"> found on the national </w:t>
            </w:r>
            <w:r w:rsidRPr="2A445970" w:rsidR="3B629D40">
              <w:rPr>
                <w:rFonts w:ascii="Calibri" w:hAnsi="Calibri" w:eastAsia="Times New Roman" w:cs="Calibri"/>
                <w:sz w:val="24"/>
                <w:szCs w:val="24"/>
              </w:rPr>
              <w:t>career's</w:t>
            </w:r>
            <w:r w:rsidRPr="2A445970" w:rsidR="0C8997F9">
              <w:rPr>
                <w:rFonts w:ascii="Calibri" w:hAnsi="Calibri" w:eastAsia="Times New Roman" w:cs="Calibri"/>
                <w:sz w:val="24"/>
                <w:szCs w:val="24"/>
              </w:rPr>
              <w:t xml:space="preserve"> website </w:t>
            </w:r>
            <w:r w:rsidRPr="2A445970" w:rsidR="693C5DA5">
              <w:rPr>
                <w:rFonts w:ascii="Calibri" w:hAnsi="Calibri" w:eastAsia="Times New Roman" w:cs="Calibri"/>
                <w:sz w:val="24"/>
                <w:szCs w:val="24"/>
              </w:rPr>
              <w:t>because</w:t>
            </w:r>
            <w:r w:rsidRPr="2A445970" w:rsidR="0C8997F9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A445970" w:rsidR="02428616">
              <w:rPr>
                <w:rFonts w:ascii="Calibri" w:hAnsi="Calibri" w:eastAsia="Times New Roman" w:cs="Calibri"/>
                <w:sz w:val="24"/>
                <w:szCs w:val="24"/>
              </w:rPr>
              <w:t xml:space="preserve">all the information about the role chosen was </w:t>
            </w:r>
            <w:r w:rsidRPr="2A445970" w:rsidR="11FF871F">
              <w:rPr>
                <w:rFonts w:ascii="Calibri" w:hAnsi="Calibri" w:eastAsia="Times New Roman" w:cs="Calibri"/>
                <w:sz w:val="24"/>
                <w:szCs w:val="24"/>
              </w:rPr>
              <w:t>detailed,</w:t>
            </w:r>
            <w:r w:rsidRPr="2A445970" w:rsidR="155F9906">
              <w:rPr>
                <w:rFonts w:ascii="Calibri" w:hAnsi="Calibri" w:eastAsia="Times New Roman" w:cs="Calibri"/>
                <w:sz w:val="24"/>
                <w:szCs w:val="24"/>
              </w:rPr>
              <w:t xml:space="preserve"> while on the other hand </w:t>
            </w:r>
            <w:r w:rsidRPr="2A445970" w:rsidR="7A139C9C">
              <w:rPr>
                <w:rFonts w:ascii="Calibri" w:hAnsi="Calibri" w:eastAsia="Times New Roman" w:cs="Calibri"/>
                <w:sz w:val="24"/>
                <w:szCs w:val="24"/>
              </w:rPr>
              <w:t>comparing</w:t>
            </w:r>
            <w:r w:rsidRPr="2A445970" w:rsidR="155F990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A445970" w:rsidR="03A136B6">
              <w:rPr>
                <w:rFonts w:ascii="Calibri" w:hAnsi="Calibri" w:eastAsia="Times New Roman" w:cs="Calibri"/>
                <w:sz w:val="24"/>
                <w:szCs w:val="24"/>
              </w:rPr>
              <w:t>some of the research tools</w:t>
            </w:r>
            <w:r w:rsidRPr="2A445970" w:rsidR="14D9754E">
              <w:rPr>
                <w:rFonts w:ascii="Calibri" w:hAnsi="Calibri" w:eastAsia="Times New Roman" w:cs="Calibri"/>
                <w:sz w:val="24"/>
                <w:szCs w:val="24"/>
              </w:rPr>
              <w:t xml:space="preserve"> information</w:t>
            </w:r>
            <w:r w:rsidRPr="2A445970" w:rsidR="08090B93">
              <w:rPr>
                <w:rFonts w:ascii="Calibri" w:hAnsi="Calibri" w:eastAsia="Times New Roman" w:cs="Calibri"/>
                <w:sz w:val="24"/>
                <w:szCs w:val="24"/>
              </w:rPr>
              <w:t xml:space="preserve"> which just</w:t>
            </w:r>
            <w:r w:rsidRPr="2A445970" w:rsidR="03A136B6">
              <w:rPr>
                <w:rFonts w:ascii="Calibri" w:hAnsi="Calibri" w:eastAsia="Times New Roman" w:cs="Calibri"/>
                <w:sz w:val="24"/>
                <w:szCs w:val="24"/>
              </w:rPr>
              <w:t xml:space="preserve"> give you a brief </w:t>
            </w:r>
            <w:r w:rsidRPr="2A445970" w:rsidR="5EF7BDE9">
              <w:rPr>
                <w:rFonts w:ascii="Calibri" w:hAnsi="Calibri" w:eastAsia="Times New Roman" w:cs="Calibri"/>
                <w:sz w:val="24"/>
                <w:szCs w:val="24"/>
              </w:rPr>
              <w:t>explanation</w:t>
            </w:r>
            <w:r w:rsidRPr="2A445970" w:rsidR="53804C3C">
              <w:rPr>
                <w:rFonts w:ascii="Calibri" w:hAnsi="Calibri" w:eastAsia="Times New Roman" w:cs="Calibri"/>
                <w:sz w:val="24"/>
                <w:szCs w:val="24"/>
              </w:rPr>
              <w:t xml:space="preserve"> of the role </w:t>
            </w:r>
            <w:r w:rsidRPr="2A445970" w:rsidR="7C8B072A">
              <w:rPr>
                <w:rFonts w:ascii="Calibri" w:hAnsi="Calibri" w:eastAsia="Times New Roman" w:cs="Calibri"/>
                <w:sz w:val="24"/>
                <w:szCs w:val="24"/>
              </w:rPr>
              <w:t>chosen. This</w:t>
            </w:r>
            <w:r w:rsidRPr="2A445970" w:rsidR="53804C3C">
              <w:rPr>
                <w:rFonts w:ascii="Calibri" w:hAnsi="Calibri" w:eastAsia="Times New Roman" w:cs="Calibri"/>
                <w:sz w:val="24"/>
                <w:szCs w:val="24"/>
              </w:rPr>
              <w:t xml:space="preserve"> makes it </w:t>
            </w:r>
            <w:r w:rsidRPr="2A445970" w:rsidR="7BFF37E4">
              <w:rPr>
                <w:rFonts w:ascii="Calibri" w:hAnsi="Calibri" w:eastAsia="Times New Roman" w:cs="Calibri"/>
                <w:sz w:val="24"/>
                <w:szCs w:val="24"/>
              </w:rPr>
              <w:t>difficult</w:t>
            </w:r>
            <w:r w:rsidRPr="2A445970" w:rsidR="2626BA91">
              <w:rPr>
                <w:rFonts w:ascii="Calibri" w:hAnsi="Calibri" w:eastAsia="Times New Roman" w:cs="Calibri"/>
                <w:sz w:val="24"/>
                <w:szCs w:val="24"/>
              </w:rPr>
              <w:t xml:space="preserve"> to explore the role.</w:t>
            </w:r>
            <w:r w:rsidRPr="2A445970" w:rsidR="4CEDA75C">
              <w:rPr>
                <w:rFonts w:ascii="Calibri" w:hAnsi="Calibri" w:eastAsia="Times New Roman" w:cs="Calibri"/>
                <w:sz w:val="24"/>
                <w:szCs w:val="24"/>
              </w:rPr>
              <w:t xml:space="preserve"> With trusted websit</w:t>
            </w:r>
            <w:r w:rsidRPr="2A445970" w:rsidR="0C7FAE3E">
              <w:rPr>
                <w:rFonts w:ascii="Calibri" w:hAnsi="Calibri" w:eastAsia="Times New Roman" w:cs="Calibri"/>
                <w:sz w:val="24"/>
                <w:szCs w:val="24"/>
              </w:rPr>
              <w:t xml:space="preserve">e like the national </w:t>
            </w:r>
            <w:r w:rsidRPr="2A445970" w:rsidR="60C3825D">
              <w:rPr>
                <w:rFonts w:ascii="Calibri" w:hAnsi="Calibri" w:eastAsia="Times New Roman" w:cs="Calibri"/>
                <w:sz w:val="24"/>
                <w:szCs w:val="24"/>
              </w:rPr>
              <w:t>career's</w:t>
            </w:r>
            <w:r w:rsidRPr="2A445970" w:rsidR="0C7FAE3E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A445970" w:rsidR="23A79B4C">
              <w:rPr>
                <w:rFonts w:ascii="Calibri" w:hAnsi="Calibri" w:eastAsia="Times New Roman" w:cs="Calibri"/>
                <w:sz w:val="24"/>
                <w:szCs w:val="24"/>
              </w:rPr>
              <w:t>website, it</w:t>
            </w:r>
            <w:r w:rsidRPr="2A445970" w:rsidR="0C7FAE3E">
              <w:rPr>
                <w:rFonts w:ascii="Calibri" w:hAnsi="Calibri" w:eastAsia="Times New Roman" w:cs="Calibri"/>
                <w:sz w:val="24"/>
                <w:szCs w:val="24"/>
              </w:rPr>
              <w:t xml:space="preserve"> was easy to eva</w:t>
            </w:r>
            <w:r w:rsidRPr="2A445970" w:rsidR="4A42E22E">
              <w:rPr>
                <w:rFonts w:ascii="Calibri" w:hAnsi="Calibri" w:eastAsia="Times New Roman" w:cs="Calibri"/>
                <w:sz w:val="24"/>
                <w:szCs w:val="24"/>
              </w:rPr>
              <w:t xml:space="preserve">luate the </w:t>
            </w:r>
            <w:r w:rsidRPr="2A445970" w:rsidR="33F0C463">
              <w:rPr>
                <w:rFonts w:ascii="Calibri" w:hAnsi="Calibri" w:eastAsia="Times New Roman" w:cs="Calibri"/>
                <w:sz w:val="24"/>
                <w:szCs w:val="24"/>
              </w:rPr>
              <w:t>CRAAP</w:t>
            </w:r>
            <w:r w:rsidRPr="2A445970" w:rsidR="4A42E22E">
              <w:rPr>
                <w:rFonts w:ascii="Calibri" w:hAnsi="Calibri" w:eastAsia="Times New Roman" w:cs="Calibri"/>
                <w:sz w:val="24"/>
                <w:szCs w:val="24"/>
              </w:rPr>
              <w:t xml:space="preserve"> test as all the information needed</w:t>
            </w:r>
            <w:r w:rsidRPr="2A445970" w:rsidR="4A719DB2">
              <w:rPr>
                <w:rFonts w:ascii="Calibri" w:hAnsi="Calibri" w:eastAsia="Times New Roman" w:cs="Calibri"/>
                <w:sz w:val="24"/>
                <w:szCs w:val="24"/>
              </w:rPr>
              <w:t xml:space="preserve"> for the role chosen was available.</w:t>
            </w:r>
            <w:r w:rsidRPr="2A445970" w:rsidR="2A9FFCFB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</w:p>
          <w:p w:rsidRPr="00627ACC" w:rsidR="00872C8A" w:rsidP="2A445970" w:rsidRDefault="00872C8A" w14:paraId="6841A6F0" w14:textId="65D78FFF">
            <w:pPr>
              <w:pStyle w:val="Normal"/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A445970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724BAF58" w14:textId="55569D0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2A445970" w:rsidR="3327C928">
              <w:rPr>
                <w:rFonts w:ascii="Calibri" w:hAnsi="Calibri" w:eastAsia="Times New Roman" w:cs="Calibri"/>
                <w:sz w:val="24"/>
                <w:szCs w:val="24"/>
              </w:rPr>
              <w:t>When it comes to preparation for my presentation</w:t>
            </w:r>
            <w:r w:rsidRPr="2A445970" w:rsidR="1132C5D7">
              <w:rPr>
                <w:rFonts w:ascii="Calibri" w:hAnsi="Calibri" w:eastAsia="Times New Roman" w:cs="Calibri"/>
                <w:sz w:val="24"/>
                <w:szCs w:val="24"/>
              </w:rPr>
              <w:t xml:space="preserve">, </w:t>
            </w:r>
            <w:r w:rsidRPr="2A445970" w:rsidR="6C1DE115">
              <w:rPr>
                <w:rFonts w:ascii="Calibri" w:hAnsi="Calibri" w:eastAsia="Times New Roman" w:cs="Calibri"/>
                <w:sz w:val="24"/>
                <w:szCs w:val="24"/>
              </w:rPr>
              <w:t>I memorise what I</w:t>
            </w:r>
            <w:r w:rsidRPr="2A445970" w:rsidR="25512188">
              <w:rPr>
                <w:rFonts w:ascii="Calibri" w:hAnsi="Calibri" w:eastAsia="Times New Roman" w:cs="Calibri"/>
                <w:sz w:val="24"/>
                <w:szCs w:val="24"/>
              </w:rPr>
              <w:t xml:space="preserve"> was going to present several times to make sure </w:t>
            </w:r>
            <w:r w:rsidRPr="2A445970" w:rsidR="1040F96D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25512188">
              <w:rPr>
                <w:rFonts w:ascii="Calibri" w:hAnsi="Calibri" w:eastAsia="Times New Roman" w:cs="Calibri"/>
                <w:sz w:val="24"/>
                <w:szCs w:val="24"/>
              </w:rPr>
              <w:t xml:space="preserve"> was going to be</w:t>
            </w:r>
            <w:r w:rsidRPr="2A445970" w:rsidR="28457983">
              <w:rPr>
                <w:rFonts w:ascii="Calibri" w:hAnsi="Calibri" w:eastAsia="Times New Roman" w:cs="Calibri"/>
                <w:sz w:val="24"/>
                <w:szCs w:val="24"/>
              </w:rPr>
              <w:t xml:space="preserve"> ok when presenting</w:t>
            </w:r>
            <w:r w:rsidRPr="2A445970" w:rsidR="4BFEB6F7">
              <w:rPr>
                <w:rFonts w:ascii="Calibri" w:hAnsi="Calibri" w:eastAsia="Times New Roman" w:cs="Calibri"/>
                <w:sz w:val="24"/>
                <w:szCs w:val="24"/>
              </w:rPr>
              <w:t xml:space="preserve"> but it was a bit challenging as the brain do sometimes </w:t>
            </w:r>
            <w:r w:rsidRPr="2A445970" w:rsidR="295B5C5C">
              <w:rPr>
                <w:rFonts w:ascii="Calibri" w:hAnsi="Calibri" w:eastAsia="Times New Roman" w:cs="Calibri"/>
                <w:sz w:val="24"/>
                <w:szCs w:val="24"/>
              </w:rPr>
              <w:t>forget. I</w:t>
            </w:r>
            <w:r w:rsidRPr="2A445970" w:rsidR="42326FCD">
              <w:rPr>
                <w:rFonts w:ascii="Calibri" w:hAnsi="Calibri" w:eastAsia="Times New Roman" w:cs="Calibri"/>
                <w:sz w:val="24"/>
                <w:szCs w:val="24"/>
              </w:rPr>
              <w:t xml:space="preserve"> tried to read from my mind at the start of the presentation </w:t>
            </w:r>
            <w:r w:rsidRPr="2A445970" w:rsidR="002A25F6">
              <w:rPr>
                <w:rFonts w:ascii="Calibri" w:hAnsi="Calibri" w:eastAsia="Times New Roman" w:cs="Calibri"/>
                <w:sz w:val="24"/>
                <w:szCs w:val="24"/>
              </w:rPr>
              <w:t xml:space="preserve">which made </w:t>
            </w:r>
            <w:r w:rsidRPr="2A445970" w:rsidR="1C983897">
              <w:rPr>
                <w:rFonts w:ascii="Calibri" w:hAnsi="Calibri" w:eastAsia="Times New Roman" w:cs="Calibri"/>
                <w:sz w:val="24"/>
                <w:szCs w:val="24"/>
              </w:rPr>
              <w:t xml:space="preserve">me </w:t>
            </w:r>
            <w:r w:rsidRPr="2A445970" w:rsidR="002A25F6">
              <w:rPr>
                <w:rFonts w:ascii="Calibri" w:hAnsi="Calibri" w:eastAsia="Times New Roman" w:cs="Calibri"/>
                <w:sz w:val="24"/>
                <w:szCs w:val="24"/>
              </w:rPr>
              <w:t xml:space="preserve">lost </w:t>
            </w:r>
            <w:r w:rsidRPr="2A445970" w:rsidR="002A25F6">
              <w:rPr>
                <w:rFonts w:ascii="Calibri" w:hAnsi="Calibri" w:eastAsia="Times New Roman" w:cs="Calibri"/>
                <w:sz w:val="24"/>
                <w:szCs w:val="24"/>
              </w:rPr>
              <w:t>some words</w:t>
            </w:r>
            <w:r w:rsidRPr="2A445970" w:rsidR="002A25F6">
              <w:rPr>
                <w:rFonts w:ascii="Calibri" w:hAnsi="Calibri" w:eastAsia="Times New Roman" w:cs="Calibri"/>
                <w:sz w:val="24"/>
                <w:szCs w:val="24"/>
              </w:rPr>
              <w:t xml:space="preserve"> and </w:t>
            </w:r>
            <w:r w:rsidRPr="2A445970" w:rsidR="7AABF575">
              <w:rPr>
                <w:rFonts w:ascii="Calibri" w:hAnsi="Calibri" w:eastAsia="Times New Roman" w:cs="Calibri"/>
                <w:sz w:val="24"/>
                <w:szCs w:val="24"/>
              </w:rPr>
              <w:t>started fumbling</w:t>
            </w:r>
            <w:r w:rsidRPr="2A445970" w:rsidR="31950E1C">
              <w:rPr>
                <w:rFonts w:ascii="Calibri" w:hAnsi="Calibri" w:eastAsia="Times New Roman" w:cs="Calibri"/>
                <w:sz w:val="24"/>
                <w:szCs w:val="24"/>
              </w:rPr>
              <w:t xml:space="preserve"> and </w:t>
            </w:r>
            <w:r w:rsidRPr="2A445970" w:rsidR="423A33CD">
              <w:rPr>
                <w:rFonts w:ascii="Calibri" w:hAnsi="Calibri" w:eastAsia="Times New Roman" w:cs="Calibri"/>
                <w:sz w:val="24"/>
                <w:szCs w:val="24"/>
              </w:rPr>
              <w:t>became</w:t>
            </w:r>
            <w:r w:rsidRPr="2A445970" w:rsidR="31950E1C">
              <w:rPr>
                <w:rFonts w:ascii="Calibri" w:hAnsi="Calibri" w:eastAsia="Times New Roman" w:cs="Calibri"/>
                <w:sz w:val="24"/>
                <w:szCs w:val="24"/>
              </w:rPr>
              <w:t xml:space="preserve"> nervous.</w:t>
            </w:r>
            <w:r w:rsidRPr="2A445970" w:rsidR="7C24CB88">
              <w:rPr>
                <w:rFonts w:ascii="Calibri" w:hAnsi="Calibri" w:eastAsia="Times New Roman" w:cs="Calibri"/>
                <w:sz w:val="24"/>
                <w:szCs w:val="24"/>
              </w:rPr>
              <w:t xml:space="preserve"> In the </w:t>
            </w:r>
            <w:r w:rsidRPr="2A445970" w:rsidR="6BAB0EEF">
              <w:rPr>
                <w:rFonts w:ascii="Calibri" w:hAnsi="Calibri" w:eastAsia="Times New Roman" w:cs="Calibri"/>
                <w:sz w:val="24"/>
                <w:szCs w:val="24"/>
              </w:rPr>
              <w:t>future,</w:t>
            </w:r>
            <w:r w:rsidRPr="2A445970" w:rsidR="2B6BDDF6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A445970" w:rsidR="2C566F58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2B6BDDF6">
              <w:rPr>
                <w:rFonts w:ascii="Calibri" w:hAnsi="Calibri" w:eastAsia="Times New Roman" w:cs="Calibri"/>
                <w:sz w:val="24"/>
                <w:szCs w:val="24"/>
              </w:rPr>
              <w:t xml:space="preserve"> will make sure to stick to </w:t>
            </w:r>
            <w:r w:rsidRPr="2A445970" w:rsidR="13895E5C">
              <w:rPr>
                <w:rFonts w:ascii="Calibri" w:hAnsi="Calibri" w:eastAsia="Times New Roman" w:cs="Calibri"/>
                <w:sz w:val="24"/>
                <w:szCs w:val="24"/>
              </w:rPr>
              <w:t>my presentation notes and keep an eye contact and not to be overconfident.</w:t>
            </w:r>
          </w:p>
          <w:p w:rsidRPr="00627ACC" w:rsidR="00872C8A" w:rsidP="008904C3" w:rsidRDefault="00872C8A" w14:paraId="4C26E4A3" w14:textId="49F6816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A445970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69D0EED4" w14:textId="22876EB1">
            <w:pPr>
              <w:spacing w:after="0" w:line="240" w:lineRule="auto"/>
              <w:textAlignment w:val="baseline"/>
            </w:pPr>
            <w:r w:rsidRPr="2A445970" w:rsidR="7DD45C1D">
              <w:rPr>
                <w:rFonts w:ascii="Calibri" w:hAnsi="Calibri" w:eastAsia="Times New Roman" w:cs="Calibri"/>
                <w:sz w:val="24"/>
                <w:szCs w:val="24"/>
              </w:rPr>
              <w:t xml:space="preserve">With the challenges </w:t>
            </w:r>
            <w:r w:rsidRPr="2A445970" w:rsidR="7F56BA4F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7DD45C1D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A445970" w:rsidR="6AB177F2">
              <w:rPr>
                <w:rFonts w:ascii="Calibri" w:hAnsi="Calibri" w:eastAsia="Times New Roman" w:cs="Calibri"/>
                <w:sz w:val="24"/>
                <w:szCs w:val="24"/>
              </w:rPr>
              <w:t xml:space="preserve">faced, </w:t>
            </w:r>
            <w:r w:rsidRPr="2A445970" w:rsidR="61DF3A40">
              <w:rPr>
                <w:rFonts w:ascii="Calibri" w:hAnsi="Calibri" w:eastAsia="Times New Roman" w:cs="Calibri"/>
                <w:sz w:val="24"/>
                <w:szCs w:val="24"/>
              </w:rPr>
              <w:t xml:space="preserve">as </w:t>
            </w:r>
            <w:r w:rsidRPr="2A445970" w:rsidR="14995884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61DF3A40">
              <w:rPr>
                <w:rFonts w:ascii="Calibri" w:hAnsi="Calibri" w:eastAsia="Times New Roman" w:cs="Calibri"/>
                <w:sz w:val="24"/>
                <w:szCs w:val="24"/>
              </w:rPr>
              <w:t xml:space="preserve"> tried to read from my mind at the </w:t>
            </w:r>
            <w:r w:rsidRPr="2A445970" w:rsidR="62F14CD7">
              <w:rPr>
                <w:rFonts w:ascii="Calibri" w:hAnsi="Calibri" w:eastAsia="Times New Roman" w:cs="Calibri"/>
                <w:sz w:val="24"/>
                <w:szCs w:val="24"/>
              </w:rPr>
              <w:t>beginning</w:t>
            </w:r>
            <w:r w:rsidRPr="2A445970" w:rsidR="61DF3A40">
              <w:rPr>
                <w:rFonts w:ascii="Calibri" w:hAnsi="Calibri" w:eastAsia="Times New Roman" w:cs="Calibri"/>
                <w:sz w:val="24"/>
                <w:szCs w:val="24"/>
              </w:rPr>
              <w:t xml:space="preserve"> of the </w:t>
            </w:r>
            <w:r w:rsidRPr="2A445970" w:rsidR="34475DC7">
              <w:rPr>
                <w:rFonts w:ascii="Calibri" w:hAnsi="Calibri" w:eastAsia="Times New Roman" w:cs="Calibri"/>
                <w:sz w:val="24"/>
                <w:szCs w:val="24"/>
              </w:rPr>
              <w:t>presentation, I</w:t>
            </w:r>
            <w:r w:rsidRPr="2A445970" w:rsidR="2A0D1040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A445970" w:rsidR="36618042">
              <w:rPr>
                <w:rFonts w:ascii="Calibri" w:hAnsi="Calibri" w:eastAsia="Times New Roman" w:cs="Calibri"/>
                <w:sz w:val="24"/>
                <w:szCs w:val="24"/>
              </w:rPr>
              <w:t>forgot</w:t>
            </w:r>
            <w:r w:rsidRPr="2A445970" w:rsidR="2A0D1040">
              <w:rPr>
                <w:rFonts w:ascii="Calibri" w:hAnsi="Calibri" w:eastAsia="Times New Roman" w:cs="Calibri"/>
                <w:sz w:val="24"/>
                <w:szCs w:val="24"/>
              </w:rPr>
              <w:t xml:space="preserve"> some words </w:t>
            </w:r>
            <w:r w:rsidRPr="2A445970" w:rsidR="02175F75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24914C44">
              <w:rPr>
                <w:rFonts w:ascii="Calibri" w:hAnsi="Calibri" w:eastAsia="Times New Roman" w:cs="Calibri"/>
                <w:sz w:val="24"/>
                <w:szCs w:val="24"/>
              </w:rPr>
              <w:t xml:space="preserve"> was expected to say, moving forward,</w:t>
            </w:r>
            <w:r w:rsidRPr="2A445970" w:rsidR="297E4568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A445970" w:rsidR="35F1BC37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297E4568">
              <w:rPr>
                <w:rFonts w:ascii="Calibri" w:hAnsi="Calibri" w:eastAsia="Times New Roman" w:cs="Calibri"/>
                <w:sz w:val="24"/>
                <w:szCs w:val="24"/>
              </w:rPr>
              <w:t xml:space="preserve"> will read from the notes </w:t>
            </w:r>
            <w:r w:rsidRPr="2A445970" w:rsidR="262C40BF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297E4568">
              <w:rPr>
                <w:rFonts w:ascii="Calibri" w:hAnsi="Calibri" w:eastAsia="Times New Roman" w:cs="Calibri"/>
                <w:sz w:val="24"/>
                <w:szCs w:val="24"/>
              </w:rPr>
              <w:t xml:space="preserve"> have prepared and keep a good eye contact and </w:t>
            </w:r>
            <w:r w:rsidRPr="2A445970" w:rsidR="292FD017">
              <w:rPr>
                <w:rFonts w:ascii="Calibri" w:hAnsi="Calibri" w:eastAsia="Times New Roman" w:cs="Calibri"/>
                <w:sz w:val="24"/>
                <w:szCs w:val="24"/>
              </w:rPr>
              <w:t>will</w:t>
            </w:r>
            <w:r w:rsidRPr="2A445970" w:rsidR="297E4568">
              <w:rPr>
                <w:rFonts w:ascii="Calibri" w:hAnsi="Calibri" w:eastAsia="Times New Roman" w:cs="Calibri"/>
                <w:sz w:val="24"/>
                <w:szCs w:val="24"/>
              </w:rPr>
              <w:t xml:space="preserve"> also work on</w:t>
            </w:r>
            <w:r w:rsidRPr="2A445970" w:rsidR="2FB703DF">
              <w:rPr>
                <w:rFonts w:ascii="Calibri" w:hAnsi="Calibri" w:eastAsia="Times New Roman" w:cs="Calibri"/>
                <w:sz w:val="24"/>
                <w:szCs w:val="24"/>
              </w:rPr>
              <w:t xml:space="preserve"> any negative feedback </w:t>
            </w:r>
            <w:r w:rsidRPr="2A445970" w:rsidR="2935574F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2FB703DF">
              <w:rPr>
                <w:rFonts w:ascii="Calibri" w:hAnsi="Calibri" w:eastAsia="Times New Roman" w:cs="Calibri"/>
                <w:sz w:val="24"/>
                <w:szCs w:val="24"/>
              </w:rPr>
              <w:t xml:space="preserve"> will get from my </w:t>
            </w:r>
            <w:r w:rsidRPr="2A445970" w:rsidR="11E11F28">
              <w:rPr>
                <w:rFonts w:ascii="Calibri" w:hAnsi="Calibri" w:eastAsia="Times New Roman" w:cs="Calibri"/>
                <w:sz w:val="24"/>
                <w:szCs w:val="24"/>
              </w:rPr>
              <w:t>lecturer</w:t>
            </w:r>
            <w:r w:rsidRPr="2A445970" w:rsidR="2FB703DF">
              <w:rPr>
                <w:rFonts w:ascii="Calibri" w:hAnsi="Calibri" w:eastAsia="Times New Roman" w:cs="Calibri"/>
                <w:sz w:val="24"/>
                <w:szCs w:val="24"/>
              </w:rPr>
              <w:t xml:space="preserve"> and improved on it.</w:t>
            </w:r>
          </w:p>
          <w:p w:rsidRPr="00627ACC" w:rsidR="00FE136A" w:rsidP="008904C3" w:rsidRDefault="00FE136A" w14:paraId="2BA71529" w14:textId="3AE90F50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A445970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05E5FA45" w14:textId="18A348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2A445970" w:rsidR="5715FA43">
              <w:rPr>
                <w:rFonts w:ascii="Calibri" w:hAnsi="Calibri" w:eastAsia="Times New Roman" w:cs="Calibri"/>
                <w:sz w:val="24"/>
                <w:szCs w:val="24"/>
              </w:rPr>
              <w:t xml:space="preserve">In the future, </w:t>
            </w:r>
            <w:r w:rsidRPr="2A445970" w:rsidR="051A3BE3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5715FA43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2A445970" w:rsidR="48F42D3F">
              <w:rPr>
                <w:rFonts w:ascii="Calibri" w:hAnsi="Calibri" w:eastAsia="Times New Roman" w:cs="Calibri"/>
                <w:sz w:val="24"/>
                <w:szCs w:val="24"/>
              </w:rPr>
              <w:t>would</w:t>
            </w:r>
            <w:r w:rsidRPr="2A445970" w:rsidR="5715FA43">
              <w:rPr>
                <w:rFonts w:ascii="Calibri" w:hAnsi="Calibri" w:eastAsia="Times New Roman" w:cs="Calibri"/>
                <w:sz w:val="24"/>
                <w:szCs w:val="24"/>
              </w:rPr>
              <w:t xml:space="preserve"> like to work and improve on my confident level</w:t>
            </w:r>
            <w:r w:rsidRPr="2A445970" w:rsidR="01CDA465">
              <w:rPr>
                <w:rFonts w:ascii="Calibri" w:hAnsi="Calibri" w:eastAsia="Times New Roman" w:cs="Calibri"/>
                <w:sz w:val="24"/>
                <w:szCs w:val="24"/>
              </w:rPr>
              <w:t xml:space="preserve"> by practising </w:t>
            </w:r>
            <w:r w:rsidRPr="2A445970" w:rsidR="13D58825">
              <w:rPr>
                <w:rFonts w:ascii="Calibri" w:hAnsi="Calibri" w:eastAsia="Times New Roman" w:cs="Calibri"/>
                <w:sz w:val="24"/>
                <w:szCs w:val="24"/>
              </w:rPr>
              <w:t>more and</w:t>
            </w:r>
            <w:r w:rsidRPr="2A445970" w:rsidR="13D58825">
              <w:rPr>
                <w:rFonts w:ascii="Calibri" w:hAnsi="Calibri" w:eastAsia="Times New Roman" w:cs="Calibri"/>
                <w:sz w:val="24"/>
                <w:szCs w:val="24"/>
              </w:rPr>
              <w:t xml:space="preserve"> not just memorising </w:t>
            </w:r>
            <w:r w:rsidRPr="2A445970" w:rsidR="5715FA43">
              <w:rPr>
                <w:rFonts w:ascii="Calibri" w:hAnsi="Calibri" w:eastAsia="Times New Roman" w:cs="Calibri"/>
                <w:sz w:val="24"/>
                <w:szCs w:val="24"/>
              </w:rPr>
              <w:t>when pr</w:t>
            </w:r>
            <w:r w:rsidRPr="2A445970" w:rsidR="073D4E86">
              <w:rPr>
                <w:rFonts w:ascii="Calibri" w:hAnsi="Calibri" w:eastAsia="Times New Roman" w:cs="Calibri"/>
                <w:sz w:val="24"/>
                <w:szCs w:val="24"/>
              </w:rPr>
              <w:t>e</w:t>
            </w:r>
            <w:r w:rsidRPr="2A445970" w:rsidR="5715FA43">
              <w:rPr>
                <w:rFonts w:ascii="Calibri" w:hAnsi="Calibri" w:eastAsia="Times New Roman" w:cs="Calibri"/>
                <w:sz w:val="24"/>
                <w:szCs w:val="24"/>
              </w:rPr>
              <w:t>senti</w:t>
            </w:r>
            <w:r w:rsidRPr="2A445970" w:rsidR="67F754C6">
              <w:rPr>
                <w:rFonts w:ascii="Calibri" w:hAnsi="Calibri" w:eastAsia="Times New Roman" w:cs="Calibri"/>
                <w:sz w:val="24"/>
                <w:szCs w:val="24"/>
              </w:rPr>
              <w:t>ng</w:t>
            </w:r>
            <w:r w:rsidRPr="2A445970" w:rsidR="496A7443">
              <w:rPr>
                <w:rFonts w:ascii="Calibri" w:hAnsi="Calibri" w:eastAsia="Times New Roman" w:cs="Calibri"/>
                <w:sz w:val="24"/>
                <w:szCs w:val="24"/>
              </w:rPr>
              <w:t xml:space="preserve">, in researching </w:t>
            </w:r>
            <w:r w:rsidRPr="2A445970" w:rsidR="4CF2C76D">
              <w:rPr>
                <w:rFonts w:ascii="Calibri" w:hAnsi="Calibri" w:eastAsia="Times New Roman" w:cs="Calibri"/>
                <w:sz w:val="24"/>
                <w:szCs w:val="24"/>
              </w:rPr>
              <w:t>I</w:t>
            </w:r>
            <w:r w:rsidRPr="2A445970" w:rsidR="496A7443">
              <w:rPr>
                <w:rFonts w:ascii="Calibri" w:hAnsi="Calibri" w:eastAsia="Times New Roman" w:cs="Calibri"/>
                <w:sz w:val="24"/>
                <w:szCs w:val="24"/>
              </w:rPr>
              <w:t xml:space="preserve"> will take time to research on </w:t>
            </w:r>
            <w:r w:rsidRPr="2A445970" w:rsidR="7D91A801">
              <w:rPr>
                <w:rFonts w:ascii="Calibri" w:hAnsi="Calibri" w:eastAsia="Times New Roman" w:cs="Calibri"/>
                <w:sz w:val="24"/>
                <w:szCs w:val="24"/>
              </w:rPr>
              <w:t xml:space="preserve">different trusted </w:t>
            </w:r>
            <w:r w:rsidRPr="2A445970" w:rsidR="496A7443">
              <w:rPr>
                <w:rFonts w:ascii="Calibri" w:hAnsi="Calibri" w:eastAsia="Times New Roman" w:cs="Calibri"/>
                <w:sz w:val="24"/>
                <w:szCs w:val="24"/>
              </w:rPr>
              <w:t>web</w:t>
            </w:r>
            <w:r w:rsidRPr="2A445970" w:rsidR="15F6CA9B">
              <w:rPr>
                <w:rFonts w:ascii="Calibri" w:hAnsi="Calibri" w:eastAsia="Times New Roman" w:cs="Calibri"/>
                <w:sz w:val="24"/>
                <w:szCs w:val="24"/>
              </w:rPr>
              <w:t>site</w:t>
            </w:r>
            <w:r w:rsidRPr="2A445970" w:rsidR="4D83DB63">
              <w:rPr>
                <w:rFonts w:ascii="Calibri" w:hAnsi="Calibri" w:eastAsia="Times New Roman" w:cs="Calibri"/>
                <w:sz w:val="24"/>
                <w:szCs w:val="24"/>
              </w:rPr>
              <w:t xml:space="preserve"> and </w:t>
            </w:r>
            <w:r w:rsidRPr="2A445970" w:rsidR="474030C6">
              <w:rPr>
                <w:rFonts w:ascii="Calibri" w:hAnsi="Calibri" w:eastAsia="Times New Roman" w:cs="Calibri"/>
                <w:sz w:val="24"/>
                <w:szCs w:val="24"/>
              </w:rPr>
              <w:t>source</w:t>
            </w:r>
            <w:r w:rsidRPr="2A445970" w:rsidR="4D83DB63">
              <w:rPr>
                <w:rFonts w:ascii="Calibri" w:hAnsi="Calibri" w:eastAsia="Times New Roman" w:cs="Calibri"/>
                <w:sz w:val="24"/>
                <w:szCs w:val="24"/>
              </w:rPr>
              <w:t xml:space="preserve"> such as books to get </w:t>
            </w:r>
            <w:r w:rsidRPr="2A445970" w:rsidR="2A130776">
              <w:rPr>
                <w:rFonts w:ascii="Calibri" w:hAnsi="Calibri" w:eastAsia="Times New Roman" w:cs="Calibri"/>
                <w:sz w:val="24"/>
                <w:szCs w:val="24"/>
              </w:rPr>
              <w:t>different</w:t>
            </w:r>
            <w:r w:rsidRPr="2A445970" w:rsidR="4D83DB63">
              <w:rPr>
                <w:rFonts w:ascii="Calibri" w:hAnsi="Calibri" w:eastAsia="Times New Roman" w:cs="Calibri"/>
                <w:sz w:val="24"/>
                <w:szCs w:val="24"/>
              </w:rPr>
              <w:t xml:space="preserve"> information.</w:t>
            </w:r>
          </w:p>
          <w:p w:rsidRPr="00627ACC" w:rsidR="00872C8A" w:rsidP="008904C3" w:rsidRDefault="00872C8A" w14:paraId="397513D6" w14:textId="0B53ED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2A445970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05E7E99A" w14:textId="7350A84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2A445970" w:rsidR="074C9D3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Moving on, </w:t>
            </w:r>
            <w:r w:rsidRPr="2A445970" w:rsidR="51956F99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this is </w:t>
            </w:r>
            <w:r w:rsidRPr="2A445970" w:rsidR="074C9D3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what </w:t>
            </w:r>
            <w:r w:rsidRPr="2A445970" w:rsidR="3CBF8E7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I</w:t>
            </w:r>
            <w:r w:rsidRPr="2A445970" w:rsidR="074C9D31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intend to prepare for tasks 3.</w:t>
            </w:r>
            <w:r w:rsidRPr="2A445970" w:rsidR="53A4EFF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I </w:t>
            </w:r>
            <w:r w:rsidRPr="2A445970" w:rsidR="4EC006E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will </w:t>
            </w:r>
            <w:r w:rsidRPr="2A445970" w:rsidR="74A9ADA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research</w:t>
            </w:r>
            <w:r w:rsidRPr="2A445970" w:rsidR="6A02AAB8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2A445970" w:rsidR="51D0B823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a more</w:t>
            </w:r>
            <w:r w:rsidRPr="2A445970" w:rsidR="53A4EFF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trusted website</w:t>
            </w:r>
            <w:r w:rsidRPr="2A445970" w:rsidR="04927EF5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to get detailed </w:t>
            </w:r>
            <w:r w:rsidRPr="2A445970" w:rsidR="4E26E81E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information;</w:t>
            </w:r>
            <w:r w:rsidRPr="2A445970" w:rsidR="04927EF5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2A445970" w:rsidR="6945755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I will also </w:t>
            </w:r>
            <w:r w:rsidRPr="2A445970" w:rsidR="27FC1248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use</w:t>
            </w:r>
            <w:r w:rsidRPr="2A445970" w:rsidR="6945755D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different resources</w:t>
            </w:r>
            <w:r w:rsidRPr="2A445970" w:rsidR="04ECAF5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2A445970" w:rsidR="04B6CB65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such as books </w:t>
            </w:r>
            <w:r w:rsidRPr="2A445970" w:rsidR="04ECAF5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to</w:t>
            </w:r>
            <w:r w:rsidRPr="2A445970" w:rsidR="3A15CA18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compare information</w:t>
            </w:r>
            <w:r w:rsidRPr="2A445970" w:rsidR="04ECAF5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</w:t>
            </w:r>
            <w:r w:rsidRPr="2A445970" w:rsidR="50B691D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to make</w:t>
            </w:r>
            <w:r w:rsidRPr="2A445970" w:rsidR="04ECAF5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sure all the information is </w:t>
            </w:r>
            <w:r w:rsidRPr="2A445970" w:rsidR="04ECAF5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accurate</w:t>
            </w:r>
            <w:r w:rsidRPr="2A445970" w:rsidR="04ECAF5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and logic.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nfUPIYjOXC89wn" int2:id="IBelP05o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25F6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7E2E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B477E0"/>
    <w:rsid w:val="01CDA465"/>
    <w:rsid w:val="02175F75"/>
    <w:rsid w:val="02428616"/>
    <w:rsid w:val="03A136B6"/>
    <w:rsid w:val="03EAEB78"/>
    <w:rsid w:val="042FF1E0"/>
    <w:rsid w:val="04536BC3"/>
    <w:rsid w:val="0458C889"/>
    <w:rsid w:val="04927EF5"/>
    <w:rsid w:val="04B6CB65"/>
    <w:rsid w:val="04ECAF5A"/>
    <w:rsid w:val="051A3BE3"/>
    <w:rsid w:val="06D5BB98"/>
    <w:rsid w:val="073D4E86"/>
    <w:rsid w:val="074C9D31"/>
    <w:rsid w:val="077486E9"/>
    <w:rsid w:val="08090B93"/>
    <w:rsid w:val="09D3D756"/>
    <w:rsid w:val="09E5884A"/>
    <w:rsid w:val="0BC56771"/>
    <w:rsid w:val="0BCC27F2"/>
    <w:rsid w:val="0C7FAE3E"/>
    <w:rsid w:val="0C878570"/>
    <w:rsid w:val="0C8997F9"/>
    <w:rsid w:val="0D03D2FB"/>
    <w:rsid w:val="0D3406A3"/>
    <w:rsid w:val="0E849066"/>
    <w:rsid w:val="0F230068"/>
    <w:rsid w:val="0FBDF358"/>
    <w:rsid w:val="1040F96D"/>
    <w:rsid w:val="1132C5D7"/>
    <w:rsid w:val="1155D1FA"/>
    <w:rsid w:val="11BAC75F"/>
    <w:rsid w:val="11E11F28"/>
    <w:rsid w:val="11FF871F"/>
    <w:rsid w:val="133DA7E7"/>
    <w:rsid w:val="136A23A2"/>
    <w:rsid w:val="13895E5C"/>
    <w:rsid w:val="13D58825"/>
    <w:rsid w:val="1445E9D6"/>
    <w:rsid w:val="14995884"/>
    <w:rsid w:val="14D9754E"/>
    <w:rsid w:val="155F9906"/>
    <w:rsid w:val="155FA42A"/>
    <w:rsid w:val="15F6CA9B"/>
    <w:rsid w:val="17B98B94"/>
    <w:rsid w:val="19950684"/>
    <w:rsid w:val="199CF35E"/>
    <w:rsid w:val="1A4E38D7"/>
    <w:rsid w:val="1A5CAD3B"/>
    <w:rsid w:val="1A9CCA67"/>
    <w:rsid w:val="1AB4667E"/>
    <w:rsid w:val="1AFB4725"/>
    <w:rsid w:val="1B78D4FC"/>
    <w:rsid w:val="1C983897"/>
    <w:rsid w:val="1D52BA88"/>
    <w:rsid w:val="1DCFF97F"/>
    <w:rsid w:val="1EECC8E9"/>
    <w:rsid w:val="213E1D5E"/>
    <w:rsid w:val="2169E055"/>
    <w:rsid w:val="219F3D85"/>
    <w:rsid w:val="21D4BCF1"/>
    <w:rsid w:val="2268DB75"/>
    <w:rsid w:val="2310DECC"/>
    <w:rsid w:val="2358FF99"/>
    <w:rsid w:val="23A79B4C"/>
    <w:rsid w:val="24110632"/>
    <w:rsid w:val="24248BE8"/>
    <w:rsid w:val="243758FD"/>
    <w:rsid w:val="24617D6F"/>
    <w:rsid w:val="24914C44"/>
    <w:rsid w:val="253CF79B"/>
    <w:rsid w:val="254E0C8A"/>
    <w:rsid w:val="25512188"/>
    <w:rsid w:val="25852DB4"/>
    <w:rsid w:val="2626BA91"/>
    <w:rsid w:val="262C40BF"/>
    <w:rsid w:val="264DA0C7"/>
    <w:rsid w:val="26C7256C"/>
    <w:rsid w:val="27098090"/>
    <w:rsid w:val="270ACEFB"/>
    <w:rsid w:val="27A8C1A8"/>
    <w:rsid w:val="27FC1248"/>
    <w:rsid w:val="27FE5FA1"/>
    <w:rsid w:val="28199E63"/>
    <w:rsid w:val="28457983"/>
    <w:rsid w:val="2897E1E9"/>
    <w:rsid w:val="2899B0B1"/>
    <w:rsid w:val="28B6874A"/>
    <w:rsid w:val="28EE305F"/>
    <w:rsid w:val="292FD017"/>
    <w:rsid w:val="2935574F"/>
    <w:rsid w:val="295B5C5C"/>
    <w:rsid w:val="297E4568"/>
    <w:rsid w:val="2A0D1040"/>
    <w:rsid w:val="2A130776"/>
    <w:rsid w:val="2A445970"/>
    <w:rsid w:val="2A9FFCFB"/>
    <w:rsid w:val="2B6BDDF6"/>
    <w:rsid w:val="2B9022F6"/>
    <w:rsid w:val="2C2A6894"/>
    <w:rsid w:val="2C46C8C6"/>
    <w:rsid w:val="2C566F58"/>
    <w:rsid w:val="2C7C6B73"/>
    <w:rsid w:val="2D5F9A82"/>
    <w:rsid w:val="2E3E2562"/>
    <w:rsid w:val="2E97F3BE"/>
    <w:rsid w:val="2EB91049"/>
    <w:rsid w:val="2EF29E23"/>
    <w:rsid w:val="2FB703DF"/>
    <w:rsid w:val="2FE730E0"/>
    <w:rsid w:val="300441DD"/>
    <w:rsid w:val="315B3B2C"/>
    <w:rsid w:val="31950E1C"/>
    <w:rsid w:val="31F5C96C"/>
    <w:rsid w:val="320E0F50"/>
    <w:rsid w:val="32E35249"/>
    <w:rsid w:val="32FE6021"/>
    <w:rsid w:val="3327C928"/>
    <w:rsid w:val="33B080EB"/>
    <w:rsid w:val="33F0C463"/>
    <w:rsid w:val="33F31F35"/>
    <w:rsid w:val="34475DC7"/>
    <w:rsid w:val="3485C774"/>
    <w:rsid w:val="354A6FCC"/>
    <w:rsid w:val="35F1BC37"/>
    <w:rsid w:val="36618042"/>
    <w:rsid w:val="36E2D0E1"/>
    <w:rsid w:val="37724B3D"/>
    <w:rsid w:val="3797B3B3"/>
    <w:rsid w:val="3849BB0A"/>
    <w:rsid w:val="3A15CA18"/>
    <w:rsid w:val="3A25E224"/>
    <w:rsid w:val="3A3397A7"/>
    <w:rsid w:val="3A8B64EE"/>
    <w:rsid w:val="3AF5F47B"/>
    <w:rsid w:val="3B629D40"/>
    <w:rsid w:val="3B91F2AE"/>
    <w:rsid w:val="3CBF8E7F"/>
    <w:rsid w:val="3CEDD88C"/>
    <w:rsid w:val="3D544D8D"/>
    <w:rsid w:val="3DEF3506"/>
    <w:rsid w:val="3DF007CD"/>
    <w:rsid w:val="3E132A75"/>
    <w:rsid w:val="3F091037"/>
    <w:rsid w:val="3FA12C99"/>
    <w:rsid w:val="3FBB6AFA"/>
    <w:rsid w:val="40C87E2C"/>
    <w:rsid w:val="41CCF6BD"/>
    <w:rsid w:val="42326FCD"/>
    <w:rsid w:val="423A33CD"/>
    <w:rsid w:val="423B7F24"/>
    <w:rsid w:val="42C89C68"/>
    <w:rsid w:val="432CB5A0"/>
    <w:rsid w:val="449FD6EE"/>
    <w:rsid w:val="44E7DC1C"/>
    <w:rsid w:val="4679BFF7"/>
    <w:rsid w:val="46D13CD2"/>
    <w:rsid w:val="474030C6"/>
    <w:rsid w:val="47F52C0D"/>
    <w:rsid w:val="488676B7"/>
    <w:rsid w:val="48F42D3F"/>
    <w:rsid w:val="496A7443"/>
    <w:rsid w:val="4A42E22E"/>
    <w:rsid w:val="4A719DB2"/>
    <w:rsid w:val="4A9CCC84"/>
    <w:rsid w:val="4B5E28A1"/>
    <w:rsid w:val="4BB6C991"/>
    <w:rsid w:val="4BFEB6F7"/>
    <w:rsid w:val="4CEDA75C"/>
    <w:rsid w:val="4CF2C76D"/>
    <w:rsid w:val="4D83DB63"/>
    <w:rsid w:val="4E26E81E"/>
    <w:rsid w:val="4EB771D4"/>
    <w:rsid w:val="4EC006EF"/>
    <w:rsid w:val="502DCCB0"/>
    <w:rsid w:val="50B691DA"/>
    <w:rsid w:val="515485FA"/>
    <w:rsid w:val="515ADE14"/>
    <w:rsid w:val="5189CE54"/>
    <w:rsid w:val="51956F99"/>
    <w:rsid w:val="51C062B4"/>
    <w:rsid w:val="51D0B823"/>
    <w:rsid w:val="52B75AF3"/>
    <w:rsid w:val="53804C3C"/>
    <w:rsid w:val="53A4EFF2"/>
    <w:rsid w:val="53F969B0"/>
    <w:rsid w:val="54788087"/>
    <w:rsid w:val="54B60710"/>
    <w:rsid w:val="54B8DF37"/>
    <w:rsid w:val="55AD2DB2"/>
    <w:rsid w:val="5715FA43"/>
    <w:rsid w:val="573D8531"/>
    <w:rsid w:val="57DCD9A3"/>
    <w:rsid w:val="591399CB"/>
    <w:rsid w:val="59194ADF"/>
    <w:rsid w:val="59305797"/>
    <w:rsid w:val="5988573C"/>
    <w:rsid w:val="5988F593"/>
    <w:rsid w:val="59AE4A83"/>
    <w:rsid w:val="59EA696E"/>
    <w:rsid w:val="5AD89EC5"/>
    <w:rsid w:val="5B4ECED4"/>
    <w:rsid w:val="5D23C98C"/>
    <w:rsid w:val="5D988B23"/>
    <w:rsid w:val="5E0E237B"/>
    <w:rsid w:val="5EF7BDE9"/>
    <w:rsid w:val="6098FEF0"/>
    <w:rsid w:val="60C3825D"/>
    <w:rsid w:val="617C2F16"/>
    <w:rsid w:val="61DF3A40"/>
    <w:rsid w:val="62EA66C0"/>
    <w:rsid w:val="62F14CD7"/>
    <w:rsid w:val="6319B0C8"/>
    <w:rsid w:val="63688CD4"/>
    <w:rsid w:val="637EB91C"/>
    <w:rsid w:val="63D7F35C"/>
    <w:rsid w:val="6586012C"/>
    <w:rsid w:val="65F2D23E"/>
    <w:rsid w:val="66AE3BBF"/>
    <w:rsid w:val="66B55347"/>
    <w:rsid w:val="6700F28B"/>
    <w:rsid w:val="6797C636"/>
    <w:rsid w:val="67F754C6"/>
    <w:rsid w:val="684A5393"/>
    <w:rsid w:val="68598AEC"/>
    <w:rsid w:val="690E6E6C"/>
    <w:rsid w:val="693C5DA5"/>
    <w:rsid w:val="6945755D"/>
    <w:rsid w:val="6949CD31"/>
    <w:rsid w:val="6A02AAB8"/>
    <w:rsid w:val="6A0C5809"/>
    <w:rsid w:val="6A661DA7"/>
    <w:rsid w:val="6AB177F2"/>
    <w:rsid w:val="6AFF902A"/>
    <w:rsid w:val="6BAB0EEF"/>
    <w:rsid w:val="6C1DE115"/>
    <w:rsid w:val="6CA8EBD2"/>
    <w:rsid w:val="6E60E52B"/>
    <w:rsid w:val="6F09D0E9"/>
    <w:rsid w:val="7002E27B"/>
    <w:rsid w:val="70390D63"/>
    <w:rsid w:val="71570313"/>
    <w:rsid w:val="717F8F4E"/>
    <w:rsid w:val="72B5C8BC"/>
    <w:rsid w:val="74A9ADAA"/>
    <w:rsid w:val="74EAA7F0"/>
    <w:rsid w:val="75D1B744"/>
    <w:rsid w:val="76358AC5"/>
    <w:rsid w:val="77DF741B"/>
    <w:rsid w:val="781125AC"/>
    <w:rsid w:val="78D31B4D"/>
    <w:rsid w:val="793655FB"/>
    <w:rsid w:val="7A139C9C"/>
    <w:rsid w:val="7AABF575"/>
    <w:rsid w:val="7ABE0B02"/>
    <w:rsid w:val="7AED6A02"/>
    <w:rsid w:val="7B00F064"/>
    <w:rsid w:val="7B31A6B4"/>
    <w:rsid w:val="7B4E6CCE"/>
    <w:rsid w:val="7B90D3F5"/>
    <w:rsid w:val="7BF4D326"/>
    <w:rsid w:val="7BFF37E4"/>
    <w:rsid w:val="7C24CB88"/>
    <w:rsid w:val="7C4D7816"/>
    <w:rsid w:val="7C8B072A"/>
    <w:rsid w:val="7D87FFAF"/>
    <w:rsid w:val="7D91A801"/>
    <w:rsid w:val="7DD45C1D"/>
    <w:rsid w:val="7F24C74E"/>
    <w:rsid w:val="7F56B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microsoft.com/office/2020/10/relationships/intelligence" Target="intelligence2.xml" Id="Rcabaf5984c5242e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Agatha Boakye (2529018)</lastModifiedBy>
  <revision>159</revision>
  <dcterms:created xsi:type="dcterms:W3CDTF">2025-06-26T13:37:00.0000000Z</dcterms:created>
  <dcterms:modified xsi:type="dcterms:W3CDTF">2026-07-01T16:35:35.3282724Z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