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21AB" w14:textId="77777777" w:rsidR="007F043F" w:rsidRDefault="007F043F" w:rsidP="007F043F">
      <w:pPr>
        <w:jc w:val="center"/>
        <w:rPr>
          <w:b/>
          <w:bCs/>
          <w:sz w:val="40"/>
          <w:szCs w:val="40"/>
        </w:rPr>
      </w:pPr>
    </w:p>
    <w:p w14:paraId="598BEF01" w14:textId="7175FC76" w:rsidR="00F05E8B" w:rsidRDefault="007F043F" w:rsidP="007F043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Case study report with drawings</w:t>
      </w:r>
    </w:p>
    <w:p w14:paraId="62180B8E" w14:textId="77777777" w:rsidR="007F043F" w:rsidRDefault="007F043F" w:rsidP="007F043F">
      <w:pPr>
        <w:jc w:val="center"/>
        <w:rPr>
          <w:b/>
          <w:bCs/>
          <w:sz w:val="40"/>
          <w:szCs w:val="40"/>
        </w:rPr>
      </w:pPr>
    </w:p>
    <w:p w14:paraId="06CC8932" w14:textId="77777777" w:rsidR="007F043F" w:rsidRDefault="007F043F" w:rsidP="007F043F">
      <w:pPr>
        <w:jc w:val="center"/>
        <w:rPr>
          <w:b/>
          <w:bCs/>
          <w:sz w:val="40"/>
          <w:szCs w:val="40"/>
        </w:rPr>
      </w:pPr>
    </w:p>
    <w:p w14:paraId="01F06710" w14:textId="5714D20F" w:rsidR="007F043F" w:rsidRDefault="00312880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Written by: </w:t>
      </w:r>
    </w:p>
    <w:p w14:paraId="1DD18FD6" w14:textId="5874621E" w:rsidR="00312880" w:rsidRDefault="00312880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>S. Williams</w:t>
      </w:r>
    </w:p>
    <w:p w14:paraId="01CDE800" w14:textId="77777777" w:rsidR="00312880" w:rsidRDefault="00312880" w:rsidP="007F043F">
      <w:pPr>
        <w:jc w:val="center"/>
        <w:rPr>
          <w:sz w:val="40"/>
          <w:szCs w:val="40"/>
        </w:rPr>
      </w:pPr>
    </w:p>
    <w:p w14:paraId="56ABFB3A" w14:textId="77777777" w:rsidR="00312880" w:rsidRDefault="00312880" w:rsidP="007F043F">
      <w:pPr>
        <w:jc w:val="center"/>
        <w:rPr>
          <w:sz w:val="40"/>
          <w:szCs w:val="40"/>
        </w:rPr>
      </w:pPr>
    </w:p>
    <w:p w14:paraId="730EC0B0" w14:textId="5348CE39" w:rsidR="00312880" w:rsidRDefault="00312880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Prepared for: </w:t>
      </w:r>
    </w:p>
    <w:p w14:paraId="7452664A" w14:textId="07F25738" w:rsidR="00312880" w:rsidRDefault="00312880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>R. Thomas</w:t>
      </w:r>
    </w:p>
    <w:p w14:paraId="23483965" w14:textId="77777777" w:rsidR="00312880" w:rsidRDefault="00312880" w:rsidP="007F043F">
      <w:pPr>
        <w:jc w:val="center"/>
        <w:rPr>
          <w:sz w:val="40"/>
          <w:szCs w:val="40"/>
        </w:rPr>
      </w:pPr>
    </w:p>
    <w:p w14:paraId="259DA130" w14:textId="77777777" w:rsidR="00312880" w:rsidRDefault="00312880" w:rsidP="007F043F">
      <w:pPr>
        <w:jc w:val="center"/>
        <w:rPr>
          <w:sz w:val="40"/>
          <w:szCs w:val="40"/>
        </w:rPr>
      </w:pPr>
    </w:p>
    <w:p w14:paraId="6FB0BF58" w14:textId="4F9E52AC" w:rsidR="00312880" w:rsidRDefault="00846261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Date Completed: </w:t>
      </w:r>
    </w:p>
    <w:p w14:paraId="4AC4C0C7" w14:textId="3E09AC40" w:rsidR="00846261" w:rsidRPr="00312880" w:rsidRDefault="00846261" w:rsidP="007F043F">
      <w:pPr>
        <w:jc w:val="center"/>
        <w:rPr>
          <w:sz w:val="40"/>
          <w:szCs w:val="40"/>
        </w:rPr>
      </w:pPr>
      <w:r>
        <w:rPr>
          <w:sz w:val="40"/>
          <w:szCs w:val="40"/>
        </w:rPr>
        <w:t>08/05/2026</w:t>
      </w:r>
    </w:p>
    <w:p w14:paraId="148C96F4" w14:textId="77777777" w:rsidR="007F043F" w:rsidRDefault="007F043F" w:rsidP="007F043F">
      <w:pPr>
        <w:jc w:val="center"/>
        <w:rPr>
          <w:b/>
          <w:bCs/>
          <w:sz w:val="40"/>
          <w:szCs w:val="40"/>
        </w:rPr>
      </w:pPr>
    </w:p>
    <w:p w14:paraId="24DB174D" w14:textId="77777777" w:rsidR="007F043F" w:rsidRPr="007F043F" w:rsidRDefault="007F043F" w:rsidP="007F043F">
      <w:pPr>
        <w:jc w:val="center"/>
        <w:rPr>
          <w:b/>
          <w:bCs/>
          <w:sz w:val="40"/>
          <w:szCs w:val="40"/>
        </w:rPr>
      </w:pPr>
    </w:p>
    <w:p w14:paraId="1390DD18" w14:textId="0AE79F11" w:rsidR="0048000C" w:rsidRPr="00F05E8B" w:rsidRDefault="00F05E8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sdt>
      <w:sdtPr>
        <w:rPr>
          <w:sz w:val="24"/>
          <w:szCs w:val="24"/>
        </w:rPr>
        <w:id w:val="9314630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lang w:eastAsia="en-US"/>
          <w14:ligatures w14:val="standardContextual"/>
        </w:rPr>
      </w:sdtEndPr>
      <w:sdtContent>
        <w:p w14:paraId="3C3044BD" w14:textId="34A6EC60" w:rsidR="005A4D90" w:rsidRPr="00FE4644" w:rsidRDefault="005A4D90">
          <w:pPr>
            <w:pStyle w:val="TOCHeading"/>
            <w:rPr>
              <w:sz w:val="24"/>
              <w:szCs w:val="24"/>
            </w:rPr>
          </w:pPr>
          <w:r w:rsidRPr="00FE4644">
            <w:rPr>
              <w:sz w:val="24"/>
              <w:szCs w:val="24"/>
            </w:rPr>
            <w:t>Table of Contents</w:t>
          </w:r>
        </w:p>
        <w:p w14:paraId="320EC89C" w14:textId="73FBE3C0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r w:rsidRPr="00FE4644">
            <w:rPr>
              <w:sz w:val="24"/>
              <w:szCs w:val="24"/>
            </w:rPr>
            <w:fldChar w:fldCharType="begin"/>
          </w:r>
          <w:r w:rsidRPr="00FE4644">
            <w:rPr>
              <w:sz w:val="24"/>
              <w:szCs w:val="24"/>
            </w:rPr>
            <w:instrText xml:space="preserve"> TOC \o "1-3" \h \z \u </w:instrText>
          </w:r>
          <w:r w:rsidRPr="00FE4644">
            <w:rPr>
              <w:sz w:val="24"/>
              <w:szCs w:val="24"/>
            </w:rPr>
            <w:fldChar w:fldCharType="separate"/>
          </w:r>
          <w:hyperlink w:anchor="_Toc229161061" w:history="1">
            <w:r w:rsidRPr="00094291">
              <w:rPr>
                <w:rStyle w:val="Hyperlink"/>
                <w:noProof/>
                <w:sz w:val="28"/>
                <w:szCs w:val="28"/>
              </w:rPr>
              <w:t>1.0  Introduction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_Toc229161061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3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32D88B" w14:textId="0E858A95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2" w:history="1">
            <w:r w:rsidRPr="00094291">
              <w:rPr>
                <w:rStyle w:val="Hyperlink"/>
                <w:noProof/>
                <w:sz w:val="28"/>
                <w:szCs w:val="28"/>
              </w:rPr>
              <w:t>2.0  Importance of Scan to BIM in the Built Environment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_Toc229161062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3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AA3E76" w14:textId="21042A0E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3" w:history="1">
            <w:r w:rsidRPr="00094291">
              <w:rPr>
                <w:rStyle w:val="Hyperlink"/>
                <w:noProof/>
                <w:sz w:val="28"/>
                <w:szCs w:val="28"/>
              </w:rPr>
              <w:t>2.0.1  Benefits of Scan to BIM for Retrofitting and Renovating Existing Buildings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_Toc229161063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3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2B1959" w14:textId="7AD470A8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4" w:history="1">
            <w:r w:rsidRPr="00094291">
              <w:rPr>
                <w:rStyle w:val="Hyperlink"/>
                <w:noProof/>
                <w:sz w:val="28"/>
                <w:szCs w:val="28"/>
              </w:rPr>
              <w:t>2.0.2  Benefits of Scan to BIM for Facility Management and Maintenance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_Toc229161064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4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3783510" w14:textId="7A20F856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5" w:history="1">
            <w:r w:rsidRPr="00094291">
              <w:rPr>
                <w:rStyle w:val="Hyperlink"/>
                <w:noProof/>
                <w:sz w:val="28"/>
                <w:szCs w:val="28"/>
              </w:rPr>
              <w:t>2.0.3  Mitigating Risk Through BIM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_Toc229161065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5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987676" w14:textId="0D82BE21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6" w:history="1">
            <w:r w:rsidRPr="00094291">
              <w:rPr>
                <w:rStyle w:val="Hyperlink"/>
                <w:noProof/>
                <w:sz w:val="28"/>
                <w:szCs w:val="28"/>
              </w:rPr>
              <w:t>2.0.4  Scan to BIM Case Study – Notre-Dame de Paris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_Toc229161066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6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0569ED" w14:textId="7265EC3D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7" w:history="1">
            <w:r w:rsidRPr="00094291">
              <w:rPr>
                <w:rStyle w:val="Hyperlink"/>
                <w:noProof/>
                <w:sz w:val="28"/>
                <w:szCs w:val="28"/>
              </w:rPr>
              <w:t>2.1  Benefits of Smart Buildings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_Toc229161067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6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BD99DD" w14:textId="5C7612EF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8" w:history="1">
            <w:r w:rsidRPr="00094291">
              <w:rPr>
                <w:rStyle w:val="Hyperlink"/>
                <w:noProof/>
                <w:sz w:val="28"/>
                <w:szCs w:val="28"/>
              </w:rPr>
              <w:t>2.1.1  Disadvantages of Smart Buildings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_Toc229161068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7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C49B49" w14:textId="683C01D9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69" w:history="1">
            <w:r w:rsidRPr="00094291">
              <w:rPr>
                <w:rStyle w:val="Hyperlink"/>
                <w:noProof/>
                <w:sz w:val="28"/>
                <w:szCs w:val="28"/>
              </w:rPr>
              <w:t>2.1.2  Smart Building Case Study – The Burj Khalifa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_Toc229161069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7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861DDA" w14:textId="1D82F837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70" w:history="1">
            <w:r w:rsidRPr="00094291">
              <w:rPr>
                <w:rStyle w:val="Hyperlink"/>
                <w:noProof/>
                <w:sz w:val="28"/>
                <w:szCs w:val="28"/>
              </w:rPr>
              <w:t>2.2  Benefits of QR Codes in Facility Management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_Toc229161070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8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342855" w14:textId="7263FF90" w:rsidR="005A4D90" w:rsidRPr="00094291" w:rsidRDefault="005A4D90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71" w:history="1">
            <w:r w:rsidRPr="00094291">
              <w:rPr>
                <w:rStyle w:val="Hyperlink"/>
                <w:noProof/>
                <w:sz w:val="28"/>
                <w:szCs w:val="28"/>
              </w:rPr>
              <w:t>2.2.1  Benefits of Augmented Reality (AR) in Facility Management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_Toc229161071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9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7FC338B" w14:textId="7977E26C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72" w:history="1">
            <w:r w:rsidRPr="00094291">
              <w:rPr>
                <w:rStyle w:val="Hyperlink"/>
                <w:noProof/>
                <w:sz w:val="28"/>
                <w:szCs w:val="28"/>
              </w:rPr>
              <w:t>3.0  Conclusion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_Toc229161072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10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5266A4" w14:textId="4A3BB8EC" w:rsidR="005A4D90" w:rsidRPr="00094291" w:rsidRDefault="005A4D90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29161073" w:history="1">
            <w:r w:rsidRPr="00094291">
              <w:rPr>
                <w:rStyle w:val="Hyperlink"/>
                <w:noProof/>
                <w:sz w:val="28"/>
                <w:szCs w:val="28"/>
              </w:rPr>
              <w:t>4.0  References</w:t>
            </w:r>
            <w:r w:rsidRPr="00094291">
              <w:rPr>
                <w:noProof/>
                <w:webHidden/>
                <w:sz w:val="28"/>
                <w:szCs w:val="28"/>
              </w:rPr>
              <w:tab/>
            </w:r>
            <w:r w:rsidRPr="00094291">
              <w:rPr>
                <w:noProof/>
                <w:webHidden/>
                <w:sz w:val="28"/>
                <w:szCs w:val="28"/>
              </w:rPr>
              <w:fldChar w:fldCharType="begin"/>
            </w:r>
            <w:r w:rsidRPr="00094291">
              <w:rPr>
                <w:noProof/>
                <w:webHidden/>
                <w:sz w:val="28"/>
                <w:szCs w:val="28"/>
              </w:rPr>
              <w:instrText xml:space="preserve"> PAGEREF _Toc229161073 \h </w:instrText>
            </w:r>
            <w:r w:rsidRPr="00094291">
              <w:rPr>
                <w:noProof/>
                <w:webHidden/>
                <w:sz w:val="28"/>
                <w:szCs w:val="28"/>
              </w:rPr>
            </w:r>
            <w:r w:rsidRPr="0009429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46261">
              <w:rPr>
                <w:noProof/>
                <w:webHidden/>
                <w:sz w:val="28"/>
                <w:szCs w:val="28"/>
              </w:rPr>
              <w:t>11</w:t>
            </w:r>
            <w:r w:rsidRPr="0009429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C9CA79" w14:textId="3385F223" w:rsidR="005A4D90" w:rsidRPr="00FE4644" w:rsidRDefault="005A4D90">
          <w:pPr>
            <w:rPr>
              <w:sz w:val="24"/>
              <w:szCs w:val="24"/>
            </w:rPr>
          </w:pPr>
          <w:r w:rsidRPr="00FE4644">
            <w:rPr>
              <w:b/>
              <w:bCs/>
              <w:sz w:val="24"/>
              <w:szCs w:val="24"/>
            </w:rPr>
            <w:fldChar w:fldCharType="end"/>
          </w:r>
        </w:p>
      </w:sdtContent>
    </w:sdt>
    <w:p w14:paraId="633659B6" w14:textId="77777777" w:rsidR="0048000C" w:rsidRDefault="0048000C" w:rsidP="00707C1F"/>
    <w:p w14:paraId="6D62515F" w14:textId="77777777" w:rsidR="0048000C" w:rsidRDefault="0048000C">
      <w:r>
        <w:br w:type="page"/>
      </w:r>
    </w:p>
    <w:p w14:paraId="22168190" w14:textId="03479D18" w:rsidR="001A4D56" w:rsidRDefault="0048000C" w:rsidP="0048000C">
      <w:pPr>
        <w:pStyle w:val="Heading1"/>
      </w:pPr>
      <w:bookmarkStart w:id="0" w:name="_Toc229161061"/>
      <w:r>
        <w:lastRenderedPageBreak/>
        <w:t xml:space="preserve">1.0  </w:t>
      </w:r>
      <w:r w:rsidR="001A4D56">
        <w:t>Introduction</w:t>
      </w:r>
      <w:bookmarkEnd w:id="0"/>
    </w:p>
    <w:p w14:paraId="721DEFED" w14:textId="3588F3C5" w:rsidR="00A42D92" w:rsidRPr="007D7DCC" w:rsidRDefault="00FE26FD" w:rsidP="007D7D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73656D">
        <w:rPr>
          <w:sz w:val="24"/>
          <w:szCs w:val="24"/>
        </w:rPr>
        <w:t xml:space="preserve">Dylan Thomas Centre </w:t>
      </w:r>
      <w:r w:rsidR="0009206C">
        <w:rPr>
          <w:sz w:val="24"/>
          <w:szCs w:val="24"/>
        </w:rPr>
        <w:t>based</w:t>
      </w:r>
      <w:r w:rsidR="0073656D">
        <w:rPr>
          <w:sz w:val="24"/>
          <w:szCs w:val="24"/>
        </w:rPr>
        <w:t xml:space="preserve"> in Swansea has gained an interest </w:t>
      </w:r>
      <w:r w:rsidR="00841C0F">
        <w:rPr>
          <w:sz w:val="24"/>
          <w:szCs w:val="24"/>
        </w:rPr>
        <w:t>on</w:t>
      </w:r>
      <w:r w:rsidR="0009206C">
        <w:rPr>
          <w:sz w:val="24"/>
          <w:szCs w:val="24"/>
        </w:rPr>
        <w:t xml:space="preserve"> </w:t>
      </w:r>
      <w:r w:rsidR="00652189">
        <w:rPr>
          <w:sz w:val="24"/>
          <w:szCs w:val="24"/>
        </w:rPr>
        <w:t>how different modernised technologies c</w:t>
      </w:r>
      <w:r w:rsidR="00841C0F">
        <w:rPr>
          <w:sz w:val="24"/>
          <w:szCs w:val="24"/>
        </w:rPr>
        <w:t>ould</w:t>
      </w:r>
      <w:r w:rsidR="00652189">
        <w:rPr>
          <w:sz w:val="24"/>
          <w:szCs w:val="24"/>
        </w:rPr>
        <w:t xml:space="preserve"> be incorporated into the building </w:t>
      </w:r>
      <w:r w:rsidR="000F15A0">
        <w:rPr>
          <w:sz w:val="24"/>
          <w:szCs w:val="24"/>
        </w:rPr>
        <w:t>for greatly improving user needs</w:t>
      </w:r>
      <w:r w:rsidR="00416B0F">
        <w:rPr>
          <w:sz w:val="24"/>
          <w:szCs w:val="24"/>
        </w:rPr>
        <w:t>,</w:t>
      </w:r>
      <w:r w:rsidR="000F15A0">
        <w:rPr>
          <w:sz w:val="24"/>
          <w:szCs w:val="24"/>
        </w:rPr>
        <w:t xml:space="preserve"> </w:t>
      </w:r>
      <w:r w:rsidR="00C85673">
        <w:rPr>
          <w:sz w:val="24"/>
          <w:szCs w:val="24"/>
        </w:rPr>
        <w:t>optimising energy efficiency</w:t>
      </w:r>
      <w:r w:rsidR="00416B0F">
        <w:rPr>
          <w:sz w:val="24"/>
          <w:szCs w:val="24"/>
        </w:rPr>
        <w:t xml:space="preserve"> and </w:t>
      </w:r>
      <w:r w:rsidR="00B0106E">
        <w:rPr>
          <w:sz w:val="24"/>
          <w:szCs w:val="24"/>
        </w:rPr>
        <w:t>streamlining facility management</w:t>
      </w:r>
      <w:r w:rsidR="00C85673">
        <w:rPr>
          <w:sz w:val="24"/>
          <w:szCs w:val="24"/>
        </w:rPr>
        <w:t xml:space="preserve">. </w:t>
      </w:r>
      <w:r w:rsidR="00B01A1C">
        <w:rPr>
          <w:sz w:val="24"/>
          <w:szCs w:val="24"/>
        </w:rPr>
        <w:t xml:space="preserve">The </w:t>
      </w:r>
      <w:r w:rsidR="00196641">
        <w:rPr>
          <w:sz w:val="24"/>
          <w:szCs w:val="24"/>
        </w:rPr>
        <w:t xml:space="preserve">report primarily focuses on </w:t>
      </w:r>
      <w:r w:rsidR="00451F1E">
        <w:rPr>
          <w:sz w:val="24"/>
          <w:szCs w:val="24"/>
        </w:rPr>
        <w:t xml:space="preserve">assessing </w:t>
      </w:r>
      <w:r w:rsidR="00AA5CD9">
        <w:rPr>
          <w:sz w:val="24"/>
          <w:szCs w:val="24"/>
        </w:rPr>
        <w:t xml:space="preserve">the </w:t>
      </w:r>
      <w:r w:rsidR="00D24B6E">
        <w:rPr>
          <w:sz w:val="24"/>
          <w:szCs w:val="24"/>
        </w:rPr>
        <w:t>advantages</w:t>
      </w:r>
      <w:r w:rsidR="00AA5CD9">
        <w:rPr>
          <w:sz w:val="24"/>
          <w:szCs w:val="24"/>
        </w:rPr>
        <w:t xml:space="preserve"> of each technology</w:t>
      </w:r>
      <w:r w:rsidR="003B721C">
        <w:rPr>
          <w:sz w:val="24"/>
          <w:szCs w:val="24"/>
        </w:rPr>
        <w:t xml:space="preserve"> discussed</w:t>
      </w:r>
      <w:r w:rsidR="00AA5CD9">
        <w:rPr>
          <w:sz w:val="24"/>
          <w:szCs w:val="24"/>
        </w:rPr>
        <w:t xml:space="preserve"> </w:t>
      </w:r>
      <w:r w:rsidR="00BD32CA">
        <w:rPr>
          <w:sz w:val="24"/>
          <w:szCs w:val="24"/>
        </w:rPr>
        <w:t xml:space="preserve">in order to determine whether they would </w:t>
      </w:r>
      <w:r w:rsidR="00D24B6E">
        <w:rPr>
          <w:sz w:val="24"/>
          <w:szCs w:val="24"/>
        </w:rPr>
        <w:t xml:space="preserve">be beneficial for </w:t>
      </w:r>
      <w:r w:rsidR="00B33267">
        <w:rPr>
          <w:sz w:val="24"/>
          <w:szCs w:val="24"/>
        </w:rPr>
        <w:t>future use</w:t>
      </w:r>
      <w:r w:rsidR="00D24B6E">
        <w:rPr>
          <w:sz w:val="24"/>
          <w:szCs w:val="24"/>
        </w:rPr>
        <w:t xml:space="preserve">. </w:t>
      </w:r>
      <w:r w:rsidR="005C561A">
        <w:rPr>
          <w:sz w:val="24"/>
          <w:szCs w:val="24"/>
        </w:rPr>
        <w:t xml:space="preserve">Secondly, relevant case studies pertaining to the outcomes </w:t>
      </w:r>
      <w:r w:rsidR="00513052">
        <w:rPr>
          <w:sz w:val="24"/>
          <w:szCs w:val="24"/>
        </w:rPr>
        <w:t xml:space="preserve">of these technologies being integrated with other builds around the world </w:t>
      </w:r>
      <w:r w:rsidR="007D7DCC">
        <w:rPr>
          <w:sz w:val="24"/>
          <w:szCs w:val="24"/>
        </w:rPr>
        <w:t xml:space="preserve">will also be provided. </w:t>
      </w:r>
    </w:p>
    <w:p w14:paraId="60F55E12" w14:textId="48709525" w:rsidR="009C0FE4" w:rsidRDefault="005C66CC" w:rsidP="001A4D56">
      <w:pPr>
        <w:pStyle w:val="Heading1"/>
      </w:pPr>
      <w:bookmarkStart w:id="1" w:name="_Toc229161062"/>
      <w:r>
        <w:t xml:space="preserve">2.0  </w:t>
      </w:r>
      <w:r w:rsidR="00A9594D">
        <w:t xml:space="preserve">Importance of </w:t>
      </w:r>
      <w:r w:rsidR="005A42FD">
        <w:t>Scan to BIM</w:t>
      </w:r>
      <w:r w:rsidR="00140238">
        <w:t xml:space="preserve"> in the Built Environment</w:t>
      </w:r>
      <w:bookmarkEnd w:id="1"/>
    </w:p>
    <w:p w14:paraId="21FA8F84" w14:textId="6083FF53" w:rsidR="008A06F1" w:rsidRDefault="006B4289" w:rsidP="00623B47">
      <w:pPr>
        <w:jc w:val="both"/>
        <w:rPr>
          <w:sz w:val="24"/>
          <w:szCs w:val="24"/>
        </w:rPr>
      </w:pPr>
      <w:r>
        <w:rPr>
          <w:sz w:val="24"/>
          <w:szCs w:val="24"/>
        </w:rPr>
        <w:t>A high</w:t>
      </w:r>
      <w:r w:rsidR="00972130">
        <w:rPr>
          <w:sz w:val="24"/>
          <w:szCs w:val="24"/>
        </w:rPr>
        <w:t>-</w:t>
      </w:r>
      <w:r w:rsidR="002D5CBC">
        <w:rPr>
          <w:sz w:val="24"/>
          <w:szCs w:val="24"/>
        </w:rPr>
        <w:t>precision 3D laser scanner can now be deployed on a</w:t>
      </w:r>
      <w:r w:rsidR="007E2060">
        <w:rPr>
          <w:sz w:val="24"/>
          <w:szCs w:val="24"/>
        </w:rPr>
        <w:t>n existing building</w:t>
      </w:r>
      <w:r w:rsidR="002D5CBC">
        <w:rPr>
          <w:sz w:val="24"/>
          <w:szCs w:val="24"/>
        </w:rPr>
        <w:t xml:space="preserve"> site where it will have the ability to accurately capture</w:t>
      </w:r>
      <w:r w:rsidR="00B22359">
        <w:rPr>
          <w:sz w:val="24"/>
          <w:szCs w:val="24"/>
        </w:rPr>
        <w:t xml:space="preserve"> measurements </w:t>
      </w:r>
      <w:r w:rsidR="00B50B3C">
        <w:rPr>
          <w:sz w:val="24"/>
          <w:szCs w:val="24"/>
        </w:rPr>
        <w:t>as a</w:t>
      </w:r>
      <w:r w:rsidR="00B22359">
        <w:rPr>
          <w:sz w:val="24"/>
          <w:szCs w:val="24"/>
        </w:rPr>
        <w:t xml:space="preserve"> point cloud and convert them to create a digital replica of </w:t>
      </w:r>
      <w:r w:rsidR="0066456D">
        <w:rPr>
          <w:sz w:val="24"/>
          <w:szCs w:val="24"/>
        </w:rPr>
        <w:t>it</w:t>
      </w:r>
      <w:r w:rsidR="00B22359">
        <w:rPr>
          <w:sz w:val="24"/>
          <w:szCs w:val="24"/>
        </w:rPr>
        <w:t xml:space="preserve">. </w:t>
      </w:r>
      <w:r w:rsidR="009343DE">
        <w:rPr>
          <w:sz w:val="24"/>
          <w:szCs w:val="24"/>
        </w:rPr>
        <w:t xml:space="preserve">By generating a digital twin of the building, </w:t>
      </w:r>
      <w:r w:rsidR="00E527A2">
        <w:rPr>
          <w:sz w:val="24"/>
          <w:szCs w:val="24"/>
        </w:rPr>
        <w:t>it</w:t>
      </w:r>
      <w:r w:rsidR="00021720">
        <w:rPr>
          <w:sz w:val="24"/>
          <w:szCs w:val="24"/>
        </w:rPr>
        <w:t xml:space="preserve"> provides an opportunity to </w:t>
      </w:r>
      <w:r w:rsidR="00E652D4">
        <w:rPr>
          <w:sz w:val="24"/>
          <w:szCs w:val="24"/>
        </w:rPr>
        <w:t xml:space="preserve">enhance collaboration as information </w:t>
      </w:r>
      <w:r w:rsidR="00ED3022">
        <w:rPr>
          <w:sz w:val="24"/>
          <w:szCs w:val="24"/>
        </w:rPr>
        <w:t xml:space="preserve">can </w:t>
      </w:r>
      <w:r w:rsidR="00F11A4F">
        <w:rPr>
          <w:sz w:val="24"/>
          <w:szCs w:val="24"/>
        </w:rPr>
        <w:t>easily be</w:t>
      </w:r>
      <w:r w:rsidR="00ED3022">
        <w:rPr>
          <w:sz w:val="24"/>
          <w:szCs w:val="24"/>
        </w:rPr>
        <w:t xml:space="preserve"> acces</w:t>
      </w:r>
      <w:r w:rsidR="00F11A4F">
        <w:rPr>
          <w:sz w:val="24"/>
          <w:szCs w:val="24"/>
        </w:rPr>
        <w:t>sible</w:t>
      </w:r>
      <w:r w:rsidR="00ED3022">
        <w:rPr>
          <w:sz w:val="24"/>
          <w:szCs w:val="24"/>
        </w:rPr>
        <w:t xml:space="preserve"> and shared between all parties involved</w:t>
      </w:r>
      <w:r w:rsidR="007B72C3">
        <w:rPr>
          <w:sz w:val="24"/>
          <w:szCs w:val="24"/>
        </w:rPr>
        <w:t xml:space="preserve"> in a project.</w:t>
      </w:r>
      <w:r w:rsidR="00CB6EC5">
        <w:rPr>
          <w:sz w:val="24"/>
          <w:szCs w:val="24"/>
        </w:rPr>
        <w:t xml:space="preserve"> In addition to this, </w:t>
      </w:r>
      <w:r w:rsidR="001A140E">
        <w:rPr>
          <w:sz w:val="24"/>
          <w:szCs w:val="24"/>
        </w:rPr>
        <w:t xml:space="preserve">a detailed visualisation </w:t>
      </w:r>
      <w:r w:rsidR="007F3323">
        <w:rPr>
          <w:sz w:val="24"/>
          <w:szCs w:val="24"/>
        </w:rPr>
        <w:t xml:space="preserve">of the building can also encourage better decision making in the design process and </w:t>
      </w:r>
      <w:r w:rsidR="0040386E">
        <w:rPr>
          <w:sz w:val="24"/>
          <w:szCs w:val="24"/>
        </w:rPr>
        <w:t>helps identify issues before they can materialise during the construction phase</w:t>
      </w:r>
      <w:r w:rsidR="00532DE6">
        <w:rPr>
          <w:sz w:val="24"/>
          <w:szCs w:val="24"/>
        </w:rPr>
        <w:t xml:space="preserve"> (</w:t>
      </w:r>
      <w:proofErr w:type="spellStart"/>
      <w:r w:rsidR="00532DE6">
        <w:rPr>
          <w:sz w:val="24"/>
          <w:szCs w:val="24"/>
        </w:rPr>
        <w:t>Multi</w:t>
      </w:r>
      <w:r w:rsidR="00B677E4">
        <w:rPr>
          <w:sz w:val="24"/>
          <w:szCs w:val="24"/>
        </w:rPr>
        <w:t>vista</w:t>
      </w:r>
      <w:proofErr w:type="spellEnd"/>
      <w:r w:rsidR="00B677E4">
        <w:rPr>
          <w:sz w:val="24"/>
          <w:szCs w:val="24"/>
        </w:rPr>
        <w:t xml:space="preserve">, 2025). </w:t>
      </w:r>
    </w:p>
    <w:p w14:paraId="313E1104" w14:textId="5A62C22E" w:rsidR="00623B47" w:rsidRPr="00623B47" w:rsidRDefault="005C66CC" w:rsidP="005C66CC">
      <w:pPr>
        <w:pStyle w:val="Heading2"/>
        <w:jc w:val="center"/>
      </w:pPr>
      <w:bookmarkStart w:id="2" w:name="_Toc229161063"/>
      <w:r>
        <w:t>2.</w:t>
      </w:r>
      <w:r w:rsidR="00E568D8">
        <w:t>0</w:t>
      </w:r>
      <w:r w:rsidR="003D7DE4">
        <w:t>.1</w:t>
      </w:r>
      <w:r>
        <w:t xml:space="preserve">  </w:t>
      </w:r>
      <w:r w:rsidR="00623B47">
        <w:t xml:space="preserve">Benefits of Scan to BIM for </w:t>
      </w:r>
      <w:r>
        <w:t>R</w:t>
      </w:r>
      <w:r w:rsidR="00623B47">
        <w:t xml:space="preserve">etrofitting and </w:t>
      </w:r>
      <w:r>
        <w:t>Renovating Existing Buildings</w:t>
      </w:r>
      <w:bookmarkEnd w:id="2"/>
    </w:p>
    <w:p w14:paraId="0EA6EEBB" w14:textId="3101E90B" w:rsidR="005864E4" w:rsidRDefault="006D7E5F" w:rsidP="00BC43F2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Design Flexibility</w:t>
      </w:r>
      <w:r w:rsidR="00ED4CCD">
        <w:rPr>
          <w:sz w:val="24"/>
          <w:szCs w:val="24"/>
        </w:rPr>
        <w:t>:</w:t>
      </w:r>
      <w:r w:rsidR="00B87C9E">
        <w:rPr>
          <w:sz w:val="24"/>
          <w:szCs w:val="24"/>
        </w:rPr>
        <w:t xml:space="preserve"> </w:t>
      </w:r>
      <w:r w:rsidR="00FC11BD">
        <w:rPr>
          <w:sz w:val="24"/>
          <w:szCs w:val="24"/>
        </w:rPr>
        <w:t>Wh</w:t>
      </w:r>
      <w:r w:rsidR="003F2B04">
        <w:rPr>
          <w:sz w:val="24"/>
          <w:szCs w:val="24"/>
        </w:rPr>
        <w:t>en the</w:t>
      </w:r>
      <w:r w:rsidR="00FC11BD">
        <w:rPr>
          <w:sz w:val="24"/>
          <w:szCs w:val="24"/>
        </w:rPr>
        <w:t xml:space="preserve"> structural elements and features </w:t>
      </w:r>
      <w:r w:rsidR="00D039EC">
        <w:rPr>
          <w:sz w:val="24"/>
          <w:szCs w:val="24"/>
        </w:rPr>
        <w:t xml:space="preserve">of the </w:t>
      </w:r>
      <w:r w:rsidR="00CA5FF1">
        <w:rPr>
          <w:sz w:val="24"/>
          <w:szCs w:val="24"/>
        </w:rPr>
        <w:t>building’s</w:t>
      </w:r>
      <w:r w:rsidR="00D039EC">
        <w:rPr>
          <w:sz w:val="24"/>
          <w:szCs w:val="24"/>
        </w:rPr>
        <w:t xml:space="preserve"> interior have been accurately generated within the digital </w:t>
      </w:r>
      <w:r w:rsidR="00AD0D94">
        <w:rPr>
          <w:sz w:val="24"/>
          <w:szCs w:val="24"/>
        </w:rPr>
        <w:t xml:space="preserve">model, it </w:t>
      </w:r>
      <w:r w:rsidR="00F711EF">
        <w:rPr>
          <w:sz w:val="24"/>
          <w:szCs w:val="24"/>
        </w:rPr>
        <w:t xml:space="preserve">allows flexibility for architects to explore different design options </w:t>
      </w:r>
      <w:r w:rsidR="008C114D">
        <w:rPr>
          <w:sz w:val="24"/>
          <w:szCs w:val="24"/>
        </w:rPr>
        <w:t>before</w:t>
      </w:r>
      <w:r w:rsidR="00DA3B31">
        <w:rPr>
          <w:sz w:val="24"/>
          <w:szCs w:val="24"/>
        </w:rPr>
        <w:t xml:space="preserve"> determining the most desir</w:t>
      </w:r>
      <w:r w:rsidR="005D66DB">
        <w:rPr>
          <w:sz w:val="24"/>
          <w:szCs w:val="24"/>
        </w:rPr>
        <w:t>able</w:t>
      </w:r>
      <w:r w:rsidR="00DA3B31">
        <w:rPr>
          <w:sz w:val="24"/>
          <w:szCs w:val="24"/>
        </w:rPr>
        <w:t xml:space="preserve"> solution.</w:t>
      </w:r>
      <w:r w:rsidR="00E70E5E">
        <w:rPr>
          <w:sz w:val="24"/>
          <w:szCs w:val="24"/>
        </w:rPr>
        <w:t xml:space="preserve"> </w:t>
      </w:r>
      <w:r w:rsidR="000C2361">
        <w:rPr>
          <w:sz w:val="24"/>
          <w:szCs w:val="24"/>
        </w:rPr>
        <w:t>D</w:t>
      </w:r>
      <w:r w:rsidR="00900596">
        <w:rPr>
          <w:sz w:val="24"/>
          <w:szCs w:val="24"/>
        </w:rPr>
        <w:t xml:space="preserve">esign proposals that incorporate </w:t>
      </w:r>
      <w:r w:rsidR="009A157E">
        <w:rPr>
          <w:sz w:val="24"/>
          <w:szCs w:val="24"/>
        </w:rPr>
        <w:t xml:space="preserve">or repurpose existing building elements can potentially minimise </w:t>
      </w:r>
      <w:r w:rsidR="0026640C">
        <w:rPr>
          <w:sz w:val="24"/>
          <w:szCs w:val="24"/>
        </w:rPr>
        <w:t xml:space="preserve">factors such as demolition, </w:t>
      </w:r>
      <w:r w:rsidR="001B0F43">
        <w:rPr>
          <w:sz w:val="24"/>
          <w:szCs w:val="24"/>
        </w:rPr>
        <w:t xml:space="preserve">material waste and </w:t>
      </w:r>
      <w:r w:rsidR="00861061">
        <w:rPr>
          <w:sz w:val="24"/>
          <w:szCs w:val="24"/>
        </w:rPr>
        <w:t>extra work</w:t>
      </w:r>
      <w:r w:rsidR="009B6A47">
        <w:rPr>
          <w:sz w:val="24"/>
          <w:szCs w:val="24"/>
        </w:rPr>
        <w:t>.</w:t>
      </w:r>
      <w:r w:rsidR="005864E4">
        <w:rPr>
          <w:sz w:val="24"/>
          <w:szCs w:val="24"/>
        </w:rPr>
        <w:t xml:space="preserve"> Additionally, </w:t>
      </w:r>
      <w:r w:rsidR="008108C0">
        <w:rPr>
          <w:sz w:val="24"/>
          <w:szCs w:val="24"/>
        </w:rPr>
        <w:t xml:space="preserve">creating a detailed model of an existing interior </w:t>
      </w:r>
      <w:r w:rsidR="005C4873">
        <w:rPr>
          <w:sz w:val="24"/>
          <w:szCs w:val="24"/>
        </w:rPr>
        <w:t>can enable architects to simulate the buildings</w:t>
      </w:r>
      <w:r w:rsidR="00EB0E3E">
        <w:rPr>
          <w:sz w:val="24"/>
          <w:szCs w:val="24"/>
        </w:rPr>
        <w:t xml:space="preserve"> energy performanc</w:t>
      </w:r>
      <w:r w:rsidR="00CD78F0">
        <w:rPr>
          <w:sz w:val="24"/>
          <w:szCs w:val="24"/>
        </w:rPr>
        <w:t>e</w:t>
      </w:r>
      <w:r w:rsidR="002D47E0">
        <w:rPr>
          <w:sz w:val="24"/>
          <w:szCs w:val="24"/>
        </w:rPr>
        <w:t xml:space="preserve"> with the purpose of improving its overall energy use (</w:t>
      </w:r>
      <w:proofErr w:type="spellStart"/>
      <w:r w:rsidR="002D47E0">
        <w:rPr>
          <w:sz w:val="24"/>
          <w:szCs w:val="24"/>
        </w:rPr>
        <w:t>Multivista</w:t>
      </w:r>
      <w:proofErr w:type="spellEnd"/>
      <w:r w:rsidR="002D47E0">
        <w:rPr>
          <w:sz w:val="24"/>
          <w:szCs w:val="24"/>
        </w:rPr>
        <w:t xml:space="preserve">, 2025). </w:t>
      </w:r>
    </w:p>
    <w:p w14:paraId="6051C074" w14:textId="1D30222B" w:rsidR="004E3478" w:rsidRDefault="00153F69" w:rsidP="00EC4F7B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Accurate Engineering</w:t>
      </w:r>
      <w:r>
        <w:rPr>
          <w:sz w:val="24"/>
          <w:szCs w:val="24"/>
        </w:rPr>
        <w:t xml:space="preserve">: </w:t>
      </w:r>
      <w:r w:rsidR="0032780F">
        <w:rPr>
          <w:sz w:val="24"/>
          <w:szCs w:val="24"/>
        </w:rPr>
        <w:t>Structural engineers can use anal</w:t>
      </w:r>
      <w:r w:rsidR="002F6FF8">
        <w:rPr>
          <w:sz w:val="24"/>
          <w:szCs w:val="24"/>
        </w:rPr>
        <w:t xml:space="preserve">ysis software with the digital twin to inspect </w:t>
      </w:r>
      <w:r w:rsidR="00A201B2">
        <w:rPr>
          <w:sz w:val="24"/>
          <w:szCs w:val="24"/>
        </w:rPr>
        <w:t xml:space="preserve">the original </w:t>
      </w:r>
      <w:r w:rsidR="008560FD">
        <w:rPr>
          <w:sz w:val="24"/>
          <w:szCs w:val="24"/>
        </w:rPr>
        <w:t>building</w:t>
      </w:r>
      <w:r w:rsidR="00A201B2">
        <w:rPr>
          <w:sz w:val="24"/>
          <w:szCs w:val="24"/>
        </w:rPr>
        <w:t xml:space="preserve"> conditions such as load paths</w:t>
      </w:r>
      <w:r w:rsidR="00181934">
        <w:rPr>
          <w:sz w:val="24"/>
          <w:szCs w:val="24"/>
        </w:rPr>
        <w:t xml:space="preserve">, design reinforcements and alignment of </w:t>
      </w:r>
      <w:r w:rsidR="008560FD">
        <w:rPr>
          <w:sz w:val="24"/>
          <w:szCs w:val="24"/>
        </w:rPr>
        <w:t xml:space="preserve">key structural components. </w:t>
      </w:r>
      <w:r w:rsidR="00CC1F79">
        <w:rPr>
          <w:sz w:val="24"/>
          <w:szCs w:val="24"/>
        </w:rPr>
        <w:t>It will also have the ability t</w:t>
      </w:r>
      <w:r w:rsidR="00A600F9">
        <w:rPr>
          <w:sz w:val="24"/>
          <w:szCs w:val="24"/>
        </w:rPr>
        <w:t xml:space="preserve">o detect </w:t>
      </w:r>
      <w:r w:rsidR="00171A38">
        <w:rPr>
          <w:sz w:val="24"/>
          <w:szCs w:val="24"/>
        </w:rPr>
        <w:t xml:space="preserve">the misalignment of structural elements </w:t>
      </w:r>
      <w:r w:rsidR="00D54A9C">
        <w:rPr>
          <w:sz w:val="24"/>
          <w:szCs w:val="24"/>
        </w:rPr>
        <w:t>and areas that are affected by degradation</w:t>
      </w:r>
      <w:r w:rsidR="00A7078E">
        <w:rPr>
          <w:sz w:val="24"/>
          <w:szCs w:val="24"/>
        </w:rPr>
        <w:t>.</w:t>
      </w:r>
      <w:r w:rsidR="00D53E59">
        <w:rPr>
          <w:sz w:val="24"/>
          <w:szCs w:val="24"/>
        </w:rPr>
        <w:t xml:space="preserve"> An accurate visualisation </w:t>
      </w:r>
      <w:r w:rsidR="005014C4">
        <w:rPr>
          <w:sz w:val="24"/>
          <w:szCs w:val="24"/>
        </w:rPr>
        <w:t>of the digital twin can be greatly beneficial to MEP engineers when mapping out new building serv</w:t>
      </w:r>
      <w:r w:rsidR="00E278BB">
        <w:rPr>
          <w:sz w:val="24"/>
          <w:szCs w:val="24"/>
        </w:rPr>
        <w:t xml:space="preserve">ices alongside the existing ones as it will help prevent clash </w:t>
      </w:r>
      <w:r w:rsidR="00D126C9">
        <w:rPr>
          <w:sz w:val="24"/>
          <w:szCs w:val="24"/>
        </w:rPr>
        <w:t xml:space="preserve">detection </w:t>
      </w:r>
      <w:r w:rsidR="003B09EE">
        <w:rPr>
          <w:sz w:val="24"/>
          <w:szCs w:val="24"/>
        </w:rPr>
        <w:t xml:space="preserve">and </w:t>
      </w:r>
      <w:r w:rsidR="00D126C9">
        <w:rPr>
          <w:sz w:val="24"/>
          <w:szCs w:val="24"/>
        </w:rPr>
        <w:t xml:space="preserve">costly change orders which further could result in </w:t>
      </w:r>
      <w:r w:rsidR="00AA5535">
        <w:rPr>
          <w:sz w:val="24"/>
          <w:szCs w:val="24"/>
        </w:rPr>
        <w:t>additional material waste and rework</w:t>
      </w:r>
      <w:r w:rsidR="003B09EE">
        <w:rPr>
          <w:sz w:val="24"/>
          <w:szCs w:val="24"/>
        </w:rPr>
        <w:t xml:space="preserve"> (</w:t>
      </w:r>
      <w:proofErr w:type="spellStart"/>
      <w:r w:rsidR="003B09EE">
        <w:rPr>
          <w:sz w:val="24"/>
          <w:szCs w:val="24"/>
        </w:rPr>
        <w:t>Multivista</w:t>
      </w:r>
      <w:proofErr w:type="spellEnd"/>
      <w:r w:rsidR="003B09EE">
        <w:rPr>
          <w:sz w:val="24"/>
          <w:szCs w:val="24"/>
        </w:rPr>
        <w:t xml:space="preserve">, 2025). </w:t>
      </w:r>
    </w:p>
    <w:p w14:paraId="071AB840" w14:textId="35F41CD1" w:rsidR="00C114E1" w:rsidRDefault="00C114E1" w:rsidP="00C114E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C1BCEBE" wp14:editId="2CFF478F">
            <wp:extent cx="2775035" cy="1836420"/>
            <wp:effectExtent l="0" t="0" r="6350" b="0"/>
            <wp:docPr id="460616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30" cy="184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4662AB" w14:textId="20334F41" w:rsidR="00C114E1" w:rsidRDefault="00C114E1" w:rsidP="00C11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1: </w:t>
      </w:r>
      <w:r w:rsidR="00CF532C">
        <w:rPr>
          <w:sz w:val="24"/>
          <w:szCs w:val="24"/>
        </w:rPr>
        <w:t xml:space="preserve">Shows scanners capturing </w:t>
      </w:r>
      <w:r w:rsidR="004F3794">
        <w:rPr>
          <w:sz w:val="24"/>
          <w:szCs w:val="24"/>
        </w:rPr>
        <w:t xml:space="preserve">point cloud data which is then used to create the model in BIM </w:t>
      </w:r>
      <w:r w:rsidR="007463EB">
        <w:rPr>
          <w:sz w:val="24"/>
          <w:szCs w:val="24"/>
        </w:rPr>
        <w:t xml:space="preserve">(Medium 2024). </w:t>
      </w:r>
    </w:p>
    <w:p w14:paraId="783814A9" w14:textId="4B3BC70B" w:rsidR="001666E6" w:rsidRPr="001666E6" w:rsidRDefault="00CD716E" w:rsidP="00EC4F7B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Enhanc</w:t>
      </w:r>
      <w:r w:rsidR="00761507">
        <w:rPr>
          <w:i/>
          <w:iCs/>
          <w:sz w:val="24"/>
          <w:szCs w:val="24"/>
          <w:u w:val="single"/>
        </w:rPr>
        <w:t>ing</w:t>
      </w:r>
      <w:r w:rsidR="00EC7CEA">
        <w:rPr>
          <w:i/>
          <w:iCs/>
          <w:sz w:val="24"/>
          <w:szCs w:val="24"/>
          <w:u w:val="single"/>
        </w:rPr>
        <w:t xml:space="preserve"> project</w:t>
      </w:r>
      <w:r w:rsidR="00F10650">
        <w:rPr>
          <w:i/>
          <w:iCs/>
          <w:sz w:val="24"/>
          <w:szCs w:val="24"/>
          <w:u w:val="single"/>
        </w:rPr>
        <w:t xml:space="preserve"> management:</w:t>
      </w:r>
      <w:r w:rsidR="00967A89">
        <w:rPr>
          <w:sz w:val="24"/>
          <w:szCs w:val="24"/>
        </w:rPr>
        <w:t xml:space="preserve"> </w:t>
      </w:r>
      <w:r w:rsidR="001666E6">
        <w:rPr>
          <w:sz w:val="24"/>
          <w:szCs w:val="24"/>
        </w:rPr>
        <w:t xml:space="preserve">When working with a highly detailed replica of the existing building, it allows project managers </w:t>
      </w:r>
      <w:r w:rsidR="00247FBB">
        <w:rPr>
          <w:sz w:val="24"/>
          <w:szCs w:val="24"/>
        </w:rPr>
        <w:t xml:space="preserve">to plan more effectively and maintain stronger quality control </w:t>
      </w:r>
      <w:r w:rsidR="00C845C8">
        <w:rPr>
          <w:sz w:val="24"/>
          <w:szCs w:val="24"/>
        </w:rPr>
        <w:t>throughout the project</w:t>
      </w:r>
      <w:r w:rsidR="00A36777">
        <w:rPr>
          <w:sz w:val="24"/>
          <w:szCs w:val="24"/>
        </w:rPr>
        <w:t xml:space="preserve">. </w:t>
      </w:r>
      <w:r w:rsidR="00926E77">
        <w:rPr>
          <w:sz w:val="24"/>
          <w:szCs w:val="24"/>
        </w:rPr>
        <w:t xml:space="preserve">This would </w:t>
      </w:r>
      <w:r w:rsidR="002B67B8">
        <w:rPr>
          <w:sz w:val="24"/>
          <w:szCs w:val="24"/>
        </w:rPr>
        <w:t xml:space="preserve">generally result in more </w:t>
      </w:r>
      <w:r w:rsidR="00E56CAC">
        <w:rPr>
          <w:sz w:val="24"/>
          <w:szCs w:val="24"/>
        </w:rPr>
        <w:t xml:space="preserve">accurate quantity take-offs, </w:t>
      </w:r>
      <w:r w:rsidR="00EC612A">
        <w:rPr>
          <w:sz w:val="24"/>
          <w:szCs w:val="24"/>
        </w:rPr>
        <w:t xml:space="preserve">sequencing of works and </w:t>
      </w:r>
      <w:r w:rsidR="007F2B48">
        <w:rPr>
          <w:sz w:val="24"/>
          <w:szCs w:val="24"/>
        </w:rPr>
        <w:t xml:space="preserve">improved </w:t>
      </w:r>
      <w:r w:rsidR="00A6194F">
        <w:rPr>
          <w:sz w:val="24"/>
          <w:szCs w:val="24"/>
        </w:rPr>
        <w:t>logistic coordination</w:t>
      </w:r>
      <w:r w:rsidR="00274238">
        <w:rPr>
          <w:sz w:val="24"/>
          <w:szCs w:val="24"/>
        </w:rPr>
        <w:t xml:space="preserve"> Additionally, </w:t>
      </w:r>
      <w:r w:rsidR="004E4205">
        <w:rPr>
          <w:sz w:val="24"/>
          <w:szCs w:val="24"/>
        </w:rPr>
        <w:t xml:space="preserve">it </w:t>
      </w:r>
      <w:r w:rsidR="00AD66D9">
        <w:rPr>
          <w:sz w:val="24"/>
          <w:szCs w:val="24"/>
        </w:rPr>
        <w:t>can make effective use o</w:t>
      </w:r>
      <w:r w:rsidR="00A62381">
        <w:rPr>
          <w:sz w:val="24"/>
          <w:szCs w:val="24"/>
        </w:rPr>
        <w:t>f project programming</w:t>
      </w:r>
      <w:r w:rsidR="00CF25E6">
        <w:rPr>
          <w:sz w:val="24"/>
          <w:szCs w:val="24"/>
        </w:rPr>
        <w:t>, on site equipment usage</w:t>
      </w:r>
      <w:r w:rsidR="0022123C">
        <w:rPr>
          <w:sz w:val="24"/>
          <w:szCs w:val="24"/>
        </w:rPr>
        <w:t xml:space="preserve"> and material</w:t>
      </w:r>
      <w:r w:rsidR="00223625">
        <w:rPr>
          <w:sz w:val="24"/>
          <w:szCs w:val="24"/>
        </w:rPr>
        <w:t xml:space="preserve">s which will inevitably </w:t>
      </w:r>
      <w:r w:rsidR="007810D3">
        <w:rPr>
          <w:sz w:val="24"/>
          <w:szCs w:val="24"/>
        </w:rPr>
        <w:t>save time and reduce</w:t>
      </w:r>
      <w:r w:rsidR="005054AB">
        <w:rPr>
          <w:sz w:val="24"/>
          <w:szCs w:val="24"/>
        </w:rPr>
        <w:t xml:space="preserve"> the carbon footprint</w:t>
      </w:r>
      <w:r w:rsidR="00AE3DF4">
        <w:rPr>
          <w:sz w:val="24"/>
          <w:szCs w:val="24"/>
        </w:rPr>
        <w:t xml:space="preserve"> (</w:t>
      </w:r>
      <w:proofErr w:type="spellStart"/>
      <w:r w:rsidR="00AE3DF4">
        <w:rPr>
          <w:sz w:val="24"/>
          <w:szCs w:val="24"/>
        </w:rPr>
        <w:t>Multivista</w:t>
      </w:r>
      <w:proofErr w:type="spellEnd"/>
      <w:r w:rsidR="00AE3DF4">
        <w:rPr>
          <w:sz w:val="24"/>
          <w:szCs w:val="24"/>
        </w:rPr>
        <w:t xml:space="preserve">, 2025). </w:t>
      </w:r>
    </w:p>
    <w:p w14:paraId="60194FB9" w14:textId="5640E5CD" w:rsidR="001666E6" w:rsidRDefault="00BA15CB" w:rsidP="00EC4F7B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Preserving architectural design</w:t>
      </w:r>
      <w:r>
        <w:rPr>
          <w:sz w:val="24"/>
          <w:szCs w:val="24"/>
        </w:rPr>
        <w:t xml:space="preserve">: </w:t>
      </w:r>
      <w:r w:rsidR="007944B0">
        <w:rPr>
          <w:sz w:val="24"/>
          <w:szCs w:val="24"/>
        </w:rPr>
        <w:t xml:space="preserve">If the Dylan Thomas Centre for example were to suffer from events such as </w:t>
      </w:r>
      <w:r w:rsidR="006307FB">
        <w:rPr>
          <w:sz w:val="24"/>
          <w:szCs w:val="24"/>
        </w:rPr>
        <w:t xml:space="preserve">structural collapse or fire damage </w:t>
      </w:r>
      <w:r w:rsidR="00A22762">
        <w:rPr>
          <w:sz w:val="24"/>
          <w:szCs w:val="24"/>
        </w:rPr>
        <w:t xml:space="preserve">in future, the exact copy of the existing building </w:t>
      </w:r>
      <w:r w:rsidR="003A2D56">
        <w:rPr>
          <w:sz w:val="24"/>
          <w:szCs w:val="24"/>
        </w:rPr>
        <w:t xml:space="preserve">created from scan to BIM </w:t>
      </w:r>
      <w:r w:rsidR="00CB583D">
        <w:rPr>
          <w:sz w:val="24"/>
          <w:szCs w:val="24"/>
        </w:rPr>
        <w:t>can enable a complete reconstruction of the buildings original architectural design and fabric</w:t>
      </w:r>
      <w:r w:rsidR="000E28F8">
        <w:rPr>
          <w:sz w:val="24"/>
          <w:szCs w:val="24"/>
        </w:rPr>
        <w:t xml:space="preserve"> (Designing </w:t>
      </w:r>
      <w:r w:rsidR="00C64FD4">
        <w:rPr>
          <w:sz w:val="24"/>
          <w:szCs w:val="24"/>
        </w:rPr>
        <w:t>Bu</w:t>
      </w:r>
      <w:r w:rsidR="000E28F8">
        <w:rPr>
          <w:sz w:val="24"/>
          <w:szCs w:val="24"/>
        </w:rPr>
        <w:t xml:space="preserve">ildings, </w:t>
      </w:r>
      <w:r w:rsidR="00C64FD4">
        <w:rPr>
          <w:sz w:val="24"/>
          <w:szCs w:val="24"/>
        </w:rPr>
        <w:t xml:space="preserve">2026). </w:t>
      </w:r>
    </w:p>
    <w:p w14:paraId="00000EB0" w14:textId="7B2F6879" w:rsidR="00BF4331" w:rsidRPr="00BA15CB" w:rsidRDefault="00580A65" w:rsidP="00E568D8">
      <w:pPr>
        <w:pStyle w:val="Heading2"/>
        <w:jc w:val="center"/>
      </w:pPr>
      <w:bookmarkStart w:id="3" w:name="_Toc229161064"/>
      <w:r>
        <w:t>2.</w:t>
      </w:r>
      <w:r w:rsidR="00E568D8">
        <w:t>0.2</w:t>
      </w:r>
      <w:r>
        <w:t xml:space="preserve">  Benefits of Scan to BIM for Facility Management and Maintenance</w:t>
      </w:r>
      <w:bookmarkEnd w:id="3"/>
    </w:p>
    <w:p w14:paraId="5195BC75" w14:textId="2360C460" w:rsidR="00DC3EE6" w:rsidRDefault="0021627C" w:rsidP="00EC4F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F47AB">
        <w:rPr>
          <w:i/>
          <w:iCs/>
          <w:sz w:val="24"/>
          <w:szCs w:val="24"/>
          <w:u w:val="single"/>
        </w:rPr>
        <w:t>Improving Energy Efficiency &amp; Sustainability</w:t>
      </w:r>
      <w:r w:rsidR="00DF47AB">
        <w:rPr>
          <w:sz w:val="24"/>
          <w:szCs w:val="24"/>
        </w:rPr>
        <w:t xml:space="preserve">: </w:t>
      </w:r>
      <w:r w:rsidR="00513BF2">
        <w:rPr>
          <w:sz w:val="24"/>
          <w:szCs w:val="24"/>
        </w:rPr>
        <w:t xml:space="preserve">By </w:t>
      </w:r>
      <w:r w:rsidR="00960CA3">
        <w:rPr>
          <w:sz w:val="24"/>
          <w:szCs w:val="24"/>
        </w:rPr>
        <w:t xml:space="preserve">having access to a fully accurate digital twin, </w:t>
      </w:r>
      <w:r w:rsidR="001C7F89">
        <w:rPr>
          <w:sz w:val="24"/>
          <w:szCs w:val="24"/>
        </w:rPr>
        <w:t>facility</w:t>
      </w:r>
      <w:r w:rsidR="00FB72D9">
        <w:rPr>
          <w:sz w:val="24"/>
          <w:szCs w:val="24"/>
        </w:rPr>
        <w:t xml:space="preserve"> managers </w:t>
      </w:r>
      <w:r w:rsidR="002011E2">
        <w:rPr>
          <w:sz w:val="24"/>
          <w:szCs w:val="24"/>
        </w:rPr>
        <w:t xml:space="preserve">can test different </w:t>
      </w:r>
      <w:r w:rsidR="00760E89">
        <w:rPr>
          <w:sz w:val="24"/>
          <w:szCs w:val="24"/>
        </w:rPr>
        <w:t xml:space="preserve">energy </w:t>
      </w:r>
      <w:r w:rsidR="00966534">
        <w:rPr>
          <w:sz w:val="24"/>
          <w:szCs w:val="24"/>
        </w:rPr>
        <w:t xml:space="preserve">saving methods </w:t>
      </w:r>
      <w:r w:rsidR="00812DC3">
        <w:rPr>
          <w:sz w:val="24"/>
          <w:szCs w:val="24"/>
        </w:rPr>
        <w:t xml:space="preserve">and select the one that will maximise the buildings overall </w:t>
      </w:r>
      <w:r w:rsidR="00DE6906">
        <w:rPr>
          <w:sz w:val="24"/>
          <w:szCs w:val="24"/>
        </w:rPr>
        <w:t>energy efficiency</w:t>
      </w:r>
      <w:r w:rsidR="00561390">
        <w:rPr>
          <w:sz w:val="24"/>
          <w:szCs w:val="24"/>
        </w:rPr>
        <w:t>.</w:t>
      </w:r>
      <w:r w:rsidR="00DE6906">
        <w:rPr>
          <w:sz w:val="24"/>
          <w:szCs w:val="24"/>
        </w:rPr>
        <w:t xml:space="preserve"> </w:t>
      </w:r>
      <w:r w:rsidR="00561390">
        <w:rPr>
          <w:sz w:val="24"/>
          <w:szCs w:val="24"/>
        </w:rPr>
        <w:t xml:space="preserve">Furthermore, </w:t>
      </w:r>
      <w:r w:rsidR="00852237">
        <w:rPr>
          <w:sz w:val="24"/>
          <w:szCs w:val="24"/>
        </w:rPr>
        <w:t xml:space="preserve">this would also improve sustainability which will have </w:t>
      </w:r>
      <w:r w:rsidR="008244DA">
        <w:rPr>
          <w:sz w:val="24"/>
          <w:szCs w:val="24"/>
        </w:rPr>
        <w:t>a positive impact on the environment (</w:t>
      </w:r>
      <w:r w:rsidR="005E784C">
        <w:rPr>
          <w:sz w:val="24"/>
          <w:szCs w:val="24"/>
        </w:rPr>
        <w:t xml:space="preserve">Mars, </w:t>
      </w:r>
      <w:r w:rsidR="0040138B">
        <w:rPr>
          <w:sz w:val="24"/>
          <w:szCs w:val="24"/>
        </w:rPr>
        <w:t>2024)</w:t>
      </w:r>
      <w:r w:rsidR="005E784C">
        <w:rPr>
          <w:sz w:val="24"/>
          <w:szCs w:val="24"/>
        </w:rPr>
        <w:t xml:space="preserve">. </w:t>
      </w:r>
    </w:p>
    <w:p w14:paraId="68A96769" w14:textId="2B9BF798" w:rsidR="00676AB8" w:rsidRDefault="0072787D" w:rsidP="00EC4F7B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Better Asset Management</w:t>
      </w:r>
      <w:r>
        <w:rPr>
          <w:sz w:val="24"/>
          <w:szCs w:val="24"/>
        </w:rPr>
        <w:t xml:space="preserve">: </w:t>
      </w:r>
      <w:r w:rsidR="00E9099F">
        <w:rPr>
          <w:sz w:val="24"/>
          <w:szCs w:val="24"/>
        </w:rPr>
        <w:t xml:space="preserve">When </w:t>
      </w:r>
      <w:r w:rsidR="00EB2207">
        <w:rPr>
          <w:sz w:val="24"/>
          <w:szCs w:val="24"/>
        </w:rPr>
        <w:t xml:space="preserve">building assets are up-to-date, scanning will provide </w:t>
      </w:r>
      <w:r w:rsidR="000B553A">
        <w:rPr>
          <w:sz w:val="24"/>
          <w:szCs w:val="24"/>
        </w:rPr>
        <w:t>an</w:t>
      </w:r>
      <w:r w:rsidR="00274078">
        <w:rPr>
          <w:sz w:val="24"/>
          <w:szCs w:val="24"/>
        </w:rPr>
        <w:t xml:space="preserve"> </w:t>
      </w:r>
      <w:r w:rsidR="001368B5">
        <w:rPr>
          <w:sz w:val="24"/>
          <w:szCs w:val="24"/>
        </w:rPr>
        <w:t>accurate</w:t>
      </w:r>
      <w:r w:rsidR="00274078">
        <w:rPr>
          <w:sz w:val="24"/>
          <w:szCs w:val="24"/>
        </w:rPr>
        <w:t xml:space="preserve"> digital twin that </w:t>
      </w:r>
      <w:r w:rsidR="00BE20D5">
        <w:rPr>
          <w:sz w:val="24"/>
          <w:szCs w:val="24"/>
        </w:rPr>
        <w:t xml:space="preserve">will be capable of monitoring their performance, condition and </w:t>
      </w:r>
      <w:r w:rsidR="00112600">
        <w:rPr>
          <w:sz w:val="24"/>
          <w:szCs w:val="24"/>
        </w:rPr>
        <w:t xml:space="preserve">maintenance history. </w:t>
      </w:r>
      <w:r w:rsidR="00676AB8">
        <w:rPr>
          <w:sz w:val="24"/>
          <w:szCs w:val="24"/>
        </w:rPr>
        <w:t xml:space="preserve">This can </w:t>
      </w:r>
      <w:r w:rsidR="00B031D2">
        <w:rPr>
          <w:sz w:val="24"/>
          <w:szCs w:val="24"/>
        </w:rPr>
        <w:t xml:space="preserve">further extend the lifespan of </w:t>
      </w:r>
      <w:r w:rsidR="00CD0F6C">
        <w:rPr>
          <w:sz w:val="24"/>
          <w:szCs w:val="24"/>
        </w:rPr>
        <w:t xml:space="preserve">building systems while supporting predictive maintenance (Mars, 2024). </w:t>
      </w:r>
    </w:p>
    <w:p w14:paraId="6FC532C0" w14:textId="084582E7" w:rsidR="006C121C" w:rsidRDefault="00DC53BD" w:rsidP="00EC4F7B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Maximising building space</w:t>
      </w:r>
      <w:r>
        <w:rPr>
          <w:sz w:val="24"/>
          <w:szCs w:val="24"/>
        </w:rPr>
        <w:t xml:space="preserve">: </w:t>
      </w:r>
      <w:r w:rsidR="00862DEE">
        <w:rPr>
          <w:sz w:val="24"/>
          <w:szCs w:val="24"/>
        </w:rPr>
        <w:t xml:space="preserve">A detailed 3D model can allow facility managers </w:t>
      </w:r>
      <w:r w:rsidR="00E907FD">
        <w:rPr>
          <w:sz w:val="24"/>
          <w:szCs w:val="24"/>
        </w:rPr>
        <w:t xml:space="preserve">to visualise and explore alternative approaches into </w:t>
      </w:r>
      <w:r w:rsidR="00E45228">
        <w:rPr>
          <w:sz w:val="24"/>
          <w:szCs w:val="24"/>
        </w:rPr>
        <w:t xml:space="preserve">optimising available floor space for each room within the building. </w:t>
      </w:r>
      <w:r w:rsidR="00046DE4">
        <w:rPr>
          <w:sz w:val="24"/>
          <w:szCs w:val="24"/>
        </w:rPr>
        <w:t>By achieving this, it will potentially improve the comfort for all building users</w:t>
      </w:r>
      <w:r w:rsidR="00896B89">
        <w:rPr>
          <w:sz w:val="24"/>
          <w:szCs w:val="24"/>
        </w:rPr>
        <w:t xml:space="preserve"> (Mars, 2024). </w:t>
      </w:r>
    </w:p>
    <w:p w14:paraId="22716297" w14:textId="0EBE0ADD" w:rsidR="0060058D" w:rsidRDefault="002C0572" w:rsidP="00EC4F7B">
      <w:pPr>
        <w:jc w:val="both"/>
        <w:rPr>
          <w:sz w:val="24"/>
          <w:szCs w:val="24"/>
        </w:rPr>
      </w:pPr>
      <w:r w:rsidRPr="002C0572">
        <w:rPr>
          <w:i/>
          <w:iCs/>
          <w:sz w:val="24"/>
          <w:szCs w:val="24"/>
          <w:u w:val="single"/>
        </w:rPr>
        <w:t>Efficient Maintenance &amp; Repairs</w:t>
      </w:r>
      <w:r>
        <w:rPr>
          <w:sz w:val="24"/>
          <w:szCs w:val="24"/>
        </w:rPr>
        <w:t xml:space="preserve">: </w:t>
      </w:r>
      <w:r w:rsidR="004F418C">
        <w:rPr>
          <w:sz w:val="24"/>
          <w:szCs w:val="24"/>
        </w:rPr>
        <w:t xml:space="preserve">An accurate </w:t>
      </w:r>
      <w:r w:rsidR="00DB0E11">
        <w:rPr>
          <w:sz w:val="24"/>
          <w:szCs w:val="24"/>
        </w:rPr>
        <w:t>and detailed digital twin</w:t>
      </w:r>
      <w:r w:rsidR="003D09C7">
        <w:rPr>
          <w:sz w:val="24"/>
          <w:szCs w:val="24"/>
        </w:rPr>
        <w:t xml:space="preserve"> enable</w:t>
      </w:r>
      <w:r w:rsidR="001D2A61">
        <w:rPr>
          <w:sz w:val="24"/>
          <w:szCs w:val="24"/>
        </w:rPr>
        <w:t>s</w:t>
      </w:r>
      <w:r w:rsidR="003D09C7">
        <w:rPr>
          <w:sz w:val="24"/>
          <w:szCs w:val="24"/>
        </w:rPr>
        <w:t xml:space="preserve"> facility managers to plan </w:t>
      </w:r>
      <w:r w:rsidR="004B4977">
        <w:rPr>
          <w:sz w:val="24"/>
          <w:szCs w:val="24"/>
        </w:rPr>
        <w:t>and carry out maintenance jobs more efficiently</w:t>
      </w:r>
      <w:r w:rsidR="001D2A61">
        <w:rPr>
          <w:sz w:val="24"/>
          <w:szCs w:val="24"/>
        </w:rPr>
        <w:t xml:space="preserve"> by allowing them to pinpoint the exact location of issues affecting </w:t>
      </w:r>
      <w:r w:rsidR="003E3FDB">
        <w:rPr>
          <w:sz w:val="24"/>
          <w:szCs w:val="24"/>
        </w:rPr>
        <w:t>building services or elements with ease.</w:t>
      </w:r>
      <w:r w:rsidR="00EE20BB">
        <w:rPr>
          <w:sz w:val="24"/>
          <w:szCs w:val="24"/>
        </w:rPr>
        <w:t xml:space="preserve"> As </w:t>
      </w:r>
      <w:r w:rsidR="00EE20BB">
        <w:rPr>
          <w:sz w:val="24"/>
          <w:szCs w:val="24"/>
        </w:rPr>
        <w:lastRenderedPageBreak/>
        <w:t xml:space="preserve">a result, </w:t>
      </w:r>
      <w:r w:rsidR="00734DBC">
        <w:rPr>
          <w:sz w:val="24"/>
          <w:szCs w:val="24"/>
        </w:rPr>
        <w:t xml:space="preserve">this shortens task duration while ensuring accurate </w:t>
      </w:r>
      <w:r w:rsidR="00363DC4">
        <w:rPr>
          <w:sz w:val="24"/>
          <w:szCs w:val="24"/>
        </w:rPr>
        <w:t>repairs are made</w:t>
      </w:r>
      <w:r w:rsidR="000C07A0">
        <w:rPr>
          <w:sz w:val="24"/>
          <w:szCs w:val="24"/>
        </w:rPr>
        <w:t xml:space="preserve"> (Mars, 2024). </w:t>
      </w:r>
    </w:p>
    <w:p w14:paraId="6EBC8CD2" w14:textId="572B6FBE" w:rsidR="00C2322D" w:rsidRDefault="00AA429E" w:rsidP="00EC4F7B">
      <w:pPr>
        <w:jc w:val="both"/>
        <w:rPr>
          <w:sz w:val="24"/>
          <w:szCs w:val="24"/>
        </w:rPr>
      </w:pPr>
      <w:r w:rsidRPr="00646D79">
        <w:rPr>
          <w:i/>
          <w:iCs/>
          <w:sz w:val="24"/>
          <w:szCs w:val="24"/>
          <w:u w:val="single"/>
        </w:rPr>
        <w:t xml:space="preserve">Reliable </w:t>
      </w:r>
      <w:r w:rsidR="00646D79" w:rsidRPr="00646D79">
        <w:rPr>
          <w:i/>
          <w:iCs/>
          <w:sz w:val="24"/>
          <w:szCs w:val="24"/>
          <w:u w:val="single"/>
        </w:rPr>
        <w:t>Building Records</w:t>
      </w:r>
      <w:r w:rsidR="00F16B0F">
        <w:rPr>
          <w:sz w:val="24"/>
          <w:szCs w:val="24"/>
        </w:rPr>
        <w:t xml:space="preserve">: </w:t>
      </w:r>
      <w:r w:rsidR="00C2322D">
        <w:rPr>
          <w:sz w:val="24"/>
          <w:szCs w:val="24"/>
        </w:rPr>
        <w:t>For the purpose of performing tasks on maintenance and repair</w:t>
      </w:r>
      <w:r w:rsidR="00D108F6">
        <w:rPr>
          <w:sz w:val="24"/>
          <w:szCs w:val="24"/>
        </w:rPr>
        <w:t>, highly detailed documents relating to the various structural elements, components and s</w:t>
      </w:r>
      <w:r w:rsidR="00C240C7">
        <w:rPr>
          <w:sz w:val="24"/>
          <w:szCs w:val="24"/>
        </w:rPr>
        <w:t>ervices</w:t>
      </w:r>
      <w:r w:rsidR="00F11B42">
        <w:rPr>
          <w:sz w:val="24"/>
          <w:szCs w:val="24"/>
        </w:rPr>
        <w:t xml:space="preserve"> in the building can be created </w:t>
      </w:r>
      <w:r w:rsidR="004C2E04">
        <w:rPr>
          <w:sz w:val="24"/>
          <w:szCs w:val="24"/>
        </w:rPr>
        <w:t xml:space="preserve">with the assistance of scan to BIM. </w:t>
      </w:r>
      <w:r w:rsidR="0022796F">
        <w:rPr>
          <w:sz w:val="24"/>
          <w:szCs w:val="24"/>
        </w:rPr>
        <w:t>Th</w:t>
      </w:r>
      <w:r w:rsidR="00E14D5B">
        <w:rPr>
          <w:sz w:val="24"/>
          <w:szCs w:val="24"/>
        </w:rPr>
        <w:t xml:space="preserve">ese </w:t>
      </w:r>
      <w:r w:rsidR="007C360B">
        <w:rPr>
          <w:sz w:val="24"/>
          <w:szCs w:val="24"/>
        </w:rPr>
        <w:t xml:space="preserve">accurate documents will </w:t>
      </w:r>
      <w:r w:rsidR="00412B41">
        <w:rPr>
          <w:sz w:val="24"/>
          <w:szCs w:val="24"/>
        </w:rPr>
        <w:t>guide</w:t>
      </w:r>
      <w:r w:rsidR="007C360B">
        <w:rPr>
          <w:sz w:val="24"/>
          <w:szCs w:val="24"/>
        </w:rPr>
        <w:t xml:space="preserve"> </w:t>
      </w:r>
      <w:r w:rsidR="00257CF8">
        <w:rPr>
          <w:sz w:val="24"/>
          <w:szCs w:val="24"/>
        </w:rPr>
        <w:t xml:space="preserve">facility managers with the information to execute tasks </w:t>
      </w:r>
      <w:r w:rsidR="00404465">
        <w:rPr>
          <w:sz w:val="24"/>
          <w:szCs w:val="24"/>
        </w:rPr>
        <w:t>efficiently</w:t>
      </w:r>
      <w:r w:rsidR="000B15B6">
        <w:rPr>
          <w:sz w:val="24"/>
          <w:szCs w:val="24"/>
        </w:rPr>
        <w:t xml:space="preserve"> (Mars, 2024). </w:t>
      </w:r>
    </w:p>
    <w:p w14:paraId="293BC876" w14:textId="151FFC3D" w:rsidR="00C2322D" w:rsidRDefault="003D7DE4" w:rsidP="00212815">
      <w:pPr>
        <w:pStyle w:val="Heading2"/>
        <w:jc w:val="center"/>
      </w:pPr>
      <w:bookmarkStart w:id="4" w:name="_Toc229161065"/>
      <w:r>
        <w:t>2.</w:t>
      </w:r>
      <w:r w:rsidR="00E568D8">
        <w:t>0.3</w:t>
      </w:r>
      <w:r>
        <w:t xml:space="preserve">  Mitigating Risk Through BIM</w:t>
      </w:r>
      <w:bookmarkEnd w:id="4"/>
    </w:p>
    <w:p w14:paraId="10347C02" w14:textId="2DBEF437" w:rsidR="00FE68CD" w:rsidRDefault="00A20901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Greater</w:t>
      </w:r>
      <w:r w:rsidR="003731F3">
        <w:rPr>
          <w:i/>
          <w:iCs/>
          <w:sz w:val="24"/>
          <w:szCs w:val="24"/>
          <w:u w:val="single"/>
        </w:rPr>
        <w:t xml:space="preserve"> Visualisation &amp; Planning</w:t>
      </w:r>
      <w:r w:rsidR="003731F3">
        <w:rPr>
          <w:sz w:val="24"/>
          <w:szCs w:val="24"/>
        </w:rPr>
        <w:t xml:space="preserve">: </w:t>
      </w:r>
      <w:r w:rsidR="00FE68CD">
        <w:rPr>
          <w:sz w:val="24"/>
          <w:szCs w:val="24"/>
        </w:rPr>
        <w:t xml:space="preserve">BIM software offers </w:t>
      </w:r>
      <w:r w:rsidR="00ED6216">
        <w:rPr>
          <w:sz w:val="24"/>
          <w:szCs w:val="24"/>
        </w:rPr>
        <w:t xml:space="preserve">multidimensional visualisation which can help </w:t>
      </w:r>
      <w:r w:rsidR="009B7E17">
        <w:rPr>
          <w:sz w:val="24"/>
          <w:szCs w:val="24"/>
        </w:rPr>
        <w:t>consultant teams review the model more effectively by identifying risks early, planning out constr</w:t>
      </w:r>
      <w:r w:rsidR="00DE5CC9">
        <w:rPr>
          <w:sz w:val="24"/>
          <w:szCs w:val="24"/>
        </w:rPr>
        <w:t>u</w:t>
      </w:r>
      <w:r w:rsidR="009B7E17">
        <w:rPr>
          <w:sz w:val="24"/>
          <w:szCs w:val="24"/>
        </w:rPr>
        <w:t xml:space="preserve">ction </w:t>
      </w:r>
      <w:r w:rsidR="00DE5CC9">
        <w:rPr>
          <w:sz w:val="24"/>
          <w:szCs w:val="24"/>
        </w:rPr>
        <w:t xml:space="preserve">tasks efficiently and </w:t>
      </w:r>
      <w:r w:rsidR="00DB5AA7">
        <w:rPr>
          <w:sz w:val="24"/>
          <w:szCs w:val="24"/>
        </w:rPr>
        <w:t xml:space="preserve">overall having a better understanding of the project before work commences (United BIM, 2026). </w:t>
      </w:r>
    </w:p>
    <w:p w14:paraId="6243EF43" w14:textId="7AA93BA9" w:rsidR="00F91060" w:rsidRDefault="004C2FA1" w:rsidP="00C234FC">
      <w:pPr>
        <w:jc w:val="both"/>
        <w:rPr>
          <w:sz w:val="24"/>
          <w:szCs w:val="24"/>
        </w:rPr>
      </w:pPr>
      <w:r w:rsidRPr="00BE0237">
        <w:rPr>
          <w:i/>
          <w:iCs/>
          <w:sz w:val="24"/>
          <w:szCs w:val="24"/>
          <w:u w:val="single"/>
        </w:rPr>
        <w:t>Reliable</w:t>
      </w:r>
      <w:r w:rsidR="005A034D" w:rsidRPr="00BE0237">
        <w:rPr>
          <w:i/>
          <w:iCs/>
          <w:sz w:val="24"/>
          <w:szCs w:val="24"/>
          <w:u w:val="single"/>
        </w:rPr>
        <w:t xml:space="preserve"> resource</w:t>
      </w:r>
      <w:r w:rsidR="00BE0237" w:rsidRPr="00BE0237">
        <w:rPr>
          <w:i/>
          <w:iCs/>
          <w:sz w:val="24"/>
          <w:szCs w:val="24"/>
          <w:u w:val="single"/>
        </w:rPr>
        <w:t xml:space="preserve"> &amp;</w:t>
      </w:r>
      <w:r w:rsidR="005A034D" w:rsidRPr="00BE0237">
        <w:rPr>
          <w:i/>
          <w:iCs/>
          <w:sz w:val="24"/>
          <w:szCs w:val="24"/>
          <w:u w:val="single"/>
        </w:rPr>
        <w:t xml:space="preserve"> cost management</w:t>
      </w:r>
      <w:r w:rsidR="00BE0237">
        <w:rPr>
          <w:sz w:val="24"/>
          <w:szCs w:val="24"/>
        </w:rPr>
        <w:t xml:space="preserve">: </w:t>
      </w:r>
      <w:r w:rsidR="008556CC">
        <w:rPr>
          <w:sz w:val="24"/>
          <w:szCs w:val="24"/>
        </w:rPr>
        <w:t xml:space="preserve">Quantities, their associated costs, and project programming </w:t>
      </w:r>
      <w:r w:rsidR="009F6185">
        <w:rPr>
          <w:sz w:val="24"/>
          <w:szCs w:val="24"/>
        </w:rPr>
        <w:t xml:space="preserve">can be incorporated into 5D BIM </w:t>
      </w:r>
      <w:r w:rsidR="006330C1">
        <w:rPr>
          <w:sz w:val="24"/>
          <w:szCs w:val="24"/>
        </w:rPr>
        <w:t>thus allowing for</w:t>
      </w:r>
      <w:r w:rsidR="000B5A09">
        <w:rPr>
          <w:sz w:val="24"/>
          <w:szCs w:val="24"/>
        </w:rPr>
        <w:t xml:space="preserve"> accurate material take-offs, effective </w:t>
      </w:r>
      <w:r w:rsidR="00017DE7">
        <w:rPr>
          <w:sz w:val="24"/>
          <w:szCs w:val="24"/>
        </w:rPr>
        <w:t xml:space="preserve">labour planning and </w:t>
      </w:r>
      <w:r w:rsidR="000F7182">
        <w:rPr>
          <w:sz w:val="24"/>
          <w:szCs w:val="24"/>
        </w:rPr>
        <w:t>reliable cost prediction</w:t>
      </w:r>
      <w:r w:rsidR="00017DE7">
        <w:rPr>
          <w:sz w:val="24"/>
          <w:szCs w:val="24"/>
        </w:rPr>
        <w:t>.</w:t>
      </w:r>
      <w:r w:rsidR="00F91060">
        <w:rPr>
          <w:sz w:val="24"/>
          <w:szCs w:val="24"/>
        </w:rPr>
        <w:t xml:space="preserve"> </w:t>
      </w:r>
      <w:r w:rsidR="00F020C3">
        <w:rPr>
          <w:sz w:val="24"/>
          <w:szCs w:val="24"/>
        </w:rPr>
        <w:t>Any variations towards the design can be simulate</w:t>
      </w:r>
      <w:r w:rsidR="004E73DF">
        <w:rPr>
          <w:sz w:val="24"/>
          <w:szCs w:val="24"/>
        </w:rPr>
        <w:t xml:space="preserve">d, enabling the project team </w:t>
      </w:r>
      <w:r w:rsidR="005109B1">
        <w:rPr>
          <w:sz w:val="24"/>
          <w:szCs w:val="24"/>
        </w:rPr>
        <w:t>to evaluate its impact on the budget and schedule</w:t>
      </w:r>
      <w:r w:rsidR="005D574B">
        <w:rPr>
          <w:sz w:val="24"/>
          <w:szCs w:val="24"/>
        </w:rPr>
        <w:t xml:space="preserve"> (</w:t>
      </w:r>
      <w:r w:rsidR="00DF0E58">
        <w:rPr>
          <w:sz w:val="24"/>
          <w:szCs w:val="24"/>
        </w:rPr>
        <w:t xml:space="preserve">United BIM 2026). </w:t>
      </w:r>
    </w:p>
    <w:p w14:paraId="34E16490" w14:textId="3DACFD01" w:rsidR="000D492B" w:rsidRDefault="00410DDF" w:rsidP="00513036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Adhering t</w:t>
      </w:r>
      <w:r w:rsidR="00F53A20">
        <w:rPr>
          <w:i/>
          <w:iCs/>
          <w:sz w:val="24"/>
          <w:szCs w:val="24"/>
          <w:u w:val="single"/>
        </w:rPr>
        <w:t>o Building and</w:t>
      </w:r>
      <w:r w:rsidR="005A5428">
        <w:rPr>
          <w:i/>
          <w:iCs/>
          <w:sz w:val="24"/>
          <w:szCs w:val="24"/>
          <w:u w:val="single"/>
        </w:rPr>
        <w:t xml:space="preserve"> Safety Standards</w:t>
      </w:r>
      <w:r w:rsidR="005A5428">
        <w:rPr>
          <w:sz w:val="24"/>
          <w:szCs w:val="24"/>
        </w:rPr>
        <w:t xml:space="preserve">: </w:t>
      </w:r>
      <w:r w:rsidR="00937602">
        <w:rPr>
          <w:sz w:val="24"/>
          <w:szCs w:val="24"/>
        </w:rPr>
        <w:t xml:space="preserve">As projects can be affected by delays and legal complications when not complying with current industry standards, BIM can greatly reduce these risks as it allows </w:t>
      </w:r>
      <w:r w:rsidR="004D3694">
        <w:rPr>
          <w:sz w:val="24"/>
          <w:szCs w:val="24"/>
        </w:rPr>
        <w:t xml:space="preserve">consultants to implement compliance checks into the design </w:t>
      </w:r>
      <w:r w:rsidR="001172BF">
        <w:rPr>
          <w:sz w:val="24"/>
          <w:szCs w:val="24"/>
        </w:rPr>
        <w:t>to ensure all elements adhere to the building regulations (United BIM, 202</w:t>
      </w:r>
      <w:r w:rsidR="00474020">
        <w:rPr>
          <w:sz w:val="24"/>
          <w:szCs w:val="24"/>
        </w:rPr>
        <w:t xml:space="preserve">6). </w:t>
      </w:r>
    </w:p>
    <w:p w14:paraId="7E53050E" w14:textId="77777777" w:rsidR="00F32C78" w:rsidRDefault="005804DA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Clash detection</w:t>
      </w:r>
      <w:r w:rsidR="00EB57B4">
        <w:rPr>
          <w:sz w:val="24"/>
          <w:szCs w:val="24"/>
        </w:rPr>
        <w:t xml:space="preserve">: BIM software </w:t>
      </w:r>
      <w:r w:rsidR="0048527F">
        <w:rPr>
          <w:sz w:val="24"/>
          <w:szCs w:val="24"/>
        </w:rPr>
        <w:t xml:space="preserve">is equipped with automated clash detection that identifies </w:t>
      </w:r>
      <w:r w:rsidR="004D436F">
        <w:rPr>
          <w:sz w:val="24"/>
          <w:szCs w:val="24"/>
        </w:rPr>
        <w:t>where building components in the model interfer</w:t>
      </w:r>
      <w:r w:rsidR="00CB1EB3">
        <w:rPr>
          <w:sz w:val="24"/>
          <w:szCs w:val="24"/>
        </w:rPr>
        <w:t xml:space="preserve">e with one another. </w:t>
      </w:r>
      <w:r w:rsidR="00E4194B">
        <w:rPr>
          <w:sz w:val="24"/>
          <w:szCs w:val="24"/>
        </w:rPr>
        <w:t xml:space="preserve">This tool encourages teams to collaborate on resolving these issues </w:t>
      </w:r>
      <w:r w:rsidR="006261D0">
        <w:rPr>
          <w:sz w:val="24"/>
          <w:szCs w:val="24"/>
        </w:rPr>
        <w:t xml:space="preserve">early and </w:t>
      </w:r>
      <w:r w:rsidR="002B6B46">
        <w:rPr>
          <w:sz w:val="24"/>
          <w:szCs w:val="24"/>
        </w:rPr>
        <w:t>eliminates</w:t>
      </w:r>
      <w:r w:rsidR="006261D0">
        <w:rPr>
          <w:sz w:val="24"/>
          <w:szCs w:val="24"/>
        </w:rPr>
        <w:t xml:space="preserve"> further problems from arising during constr</w:t>
      </w:r>
      <w:r w:rsidR="0042158A">
        <w:rPr>
          <w:sz w:val="24"/>
          <w:szCs w:val="24"/>
        </w:rPr>
        <w:t xml:space="preserve">uction (United BIM, 2026). </w:t>
      </w:r>
    </w:p>
    <w:p w14:paraId="097E350F" w14:textId="414C75FB" w:rsidR="00570002" w:rsidRDefault="00F32C78" w:rsidP="00F32C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84FCDD6" wp14:editId="0FABEA99">
            <wp:extent cx="3505200" cy="1805940"/>
            <wp:effectExtent l="0" t="0" r="0" b="3810"/>
            <wp:docPr id="3496557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80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25A498" w14:textId="42F9F9A1" w:rsidR="00F32C78" w:rsidRDefault="00F32C78" w:rsidP="00F32C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2: </w:t>
      </w:r>
      <w:r w:rsidR="0089371D">
        <w:rPr>
          <w:sz w:val="24"/>
          <w:szCs w:val="24"/>
        </w:rPr>
        <w:t>Shows detection of two structural components clashing in the BIM model</w:t>
      </w:r>
      <w:r w:rsidR="00F4791C">
        <w:rPr>
          <w:sz w:val="24"/>
          <w:szCs w:val="24"/>
        </w:rPr>
        <w:t xml:space="preserve"> (</w:t>
      </w:r>
      <w:proofErr w:type="spellStart"/>
      <w:r w:rsidR="00F4791C">
        <w:rPr>
          <w:sz w:val="24"/>
          <w:szCs w:val="24"/>
        </w:rPr>
        <w:t>TheBIMCenter</w:t>
      </w:r>
      <w:proofErr w:type="spellEnd"/>
      <w:r w:rsidR="00853BA0">
        <w:rPr>
          <w:sz w:val="24"/>
          <w:szCs w:val="24"/>
        </w:rPr>
        <w:t>, 201</w:t>
      </w:r>
      <w:r w:rsidR="00A947D2">
        <w:rPr>
          <w:sz w:val="24"/>
          <w:szCs w:val="24"/>
        </w:rPr>
        <w:t>6</w:t>
      </w:r>
      <w:r w:rsidR="00853BA0">
        <w:rPr>
          <w:sz w:val="24"/>
          <w:szCs w:val="24"/>
        </w:rPr>
        <w:t xml:space="preserve">). </w:t>
      </w:r>
    </w:p>
    <w:p w14:paraId="1312C3FC" w14:textId="6B36A5DA" w:rsidR="00EC59C2" w:rsidRPr="00412E77" w:rsidRDefault="00412E77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Safer Planning &amp; Logistics</w:t>
      </w:r>
      <w:r>
        <w:rPr>
          <w:sz w:val="24"/>
          <w:szCs w:val="24"/>
        </w:rPr>
        <w:t xml:space="preserve">: </w:t>
      </w:r>
      <w:r w:rsidR="00214DA1">
        <w:rPr>
          <w:sz w:val="24"/>
          <w:szCs w:val="24"/>
        </w:rPr>
        <w:t xml:space="preserve">Project managers can greatly benefit from utilising BIM as </w:t>
      </w:r>
      <w:r w:rsidR="00F6395F">
        <w:rPr>
          <w:sz w:val="24"/>
          <w:szCs w:val="24"/>
        </w:rPr>
        <w:t xml:space="preserve">work activities, equipment use and </w:t>
      </w:r>
      <w:r w:rsidR="00DC6FF6">
        <w:rPr>
          <w:sz w:val="24"/>
          <w:szCs w:val="24"/>
        </w:rPr>
        <w:t xml:space="preserve">movement of materials can be simulated. </w:t>
      </w:r>
      <w:r w:rsidR="003E7A1D">
        <w:rPr>
          <w:sz w:val="24"/>
          <w:szCs w:val="24"/>
        </w:rPr>
        <w:t xml:space="preserve">This will </w:t>
      </w:r>
      <w:r w:rsidR="003E7A1D">
        <w:rPr>
          <w:sz w:val="24"/>
          <w:szCs w:val="24"/>
        </w:rPr>
        <w:lastRenderedPageBreak/>
        <w:t xml:space="preserve">enable them to </w:t>
      </w:r>
      <w:r w:rsidR="00BF52D2">
        <w:rPr>
          <w:sz w:val="24"/>
          <w:szCs w:val="24"/>
        </w:rPr>
        <w:t xml:space="preserve">recognise </w:t>
      </w:r>
      <w:r w:rsidR="009A13FF">
        <w:rPr>
          <w:sz w:val="24"/>
          <w:szCs w:val="24"/>
        </w:rPr>
        <w:t xml:space="preserve">potential risks early and promote </w:t>
      </w:r>
      <w:r w:rsidR="005075CA">
        <w:rPr>
          <w:sz w:val="24"/>
          <w:szCs w:val="24"/>
        </w:rPr>
        <w:t>safer</w:t>
      </w:r>
      <w:r w:rsidR="002B7D78">
        <w:rPr>
          <w:sz w:val="24"/>
          <w:szCs w:val="24"/>
        </w:rPr>
        <w:t xml:space="preserve"> work activities </w:t>
      </w:r>
      <w:r w:rsidR="003D416A">
        <w:rPr>
          <w:sz w:val="24"/>
          <w:szCs w:val="24"/>
        </w:rPr>
        <w:t>for everyone on site</w:t>
      </w:r>
      <w:r w:rsidR="00034716">
        <w:rPr>
          <w:sz w:val="24"/>
          <w:szCs w:val="24"/>
        </w:rPr>
        <w:t xml:space="preserve"> </w:t>
      </w:r>
      <w:r w:rsidR="00D9506D">
        <w:rPr>
          <w:sz w:val="24"/>
          <w:szCs w:val="24"/>
        </w:rPr>
        <w:t xml:space="preserve">(United BIM, 2026). </w:t>
      </w:r>
    </w:p>
    <w:p w14:paraId="569BFEF6" w14:textId="0BE018D9" w:rsidR="00570002" w:rsidRDefault="001F60B4" w:rsidP="001F60B4">
      <w:pPr>
        <w:pStyle w:val="Heading2"/>
        <w:jc w:val="center"/>
      </w:pPr>
      <w:bookmarkStart w:id="5" w:name="_Toc229161066"/>
      <w:r>
        <w:t xml:space="preserve">2.0.4  </w:t>
      </w:r>
      <w:r w:rsidR="00034716">
        <w:t xml:space="preserve">Scan to BIM </w:t>
      </w:r>
      <w:r w:rsidR="00146FC0">
        <w:t xml:space="preserve">Case Study </w:t>
      </w:r>
      <w:r w:rsidR="00A15DC3">
        <w:t>–</w:t>
      </w:r>
      <w:r w:rsidR="00146FC0">
        <w:t xml:space="preserve"> </w:t>
      </w:r>
      <w:r w:rsidR="007F579B">
        <w:t>Notre</w:t>
      </w:r>
      <w:r w:rsidR="00A15DC3">
        <w:t xml:space="preserve">-Dame </w:t>
      </w:r>
      <w:r>
        <w:t>de Paris</w:t>
      </w:r>
      <w:bookmarkEnd w:id="5"/>
    </w:p>
    <w:p w14:paraId="4ED90EA3" w14:textId="7F60C890" w:rsidR="00614F0C" w:rsidRDefault="00BB1A44" w:rsidP="00A05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2019, </w:t>
      </w:r>
      <w:r w:rsidR="00AD1231">
        <w:rPr>
          <w:sz w:val="24"/>
          <w:szCs w:val="24"/>
        </w:rPr>
        <w:t xml:space="preserve">the Notre-Dame cathedral located in Paris </w:t>
      </w:r>
      <w:r w:rsidR="008B16A4">
        <w:rPr>
          <w:sz w:val="24"/>
          <w:szCs w:val="24"/>
        </w:rPr>
        <w:t xml:space="preserve">had suffered a devastating fire </w:t>
      </w:r>
      <w:r w:rsidR="00B3278E">
        <w:rPr>
          <w:sz w:val="24"/>
          <w:szCs w:val="24"/>
        </w:rPr>
        <w:t xml:space="preserve">which had caused extensive damage to the historic </w:t>
      </w:r>
      <w:r w:rsidR="005621DE">
        <w:rPr>
          <w:sz w:val="24"/>
          <w:szCs w:val="24"/>
        </w:rPr>
        <w:t xml:space="preserve">monument. </w:t>
      </w:r>
      <w:r w:rsidR="00920A6B">
        <w:rPr>
          <w:sz w:val="24"/>
          <w:szCs w:val="24"/>
        </w:rPr>
        <w:t xml:space="preserve">Following this unfortunate event, </w:t>
      </w:r>
      <w:r w:rsidR="007C6B68">
        <w:rPr>
          <w:sz w:val="24"/>
          <w:szCs w:val="24"/>
        </w:rPr>
        <w:t xml:space="preserve">a restoration project had begun which aimed </w:t>
      </w:r>
      <w:r w:rsidR="00586297">
        <w:rPr>
          <w:sz w:val="24"/>
          <w:szCs w:val="24"/>
        </w:rPr>
        <w:t xml:space="preserve">at recreating a fully detailed </w:t>
      </w:r>
      <w:r w:rsidR="007D74F7">
        <w:rPr>
          <w:sz w:val="24"/>
          <w:szCs w:val="24"/>
        </w:rPr>
        <w:t xml:space="preserve">replica of the </w:t>
      </w:r>
      <w:r w:rsidR="00DF0FBC">
        <w:rPr>
          <w:sz w:val="24"/>
          <w:szCs w:val="24"/>
        </w:rPr>
        <w:t>cathedral in order to preserve its historical authenticity.</w:t>
      </w:r>
      <w:r w:rsidR="002862AB">
        <w:rPr>
          <w:sz w:val="24"/>
          <w:szCs w:val="24"/>
        </w:rPr>
        <w:t xml:space="preserve"> </w:t>
      </w:r>
      <w:r w:rsidR="003954F6">
        <w:rPr>
          <w:sz w:val="24"/>
          <w:szCs w:val="24"/>
        </w:rPr>
        <w:t xml:space="preserve">Over the course of a year, a point cloud containing billions of data points were captured by 3D laser scanners </w:t>
      </w:r>
      <w:r w:rsidR="004167AB">
        <w:rPr>
          <w:sz w:val="24"/>
          <w:szCs w:val="24"/>
        </w:rPr>
        <w:t>which w</w:t>
      </w:r>
      <w:r w:rsidR="00636979">
        <w:rPr>
          <w:sz w:val="24"/>
          <w:szCs w:val="24"/>
        </w:rPr>
        <w:t xml:space="preserve">as </w:t>
      </w:r>
      <w:r w:rsidR="004167AB">
        <w:rPr>
          <w:sz w:val="24"/>
          <w:szCs w:val="24"/>
        </w:rPr>
        <w:t xml:space="preserve">then used to </w:t>
      </w:r>
      <w:r w:rsidR="005C357C">
        <w:rPr>
          <w:sz w:val="24"/>
          <w:szCs w:val="24"/>
        </w:rPr>
        <w:t>create a</w:t>
      </w:r>
      <w:r w:rsidR="00FF172D">
        <w:rPr>
          <w:sz w:val="24"/>
          <w:szCs w:val="24"/>
        </w:rPr>
        <w:t>n accurate model that</w:t>
      </w:r>
      <w:r w:rsidR="00D028A5">
        <w:rPr>
          <w:sz w:val="24"/>
          <w:szCs w:val="24"/>
        </w:rPr>
        <w:t xml:space="preserve"> preserv</w:t>
      </w:r>
      <w:r w:rsidR="00A54EF7">
        <w:rPr>
          <w:sz w:val="24"/>
          <w:szCs w:val="24"/>
        </w:rPr>
        <w:t>ed</w:t>
      </w:r>
      <w:r w:rsidR="00614F0C">
        <w:rPr>
          <w:sz w:val="24"/>
          <w:szCs w:val="24"/>
        </w:rPr>
        <w:t xml:space="preserve"> the buildings original architectural design and detail</w:t>
      </w:r>
      <w:r w:rsidR="00ED0F75">
        <w:rPr>
          <w:sz w:val="24"/>
          <w:szCs w:val="24"/>
        </w:rPr>
        <w:t xml:space="preserve"> (</w:t>
      </w:r>
      <w:proofErr w:type="spellStart"/>
      <w:r w:rsidR="00CC32AF">
        <w:rPr>
          <w:sz w:val="24"/>
          <w:szCs w:val="24"/>
        </w:rPr>
        <w:t>ArchDaily</w:t>
      </w:r>
      <w:proofErr w:type="spellEnd"/>
      <w:r w:rsidR="00CC32AF">
        <w:rPr>
          <w:sz w:val="24"/>
          <w:szCs w:val="24"/>
        </w:rPr>
        <w:t xml:space="preserve">, </w:t>
      </w:r>
      <w:r w:rsidR="00FC77BB">
        <w:rPr>
          <w:sz w:val="24"/>
          <w:szCs w:val="24"/>
        </w:rPr>
        <w:t xml:space="preserve">2025). </w:t>
      </w:r>
    </w:p>
    <w:p w14:paraId="52A8F144" w14:textId="67A9378C" w:rsidR="0041705D" w:rsidRDefault="00F63A35" w:rsidP="00F63A35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1C4DD8F" wp14:editId="3CD67B93">
            <wp:extent cx="3947160" cy="2331548"/>
            <wp:effectExtent l="0" t="0" r="0" b="0"/>
            <wp:docPr id="201241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414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7104" cy="234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3F828" w14:textId="14469E39" w:rsidR="00614F0C" w:rsidRDefault="00730EB7" w:rsidP="00A05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</w:t>
      </w:r>
      <w:r w:rsidR="00F32C78">
        <w:rPr>
          <w:sz w:val="24"/>
          <w:szCs w:val="24"/>
        </w:rPr>
        <w:t>3</w:t>
      </w:r>
      <w:r>
        <w:rPr>
          <w:sz w:val="24"/>
          <w:szCs w:val="24"/>
        </w:rPr>
        <w:t xml:space="preserve">: Displayed above </w:t>
      </w:r>
      <w:r w:rsidR="00252E23">
        <w:rPr>
          <w:sz w:val="24"/>
          <w:szCs w:val="24"/>
        </w:rPr>
        <w:t>is the Notre-Dame cathedra</w:t>
      </w:r>
      <w:r w:rsidR="00EF28AA">
        <w:rPr>
          <w:sz w:val="24"/>
          <w:szCs w:val="24"/>
        </w:rPr>
        <w:t>l mode</w:t>
      </w:r>
      <w:r w:rsidR="00252E23">
        <w:rPr>
          <w:sz w:val="24"/>
          <w:szCs w:val="24"/>
        </w:rPr>
        <w:t>l that was generated in BIM from the com</w:t>
      </w:r>
      <w:r w:rsidR="00CA5A84">
        <w:rPr>
          <w:sz w:val="24"/>
          <w:szCs w:val="24"/>
        </w:rPr>
        <w:t xml:space="preserve">bination of digital technologies </w:t>
      </w:r>
      <w:r w:rsidR="00BE088D">
        <w:rPr>
          <w:sz w:val="24"/>
          <w:szCs w:val="24"/>
        </w:rPr>
        <w:t xml:space="preserve">that were used to </w:t>
      </w:r>
      <w:r w:rsidR="00861D9C">
        <w:rPr>
          <w:sz w:val="24"/>
          <w:szCs w:val="24"/>
        </w:rPr>
        <w:t xml:space="preserve">preserve </w:t>
      </w:r>
      <w:r w:rsidR="008C0E1D">
        <w:rPr>
          <w:sz w:val="24"/>
          <w:szCs w:val="24"/>
        </w:rPr>
        <w:t>it to it</w:t>
      </w:r>
      <w:r w:rsidR="00A92A52">
        <w:rPr>
          <w:sz w:val="24"/>
          <w:szCs w:val="24"/>
        </w:rPr>
        <w:t>s existing architectural state</w:t>
      </w:r>
      <w:r w:rsidR="007808E2">
        <w:rPr>
          <w:sz w:val="24"/>
          <w:szCs w:val="24"/>
        </w:rPr>
        <w:t xml:space="preserve"> (</w:t>
      </w:r>
      <w:proofErr w:type="spellStart"/>
      <w:r w:rsidR="007808E2">
        <w:rPr>
          <w:sz w:val="24"/>
          <w:szCs w:val="24"/>
        </w:rPr>
        <w:t>ArchDaily</w:t>
      </w:r>
      <w:proofErr w:type="spellEnd"/>
      <w:r w:rsidR="007808E2">
        <w:rPr>
          <w:sz w:val="24"/>
          <w:szCs w:val="24"/>
        </w:rPr>
        <w:t xml:space="preserve">, 2025). </w:t>
      </w:r>
    </w:p>
    <w:p w14:paraId="504C29C2" w14:textId="7C99BA72" w:rsidR="00434DA4" w:rsidRDefault="00FF172D" w:rsidP="00083B1C">
      <w:pPr>
        <w:pStyle w:val="Heading1"/>
      </w:pPr>
      <w:r>
        <w:t xml:space="preserve"> </w:t>
      </w:r>
      <w:bookmarkStart w:id="6" w:name="_Toc229161067"/>
      <w:r w:rsidR="00083B1C">
        <w:t>2.1  Benefits of Smart Buildings</w:t>
      </w:r>
      <w:bookmarkEnd w:id="6"/>
      <w:r w:rsidR="00083B1C">
        <w:t xml:space="preserve"> </w:t>
      </w:r>
    </w:p>
    <w:p w14:paraId="4DF6C467" w14:textId="39AA8A6B" w:rsidR="00C71066" w:rsidRDefault="00546008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AI Assistance</w:t>
      </w:r>
      <w:r>
        <w:rPr>
          <w:sz w:val="24"/>
          <w:szCs w:val="24"/>
        </w:rPr>
        <w:t xml:space="preserve">: </w:t>
      </w:r>
      <w:r w:rsidR="00C71066">
        <w:rPr>
          <w:sz w:val="24"/>
          <w:szCs w:val="24"/>
        </w:rPr>
        <w:t>AI can be integrated into smart buildings, allowing it to be pa</w:t>
      </w:r>
      <w:r w:rsidR="00F922E3">
        <w:rPr>
          <w:sz w:val="24"/>
          <w:szCs w:val="24"/>
        </w:rPr>
        <w:t xml:space="preserve">ired with IoT sensors, building systems and devices. </w:t>
      </w:r>
      <w:r w:rsidR="00621CDC">
        <w:rPr>
          <w:sz w:val="24"/>
          <w:szCs w:val="24"/>
        </w:rPr>
        <w:t xml:space="preserve">This will enable it to monitor </w:t>
      </w:r>
      <w:r w:rsidR="00B35E2E">
        <w:rPr>
          <w:sz w:val="24"/>
          <w:szCs w:val="24"/>
        </w:rPr>
        <w:t xml:space="preserve">and make accurate predictions overtime on improving energy use, </w:t>
      </w:r>
      <w:r w:rsidR="00A712AD">
        <w:rPr>
          <w:sz w:val="24"/>
          <w:szCs w:val="24"/>
        </w:rPr>
        <w:t>maintenance, user comfort and security</w:t>
      </w:r>
      <w:r w:rsidR="009570EC">
        <w:rPr>
          <w:sz w:val="24"/>
          <w:szCs w:val="24"/>
        </w:rPr>
        <w:t xml:space="preserve"> (smartspaces, 2024)</w:t>
      </w:r>
    </w:p>
    <w:p w14:paraId="4C3C1565" w14:textId="3C3874D2" w:rsidR="00C71066" w:rsidRDefault="00AB5210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Improv</w:t>
      </w:r>
      <w:r w:rsidR="00BF61A3">
        <w:rPr>
          <w:i/>
          <w:iCs/>
          <w:sz w:val="24"/>
          <w:szCs w:val="24"/>
          <w:u w:val="single"/>
        </w:rPr>
        <w:t>ing</w:t>
      </w:r>
      <w:r w:rsidR="0094203B">
        <w:rPr>
          <w:i/>
          <w:iCs/>
          <w:sz w:val="24"/>
          <w:szCs w:val="24"/>
          <w:u w:val="single"/>
        </w:rPr>
        <w:t xml:space="preserve"> energy efficiency</w:t>
      </w:r>
      <w:r w:rsidR="0094203B">
        <w:rPr>
          <w:sz w:val="24"/>
          <w:szCs w:val="24"/>
        </w:rPr>
        <w:t xml:space="preserve">: </w:t>
      </w:r>
      <w:r w:rsidR="00252476">
        <w:rPr>
          <w:sz w:val="24"/>
          <w:szCs w:val="24"/>
        </w:rPr>
        <w:t xml:space="preserve">Smart </w:t>
      </w:r>
      <w:r w:rsidR="002037A2">
        <w:rPr>
          <w:sz w:val="24"/>
          <w:szCs w:val="24"/>
        </w:rPr>
        <w:t>building</w:t>
      </w:r>
      <w:r w:rsidR="004F5DAA">
        <w:rPr>
          <w:sz w:val="24"/>
          <w:szCs w:val="24"/>
        </w:rPr>
        <w:t xml:space="preserve"> technologies </w:t>
      </w:r>
      <w:r w:rsidR="00D0010D">
        <w:rPr>
          <w:sz w:val="24"/>
          <w:szCs w:val="24"/>
        </w:rPr>
        <w:t>such as automated HVAC</w:t>
      </w:r>
      <w:r w:rsidR="008907E0">
        <w:rPr>
          <w:sz w:val="24"/>
          <w:szCs w:val="24"/>
        </w:rPr>
        <w:t xml:space="preserve">, </w:t>
      </w:r>
      <w:r w:rsidR="00D0010D">
        <w:rPr>
          <w:sz w:val="24"/>
          <w:szCs w:val="24"/>
        </w:rPr>
        <w:t xml:space="preserve"> lighting and occupancy sensors </w:t>
      </w:r>
      <w:r w:rsidR="001857AD">
        <w:rPr>
          <w:sz w:val="24"/>
          <w:szCs w:val="24"/>
        </w:rPr>
        <w:t>have the ability to</w:t>
      </w:r>
      <w:r w:rsidR="00EA7A95">
        <w:rPr>
          <w:sz w:val="24"/>
          <w:szCs w:val="24"/>
        </w:rPr>
        <w:t xml:space="preserve"> control energy use of spaces depending </w:t>
      </w:r>
      <w:r w:rsidR="009D0723">
        <w:rPr>
          <w:sz w:val="24"/>
          <w:szCs w:val="24"/>
        </w:rPr>
        <w:t xml:space="preserve">on how </w:t>
      </w:r>
      <w:r w:rsidR="0079093E">
        <w:rPr>
          <w:sz w:val="24"/>
          <w:szCs w:val="24"/>
        </w:rPr>
        <w:t xml:space="preserve">they are being used. </w:t>
      </w:r>
      <w:r w:rsidR="007F3527">
        <w:rPr>
          <w:sz w:val="24"/>
          <w:szCs w:val="24"/>
        </w:rPr>
        <w:t>For example,</w:t>
      </w:r>
      <w:r w:rsidR="00ED62B0">
        <w:rPr>
          <w:sz w:val="24"/>
          <w:szCs w:val="24"/>
        </w:rPr>
        <w:t xml:space="preserve"> rooms </w:t>
      </w:r>
      <w:r w:rsidR="007D2390">
        <w:rPr>
          <w:sz w:val="24"/>
          <w:szCs w:val="24"/>
        </w:rPr>
        <w:t xml:space="preserve">that are left unoccupied after </w:t>
      </w:r>
      <w:r w:rsidR="0081382A">
        <w:rPr>
          <w:sz w:val="24"/>
          <w:szCs w:val="24"/>
        </w:rPr>
        <w:t xml:space="preserve">building users have left can be </w:t>
      </w:r>
      <w:r w:rsidR="00A23CEE">
        <w:rPr>
          <w:sz w:val="24"/>
          <w:szCs w:val="24"/>
        </w:rPr>
        <w:t xml:space="preserve">adjusted automatically to reduce energy consumption. </w:t>
      </w:r>
      <w:r w:rsidR="00860F5A">
        <w:rPr>
          <w:sz w:val="24"/>
          <w:szCs w:val="24"/>
        </w:rPr>
        <w:t xml:space="preserve">This </w:t>
      </w:r>
      <w:r w:rsidR="0076654A">
        <w:rPr>
          <w:sz w:val="24"/>
          <w:szCs w:val="24"/>
        </w:rPr>
        <w:t>ensures</w:t>
      </w:r>
      <w:r w:rsidR="004B5932">
        <w:rPr>
          <w:sz w:val="24"/>
          <w:szCs w:val="24"/>
        </w:rPr>
        <w:t xml:space="preserve"> eff</w:t>
      </w:r>
      <w:r w:rsidR="0076654A">
        <w:rPr>
          <w:sz w:val="24"/>
          <w:szCs w:val="24"/>
        </w:rPr>
        <w:t>icient</w:t>
      </w:r>
      <w:r w:rsidR="004B5932">
        <w:rPr>
          <w:sz w:val="24"/>
          <w:szCs w:val="24"/>
        </w:rPr>
        <w:t xml:space="preserve"> use of heating, ventilation</w:t>
      </w:r>
      <w:r w:rsidR="004955A7">
        <w:rPr>
          <w:sz w:val="24"/>
          <w:szCs w:val="24"/>
        </w:rPr>
        <w:t xml:space="preserve"> and lighting systems thus improving </w:t>
      </w:r>
      <w:r w:rsidR="00264277">
        <w:rPr>
          <w:sz w:val="24"/>
          <w:szCs w:val="24"/>
        </w:rPr>
        <w:t xml:space="preserve"> the buildings </w:t>
      </w:r>
      <w:r w:rsidR="004955A7">
        <w:rPr>
          <w:sz w:val="24"/>
          <w:szCs w:val="24"/>
        </w:rPr>
        <w:t xml:space="preserve">overall energy </w:t>
      </w:r>
      <w:r w:rsidR="0076654A">
        <w:rPr>
          <w:sz w:val="24"/>
          <w:szCs w:val="24"/>
        </w:rPr>
        <w:t>performance</w:t>
      </w:r>
      <w:r w:rsidR="00264277">
        <w:rPr>
          <w:sz w:val="24"/>
          <w:szCs w:val="24"/>
        </w:rPr>
        <w:t xml:space="preserve"> (</w:t>
      </w:r>
      <w:r w:rsidR="00D343ED">
        <w:rPr>
          <w:sz w:val="24"/>
          <w:szCs w:val="24"/>
        </w:rPr>
        <w:t xml:space="preserve">IBM, 2026). </w:t>
      </w:r>
    </w:p>
    <w:p w14:paraId="143B10CB" w14:textId="77A43101" w:rsidR="00B5176A" w:rsidRDefault="00B5176A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I</w:t>
      </w:r>
      <w:r w:rsidR="00BB0BD5">
        <w:rPr>
          <w:i/>
          <w:iCs/>
          <w:sz w:val="24"/>
          <w:szCs w:val="24"/>
          <w:u w:val="single"/>
        </w:rPr>
        <w:t>ncreasing User Comfort</w:t>
      </w:r>
      <w:r w:rsidR="00BB0BD5">
        <w:rPr>
          <w:sz w:val="24"/>
          <w:szCs w:val="24"/>
        </w:rPr>
        <w:t xml:space="preserve">: </w:t>
      </w:r>
      <w:r w:rsidR="00986869">
        <w:rPr>
          <w:sz w:val="24"/>
          <w:szCs w:val="24"/>
        </w:rPr>
        <w:t xml:space="preserve">The variety of </w:t>
      </w:r>
      <w:r w:rsidR="00E42267">
        <w:rPr>
          <w:sz w:val="24"/>
          <w:szCs w:val="24"/>
        </w:rPr>
        <w:t xml:space="preserve">heating, cooling and ventilation systems </w:t>
      </w:r>
      <w:r w:rsidR="00E078F3">
        <w:rPr>
          <w:sz w:val="24"/>
          <w:szCs w:val="24"/>
        </w:rPr>
        <w:t xml:space="preserve">used </w:t>
      </w:r>
      <w:r w:rsidR="00350D16">
        <w:rPr>
          <w:sz w:val="24"/>
          <w:szCs w:val="24"/>
        </w:rPr>
        <w:t xml:space="preserve">within all spaces of a smart building </w:t>
      </w:r>
      <w:r w:rsidR="00FE3F13">
        <w:rPr>
          <w:sz w:val="24"/>
          <w:szCs w:val="24"/>
        </w:rPr>
        <w:t xml:space="preserve">are capable of being customised </w:t>
      </w:r>
      <w:r w:rsidR="00602C0E">
        <w:rPr>
          <w:sz w:val="24"/>
          <w:szCs w:val="24"/>
        </w:rPr>
        <w:t xml:space="preserve">to </w:t>
      </w:r>
      <w:r w:rsidR="00DF601C">
        <w:rPr>
          <w:sz w:val="24"/>
          <w:szCs w:val="24"/>
        </w:rPr>
        <w:t xml:space="preserve">create </w:t>
      </w:r>
      <w:r w:rsidR="006643D1">
        <w:rPr>
          <w:sz w:val="24"/>
          <w:szCs w:val="24"/>
        </w:rPr>
        <w:t xml:space="preserve">a more </w:t>
      </w:r>
      <w:r w:rsidR="006643D1">
        <w:rPr>
          <w:sz w:val="24"/>
          <w:szCs w:val="24"/>
        </w:rPr>
        <w:lastRenderedPageBreak/>
        <w:t xml:space="preserve">comfortable </w:t>
      </w:r>
      <w:r w:rsidR="000E6DF2">
        <w:rPr>
          <w:sz w:val="24"/>
          <w:szCs w:val="24"/>
        </w:rPr>
        <w:t xml:space="preserve">working environment </w:t>
      </w:r>
      <w:r w:rsidR="00DF344E">
        <w:rPr>
          <w:sz w:val="24"/>
          <w:szCs w:val="24"/>
        </w:rPr>
        <w:t xml:space="preserve">which </w:t>
      </w:r>
      <w:r w:rsidR="00525AD6">
        <w:rPr>
          <w:sz w:val="24"/>
          <w:szCs w:val="24"/>
        </w:rPr>
        <w:t>can</w:t>
      </w:r>
      <w:r w:rsidR="00DF344E">
        <w:rPr>
          <w:sz w:val="24"/>
          <w:szCs w:val="24"/>
        </w:rPr>
        <w:t xml:space="preserve"> have a positive impact on </w:t>
      </w:r>
      <w:r w:rsidR="00B9796C">
        <w:rPr>
          <w:sz w:val="24"/>
          <w:szCs w:val="24"/>
        </w:rPr>
        <w:t>the users productivity and mood (</w:t>
      </w:r>
      <w:r w:rsidR="00525AD6">
        <w:rPr>
          <w:sz w:val="24"/>
          <w:szCs w:val="24"/>
        </w:rPr>
        <w:t xml:space="preserve">IBM, 2026). </w:t>
      </w:r>
    </w:p>
    <w:p w14:paraId="659A605B" w14:textId="609E3ADC" w:rsidR="0019011D" w:rsidRPr="00387785" w:rsidRDefault="00387785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Smart Maintenance</w:t>
      </w:r>
      <w:r>
        <w:rPr>
          <w:sz w:val="24"/>
          <w:szCs w:val="24"/>
        </w:rPr>
        <w:t xml:space="preserve">: </w:t>
      </w:r>
      <w:r w:rsidR="00181D14">
        <w:rPr>
          <w:sz w:val="24"/>
          <w:szCs w:val="24"/>
        </w:rPr>
        <w:t>With</w:t>
      </w:r>
      <w:r w:rsidR="003B6E96">
        <w:rPr>
          <w:sz w:val="24"/>
          <w:szCs w:val="24"/>
        </w:rPr>
        <w:t xml:space="preserve"> the</w:t>
      </w:r>
      <w:r w:rsidR="00181D14">
        <w:rPr>
          <w:sz w:val="24"/>
          <w:szCs w:val="24"/>
        </w:rPr>
        <w:t xml:space="preserve"> smart building systems ability to </w:t>
      </w:r>
      <w:r w:rsidR="00F34680">
        <w:rPr>
          <w:sz w:val="24"/>
          <w:szCs w:val="24"/>
        </w:rPr>
        <w:t xml:space="preserve">monitor and process real-time data, predictive maintenance </w:t>
      </w:r>
      <w:r w:rsidR="0043533C">
        <w:rPr>
          <w:sz w:val="24"/>
          <w:szCs w:val="24"/>
        </w:rPr>
        <w:t xml:space="preserve">is being carried out on a continuous basis. </w:t>
      </w:r>
      <w:r w:rsidR="003B6E96">
        <w:rPr>
          <w:sz w:val="24"/>
          <w:szCs w:val="24"/>
        </w:rPr>
        <w:t xml:space="preserve">This will greatly assist </w:t>
      </w:r>
      <w:r w:rsidR="00693EF1">
        <w:rPr>
          <w:sz w:val="24"/>
          <w:szCs w:val="24"/>
        </w:rPr>
        <w:t xml:space="preserve">facility managers as </w:t>
      </w:r>
      <w:r w:rsidR="00832AE1">
        <w:rPr>
          <w:sz w:val="24"/>
          <w:szCs w:val="24"/>
        </w:rPr>
        <w:t xml:space="preserve">system issues can be rectified </w:t>
      </w:r>
      <w:r w:rsidR="008F40A3">
        <w:rPr>
          <w:sz w:val="24"/>
          <w:szCs w:val="24"/>
        </w:rPr>
        <w:t>early before they begin showing problems or breakdown</w:t>
      </w:r>
      <w:r w:rsidR="00C90D72">
        <w:rPr>
          <w:sz w:val="24"/>
          <w:szCs w:val="24"/>
        </w:rPr>
        <w:t xml:space="preserve"> completely</w:t>
      </w:r>
      <w:r w:rsidR="008F40A3">
        <w:rPr>
          <w:sz w:val="24"/>
          <w:szCs w:val="24"/>
        </w:rPr>
        <w:t xml:space="preserve"> </w:t>
      </w:r>
      <w:r w:rsidR="00C90D72">
        <w:rPr>
          <w:sz w:val="24"/>
          <w:szCs w:val="24"/>
        </w:rPr>
        <w:t xml:space="preserve">resulting in costly repairs </w:t>
      </w:r>
      <w:r w:rsidR="00E71B9B">
        <w:rPr>
          <w:sz w:val="24"/>
          <w:szCs w:val="24"/>
        </w:rPr>
        <w:t xml:space="preserve">(IBM, 2026). </w:t>
      </w:r>
    </w:p>
    <w:p w14:paraId="7FF861A9" w14:textId="3DE6AF0F" w:rsidR="008146B9" w:rsidRPr="000D3584" w:rsidRDefault="002D75E0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Cost reduction</w:t>
      </w:r>
      <w:r>
        <w:rPr>
          <w:sz w:val="24"/>
          <w:szCs w:val="24"/>
        </w:rPr>
        <w:t xml:space="preserve">: </w:t>
      </w:r>
      <w:r w:rsidR="00AF3549">
        <w:rPr>
          <w:sz w:val="24"/>
          <w:szCs w:val="24"/>
        </w:rPr>
        <w:t xml:space="preserve">As the systems </w:t>
      </w:r>
      <w:r w:rsidR="000361BA">
        <w:rPr>
          <w:sz w:val="24"/>
          <w:szCs w:val="24"/>
        </w:rPr>
        <w:t>in</w:t>
      </w:r>
      <w:r w:rsidR="00AF3549">
        <w:rPr>
          <w:sz w:val="24"/>
          <w:szCs w:val="24"/>
        </w:rPr>
        <w:t xml:space="preserve"> a smart building </w:t>
      </w:r>
      <w:r w:rsidR="00A610F5">
        <w:rPr>
          <w:sz w:val="24"/>
          <w:szCs w:val="24"/>
        </w:rPr>
        <w:t xml:space="preserve">collect and analyse data over time, </w:t>
      </w:r>
      <w:r w:rsidR="00DF6E77">
        <w:rPr>
          <w:sz w:val="24"/>
          <w:szCs w:val="24"/>
        </w:rPr>
        <w:t xml:space="preserve">it </w:t>
      </w:r>
      <w:r w:rsidR="00837F2F">
        <w:rPr>
          <w:sz w:val="24"/>
          <w:szCs w:val="24"/>
        </w:rPr>
        <w:t xml:space="preserve">can provide facility managers </w:t>
      </w:r>
      <w:r w:rsidR="000361BA">
        <w:rPr>
          <w:sz w:val="24"/>
          <w:szCs w:val="24"/>
        </w:rPr>
        <w:t xml:space="preserve">with an opportunity to </w:t>
      </w:r>
      <w:r w:rsidR="00DC6396">
        <w:rPr>
          <w:sz w:val="24"/>
          <w:szCs w:val="24"/>
        </w:rPr>
        <w:t xml:space="preserve">look for improvements into optimising energy efficiency </w:t>
      </w:r>
      <w:r w:rsidR="004E42C0">
        <w:rPr>
          <w:sz w:val="24"/>
          <w:szCs w:val="24"/>
        </w:rPr>
        <w:t>in</w:t>
      </w:r>
      <w:r w:rsidR="00AD4243">
        <w:rPr>
          <w:sz w:val="24"/>
          <w:szCs w:val="24"/>
        </w:rPr>
        <w:t xml:space="preserve"> the</w:t>
      </w:r>
      <w:r w:rsidR="004E42C0">
        <w:rPr>
          <w:sz w:val="24"/>
          <w:szCs w:val="24"/>
        </w:rPr>
        <w:t xml:space="preserve"> future which</w:t>
      </w:r>
      <w:r w:rsidR="00460EC8">
        <w:rPr>
          <w:sz w:val="24"/>
          <w:szCs w:val="24"/>
        </w:rPr>
        <w:t xml:space="preserve"> could </w:t>
      </w:r>
      <w:r w:rsidR="00F17D7D">
        <w:rPr>
          <w:sz w:val="24"/>
          <w:szCs w:val="24"/>
        </w:rPr>
        <w:t xml:space="preserve">potentially reduce </w:t>
      </w:r>
      <w:r w:rsidR="00D07408">
        <w:rPr>
          <w:sz w:val="24"/>
          <w:szCs w:val="24"/>
        </w:rPr>
        <w:t>costs</w:t>
      </w:r>
      <w:r w:rsidR="00E9620E">
        <w:rPr>
          <w:sz w:val="24"/>
          <w:szCs w:val="24"/>
        </w:rPr>
        <w:t xml:space="preserve"> (IBM, 2026). </w:t>
      </w:r>
    </w:p>
    <w:p w14:paraId="6E875F76" w14:textId="232AD860" w:rsidR="00E9620E" w:rsidRDefault="00E9620E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Improving Sustainability</w:t>
      </w:r>
      <w:r>
        <w:rPr>
          <w:sz w:val="24"/>
          <w:szCs w:val="24"/>
        </w:rPr>
        <w:t xml:space="preserve">: </w:t>
      </w:r>
      <w:r w:rsidR="00B92D91">
        <w:rPr>
          <w:sz w:val="24"/>
          <w:szCs w:val="24"/>
        </w:rPr>
        <w:t xml:space="preserve">As it was discussed previously that </w:t>
      </w:r>
      <w:r w:rsidR="00C00E8C">
        <w:rPr>
          <w:sz w:val="24"/>
          <w:szCs w:val="24"/>
        </w:rPr>
        <w:t xml:space="preserve">smart buildings can closely monitor and analyse data </w:t>
      </w:r>
      <w:r w:rsidR="00771E2A">
        <w:rPr>
          <w:sz w:val="24"/>
          <w:szCs w:val="24"/>
        </w:rPr>
        <w:t xml:space="preserve">collected from systems such as IoT devices and </w:t>
      </w:r>
      <w:r w:rsidR="00BC25E1">
        <w:rPr>
          <w:sz w:val="24"/>
          <w:szCs w:val="24"/>
        </w:rPr>
        <w:t xml:space="preserve">automated services, this can also </w:t>
      </w:r>
      <w:r w:rsidR="00ED7365">
        <w:rPr>
          <w:sz w:val="24"/>
          <w:szCs w:val="24"/>
        </w:rPr>
        <w:t xml:space="preserve">help stakeholders on making </w:t>
      </w:r>
      <w:r w:rsidR="004B59D5">
        <w:rPr>
          <w:sz w:val="24"/>
          <w:szCs w:val="24"/>
        </w:rPr>
        <w:t xml:space="preserve">important </w:t>
      </w:r>
      <w:r w:rsidR="00ED7365">
        <w:rPr>
          <w:sz w:val="24"/>
          <w:szCs w:val="24"/>
        </w:rPr>
        <w:t xml:space="preserve">decisions as to whether </w:t>
      </w:r>
      <w:r w:rsidR="005D0C6D">
        <w:rPr>
          <w:sz w:val="24"/>
          <w:szCs w:val="24"/>
        </w:rPr>
        <w:t>the building would require</w:t>
      </w:r>
      <w:r w:rsidR="001D53D8">
        <w:rPr>
          <w:sz w:val="24"/>
          <w:szCs w:val="24"/>
        </w:rPr>
        <w:t xml:space="preserve"> further</w:t>
      </w:r>
      <w:r w:rsidR="005D0C6D">
        <w:rPr>
          <w:sz w:val="24"/>
          <w:szCs w:val="24"/>
        </w:rPr>
        <w:t xml:space="preserve"> retrofitting</w:t>
      </w:r>
      <w:r w:rsidR="001D53D8">
        <w:rPr>
          <w:sz w:val="24"/>
          <w:szCs w:val="24"/>
        </w:rPr>
        <w:t xml:space="preserve"> and renovation</w:t>
      </w:r>
      <w:r w:rsidR="005D0C6D">
        <w:rPr>
          <w:sz w:val="24"/>
          <w:szCs w:val="24"/>
        </w:rPr>
        <w:t xml:space="preserve"> </w:t>
      </w:r>
      <w:r w:rsidR="002C2BC7">
        <w:rPr>
          <w:sz w:val="24"/>
          <w:szCs w:val="24"/>
        </w:rPr>
        <w:t xml:space="preserve">to improve its overall energy efficiency (IBM, 2026). </w:t>
      </w:r>
    </w:p>
    <w:p w14:paraId="77505E60" w14:textId="1D1AAFE6" w:rsidR="00245CAE" w:rsidRPr="00E9620E" w:rsidRDefault="007A61CA" w:rsidP="00245CAE">
      <w:pPr>
        <w:pStyle w:val="Heading2"/>
      </w:pPr>
      <w:bookmarkStart w:id="7" w:name="_Toc229161068"/>
      <w:r>
        <w:t>2.1.1  Disadvantages of Smart Buildings</w:t>
      </w:r>
      <w:bookmarkEnd w:id="7"/>
    </w:p>
    <w:p w14:paraId="529F3B32" w14:textId="77777777" w:rsidR="00D70992" w:rsidRDefault="000F69C3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 xml:space="preserve">Increased </w:t>
      </w:r>
      <w:r w:rsidR="00483E26">
        <w:rPr>
          <w:i/>
          <w:iCs/>
          <w:sz w:val="24"/>
          <w:szCs w:val="24"/>
          <w:u w:val="single"/>
        </w:rPr>
        <w:t>Security risk</w:t>
      </w:r>
      <w:r w:rsidR="005B50D8">
        <w:rPr>
          <w:sz w:val="24"/>
          <w:szCs w:val="24"/>
        </w:rPr>
        <w:t xml:space="preserve">: </w:t>
      </w:r>
      <w:r w:rsidR="007173CB">
        <w:rPr>
          <w:sz w:val="24"/>
          <w:szCs w:val="24"/>
        </w:rPr>
        <w:t xml:space="preserve">One of the major </w:t>
      </w:r>
      <w:r w:rsidR="003D6C04">
        <w:rPr>
          <w:sz w:val="24"/>
          <w:szCs w:val="24"/>
        </w:rPr>
        <w:t xml:space="preserve">disadvantages </w:t>
      </w:r>
      <w:r w:rsidR="00794D3B">
        <w:rPr>
          <w:sz w:val="24"/>
          <w:szCs w:val="24"/>
        </w:rPr>
        <w:t>concerning</w:t>
      </w:r>
      <w:r w:rsidR="003D6C04">
        <w:rPr>
          <w:sz w:val="24"/>
          <w:szCs w:val="24"/>
        </w:rPr>
        <w:t xml:space="preserve"> smart technology is its vulnerability</w:t>
      </w:r>
      <w:r w:rsidR="00405880">
        <w:rPr>
          <w:sz w:val="24"/>
          <w:szCs w:val="24"/>
        </w:rPr>
        <w:t xml:space="preserve"> to cyber-attacks</w:t>
      </w:r>
      <w:r w:rsidR="008C48D7">
        <w:rPr>
          <w:sz w:val="24"/>
          <w:szCs w:val="24"/>
        </w:rPr>
        <w:t xml:space="preserve"> as </w:t>
      </w:r>
      <w:r w:rsidR="001A42A6">
        <w:rPr>
          <w:sz w:val="24"/>
          <w:szCs w:val="24"/>
        </w:rPr>
        <w:t xml:space="preserve">hackers can gain control of building systems </w:t>
      </w:r>
      <w:r w:rsidR="00784525">
        <w:rPr>
          <w:sz w:val="24"/>
          <w:szCs w:val="24"/>
        </w:rPr>
        <w:t xml:space="preserve">and devices throughout a building. </w:t>
      </w:r>
      <w:r w:rsidR="00D275D3">
        <w:rPr>
          <w:sz w:val="24"/>
          <w:szCs w:val="24"/>
        </w:rPr>
        <w:t>However,</w:t>
      </w:r>
      <w:r w:rsidR="004551D2">
        <w:rPr>
          <w:sz w:val="24"/>
          <w:szCs w:val="24"/>
        </w:rPr>
        <w:t xml:space="preserve"> </w:t>
      </w:r>
      <w:r w:rsidR="00577892">
        <w:rPr>
          <w:sz w:val="24"/>
          <w:szCs w:val="24"/>
        </w:rPr>
        <w:t xml:space="preserve">the solution to mitigate </w:t>
      </w:r>
      <w:r w:rsidR="005C74F8">
        <w:rPr>
          <w:sz w:val="24"/>
          <w:szCs w:val="24"/>
        </w:rPr>
        <w:t xml:space="preserve">breaches into the network </w:t>
      </w:r>
      <w:r w:rsidR="00577892">
        <w:rPr>
          <w:sz w:val="24"/>
          <w:szCs w:val="24"/>
        </w:rPr>
        <w:t>lies i</w:t>
      </w:r>
      <w:r w:rsidR="007D1810">
        <w:rPr>
          <w:sz w:val="24"/>
          <w:szCs w:val="24"/>
        </w:rPr>
        <w:t xml:space="preserve">nvesting </w:t>
      </w:r>
      <w:r w:rsidR="005C74F8">
        <w:rPr>
          <w:sz w:val="24"/>
          <w:szCs w:val="24"/>
        </w:rPr>
        <w:t xml:space="preserve">in </w:t>
      </w:r>
      <w:r w:rsidR="007F7C79">
        <w:rPr>
          <w:sz w:val="24"/>
          <w:szCs w:val="24"/>
        </w:rPr>
        <w:t xml:space="preserve">higher </w:t>
      </w:r>
      <w:r w:rsidR="007D1810">
        <w:rPr>
          <w:sz w:val="24"/>
          <w:szCs w:val="24"/>
        </w:rPr>
        <w:t xml:space="preserve">quality products and implementing stronger security </w:t>
      </w:r>
      <w:r w:rsidR="00E21F3F">
        <w:rPr>
          <w:sz w:val="24"/>
          <w:szCs w:val="24"/>
        </w:rPr>
        <w:t>measures</w:t>
      </w:r>
      <w:r w:rsidR="007F7C79">
        <w:rPr>
          <w:sz w:val="24"/>
          <w:szCs w:val="24"/>
        </w:rPr>
        <w:t xml:space="preserve"> (</w:t>
      </w:r>
      <w:r w:rsidR="00CE0F29">
        <w:rPr>
          <w:sz w:val="24"/>
          <w:szCs w:val="24"/>
        </w:rPr>
        <w:t xml:space="preserve">European Property, </w:t>
      </w:r>
      <w:r w:rsidR="00B81409">
        <w:rPr>
          <w:sz w:val="24"/>
          <w:szCs w:val="24"/>
        </w:rPr>
        <w:t xml:space="preserve">2022). </w:t>
      </w:r>
    </w:p>
    <w:p w14:paraId="3B6A5016" w14:textId="3DC1E5F2" w:rsidR="00AC1FC8" w:rsidRDefault="00D53DEC" w:rsidP="00C234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</w:t>
      </w:r>
      <w:r w:rsidR="00062C89">
        <w:rPr>
          <w:sz w:val="24"/>
          <w:szCs w:val="24"/>
        </w:rPr>
        <w:t>example,</w:t>
      </w:r>
      <w:r>
        <w:rPr>
          <w:sz w:val="24"/>
          <w:szCs w:val="24"/>
        </w:rPr>
        <w:t xml:space="preserve"> in 2021, a</w:t>
      </w:r>
      <w:r w:rsidR="00BF1639">
        <w:rPr>
          <w:sz w:val="24"/>
          <w:szCs w:val="24"/>
        </w:rPr>
        <w:t xml:space="preserve">n office complex based in Frankfurt </w:t>
      </w:r>
      <w:r w:rsidR="001D7265">
        <w:rPr>
          <w:sz w:val="24"/>
          <w:szCs w:val="24"/>
        </w:rPr>
        <w:t xml:space="preserve">suffered the consequences of poor </w:t>
      </w:r>
      <w:r w:rsidR="00EE1E6A">
        <w:rPr>
          <w:sz w:val="24"/>
          <w:szCs w:val="24"/>
        </w:rPr>
        <w:t xml:space="preserve">cybersecurity when hackers </w:t>
      </w:r>
      <w:r w:rsidR="00062C89">
        <w:rPr>
          <w:sz w:val="24"/>
          <w:szCs w:val="24"/>
        </w:rPr>
        <w:t>had hi</w:t>
      </w:r>
      <w:r w:rsidR="00F3183F">
        <w:rPr>
          <w:sz w:val="24"/>
          <w:szCs w:val="24"/>
        </w:rPr>
        <w:t>jacked and shutdown a HVAC system</w:t>
      </w:r>
      <w:r w:rsidR="00A864A0">
        <w:rPr>
          <w:sz w:val="24"/>
          <w:szCs w:val="24"/>
        </w:rPr>
        <w:t>.</w:t>
      </w:r>
      <w:r w:rsidR="00F3183F">
        <w:rPr>
          <w:sz w:val="24"/>
          <w:szCs w:val="24"/>
        </w:rPr>
        <w:t xml:space="preserve"> </w:t>
      </w:r>
      <w:r w:rsidR="00A864A0">
        <w:rPr>
          <w:sz w:val="24"/>
          <w:szCs w:val="24"/>
        </w:rPr>
        <w:t xml:space="preserve">This </w:t>
      </w:r>
      <w:r w:rsidR="006E1855">
        <w:rPr>
          <w:sz w:val="24"/>
          <w:szCs w:val="24"/>
        </w:rPr>
        <w:t>resulted in</w:t>
      </w:r>
      <w:r w:rsidR="00E41B3A">
        <w:rPr>
          <w:sz w:val="24"/>
          <w:szCs w:val="24"/>
        </w:rPr>
        <w:t xml:space="preserve"> extreme </w:t>
      </w:r>
      <w:r w:rsidR="006E1855">
        <w:rPr>
          <w:sz w:val="24"/>
          <w:szCs w:val="24"/>
        </w:rPr>
        <w:t xml:space="preserve">financial loss due to </w:t>
      </w:r>
      <w:r w:rsidR="00E6037A">
        <w:rPr>
          <w:sz w:val="24"/>
          <w:szCs w:val="24"/>
        </w:rPr>
        <w:t>lost productivity and</w:t>
      </w:r>
      <w:r w:rsidR="00891F94">
        <w:rPr>
          <w:sz w:val="24"/>
          <w:szCs w:val="24"/>
        </w:rPr>
        <w:t xml:space="preserve"> </w:t>
      </w:r>
      <w:r w:rsidR="0032674F">
        <w:rPr>
          <w:sz w:val="24"/>
          <w:szCs w:val="24"/>
        </w:rPr>
        <w:t>system repairs (</w:t>
      </w:r>
      <w:r w:rsidR="0091012F">
        <w:rPr>
          <w:sz w:val="24"/>
          <w:szCs w:val="24"/>
        </w:rPr>
        <w:t xml:space="preserve">Industrial Build News, 2025). </w:t>
      </w:r>
    </w:p>
    <w:p w14:paraId="1B06811F" w14:textId="01CA85CA" w:rsidR="00405880" w:rsidRDefault="0015691B" w:rsidP="00C234F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Connectivity</w:t>
      </w:r>
      <w:r w:rsidR="00817071">
        <w:rPr>
          <w:i/>
          <w:iCs/>
          <w:sz w:val="24"/>
          <w:szCs w:val="24"/>
          <w:u w:val="single"/>
        </w:rPr>
        <w:t xml:space="preserve"> Issues</w:t>
      </w:r>
      <w:r>
        <w:rPr>
          <w:sz w:val="24"/>
          <w:szCs w:val="24"/>
        </w:rPr>
        <w:t xml:space="preserve">: </w:t>
      </w:r>
      <w:r w:rsidR="00D05D89">
        <w:rPr>
          <w:sz w:val="24"/>
          <w:szCs w:val="24"/>
        </w:rPr>
        <w:t xml:space="preserve">Systems and devices in smart buildings depend on </w:t>
      </w:r>
      <w:r w:rsidR="00E93C99">
        <w:rPr>
          <w:sz w:val="24"/>
          <w:szCs w:val="24"/>
        </w:rPr>
        <w:t xml:space="preserve">a </w:t>
      </w:r>
      <w:r w:rsidR="002C50FB">
        <w:rPr>
          <w:sz w:val="24"/>
          <w:szCs w:val="24"/>
        </w:rPr>
        <w:t>fast</w:t>
      </w:r>
      <w:r w:rsidR="00E93C99">
        <w:rPr>
          <w:sz w:val="24"/>
          <w:szCs w:val="24"/>
        </w:rPr>
        <w:t xml:space="preserve"> and reliable internet connection to operate efficiently</w:t>
      </w:r>
      <w:r w:rsidR="006A7C83">
        <w:rPr>
          <w:sz w:val="24"/>
          <w:szCs w:val="24"/>
        </w:rPr>
        <w:t xml:space="preserve">. </w:t>
      </w:r>
      <w:r w:rsidR="00451F75">
        <w:rPr>
          <w:sz w:val="24"/>
          <w:szCs w:val="24"/>
        </w:rPr>
        <w:t xml:space="preserve">Without this, </w:t>
      </w:r>
      <w:r w:rsidR="00D41646">
        <w:rPr>
          <w:sz w:val="24"/>
          <w:szCs w:val="24"/>
        </w:rPr>
        <w:t>smart systems wi</w:t>
      </w:r>
      <w:r w:rsidR="004B4849">
        <w:rPr>
          <w:sz w:val="24"/>
          <w:szCs w:val="24"/>
        </w:rPr>
        <w:t>ll not be able to share data between them</w:t>
      </w:r>
      <w:r w:rsidR="00E6274E">
        <w:rPr>
          <w:sz w:val="24"/>
          <w:szCs w:val="24"/>
        </w:rPr>
        <w:t xml:space="preserve"> (European Property, 2022). </w:t>
      </w:r>
    </w:p>
    <w:p w14:paraId="6251EDF0" w14:textId="5D34517D" w:rsidR="00434D8C" w:rsidRDefault="00E6274E" w:rsidP="00E6274E">
      <w:pPr>
        <w:pStyle w:val="Heading2"/>
      </w:pPr>
      <w:bookmarkStart w:id="8" w:name="_Toc229161069"/>
      <w:r>
        <w:t xml:space="preserve">2.1.2  </w:t>
      </w:r>
      <w:r w:rsidR="00D22F28">
        <w:t xml:space="preserve">Smart Building Case Study </w:t>
      </w:r>
      <w:r w:rsidR="007E36FB">
        <w:t>–</w:t>
      </w:r>
      <w:r w:rsidR="00D22F28">
        <w:t xml:space="preserve"> </w:t>
      </w:r>
      <w:r w:rsidR="007E36FB">
        <w:t xml:space="preserve">The Burj </w:t>
      </w:r>
      <w:r w:rsidR="00680F74">
        <w:t>Khalifa</w:t>
      </w:r>
      <w:bookmarkEnd w:id="8"/>
    </w:p>
    <w:p w14:paraId="7C5E8DD8" w14:textId="6ACF6290" w:rsidR="008556CC" w:rsidRDefault="00A164F9" w:rsidP="00C234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Located in Dubai, </w:t>
      </w:r>
      <w:r w:rsidR="00DE117E">
        <w:rPr>
          <w:sz w:val="24"/>
          <w:szCs w:val="24"/>
        </w:rPr>
        <w:t xml:space="preserve">a combination of smart technologies </w:t>
      </w:r>
      <w:r w:rsidR="00B35DB7">
        <w:rPr>
          <w:sz w:val="24"/>
          <w:szCs w:val="24"/>
        </w:rPr>
        <w:t>was</w:t>
      </w:r>
      <w:r w:rsidR="00DE117E">
        <w:rPr>
          <w:sz w:val="24"/>
          <w:szCs w:val="24"/>
        </w:rPr>
        <w:t xml:space="preserve"> incorporated </w:t>
      </w:r>
      <w:r w:rsidR="00D41D1E">
        <w:rPr>
          <w:sz w:val="24"/>
          <w:szCs w:val="24"/>
        </w:rPr>
        <w:t>with the Bur</w:t>
      </w:r>
      <w:r w:rsidR="003948D7">
        <w:rPr>
          <w:sz w:val="24"/>
          <w:szCs w:val="24"/>
        </w:rPr>
        <w:t xml:space="preserve">j Khalifa which had resulted in delivering remarkable energy efficiency. </w:t>
      </w:r>
      <w:r w:rsidR="00B35DB7">
        <w:rPr>
          <w:sz w:val="24"/>
          <w:szCs w:val="24"/>
        </w:rPr>
        <w:t xml:space="preserve">It includes </w:t>
      </w:r>
      <w:r w:rsidR="001A3147">
        <w:rPr>
          <w:sz w:val="24"/>
          <w:szCs w:val="24"/>
        </w:rPr>
        <w:t>high quality IoT sensors</w:t>
      </w:r>
      <w:r w:rsidR="00BE580C">
        <w:rPr>
          <w:sz w:val="24"/>
          <w:szCs w:val="24"/>
        </w:rPr>
        <w:t xml:space="preserve"> for effective performance</w:t>
      </w:r>
      <w:r w:rsidR="001A3147">
        <w:rPr>
          <w:sz w:val="24"/>
          <w:szCs w:val="24"/>
        </w:rPr>
        <w:t>, a</w:t>
      </w:r>
      <w:r w:rsidR="00B3407E">
        <w:rPr>
          <w:sz w:val="24"/>
          <w:szCs w:val="24"/>
        </w:rPr>
        <w:t xml:space="preserve"> HVAC system that automatically adjusts depending on user occupancy</w:t>
      </w:r>
      <w:r w:rsidR="0079425F">
        <w:rPr>
          <w:sz w:val="24"/>
          <w:szCs w:val="24"/>
        </w:rPr>
        <w:t xml:space="preserve"> and a predictive maintenance system </w:t>
      </w:r>
      <w:r w:rsidR="00CB3838">
        <w:rPr>
          <w:sz w:val="24"/>
          <w:szCs w:val="24"/>
        </w:rPr>
        <w:t xml:space="preserve">that can identify </w:t>
      </w:r>
      <w:r w:rsidR="00E20F09">
        <w:rPr>
          <w:sz w:val="24"/>
          <w:szCs w:val="24"/>
        </w:rPr>
        <w:t xml:space="preserve">potential issues in advance. </w:t>
      </w:r>
      <w:r w:rsidR="009354F5">
        <w:rPr>
          <w:sz w:val="24"/>
          <w:szCs w:val="24"/>
        </w:rPr>
        <w:t xml:space="preserve">In addition to this, </w:t>
      </w:r>
      <w:r w:rsidR="0045447F">
        <w:rPr>
          <w:sz w:val="24"/>
          <w:szCs w:val="24"/>
        </w:rPr>
        <w:t xml:space="preserve">the building </w:t>
      </w:r>
      <w:r w:rsidR="000610EC">
        <w:rPr>
          <w:sz w:val="24"/>
          <w:szCs w:val="24"/>
        </w:rPr>
        <w:t xml:space="preserve">has achieved </w:t>
      </w:r>
      <w:r w:rsidR="007736DF">
        <w:rPr>
          <w:sz w:val="24"/>
          <w:szCs w:val="24"/>
        </w:rPr>
        <w:t xml:space="preserve">a substantial drop in waste and energy </w:t>
      </w:r>
      <w:r w:rsidR="009264F4">
        <w:rPr>
          <w:sz w:val="24"/>
          <w:szCs w:val="24"/>
        </w:rPr>
        <w:t xml:space="preserve">consumption while </w:t>
      </w:r>
      <w:r w:rsidR="002420CE">
        <w:rPr>
          <w:sz w:val="24"/>
          <w:szCs w:val="24"/>
        </w:rPr>
        <w:t xml:space="preserve">greatly </w:t>
      </w:r>
      <w:r w:rsidR="009264F4">
        <w:rPr>
          <w:sz w:val="24"/>
          <w:szCs w:val="24"/>
        </w:rPr>
        <w:t>increasing asset availab</w:t>
      </w:r>
      <w:r w:rsidR="005754EA">
        <w:rPr>
          <w:sz w:val="24"/>
          <w:szCs w:val="24"/>
        </w:rPr>
        <w:t xml:space="preserve">ility </w:t>
      </w:r>
      <w:r w:rsidR="002420CE">
        <w:rPr>
          <w:sz w:val="24"/>
          <w:szCs w:val="24"/>
        </w:rPr>
        <w:t>to reduce unplanned maintenance</w:t>
      </w:r>
      <w:r w:rsidR="00EA239D">
        <w:rPr>
          <w:sz w:val="24"/>
          <w:szCs w:val="24"/>
        </w:rPr>
        <w:t xml:space="preserve"> (</w:t>
      </w:r>
      <w:r w:rsidR="00636F0D">
        <w:rPr>
          <w:sz w:val="24"/>
          <w:szCs w:val="24"/>
        </w:rPr>
        <w:t xml:space="preserve">Matterport, 2025). </w:t>
      </w:r>
    </w:p>
    <w:p w14:paraId="5BFEBC7F" w14:textId="12671C6D" w:rsidR="00FE68CD" w:rsidRDefault="00F14277" w:rsidP="00F14277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6E0C460" wp14:editId="6CFCD53F">
            <wp:extent cx="3909060" cy="1866900"/>
            <wp:effectExtent l="0" t="0" r="0" b="0"/>
            <wp:docPr id="16265660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E0149E" w14:textId="75A8F545" w:rsidR="00FE68CD" w:rsidRDefault="00F14277" w:rsidP="00C234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4: </w:t>
      </w:r>
      <w:r w:rsidR="002950B5">
        <w:rPr>
          <w:sz w:val="24"/>
          <w:szCs w:val="24"/>
        </w:rPr>
        <w:t>The Burj Khalifa</w:t>
      </w:r>
      <w:r w:rsidR="00AD2F1C">
        <w:rPr>
          <w:sz w:val="24"/>
          <w:szCs w:val="24"/>
        </w:rPr>
        <w:t xml:space="preserve"> in Dubai. An exceptional example on integrating smart technology for </w:t>
      </w:r>
      <w:r w:rsidR="006A426D">
        <w:rPr>
          <w:sz w:val="24"/>
          <w:szCs w:val="24"/>
        </w:rPr>
        <w:t xml:space="preserve">optimising energy performance (Matterport, 2025). </w:t>
      </w:r>
    </w:p>
    <w:p w14:paraId="19BBF782" w14:textId="77777777" w:rsidR="009225E1" w:rsidRDefault="009225E1" w:rsidP="00C234FC">
      <w:pPr>
        <w:jc w:val="both"/>
        <w:rPr>
          <w:sz w:val="24"/>
          <w:szCs w:val="24"/>
        </w:rPr>
      </w:pPr>
    </w:p>
    <w:p w14:paraId="03D53F71" w14:textId="47D7B979" w:rsidR="009225E1" w:rsidRDefault="006236F9" w:rsidP="006236F9">
      <w:pPr>
        <w:pStyle w:val="Heading1"/>
      </w:pPr>
      <w:bookmarkStart w:id="9" w:name="_Toc229161070"/>
      <w:r>
        <w:t xml:space="preserve">2.2  </w:t>
      </w:r>
      <w:r w:rsidR="001A2632">
        <w:t>Benefits of QR Codes in Facility Management</w:t>
      </w:r>
      <w:bookmarkEnd w:id="9"/>
    </w:p>
    <w:p w14:paraId="0EA044E5" w14:textId="3BEBDAD8" w:rsidR="002E6A7E" w:rsidRDefault="008F75E2" w:rsidP="003551DC">
      <w:pPr>
        <w:jc w:val="both"/>
        <w:rPr>
          <w:sz w:val="24"/>
          <w:szCs w:val="24"/>
        </w:rPr>
      </w:pPr>
      <w:r w:rsidRPr="001F5595">
        <w:rPr>
          <w:i/>
          <w:iCs/>
          <w:sz w:val="24"/>
          <w:szCs w:val="24"/>
          <w:u w:val="single"/>
        </w:rPr>
        <w:t xml:space="preserve">Raising </w:t>
      </w:r>
      <w:r w:rsidR="000A57CE">
        <w:rPr>
          <w:i/>
          <w:iCs/>
          <w:sz w:val="24"/>
          <w:szCs w:val="24"/>
          <w:u w:val="single"/>
        </w:rPr>
        <w:t>Requests &amp; Work Activities</w:t>
      </w:r>
      <w:r w:rsidR="0041336F">
        <w:rPr>
          <w:sz w:val="24"/>
          <w:szCs w:val="24"/>
        </w:rPr>
        <w:t>:</w:t>
      </w:r>
      <w:r w:rsidR="009749F8">
        <w:rPr>
          <w:sz w:val="24"/>
          <w:szCs w:val="24"/>
        </w:rPr>
        <w:t xml:space="preserve"> QR codes </w:t>
      </w:r>
      <w:r w:rsidR="00DD5CA1">
        <w:rPr>
          <w:sz w:val="24"/>
          <w:szCs w:val="24"/>
        </w:rPr>
        <w:t>can be assigned to different rooms or open areas within the building and</w:t>
      </w:r>
      <w:r w:rsidR="00D84ADF">
        <w:rPr>
          <w:sz w:val="24"/>
          <w:szCs w:val="24"/>
        </w:rPr>
        <w:t xml:space="preserve"> are able to </w:t>
      </w:r>
      <w:r w:rsidR="00DD5CA1">
        <w:rPr>
          <w:sz w:val="24"/>
          <w:szCs w:val="24"/>
        </w:rPr>
        <w:t>help</w:t>
      </w:r>
      <w:r w:rsidR="003E452D">
        <w:rPr>
          <w:sz w:val="24"/>
          <w:szCs w:val="24"/>
        </w:rPr>
        <w:t xml:space="preserve"> facilitate</w:t>
      </w:r>
      <w:r w:rsidR="007074FA">
        <w:rPr>
          <w:sz w:val="24"/>
          <w:szCs w:val="24"/>
        </w:rPr>
        <w:t xml:space="preserve"> workflow</w:t>
      </w:r>
      <w:r w:rsidR="003E452D">
        <w:rPr>
          <w:sz w:val="24"/>
          <w:szCs w:val="24"/>
        </w:rPr>
        <w:t xml:space="preserve"> </w:t>
      </w:r>
      <w:r w:rsidR="00990C98">
        <w:rPr>
          <w:sz w:val="24"/>
          <w:szCs w:val="24"/>
        </w:rPr>
        <w:t xml:space="preserve">for facility managers </w:t>
      </w:r>
      <w:r w:rsidR="003E452D">
        <w:rPr>
          <w:sz w:val="24"/>
          <w:szCs w:val="24"/>
        </w:rPr>
        <w:t xml:space="preserve">while on site. </w:t>
      </w:r>
      <w:r w:rsidR="00AB7845">
        <w:rPr>
          <w:sz w:val="24"/>
          <w:szCs w:val="24"/>
        </w:rPr>
        <w:t xml:space="preserve">When scanned, the code provides a detailed account </w:t>
      </w:r>
      <w:r w:rsidR="0021696B">
        <w:rPr>
          <w:sz w:val="24"/>
          <w:szCs w:val="24"/>
        </w:rPr>
        <w:t xml:space="preserve">of existing issues or concerns raised by the </w:t>
      </w:r>
      <w:r w:rsidR="006C568E">
        <w:rPr>
          <w:sz w:val="24"/>
          <w:szCs w:val="24"/>
        </w:rPr>
        <w:t>building</w:t>
      </w:r>
      <w:r w:rsidR="0021696B">
        <w:rPr>
          <w:sz w:val="24"/>
          <w:szCs w:val="24"/>
        </w:rPr>
        <w:t xml:space="preserve"> user</w:t>
      </w:r>
      <w:r w:rsidR="006C568E">
        <w:rPr>
          <w:sz w:val="24"/>
          <w:szCs w:val="24"/>
        </w:rPr>
        <w:t xml:space="preserve">. </w:t>
      </w:r>
      <w:r w:rsidR="002D2983">
        <w:rPr>
          <w:sz w:val="24"/>
          <w:szCs w:val="24"/>
        </w:rPr>
        <w:t>By using this method as opposed to manual data input, it can improve efficiency and accuracy</w:t>
      </w:r>
      <w:r w:rsidR="00A949E9">
        <w:rPr>
          <w:sz w:val="24"/>
          <w:szCs w:val="24"/>
        </w:rPr>
        <w:t xml:space="preserve"> (</w:t>
      </w:r>
      <w:r w:rsidR="001563AA">
        <w:rPr>
          <w:sz w:val="24"/>
          <w:szCs w:val="24"/>
        </w:rPr>
        <w:t xml:space="preserve">Trackplan, 2026). </w:t>
      </w:r>
    </w:p>
    <w:p w14:paraId="70DBD9E7" w14:textId="523AC880" w:rsidR="00CF5B54" w:rsidRDefault="00A456CD" w:rsidP="003551D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Viewing Asse</w:t>
      </w:r>
      <w:r w:rsidR="00250880">
        <w:rPr>
          <w:i/>
          <w:iCs/>
          <w:sz w:val="24"/>
          <w:szCs w:val="24"/>
          <w:u w:val="single"/>
        </w:rPr>
        <w:t>t Information</w:t>
      </w:r>
      <w:r w:rsidR="00250880">
        <w:rPr>
          <w:sz w:val="24"/>
          <w:szCs w:val="24"/>
        </w:rPr>
        <w:t>:</w:t>
      </w:r>
      <w:r w:rsidR="00F32041">
        <w:rPr>
          <w:sz w:val="24"/>
          <w:szCs w:val="24"/>
        </w:rPr>
        <w:t xml:space="preserve"> </w:t>
      </w:r>
      <w:r w:rsidR="001A260A">
        <w:rPr>
          <w:sz w:val="24"/>
          <w:szCs w:val="24"/>
        </w:rPr>
        <w:t xml:space="preserve">Facility managers will also have the ability to scan QR codes </w:t>
      </w:r>
      <w:r w:rsidR="00320672">
        <w:rPr>
          <w:sz w:val="24"/>
          <w:szCs w:val="24"/>
        </w:rPr>
        <w:t xml:space="preserve">for accessing assets and their details relating to </w:t>
      </w:r>
      <w:r w:rsidR="00435972">
        <w:rPr>
          <w:sz w:val="24"/>
          <w:szCs w:val="24"/>
        </w:rPr>
        <w:t>maintenance history or warranty. In addition to this,</w:t>
      </w:r>
      <w:r w:rsidR="006145FA">
        <w:rPr>
          <w:sz w:val="24"/>
          <w:szCs w:val="24"/>
        </w:rPr>
        <w:t xml:space="preserve"> </w:t>
      </w:r>
      <w:r w:rsidR="00CF5B54">
        <w:rPr>
          <w:sz w:val="24"/>
          <w:szCs w:val="24"/>
        </w:rPr>
        <w:t xml:space="preserve">a job can be distributed to several </w:t>
      </w:r>
      <w:r w:rsidR="00EA64BD">
        <w:rPr>
          <w:sz w:val="24"/>
          <w:szCs w:val="24"/>
        </w:rPr>
        <w:t xml:space="preserve">assets at once which improves maintenance </w:t>
      </w:r>
      <w:r w:rsidR="006C1EC1">
        <w:rPr>
          <w:sz w:val="24"/>
          <w:szCs w:val="24"/>
        </w:rPr>
        <w:t xml:space="preserve">efficiency </w:t>
      </w:r>
      <w:r w:rsidR="00EA64BD">
        <w:rPr>
          <w:sz w:val="24"/>
          <w:szCs w:val="24"/>
        </w:rPr>
        <w:t>(Trackplan</w:t>
      </w:r>
      <w:r w:rsidR="006C1EC1">
        <w:rPr>
          <w:sz w:val="24"/>
          <w:szCs w:val="24"/>
        </w:rPr>
        <w:t xml:space="preserve">, 2026). </w:t>
      </w:r>
    </w:p>
    <w:p w14:paraId="06627F92" w14:textId="535F4168" w:rsidR="00C85D52" w:rsidRDefault="007A4A66" w:rsidP="003551D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 xml:space="preserve">Quicker </w:t>
      </w:r>
      <w:r w:rsidR="00654FE9">
        <w:rPr>
          <w:i/>
          <w:iCs/>
          <w:sz w:val="24"/>
          <w:szCs w:val="24"/>
          <w:u w:val="single"/>
        </w:rPr>
        <w:t>Inspections</w:t>
      </w:r>
      <w:r w:rsidR="00654FE9">
        <w:rPr>
          <w:sz w:val="24"/>
          <w:szCs w:val="24"/>
        </w:rPr>
        <w:t xml:space="preserve">: </w:t>
      </w:r>
      <w:r w:rsidR="0037393B">
        <w:rPr>
          <w:sz w:val="24"/>
          <w:szCs w:val="24"/>
        </w:rPr>
        <w:t xml:space="preserve">QR codes related to specific building items </w:t>
      </w:r>
      <w:r w:rsidR="00D23F5C">
        <w:rPr>
          <w:sz w:val="24"/>
          <w:szCs w:val="24"/>
        </w:rPr>
        <w:t xml:space="preserve">can promote more detailed and accurate inspections as facility managers are provided with </w:t>
      </w:r>
      <w:r w:rsidR="001A37EA">
        <w:rPr>
          <w:sz w:val="24"/>
          <w:szCs w:val="24"/>
        </w:rPr>
        <w:t>appropriate checklists</w:t>
      </w:r>
      <w:r w:rsidR="008031F7">
        <w:rPr>
          <w:sz w:val="24"/>
          <w:szCs w:val="24"/>
        </w:rPr>
        <w:t xml:space="preserve">. </w:t>
      </w:r>
      <w:r w:rsidR="00154117">
        <w:rPr>
          <w:sz w:val="24"/>
          <w:szCs w:val="24"/>
        </w:rPr>
        <w:t>Each item can then be digitally marked</w:t>
      </w:r>
      <w:r w:rsidR="00C85D52">
        <w:rPr>
          <w:sz w:val="24"/>
          <w:szCs w:val="24"/>
        </w:rPr>
        <w:t xml:space="preserve">, ensuring that a comprehensive inspection has been carried out </w:t>
      </w:r>
      <w:r w:rsidR="002B207E">
        <w:rPr>
          <w:sz w:val="24"/>
          <w:szCs w:val="24"/>
        </w:rPr>
        <w:t>and they meet compliance standards (Trackplan, 2026).</w:t>
      </w:r>
    </w:p>
    <w:p w14:paraId="0CCCC172" w14:textId="3181C5E2" w:rsidR="008F3CB8" w:rsidRDefault="00E77BA4" w:rsidP="003551DC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Recording</w:t>
      </w:r>
      <w:r w:rsidR="00F8595D">
        <w:rPr>
          <w:i/>
          <w:iCs/>
          <w:sz w:val="24"/>
          <w:szCs w:val="24"/>
          <w:u w:val="single"/>
        </w:rPr>
        <w:t xml:space="preserve"> </w:t>
      </w:r>
      <w:r w:rsidR="00E00EED">
        <w:rPr>
          <w:i/>
          <w:iCs/>
          <w:sz w:val="24"/>
          <w:szCs w:val="24"/>
          <w:u w:val="single"/>
        </w:rPr>
        <w:t>contractor activity</w:t>
      </w:r>
      <w:r w:rsidR="00E00EED">
        <w:rPr>
          <w:sz w:val="24"/>
          <w:szCs w:val="24"/>
        </w:rPr>
        <w:t xml:space="preserve">: </w:t>
      </w:r>
      <w:r w:rsidR="008F3CB8">
        <w:rPr>
          <w:sz w:val="24"/>
          <w:szCs w:val="24"/>
        </w:rPr>
        <w:t xml:space="preserve">QR codes </w:t>
      </w:r>
      <w:r w:rsidR="00EB78AE">
        <w:rPr>
          <w:sz w:val="24"/>
          <w:szCs w:val="24"/>
        </w:rPr>
        <w:t>have the</w:t>
      </w:r>
      <w:r w:rsidR="008F3CB8">
        <w:rPr>
          <w:sz w:val="24"/>
          <w:szCs w:val="24"/>
        </w:rPr>
        <w:t xml:space="preserve"> ability </w:t>
      </w:r>
      <w:r w:rsidR="00EB78AE">
        <w:rPr>
          <w:sz w:val="24"/>
          <w:szCs w:val="24"/>
        </w:rPr>
        <w:t>to actively monitor and record the prog</w:t>
      </w:r>
      <w:r w:rsidR="00EE3A7C">
        <w:rPr>
          <w:sz w:val="24"/>
          <w:szCs w:val="24"/>
        </w:rPr>
        <w:t xml:space="preserve">ression of contractor works while on site. Scanning the code will </w:t>
      </w:r>
      <w:r w:rsidR="009C374A">
        <w:rPr>
          <w:sz w:val="24"/>
          <w:szCs w:val="24"/>
        </w:rPr>
        <w:t>provide live updates on the times they have clocked in or out</w:t>
      </w:r>
      <w:r w:rsidR="00C73292">
        <w:rPr>
          <w:sz w:val="24"/>
          <w:szCs w:val="24"/>
        </w:rPr>
        <w:t xml:space="preserve"> (Trackplan, 2026)</w:t>
      </w:r>
      <w:r w:rsidR="00F66404">
        <w:rPr>
          <w:sz w:val="24"/>
          <w:szCs w:val="24"/>
        </w:rPr>
        <w:t xml:space="preserve">. </w:t>
      </w:r>
    </w:p>
    <w:p w14:paraId="179AC5DF" w14:textId="7C43453A" w:rsidR="008F3CB8" w:rsidRDefault="00221200" w:rsidP="00221200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C3CAF7" wp14:editId="3DE506F0">
            <wp:extent cx="5731510" cy="2537460"/>
            <wp:effectExtent l="0" t="0" r="2540" b="0"/>
            <wp:docPr id="615701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0152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66034" w14:textId="2C52E329" w:rsidR="005B6C27" w:rsidRDefault="00221200" w:rsidP="003551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5: </w:t>
      </w:r>
      <w:r w:rsidR="0061139F">
        <w:rPr>
          <w:sz w:val="24"/>
          <w:szCs w:val="24"/>
        </w:rPr>
        <w:t xml:space="preserve">Displayed above is a photograph taken </w:t>
      </w:r>
      <w:r w:rsidR="00990ED5">
        <w:rPr>
          <w:sz w:val="24"/>
          <w:szCs w:val="24"/>
        </w:rPr>
        <w:t xml:space="preserve">within one of the rooms in the Dylan Thomas Centre. </w:t>
      </w:r>
      <w:r w:rsidR="00987DF5">
        <w:rPr>
          <w:sz w:val="24"/>
          <w:szCs w:val="24"/>
        </w:rPr>
        <w:t>For</w:t>
      </w:r>
      <w:r w:rsidR="00534978">
        <w:rPr>
          <w:sz w:val="24"/>
          <w:szCs w:val="24"/>
        </w:rPr>
        <w:t xml:space="preserve"> example, if an occupant faced difficulty </w:t>
      </w:r>
      <w:r w:rsidR="00FB7380">
        <w:rPr>
          <w:sz w:val="24"/>
          <w:szCs w:val="24"/>
        </w:rPr>
        <w:t xml:space="preserve">closing a window, </w:t>
      </w:r>
      <w:r w:rsidR="00D61A38">
        <w:rPr>
          <w:sz w:val="24"/>
          <w:szCs w:val="24"/>
        </w:rPr>
        <w:t>they could scan a QR code assigned to this room and repo</w:t>
      </w:r>
      <w:r w:rsidR="00AF409D">
        <w:rPr>
          <w:sz w:val="24"/>
          <w:szCs w:val="24"/>
        </w:rPr>
        <w:t xml:space="preserve">rt the issue on the system. </w:t>
      </w:r>
    </w:p>
    <w:p w14:paraId="74F56E52" w14:textId="3148612A" w:rsidR="005B6C27" w:rsidRDefault="00210DB7" w:rsidP="00664007">
      <w:pPr>
        <w:pStyle w:val="Heading2"/>
      </w:pPr>
      <w:bookmarkStart w:id="10" w:name="_Toc229161071"/>
      <w:r>
        <w:t xml:space="preserve">2.2.1  </w:t>
      </w:r>
      <w:r w:rsidR="00664007">
        <w:t xml:space="preserve">Benefits of Augmented Reality </w:t>
      </w:r>
      <w:r w:rsidR="007B5BE6">
        <w:t>(AR) in Facility Management</w:t>
      </w:r>
      <w:bookmarkEnd w:id="10"/>
    </w:p>
    <w:p w14:paraId="16105769" w14:textId="4D07AE67" w:rsidR="00896B89" w:rsidRPr="00956459" w:rsidRDefault="00850689" w:rsidP="00956459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956459">
        <w:rPr>
          <w:sz w:val="24"/>
          <w:szCs w:val="24"/>
        </w:rPr>
        <w:t xml:space="preserve">Investing in AR technology </w:t>
      </w:r>
      <w:r w:rsidR="00E27F1D" w:rsidRPr="00956459">
        <w:rPr>
          <w:sz w:val="24"/>
          <w:szCs w:val="24"/>
        </w:rPr>
        <w:t xml:space="preserve">will further improve predictive maintenance of building systems due to its ability to be paired with IoT sensors. </w:t>
      </w:r>
      <w:r w:rsidR="00735A17" w:rsidRPr="00956459">
        <w:rPr>
          <w:sz w:val="24"/>
          <w:szCs w:val="24"/>
        </w:rPr>
        <w:t xml:space="preserve">Facility managers will be able to </w:t>
      </w:r>
      <w:r w:rsidR="00FA509D" w:rsidRPr="00956459">
        <w:rPr>
          <w:sz w:val="24"/>
          <w:szCs w:val="24"/>
        </w:rPr>
        <w:t xml:space="preserve">scan </w:t>
      </w:r>
      <w:r w:rsidR="00B515B7" w:rsidRPr="00956459">
        <w:rPr>
          <w:sz w:val="24"/>
          <w:szCs w:val="24"/>
        </w:rPr>
        <w:t>these systems</w:t>
      </w:r>
      <w:r w:rsidR="0061193F" w:rsidRPr="00956459">
        <w:rPr>
          <w:sz w:val="24"/>
          <w:szCs w:val="24"/>
        </w:rPr>
        <w:t xml:space="preserve"> via a smart device or AR headset where it </w:t>
      </w:r>
      <w:r w:rsidR="00103941" w:rsidRPr="00956459">
        <w:rPr>
          <w:sz w:val="24"/>
          <w:szCs w:val="24"/>
        </w:rPr>
        <w:t>can provide an overlay of real time data</w:t>
      </w:r>
      <w:r w:rsidR="00222EEE" w:rsidRPr="00956459">
        <w:rPr>
          <w:sz w:val="24"/>
          <w:szCs w:val="24"/>
        </w:rPr>
        <w:t xml:space="preserve">. </w:t>
      </w:r>
      <w:r w:rsidR="00A53E18" w:rsidRPr="00956459">
        <w:rPr>
          <w:sz w:val="24"/>
          <w:szCs w:val="24"/>
        </w:rPr>
        <w:t xml:space="preserve">As a result, emerging </w:t>
      </w:r>
      <w:r w:rsidR="006B1B96" w:rsidRPr="00956459">
        <w:rPr>
          <w:sz w:val="24"/>
          <w:szCs w:val="24"/>
        </w:rPr>
        <w:t xml:space="preserve">issues can be highlighted at the present time which mitigates the risk </w:t>
      </w:r>
      <w:r w:rsidR="00CE3316" w:rsidRPr="00956459">
        <w:rPr>
          <w:sz w:val="24"/>
          <w:szCs w:val="24"/>
        </w:rPr>
        <w:t xml:space="preserve">of failures occurring and </w:t>
      </w:r>
      <w:r w:rsidR="004B47EA" w:rsidRPr="00956459">
        <w:rPr>
          <w:sz w:val="24"/>
          <w:szCs w:val="24"/>
        </w:rPr>
        <w:t>will extend asset life</w:t>
      </w:r>
      <w:r w:rsidR="00B53348" w:rsidRPr="00956459">
        <w:rPr>
          <w:sz w:val="24"/>
          <w:szCs w:val="24"/>
        </w:rPr>
        <w:t>span (</w:t>
      </w:r>
      <w:r w:rsidR="00D16FBC" w:rsidRPr="00956459">
        <w:rPr>
          <w:sz w:val="24"/>
          <w:szCs w:val="24"/>
        </w:rPr>
        <w:t xml:space="preserve">AUGmentecture, </w:t>
      </w:r>
      <w:r w:rsidR="00904B6E" w:rsidRPr="00956459">
        <w:rPr>
          <w:sz w:val="24"/>
          <w:szCs w:val="24"/>
        </w:rPr>
        <w:t xml:space="preserve">2025). </w:t>
      </w:r>
    </w:p>
    <w:p w14:paraId="52E42F2E" w14:textId="40CD28C4" w:rsidR="006C121C" w:rsidRDefault="008639CF" w:rsidP="00CA5FF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 </w:t>
      </w:r>
      <w:r w:rsidR="00906FB6">
        <w:rPr>
          <w:sz w:val="24"/>
          <w:szCs w:val="24"/>
        </w:rPr>
        <w:t xml:space="preserve">can help facility managers to visualise the buildings energy consumption </w:t>
      </w:r>
      <w:r w:rsidR="002E505B">
        <w:rPr>
          <w:sz w:val="24"/>
          <w:szCs w:val="24"/>
        </w:rPr>
        <w:t xml:space="preserve">through its fabric and systems in real time. </w:t>
      </w:r>
      <w:r w:rsidR="001F0F0B">
        <w:rPr>
          <w:sz w:val="24"/>
          <w:szCs w:val="24"/>
        </w:rPr>
        <w:t xml:space="preserve">For example, </w:t>
      </w:r>
      <w:r w:rsidR="00103BBE">
        <w:rPr>
          <w:sz w:val="24"/>
          <w:szCs w:val="24"/>
        </w:rPr>
        <w:t>a digital overlay of a</w:t>
      </w:r>
      <w:r w:rsidR="006133DC">
        <w:rPr>
          <w:sz w:val="24"/>
          <w:szCs w:val="24"/>
        </w:rPr>
        <w:t xml:space="preserve">n existing wall could reveal immense heat loss or </w:t>
      </w:r>
      <w:r w:rsidR="00A8283D">
        <w:rPr>
          <w:sz w:val="24"/>
          <w:szCs w:val="24"/>
        </w:rPr>
        <w:t xml:space="preserve">artificial lighting in </w:t>
      </w:r>
      <w:r w:rsidR="00735BA1">
        <w:rPr>
          <w:sz w:val="24"/>
          <w:szCs w:val="24"/>
        </w:rPr>
        <w:t xml:space="preserve">certain areas are </w:t>
      </w:r>
      <w:r w:rsidR="00381681">
        <w:rPr>
          <w:sz w:val="24"/>
          <w:szCs w:val="24"/>
        </w:rPr>
        <w:t xml:space="preserve">deemed </w:t>
      </w:r>
      <w:r w:rsidR="00735BA1">
        <w:rPr>
          <w:sz w:val="24"/>
          <w:szCs w:val="24"/>
        </w:rPr>
        <w:t xml:space="preserve">inefficient. </w:t>
      </w:r>
      <w:r w:rsidR="009D7FAE">
        <w:rPr>
          <w:sz w:val="24"/>
          <w:szCs w:val="24"/>
        </w:rPr>
        <w:t xml:space="preserve">This feedback will help make improvements to enhance user comfort and </w:t>
      </w:r>
      <w:r w:rsidR="00DD59A8">
        <w:rPr>
          <w:sz w:val="24"/>
          <w:szCs w:val="24"/>
        </w:rPr>
        <w:t>energy efficiency (AUGmen</w:t>
      </w:r>
      <w:r w:rsidR="00DF73C7">
        <w:rPr>
          <w:sz w:val="24"/>
          <w:szCs w:val="24"/>
        </w:rPr>
        <w:t>tecture, 2025).</w:t>
      </w:r>
    </w:p>
    <w:p w14:paraId="1ECA6325" w14:textId="65EFA5AC" w:rsidR="00DD59A8" w:rsidRDefault="00176A14" w:rsidP="00CA5FF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 technology </w:t>
      </w:r>
      <w:r w:rsidR="001F6B15">
        <w:rPr>
          <w:sz w:val="24"/>
          <w:szCs w:val="24"/>
        </w:rPr>
        <w:t xml:space="preserve">also serves to enhance the users experience </w:t>
      </w:r>
      <w:r w:rsidR="00034E16">
        <w:rPr>
          <w:sz w:val="24"/>
          <w:szCs w:val="24"/>
        </w:rPr>
        <w:t xml:space="preserve">by </w:t>
      </w:r>
      <w:r w:rsidR="00771871">
        <w:rPr>
          <w:sz w:val="24"/>
          <w:szCs w:val="24"/>
        </w:rPr>
        <w:t xml:space="preserve">providing a smart phone app to make it easier when </w:t>
      </w:r>
      <w:r w:rsidR="002E4576">
        <w:rPr>
          <w:sz w:val="24"/>
          <w:szCs w:val="24"/>
        </w:rPr>
        <w:t xml:space="preserve">navigating </w:t>
      </w:r>
      <w:r w:rsidR="00A86EBD">
        <w:rPr>
          <w:sz w:val="24"/>
          <w:szCs w:val="24"/>
        </w:rPr>
        <w:t xml:space="preserve">a building. </w:t>
      </w:r>
      <w:r w:rsidR="00096CD6">
        <w:rPr>
          <w:sz w:val="24"/>
          <w:szCs w:val="24"/>
        </w:rPr>
        <w:t xml:space="preserve">A digital overlay can be </w:t>
      </w:r>
      <w:r w:rsidR="00AE7755">
        <w:rPr>
          <w:sz w:val="24"/>
          <w:szCs w:val="24"/>
        </w:rPr>
        <w:t xml:space="preserve">used in front of the user via the app and will help them find available </w:t>
      </w:r>
      <w:r w:rsidR="0010459A">
        <w:rPr>
          <w:sz w:val="24"/>
          <w:szCs w:val="24"/>
        </w:rPr>
        <w:t>workspaces</w:t>
      </w:r>
      <w:r w:rsidR="00AE7755">
        <w:rPr>
          <w:sz w:val="24"/>
          <w:szCs w:val="24"/>
        </w:rPr>
        <w:t xml:space="preserve"> </w:t>
      </w:r>
      <w:r w:rsidR="0010459A">
        <w:rPr>
          <w:sz w:val="24"/>
          <w:szCs w:val="24"/>
        </w:rPr>
        <w:t>or meeting rooms</w:t>
      </w:r>
      <w:r w:rsidR="007E39AB">
        <w:rPr>
          <w:sz w:val="24"/>
          <w:szCs w:val="24"/>
        </w:rPr>
        <w:t xml:space="preserve"> (AUGmentecture, 2025). </w:t>
      </w:r>
    </w:p>
    <w:p w14:paraId="4A6CAEAE" w14:textId="219DE18E" w:rsidR="007E39AB" w:rsidRDefault="00127477" w:rsidP="00210DB7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When new </w:t>
      </w:r>
      <w:r w:rsidR="002D0EAE">
        <w:rPr>
          <w:sz w:val="24"/>
          <w:szCs w:val="24"/>
        </w:rPr>
        <w:t>building staff have been employed, AR can ass</w:t>
      </w:r>
      <w:r w:rsidR="00742D4F">
        <w:rPr>
          <w:sz w:val="24"/>
          <w:szCs w:val="24"/>
        </w:rPr>
        <w:t xml:space="preserve">ist their training by providing a digital overlay </w:t>
      </w:r>
      <w:r w:rsidR="00AD0CFC">
        <w:rPr>
          <w:sz w:val="24"/>
          <w:szCs w:val="24"/>
        </w:rPr>
        <w:t>equipped with step-by-step instructions</w:t>
      </w:r>
      <w:r w:rsidR="00E0009A">
        <w:rPr>
          <w:sz w:val="24"/>
          <w:szCs w:val="24"/>
        </w:rPr>
        <w:t xml:space="preserve"> </w:t>
      </w:r>
      <w:r w:rsidR="00786EE9">
        <w:rPr>
          <w:sz w:val="24"/>
          <w:szCs w:val="24"/>
        </w:rPr>
        <w:t>on systems for completing difficult tasks</w:t>
      </w:r>
      <w:r w:rsidR="001C1853" w:rsidRPr="00210DB7">
        <w:rPr>
          <w:sz w:val="24"/>
          <w:szCs w:val="24"/>
        </w:rPr>
        <w:t xml:space="preserve"> (A</w:t>
      </w:r>
      <w:r w:rsidR="00E0009A" w:rsidRPr="00210DB7">
        <w:rPr>
          <w:sz w:val="24"/>
          <w:szCs w:val="24"/>
        </w:rPr>
        <w:t xml:space="preserve">UGmentecture, 2025). </w:t>
      </w:r>
    </w:p>
    <w:p w14:paraId="47D67F39" w14:textId="7AE13481" w:rsidR="00E027F1" w:rsidRPr="00E027F1" w:rsidRDefault="00E027F1" w:rsidP="00E027F1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DDEB4EF" wp14:editId="5603E9A3">
            <wp:extent cx="5471160" cy="2956560"/>
            <wp:effectExtent l="0" t="0" r="0" b="0"/>
            <wp:docPr id="1413352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295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77A780" w14:textId="021F20D4" w:rsidR="00D53704" w:rsidRDefault="00E027F1" w:rsidP="00EC4F7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Figure 6: </w:t>
      </w:r>
      <w:r w:rsidR="009647BB">
        <w:rPr>
          <w:sz w:val="24"/>
          <w:szCs w:val="24"/>
        </w:rPr>
        <w:t xml:space="preserve">Shows AR technology accessed through a smartphone where </w:t>
      </w:r>
      <w:r w:rsidR="00D647EF">
        <w:rPr>
          <w:sz w:val="24"/>
          <w:szCs w:val="24"/>
        </w:rPr>
        <w:t>a</w:t>
      </w:r>
      <w:r w:rsidR="00A20A18">
        <w:rPr>
          <w:sz w:val="24"/>
          <w:szCs w:val="24"/>
        </w:rPr>
        <w:t xml:space="preserve"> digital overlay provides a navigation </w:t>
      </w:r>
      <w:r w:rsidR="00F7291F">
        <w:rPr>
          <w:sz w:val="24"/>
          <w:szCs w:val="24"/>
        </w:rPr>
        <w:t>route for the building user (</w:t>
      </w:r>
      <w:r w:rsidR="00D647EF">
        <w:rPr>
          <w:sz w:val="24"/>
          <w:szCs w:val="24"/>
        </w:rPr>
        <w:t xml:space="preserve">SPIE, 2026). </w:t>
      </w:r>
    </w:p>
    <w:p w14:paraId="568D91D2" w14:textId="31515C3E" w:rsidR="00DC3EE6" w:rsidRDefault="007D7DCC" w:rsidP="007D7DCC">
      <w:pPr>
        <w:pStyle w:val="Heading1"/>
      </w:pPr>
      <w:bookmarkStart w:id="11" w:name="_Toc229161072"/>
      <w:r>
        <w:t>3.0  Conclusion</w:t>
      </w:r>
      <w:bookmarkEnd w:id="11"/>
    </w:p>
    <w:p w14:paraId="296D8FE8" w14:textId="1160C5F4" w:rsidR="007D7DCC" w:rsidRDefault="00BC0089" w:rsidP="00AF5B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Overall, the technologies reviewed </w:t>
      </w:r>
      <w:r w:rsidR="006D6A9B">
        <w:rPr>
          <w:sz w:val="24"/>
          <w:szCs w:val="24"/>
        </w:rPr>
        <w:t xml:space="preserve">within this report for </w:t>
      </w:r>
      <w:r w:rsidR="00AE6732">
        <w:rPr>
          <w:sz w:val="24"/>
          <w:szCs w:val="24"/>
        </w:rPr>
        <w:t>potentially</w:t>
      </w:r>
      <w:r w:rsidR="006D6A9B">
        <w:rPr>
          <w:sz w:val="24"/>
          <w:szCs w:val="24"/>
        </w:rPr>
        <w:t xml:space="preserve"> </w:t>
      </w:r>
      <w:r w:rsidR="006365A6">
        <w:rPr>
          <w:sz w:val="24"/>
          <w:szCs w:val="24"/>
        </w:rPr>
        <w:t>retrofitting and renovati</w:t>
      </w:r>
      <w:r w:rsidR="00960682">
        <w:rPr>
          <w:sz w:val="24"/>
          <w:szCs w:val="24"/>
        </w:rPr>
        <w:t>ng</w:t>
      </w:r>
      <w:r w:rsidR="006365A6">
        <w:rPr>
          <w:sz w:val="24"/>
          <w:szCs w:val="24"/>
        </w:rPr>
        <w:t xml:space="preserve"> the Dylan Thomas Centre </w:t>
      </w:r>
      <w:r w:rsidR="00AE6732">
        <w:rPr>
          <w:sz w:val="24"/>
          <w:szCs w:val="24"/>
        </w:rPr>
        <w:t xml:space="preserve">in future </w:t>
      </w:r>
      <w:r w:rsidR="006365A6">
        <w:rPr>
          <w:sz w:val="24"/>
          <w:szCs w:val="24"/>
        </w:rPr>
        <w:t xml:space="preserve">would </w:t>
      </w:r>
      <w:r w:rsidR="005F1E0E">
        <w:rPr>
          <w:sz w:val="24"/>
          <w:szCs w:val="24"/>
        </w:rPr>
        <w:t xml:space="preserve">have a </w:t>
      </w:r>
      <w:r w:rsidR="005F08D1">
        <w:rPr>
          <w:sz w:val="24"/>
          <w:szCs w:val="24"/>
        </w:rPr>
        <w:t xml:space="preserve">positive impact </w:t>
      </w:r>
      <w:r w:rsidR="00DE5B8E">
        <w:rPr>
          <w:sz w:val="24"/>
          <w:szCs w:val="24"/>
        </w:rPr>
        <w:t xml:space="preserve">into </w:t>
      </w:r>
      <w:r w:rsidR="005F08D1">
        <w:rPr>
          <w:sz w:val="24"/>
          <w:szCs w:val="24"/>
        </w:rPr>
        <w:t xml:space="preserve">improving </w:t>
      </w:r>
      <w:r w:rsidR="00DE5B8E">
        <w:rPr>
          <w:sz w:val="24"/>
          <w:szCs w:val="24"/>
        </w:rPr>
        <w:t xml:space="preserve">the </w:t>
      </w:r>
      <w:r w:rsidR="005F08D1">
        <w:rPr>
          <w:sz w:val="24"/>
          <w:szCs w:val="24"/>
        </w:rPr>
        <w:t xml:space="preserve">energy efficiency and </w:t>
      </w:r>
      <w:r w:rsidR="00877FB7">
        <w:rPr>
          <w:sz w:val="24"/>
          <w:szCs w:val="24"/>
        </w:rPr>
        <w:t>comfort</w:t>
      </w:r>
      <w:r w:rsidR="009A44D7">
        <w:rPr>
          <w:sz w:val="24"/>
          <w:szCs w:val="24"/>
        </w:rPr>
        <w:t xml:space="preserve"> of users</w:t>
      </w:r>
      <w:r w:rsidR="00DE5B8E">
        <w:rPr>
          <w:sz w:val="24"/>
          <w:szCs w:val="24"/>
        </w:rPr>
        <w:t xml:space="preserve"> </w:t>
      </w:r>
      <w:r w:rsidR="00960682">
        <w:rPr>
          <w:sz w:val="24"/>
          <w:szCs w:val="24"/>
        </w:rPr>
        <w:t>in</w:t>
      </w:r>
      <w:r w:rsidR="00DE5B8E">
        <w:rPr>
          <w:sz w:val="24"/>
          <w:szCs w:val="24"/>
        </w:rPr>
        <w:t xml:space="preserve"> the existing building. </w:t>
      </w:r>
      <w:r w:rsidR="00C9086D">
        <w:rPr>
          <w:sz w:val="24"/>
          <w:szCs w:val="24"/>
        </w:rPr>
        <w:t xml:space="preserve">Scan to BIM </w:t>
      </w:r>
      <w:r w:rsidR="008D6420">
        <w:rPr>
          <w:sz w:val="24"/>
          <w:szCs w:val="24"/>
        </w:rPr>
        <w:t xml:space="preserve">allows for the creation of a detailed and accurate digital </w:t>
      </w:r>
      <w:r w:rsidR="00085CB5">
        <w:rPr>
          <w:sz w:val="24"/>
          <w:szCs w:val="24"/>
        </w:rPr>
        <w:t xml:space="preserve">twin which helps consultants effectively manage maintenance, </w:t>
      </w:r>
      <w:r w:rsidR="00FC77CC">
        <w:rPr>
          <w:sz w:val="24"/>
          <w:szCs w:val="24"/>
        </w:rPr>
        <w:t xml:space="preserve">identify alternative design solutions while </w:t>
      </w:r>
      <w:r w:rsidR="00CD066C">
        <w:rPr>
          <w:sz w:val="24"/>
          <w:szCs w:val="24"/>
        </w:rPr>
        <w:t xml:space="preserve">mitigating risks in advance. </w:t>
      </w:r>
    </w:p>
    <w:p w14:paraId="0B37B329" w14:textId="4FFD660C" w:rsidR="00D53E59" w:rsidRDefault="00BE4E46" w:rsidP="00EC4F7B">
      <w:pPr>
        <w:jc w:val="both"/>
        <w:rPr>
          <w:sz w:val="24"/>
          <w:szCs w:val="24"/>
        </w:rPr>
      </w:pPr>
      <w:r>
        <w:rPr>
          <w:sz w:val="24"/>
          <w:szCs w:val="24"/>
        </w:rPr>
        <w:t>Although smart building</w:t>
      </w:r>
      <w:r w:rsidR="00267273">
        <w:rPr>
          <w:sz w:val="24"/>
          <w:szCs w:val="24"/>
        </w:rPr>
        <w:t xml:space="preserve"> systems can be paired with </w:t>
      </w:r>
      <w:r w:rsidR="00647C58">
        <w:rPr>
          <w:sz w:val="24"/>
          <w:szCs w:val="24"/>
        </w:rPr>
        <w:t xml:space="preserve">technologies such as IoT or AI to improve their </w:t>
      </w:r>
      <w:r w:rsidR="00DF0AFE">
        <w:rPr>
          <w:sz w:val="24"/>
          <w:szCs w:val="24"/>
        </w:rPr>
        <w:t xml:space="preserve">operational efficiency, facility managers </w:t>
      </w:r>
      <w:r w:rsidR="00944F7D">
        <w:rPr>
          <w:sz w:val="24"/>
          <w:szCs w:val="24"/>
        </w:rPr>
        <w:t>must implement strong security measures to mitigate the risk of cybercriminals gaining unauthorised access to building systems</w:t>
      </w:r>
      <w:r w:rsidR="009825F3">
        <w:rPr>
          <w:sz w:val="24"/>
          <w:szCs w:val="24"/>
        </w:rPr>
        <w:t xml:space="preserve"> which would in most circumstances result in </w:t>
      </w:r>
      <w:r w:rsidR="00683D63">
        <w:rPr>
          <w:sz w:val="24"/>
          <w:szCs w:val="24"/>
        </w:rPr>
        <w:t xml:space="preserve">costly restoration repairs. </w:t>
      </w:r>
      <w:r w:rsidR="00B179EF">
        <w:rPr>
          <w:sz w:val="24"/>
          <w:szCs w:val="24"/>
        </w:rPr>
        <w:t xml:space="preserve">The </w:t>
      </w:r>
      <w:r w:rsidR="009A7A65">
        <w:rPr>
          <w:sz w:val="24"/>
          <w:szCs w:val="24"/>
        </w:rPr>
        <w:t xml:space="preserve">combination of QR codes and AR devices </w:t>
      </w:r>
      <w:r w:rsidR="006C0E7B">
        <w:rPr>
          <w:sz w:val="24"/>
          <w:szCs w:val="24"/>
        </w:rPr>
        <w:t xml:space="preserve">will greatly increase predictive maintenance where </w:t>
      </w:r>
      <w:r w:rsidR="005951F2">
        <w:rPr>
          <w:sz w:val="24"/>
          <w:szCs w:val="24"/>
        </w:rPr>
        <w:t xml:space="preserve">the likelihood of breakdowns </w:t>
      </w:r>
      <w:r w:rsidR="00D554FB">
        <w:rPr>
          <w:sz w:val="24"/>
          <w:szCs w:val="24"/>
        </w:rPr>
        <w:t xml:space="preserve">or complete system failures would be </w:t>
      </w:r>
      <w:r w:rsidR="00062795">
        <w:rPr>
          <w:sz w:val="24"/>
          <w:szCs w:val="24"/>
        </w:rPr>
        <w:t xml:space="preserve">reduced significantly. </w:t>
      </w:r>
    </w:p>
    <w:p w14:paraId="09622947" w14:textId="77777777" w:rsidR="00712012" w:rsidRDefault="00712012" w:rsidP="00EC4F7B">
      <w:pPr>
        <w:jc w:val="both"/>
        <w:rPr>
          <w:sz w:val="24"/>
          <w:szCs w:val="24"/>
        </w:rPr>
      </w:pPr>
    </w:p>
    <w:p w14:paraId="08805718" w14:textId="77777777" w:rsidR="00BC4387" w:rsidRDefault="00BC4387" w:rsidP="00EC4F7B">
      <w:pPr>
        <w:jc w:val="both"/>
        <w:rPr>
          <w:sz w:val="24"/>
          <w:szCs w:val="24"/>
        </w:rPr>
      </w:pPr>
    </w:p>
    <w:p w14:paraId="337201E1" w14:textId="77777777" w:rsidR="00BC4387" w:rsidRDefault="00BC4387" w:rsidP="00EC4F7B">
      <w:pPr>
        <w:jc w:val="both"/>
        <w:rPr>
          <w:sz w:val="24"/>
          <w:szCs w:val="24"/>
        </w:rPr>
      </w:pPr>
    </w:p>
    <w:p w14:paraId="2E8C46B6" w14:textId="77777777" w:rsidR="00BC4387" w:rsidRDefault="00BC4387" w:rsidP="00EC4F7B">
      <w:pPr>
        <w:jc w:val="both"/>
        <w:rPr>
          <w:sz w:val="24"/>
          <w:szCs w:val="24"/>
        </w:rPr>
      </w:pPr>
    </w:p>
    <w:p w14:paraId="42B4273D" w14:textId="77777777" w:rsidR="00BC4387" w:rsidRDefault="00BC4387" w:rsidP="00EC4F7B">
      <w:pPr>
        <w:jc w:val="both"/>
        <w:rPr>
          <w:sz w:val="24"/>
          <w:szCs w:val="24"/>
        </w:rPr>
      </w:pPr>
    </w:p>
    <w:p w14:paraId="2CB9F0AB" w14:textId="77777777" w:rsidR="00BC4387" w:rsidRDefault="00BC4387" w:rsidP="00EC4F7B">
      <w:pPr>
        <w:jc w:val="both"/>
        <w:rPr>
          <w:sz w:val="24"/>
          <w:szCs w:val="24"/>
        </w:rPr>
      </w:pPr>
    </w:p>
    <w:p w14:paraId="1FE50FD9" w14:textId="1CF072A4" w:rsidR="00BC4387" w:rsidRDefault="00BC4387" w:rsidP="00BC4387">
      <w:pPr>
        <w:pStyle w:val="Heading1"/>
      </w:pPr>
      <w:bookmarkStart w:id="12" w:name="_Toc229161073"/>
      <w:r>
        <w:lastRenderedPageBreak/>
        <w:t>4.0  References</w:t>
      </w:r>
      <w:bookmarkEnd w:id="12"/>
    </w:p>
    <w:p w14:paraId="0EF5127F" w14:textId="77777777" w:rsidR="00707C1F" w:rsidRDefault="00707C1F" w:rsidP="00707C1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ArchDaily</w:t>
      </w:r>
      <w:proofErr w:type="spellEnd"/>
      <w:r>
        <w:rPr>
          <w:sz w:val="24"/>
          <w:szCs w:val="24"/>
        </w:rPr>
        <w:t xml:space="preserve"> (2025) </w:t>
      </w:r>
      <w:r>
        <w:rPr>
          <w:i/>
          <w:iCs/>
          <w:sz w:val="24"/>
          <w:szCs w:val="24"/>
        </w:rPr>
        <w:t xml:space="preserve">How Did BIM Help Notre-Dame Rise from the Ashes. </w:t>
      </w:r>
      <w:r>
        <w:rPr>
          <w:sz w:val="24"/>
          <w:szCs w:val="24"/>
        </w:rPr>
        <w:t xml:space="preserve">Available at: </w:t>
      </w:r>
      <w:r w:rsidRPr="00C451D9">
        <w:rPr>
          <w:sz w:val="24"/>
          <w:szCs w:val="24"/>
        </w:rPr>
        <w:t>https://www.archdaily.com/1025809/how-did-bim-help-notre-dame-rise-from-the-ashes</w:t>
      </w:r>
      <w:r>
        <w:rPr>
          <w:sz w:val="24"/>
          <w:szCs w:val="24"/>
        </w:rPr>
        <w:t xml:space="preserve"> (Accessed: 27/04/2026). </w:t>
      </w:r>
    </w:p>
    <w:p w14:paraId="6AD34AEE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AUGmentecture (2025) </w:t>
      </w:r>
      <w:r>
        <w:rPr>
          <w:i/>
          <w:iCs/>
          <w:sz w:val="24"/>
          <w:szCs w:val="24"/>
        </w:rPr>
        <w:t xml:space="preserve">AR in Facility Management: Streamlining Maintenance and Operations. </w:t>
      </w:r>
      <w:r>
        <w:rPr>
          <w:sz w:val="24"/>
          <w:szCs w:val="24"/>
        </w:rPr>
        <w:t xml:space="preserve">Available at: </w:t>
      </w:r>
      <w:r w:rsidRPr="00641A02">
        <w:rPr>
          <w:sz w:val="24"/>
          <w:szCs w:val="24"/>
        </w:rPr>
        <w:t>https://www.augmentecture.com/blog/ar-in-facility-management-streamlining-maintenance-and-operations/</w:t>
      </w:r>
      <w:r>
        <w:rPr>
          <w:sz w:val="24"/>
          <w:szCs w:val="24"/>
        </w:rPr>
        <w:t xml:space="preserve"> (Accessed: 08/05/2026). </w:t>
      </w:r>
    </w:p>
    <w:p w14:paraId="46EE8086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Designing Buildings (2026) </w:t>
      </w:r>
      <w:r>
        <w:rPr>
          <w:i/>
          <w:iCs/>
          <w:sz w:val="24"/>
          <w:szCs w:val="24"/>
        </w:rPr>
        <w:t xml:space="preserve">Top Benefits of Scan to BIM for Heritage &amp; Renovation Projects. </w:t>
      </w:r>
      <w:r>
        <w:rPr>
          <w:sz w:val="24"/>
          <w:szCs w:val="24"/>
        </w:rPr>
        <w:t xml:space="preserve">Available at: </w:t>
      </w:r>
      <w:r w:rsidRPr="003A4B2C">
        <w:rPr>
          <w:sz w:val="24"/>
          <w:szCs w:val="24"/>
        </w:rPr>
        <w:t>https://www.designingbuildings.co.uk/wiki/Top_Benefits_of_Scan_to_BIM_for_Heritage_%26_Renovation_Projects</w:t>
      </w:r>
      <w:r>
        <w:rPr>
          <w:sz w:val="24"/>
          <w:szCs w:val="24"/>
        </w:rPr>
        <w:t xml:space="preserve"> (Accessed: 23/04/2026). </w:t>
      </w:r>
    </w:p>
    <w:p w14:paraId="46C57C75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European Property (2022) </w:t>
      </w:r>
      <w:r>
        <w:rPr>
          <w:i/>
          <w:iCs/>
          <w:sz w:val="24"/>
          <w:szCs w:val="24"/>
        </w:rPr>
        <w:t xml:space="preserve">The Pros And Cons Of Smart Buildings Of The Future. </w:t>
      </w:r>
      <w:r>
        <w:rPr>
          <w:sz w:val="24"/>
          <w:szCs w:val="24"/>
        </w:rPr>
        <w:t xml:space="preserve">Available at: </w:t>
      </w:r>
      <w:r w:rsidRPr="00A034F1">
        <w:rPr>
          <w:sz w:val="24"/>
          <w:szCs w:val="24"/>
        </w:rPr>
        <w:t>https://europeanproperty.com/the-pros-and-cons-of-smart-buildings-of-the-future/</w:t>
      </w:r>
      <w:r>
        <w:rPr>
          <w:sz w:val="24"/>
          <w:szCs w:val="24"/>
        </w:rPr>
        <w:t xml:space="preserve"> (Accessed: 05/05/2026). </w:t>
      </w:r>
    </w:p>
    <w:p w14:paraId="21445DF0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IBM (2026) </w:t>
      </w:r>
      <w:r w:rsidRPr="00AB785E">
        <w:rPr>
          <w:i/>
          <w:iCs/>
          <w:sz w:val="24"/>
          <w:szCs w:val="24"/>
        </w:rPr>
        <w:t>What are smart buildings</w:t>
      </w:r>
      <w:r>
        <w:rPr>
          <w:i/>
          <w:iCs/>
          <w:sz w:val="24"/>
          <w:szCs w:val="24"/>
        </w:rPr>
        <w:t>?</w:t>
      </w:r>
      <w:r>
        <w:rPr>
          <w:sz w:val="24"/>
          <w:szCs w:val="24"/>
        </w:rPr>
        <w:t xml:space="preserve"> Available at: </w:t>
      </w:r>
      <w:r w:rsidRPr="008A2E65">
        <w:rPr>
          <w:sz w:val="24"/>
          <w:szCs w:val="24"/>
        </w:rPr>
        <w:t>https://www.ibm.com/think/topics/smart-buildings</w:t>
      </w:r>
      <w:r>
        <w:rPr>
          <w:sz w:val="24"/>
          <w:szCs w:val="24"/>
        </w:rPr>
        <w:t xml:space="preserve"> (Accessed: 02/05/2026). </w:t>
      </w:r>
    </w:p>
    <w:p w14:paraId="56D473F6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Industrial Building News (2025) </w:t>
      </w:r>
      <w:r w:rsidRPr="0042387C">
        <w:rPr>
          <w:i/>
          <w:iCs/>
          <w:sz w:val="24"/>
          <w:szCs w:val="24"/>
        </w:rPr>
        <w:t>Smart Building Security Breaches Are Rising. Here’s How to Protect Your Assets.</w:t>
      </w:r>
      <w:r>
        <w:rPr>
          <w:sz w:val="24"/>
          <w:szCs w:val="24"/>
        </w:rPr>
        <w:t xml:space="preserve"> Available at: </w:t>
      </w:r>
      <w:r w:rsidRPr="009A1847">
        <w:rPr>
          <w:sz w:val="24"/>
          <w:szCs w:val="24"/>
        </w:rPr>
        <w:t>https://www.build-news.com/technology-and-digital-innovation/smart-building-and-information-modeling/smart-building-security-breaches-are-rising-heres-how-to-protect-your-assets/#:~:text=Recent%20security%20breaches%20in%20smart%20buildings%20have%20demonstrated,hackers%20exploited%20vulnerabilities%20in%20its%20building%20management%20system.</w:t>
      </w:r>
      <w:r>
        <w:rPr>
          <w:sz w:val="24"/>
          <w:szCs w:val="24"/>
        </w:rPr>
        <w:t xml:space="preserve"> (Accessed: 06/05/2026). </w:t>
      </w:r>
    </w:p>
    <w:p w14:paraId="2F7191EA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Mars (2024) </w:t>
      </w:r>
      <w:r>
        <w:rPr>
          <w:i/>
          <w:iCs/>
          <w:sz w:val="24"/>
          <w:szCs w:val="24"/>
        </w:rPr>
        <w:t xml:space="preserve">How Scan to BIM Enhances Facility Management and Maintenance. </w:t>
      </w:r>
      <w:r>
        <w:rPr>
          <w:sz w:val="24"/>
          <w:szCs w:val="24"/>
        </w:rPr>
        <w:t xml:space="preserve">Available at: </w:t>
      </w:r>
      <w:r w:rsidRPr="00E4197F">
        <w:rPr>
          <w:sz w:val="24"/>
          <w:szCs w:val="24"/>
        </w:rPr>
        <w:t>https://www.marsbim.com/how-scan-to-bim-enhances-facility-management-and-maintenance/</w:t>
      </w:r>
      <w:r>
        <w:rPr>
          <w:sz w:val="24"/>
          <w:szCs w:val="24"/>
        </w:rPr>
        <w:t xml:space="preserve"> (Accessed: 25/04/2026).</w:t>
      </w:r>
    </w:p>
    <w:p w14:paraId="32F786EA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Matterport (2025) </w:t>
      </w:r>
      <w:r>
        <w:rPr>
          <w:i/>
          <w:iCs/>
          <w:sz w:val="24"/>
          <w:szCs w:val="24"/>
        </w:rPr>
        <w:t xml:space="preserve">8 Smart Building Examples: Amazing Ways Technology is Redefining Modern Spaces. </w:t>
      </w:r>
      <w:r>
        <w:rPr>
          <w:sz w:val="24"/>
          <w:szCs w:val="24"/>
        </w:rPr>
        <w:t xml:space="preserve">Available at: </w:t>
      </w:r>
      <w:r w:rsidRPr="00D41C95">
        <w:rPr>
          <w:sz w:val="24"/>
          <w:szCs w:val="24"/>
        </w:rPr>
        <w:t>https://matterport.com/blog/smart-building-examples</w:t>
      </w:r>
      <w:r>
        <w:rPr>
          <w:sz w:val="24"/>
          <w:szCs w:val="24"/>
        </w:rPr>
        <w:t xml:space="preserve"> (Accessed: 07/05/2026). </w:t>
      </w:r>
    </w:p>
    <w:p w14:paraId="5CFF8EBB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Medium (2024) </w:t>
      </w:r>
      <w:r>
        <w:rPr>
          <w:i/>
          <w:iCs/>
          <w:sz w:val="24"/>
          <w:szCs w:val="24"/>
        </w:rPr>
        <w:t xml:space="preserve">Transforming Point Cloud Data into As-Built Drawings. </w:t>
      </w:r>
      <w:r>
        <w:rPr>
          <w:sz w:val="24"/>
          <w:szCs w:val="24"/>
        </w:rPr>
        <w:t xml:space="preserve">Available at: </w:t>
      </w:r>
      <w:r w:rsidRPr="00EE7650">
        <w:rPr>
          <w:sz w:val="24"/>
          <w:szCs w:val="24"/>
        </w:rPr>
        <w:t>https://medium.com/@scantobim/transforming-point-cloud-data-into-as-built-drawings-3a81eedb4234</w:t>
      </w:r>
      <w:r>
        <w:rPr>
          <w:sz w:val="24"/>
          <w:szCs w:val="24"/>
        </w:rPr>
        <w:t xml:space="preserve"> (Accessed: 28/04/2026). </w:t>
      </w:r>
    </w:p>
    <w:p w14:paraId="53137FF6" w14:textId="77777777" w:rsidR="00707C1F" w:rsidRDefault="00707C1F" w:rsidP="00707C1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Multivista</w:t>
      </w:r>
      <w:proofErr w:type="spellEnd"/>
      <w:r>
        <w:rPr>
          <w:sz w:val="24"/>
          <w:szCs w:val="24"/>
        </w:rPr>
        <w:t xml:space="preserve"> (2025) </w:t>
      </w:r>
      <w:r>
        <w:rPr>
          <w:i/>
          <w:iCs/>
          <w:sz w:val="24"/>
          <w:szCs w:val="24"/>
        </w:rPr>
        <w:t xml:space="preserve">The Benefits of Scan to BIM for Renovations, Retrofits, and Beyond. </w:t>
      </w:r>
      <w:r>
        <w:rPr>
          <w:sz w:val="24"/>
          <w:szCs w:val="24"/>
        </w:rPr>
        <w:t xml:space="preserve">Available at: </w:t>
      </w:r>
      <w:r w:rsidRPr="005F1288">
        <w:rPr>
          <w:sz w:val="24"/>
          <w:szCs w:val="24"/>
        </w:rPr>
        <w:t>https://www.multivista.com/blog/the-benefits-of-scan-to-bim-for-renovations-retrofits-and-beyond/</w:t>
      </w:r>
      <w:r>
        <w:rPr>
          <w:sz w:val="24"/>
          <w:szCs w:val="24"/>
        </w:rPr>
        <w:t xml:space="preserve"> (Accessed: 21/04/2026). </w:t>
      </w:r>
    </w:p>
    <w:p w14:paraId="2E20ED04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smartspaces (2024) </w:t>
      </w:r>
      <w:r>
        <w:rPr>
          <w:i/>
          <w:iCs/>
          <w:sz w:val="24"/>
          <w:szCs w:val="24"/>
        </w:rPr>
        <w:t xml:space="preserve">Ai: Driving the Future of Smart Buildings. </w:t>
      </w:r>
      <w:r>
        <w:rPr>
          <w:sz w:val="24"/>
          <w:szCs w:val="24"/>
        </w:rPr>
        <w:t xml:space="preserve">Available at: </w:t>
      </w:r>
      <w:r w:rsidRPr="00BE30CB">
        <w:rPr>
          <w:sz w:val="24"/>
          <w:szCs w:val="24"/>
        </w:rPr>
        <w:t>https://www.smartspaces.app/blog/ai-driving-the-future-of-smart-buildings/</w:t>
      </w:r>
      <w:r>
        <w:rPr>
          <w:sz w:val="24"/>
          <w:szCs w:val="24"/>
        </w:rPr>
        <w:t xml:space="preserve"> (Accessed: 01/05/2026). </w:t>
      </w:r>
    </w:p>
    <w:p w14:paraId="40317477" w14:textId="77777777" w:rsidR="00707C1F" w:rsidRPr="009E2381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SPIE (2026) </w:t>
      </w:r>
      <w:r>
        <w:rPr>
          <w:i/>
          <w:iCs/>
          <w:sz w:val="24"/>
          <w:szCs w:val="24"/>
        </w:rPr>
        <w:t xml:space="preserve">Augmented Reality in Action – The Revolution in Industrial Maintenance. </w:t>
      </w:r>
      <w:r>
        <w:rPr>
          <w:sz w:val="24"/>
          <w:szCs w:val="24"/>
        </w:rPr>
        <w:t xml:space="preserve">Available at: </w:t>
      </w:r>
      <w:r w:rsidRPr="009E2381">
        <w:rPr>
          <w:sz w:val="24"/>
          <w:szCs w:val="24"/>
        </w:rPr>
        <w:t>https://www.spie-rodias.de/en/news/augmented-reality-in-action-revolution-in-industrial-maintenance/</w:t>
      </w:r>
      <w:r>
        <w:rPr>
          <w:sz w:val="24"/>
          <w:szCs w:val="24"/>
        </w:rPr>
        <w:t xml:space="preserve"> (Accessed: 08/05/2026). </w:t>
      </w:r>
    </w:p>
    <w:p w14:paraId="444DD40B" w14:textId="77777777" w:rsidR="00707C1F" w:rsidRDefault="00707C1F" w:rsidP="00707C1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TheBIMCentre</w:t>
      </w:r>
      <w:proofErr w:type="spellEnd"/>
      <w:r>
        <w:rPr>
          <w:sz w:val="24"/>
          <w:szCs w:val="24"/>
        </w:rPr>
        <w:t xml:space="preserve"> (2016) </w:t>
      </w:r>
      <w:r>
        <w:rPr>
          <w:i/>
          <w:iCs/>
          <w:sz w:val="24"/>
          <w:szCs w:val="24"/>
        </w:rPr>
        <w:t xml:space="preserve">What is Clash Detection? How Does BIM Help. </w:t>
      </w:r>
      <w:r>
        <w:rPr>
          <w:sz w:val="24"/>
          <w:szCs w:val="24"/>
        </w:rPr>
        <w:t xml:space="preserve">Available at: </w:t>
      </w:r>
      <w:r w:rsidRPr="00717CEC">
        <w:rPr>
          <w:sz w:val="24"/>
          <w:szCs w:val="24"/>
        </w:rPr>
        <w:t>https://www.thebimcenter.com/2016/03/what-is-clash-detection-how-does-bim-help.html</w:t>
      </w:r>
      <w:r>
        <w:rPr>
          <w:sz w:val="24"/>
          <w:szCs w:val="24"/>
        </w:rPr>
        <w:t xml:space="preserve"> (Accessed: 01/05/2026). </w:t>
      </w:r>
    </w:p>
    <w:p w14:paraId="78CC8987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Trackplan (2026) </w:t>
      </w:r>
      <w:r>
        <w:rPr>
          <w:i/>
          <w:iCs/>
          <w:sz w:val="24"/>
          <w:szCs w:val="24"/>
        </w:rPr>
        <w:t xml:space="preserve">The Six Best Ways to Utilise a QR Code in Facility Management. </w:t>
      </w:r>
      <w:r>
        <w:rPr>
          <w:sz w:val="24"/>
          <w:szCs w:val="24"/>
        </w:rPr>
        <w:t xml:space="preserve">Available at: </w:t>
      </w:r>
      <w:r w:rsidRPr="00721257">
        <w:rPr>
          <w:sz w:val="24"/>
          <w:szCs w:val="24"/>
        </w:rPr>
        <w:t>https://www.trackplanfm.com/the-6-best-ways-to-utilise-qr-codes-in-facility-management/</w:t>
      </w:r>
      <w:r>
        <w:rPr>
          <w:sz w:val="24"/>
          <w:szCs w:val="24"/>
        </w:rPr>
        <w:t xml:space="preserve"> (Accessed: 08/05/2026). </w:t>
      </w:r>
    </w:p>
    <w:p w14:paraId="59C4F096" w14:textId="77777777" w:rsidR="00707C1F" w:rsidRDefault="00707C1F" w:rsidP="00707C1F">
      <w:pPr>
        <w:rPr>
          <w:sz w:val="24"/>
          <w:szCs w:val="24"/>
        </w:rPr>
      </w:pPr>
      <w:r>
        <w:rPr>
          <w:sz w:val="24"/>
          <w:szCs w:val="24"/>
        </w:rPr>
        <w:t xml:space="preserve">United BIM (2026) </w:t>
      </w:r>
      <w:r>
        <w:rPr>
          <w:i/>
          <w:iCs/>
          <w:sz w:val="24"/>
          <w:szCs w:val="24"/>
        </w:rPr>
        <w:t xml:space="preserve">7 Ways BIM Helps in Construction Risk Management. </w:t>
      </w:r>
      <w:r>
        <w:rPr>
          <w:sz w:val="24"/>
          <w:szCs w:val="24"/>
        </w:rPr>
        <w:t xml:space="preserve">Available at: </w:t>
      </w:r>
      <w:r w:rsidRPr="0090516A">
        <w:rPr>
          <w:sz w:val="24"/>
          <w:szCs w:val="24"/>
        </w:rPr>
        <w:t>https://www.united-bim.com/bim-and-construction-risk-management/</w:t>
      </w:r>
      <w:r>
        <w:rPr>
          <w:sz w:val="24"/>
          <w:szCs w:val="24"/>
        </w:rPr>
        <w:t xml:space="preserve"> (Accessed: 25/04/2026). </w:t>
      </w:r>
    </w:p>
    <w:p w14:paraId="4DC358FA" w14:textId="77777777" w:rsidR="00BC4387" w:rsidRPr="00BC4387" w:rsidRDefault="00BC4387" w:rsidP="00BC4387"/>
    <w:p w14:paraId="5B7338F5" w14:textId="77777777" w:rsidR="0032780F" w:rsidRDefault="0032780F" w:rsidP="00EC4F7B">
      <w:pPr>
        <w:jc w:val="both"/>
        <w:rPr>
          <w:sz w:val="24"/>
          <w:szCs w:val="24"/>
        </w:rPr>
      </w:pPr>
    </w:p>
    <w:p w14:paraId="53E58F2C" w14:textId="77777777" w:rsidR="005864E4" w:rsidRDefault="005864E4" w:rsidP="00BC43F2">
      <w:pPr>
        <w:jc w:val="both"/>
        <w:rPr>
          <w:sz w:val="24"/>
          <w:szCs w:val="24"/>
        </w:rPr>
      </w:pPr>
    </w:p>
    <w:p w14:paraId="17F3A958" w14:textId="77777777" w:rsidR="00FC11BD" w:rsidRDefault="00FC11BD" w:rsidP="009C0FE4">
      <w:pPr>
        <w:rPr>
          <w:sz w:val="24"/>
          <w:szCs w:val="24"/>
        </w:rPr>
      </w:pPr>
    </w:p>
    <w:p w14:paraId="3211F9A9" w14:textId="77777777" w:rsidR="00021720" w:rsidRDefault="00021720" w:rsidP="009C0FE4">
      <w:pPr>
        <w:rPr>
          <w:sz w:val="24"/>
          <w:szCs w:val="24"/>
        </w:rPr>
      </w:pPr>
    </w:p>
    <w:p w14:paraId="17FA8B46" w14:textId="77777777" w:rsidR="000A4AB9" w:rsidRDefault="000A4AB9" w:rsidP="009C0FE4">
      <w:pPr>
        <w:rPr>
          <w:sz w:val="24"/>
          <w:szCs w:val="24"/>
        </w:rPr>
      </w:pPr>
    </w:p>
    <w:p w14:paraId="32047455" w14:textId="77777777" w:rsidR="005C5B63" w:rsidRPr="005C5B63" w:rsidRDefault="005C5B63" w:rsidP="005C5B63"/>
    <w:sectPr w:rsidR="005C5B63" w:rsidRPr="005C5B6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8563C" w14:textId="77777777" w:rsidR="00A57BEC" w:rsidRDefault="00A57BEC" w:rsidP="00F236EA">
      <w:pPr>
        <w:spacing w:after="0" w:line="240" w:lineRule="auto"/>
      </w:pPr>
      <w:r>
        <w:separator/>
      </w:r>
    </w:p>
  </w:endnote>
  <w:endnote w:type="continuationSeparator" w:id="0">
    <w:p w14:paraId="539C0962" w14:textId="77777777" w:rsidR="00A57BEC" w:rsidRDefault="00A57BEC" w:rsidP="00F23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8883071"/>
      <w:docPartObj>
        <w:docPartGallery w:val="Page Numbers (Bottom of Page)"/>
        <w:docPartUnique/>
      </w:docPartObj>
    </w:sdtPr>
    <w:sdtContent>
      <w:p w14:paraId="6B6855BE" w14:textId="62DA4D84" w:rsidR="00F236EA" w:rsidRDefault="00F236E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FD8AE0" w14:textId="77777777" w:rsidR="00F236EA" w:rsidRDefault="00F236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89DA6" w14:textId="77777777" w:rsidR="00A57BEC" w:rsidRDefault="00A57BEC" w:rsidP="00F236EA">
      <w:pPr>
        <w:spacing w:after="0" w:line="240" w:lineRule="auto"/>
      </w:pPr>
      <w:r>
        <w:separator/>
      </w:r>
    </w:p>
  </w:footnote>
  <w:footnote w:type="continuationSeparator" w:id="0">
    <w:p w14:paraId="3703C970" w14:textId="77777777" w:rsidR="00A57BEC" w:rsidRDefault="00A57BEC" w:rsidP="00F23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9208C" w14:textId="66F1AC5D" w:rsidR="00F236EA" w:rsidRDefault="00F236EA">
    <w:pPr>
      <w:pStyle w:val="Header"/>
    </w:pPr>
    <w:r>
      <w:t>Case study report with drawings</w:t>
    </w:r>
    <w:r>
      <w:ptab w:relativeTo="margin" w:alignment="center" w:leader="none"/>
    </w:r>
    <w:r>
      <w:ptab w:relativeTo="margin" w:alignment="right" w:leader="none"/>
    </w:r>
    <w:r>
      <w:t>Student ID: 2205399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A6BC9"/>
    <w:multiLevelType w:val="hybridMultilevel"/>
    <w:tmpl w:val="D53AD4A2"/>
    <w:lvl w:ilvl="0" w:tplc="B0D2E2D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66FB9"/>
    <w:multiLevelType w:val="hybridMultilevel"/>
    <w:tmpl w:val="A9FA76AC"/>
    <w:lvl w:ilvl="0" w:tplc="E92E3D6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C6B7F"/>
    <w:multiLevelType w:val="multilevel"/>
    <w:tmpl w:val="70362976"/>
    <w:lvl w:ilvl="0">
      <w:start w:val="1"/>
      <w:numFmt w:val="decimal"/>
      <w:lvlText w:val="%1.0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9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393233949">
    <w:abstractNumId w:val="0"/>
  </w:num>
  <w:num w:numId="2" w16cid:durableId="1903060798">
    <w:abstractNumId w:val="1"/>
  </w:num>
  <w:num w:numId="3" w16cid:durableId="7408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6EA"/>
    <w:rsid w:val="000017F6"/>
    <w:rsid w:val="00003BEF"/>
    <w:rsid w:val="00004317"/>
    <w:rsid w:val="0000696B"/>
    <w:rsid w:val="00010BCF"/>
    <w:rsid w:val="00015C1C"/>
    <w:rsid w:val="0001620D"/>
    <w:rsid w:val="00017DE7"/>
    <w:rsid w:val="00021720"/>
    <w:rsid w:val="0002795E"/>
    <w:rsid w:val="00032383"/>
    <w:rsid w:val="00034716"/>
    <w:rsid w:val="00034E16"/>
    <w:rsid w:val="00035CCF"/>
    <w:rsid w:val="000361BA"/>
    <w:rsid w:val="00040E13"/>
    <w:rsid w:val="00041720"/>
    <w:rsid w:val="00046DE4"/>
    <w:rsid w:val="00047419"/>
    <w:rsid w:val="00051195"/>
    <w:rsid w:val="00052ABD"/>
    <w:rsid w:val="0005324C"/>
    <w:rsid w:val="00055329"/>
    <w:rsid w:val="000554AD"/>
    <w:rsid w:val="000558CD"/>
    <w:rsid w:val="0005698B"/>
    <w:rsid w:val="0005737C"/>
    <w:rsid w:val="000610EC"/>
    <w:rsid w:val="0006134C"/>
    <w:rsid w:val="00062795"/>
    <w:rsid w:val="00062C89"/>
    <w:rsid w:val="00063215"/>
    <w:rsid w:val="0006498F"/>
    <w:rsid w:val="000652C7"/>
    <w:rsid w:val="00067C1D"/>
    <w:rsid w:val="00071B8B"/>
    <w:rsid w:val="00083B1C"/>
    <w:rsid w:val="00084C88"/>
    <w:rsid w:val="00085CB5"/>
    <w:rsid w:val="00085F3A"/>
    <w:rsid w:val="00086AAF"/>
    <w:rsid w:val="0008778E"/>
    <w:rsid w:val="0009206C"/>
    <w:rsid w:val="00094291"/>
    <w:rsid w:val="00096CD6"/>
    <w:rsid w:val="00096D8B"/>
    <w:rsid w:val="000A10B7"/>
    <w:rsid w:val="000A27A1"/>
    <w:rsid w:val="000A28F3"/>
    <w:rsid w:val="000A4AB9"/>
    <w:rsid w:val="000A4FC6"/>
    <w:rsid w:val="000A57CE"/>
    <w:rsid w:val="000A658D"/>
    <w:rsid w:val="000A6D9C"/>
    <w:rsid w:val="000B0629"/>
    <w:rsid w:val="000B15B6"/>
    <w:rsid w:val="000B27AF"/>
    <w:rsid w:val="000B27D4"/>
    <w:rsid w:val="000B3B2F"/>
    <w:rsid w:val="000B553A"/>
    <w:rsid w:val="000B5A09"/>
    <w:rsid w:val="000B6550"/>
    <w:rsid w:val="000C07A0"/>
    <w:rsid w:val="000C2361"/>
    <w:rsid w:val="000C3574"/>
    <w:rsid w:val="000C46B3"/>
    <w:rsid w:val="000C7BB7"/>
    <w:rsid w:val="000D26A7"/>
    <w:rsid w:val="000D3584"/>
    <w:rsid w:val="000D492B"/>
    <w:rsid w:val="000E28F8"/>
    <w:rsid w:val="000E4255"/>
    <w:rsid w:val="000E6DF2"/>
    <w:rsid w:val="000E7DB6"/>
    <w:rsid w:val="000F15A0"/>
    <w:rsid w:val="000F4468"/>
    <w:rsid w:val="000F69C3"/>
    <w:rsid w:val="000F6D6D"/>
    <w:rsid w:val="000F7182"/>
    <w:rsid w:val="00102896"/>
    <w:rsid w:val="00103941"/>
    <w:rsid w:val="00103BBE"/>
    <w:rsid w:val="0010459A"/>
    <w:rsid w:val="00106262"/>
    <w:rsid w:val="00112600"/>
    <w:rsid w:val="0011580C"/>
    <w:rsid w:val="00116CAC"/>
    <w:rsid w:val="001172BF"/>
    <w:rsid w:val="00121A25"/>
    <w:rsid w:val="00121BE0"/>
    <w:rsid w:val="001236DE"/>
    <w:rsid w:val="0012591B"/>
    <w:rsid w:val="00125D40"/>
    <w:rsid w:val="00127477"/>
    <w:rsid w:val="00130AF7"/>
    <w:rsid w:val="00133167"/>
    <w:rsid w:val="00133260"/>
    <w:rsid w:val="0013562D"/>
    <w:rsid w:val="001368B5"/>
    <w:rsid w:val="00140238"/>
    <w:rsid w:val="001407F4"/>
    <w:rsid w:val="00145588"/>
    <w:rsid w:val="001455FE"/>
    <w:rsid w:val="00146FC0"/>
    <w:rsid w:val="00151CCE"/>
    <w:rsid w:val="00152752"/>
    <w:rsid w:val="00153F69"/>
    <w:rsid w:val="00154117"/>
    <w:rsid w:val="001563AA"/>
    <w:rsid w:val="0015691B"/>
    <w:rsid w:val="00157306"/>
    <w:rsid w:val="00157DEB"/>
    <w:rsid w:val="00161D2D"/>
    <w:rsid w:val="001624A2"/>
    <w:rsid w:val="001627B7"/>
    <w:rsid w:val="00163C0C"/>
    <w:rsid w:val="00165B28"/>
    <w:rsid w:val="001666E6"/>
    <w:rsid w:val="001715A1"/>
    <w:rsid w:val="00171A38"/>
    <w:rsid w:val="0017223F"/>
    <w:rsid w:val="001727EE"/>
    <w:rsid w:val="00176A14"/>
    <w:rsid w:val="00177DD9"/>
    <w:rsid w:val="00181934"/>
    <w:rsid w:val="00181D14"/>
    <w:rsid w:val="001857AD"/>
    <w:rsid w:val="00185A13"/>
    <w:rsid w:val="001868FD"/>
    <w:rsid w:val="00187643"/>
    <w:rsid w:val="0019011D"/>
    <w:rsid w:val="00190B13"/>
    <w:rsid w:val="0019478C"/>
    <w:rsid w:val="00196641"/>
    <w:rsid w:val="001A0138"/>
    <w:rsid w:val="001A0990"/>
    <w:rsid w:val="001A140E"/>
    <w:rsid w:val="001A260A"/>
    <w:rsid w:val="001A2632"/>
    <w:rsid w:val="001A3147"/>
    <w:rsid w:val="001A37EA"/>
    <w:rsid w:val="001A37EC"/>
    <w:rsid w:val="001A42A6"/>
    <w:rsid w:val="001A44BA"/>
    <w:rsid w:val="001A4D56"/>
    <w:rsid w:val="001A747A"/>
    <w:rsid w:val="001B0F43"/>
    <w:rsid w:val="001B363C"/>
    <w:rsid w:val="001B47EC"/>
    <w:rsid w:val="001B68D6"/>
    <w:rsid w:val="001B76E5"/>
    <w:rsid w:val="001B7D7A"/>
    <w:rsid w:val="001C06D2"/>
    <w:rsid w:val="001C1853"/>
    <w:rsid w:val="001C28F3"/>
    <w:rsid w:val="001C4220"/>
    <w:rsid w:val="001C4769"/>
    <w:rsid w:val="001C7E1D"/>
    <w:rsid w:val="001C7F89"/>
    <w:rsid w:val="001D2A61"/>
    <w:rsid w:val="001D4366"/>
    <w:rsid w:val="001D4DF5"/>
    <w:rsid w:val="001D53D8"/>
    <w:rsid w:val="001D719D"/>
    <w:rsid w:val="001D7265"/>
    <w:rsid w:val="001E3127"/>
    <w:rsid w:val="001F0F0B"/>
    <w:rsid w:val="001F1AD9"/>
    <w:rsid w:val="001F53CB"/>
    <w:rsid w:val="001F5595"/>
    <w:rsid w:val="001F60B4"/>
    <w:rsid w:val="001F6B15"/>
    <w:rsid w:val="002011E2"/>
    <w:rsid w:val="002037A2"/>
    <w:rsid w:val="002063AE"/>
    <w:rsid w:val="00207324"/>
    <w:rsid w:val="00210A0B"/>
    <w:rsid w:val="00210AE1"/>
    <w:rsid w:val="00210DB7"/>
    <w:rsid w:val="00211133"/>
    <w:rsid w:val="00212315"/>
    <w:rsid w:val="00212815"/>
    <w:rsid w:val="0021406F"/>
    <w:rsid w:val="00214DA1"/>
    <w:rsid w:val="002155FF"/>
    <w:rsid w:val="0021627C"/>
    <w:rsid w:val="0021696B"/>
    <w:rsid w:val="00216FC1"/>
    <w:rsid w:val="002200CB"/>
    <w:rsid w:val="0022110E"/>
    <w:rsid w:val="00221200"/>
    <w:rsid w:val="0022123C"/>
    <w:rsid w:val="00221776"/>
    <w:rsid w:val="00222EEE"/>
    <w:rsid w:val="00223625"/>
    <w:rsid w:val="00225FA1"/>
    <w:rsid w:val="0022796F"/>
    <w:rsid w:val="00230566"/>
    <w:rsid w:val="00230761"/>
    <w:rsid w:val="002420CE"/>
    <w:rsid w:val="00242814"/>
    <w:rsid w:val="00245956"/>
    <w:rsid w:val="00245CAE"/>
    <w:rsid w:val="00247FBB"/>
    <w:rsid w:val="00250880"/>
    <w:rsid w:val="00252476"/>
    <w:rsid w:val="00252E23"/>
    <w:rsid w:val="00253828"/>
    <w:rsid w:val="00253BB3"/>
    <w:rsid w:val="00257CF8"/>
    <w:rsid w:val="00260D0E"/>
    <w:rsid w:val="002619B0"/>
    <w:rsid w:val="00263CE5"/>
    <w:rsid w:val="00264277"/>
    <w:rsid w:val="00265ABE"/>
    <w:rsid w:val="0026640C"/>
    <w:rsid w:val="00267273"/>
    <w:rsid w:val="00270B72"/>
    <w:rsid w:val="00271787"/>
    <w:rsid w:val="00274078"/>
    <w:rsid w:val="00274238"/>
    <w:rsid w:val="0027558B"/>
    <w:rsid w:val="002862AB"/>
    <w:rsid w:val="002900C2"/>
    <w:rsid w:val="00294617"/>
    <w:rsid w:val="002950B5"/>
    <w:rsid w:val="00296600"/>
    <w:rsid w:val="002A1841"/>
    <w:rsid w:val="002A18C8"/>
    <w:rsid w:val="002A2017"/>
    <w:rsid w:val="002A33B3"/>
    <w:rsid w:val="002A4732"/>
    <w:rsid w:val="002A5CCF"/>
    <w:rsid w:val="002A7F85"/>
    <w:rsid w:val="002B0D00"/>
    <w:rsid w:val="002B16D0"/>
    <w:rsid w:val="002B207E"/>
    <w:rsid w:val="002B5E4D"/>
    <w:rsid w:val="002B6241"/>
    <w:rsid w:val="002B67B8"/>
    <w:rsid w:val="002B6B46"/>
    <w:rsid w:val="002B7D78"/>
    <w:rsid w:val="002C0572"/>
    <w:rsid w:val="002C102C"/>
    <w:rsid w:val="002C1AD3"/>
    <w:rsid w:val="002C2BC7"/>
    <w:rsid w:val="002C3F93"/>
    <w:rsid w:val="002C50FB"/>
    <w:rsid w:val="002D0EAE"/>
    <w:rsid w:val="002D2983"/>
    <w:rsid w:val="002D47E0"/>
    <w:rsid w:val="002D5CBC"/>
    <w:rsid w:val="002D640A"/>
    <w:rsid w:val="002D6695"/>
    <w:rsid w:val="002D75E0"/>
    <w:rsid w:val="002E4576"/>
    <w:rsid w:val="002E505B"/>
    <w:rsid w:val="002E6A7E"/>
    <w:rsid w:val="002F260A"/>
    <w:rsid w:val="002F32C8"/>
    <w:rsid w:val="002F5D47"/>
    <w:rsid w:val="002F6FF8"/>
    <w:rsid w:val="00303E5D"/>
    <w:rsid w:val="00303FD0"/>
    <w:rsid w:val="00304F5B"/>
    <w:rsid w:val="00311AB6"/>
    <w:rsid w:val="00312880"/>
    <w:rsid w:val="003136DB"/>
    <w:rsid w:val="00320672"/>
    <w:rsid w:val="0032149F"/>
    <w:rsid w:val="00324796"/>
    <w:rsid w:val="0032674F"/>
    <w:rsid w:val="0032780F"/>
    <w:rsid w:val="00331284"/>
    <w:rsid w:val="00334BEC"/>
    <w:rsid w:val="00350747"/>
    <w:rsid w:val="00350D16"/>
    <w:rsid w:val="003551DC"/>
    <w:rsid w:val="00362D2F"/>
    <w:rsid w:val="00363DC4"/>
    <w:rsid w:val="00364207"/>
    <w:rsid w:val="00366115"/>
    <w:rsid w:val="0037166E"/>
    <w:rsid w:val="003731F3"/>
    <w:rsid w:val="0037393B"/>
    <w:rsid w:val="00374E2F"/>
    <w:rsid w:val="0037647F"/>
    <w:rsid w:val="003770C1"/>
    <w:rsid w:val="003771C5"/>
    <w:rsid w:val="003773B8"/>
    <w:rsid w:val="00380945"/>
    <w:rsid w:val="00380B2E"/>
    <w:rsid w:val="00381681"/>
    <w:rsid w:val="00382072"/>
    <w:rsid w:val="00384139"/>
    <w:rsid w:val="00385E71"/>
    <w:rsid w:val="00385F5A"/>
    <w:rsid w:val="00387785"/>
    <w:rsid w:val="00387E49"/>
    <w:rsid w:val="00391B82"/>
    <w:rsid w:val="003948D7"/>
    <w:rsid w:val="00395363"/>
    <w:rsid w:val="003954F6"/>
    <w:rsid w:val="00396042"/>
    <w:rsid w:val="00397695"/>
    <w:rsid w:val="00397CD0"/>
    <w:rsid w:val="003A07D3"/>
    <w:rsid w:val="003A0F0C"/>
    <w:rsid w:val="003A12A4"/>
    <w:rsid w:val="003A1FA6"/>
    <w:rsid w:val="003A2D56"/>
    <w:rsid w:val="003B09EE"/>
    <w:rsid w:val="003B199E"/>
    <w:rsid w:val="003B4E72"/>
    <w:rsid w:val="003B6E96"/>
    <w:rsid w:val="003B721C"/>
    <w:rsid w:val="003B72F0"/>
    <w:rsid w:val="003C0EC6"/>
    <w:rsid w:val="003D09C7"/>
    <w:rsid w:val="003D141C"/>
    <w:rsid w:val="003D3DF9"/>
    <w:rsid w:val="003D416A"/>
    <w:rsid w:val="003D4E56"/>
    <w:rsid w:val="003D564C"/>
    <w:rsid w:val="003D6363"/>
    <w:rsid w:val="003D6C04"/>
    <w:rsid w:val="003D7DE4"/>
    <w:rsid w:val="003E2BCB"/>
    <w:rsid w:val="003E3FDB"/>
    <w:rsid w:val="003E452D"/>
    <w:rsid w:val="003E6C09"/>
    <w:rsid w:val="003E7A1D"/>
    <w:rsid w:val="003F04F3"/>
    <w:rsid w:val="003F2B04"/>
    <w:rsid w:val="003F4636"/>
    <w:rsid w:val="003F6497"/>
    <w:rsid w:val="003F7635"/>
    <w:rsid w:val="0040088A"/>
    <w:rsid w:val="0040138B"/>
    <w:rsid w:val="00402516"/>
    <w:rsid w:val="00402B50"/>
    <w:rsid w:val="0040386E"/>
    <w:rsid w:val="00404465"/>
    <w:rsid w:val="00404B73"/>
    <w:rsid w:val="00405880"/>
    <w:rsid w:val="00410DDF"/>
    <w:rsid w:val="00411604"/>
    <w:rsid w:val="0041234B"/>
    <w:rsid w:val="00412B41"/>
    <w:rsid w:val="00412E77"/>
    <w:rsid w:val="0041336F"/>
    <w:rsid w:val="00414E0D"/>
    <w:rsid w:val="0041634B"/>
    <w:rsid w:val="004167AB"/>
    <w:rsid w:val="00416B0F"/>
    <w:rsid w:val="00416C91"/>
    <w:rsid w:val="0041705D"/>
    <w:rsid w:val="0042158A"/>
    <w:rsid w:val="00422BE3"/>
    <w:rsid w:val="004246F5"/>
    <w:rsid w:val="00424D34"/>
    <w:rsid w:val="004277DC"/>
    <w:rsid w:val="00432EA8"/>
    <w:rsid w:val="00434D8C"/>
    <w:rsid w:val="00434DA4"/>
    <w:rsid w:val="0043533C"/>
    <w:rsid w:val="004356CE"/>
    <w:rsid w:val="004356F5"/>
    <w:rsid w:val="00435972"/>
    <w:rsid w:val="004372E8"/>
    <w:rsid w:val="004373E1"/>
    <w:rsid w:val="00441A13"/>
    <w:rsid w:val="0044421C"/>
    <w:rsid w:val="00444823"/>
    <w:rsid w:val="00451F1E"/>
    <w:rsid w:val="00451F75"/>
    <w:rsid w:val="0045447F"/>
    <w:rsid w:val="00454915"/>
    <w:rsid w:val="004551D2"/>
    <w:rsid w:val="0045736D"/>
    <w:rsid w:val="004573D9"/>
    <w:rsid w:val="00460EC8"/>
    <w:rsid w:val="00461FB9"/>
    <w:rsid w:val="00472EAE"/>
    <w:rsid w:val="00473C72"/>
    <w:rsid w:val="00474020"/>
    <w:rsid w:val="00474665"/>
    <w:rsid w:val="0048000C"/>
    <w:rsid w:val="00480B92"/>
    <w:rsid w:val="00480D6E"/>
    <w:rsid w:val="00481955"/>
    <w:rsid w:val="00483E26"/>
    <w:rsid w:val="0048527F"/>
    <w:rsid w:val="004919DB"/>
    <w:rsid w:val="0049324A"/>
    <w:rsid w:val="004952AF"/>
    <w:rsid w:val="004955A7"/>
    <w:rsid w:val="004974CA"/>
    <w:rsid w:val="004A06B6"/>
    <w:rsid w:val="004A1A14"/>
    <w:rsid w:val="004A351F"/>
    <w:rsid w:val="004A4805"/>
    <w:rsid w:val="004A7630"/>
    <w:rsid w:val="004B34B6"/>
    <w:rsid w:val="004B47EA"/>
    <w:rsid w:val="004B4849"/>
    <w:rsid w:val="004B4977"/>
    <w:rsid w:val="004B5932"/>
    <w:rsid w:val="004B59D5"/>
    <w:rsid w:val="004B6749"/>
    <w:rsid w:val="004B6E2C"/>
    <w:rsid w:val="004B72C6"/>
    <w:rsid w:val="004C0E81"/>
    <w:rsid w:val="004C1C98"/>
    <w:rsid w:val="004C2CA6"/>
    <w:rsid w:val="004C2E04"/>
    <w:rsid w:val="004C2FA1"/>
    <w:rsid w:val="004C35BD"/>
    <w:rsid w:val="004C35D6"/>
    <w:rsid w:val="004D070B"/>
    <w:rsid w:val="004D2D9A"/>
    <w:rsid w:val="004D3694"/>
    <w:rsid w:val="004D436F"/>
    <w:rsid w:val="004D4647"/>
    <w:rsid w:val="004D5516"/>
    <w:rsid w:val="004D58C4"/>
    <w:rsid w:val="004D59FE"/>
    <w:rsid w:val="004D7280"/>
    <w:rsid w:val="004D7645"/>
    <w:rsid w:val="004E01FD"/>
    <w:rsid w:val="004E0D27"/>
    <w:rsid w:val="004E2234"/>
    <w:rsid w:val="004E3478"/>
    <w:rsid w:val="004E4205"/>
    <w:rsid w:val="004E42C0"/>
    <w:rsid w:val="004E5C8A"/>
    <w:rsid w:val="004E7124"/>
    <w:rsid w:val="004E73DF"/>
    <w:rsid w:val="004F1C6B"/>
    <w:rsid w:val="004F1E8A"/>
    <w:rsid w:val="004F2FBF"/>
    <w:rsid w:val="004F3214"/>
    <w:rsid w:val="004F3794"/>
    <w:rsid w:val="004F418C"/>
    <w:rsid w:val="004F5DAA"/>
    <w:rsid w:val="004F5E24"/>
    <w:rsid w:val="004F654C"/>
    <w:rsid w:val="00500D2B"/>
    <w:rsid w:val="005014C4"/>
    <w:rsid w:val="0050285B"/>
    <w:rsid w:val="005054AB"/>
    <w:rsid w:val="005075CA"/>
    <w:rsid w:val="005109B1"/>
    <w:rsid w:val="005125B5"/>
    <w:rsid w:val="00513036"/>
    <w:rsid w:val="00513052"/>
    <w:rsid w:val="00513BF2"/>
    <w:rsid w:val="00515CB8"/>
    <w:rsid w:val="00517056"/>
    <w:rsid w:val="00523562"/>
    <w:rsid w:val="0052469E"/>
    <w:rsid w:val="00525AD6"/>
    <w:rsid w:val="00526AD8"/>
    <w:rsid w:val="005314E1"/>
    <w:rsid w:val="005328D4"/>
    <w:rsid w:val="00532DE6"/>
    <w:rsid w:val="00534978"/>
    <w:rsid w:val="00535D5D"/>
    <w:rsid w:val="00537D56"/>
    <w:rsid w:val="00543543"/>
    <w:rsid w:val="0054542D"/>
    <w:rsid w:val="00546008"/>
    <w:rsid w:val="00546703"/>
    <w:rsid w:val="00547C53"/>
    <w:rsid w:val="005502E0"/>
    <w:rsid w:val="005536D0"/>
    <w:rsid w:val="00556C3D"/>
    <w:rsid w:val="0055725E"/>
    <w:rsid w:val="00557EB5"/>
    <w:rsid w:val="00560D6C"/>
    <w:rsid w:val="00561390"/>
    <w:rsid w:val="00561633"/>
    <w:rsid w:val="005621DE"/>
    <w:rsid w:val="005648BD"/>
    <w:rsid w:val="00565CE4"/>
    <w:rsid w:val="005676B1"/>
    <w:rsid w:val="00567BCA"/>
    <w:rsid w:val="00570002"/>
    <w:rsid w:val="00570708"/>
    <w:rsid w:val="00573E02"/>
    <w:rsid w:val="00574DBF"/>
    <w:rsid w:val="005754EA"/>
    <w:rsid w:val="00575893"/>
    <w:rsid w:val="005760F8"/>
    <w:rsid w:val="00576498"/>
    <w:rsid w:val="00577892"/>
    <w:rsid w:val="005804DA"/>
    <w:rsid w:val="00580A65"/>
    <w:rsid w:val="0058456A"/>
    <w:rsid w:val="00586297"/>
    <w:rsid w:val="005864E4"/>
    <w:rsid w:val="00587127"/>
    <w:rsid w:val="00593FDF"/>
    <w:rsid w:val="00594308"/>
    <w:rsid w:val="00594A4B"/>
    <w:rsid w:val="005951F2"/>
    <w:rsid w:val="005A034D"/>
    <w:rsid w:val="005A3714"/>
    <w:rsid w:val="005A42FD"/>
    <w:rsid w:val="005A4941"/>
    <w:rsid w:val="005A4D90"/>
    <w:rsid w:val="005A5428"/>
    <w:rsid w:val="005A5A5B"/>
    <w:rsid w:val="005A7966"/>
    <w:rsid w:val="005A7BF6"/>
    <w:rsid w:val="005B1098"/>
    <w:rsid w:val="005B2FBF"/>
    <w:rsid w:val="005B3F58"/>
    <w:rsid w:val="005B50D8"/>
    <w:rsid w:val="005B6C27"/>
    <w:rsid w:val="005C357C"/>
    <w:rsid w:val="005C4873"/>
    <w:rsid w:val="005C561A"/>
    <w:rsid w:val="005C5B63"/>
    <w:rsid w:val="005C66CC"/>
    <w:rsid w:val="005C74F8"/>
    <w:rsid w:val="005C7CDD"/>
    <w:rsid w:val="005D0C6D"/>
    <w:rsid w:val="005D2855"/>
    <w:rsid w:val="005D574B"/>
    <w:rsid w:val="005D66DB"/>
    <w:rsid w:val="005D6F30"/>
    <w:rsid w:val="005E3513"/>
    <w:rsid w:val="005E5CE8"/>
    <w:rsid w:val="005E66ED"/>
    <w:rsid w:val="005E784C"/>
    <w:rsid w:val="005F08D1"/>
    <w:rsid w:val="005F1CFB"/>
    <w:rsid w:val="005F1E0E"/>
    <w:rsid w:val="005F413A"/>
    <w:rsid w:val="0060058D"/>
    <w:rsid w:val="006023BE"/>
    <w:rsid w:val="00602C0E"/>
    <w:rsid w:val="00603419"/>
    <w:rsid w:val="00603C33"/>
    <w:rsid w:val="00611047"/>
    <w:rsid w:val="0061139F"/>
    <w:rsid w:val="0061193F"/>
    <w:rsid w:val="006133DC"/>
    <w:rsid w:val="006145FA"/>
    <w:rsid w:val="00614D14"/>
    <w:rsid w:val="00614F0C"/>
    <w:rsid w:val="00620675"/>
    <w:rsid w:val="00620BCC"/>
    <w:rsid w:val="00620F8F"/>
    <w:rsid w:val="00621CDC"/>
    <w:rsid w:val="006229EB"/>
    <w:rsid w:val="00623508"/>
    <w:rsid w:val="006236F9"/>
    <w:rsid w:val="00623B47"/>
    <w:rsid w:val="00623BDB"/>
    <w:rsid w:val="00624A8B"/>
    <w:rsid w:val="006259B8"/>
    <w:rsid w:val="006261D0"/>
    <w:rsid w:val="0062769C"/>
    <w:rsid w:val="006307FB"/>
    <w:rsid w:val="006330C1"/>
    <w:rsid w:val="00634289"/>
    <w:rsid w:val="006365A6"/>
    <w:rsid w:val="0063661E"/>
    <w:rsid w:val="00636979"/>
    <w:rsid w:val="00636F0D"/>
    <w:rsid w:val="006446CB"/>
    <w:rsid w:val="006467A8"/>
    <w:rsid w:val="00646D79"/>
    <w:rsid w:val="00647C58"/>
    <w:rsid w:val="006505FA"/>
    <w:rsid w:val="00652189"/>
    <w:rsid w:val="00654FE9"/>
    <w:rsid w:val="0065586E"/>
    <w:rsid w:val="00664007"/>
    <w:rsid w:val="006643D1"/>
    <w:rsid w:val="0066456D"/>
    <w:rsid w:val="006647DE"/>
    <w:rsid w:val="00674EA4"/>
    <w:rsid w:val="00676AB8"/>
    <w:rsid w:val="00677CEB"/>
    <w:rsid w:val="00680F74"/>
    <w:rsid w:val="006833D3"/>
    <w:rsid w:val="00683B72"/>
    <w:rsid w:val="00683D63"/>
    <w:rsid w:val="00693EF1"/>
    <w:rsid w:val="00694E5C"/>
    <w:rsid w:val="0069622A"/>
    <w:rsid w:val="006A2539"/>
    <w:rsid w:val="006A31A6"/>
    <w:rsid w:val="006A426D"/>
    <w:rsid w:val="006A5158"/>
    <w:rsid w:val="006A7BB5"/>
    <w:rsid w:val="006A7C83"/>
    <w:rsid w:val="006B1B96"/>
    <w:rsid w:val="006B422D"/>
    <w:rsid w:val="006B4289"/>
    <w:rsid w:val="006B5F9A"/>
    <w:rsid w:val="006B6286"/>
    <w:rsid w:val="006C0E7B"/>
    <w:rsid w:val="006C121C"/>
    <w:rsid w:val="006C1EC1"/>
    <w:rsid w:val="006C2161"/>
    <w:rsid w:val="006C24AC"/>
    <w:rsid w:val="006C568E"/>
    <w:rsid w:val="006C7176"/>
    <w:rsid w:val="006C7FA1"/>
    <w:rsid w:val="006D0A35"/>
    <w:rsid w:val="006D209B"/>
    <w:rsid w:val="006D3E9F"/>
    <w:rsid w:val="006D6A9B"/>
    <w:rsid w:val="006D73B5"/>
    <w:rsid w:val="006D7E5F"/>
    <w:rsid w:val="006E136A"/>
    <w:rsid w:val="006E1544"/>
    <w:rsid w:val="006E1855"/>
    <w:rsid w:val="006E26E9"/>
    <w:rsid w:val="006E68E4"/>
    <w:rsid w:val="006E7855"/>
    <w:rsid w:val="006F28A5"/>
    <w:rsid w:val="006F2B31"/>
    <w:rsid w:val="00702A3F"/>
    <w:rsid w:val="007041C3"/>
    <w:rsid w:val="00707359"/>
    <w:rsid w:val="007074FA"/>
    <w:rsid w:val="00707C1F"/>
    <w:rsid w:val="00710F1E"/>
    <w:rsid w:val="00712012"/>
    <w:rsid w:val="007144BD"/>
    <w:rsid w:val="007170EC"/>
    <w:rsid w:val="007173CB"/>
    <w:rsid w:val="0072162D"/>
    <w:rsid w:val="0072787D"/>
    <w:rsid w:val="00730966"/>
    <w:rsid w:val="00730EB7"/>
    <w:rsid w:val="00732369"/>
    <w:rsid w:val="00734DBC"/>
    <w:rsid w:val="00735A17"/>
    <w:rsid w:val="00735B54"/>
    <w:rsid w:val="00735BA1"/>
    <w:rsid w:val="0073656D"/>
    <w:rsid w:val="00736A02"/>
    <w:rsid w:val="0074081C"/>
    <w:rsid w:val="00740E82"/>
    <w:rsid w:val="00742D4F"/>
    <w:rsid w:val="007463EB"/>
    <w:rsid w:val="00753505"/>
    <w:rsid w:val="00760E89"/>
    <w:rsid w:val="00761507"/>
    <w:rsid w:val="00763CA7"/>
    <w:rsid w:val="007641DA"/>
    <w:rsid w:val="00765E72"/>
    <w:rsid w:val="0076654A"/>
    <w:rsid w:val="00771502"/>
    <w:rsid w:val="00771871"/>
    <w:rsid w:val="00771E2A"/>
    <w:rsid w:val="007736DF"/>
    <w:rsid w:val="007801DE"/>
    <w:rsid w:val="00780489"/>
    <w:rsid w:val="007808E2"/>
    <w:rsid w:val="007810D3"/>
    <w:rsid w:val="007812B5"/>
    <w:rsid w:val="00784525"/>
    <w:rsid w:val="00786EE9"/>
    <w:rsid w:val="00787026"/>
    <w:rsid w:val="007901C9"/>
    <w:rsid w:val="0079093E"/>
    <w:rsid w:val="007913F1"/>
    <w:rsid w:val="00793188"/>
    <w:rsid w:val="00793A10"/>
    <w:rsid w:val="0079425F"/>
    <w:rsid w:val="007944B0"/>
    <w:rsid w:val="00794D3B"/>
    <w:rsid w:val="00795378"/>
    <w:rsid w:val="007A1EA3"/>
    <w:rsid w:val="007A2A9E"/>
    <w:rsid w:val="007A2E27"/>
    <w:rsid w:val="007A4044"/>
    <w:rsid w:val="007A4A66"/>
    <w:rsid w:val="007A61CA"/>
    <w:rsid w:val="007A6487"/>
    <w:rsid w:val="007B0B8C"/>
    <w:rsid w:val="007B0CBD"/>
    <w:rsid w:val="007B3452"/>
    <w:rsid w:val="007B4BF6"/>
    <w:rsid w:val="007B5BE6"/>
    <w:rsid w:val="007B66D2"/>
    <w:rsid w:val="007B72C3"/>
    <w:rsid w:val="007C360B"/>
    <w:rsid w:val="007C3753"/>
    <w:rsid w:val="007C5E6D"/>
    <w:rsid w:val="007C6B68"/>
    <w:rsid w:val="007D1810"/>
    <w:rsid w:val="007D2390"/>
    <w:rsid w:val="007D471F"/>
    <w:rsid w:val="007D74F7"/>
    <w:rsid w:val="007D7DCC"/>
    <w:rsid w:val="007E1339"/>
    <w:rsid w:val="007E17E2"/>
    <w:rsid w:val="007E2060"/>
    <w:rsid w:val="007E3129"/>
    <w:rsid w:val="007E36FB"/>
    <w:rsid w:val="007E39AB"/>
    <w:rsid w:val="007F043F"/>
    <w:rsid w:val="007F1156"/>
    <w:rsid w:val="007F2B48"/>
    <w:rsid w:val="007F3323"/>
    <w:rsid w:val="007F3527"/>
    <w:rsid w:val="007F43E6"/>
    <w:rsid w:val="007F579B"/>
    <w:rsid w:val="007F7C79"/>
    <w:rsid w:val="00800B33"/>
    <w:rsid w:val="00800F7B"/>
    <w:rsid w:val="008031F7"/>
    <w:rsid w:val="00804F76"/>
    <w:rsid w:val="008102B9"/>
    <w:rsid w:val="008108C0"/>
    <w:rsid w:val="00812DC3"/>
    <w:rsid w:val="0081382A"/>
    <w:rsid w:val="008146B9"/>
    <w:rsid w:val="00814907"/>
    <w:rsid w:val="0081632D"/>
    <w:rsid w:val="0081642D"/>
    <w:rsid w:val="0081681A"/>
    <w:rsid w:val="00817071"/>
    <w:rsid w:val="00823E21"/>
    <w:rsid w:val="008241CC"/>
    <w:rsid w:val="008244DA"/>
    <w:rsid w:val="00825C32"/>
    <w:rsid w:val="00826CB9"/>
    <w:rsid w:val="00832AE1"/>
    <w:rsid w:val="008335CE"/>
    <w:rsid w:val="00835785"/>
    <w:rsid w:val="00837F2F"/>
    <w:rsid w:val="00840EED"/>
    <w:rsid w:val="00841616"/>
    <w:rsid w:val="00841C0F"/>
    <w:rsid w:val="00843F1B"/>
    <w:rsid w:val="00845EC9"/>
    <w:rsid w:val="00846261"/>
    <w:rsid w:val="008477F3"/>
    <w:rsid w:val="00850689"/>
    <w:rsid w:val="00850CD1"/>
    <w:rsid w:val="00852237"/>
    <w:rsid w:val="00852600"/>
    <w:rsid w:val="00853BA0"/>
    <w:rsid w:val="008556CC"/>
    <w:rsid w:val="008560FD"/>
    <w:rsid w:val="00857543"/>
    <w:rsid w:val="00860F5A"/>
    <w:rsid w:val="00861061"/>
    <w:rsid w:val="00861D9C"/>
    <w:rsid w:val="00862DEE"/>
    <w:rsid w:val="008639CF"/>
    <w:rsid w:val="008642AA"/>
    <w:rsid w:val="00865D50"/>
    <w:rsid w:val="008671A2"/>
    <w:rsid w:val="0086742B"/>
    <w:rsid w:val="008733FE"/>
    <w:rsid w:val="00877FB7"/>
    <w:rsid w:val="008808D7"/>
    <w:rsid w:val="00880C06"/>
    <w:rsid w:val="00885C19"/>
    <w:rsid w:val="00886FB6"/>
    <w:rsid w:val="008872BD"/>
    <w:rsid w:val="008873C0"/>
    <w:rsid w:val="008907E0"/>
    <w:rsid w:val="00891321"/>
    <w:rsid w:val="00891F94"/>
    <w:rsid w:val="0089371D"/>
    <w:rsid w:val="00895A27"/>
    <w:rsid w:val="00896B89"/>
    <w:rsid w:val="008A06F1"/>
    <w:rsid w:val="008A20BB"/>
    <w:rsid w:val="008A40A6"/>
    <w:rsid w:val="008A5D8A"/>
    <w:rsid w:val="008B16A4"/>
    <w:rsid w:val="008B2BCB"/>
    <w:rsid w:val="008C0E1D"/>
    <w:rsid w:val="008C114D"/>
    <w:rsid w:val="008C46A9"/>
    <w:rsid w:val="008C48D7"/>
    <w:rsid w:val="008D050F"/>
    <w:rsid w:val="008D417E"/>
    <w:rsid w:val="008D63E7"/>
    <w:rsid w:val="008D6420"/>
    <w:rsid w:val="008D74D5"/>
    <w:rsid w:val="008E0B91"/>
    <w:rsid w:val="008E5308"/>
    <w:rsid w:val="008E7D78"/>
    <w:rsid w:val="008F2B8D"/>
    <w:rsid w:val="008F3CB8"/>
    <w:rsid w:val="008F40A3"/>
    <w:rsid w:val="008F4D26"/>
    <w:rsid w:val="008F4DE4"/>
    <w:rsid w:val="008F6866"/>
    <w:rsid w:val="008F68BD"/>
    <w:rsid w:val="008F75E2"/>
    <w:rsid w:val="00900596"/>
    <w:rsid w:val="009007A4"/>
    <w:rsid w:val="0090158B"/>
    <w:rsid w:val="009028BC"/>
    <w:rsid w:val="00903933"/>
    <w:rsid w:val="00904B6E"/>
    <w:rsid w:val="00906FB6"/>
    <w:rsid w:val="00907CEB"/>
    <w:rsid w:val="0091012F"/>
    <w:rsid w:val="009130A8"/>
    <w:rsid w:val="00916C16"/>
    <w:rsid w:val="00920A6B"/>
    <w:rsid w:val="009225E1"/>
    <w:rsid w:val="0092286E"/>
    <w:rsid w:val="00925B19"/>
    <w:rsid w:val="009264F4"/>
    <w:rsid w:val="00926E77"/>
    <w:rsid w:val="00930EAA"/>
    <w:rsid w:val="00930ED8"/>
    <w:rsid w:val="009325DD"/>
    <w:rsid w:val="009343DE"/>
    <w:rsid w:val="009354F5"/>
    <w:rsid w:val="0093571F"/>
    <w:rsid w:val="00936B9F"/>
    <w:rsid w:val="00937602"/>
    <w:rsid w:val="00940F0A"/>
    <w:rsid w:val="0094203B"/>
    <w:rsid w:val="00942996"/>
    <w:rsid w:val="00944760"/>
    <w:rsid w:val="00944ABC"/>
    <w:rsid w:val="00944F7D"/>
    <w:rsid w:val="0094765A"/>
    <w:rsid w:val="00952189"/>
    <w:rsid w:val="009526C5"/>
    <w:rsid w:val="00954006"/>
    <w:rsid w:val="00956459"/>
    <w:rsid w:val="009570EC"/>
    <w:rsid w:val="00960682"/>
    <w:rsid w:val="00960CA3"/>
    <w:rsid w:val="009647BB"/>
    <w:rsid w:val="00966534"/>
    <w:rsid w:val="00967A89"/>
    <w:rsid w:val="00971D2F"/>
    <w:rsid w:val="00972130"/>
    <w:rsid w:val="009746E1"/>
    <w:rsid w:val="009749F8"/>
    <w:rsid w:val="00975E74"/>
    <w:rsid w:val="009825F3"/>
    <w:rsid w:val="00983EBC"/>
    <w:rsid w:val="00986869"/>
    <w:rsid w:val="00987DF5"/>
    <w:rsid w:val="00990C98"/>
    <w:rsid w:val="00990ED5"/>
    <w:rsid w:val="00990FDD"/>
    <w:rsid w:val="00994D82"/>
    <w:rsid w:val="009A0EE7"/>
    <w:rsid w:val="009A13FF"/>
    <w:rsid w:val="009A157E"/>
    <w:rsid w:val="009A3A6E"/>
    <w:rsid w:val="009A44D7"/>
    <w:rsid w:val="009A53E3"/>
    <w:rsid w:val="009A5AB6"/>
    <w:rsid w:val="009A7A65"/>
    <w:rsid w:val="009B1E1F"/>
    <w:rsid w:val="009B4794"/>
    <w:rsid w:val="009B4A5D"/>
    <w:rsid w:val="009B6A47"/>
    <w:rsid w:val="009B7E17"/>
    <w:rsid w:val="009C0FE4"/>
    <w:rsid w:val="009C183A"/>
    <w:rsid w:val="009C1AB1"/>
    <w:rsid w:val="009C1BF5"/>
    <w:rsid w:val="009C31EB"/>
    <w:rsid w:val="009C36D1"/>
    <w:rsid w:val="009C374A"/>
    <w:rsid w:val="009C6B24"/>
    <w:rsid w:val="009C793B"/>
    <w:rsid w:val="009D0723"/>
    <w:rsid w:val="009D0798"/>
    <w:rsid w:val="009D0BB0"/>
    <w:rsid w:val="009D6485"/>
    <w:rsid w:val="009D7FAE"/>
    <w:rsid w:val="009E4CB6"/>
    <w:rsid w:val="009F6185"/>
    <w:rsid w:val="009F6C56"/>
    <w:rsid w:val="00A05765"/>
    <w:rsid w:val="00A057D9"/>
    <w:rsid w:val="00A05C9B"/>
    <w:rsid w:val="00A06F3B"/>
    <w:rsid w:val="00A07B60"/>
    <w:rsid w:val="00A102B8"/>
    <w:rsid w:val="00A12498"/>
    <w:rsid w:val="00A15DC3"/>
    <w:rsid w:val="00A16461"/>
    <w:rsid w:val="00A164F9"/>
    <w:rsid w:val="00A176D7"/>
    <w:rsid w:val="00A201B2"/>
    <w:rsid w:val="00A20686"/>
    <w:rsid w:val="00A20901"/>
    <w:rsid w:val="00A20A18"/>
    <w:rsid w:val="00A215D2"/>
    <w:rsid w:val="00A22762"/>
    <w:rsid w:val="00A23277"/>
    <w:rsid w:val="00A23BE4"/>
    <w:rsid w:val="00A23CEE"/>
    <w:rsid w:val="00A24B5B"/>
    <w:rsid w:val="00A27CEF"/>
    <w:rsid w:val="00A32F99"/>
    <w:rsid w:val="00A3468B"/>
    <w:rsid w:val="00A36777"/>
    <w:rsid w:val="00A37125"/>
    <w:rsid w:val="00A37F7B"/>
    <w:rsid w:val="00A404BC"/>
    <w:rsid w:val="00A40A6E"/>
    <w:rsid w:val="00A42D92"/>
    <w:rsid w:val="00A43809"/>
    <w:rsid w:val="00A456CD"/>
    <w:rsid w:val="00A4643D"/>
    <w:rsid w:val="00A53199"/>
    <w:rsid w:val="00A538E4"/>
    <w:rsid w:val="00A53E18"/>
    <w:rsid w:val="00A54EF7"/>
    <w:rsid w:val="00A5523B"/>
    <w:rsid w:val="00A56CEC"/>
    <w:rsid w:val="00A57016"/>
    <w:rsid w:val="00A57BEC"/>
    <w:rsid w:val="00A600F9"/>
    <w:rsid w:val="00A610F5"/>
    <w:rsid w:val="00A6194F"/>
    <w:rsid w:val="00A62032"/>
    <w:rsid w:val="00A62381"/>
    <w:rsid w:val="00A653EF"/>
    <w:rsid w:val="00A67986"/>
    <w:rsid w:val="00A7078E"/>
    <w:rsid w:val="00A712AD"/>
    <w:rsid w:val="00A72DA5"/>
    <w:rsid w:val="00A77151"/>
    <w:rsid w:val="00A774BB"/>
    <w:rsid w:val="00A8283D"/>
    <w:rsid w:val="00A864A0"/>
    <w:rsid w:val="00A86BF6"/>
    <w:rsid w:val="00A86EBD"/>
    <w:rsid w:val="00A86F0D"/>
    <w:rsid w:val="00A92A52"/>
    <w:rsid w:val="00A93BE7"/>
    <w:rsid w:val="00A947D2"/>
    <w:rsid w:val="00A949E9"/>
    <w:rsid w:val="00A9594D"/>
    <w:rsid w:val="00A959F4"/>
    <w:rsid w:val="00AA429E"/>
    <w:rsid w:val="00AA5535"/>
    <w:rsid w:val="00AA5CD9"/>
    <w:rsid w:val="00AA6901"/>
    <w:rsid w:val="00AB14A8"/>
    <w:rsid w:val="00AB28B1"/>
    <w:rsid w:val="00AB477A"/>
    <w:rsid w:val="00AB5210"/>
    <w:rsid w:val="00AB661A"/>
    <w:rsid w:val="00AB7845"/>
    <w:rsid w:val="00AC1BCB"/>
    <w:rsid w:val="00AC1FC8"/>
    <w:rsid w:val="00AC226E"/>
    <w:rsid w:val="00AC26DC"/>
    <w:rsid w:val="00AC5012"/>
    <w:rsid w:val="00AD0CFC"/>
    <w:rsid w:val="00AD0D94"/>
    <w:rsid w:val="00AD1231"/>
    <w:rsid w:val="00AD2F1C"/>
    <w:rsid w:val="00AD4243"/>
    <w:rsid w:val="00AD637D"/>
    <w:rsid w:val="00AD66D9"/>
    <w:rsid w:val="00AE3DF4"/>
    <w:rsid w:val="00AE3F93"/>
    <w:rsid w:val="00AE40AB"/>
    <w:rsid w:val="00AE6732"/>
    <w:rsid w:val="00AE7755"/>
    <w:rsid w:val="00AF3549"/>
    <w:rsid w:val="00AF409D"/>
    <w:rsid w:val="00AF5B3C"/>
    <w:rsid w:val="00AF6EC4"/>
    <w:rsid w:val="00B0106E"/>
    <w:rsid w:val="00B01094"/>
    <w:rsid w:val="00B01A1C"/>
    <w:rsid w:val="00B02CC7"/>
    <w:rsid w:val="00B031D2"/>
    <w:rsid w:val="00B035EE"/>
    <w:rsid w:val="00B10B19"/>
    <w:rsid w:val="00B126EB"/>
    <w:rsid w:val="00B179EF"/>
    <w:rsid w:val="00B22359"/>
    <w:rsid w:val="00B3278E"/>
    <w:rsid w:val="00B33267"/>
    <w:rsid w:val="00B33CAC"/>
    <w:rsid w:val="00B3407E"/>
    <w:rsid w:val="00B35CC1"/>
    <w:rsid w:val="00B35DB7"/>
    <w:rsid w:val="00B35E2E"/>
    <w:rsid w:val="00B36DBF"/>
    <w:rsid w:val="00B44C30"/>
    <w:rsid w:val="00B452BB"/>
    <w:rsid w:val="00B45690"/>
    <w:rsid w:val="00B465AC"/>
    <w:rsid w:val="00B5044A"/>
    <w:rsid w:val="00B50B3C"/>
    <w:rsid w:val="00B515B7"/>
    <w:rsid w:val="00B5176A"/>
    <w:rsid w:val="00B53348"/>
    <w:rsid w:val="00B54A29"/>
    <w:rsid w:val="00B61FAE"/>
    <w:rsid w:val="00B6229D"/>
    <w:rsid w:val="00B6381E"/>
    <w:rsid w:val="00B6629E"/>
    <w:rsid w:val="00B677E4"/>
    <w:rsid w:val="00B67D48"/>
    <w:rsid w:val="00B7759A"/>
    <w:rsid w:val="00B8091C"/>
    <w:rsid w:val="00B81409"/>
    <w:rsid w:val="00B823E1"/>
    <w:rsid w:val="00B8332B"/>
    <w:rsid w:val="00B8641D"/>
    <w:rsid w:val="00B86E6E"/>
    <w:rsid w:val="00B87C9E"/>
    <w:rsid w:val="00B92D91"/>
    <w:rsid w:val="00B93332"/>
    <w:rsid w:val="00B94072"/>
    <w:rsid w:val="00B96352"/>
    <w:rsid w:val="00B97404"/>
    <w:rsid w:val="00B9796C"/>
    <w:rsid w:val="00BA140A"/>
    <w:rsid w:val="00BA15CB"/>
    <w:rsid w:val="00BA265F"/>
    <w:rsid w:val="00BB0BD5"/>
    <w:rsid w:val="00BB187A"/>
    <w:rsid w:val="00BB1A44"/>
    <w:rsid w:val="00BB6DCC"/>
    <w:rsid w:val="00BC0089"/>
    <w:rsid w:val="00BC0FB8"/>
    <w:rsid w:val="00BC25E1"/>
    <w:rsid w:val="00BC4387"/>
    <w:rsid w:val="00BC43F2"/>
    <w:rsid w:val="00BC60CA"/>
    <w:rsid w:val="00BD0741"/>
    <w:rsid w:val="00BD32CA"/>
    <w:rsid w:val="00BD5000"/>
    <w:rsid w:val="00BE0237"/>
    <w:rsid w:val="00BE088D"/>
    <w:rsid w:val="00BE20D5"/>
    <w:rsid w:val="00BE4E46"/>
    <w:rsid w:val="00BE580C"/>
    <w:rsid w:val="00BF1639"/>
    <w:rsid w:val="00BF1A6B"/>
    <w:rsid w:val="00BF32A8"/>
    <w:rsid w:val="00BF4331"/>
    <w:rsid w:val="00BF52D2"/>
    <w:rsid w:val="00BF61A3"/>
    <w:rsid w:val="00BF7A26"/>
    <w:rsid w:val="00C00E8C"/>
    <w:rsid w:val="00C114E1"/>
    <w:rsid w:val="00C13D9E"/>
    <w:rsid w:val="00C17EDC"/>
    <w:rsid w:val="00C21436"/>
    <w:rsid w:val="00C2322D"/>
    <w:rsid w:val="00C234FC"/>
    <w:rsid w:val="00C23EB1"/>
    <w:rsid w:val="00C240C7"/>
    <w:rsid w:val="00C24565"/>
    <w:rsid w:val="00C25F88"/>
    <w:rsid w:val="00C34139"/>
    <w:rsid w:val="00C36B3E"/>
    <w:rsid w:val="00C37024"/>
    <w:rsid w:val="00C371D6"/>
    <w:rsid w:val="00C37D20"/>
    <w:rsid w:val="00C37E49"/>
    <w:rsid w:val="00C468D4"/>
    <w:rsid w:val="00C52A9F"/>
    <w:rsid w:val="00C53C73"/>
    <w:rsid w:val="00C57A83"/>
    <w:rsid w:val="00C64CC8"/>
    <w:rsid w:val="00C64D30"/>
    <w:rsid w:val="00C64FD4"/>
    <w:rsid w:val="00C71066"/>
    <w:rsid w:val="00C73292"/>
    <w:rsid w:val="00C76D9E"/>
    <w:rsid w:val="00C779B1"/>
    <w:rsid w:val="00C8055A"/>
    <w:rsid w:val="00C80F79"/>
    <w:rsid w:val="00C83628"/>
    <w:rsid w:val="00C84383"/>
    <w:rsid w:val="00C845C8"/>
    <w:rsid w:val="00C85673"/>
    <w:rsid w:val="00C85D52"/>
    <w:rsid w:val="00C85F78"/>
    <w:rsid w:val="00C9071B"/>
    <w:rsid w:val="00C9086D"/>
    <w:rsid w:val="00C90D72"/>
    <w:rsid w:val="00C921D2"/>
    <w:rsid w:val="00C96C38"/>
    <w:rsid w:val="00C97489"/>
    <w:rsid w:val="00CA11A0"/>
    <w:rsid w:val="00CA3912"/>
    <w:rsid w:val="00CA5A84"/>
    <w:rsid w:val="00CA5CD6"/>
    <w:rsid w:val="00CA5FF1"/>
    <w:rsid w:val="00CB1EB3"/>
    <w:rsid w:val="00CB2057"/>
    <w:rsid w:val="00CB3838"/>
    <w:rsid w:val="00CB583D"/>
    <w:rsid w:val="00CB69D9"/>
    <w:rsid w:val="00CB6B39"/>
    <w:rsid w:val="00CB6EC5"/>
    <w:rsid w:val="00CC1904"/>
    <w:rsid w:val="00CC1F79"/>
    <w:rsid w:val="00CC32AF"/>
    <w:rsid w:val="00CC41F6"/>
    <w:rsid w:val="00CC5782"/>
    <w:rsid w:val="00CD066C"/>
    <w:rsid w:val="00CD0F6C"/>
    <w:rsid w:val="00CD4D9E"/>
    <w:rsid w:val="00CD5089"/>
    <w:rsid w:val="00CD716E"/>
    <w:rsid w:val="00CD78F0"/>
    <w:rsid w:val="00CD7CAD"/>
    <w:rsid w:val="00CE0F29"/>
    <w:rsid w:val="00CE1A7B"/>
    <w:rsid w:val="00CE20BF"/>
    <w:rsid w:val="00CE22E0"/>
    <w:rsid w:val="00CE3316"/>
    <w:rsid w:val="00CE4081"/>
    <w:rsid w:val="00CE410D"/>
    <w:rsid w:val="00CE5EC6"/>
    <w:rsid w:val="00CF0933"/>
    <w:rsid w:val="00CF20CC"/>
    <w:rsid w:val="00CF25E6"/>
    <w:rsid w:val="00CF2AC1"/>
    <w:rsid w:val="00CF2E9F"/>
    <w:rsid w:val="00CF3FCD"/>
    <w:rsid w:val="00CF4826"/>
    <w:rsid w:val="00CF532C"/>
    <w:rsid w:val="00CF5B54"/>
    <w:rsid w:val="00CF6A96"/>
    <w:rsid w:val="00D0010D"/>
    <w:rsid w:val="00D0103D"/>
    <w:rsid w:val="00D01F98"/>
    <w:rsid w:val="00D028A5"/>
    <w:rsid w:val="00D039EC"/>
    <w:rsid w:val="00D05D89"/>
    <w:rsid w:val="00D07408"/>
    <w:rsid w:val="00D108F6"/>
    <w:rsid w:val="00D10CA3"/>
    <w:rsid w:val="00D126C9"/>
    <w:rsid w:val="00D134E3"/>
    <w:rsid w:val="00D16A0A"/>
    <w:rsid w:val="00D16FBC"/>
    <w:rsid w:val="00D17674"/>
    <w:rsid w:val="00D21815"/>
    <w:rsid w:val="00D22298"/>
    <w:rsid w:val="00D22F28"/>
    <w:rsid w:val="00D23F5C"/>
    <w:rsid w:val="00D24B6E"/>
    <w:rsid w:val="00D26EAF"/>
    <w:rsid w:val="00D26EE5"/>
    <w:rsid w:val="00D271B8"/>
    <w:rsid w:val="00D275D3"/>
    <w:rsid w:val="00D311F1"/>
    <w:rsid w:val="00D3150F"/>
    <w:rsid w:val="00D3187F"/>
    <w:rsid w:val="00D340D1"/>
    <w:rsid w:val="00D343ED"/>
    <w:rsid w:val="00D36B87"/>
    <w:rsid w:val="00D37DD6"/>
    <w:rsid w:val="00D41646"/>
    <w:rsid w:val="00D41CA9"/>
    <w:rsid w:val="00D41D1E"/>
    <w:rsid w:val="00D52360"/>
    <w:rsid w:val="00D53704"/>
    <w:rsid w:val="00D53A0D"/>
    <w:rsid w:val="00D53DEC"/>
    <w:rsid w:val="00D53E59"/>
    <w:rsid w:val="00D5450C"/>
    <w:rsid w:val="00D54A9C"/>
    <w:rsid w:val="00D54CAE"/>
    <w:rsid w:val="00D554FB"/>
    <w:rsid w:val="00D55C73"/>
    <w:rsid w:val="00D61A38"/>
    <w:rsid w:val="00D629B4"/>
    <w:rsid w:val="00D647EF"/>
    <w:rsid w:val="00D7034D"/>
    <w:rsid w:val="00D70992"/>
    <w:rsid w:val="00D84ADF"/>
    <w:rsid w:val="00D86D8F"/>
    <w:rsid w:val="00D915A0"/>
    <w:rsid w:val="00D92C4D"/>
    <w:rsid w:val="00D93277"/>
    <w:rsid w:val="00D9506D"/>
    <w:rsid w:val="00DA00ED"/>
    <w:rsid w:val="00DA13AA"/>
    <w:rsid w:val="00DA2EFD"/>
    <w:rsid w:val="00DA3B31"/>
    <w:rsid w:val="00DA7E0C"/>
    <w:rsid w:val="00DB0E11"/>
    <w:rsid w:val="00DB1705"/>
    <w:rsid w:val="00DB2D57"/>
    <w:rsid w:val="00DB393B"/>
    <w:rsid w:val="00DB43E2"/>
    <w:rsid w:val="00DB4634"/>
    <w:rsid w:val="00DB46AB"/>
    <w:rsid w:val="00DB5AA7"/>
    <w:rsid w:val="00DB5C70"/>
    <w:rsid w:val="00DB5EFF"/>
    <w:rsid w:val="00DC34E6"/>
    <w:rsid w:val="00DC3986"/>
    <w:rsid w:val="00DC3EE6"/>
    <w:rsid w:val="00DC53BD"/>
    <w:rsid w:val="00DC6396"/>
    <w:rsid w:val="00DC669B"/>
    <w:rsid w:val="00DC6FF6"/>
    <w:rsid w:val="00DC75DA"/>
    <w:rsid w:val="00DD05D9"/>
    <w:rsid w:val="00DD39F9"/>
    <w:rsid w:val="00DD59A8"/>
    <w:rsid w:val="00DD5CA1"/>
    <w:rsid w:val="00DE117E"/>
    <w:rsid w:val="00DE5B8E"/>
    <w:rsid w:val="00DE5CC9"/>
    <w:rsid w:val="00DE6107"/>
    <w:rsid w:val="00DE6906"/>
    <w:rsid w:val="00DE7F5D"/>
    <w:rsid w:val="00DF0AFE"/>
    <w:rsid w:val="00DF0E58"/>
    <w:rsid w:val="00DF0FBC"/>
    <w:rsid w:val="00DF18D2"/>
    <w:rsid w:val="00DF344E"/>
    <w:rsid w:val="00DF47AB"/>
    <w:rsid w:val="00DF4E29"/>
    <w:rsid w:val="00DF59D0"/>
    <w:rsid w:val="00DF601C"/>
    <w:rsid w:val="00DF6DC6"/>
    <w:rsid w:val="00DF6E77"/>
    <w:rsid w:val="00DF73C7"/>
    <w:rsid w:val="00E0009A"/>
    <w:rsid w:val="00E00EED"/>
    <w:rsid w:val="00E027F1"/>
    <w:rsid w:val="00E037CC"/>
    <w:rsid w:val="00E04548"/>
    <w:rsid w:val="00E078F3"/>
    <w:rsid w:val="00E07A2A"/>
    <w:rsid w:val="00E11A25"/>
    <w:rsid w:val="00E1252E"/>
    <w:rsid w:val="00E132D7"/>
    <w:rsid w:val="00E14D5B"/>
    <w:rsid w:val="00E1579A"/>
    <w:rsid w:val="00E16A3C"/>
    <w:rsid w:val="00E20F09"/>
    <w:rsid w:val="00E211A0"/>
    <w:rsid w:val="00E21F3F"/>
    <w:rsid w:val="00E226EC"/>
    <w:rsid w:val="00E23125"/>
    <w:rsid w:val="00E241FD"/>
    <w:rsid w:val="00E278BB"/>
    <w:rsid w:val="00E27F1D"/>
    <w:rsid w:val="00E32171"/>
    <w:rsid w:val="00E33BE3"/>
    <w:rsid w:val="00E4194B"/>
    <w:rsid w:val="00E41B3A"/>
    <w:rsid w:val="00E41C2F"/>
    <w:rsid w:val="00E42267"/>
    <w:rsid w:val="00E44614"/>
    <w:rsid w:val="00E45228"/>
    <w:rsid w:val="00E46C14"/>
    <w:rsid w:val="00E527A2"/>
    <w:rsid w:val="00E52B14"/>
    <w:rsid w:val="00E568D8"/>
    <w:rsid w:val="00E56CAC"/>
    <w:rsid w:val="00E6037A"/>
    <w:rsid w:val="00E6274E"/>
    <w:rsid w:val="00E631EC"/>
    <w:rsid w:val="00E652D4"/>
    <w:rsid w:val="00E65757"/>
    <w:rsid w:val="00E70E5E"/>
    <w:rsid w:val="00E719D0"/>
    <w:rsid w:val="00E71B9B"/>
    <w:rsid w:val="00E77BA4"/>
    <w:rsid w:val="00E77EE2"/>
    <w:rsid w:val="00E830AD"/>
    <w:rsid w:val="00E8579B"/>
    <w:rsid w:val="00E86B5E"/>
    <w:rsid w:val="00E9010E"/>
    <w:rsid w:val="00E907FD"/>
    <w:rsid w:val="00E9099F"/>
    <w:rsid w:val="00E90C47"/>
    <w:rsid w:val="00E91F8B"/>
    <w:rsid w:val="00E93C99"/>
    <w:rsid w:val="00E94431"/>
    <w:rsid w:val="00E9620E"/>
    <w:rsid w:val="00EA239D"/>
    <w:rsid w:val="00EA2620"/>
    <w:rsid w:val="00EA4032"/>
    <w:rsid w:val="00EA4266"/>
    <w:rsid w:val="00EA522C"/>
    <w:rsid w:val="00EA64BD"/>
    <w:rsid w:val="00EA6554"/>
    <w:rsid w:val="00EA65BC"/>
    <w:rsid w:val="00EA6C5C"/>
    <w:rsid w:val="00EA6E18"/>
    <w:rsid w:val="00EA7A95"/>
    <w:rsid w:val="00EB0E3E"/>
    <w:rsid w:val="00EB13BF"/>
    <w:rsid w:val="00EB2207"/>
    <w:rsid w:val="00EB28BB"/>
    <w:rsid w:val="00EB57B4"/>
    <w:rsid w:val="00EB78AE"/>
    <w:rsid w:val="00EC2B34"/>
    <w:rsid w:val="00EC46E5"/>
    <w:rsid w:val="00EC4F7B"/>
    <w:rsid w:val="00EC59C2"/>
    <w:rsid w:val="00EC612A"/>
    <w:rsid w:val="00EC6510"/>
    <w:rsid w:val="00EC73E3"/>
    <w:rsid w:val="00EC7574"/>
    <w:rsid w:val="00EC7CEA"/>
    <w:rsid w:val="00ED0F75"/>
    <w:rsid w:val="00ED3022"/>
    <w:rsid w:val="00ED4CCD"/>
    <w:rsid w:val="00ED5883"/>
    <w:rsid w:val="00ED6216"/>
    <w:rsid w:val="00ED62B0"/>
    <w:rsid w:val="00ED7365"/>
    <w:rsid w:val="00EE1E6A"/>
    <w:rsid w:val="00EE20BB"/>
    <w:rsid w:val="00EE3A7C"/>
    <w:rsid w:val="00EE3FFF"/>
    <w:rsid w:val="00EE66AB"/>
    <w:rsid w:val="00EE6FAC"/>
    <w:rsid w:val="00EF28AA"/>
    <w:rsid w:val="00EF692A"/>
    <w:rsid w:val="00EF7010"/>
    <w:rsid w:val="00F01A52"/>
    <w:rsid w:val="00F020C3"/>
    <w:rsid w:val="00F0223F"/>
    <w:rsid w:val="00F05E8B"/>
    <w:rsid w:val="00F05E94"/>
    <w:rsid w:val="00F06A88"/>
    <w:rsid w:val="00F10650"/>
    <w:rsid w:val="00F10942"/>
    <w:rsid w:val="00F10CC7"/>
    <w:rsid w:val="00F113D4"/>
    <w:rsid w:val="00F11A4F"/>
    <w:rsid w:val="00F11B42"/>
    <w:rsid w:val="00F120F3"/>
    <w:rsid w:val="00F14277"/>
    <w:rsid w:val="00F155BB"/>
    <w:rsid w:val="00F15B79"/>
    <w:rsid w:val="00F16B0F"/>
    <w:rsid w:val="00F17D7D"/>
    <w:rsid w:val="00F236EA"/>
    <w:rsid w:val="00F24BE4"/>
    <w:rsid w:val="00F3183F"/>
    <w:rsid w:val="00F32041"/>
    <w:rsid w:val="00F32C78"/>
    <w:rsid w:val="00F34680"/>
    <w:rsid w:val="00F3612F"/>
    <w:rsid w:val="00F36ED1"/>
    <w:rsid w:val="00F458B4"/>
    <w:rsid w:val="00F47504"/>
    <w:rsid w:val="00F4791C"/>
    <w:rsid w:val="00F47D53"/>
    <w:rsid w:val="00F521E7"/>
    <w:rsid w:val="00F52A52"/>
    <w:rsid w:val="00F53798"/>
    <w:rsid w:val="00F53A20"/>
    <w:rsid w:val="00F565DC"/>
    <w:rsid w:val="00F5702C"/>
    <w:rsid w:val="00F60DDB"/>
    <w:rsid w:val="00F6395F"/>
    <w:rsid w:val="00F63A35"/>
    <w:rsid w:val="00F659DD"/>
    <w:rsid w:val="00F66404"/>
    <w:rsid w:val="00F67619"/>
    <w:rsid w:val="00F7065F"/>
    <w:rsid w:val="00F709A6"/>
    <w:rsid w:val="00F711EF"/>
    <w:rsid w:val="00F7291F"/>
    <w:rsid w:val="00F74528"/>
    <w:rsid w:val="00F753D4"/>
    <w:rsid w:val="00F76936"/>
    <w:rsid w:val="00F77D5C"/>
    <w:rsid w:val="00F77E18"/>
    <w:rsid w:val="00F80AA4"/>
    <w:rsid w:val="00F82090"/>
    <w:rsid w:val="00F82FA0"/>
    <w:rsid w:val="00F83FD2"/>
    <w:rsid w:val="00F85747"/>
    <w:rsid w:val="00F8595D"/>
    <w:rsid w:val="00F87A11"/>
    <w:rsid w:val="00F91060"/>
    <w:rsid w:val="00F918CD"/>
    <w:rsid w:val="00F922E3"/>
    <w:rsid w:val="00F92A86"/>
    <w:rsid w:val="00F966EA"/>
    <w:rsid w:val="00F97AD5"/>
    <w:rsid w:val="00FA0F7A"/>
    <w:rsid w:val="00FA20C5"/>
    <w:rsid w:val="00FA3232"/>
    <w:rsid w:val="00FA4F83"/>
    <w:rsid w:val="00FA509D"/>
    <w:rsid w:val="00FB36C5"/>
    <w:rsid w:val="00FB6528"/>
    <w:rsid w:val="00FB69D5"/>
    <w:rsid w:val="00FB72D9"/>
    <w:rsid w:val="00FB7380"/>
    <w:rsid w:val="00FB7D6D"/>
    <w:rsid w:val="00FC0E01"/>
    <w:rsid w:val="00FC11BD"/>
    <w:rsid w:val="00FC3298"/>
    <w:rsid w:val="00FC7385"/>
    <w:rsid w:val="00FC77BB"/>
    <w:rsid w:val="00FC77CC"/>
    <w:rsid w:val="00FD3795"/>
    <w:rsid w:val="00FD6C80"/>
    <w:rsid w:val="00FE26FD"/>
    <w:rsid w:val="00FE28F0"/>
    <w:rsid w:val="00FE3F13"/>
    <w:rsid w:val="00FE4644"/>
    <w:rsid w:val="00FE67C1"/>
    <w:rsid w:val="00FE68CD"/>
    <w:rsid w:val="00FF01C7"/>
    <w:rsid w:val="00FF172D"/>
    <w:rsid w:val="00FF1D4B"/>
    <w:rsid w:val="00FF20A0"/>
    <w:rsid w:val="00FF43B9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412EE"/>
  <w15:chartTrackingRefBased/>
  <w15:docId w15:val="{8209EEBC-0834-4F42-8A29-AFA78C7A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6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6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6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6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36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36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36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36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36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6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236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6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6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36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36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36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36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36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36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36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36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36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36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36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36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36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36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36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36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23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6EA"/>
  </w:style>
  <w:style w:type="paragraph" w:styleId="Footer">
    <w:name w:val="footer"/>
    <w:basedOn w:val="Normal"/>
    <w:link w:val="FooterChar"/>
    <w:uiPriority w:val="99"/>
    <w:unhideWhenUsed/>
    <w:rsid w:val="00F23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6EA"/>
  </w:style>
  <w:style w:type="paragraph" w:styleId="TOCHeading">
    <w:name w:val="TOC Heading"/>
    <w:basedOn w:val="Heading1"/>
    <w:next w:val="Normal"/>
    <w:uiPriority w:val="39"/>
    <w:unhideWhenUsed/>
    <w:qFormat/>
    <w:rsid w:val="005A4D90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A4D9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4D9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A4D9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F397D-DE60-4E71-B52C-19D80B03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5972</TotalTime>
  <Pages>12</Pages>
  <Words>3107</Words>
  <Characters>17713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williams</dc:creator>
  <cp:keywords/>
  <dc:description/>
  <cp:lastModifiedBy>sam williams</cp:lastModifiedBy>
  <cp:revision>1418</cp:revision>
  <dcterms:created xsi:type="dcterms:W3CDTF">2026-05-03T15:44:00Z</dcterms:created>
  <dcterms:modified xsi:type="dcterms:W3CDTF">2026-05-08T18:36:00Z</dcterms:modified>
</cp:coreProperties>
</file>