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560B4" w14:textId="3B741271" w:rsidR="008F235D" w:rsidRDefault="008F235D">
      <w:pPr>
        <w:rPr>
          <w:b/>
          <w:bCs/>
          <w:u w:val="single"/>
        </w:rPr>
      </w:pPr>
      <w:r w:rsidRPr="008F235D">
        <w:rPr>
          <w:b/>
          <w:bCs/>
          <w:u w:val="single"/>
        </w:rPr>
        <w:t>Assignment 1 Lewys Thomas- Student number 2131845</w:t>
      </w:r>
    </w:p>
    <w:p w14:paraId="6EF4457A" w14:textId="3A9CA6B0" w:rsidR="008F235D" w:rsidRDefault="005C4627">
      <w:pPr>
        <w:rPr>
          <w:b/>
          <w:bCs/>
          <w:u w:val="single"/>
        </w:rPr>
      </w:pPr>
      <w:r>
        <w:rPr>
          <w:b/>
          <w:bCs/>
          <w:u w:val="single"/>
        </w:rPr>
        <w:t>Essay one</w:t>
      </w:r>
      <w:r w:rsidR="007F1BB5">
        <w:rPr>
          <w:b/>
          <w:bCs/>
          <w:u w:val="single"/>
        </w:rPr>
        <w:t>- Assess the effectiveness of independent bodies in holding the police to account.</w:t>
      </w:r>
    </w:p>
    <w:p w14:paraId="1EC4BDAE" w14:textId="0F769699" w:rsidR="009F0C75" w:rsidRDefault="009F0C75" w:rsidP="006F5A76">
      <w:pPr>
        <w:jc w:val="both"/>
      </w:pPr>
      <w:r>
        <w:t xml:space="preserve">There are three main bodies </w:t>
      </w:r>
      <w:r w:rsidR="00CC3160">
        <w:t>that</w:t>
      </w:r>
      <w:r>
        <w:t xml:space="preserve"> investigate incidents that occur within the police and hold them accountable for their actions</w:t>
      </w:r>
      <w:r w:rsidR="00CC3160">
        <w:t>.</w:t>
      </w:r>
      <w:r>
        <w:t xml:space="preserve"> </w:t>
      </w:r>
      <w:r w:rsidR="00CC3160">
        <w:t>T</w:t>
      </w:r>
      <w:r>
        <w:t xml:space="preserve">hese are the Independent Office for Police Conduct (IOPC), the College of Policing </w:t>
      </w:r>
      <w:r w:rsidR="00CB277E">
        <w:t>and</w:t>
      </w:r>
      <w:r>
        <w:t xml:space="preserve"> </w:t>
      </w:r>
      <w:r w:rsidR="00CC3160">
        <w:t>H</w:t>
      </w:r>
      <w:r>
        <w:t xml:space="preserve">is Majesty’s inspectorate of Constabulary and </w:t>
      </w:r>
      <w:r w:rsidR="007B22F3">
        <w:t>F</w:t>
      </w:r>
      <w:r>
        <w:t xml:space="preserve">ire and Rescue </w:t>
      </w:r>
      <w:r w:rsidR="00665CA8">
        <w:t>Services (</w:t>
      </w:r>
      <w:r>
        <w:t>HMICFRS).</w:t>
      </w:r>
      <w:r w:rsidR="00CB0AF9">
        <w:t xml:space="preserve"> </w:t>
      </w:r>
    </w:p>
    <w:p w14:paraId="2D003F1C" w14:textId="254DA8E6" w:rsidR="000F2D6F" w:rsidRDefault="00CB277E" w:rsidP="006F5A76">
      <w:pPr>
        <w:jc w:val="both"/>
      </w:pPr>
      <w:r>
        <w:t xml:space="preserve">The first independent body is </w:t>
      </w:r>
      <w:r w:rsidR="00E6273D">
        <w:t xml:space="preserve">The Independent </w:t>
      </w:r>
      <w:r w:rsidR="00CC3160">
        <w:t>O</w:t>
      </w:r>
      <w:r w:rsidR="00E6273D">
        <w:t xml:space="preserve">ffice for </w:t>
      </w:r>
      <w:r w:rsidR="00CC3160">
        <w:t>P</w:t>
      </w:r>
      <w:r w:rsidR="00E6273D">
        <w:t xml:space="preserve">olice </w:t>
      </w:r>
      <w:r w:rsidR="00CC3160">
        <w:t>C</w:t>
      </w:r>
      <w:r w:rsidR="00E6273D">
        <w:t>onduct (IOPC)</w:t>
      </w:r>
      <w:r w:rsidR="00CC3160">
        <w:t xml:space="preserve">. </w:t>
      </w:r>
      <w:r w:rsidR="00C5538C">
        <w:t>“</w:t>
      </w:r>
      <w:r w:rsidR="00CC3160">
        <w:t>This body</w:t>
      </w:r>
      <w:r w:rsidR="00E6273D">
        <w:t xml:space="preserve"> oversees the police complaints system in England and Wales. They investigate the most serious matters involving police officers</w:t>
      </w:r>
      <w:r w:rsidR="00CC3160">
        <w:t>,</w:t>
      </w:r>
      <w:r w:rsidR="00E6273D">
        <w:t xml:space="preserve"> including matters such as death after police contact</w:t>
      </w:r>
      <w:r w:rsidR="00CC3160">
        <w:t>.</w:t>
      </w:r>
      <w:r w:rsidR="00E6273D">
        <w:t xml:space="preserve"> </w:t>
      </w:r>
      <w:r w:rsidR="00CC3160">
        <w:t>T</w:t>
      </w:r>
      <w:r w:rsidR="00E6273D">
        <w:t>he IOPC also set the standards by which the police should handle complaints</w:t>
      </w:r>
      <w:r w:rsidR="00C5538C">
        <w:t>”</w:t>
      </w:r>
      <w:r w:rsidR="00D3704D">
        <w:t xml:space="preserve"> (IOPC, 2020).</w:t>
      </w:r>
      <w:r w:rsidR="007F1BB5">
        <w:t xml:space="preserve"> </w:t>
      </w:r>
      <w:r w:rsidR="00C5538C">
        <w:t xml:space="preserve">When dealing with police conduct the involvement of independent bodies is vital. This is due to there being a lesser chance of bias, compared to if the conduct was dealt with by the police force itself. Police officers tend to protect their colleagues when they face issues, therefore, to prevent this as much as possible and to achieve the fairest and most honest outcome, independent bodies must play an important part and be involved as much as possible. </w:t>
      </w:r>
      <w:r w:rsidR="001F4463">
        <w:t>(</w:t>
      </w:r>
      <w:proofErr w:type="spellStart"/>
      <w:r w:rsidR="001F4463">
        <w:t>Lisitsyna</w:t>
      </w:r>
      <w:proofErr w:type="spellEnd"/>
      <w:r w:rsidR="001F4463">
        <w:t xml:space="preserve"> and Scott, 2021). </w:t>
      </w:r>
      <w:r w:rsidR="007E39A5">
        <w:t>Since its creation in 2018</w:t>
      </w:r>
      <w:r w:rsidR="00FE4C60">
        <w:t>,</w:t>
      </w:r>
      <w:r w:rsidR="007E39A5">
        <w:t xml:space="preserve"> the IOPC has completed </w:t>
      </w:r>
      <w:r w:rsidR="00FE4C60">
        <w:t>almost</w:t>
      </w:r>
      <w:r w:rsidR="007E39A5">
        <w:t xml:space="preserve"> 80 percent of its cases within the first 12 months</w:t>
      </w:r>
      <w:r w:rsidR="00FE4C60">
        <w:t>.</w:t>
      </w:r>
      <w:r w:rsidR="007E39A5">
        <w:t xml:space="preserve"> </w:t>
      </w:r>
      <w:r w:rsidR="00FE4C60">
        <w:t>T</w:t>
      </w:r>
      <w:r w:rsidR="007E39A5">
        <w:t xml:space="preserve">his is a </w:t>
      </w:r>
      <w:r w:rsidR="00D2354A">
        <w:t>significant increase</w:t>
      </w:r>
      <w:r w:rsidR="007E39A5">
        <w:t xml:space="preserve"> already from its predecessor the IPCC (OPC, 2019).</w:t>
      </w:r>
      <w:r w:rsidR="00D2354A">
        <w:t xml:space="preserve"> According to the </w:t>
      </w:r>
      <w:r w:rsidR="00BD1835">
        <w:t>Blackstone’s</w:t>
      </w:r>
      <w:r w:rsidR="00D2354A">
        <w:t xml:space="preserve"> handbook for policing students, </w:t>
      </w:r>
      <w:r w:rsidR="00FC7F00">
        <w:t>in</w:t>
      </w:r>
      <w:r w:rsidR="00D2354A">
        <w:t xml:space="preserve"> recent years the public were unhappy because some officers that were being investigated for gross misconduct were resigning instead of being held accountable for their alleged failings. New regulations in certain circumstances allow for a retired police officer still to be investigated and held accountable fully for their misconduct (Blackburn et al, 2021).</w:t>
      </w:r>
    </w:p>
    <w:p w14:paraId="15E2DFD4" w14:textId="2F554803" w:rsidR="00CB277E" w:rsidRDefault="00CB277E" w:rsidP="006F5A76">
      <w:pPr>
        <w:jc w:val="both"/>
      </w:pPr>
      <w:r>
        <w:t>The second independent body is the College of Policing</w:t>
      </w:r>
      <w:r w:rsidR="00CC3160">
        <w:t>.</w:t>
      </w:r>
      <w:r>
        <w:t xml:space="preserve"> </w:t>
      </w:r>
      <w:r w:rsidR="00C5538C">
        <w:t>“</w:t>
      </w:r>
      <w:r>
        <w:t>The College of Policing is a professional body for everyone working across policing. It is an operationally independent body of the home office</w:t>
      </w:r>
      <w:r w:rsidR="00C5538C">
        <w:t>”</w:t>
      </w:r>
      <w:r w:rsidR="007B22F3">
        <w:t xml:space="preserve"> (College of Policing, 2023).</w:t>
      </w:r>
      <w:r w:rsidR="00BD1835">
        <w:t xml:space="preserve"> To be effective</w:t>
      </w:r>
      <w:r w:rsidR="00FE4C60">
        <w:t>,</w:t>
      </w:r>
      <w:r w:rsidR="00BD1835">
        <w:t xml:space="preserve"> a Police Force keeps its communities safe and reduces crime within them. These two responsibilities are how communities judge their police force and </w:t>
      </w:r>
      <w:r w:rsidR="00E55C68">
        <w:t>policing</w:t>
      </w:r>
      <w:r w:rsidR="00BD1835">
        <w:t xml:space="preserve"> (College of Policing, 2023).</w:t>
      </w:r>
      <w:r w:rsidR="006B59A5">
        <w:t xml:space="preserve"> The main difference between the College of Policing and the other bodies is that the College of Policing is the statutory body responsible for setting the standards for policing whilst both the HMICFRS and the IOPC are both independent statutory bodies responsible for the oversight of the police in England and Wales (HMICFRS, 2018). What this means is that the College of policing set the standards for the police forces in England and Wales, whereas the HMICFRS and the IOPC, oversee that the forces are abiding by them.</w:t>
      </w:r>
    </w:p>
    <w:p w14:paraId="06400BD5" w14:textId="2A52017D" w:rsidR="007B22F3" w:rsidRDefault="007B22F3" w:rsidP="006F5A76">
      <w:pPr>
        <w:jc w:val="both"/>
      </w:pPr>
      <w:r>
        <w:t xml:space="preserve">The third independent body is His Majesty’s </w:t>
      </w:r>
      <w:r w:rsidR="00CC3160">
        <w:t>I</w:t>
      </w:r>
      <w:r>
        <w:t xml:space="preserve">nspectorate of Constabulary and Fire and Rescue Services. </w:t>
      </w:r>
      <w:r w:rsidR="0034224E">
        <w:t>“</w:t>
      </w:r>
      <w:r>
        <w:t xml:space="preserve">His </w:t>
      </w:r>
      <w:r w:rsidR="00B82622">
        <w:t>Majesty’s</w:t>
      </w:r>
      <w:r>
        <w:t xml:space="preserve"> Inspectorate of Constabulary and Fire and Rescue Services</w:t>
      </w:r>
      <w:r w:rsidR="00B82622">
        <w:t xml:space="preserve"> (HMICFRS) independently assesses and reports on the effectiveness and efficiency of police forces and fire and rescue services that are within the public interest</w:t>
      </w:r>
      <w:r w:rsidR="0034224E">
        <w:t>”.</w:t>
      </w:r>
      <w:r w:rsidR="00B82622">
        <w:t xml:space="preserve"> </w:t>
      </w:r>
      <w:r w:rsidR="0034224E">
        <w:t xml:space="preserve">The HMICFRS asks questions of the forces that they believe the public want the answers for. They then publish their findings, conclusions, and recommendations. Using their expertise, they portray the evidence gathered and give advice on possible improvements that can be made (HMICFRS, No Date). It is important to note that the HMICFRS can only recommend ideas on how Police Forces can improve, they </w:t>
      </w:r>
      <w:r w:rsidR="006058E6">
        <w:t>cannot</w:t>
      </w:r>
      <w:r w:rsidR="0034224E">
        <w:t xml:space="preserve"> enforce. </w:t>
      </w:r>
    </w:p>
    <w:p w14:paraId="14AF0ED1" w14:textId="33212031" w:rsidR="00CB0AF9" w:rsidRDefault="00762648" w:rsidP="006F5A76">
      <w:pPr>
        <w:jc w:val="both"/>
      </w:pPr>
      <w:r>
        <w:t>There are several incidents where the police have been scrutinised for the way they have handled different situations and been held accountable for their specific actions</w:t>
      </w:r>
      <w:r w:rsidR="00CC3160">
        <w:t>.</w:t>
      </w:r>
      <w:r>
        <w:t xml:space="preserve"> </w:t>
      </w:r>
      <w:r w:rsidR="00CC3160">
        <w:t>H</w:t>
      </w:r>
      <w:r>
        <w:t>owever</w:t>
      </w:r>
      <w:r w:rsidR="00CC3160">
        <w:t>,</w:t>
      </w:r>
      <w:r>
        <w:t xml:space="preserve"> </w:t>
      </w:r>
      <w:r w:rsidR="001E0DBA">
        <w:t xml:space="preserve">this essay </w:t>
      </w:r>
      <w:r>
        <w:t xml:space="preserve">will be referring to </w:t>
      </w:r>
      <w:r w:rsidR="00CC3160">
        <w:t xml:space="preserve">only </w:t>
      </w:r>
      <w:r>
        <w:t xml:space="preserve">one </w:t>
      </w:r>
      <w:r w:rsidR="00125B7B">
        <w:t>incident</w:t>
      </w:r>
      <w:r w:rsidR="003021A3">
        <w:t>, that</w:t>
      </w:r>
      <w:r w:rsidR="00CB0AF9">
        <w:t xml:space="preserve"> of Nicola Bulley</w:t>
      </w:r>
      <w:r w:rsidR="00125B7B">
        <w:t xml:space="preserve">. </w:t>
      </w:r>
      <w:r w:rsidR="004E18EE">
        <w:t>Bulley went missing on January 27</w:t>
      </w:r>
      <w:r w:rsidR="004E18EE" w:rsidRPr="004E18EE">
        <w:rPr>
          <w:vertAlign w:val="superscript"/>
        </w:rPr>
        <w:t>th</w:t>
      </w:r>
      <w:proofErr w:type="gramStart"/>
      <w:r w:rsidR="004E18EE">
        <w:t xml:space="preserve"> 2023</w:t>
      </w:r>
      <w:proofErr w:type="gramEnd"/>
      <w:r w:rsidR="004E18EE">
        <w:t xml:space="preserve"> after dropping her children to school</w:t>
      </w:r>
      <w:r w:rsidR="00FE4C60">
        <w:t>.</w:t>
      </w:r>
      <w:r w:rsidR="004E18EE">
        <w:t xml:space="preserve"> </w:t>
      </w:r>
      <w:r w:rsidR="00FE4C60">
        <w:t>T</w:t>
      </w:r>
      <w:r w:rsidR="004E18EE">
        <w:t xml:space="preserve">his incident occurred in a small Lancashire village. Bulley’s phone was found on a bench overlooking the </w:t>
      </w:r>
      <w:r w:rsidR="00515D1C">
        <w:t>river</w:t>
      </w:r>
      <w:r w:rsidR="004E18EE">
        <w:t xml:space="preserve"> Wye and after 24 days her body was found about a mile </w:t>
      </w:r>
      <w:r w:rsidR="004E18EE">
        <w:lastRenderedPageBreak/>
        <w:t xml:space="preserve">away in the river (Brown, 2023). </w:t>
      </w:r>
      <w:r w:rsidR="00125B7B">
        <w:t>An extensive police search and investigation was carried out because of this</w:t>
      </w:r>
      <w:r w:rsidR="003021A3">
        <w:t>.</w:t>
      </w:r>
      <w:r w:rsidR="00CB0AF9">
        <w:t xml:space="preserve"> </w:t>
      </w:r>
      <w:r w:rsidR="003021A3">
        <w:t>T</w:t>
      </w:r>
      <w:r w:rsidR="00CB0AF9">
        <w:t xml:space="preserve">he investigation involved </w:t>
      </w:r>
      <w:r w:rsidR="00BD1835">
        <w:t>several</w:t>
      </w:r>
      <w:r w:rsidR="00CB0AF9">
        <w:t xml:space="preserve"> different emergency services</w:t>
      </w:r>
      <w:r w:rsidR="003021A3">
        <w:t>,</w:t>
      </w:r>
      <w:r w:rsidR="00CB0AF9">
        <w:t xml:space="preserve"> the main one being the Police</w:t>
      </w:r>
      <w:r w:rsidR="00CC3160">
        <w:t>.</w:t>
      </w:r>
      <w:r w:rsidR="00125B7B">
        <w:t xml:space="preserve"> </w:t>
      </w:r>
    </w:p>
    <w:p w14:paraId="6366BEF9" w14:textId="364F890A" w:rsidR="00125B7B" w:rsidRDefault="00125B7B" w:rsidP="006F5A76">
      <w:pPr>
        <w:jc w:val="both"/>
      </w:pPr>
      <w:r>
        <w:t>Many people criticised the way the police handled this case leading up to her body being discovered</w:t>
      </w:r>
      <w:r w:rsidR="005A2621">
        <w:t>.</w:t>
      </w:r>
      <w:r>
        <w:t xml:space="preserve">  </w:t>
      </w:r>
      <w:r w:rsidR="005A2621">
        <w:t>A</w:t>
      </w:r>
      <w:r>
        <w:t>lso</w:t>
      </w:r>
      <w:r w:rsidR="005A2621">
        <w:t>,</w:t>
      </w:r>
      <w:r>
        <w:t xml:space="preserve"> questions were asked about </w:t>
      </w:r>
      <w:r w:rsidR="005A2621">
        <w:t xml:space="preserve">her life </w:t>
      </w:r>
      <w:r>
        <w:t xml:space="preserve">before she went missing, as </w:t>
      </w:r>
      <w:r w:rsidR="005A2621">
        <w:t>in the past</w:t>
      </w:r>
      <w:r>
        <w:t xml:space="preserve">, officers from the Lancashire constabulary </w:t>
      </w:r>
      <w:r w:rsidR="005A2621">
        <w:t xml:space="preserve">had previously </w:t>
      </w:r>
      <w:r>
        <w:t>conducted a welfare check on Bulley, as they had concerns for her and her well-being.</w:t>
      </w:r>
    </w:p>
    <w:p w14:paraId="3D401EAC" w14:textId="6B6326BD" w:rsidR="00125B7B" w:rsidRDefault="006058E6" w:rsidP="006F5A76">
      <w:pPr>
        <w:jc w:val="both"/>
      </w:pPr>
      <w:r>
        <w:t xml:space="preserve">The College of Policing as well as the National Policing Standards body is set to launch a </w:t>
      </w:r>
      <w:r w:rsidR="00515D1C">
        <w:t>large-scale</w:t>
      </w:r>
      <w:r>
        <w:t xml:space="preserve"> independent review on the constabulary and their investigation. The constabulary also referred itself to the IOPC after confirming that an officer had attended the home of Bulley just months before her disappearance </w:t>
      </w:r>
      <w:r w:rsidR="00E305A0">
        <w:t>to</w:t>
      </w:r>
      <w:r>
        <w:t xml:space="preserve"> conduct a welfare check </w:t>
      </w:r>
      <w:r w:rsidR="00125B7B">
        <w:t>(Halliday, 2023).</w:t>
      </w:r>
      <w:r w:rsidR="00170247">
        <w:t xml:space="preserve"> After the body of Nicola was found, the constabulary knew that there would be lots of </w:t>
      </w:r>
      <w:r>
        <w:t xml:space="preserve">repercussions </w:t>
      </w:r>
      <w:r w:rsidR="00170247">
        <w:t xml:space="preserve">because of </w:t>
      </w:r>
      <w:r w:rsidR="005A2621">
        <w:t xml:space="preserve">Nicola’s previous reports about her mental health and well-being and </w:t>
      </w:r>
      <w:r w:rsidR="00170247">
        <w:t xml:space="preserve">the way the situation was handled. </w:t>
      </w:r>
      <w:r w:rsidR="005A2621">
        <w:t xml:space="preserve"> A</w:t>
      </w:r>
      <w:r w:rsidR="00170247">
        <w:t>s a result of this</w:t>
      </w:r>
      <w:r w:rsidR="005A2621">
        <w:t>,</w:t>
      </w:r>
      <w:r w:rsidR="00170247">
        <w:t xml:space="preserve"> Lancashire police and </w:t>
      </w:r>
      <w:r w:rsidR="005A2621">
        <w:t>C</w:t>
      </w:r>
      <w:r w:rsidR="00170247">
        <w:t xml:space="preserve">rime </w:t>
      </w:r>
      <w:r w:rsidR="005A2621">
        <w:t>C</w:t>
      </w:r>
      <w:r w:rsidR="00170247">
        <w:t xml:space="preserve">ommissioner Andrew Snowden held an extraordinary Accountability Board </w:t>
      </w:r>
      <w:r w:rsidR="005A2621">
        <w:t xml:space="preserve">on </w:t>
      </w:r>
      <w:r w:rsidR="00CB0AF9">
        <w:t xml:space="preserve">the </w:t>
      </w:r>
      <w:r w:rsidR="00E305A0">
        <w:t>21</w:t>
      </w:r>
      <w:r w:rsidR="00E305A0" w:rsidRPr="00170247">
        <w:rPr>
          <w:vertAlign w:val="superscript"/>
        </w:rPr>
        <w:t>st of</w:t>
      </w:r>
      <w:r w:rsidR="00170247">
        <w:t xml:space="preserve"> February 2023</w:t>
      </w:r>
      <w:r w:rsidR="005A2621">
        <w:t xml:space="preserve"> and </w:t>
      </w:r>
      <w:r>
        <w:t>subsequently informed</w:t>
      </w:r>
      <w:r w:rsidR="00170247">
        <w:t xml:space="preserve"> the constabulary of his intention to commission an independent review into the handling of </w:t>
      </w:r>
      <w:r w:rsidR="005A2621">
        <w:t>the</w:t>
      </w:r>
      <w:r w:rsidR="00170247">
        <w:t xml:space="preserve"> investigation into Nicola Bulley (The Commissioner, 2023).</w:t>
      </w:r>
    </w:p>
    <w:p w14:paraId="2BCD6256" w14:textId="75701634" w:rsidR="00673D5D" w:rsidRDefault="00673D5D" w:rsidP="006F5A76">
      <w:pPr>
        <w:jc w:val="both"/>
      </w:pPr>
      <w:r>
        <w:t xml:space="preserve">The IOPC investigation into the </w:t>
      </w:r>
      <w:r w:rsidR="009C582E">
        <w:t>Lancashire</w:t>
      </w:r>
      <w:r>
        <w:t xml:space="preserve"> constabulary</w:t>
      </w:r>
      <w:r w:rsidR="009C582E">
        <w:t xml:space="preserve"> focused on one aspect in particular</w:t>
      </w:r>
      <w:r w:rsidR="003021A3">
        <w:t>:</w:t>
      </w:r>
      <w:r w:rsidR="009C582E">
        <w:t xml:space="preserve"> the police officer who conducted the welfare check on Nicola, prior to her disappearance. </w:t>
      </w:r>
      <w:r w:rsidR="00D27AEB">
        <w:t xml:space="preserve">According to Blackstone’s Handbook for policing students 2021, when an officer is investigated by the IOPC, they will receive a notice. </w:t>
      </w:r>
      <w:r w:rsidR="00E305A0">
        <w:t>“</w:t>
      </w:r>
      <w:r w:rsidR="00D27AEB">
        <w:t>Th</w:t>
      </w:r>
      <w:r w:rsidR="00E305A0">
        <w:t xml:space="preserve">e </w:t>
      </w:r>
      <w:r w:rsidR="00D27AEB">
        <w:t xml:space="preserve">notice will include a description of the conduct, the outcome of the severity of threshold test and a reminder that the officer </w:t>
      </w:r>
      <w:r w:rsidR="00776545">
        <w:t>can</w:t>
      </w:r>
      <w:r w:rsidR="00D27AEB">
        <w:t xml:space="preserve"> seek advice from the Police Federation</w:t>
      </w:r>
      <w:r w:rsidR="00E305A0">
        <w:t xml:space="preserve">” </w:t>
      </w:r>
      <w:r w:rsidR="00776545">
        <w:t>(Blackburn et al, 2021).</w:t>
      </w:r>
      <w:r w:rsidR="00515D1C">
        <w:t xml:space="preserve"> After</w:t>
      </w:r>
      <w:r w:rsidR="00E305A0">
        <w:t xml:space="preserve"> the Nicola Bulley incident was referred to the IOPC, it was concluded that there was no evidence of wrongdoing </w:t>
      </w:r>
      <w:r w:rsidR="00515D1C">
        <w:t xml:space="preserve">by the police officer </w:t>
      </w:r>
      <w:proofErr w:type="gramStart"/>
      <w:r w:rsidR="00515D1C">
        <w:t>involved</w:t>
      </w:r>
      <w:r w:rsidR="009C582E">
        <w:t>(</w:t>
      </w:r>
      <w:proofErr w:type="gramEnd"/>
      <w:r w:rsidR="009C582E">
        <w:t>Hughes, 2023).</w:t>
      </w:r>
    </w:p>
    <w:p w14:paraId="68ED09E1" w14:textId="2B45E936" w:rsidR="001F61E4" w:rsidRDefault="00E305A0" w:rsidP="006F5A76">
      <w:pPr>
        <w:jc w:val="both"/>
      </w:pPr>
      <w:r>
        <w:t>After much consideration of all the evidence gathered, two areas of learning were identified for the Lancashire Constabulary</w:t>
      </w:r>
      <w:r w:rsidR="00515D1C">
        <w:t>:</w:t>
      </w:r>
      <w:r>
        <w:t xml:space="preserve"> these related to updating their guidance documents for </w:t>
      </w:r>
      <w:r w:rsidR="00515D1C">
        <w:t>multi-agency</w:t>
      </w:r>
      <w:r>
        <w:t xml:space="preserve"> vehicles </w:t>
      </w:r>
      <w:r w:rsidR="00515D1C">
        <w:t>and</w:t>
      </w:r>
      <w:r w:rsidR="006F5A76">
        <w:t xml:space="preserve"> the provision of guidance for officers when dealing with similar situations. Two areas of learning were also identified for the </w:t>
      </w:r>
      <w:r w:rsidR="00515D1C">
        <w:t xml:space="preserve">investigated </w:t>
      </w:r>
      <w:r w:rsidR="006F5A76">
        <w:t>officer</w:t>
      </w:r>
      <w:r w:rsidR="00515D1C">
        <w:t>:</w:t>
      </w:r>
      <w:r w:rsidR="006F5A76">
        <w:t xml:space="preserve"> these related to the recording of information on police systems and the activation of body worn video </w:t>
      </w:r>
      <w:r w:rsidR="001F61E4">
        <w:t>(IOPC Spokesperson, 2023).</w:t>
      </w:r>
    </w:p>
    <w:p w14:paraId="1390218F" w14:textId="46E4E6C4" w:rsidR="00982D12" w:rsidRDefault="001157A7" w:rsidP="006F5A76">
      <w:pPr>
        <w:jc w:val="both"/>
      </w:pPr>
      <w:r>
        <w:t xml:space="preserve">It has also been announced that a separate review into police handling of the case, commissioned by </w:t>
      </w:r>
      <w:r w:rsidR="00982D12">
        <w:t>Lancashire’s</w:t>
      </w:r>
      <w:r>
        <w:t xml:space="preserve"> </w:t>
      </w:r>
      <w:r w:rsidR="006F5A76">
        <w:t>P</w:t>
      </w:r>
      <w:r>
        <w:t xml:space="preserve">olice and </w:t>
      </w:r>
      <w:r w:rsidR="006F5A76">
        <w:t>C</w:t>
      </w:r>
      <w:r>
        <w:t xml:space="preserve">rime </w:t>
      </w:r>
      <w:r w:rsidR="006F5A76">
        <w:t>C</w:t>
      </w:r>
      <w:r>
        <w:t xml:space="preserve">ommissioner Andrew Snowden is also now underway. This review is being carried out by the </w:t>
      </w:r>
      <w:r w:rsidR="006F5A76">
        <w:t>C</w:t>
      </w:r>
      <w:r>
        <w:t xml:space="preserve">ollege of </w:t>
      </w:r>
      <w:r w:rsidR="006F5A76">
        <w:t>P</w:t>
      </w:r>
      <w:r>
        <w:t>olicing.</w:t>
      </w:r>
    </w:p>
    <w:p w14:paraId="0530B9C7" w14:textId="78AB77BA" w:rsidR="00982D12" w:rsidRDefault="006F5A76" w:rsidP="006F5A76">
      <w:pPr>
        <w:jc w:val="both"/>
      </w:pPr>
      <w:r>
        <w:t xml:space="preserve">To conclude </w:t>
      </w:r>
      <w:proofErr w:type="gramStart"/>
      <w:r w:rsidR="00515D1C">
        <w:t>in regard to</w:t>
      </w:r>
      <w:proofErr w:type="gramEnd"/>
      <w:r>
        <w:t xml:space="preserve"> the incident discussed</w:t>
      </w:r>
      <w:r w:rsidR="001E0DBA">
        <w:t>, these</w:t>
      </w:r>
      <w:r w:rsidR="00982D12">
        <w:t xml:space="preserve"> independent bodies have effectively held the police accountable when required. All relevant involved parties have been extensively investigated by the appropriate bodies, and these bodies have provided feedback </w:t>
      </w:r>
      <w:r w:rsidR="005E3840">
        <w:t>and</w:t>
      </w:r>
      <w:r w:rsidR="00982D12">
        <w:t xml:space="preserve"> criticism where it is required.</w:t>
      </w:r>
    </w:p>
    <w:p w14:paraId="00B16CBA" w14:textId="2489D00B" w:rsidR="00D570BF" w:rsidRDefault="006F5A76">
      <w:r>
        <w:t>11</w:t>
      </w:r>
      <w:r w:rsidR="00515D1C">
        <w:t>16</w:t>
      </w:r>
      <w:r w:rsidR="001E0DBA">
        <w:t xml:space="preserve"> </w:t>
      </w:r>
      <w:r w:rsidR="00323808">
        <w:t>Words</w:t>
      </w:r>
    </w:p>
    <w:p w14:paraId="6670002B" w14:textId="71C34DE4" w:rsidR="00D570BF" w:rsidRDefault="00D570BF"/>
    <w:p w14:paraId="6C902B4C" w14:textId="71D9EC08" w:rsidR="00D570BF" w:rsidRDefault="00D570BF"/>
    <w:p w14:paraId="5040DEA0" w14:textId="63A9735E" w:rsidR="00D570BF" w:rsidRDefault="00D570BF"/>
    <w:p w14:paraId="76BBD5C8" w14:textId="1F05446E" w:rsidR="00D570BF" w:rsidRDefault="00D570BF"/>
    <w:p w14:paraId="281F03A8" w14:textId="48DC19C0" w:rsidR="00D570BF" w:rsidRDefault="00D570BF"/>
    <w:p w14:paraId="3ED4ACCC" w14:textId="7FF5E3F9" w:rsidR="00D570BF" w:rsidRDefault="00D570BF"/>
    <w:p w14:paraId="1737CDCE" w14:textId="52DF2589" w:rsidR="00D570BF" w:rsidRDefault="00D570BF"/>
    <w:p w14:paraId="55AFE078" w14:textId="5743446B" w:rsidR="00D570BF" w:rsidRDefault="00D570BF"/>
    <w:p w14:paraId="537BD8B9" w14:textId="77777777" w:rsidR="00CB0AF9" w:rsidRDefault="00CB0AF9">
      <w:pPr>
        <w:rPr>
          <w:b/>
          <w:bCs/>
          <w:u w:val="single"/>
        </w:rPr>
      </w:pPr>
    </w:p>
    <w:p w14:paraId="4AA49B21" w14:textId="1BE8F7EC" w:rsidR="00D570BF" w:rsidRDefault="00D570BF" w:rsidP="00A00ED1">
      <w:pPr>
        <w:jc w:val="both"/>
        <w:rPr>
          <w:b/>
          <w:bCs/>
          <w:u w:val="single"/>
        </w:rPr>
      </w:pPr>
      <w:r w:rsidRPr="00D570BF">
        <w:rPr>
          <w:b/>
          <w:bCs/>
          <w:u w:val="single"/>
        </w:rPr>
        <w:t>Essay two-</w:t>
      </w:r>
      <w:r>
        <w:rPr>
          <w:b/>
          <w:bCs/>
          <w:u w:val="single"/>
        </w:rPr>
        <w:t xml:space="preserve"> Organised crime is serious crime planned, coordinated, and conducted by people working together on a continuing basis. Their motivation is often, but not always, financial gain” (Home office, 2013). Outline potential links between serious and organised crime and public protection issues. </w:t>
      </w:r>
    </w:p>
    <w:p w14:paraId="7044A660" w14:textId="00C1B4C9" w:rsidR="004170D7" w:rsidRDefault="001E0DBA" w:rsidP="00A00ED1">
      <w:pPr>
        <w:jc w:val="both"/>
      </w:pPr>
      <w:r>
        <w:t xml:space="preserve">This essay </w:t>
      </w:r>
      <w:r w:rsidR="004170D7">
        <w:t xml:space="preserve">will </w:t>
      </w:r>
      <w:r w:rsidR="00D06875">
        <w:t xml:space="preserve">discuss </w:t>
      </w:r>
      <w:r w:rsidR="004170D7">
        <w:t xml:space="preserve">several different ways that members of organised crime gangs take advantage of different individuals, </w:t>
      </w:r>
      <w:r w:rsidR="00556FAB">
        <w:t>to</w:t>
      </w:r>
      <w:r w:rsidR="004170D7">
        <w:t xml:space="preserve"> gain something from them that will benefit the</w:t>
      </w:r>
      <w:r w:rsidR="003576E0">
        <w:t>mselves or the</w:t>
      </w:r>
      <w:r w:rsidR="004170D7">
        <w:t xml:space="preserve"> gang. The first </w:t>
      </w:r>
      <w:r w:rsidR="00776545">
        <w:t>method discussed</w:t>
      </w:r>
      <w:r w:rsidR="004170D7">
        <w:t xml:space="preserve"> in this essay is that of County Lines. </w:t>
      </w:r>
      <w:r w:rsidR="00D06875">
        <w:t>“</w:t>
      </w:r>
      <w:r w:rsidR="00556FAB">
        <w:t xml:space="preserve">County Lines is a term used to describe gangs and organised criminal networks involved in exporting illegal drugs into one or more areas within the UK. Using dedicated phone </w:t>
      </w:r>
      <w:r w:rsidR="003934EA">
        <w:t>lines,</w:t>
      </w:r>
      <w:r w:rsidR="00556FAB">
        <w:t xml:space="preserve"> they are likely to exploit children and vulnerable adults to move and or store the drugs and money and they will often use coercion, intimidation, </w:t>
      </w:r>
      <w:r w:rsidR="006E5C59">
        <w:t>violence,</w:t>
      </w:r>
      <w:r w:rsidR="00556FAB">
        <w:t xml:space="preserve"> and weapons </w:t>
      </w:r>
      <w:r w:rsidR="006E5C59">
        <w:t>to</w:t>
      </w:r>
      <w:r w:rsidR="00556FAB">
        <w:t xml:space="preserve"> accomplish this</w:t>
      </w:r>
      <w:r w:rsidR="00D06875">
        <w:t>”</w:t>
      </w:r>
      <w:r w:rsidR="00556FAB">
        <w:t xml:space="preserve"> (NCA, 2018).</w:t>
      </w:r>
      <w:r w:rsidR="006E5C59">
        <w:t xml:space="preserve"> There are </w:t>
      </w:r>
      <w:r w:rsidR="003576E0">
        <w:t>several</w:t>
      </w:r>
      <w:r w:rsidR="006E5C59">
        <w:t xml:space="preserve"> dangers </w:t>
      </w:r>
      <w:r w:rsidR="005A71CB">
        <w:t>to which</w:t>
      </w:r>
      <w:r w:rsidR="006E5C59">
        <w:t xml:space="preserve"> a victim of County Lines can be exposed</w:t>
      </w:r>
      <w:r w:rsidR="005A71CB">
        <w:t>.</w:t>
      </w:r>
      <w:r w:rsidR="006E5C59">
        <w:t xml:space="preserve">  </w:t>
      </w:r>
      <w:r w:rsidR="005A71CB">
        <w:t>T</w:t>
      </w:r>
      <w:r w:rsidR="006E5C59">
        <w:t>hese dangers include emotional and psychological drama</w:t>
      </w:r>
      <w:r w:rsidR="005A71CB">
        <w:t xml:space="preserve"> and</w:t>
      </w:r>
      <w:r w:rsidR="006E5C59">
        <w:t xml:space="preserve"> poor attendance at school</w:t>
      </w:r>
      <w:r w:rsidR="005A71CB">
        <w:t>,</w:t>
      </w:r>
      <w:r w:rsidR="006E5C59">
        <w:t xml:space="preserve"> which could have a long-lasting effect in the future. </w:t>
      </w:r>
      <w:r w:rsidR="002F7843">
        <w:t>Also,</w:t>
      </w:r>
      <w:r w:rsidR="003576E0">
        <w:t xml:space="preserve"> t</w:t>
      </w:r>
      <w:r w:rsidR="006E5C59">
        <w:t>iredness</w:t>
      </w:r>
      <w:r w:rsidR="003576E0">
        <w:t xml:space="preserve"> </w:t>
      </w:r>
      <w:r w:rsidR="003150B4">
        <w:t>and sleep deprivation are a huge factor</w:t>
      </w:r>
      <w:r w:rsidR="005A71CB">
        <w:t>,</w:t>
      </w:r>
      <w:r w:rsidR="003150B4">
        <w:t xml:space="preserve"> due to the long hours that the victims are forced to work by the gangs (Lee, 2022).</w:t>
      </w:r>
      <w:r w:rsidR="003576E0">
        <w:t xml:space="preserve"> </w:t>
      </w:r>
      <w:r w:rsidR="002F7843">
        <w:t>The UK government and police forces within the UK are working hard to tackle the ongoing issue with County line</w:t>
      </w:r>
      <w:r w:rsidR="005A71CB">
        <w:t>s.</w:t>
      </w:r>
      <w:r w:rsidR="002F7843">
        <w:t xml:space="preserve"> </w:t>
      </w:r>
      <w:r w:rsidR="005A71CB">
        <w:t>I</w:t>
      </w:r>
      <w:r w:rsidR="002F7843">
        <w:t>n 2019</w:t>
      </w:r>
      <w:r w:rsidR="005A71CB">
        <w:t>,</w:t>
      </w:r>
      <w:r w:rsidR="002F7843">
        <w:t xml:space="preserve"> the government launched the County Lines programme</w:t>
      </w:r>
      <w:r w:rsidR="005A71CB">
        <w:t>.</w:t>
      </w:r>
      <w:r w:rsidR="002F7843">
        <w:t xml:space="preserve"> </w:t>
      </w:r>
      <w:r w:rsidR="005A71CB">
        <w:t>S</w:t>
      </w:r>
      <w:r w:rsidR="002F7843">
        <w:t>ince then</w:t>
      </w:r>
      <w:r w:rsidR="005A71CB">
        <w:t>,</w:t>
      </w:r>
      <w:r w:rsidR="002F7843">
        <w:t xml:space="preserve"> over 3</w:t>
      </w:r>
      <w:r w:rsidR="00D06875">
        <w:t>,</w:t>
      </w:r>
      <w:r w:rsidR="002F7843">
        <w:t>500 lines have been closed, over 10,200 people have been arrested and over 5</w:t>
      </w:r>
      <w:r w:rsidR="00D06875">
        <w:t>,</w:t>
      </w:r>
      <w:r w:rsidR="002F7843">
        <w:t>700 individuals have been referred to police for safeguarding. (GOV.UK, 2023).</w:t>
      </w:r>
    </w:p>
    <w:p w14:paraId="2B4DDF91" w14:textId="43B55185" w:rsidR="00D17199" w:rsidRDefault="00D17199" w:rsidP="00A00ED1">
      <w:pPr>
        <w:jc w:val="both"/>
      </w:pPr>
      <w:r>
        <w:t xml:space="preserve">The second method </w:t>
      </w:r>
      <w:r w:rsidR="001E0DBA">
        <w:t xml:space="preserve">that will be discussed in this essay is </w:t>
      </w:r>
      <w:r>
        <w:t xml:space="preserve">that of cuckooing. Cuckooing has become more and more popular over recent years. </w:t>
      </w:r>
      <w:r w:rsidR="00D06875">
        <w:t>In 2022 there were 316 instances of cuckooing in London</w:t>
      </w:r>
      <w:r w:rsidR="003B5858">
        <w:t>.</w:t>
      </w:r>
      <w:r w:rsidR="00D06875">
        <w:t xml:space="preserve">  </w:t>
      </w:r>
      <w:r w:rsidR="003B5858">
        <w:t>T</w:t>
      </w:r>
      <w:r w:rsidR="00D06875">
        <w:t>his has risen drastically from 2018 where only 79 were recorded</w:t>
      </w:r>
      <w:r w:rsidR="003B5858">
        <w:t xml:space="preserve"> (</w:t>
      </w:r>
      <w:proofErr w:type="spellStart"/>
      <w:r w:rsidR="003B5858">
        <w:t>Elgueta</w:t>
      </w:r>
      <w:proofErr w:type="spellEnd"/>
      <w:r w:rsidR="003B5858">
        <w:t>, 2023). This is because of the large number of organised crime gangs in London. “</w:t>
      </w:r>
      <w:r w:rsidR="007B70F6">
        <w:t>Cuckooing is when offenders take over other people’s homes and use them for their own purposes, often to store weapons or drugs. Victims usually become the target</w:t>
      </w:r>
      <w:r w:rsidR="005A71CB">
        <w:t>,</w:t>
      </w:r>
      <w:r w:rsidR="007B70F6">
        <w:t xml:space="preserve"> because they have some sort of vulnerability such as having an addiction, being disabled or being at a defenceless age</w:t>
      </w:r>
      <w:r w:rsidR="003B5858">
        <w:t>”</w:t>
      </w:r>
      <w:r w:rsidR="007B70F6">
        <w:t xml:space="preserve"> (Hassan, 2023).</w:t>
      </w:r>
      <w:r w:rsidR="00D02F99">
        <w:t xml:space="preserve"> In the larger cities in the UK, such as London, there is a significant amount of organised crime going on constantly. In these larger cities, cuckooing is on the rise and only becoming more and more used by these gangs.</w:t>
      </w:r>
      <w:r w:rsidR="00A6715D">
        <w:t xml:space="preserve"> In </w:t>
      </w:r>
      <w:r w:rsidR="00ED4DA6">
        <w:t xml:space="preserve">January </w:t>
      </w:r>
      <w:r w:rsidR="00A6715D">
        <w:t>2023 a drug dealer from Liverpool was found cuckooing in the home of a vulnerable Swansea couple. An organised crime team had their suspicions raised and carried out a search warrant. As a result, he was found to be dealing cocaine and heroin and was also known by police in Manchester and Scotland</w:t>
      </w:r>
      <w:r w:rsidR="004F4765">
        <w:t xml:space="preserve"> (Evans, 2023).</w:t>
      </w:r>
    </w:p>
    <w:p w14:paraId="3F98C7BD" w14:textId="5469146D" w:rsidR="00B42411" w:rsidRDefault="00B42411" w:rsidP="00A00ED1">
      <w:pPr>
        <w:jc w:val="both"/>
      </w:pPr>
      <w:r>
        <w:t xml:space="preserve">The third </w:t>
      </w:r>
      <w:r w:rsidR="001C6B53">
        <w:t>method</w:t>
      </w:r>
      <w:r>
        <w:t xml:space="preserve"> that </w:t>
      </w:r>
      <w:r w:rsidR="001E0DBA">
        <w:t>will be written about</w:t>
      </w:r>
      <w:r w:rsidR="00904B20">
        <w:t xml:space="preserve"> and discussed in th</w:t>
      </w:r>
      <w:r w:rsidR="008148EF">
        <w:t>is</w:t>
      </w:r>
      <w:r w:rsidR="00904B20">
        <w:t xml:space="preserve"> essay is </w:t>
      </w:r>
      <w:r w:rsidR="001E0DBA">
        <w:t xml:space="preserve">the topic of </w:t>
      </w:r>
      <w:r w:rsidR="00BB0B7F">
        <w:t>how</w:t>
      </w:r>
      <w:r>
        <w:t xml:space="preserve"> organised crime affects public protection i</w:t>
      </w:r>
      <w:r w:rsidR="008148EF">
        <w:t>n</w:t>
      </w:r>
      <w:r>
        <w:t xml:space="preserve"> </w:t>
      </w:r>
      <w:r w:rsidR="00D352B7">
        <w:t xml:space="preserve">online scamming. </w:t>
      </w:r>
      <w:r w:rsidR="00BF3C83">
        <w:t xml:space="preserve">Public Protection is not just about crime </w:t>
      </w:r>
      <w:r w:rsidR="0061448D">
        <w:t>prevention,</w:t>
      </w:r>
      <w:r w:rsidR="00BF3C83">
        <w:t xml:space="preserve"> it is about the Police Force providing a service to their community which might be dealing with </w:t>
      </w:r>
      <w:r w:rsidR="0061448D">
        <w:t xml:space="preserve">something as simple as </w:t>
      </w:r>
      <w:r w:rsidR="00BF3C83">
        <w:t xml:space="preserve">lost property or an illness in the street. </w:t>
      </w:r>
      <w:r w:rsidR="00D352B7">
        <w:t>Scamming has become more and more popular in recent years</w:t>
      </w:r>
      <w:r w:rsidR="005A71CB">
        <w:t>,</w:t>
      </w:r>
      <w:r w:rsidR="00D352B7">
        <w:t xml:space="preserve"> </w:t>
      </w:r>
      <w:r w:rsidR="00AA6017">
        <w:t>since</w:t>
      </w:r>
      <w:r w:rsidR="00D352B7">
        <w:t xml:space="preserve"> a </w:t>
      </w:r>
      <w:r w:rsidR="005A71CB">
        <w:t>higher</w:t>
      </w:r>
      <w:r w:rsidR="00D352B7">
        <w:t xml:space="preserve"> number of people now rely on the internet to do most of their day-to-day activities. </w:t>
      </w:r>
      <w:r w:rsidR="00F115CA">
        <w:t>“</w:t>
      </w:r>
      <w:r w:rsidR="00D352B7">
        <w:t>An online scam is a dishonest scheme carried out over the internet. The goal is to defraud potential victims and generate financial gain for the perpetrator. Most scammers are after bank account details, though some might also install malware on your computer</w:t>
      </w:r>
      <w:r w:rsidR="00F115CA">
        <w:t xml:space="preserve">” </w:t>
      </w:r>
      <w:r w:rsidR="00D352B7">
        <w:t>(</w:t>
      </w:r>
      <w:proofErr w:type="spellStart"/>
      <w:r w:rsidR="00D352B7">
        <w:t>Moes</w:t>
      </w:r>
      <w:proofErr w:type="spellEnd"/>
      <w:r w:rsidR="00D352B7">
        <w:t>, 2023).</w:t>
      </w:r>
      <w:r w:rsidR="00AA6017">
        <w:t xml:space="preserve"> </w:t>
      </w:r>
      <w:r w:rsidR="00A90BCE">
        <w:t>According to Blackstone’s Handbook for policing students 2021</w:t>
      </w:r>
      <w:r w:rsidR="008510D2">
        <w:t>,</w:t>
      </w:r>
      <w:r w:rsidR="00F115CA">
        <w:t xml:space="preserve"> malware is a software created with the intention of depriving others and causing harm to them on a digital scale </w:t>
      </w:r>
      <w:r w:rsidR="008510D2">
        <w:t>(Blackburn et al, 2021)</w:t>
      </w:r>
      <w:r w:rsidR="00A90BCE">
        <w:t xml:space="preserve">. </w:t>
      </w:r>
      <w:r w:rsidR="00BB0B7F">
        <w:t>In recent years</w:t>
      </w:r>
      <w:r w:rsidR="005A71CB">
        <w:t>,</w:t>
      </w:r>
      <w:r w:rsidR="00BB0B7F">
        <w:t xml:space="preserve"> more and more people have been affected by this as the scams look </w:t>
      </w:r>
      <w:r w:rsidR="0061448D">
        <w:t xml:space="preserve">even </w:t>
      </w:r>
      <w:r w:rsidR="00BB0B7F">
        <w:t xml:space="preserve">more </w:t>
      </w:r>
      <w:r w:rsidR="00BB0B7F">
        <w:lastRenderedPageBreak/>
        <w:t>genuine tha</w:t>
      </w:r>
      <w:r w:rsidR="0061448D">
        <w:t>n</w:t>
      </w:r>
      <w:r w:rsidR="00BB0B7F">
        <w:t xml:space="preserve"> before.</w:t>
      </w:r>
      <w:r w:rsidR="002411CD">
        <w:t xml:space="preserve"> </w:t>
      </w:r>
      <w:r w:rsidR="00F115CA">
        <w:t>“</w:t>
      </w:r>
      <w:r w:rsidR="002411CD">
        <w:t xml:space="preserve">Across the previous decade, more than one in nine (12%) of </w:t>
      </w:r>
      <w:r w:rsidR="005A71CB">
        <w:t>B</w:t>
      </w:r>
      <w:r w:rsidR="002411CD">
        <w:t>rits have been affected by this kind of fraud, with a value of £8</w:t>
      </w:r>
      <w:r w:rsidR="0061448D">
        <w:t>,</w:t>
      </w:r>
      <w:r w:rsidR="002411CD">
        <w:t>908 lost per 1000 inhabitants. According to the research, internet fraud losses increased significantly from 201</w:t>
      </w:r>
      <w:r w:rsidR="001C6B53">
        <w:t>0</w:t>
      </w:r>
      <w:r w:rsidR="002411CD">
        <w:t>, reaching a peak in 2018 of £394.2m</w:t>
      </w:r>
      <w:r w:rsidR="00064905">
        <w:t>. This dipped in 2019 to £359.</w:t>
      </w:r>
      <w:r w:rsidR="001C6B53">
        <w:t>3m but</w:t>
      </w:r>
      <w:r w:rsidR="00064905">
        <w:t xml:space="preserve"> went up again in 2020 to £376.5m</w:t>
      </w:r>
      <w:r w:rsidR="00F115CA">
        <w:t>”</w:t>
      </w:r>
      <w:r w:rsidR="00064905">
        <w:t xml:space="preserve"> (Coker, 2023).</w:t>
      </w:r>
      <w:r w:rsidR="001C6B53">
        <w:t xml:space="preserve"> </w:t>
      </w:r>
      <w:r w:rsidR="006C3134">
        <w:t xml:space="preserve">One of the most common types of online fraud </w:t>
      </w:r>
      <w:r w:rsidR="0061448D">
        <w:t xml:space="preserve">of which </w:t>
      </w:r>
      <w:r w:rsidR="006C3134">
        <w:t>people become a victim is known as Phishing. Phishing is a cybercrime</w:t>
      </w:r>
      <w:r w:rsidR="00A00ED1">
        <w:t xml:space="preserve"> where targets are contacted via electronic means by someone posing as a legitimate business to lure individuals into providing sensitive data to the perpetrator for the perpetrator to make a gain</w:t>
      </w:r>
      <w:r w:rsidR="006C3134">
        <w:t xml:space="preserve"> (Phishing.org, No Date).</w:t>
      </w:r>
      <w:r w:rsidR="00364EC3">
        <w:t xml:space="preserve"> In a study carried out</w:t>
      </w:r>
      <w:r w:rsidR="005A71CB">
        <w:t>,</w:t>
      </w:r>
      <w:r w:rsidR="00364EC3">
        <w:t xml:space="preserve"> it was discovered that the younger generation are more likely to become a victim of online fraud. </w:t>
      </w:r>
      <w:r w:rsidR="0061448D">
        <w:t>However, t</w:t>
      </w:r>
      <w:r w:rsidR="00A00ED1">
        <w:t>he older generation are seen as the perfect victims for these fraudsters due to them being considered less tech</w:t>
      </w:r>
      <w:r w:rsidR="0061448D">
        <w:t>nologically advanced</w:t>
      </w:r>
      <w:r w:rsidR="00A00ED1">
        <w:t xml:space="preserve"> compared to t</w:t>
      </w:r>
      <w:r w:rsidR="0061448D">
        <w:t xml:space="preserve">he </w:t>
      </w:r>
      <w:r w:rsidR="00A00ED1">
        <w:t>younger</w:t>
      </w:r>
      <w:r w:rsidR="0061448D">
        <w:t xml:space="preserve"> generation</w:t>
      </w:r>
      <w:r w:rsidR="00A00ED1">
        <w:t xml:space="preserve">. New research did however show that due to less cautious online behaviour, those between the ages of 18-24 are also at a particularly high risk of becoming victims </w:t>
      </w:r>
      <w:r w:rsidR="003A637A">
        <w:t>(</w:t>
      </w:r>
      <w:proofErr w:type="spellStart"/>
      <w:r w:rsidR="003A637A">
        <w:t>Natwest</w:t>
      </w:r>
      <w:proofErr w:type="spellEnd"/>
      <w:r w:rsidR="003A637A">
        <w:t xml:space="preserve">, 2017). </w:t>
      </w:r>
    </w:p>
    <w:p w14:paraId="2461A40D" w14:textId="317C73EC" w:rsidR="007829D3" w:rsidRDefault="007829D3" w:rsidP="00A00ED1">
      <w:pPr>
        <w:jc w:val="both"/>
      </w:pPr>
      <w:r>
        <w:t>To summarise this essay, there are several different public protection issues that people face because of organised crime</w:t>
      </w:r>
      <w:r w:rsidR="0061448D">
        <w:t>.</w:t>
      </w:r>
      <w:r>
        <w:t xml:space="preserve"> </w:t>
      </w:r>
      <w:r w:rsidR="0061448D">
        <w:t>T</w:t>
      </w:r>
      <w:r>
        <w:t xml:space="preserve">his may be via the internet or being taken advantage of physically. These organised crime gangs have a huge </w:t>
      </w:r>
      <w:r w:rsidR="005A71CB">
        <w:t>e</w:t>
      </w:r>
      <w:r>
        <w:t>ffect on many different people, and use their vulnerable victim</w:t>
      </w:r>
      <w:r w:rsidR="00824584">
        <w:t>’</w:t>
      </w:r>
      <w:r>
        <w:t xml:space="preserve">s fear, to make money and gain an advantage for themselves. People of all ages are affected by these crimes and incidents, whether it </w:t>
      </w:r>
      <w:r w:rsidR="00824584">
        <w:t>is</w:t>
      </w:r>
      <w:r>
        <w:t xml:space="preserve"> having your house taken over and used to store guns and drugs, as they see you as vulnerable and easy to take advantage of or it could be something as easy as clicking on an email or text message that you receive and believe to be genuine.</w:t>
      </w:r>
    </w:p>
    <w:p w14:paraId="40F16283" w14:textId="2BF284A3" w:rsidR="007829D3" w:rsidRDefault="007829D3">
      <w:r>
        <w:t>9</w:t>
      </w:r>
      <w:r w:rsidR="000A105C">
        <w:t>3</w:t>
      </w:r>
      <w:r w:rsidR="0061448D">
        <w:t>2</w:t>
      </w:r>
      <w:r>
        <w:t xml:space="preserve"> Words</w:t>
      </w:r>
    </w:p>
    <w:p w14:paraId="5A019E18" w14:textId="77777777" w:rsidR="00DF01F3" w:rsidRDefault="00DF01F3"/>
    <w:p w14:paraId="21ECA0DD" w14:textId="3E3ABB50" w:rsidR="00DF01F3" w:rsidRDefault="00DF01F3" w:rsidP="00E72031">
      <w:pPr>
        <w:jc w:val="both"/>
        <w:rPr>
          <w:b/>
          <w:bCs/>
          <w:u w:val="single"/>
        </w:rPr>
      </w:pPr>
      <w:r>
        <w:rPr>
          <w:b/>
          <w:bCs/>
          <w:u w:val="single"/>
        </w:rPr>
        <w:t>Essay 3- Is early intervention the most effective means of preventing young people becoming involved in gangs?</w:t>
      </w:r>
    </w:p>
    <w:p w14:paraId="601C0098" w14:textId="77777777" w:rsidR="005C7DF9" w:rsidRDefault="005C7DF9" w:rsidP="00E72031">
      <w:pPr>
        <w:jc w:val="both"/>
      </w:pPr>
      <w:r>
        <w:t xml:space="preserve">Early intervention has proven to be the most effective means of preventing young people becoming involved in gangs and the reasons why will be discussed throughout this essay. </w:t>
      </w:r>
    </w:p>
    <w:p w14:paraId="6258673D" w14:textId="11D72BFF" w:rsidR="00DF01F3" w:rsidRDefault="005C7DF9" w:rsidP="00E72031">
      <w:pPr>
        <w:jc w:val="both"/>
      </w:pPr>
      <w:r>
        <w:t>Firstly, h</w:t>
      </w:r>
      <w:r w:rsidR="004D7982">
        <w:t>ere are some statistics</w:t>
      </w:r>
      <w:r w:rsidR="00C76443">
        <w:t xml:space="preserve"> regarding the number of children in England that consider themselves to be in a gang</w:t>
      </w:r>
      <w:r w:rsidR="00881035">
        <w:t xml:space="preserve">. In a survey conducted by the </w:t>
      </w:r>
      <w:r>
        <w:t>O</w:t>
      </w:r>
      <w:r w:rsidR="00881035">
        <w:t xml:space="preserve">ffice of National </w:t>
      </w:r>
      <w:r>
        <w:t>S</w:t>
      </w:r>
      <w:r w:rsidR="00881035">
        <w:t xml:space="preserve">tatistics it asked children aged 10 to 15 in English households if they considered themselves to be a gang member. </w:t>
      </w:r>
      <w:r>
        <w:t>The conclusion of this survey was that from approximately 4</w:t>
      </w:r>
      <w:r w:rsidR="0061448D">
        <w:t>,</w:t>
      </w:r>
      <w:r>
        <w:t xml:space="preserve">000 children, 30 of these children considered themselves to be in a street gang. These figures were scaled up to match the whole of England and the approximate value was 27,000 children aged 10 to 15 currently consider themselves as part of a street gang </w:t>
      </w:r>
      <w:r w:rsidR="00581370">
        <w:t>(</w:t>
      </w:r>
      <w:r w:rsidR="001549AF">
        <w:t xml:space="preserve">Butcher and </w:t>
      </w:r>
      <w:proofErr w:type="spellStart"/>
      <w:r w:rsidR="001549AF">
        <w:t>Schraer</w:t>
      </w:r>
      <w:proofErr w:type="spellEnd"/>
      <w:r w:rsidR="001549AF">
        <w:t>, 2019).</w:t>
      </w:r>
    </w:p>
    <w:p w14:paraId="51078F9E" w14:textId="2A8076AC" w:rsidR="00C76443" w:rsidRDefault="00824584" w:rsidP="00E72031">
      <w:pPr>
        <w:jc w:val="both"/>
      </w:pPr>
      <w:r>
        <w:t>A</w:t>
      </w:r>
      <w:r w:rsidR="0032167F">
        <w:t>ll children deserve the best possible start in life</w:t>
      </w:r>
      <w:r>
        <w:t>, but</w:t>
      </w:r>
      <w:r w:rsidR="00C76443">
        <w:t xml:space="preserve"> unfortunately many children do not.</w:t>
      </w:r>
      <w:r w:rsidR="0032167F">
        <w:t xml:space="preserve"> Too many children face the kind of disadvantage that affects their development and threatens their future health and happiness. Early intervention can play a part in offering these children and their families the support they need</w:t>
      </w:r>
      <w:r w:rsidR="001F04BD">
        <w:t xml:space="preserve"> (Early Intervention Foundation, No Date)</w:t>
      </w:r>
      <w:r w:rsidR="0019734D">
        <w:t>.</w:t>
      </w:r>
      <w:r w:rsidR="003E3370">
        <w:t xml:space="preserve"> </w:t>
      </w:r>
      <w:r w:rsidR="0019734D">
        <w:t>Talking to them</w:t>
      </w:r>
      <w:r w:rsidR="0061448D">
        <w:t>,</w:t>
      </w:r>
      <w:r w:rsidR="0019734D">
        <w:t xml:space="preserve"> listening to</w:t>
      </w:r>
      <w:r w:rsidR="0061448D">
        <w:t xml:space="preserve"> them and hearing</w:t>
      </w:r>
      <w:r w:rsidR="0019734D">
        <w:t xml:space="preserve"> what they have to say is </w:t>
      </w:r>
      <w:r w:rsidR="00307E36">
        <w:t>important</w:t>
      </w:r>
      <w:r w:rsidR="0019734D">
        <w:t>.</w:t>
      </w:r>
    </w:p>
    <w:p w14:paraId="447E4F5D" w14:textId="5C172AAC" w:rsidR="005E3840" w:rsidRDefault="005C7DF9" w:rsidP="00E72031">
      <w:pPr>
        <w:jc w:val="both"/>
      </w:pPr>
      <w:r>
        <w:t>In 2011 a study was carried out by Ofsted</w:t>
      </w:r>
      <w:r w:rsidR="0061448D">
        <w:t>. T</w:t>
      </w:r>
      <w:r w:rsidR="00EF13D3">
        <w:t xml:space="preserve">his study found that many vulnerable children’s views were overlooked. The study analysed 67 serious case reviews and during the study it was revealed that serious abuse had been carried out on the young people involved </w:t>
      </w:r>
      <w:r w:rsidR="007E7FCF">
        <w:t>that other professional</w:t>
      </w:r>
      <w:r w:rsidR="00C35114">
        <w:t xml:space="preserve"> </w:t>
      </w:r>
      <w:r w:rsidR="007E7FCF">
        <w:t xml:space="preserve">bodies </w:t>
      </w:r>
      <w:r w:rsidR="00EF13D3">
        <w:t xml:space="preserve">had overlooked. The Ofsted Inspector stated that the professionals must </w:t>
      </w:r>
      <w:r w:rsidR="00BC61D3">
        <w:t>do</w:t>
      </w:r>
      <w:r w:rsidR="00EF13D3">
        <w:t xml:space="preserve"> more to ensure these vulnerable children are not overlooked and neglected</w:t>
      </w:r>
      <w:r w:rsidR="0019734D">
        <w:t xml:space="preserve"> (Gilbert, 2013).</w:t>
      </w:r>
      <w:r w:rsidR="00307E36">
        <w:t xml:space="preserve"> </w:t>
      </w:r>
    </w:p>
    <w:p w14:paraId="4753B903" w14:textId="7660311B" w:rsidR="00C76443" w:rsidRDefault="00EF13D3" w:rsidP="00E72031">
      <w:pPr>
        <w:jc w:val="both"/>
      </w:pPr>
      <w:r>
        <w:lastRenderedPageBreak/>
        <w:t>“</w:t>
      </w:r>
      <w:r w:rsidR="00307E36">
        <w:t>The study showed that too many children were not properly listened to. Ofsted found a focus on the parents</w:t>
      </w:r>
      <w:r w:rsidR="00824584">
        <w:t>’</w:t>
      </w:r>
      <w:r w:rsidR="00307E36">
        <w:t xml:space="preserve"> need for a support often meant the child’s right to protection was lost. The professionals were also found to have failed to listen to adults who tried to raise concerns on behalf of a child</w:t>
      </w:r>
      <w:r>
        <w:t>”</w:t>
      </w:r>
      <w:r w:rsidR="00C76443">
        <w:t xml:space="preserve"> </w:t>
      </w:r>
      <w:r w:rsidR="00CD01FE">
        <w:t>(BBC news, 2011).</w:t>
      </w:r>
    </w:p>
    <w:p w14:paraId="0178BCC2" w14:textId="0053C101" w:rsidR="009B410C" w:rsidRDefault="00CD01FE" w:rsidP="00E72031">
      <w:pPr>
        <w:jc w:val="both"/>
      </w:pPr>
      <w:r>
        <w:t xml:space="preserve">As a result of this </w:t>
      </w:r>
      <w:r w:rsidR="00D349B1">
        <w:t>these vulnerable</w:t>
      </w:r>
      <w:r>
        <w:t xml:space="preserve"> children who have had their views overlooked by professionals, may look elsewhere for the support</w:t>
      </w:r>
      <w:r w:rsidR="009B410C">
        <w:t xml:space="preserve"> and the attention that they desire. </w:t>
      </w:r>
      <w:r w:rsidR="005E3840">
        <w:t xml:space="preserve">This could be a </w:t>
      </w:r>
      <w:r w:rsidR="00374F00">
        <w:t xml:space="preserve">reason for these vulnerable children to become </w:t>
      </w:r>
      <w:r w:rsidR="005E3840">
        <w:t>involved with gangs</w:t>
      </w:r>
      <w:r w:rsidR="00824584">
        <w:t>.</w:t>
      </w:r>
      <w:r w:rsidR="005E3840">
        <w:t xml:space="preserve"> </w:t>
      </w:r>
      <w:r w:rsidR="00824584">
        <w:t>T</w:t>
      </w:r>
      <w:r w:rsidR="005E3840">
        <w:t>he gangs would make the children feel wanted</w:t>
      </w:r>
      <w:r w:rsidR="00BC6A0D">
        <w:t xml:space="preserve">. However, even though the children may feel </w:t>
      </w:r>
      <w:r w:rsidR="00EF13D3">
        <w:t>wanted, the</w:t>
      </w:r>
      <w:r w:rsidR="00BC6A0D">
        <w:t xml:space="preserve"> gangs would be using this vulnerability to</w:t>
      </w:r>
      <w:r w:rsidR="005E3840">
        <w:t xml:space="preserve"> tak</w:t>
      </w:r>
      <w:r w:rsidR="00BC6A0D">
        <w:t>e</w:t>
      </w:r>
      <w:r w:rsidR="005E3840">
        <w:t xml:space="preserve"> advantage of them</w:t>
      </w:r>
      <w:r w:rsidR="00824584">
        <w:t>,</w:t>
      </w:r>
      <w:r w:rsidR="005E3840">
        <w:t xml:space="preserve"> by making them work for the gang, and giving them very little</w:t>
      </w:r>
      <w:r w:rsidR="00824584">
        <w:t>,</w:t>
      </w:r>
      <w:r w:rsidR="005E3840">
        <w:t xml:space="preserve"> if not any, reward as a return.</w:t>
      </w:r>
      <w:r w:rsidR="00374F00">
        <w:t xml:space="preserve"> </w:t>
      </w:r>
    </w:p>
    <w:p w14:paraId="7B8994FA" w14:textId="15557BF9" w:rsidR="005D12BE" w:rsidRDefault="00EF13D3" w:rsidP="00E72031">
      <w:pPr>
        <w:jc w:val="both"/>
      </w:pPr>
      <w:r>
        <w:t>“</w:t>
      </w:r>
      <w:r w:rsidR="00374F00">
        <w:t xml:space="preserve">Children as young as 12 have been reported to be doing drug runs in London. </w:t>
      </w:r>
      <w:r w:rsidR="00824584">
        <w:t>These local gangs are t</w:t>
      </w:r>
      <w:r w:rsidR="00374F00">
        <w:t>argeting the most vulnerable young people in society</w:t>
      </w:r>
      <w:r w:rsidR="00824584">
        <w:t>:</w:t>
      </w:r>
      <w:r w:rsidR="00374F00">
        <w:t xml:space="preserve"> usually looked after children or those already known to social services. Organised crime gangs use grooming tactics to coerce and manipulate these vulnerable young children into criminality, taking advantage of the young children</w:t>
      </w:r>
      <w:r>
        <w:t>”</w:t>
      </w:r>
      <w:r w:rsidR="00374F00">
        <w:t xml:space="preserve"> (Lake, 2017). The way these gangs use these children for example could be through County lines</w:t>
      </w:r>
      <w:r w:rsidR="00161A11">
        <w:t xml:space="preserve">. </w:t>
      </w:r>
      <w:r w:rsidR="00FB409F">
        <w:t>Most of</w:t>
      </w:r>
      <w:r w:rsidR="00161A11">
        <w:t xml:space="preserve"> these children do not realise that they are being manipulated and exploited, this makes it easier for the gang members to take advantage. </w:t>
      </w:r>
    </w:p>
    <w:p w14:paraId="42AB534F" w14:textId="7ABBD8EC" w:rsidR="00473CE2" w:rsidRDefault="00FB409F" w:rsidP="00E72031">
      <w:pPr>
        <w:jc w:val="both"/>
      </w:pPr>
      <w:r>
        <w:t>The NSPCC investigated how police officers and other professionals can identify the early stages of young people being involved in criminal activity</w:t>
      </w:r>
      <w:r w:rsidR="00A266D7">
        <w:t xml:space="preserve"> and</w:t>
      </w:r>
      <w:r>
        <w:t xml:space="preserve"> they discovered 8 key points. These </w:t>
      </w:r>
      <w:r w:rsidR="00A266D7">
        <w:t xml:space="preserve">are the </w:t>
      </w:r>
      <w:r>
        <w:t xml:space="preserve">key points </w:t>
      </w:r>
      <w:r w:rsidR="00A266D7">
        <w:t>that</w:t>
      </w:r>
      <w:r>
        <w:t xml:space="preserve"> </w:t>
      </w:r>
      <w:r w:rsidR="00A266D7">
        <w:t xml:space="preserve">help police officers and other professionals identify those young people involved: </w:t>
      </w:r>
      <w:r>
        <w:t xml:space="preserve">unexplained gifts, </w:t>
      </w:r>
      <w:r w:rsidR="005F7114">
        <w:t>not willing</w:t>
      </w:r>
      <w:r>
        <w:t xml:space="preserve"> to talk about their friends and or </w:t>
      </w:r>
      <w:r w:rsidR="005F7114">
        <w:t>what they do in their free time</w:t>
      </w:r>
      <w:r>
        <w:t>, gang association or isolation from friends</w:t>
      </w:r>
      <w:r w:rsidR="007E7FCF">
        <w:t>,</w:t>
      </w:r>
      <w:r w:rsidR="005F7114">
        <w:t xml:space="preserve"> no use</w:t>
      </w:r>
      <w:r w:rsidR="007E7FCF">
        <w:t xml:space="preserve"> of</w:t>
      </w:r>
      <w:r w:rsidR="005F7114">
        <w:t xml:space="preserve"> social media</w:t>
      </w:r>
      <w:r w:rsidR="007E7FCF">
        <w:t xml:space="preserve"> platforms</w:t>
      </w:r>
      <w:r w:rsidR="00D840B7">
        <w:t xml:space="preserve">, exclusion or unexplained absences from school, inappropriate sexualised behaviour for their age, leaving home without explanation and finally evidence or suspicions of physical assault (Britton, 2020). </w:t>
      </w:r>
    </w:p>
    <w:p w14:paraId="76C6AA8B" w14:textId="66D52E6B" w:rsidR="00473CE2" w:rsidRDefault="00473CE2" w:rsidP="00E72031">
      <w:pPr>
        <w:jc w:val="both"/>
      </w:pPr>
      <w:r>
        <w:t xml:space="preserve">However, even though </w:t>
      </w:r>
      <w:r w:rsidR="00A53C06">
        <w:t>most</w:t>
      </w:r>
      <w:r>
        <w:t xml:space="preserve"> children involved in County Lines are vulnerable, this is not always the case. </w:t>
      </w:r>
      <w:r w:rsidR="007E7FCF">
        <w:t>In 2022, t</w:t>
      </w:r>
      <w:r>
        <w:t>here was an incident regarding a 13-year-old boy who had been undetected from requiring any early intervention from services. This was due to him being from a nice family and not raising any issues prior to this incident.</w:t>
      </w:r>
      <w:r w:rsidR="00A53C06">
        <w:t xml:space="preserve"> </w:t>
      </w:r>
      <w:r w:rsidR="007E7FCF">
        <w:t>Unfortunately, t</w:t>
      </w:r>
      <w:r w:rsidR="00A53C06">
        <w:t>he boy was in fear of a gang who were grooming him into selling drugs. To try and prevent this from happening</w:t>
      </w:r>
      <w:r w:rsidR="007E7FCF">
        <w:t>,</w:t>
      </w:r>
      <w:r w:rsidR="00A53C06">
        <w:t xml:space="preserve"> his parents took matters into their own hands and banned him from going outside alone. </w:t>
      </w:r>
      <w:r w:rsidR="007E7FCF">
        <w:t>However, t</w:t>
      </w:r>
      <w:r w:rsidR="00A53C06">
        <w:t xml:space="preserve">he gang gained contact with him </w:t>
      </w:r>
      <w:r w:rsidR="007E7FCF">
        <w:t>through</w:t>
      </w:r>
      <w:r w:rsidR="00A53C06">
        <w:t xml:space="preserve"> social media and the victim arranged to meet with them to buy ecstasy. As a result of this</w:t>
      </w:r>
      <w:r w:rsidR="007E7FCF">
        <w:t>,</w:t>
      </w:r>
      <w:r w:rsidR="00A53C06">
        <w:t xml:space="preserve"> the 13-year-old boy sadly passed away from an ecstasy overdose on the same day (Nikolic, 2022).</w:t>
      </w:r>
    </w:p>
    <w:p w14:paraId="29146846" w14:textId="7AA989F5" w:rsidR="004D1D3E" w:rsidRDefault="004D1D3E" w:rsidP="00E72031">
      <w:pPr>
        <w:jc w:val="both"/>
      </w:pPr>
      <w:r>
        <w:t xml:space="preserve">To conclude this </w:t>
      </w:r>
      <w:r w:rsidR="00C35114">
        <w:t>e</w:t>
      </w:r>
      <w:r>
        <w:t>ssay,</w:t>
      </w:r>
      <w:r w:rsidR="004A76FA">
        <w:t xml:space="preserve"> </w:t>
      </w:r>
      <w:r>
        <w:t>following extensive research</w:t>
      </w:r>
      <w:r w:rsidR="00124A24">
        <w:t xml:space="preserve"> and evidence supporting the matter at hand,</w:t>
      </w:r>
      <w:r>
        <w:t xml:space="preserve"> it can be realised that the most effective way to prevent young people becoming involved in gangs is early intervention. This is </w:t>
      </w:r>
      <w:r w:rsidR="004A76FA">
        <w:t>since</w:t>
      </w:r>
      <w:r w:rsidR="00A266D7">
        <w:t xml:space="preserve"> </w:t>
      </w:r>
      <w:r>
        <w:t>young people are affected by the environment they are brought up in and the reason it is so important to not overlook the vulnerabilities of young children at risk.</w:t>
      </w:r>
      <w:r w:rsidR="002B5606">
        <w:t xml:space="preserve"> </w:t>
      </w:r>
      <w:r w:rsidR="007E7FCF">
        <w:t>However, w</w:t>
      </w:r>
      <w:r w:rsidR="00C35114">
        <w:t xml:space="preserve">e can also see from this essay that for young children that become involved with gangs, it is not just about </w:t>
      </w:r>
      <w:r w:rsidR="007E7FCF">
        <w:t>their</w:t>
      </w:r>
      <w:r w:rsidR="00C35114">
        <w:t xml:space="preserve"> upbringing</w:t>
      </w:r>
      <w:r w:rsidR="007E7FCF">
        <w:t xml:space="preserve"> and surrounding environment.</w:t>
      </w:r>
      <w:r w:rsidR="00C35114">
        <w:t xml:space="preserve"> </w:t>
      </w:r>
      <w:proofErr w:type="gramStart"/>
      <w:r w:rsidR="007E7FCF">
        <w:t>T</w:t>
      </w:r>
      <w:r w:rsidR="00C35114">
        <w:t>herefore</w:t>
      </w:r>
      <w:proofErr w:type="gramEnd"/>
      <w:r w:rsidR="007E7FCF">
        <w:t xml:space="preserve"> it is paramount that</w:t>
      </w:r>
      <w:r w:rsidR="00C35114">
        <w:t xml:space="preserve"> no child</w:t>
      </w:r>
      <w:r w:rsidR="007E7FCF">
        <w:t>ren</w:t>
      </w:r>
      <w:r w:rsidR="00C35114">
        <w:t xml:space="preserve"> should be overlooked</w:t>
      </w:r>
      <w:r w:rsidR="007E7FCF">
        <w:t>,</w:t>
      </w:r>
      <w:r w:rsidR="00C35114">
        <w:t xml:space="preserve"> when it comes to these intervention techniques, the example provided above shows this. </w:t>
      </w:r>
      <w:r w:rsidR="002B5606">
        <w:t>The number of children involved in gangs in the UK is currently at a high</w:t>
      </w:r>
      <w:r w:rsidR="00880400">
        <w:t>. However,</w:t>
      </w:r>
      <w:r w:rsidR="002B5606">
        <w:t xml:space="preserve"> using the research and advice provided in th</w:t>
      </w:r>
      <w:r w:rsidR="00880400">
        <w:t>is</w:t>
      </w:r>
      <w:r w:rsidR="002B5606">
        <w:t xml:space="preserve"> essay, these numbers will slowly and surely start to decline.</w:t>
      </w:r>
    </w:p>
    <w:p w14:paraId="5CB7F1AB" w14:textId="7A32D7D5" w:rsidR="00E73811" w:rsidRDefault="007E7FCF">
      <w:r>
        <w:t>914</w:t>
      </w:r>
      <w:r w:rsidR="004A76FA">
        <w:t xml:space="preserve"> </w:t>
      </w:r>
      <w:r w:rsidR="00D67A3A">
        <w:t>Words</w:t>
      </w:r>
    </w:p>
    <w:p w14:paraId="2A042EDF" w14:textId="6AF6F952" w:rsidR="00F14E15" w:rsidRPr="008D288D" w:rsidRDefault="00111EED" w:rsidP="0065040A">
      <w:pPr>
        <w:jc w:val="both"/>
      </w:pPr>
      <w:r>
        <w:rPr>
          <w:b/>
          <w:bCs/>
          <w:u w:val="single"/>
        </w:rPr>
        <w:lastRenderedPageBreak/>
        <w:t>Essay 4- When the public looks markedly different to its police service, it creates a distance between the two and a sense that the police service no longer serves their community. Assess the effectiveness of police strategies to overcome this distance.</w:t>
      </w:r>
    </w:p>
    <w:p w14:paraId="12411F8D" w14:textId="4B0C8162" w:rsidR="00F14E15" w:rsidRDefault="00F14E15" w:rsidP="0065040A">
      <w:pPr>
        <w:jc w:val="both"/>
      </w:pPr>
      <w:r>
        <w:t>The police strategies that</w:t>
      </w:r>
      <w:r w:rsidR="00904B20">
        <w:t xml:space="preserve"> will be focused o</w:t>
      </w:r>
      <w:r>
        <w:t>n</w:t>
      </w:r>
      <w:r w:rsidR="00904B20">
        <w:t xml:space="preserve"> in</w:t>
      </w:r>
      <w:r>
        <w:t xml:space="preserve"> this essay </w:t>
      </w:r>
      <w:r w:rsidR="00A266D7">
        <w:t>are</w:t>
      </w:r>
      <w:r>
        <w:t xml:space="preserve"> the </w:t>
      </w:r>
      <w:r w:rsidR="00A266D7">
        <w:t>C</w:t>
      </w:r>
      <w:r>
        <w:t xml:space="preserve">ode of </w:t>
      </w:r>
      <w:r w:rsidR="00A266D7">
        <w:t>E</w:t>
      </w:r>
      <w:r>
        <w:t xml:space="preserve">thics, the Police and Criminal Evidence Act, Neighbourhood Policing strategies and </w:t>
      </w:r>
      <w:r w:rsidR="00BA5F2E">
        <w:t>T</w:t>
      </w:r>
      <w:r>
        <w:t xml:space="preserve">argeted </w:t>
      </w:r>
      <w:r w:rsidR="00BA5F2E">
        <w:t>R</w:t>
      </w:r>
      <w:r>
        <w:t xml:space="preserve">ecruitment. These are the main strategies used by </w:t>
      </w:r>
      <w:r w:rsidR="00BA5F2E">
        <w:t xml:space="preserve">police </w:t>
      </w:r>
      <w:r>
        <w:t xml:space="preserve">forces </w:t>
      </w:r>
      <w:r w:rsidR="007B260B">
        <w:t>to</w:t>
      </w:r>
      <w:r>
        <w:t xml:space="preserve"> </w:t>
      </w:r>
      <w:r w:rsidR="00880400">
        <w:t>achieve</w:t>
      </w:r>
      <w:r>
        <w:t xml:space="preserve"> a diverse force and engage more with different communities.</w:t>
      </w:r>
    </w:p>
    <w:p w14:paraId="2458A70C" w14:textId="3682E4B9" w:rsidR="007B260B" w:rsidRDefault="00E73811" w:rsidP="0065040A">
      <w:pPr>
        <w:jc w:val="both"/>
      </w:pPr>
      <w:r>
        <w:t>The Code of Ethics was designed in 2014 by the College of Policing. It enforces and upholds the gold standard</w:t>
      </w:r>
      <w:r w:rsidR="00F128BA">
        <w:t xml:space="preserve">s of behaviours and </w:t>
      </w:r>
      <w:r w:rsidR="008D288D">
        <w:t>responsibilities</w:t>
      </w:r>
      <w:r w:rsidR="00F128BA">
        <w:t xml:space="preserve"> that everyone who works in policing should uphold and abide by </w:t>
      </w:r>
      <w:r w:rsidR="00736847">
        <w:t>(College of Policing, 2014).</w:t>
      </w:r>
      <w:r w:rsidR="00334485">
        <w:t xml:space="preserve"> The Code of Ethics is made up of 10 main components, </w:t>
      </w:r>
      <w:r w:rsidR="00880400">
        <w:t xml:space="preserve">but </w:t>
      </w:r>
      <w:r w:rsidR="00334485">
        <w:t>the</w:t>
      </w:r>
      <w:r w:rsidR="00880400">
        <w:t xml:space="preserve"> main one to be discussed in this essay i</w:t>
      </w:r>
      <w:r w:rsidR="008D288D">
        <w:t>s</w:t>
      </w:r>
      <w:r w:rsidR="00880400">
        <w:t xml:space="preserve"> the</w:t>
      </w:r>
      <w:r w:rsidR="00334485">
        <w:t xml:space="preserve"> third component. This component is equality and diversity</w:t>
      </w:r>
      <w:r w:rsidR="00880400">
        <w:t xml:space="preserve"> and</w:t>
      </w:r>
      <w:r w:rsidR="005C11D7">
        <w:t xml:space="preserve"> focuses on treating everyone as equal</w:t>
      </w:r>
      <w:r w:rsidR="00BA5F2E">
        <w:t>,</w:t>
      </w:r>
      <w:r w:rsidR="005C11D7">
        <w:t xml:space="preserve"> whether it be in or out of work </w:t>
      </w:r>
      <w:r w:rsidR="00952F13">
        <w:t>and</w:t>
      </w:r>
      <w:r w:rsidR="005C11D7">
        <w:t xml:space="preserve"> valuing the opinions of all, treating everyone fairly. </w:t>
      </w:r>
      <w:r w:rsidR="00952F13">
        <w:t>The definition of diversity</w:t>
      </w:r>
      <w:r w:rsidR="0026587B">
        <w:t>,</w:t>
      </w:r>
      <w:r w:rsidR="00952F13">
        <w:t xml:space="preserve"> as per Collins dictionary</w:t>
      </w:r>
      <w:r w:rsidR="0026587B">
        <w:t>,</w:t>
      </w:r>
      <w:r w:rsidR="00952F13">
        <w:t xml:space="preserve"> is </w:t>
      </w:r>
      <w:r w:rsidR="0026587B">
        <w:t xml:space="preserve">that </w:t>
      </w:r>
      <w:r w:rsidR="00F128BA">
        <w:t>“</w:t>
      </w:r>
      <w:r w:rsidR="00952F13">
        <w:t>diversity involves the deliberate inclusion in a group or activity of people who are, for example, of different races, genders, and religions</w:t>
      </w:r>
      <w:r w:rsidR="00F128BA">
        <w:t xml:space="preserve">” </w:t>
      </w:r>
      <w:r w:rsidR="00952F13">
        <w:t>(Collins, No Date). Having this as one of the main components</w:t>
      </w:r>
      <w:r w:rsidR="00BA5F2E">
        <w:t>,</w:t>
      </w:r>
      <w:r w:rsidR="00952F13">
        <w:t xml:space="preserve"> shows that the police strive to include people from all aspects of life, whether it be through employing them, or engaging with them on a </w:t>
      </w:r>
      <w:r w:rsidR="00BA5F2E">
        <w:t>day-to-day basis</w:t>
      </w:r>
      <w:r w:rsidR="00952F13">
        <w:t>.</w:t>
      </w:r>
      <w:r w:rsidR="00DD6035">
        <w:t xml:space="preserve"> By having officers in their ranks from diverse backgrounds,</w:t>
      </w:r>
      <w:r w:rsidR="008D288D">
        <w:t xml:space="preserve"> </w:t>
      </w:r>
      <w:r w:rsidR="00DD6035">
        <w:t xml:space="preserve">can help build bridges in the communities. </w:t>
      </w:r>
      <w:r w:rsidR="00F128BA">
        <w:t xml:space="preserve">Greater amounts of accountability persuade officers to make decisions based on integrity rather than be biased or prejudice </w:t>
      </w:r>
      <w:r w:rsidR="00DD6035">
        <w:t>(999Essentials, 2023).</w:t>
      </w:r>
      <w:r w:rsidR="0051602E">
        <w:t xml:space="preserve"> </w:t>
      </w:r>
    </w:p>
    <w:p w14:paraId="3FABF860" w14:textId="7760F28B" w:rsidR="0051602E" w:rsidRDefault="0051602E" w:rsidP="0065040A">
      <w:pPr>
        <w:jc w:val="both"/>
      </w:pPr>
      <w:r>
        <w:t xml:space="preserve">In the next part of the </w:t>
      </w:r>
      <w:r w:rsidR="00A42484">
        <w:t>essay,</w:t>
      </w:r>
      <w:r>
        <w:t xml:space="preserve"> </w:t>
      </w:r>
      <w:r w:rsidR="00D9747F">
        <w:t>a discussion will take place regarding</w:t>
      </w:r>
      <w:r>
        <w:t xml:space="preserve"> the</w:t>
      </w:r>
      <w:r w:rsidR="00A42484">
        <w:t xml:space="preserve"> British Association</w:t>
      </w:r>
      <w:r>
        <w:t xml:space="preserve"> </w:t>
      </w:r>
      <w:r w:rsidR="007E7FCF">
        <w:t xml:space="preserve">of </w:t>
      </w:r>
      <w:r>
        <w:t xml:space="preserve">Women in Policing campaign that was launched </w:t>
      </w:r>
      <w:r w:rsidR="00A42484">
        <w:t>to</w:t>
      </w:r>
      <w:r>
        <w:t xml:space="preserve"> achieve</w:t>
      </w:r>
      <w:r w:rsidR="00A42484">
        <w:t xml:space="preserve"> gender equality within policing. The Association was founded in 1987</w:t>
      </w:r>
      <w:r w:rsidR="00BA5F2E">
        <w:t>.</w:t>
      </w:r>
      <w:r w:rsidR="00A42484">
        <w:t xml:space="preserve"> </w:t>
      </w:r>
      <w:r w:rsidR="00BA5F2E">
        <w:t>I</w:t>
      </w:r>
      <w:r w:rsidR="00A42484">
        <w:t>t is the only organisation in the UK to embrace all women</w:t>
      </w:r>
      <w:r w:rsidR="00BA5F2E">
        <w:t>,</w:t>
      </w:r>
      <w:r w:rsidR="00A42484">
        <w:t xml:space="preserve"> regardless of rank and grade within the police service. It was founded </w:t>
      </w:r>
      <w:r w:rsidR="00BF5627">
        <w:t>to</w:t>
      </w:r>
      <w:r w:rsidR="00A42484">
        <w:t xml:space="preserve"> empower the police service</w:t>
      </w:r>
      <w:r w:rsidR="00BA5F2E">
        <w:t>’</w:t>
      </w:r>
      <w:r w:rsidR="00A42484">
        <w:t>s strong, hardworking women. The organisation</w:t>
      </w:r>
      <w:r w:rsidR="00BA5F2E">
        <w:t>’</w:t>
      </w:r>
      <w:r w:rsidR="00A42484">
        <w:t>s mission is to continue to ensure that women’s voices in policing are both heard and understood</w:t>
      </w:r>
      <w:r w:rsidR="00BF5627">
        <w:t xml:space="preserve"> (British Association for Women in Policing, 2023).</w:t>
      </w:r>
      <w:r w:rsidR="00D26A4D">
        <w:t xml:space="preserve"> There are now 50,000 female police officers in the UK</w:t>
      </w:r>
      <w:r w:rsidR="0026587B">
        <w:t>.</w:t>
      </w:r>
      <w:r w:rsidR="00D26A4D">
        <w:t xml:space="preserve"> </w:t>
      </w:r>
      <w:r w:rsidR="0026587B">
        <w:t>T</w:t>
      </w:r>
      <w:r w:rsidR="00D26A4D">
        <w:t>he Deputy Chief Constable of the national police chiefs stated that reaching 50,000 female officers is a very positive milestone. The uplift programme has seen many more women apply to join policing across a range of roles and responsibilities (</w:t>
      </w:r>
      <w:proofErr w:type="spellStart"/>
      <w:r w:rsidR="00D26A4D">
        <w:t>Kearton</w:t>
      </w:r>
      <w:proofErr w:type="spellEnd"/>
      <w:r w:rsidR="00D26A4D">
        <w:t>, 2022).</w:t>
      </w:r>
      <w:r w:rsidR="001B54B7">
        <w:t xml:space="preserve"> Seeing more and more women in the police is only a positive</w:t>
      </w:r>
      <w:r w:rsidR="00BA5F2E">
        <w:t xml:space="preserve"> as, for example,</w:t>
      </w:r>
      <w:r w:rsidR="001B54B7">
        <w:t xml:space="preserve"> a lot of vulnerable domestic abuse victims will only speak to female officers and will be </w:t>
      </w:r>
      <w:r w:rsidR="00BA5F2E">
        <w:t xml:space="preserve">more </w:t>
      </w:r>
      <w:r w:rsidR="001B54B7">
        <w:t>reserved around male officers.</w:t>
      </w:r>
      <w:r w:rsidR="00525C7A">
        <w:t xml:space="preserve"> As of August 2023, there are 73,000 male police officers currently in the UK compared to the 50,000 female officers. Still a much greater number of male</w:t>
      </w:r>
      <w:r w:rsidR="00680C3B">
        <w:t xml:space="preserve"> officers,</w:t>
      </w:r>
      <w:r w:rsidR="00525C7A">
        <w:t xml:space="preserve"> however with these women only campaigns inspiring female officers</w:t>
      </w:r>
      <w:r w:rsidR="00680C3B">
        <w:t>,</w:t>
      </w:r>
      <w:r w:rsidR="00525C7A">
        <w:t xml:space="preserve"> the</w:t>
      </w:r>
      <w:r w:rsidR="00680C3B">
        <w:t xml:space="preserve"> number</w:t>
      </w:r>
      <w:r w:rsidR="00525C7A">
        <w:t xml:space="preserve"> of female officers is only going to </w:t>
      </w:r>
      <w:r w:rsidR="00680C3B">
        <w:t>increase</w:t>
      </w:r>
      <w:r w:rsidR="00525C7A">
        <w:t xml:space="preserve"> (Statista, 2023).</w:t>
      </w:r>
    </w:p>
    <w:p w14:paraId="394990AD" w14:textId="56225CB6" w:rsidR="004B759B" w:rsidRDefault="004B759B" w:rsidP="0065040A">
      <w:pPr>
        <w:jc w:val="both"/>
      </w:pPr>
      <w:r>
        <w:t xml:space="preserve">Another campaign that has been set up </w:t>
      </w:r>
      <w:r w:rsidR="00C64D16">
        <w:t>to</w:t>
      </w:r>
      <w:r>
        <w:t xml:space="preserve"> overcome the distance between the police forces in the UK and the community is the Police Race Action Plan.</w:t>
      </w:r>
      <w:r w:rsidR="00F128BA">
        <w:t xml:space="preserve"> The idea of the campaign is for a police service that is against racism and trusted by the black community. The effectiveness of UK policing </w:t>
      </w:r>
      <w:r w:rsidR="00EA342D">
        <w:t xml:space="preserve">thrives on relationships between the police and the public. It is one of the most important aspects. There are however longstanding challenges with black communities. Without the confidence and trust of the black communities, policing is less effective at protecting all </w:t>
      </w:r>
      <w:r w:rsidR="00295664">
        <w:t>communities</w:t>
      </w:r>
      <w:r w:rsidR="00EA342D">
        <w:t xml:space="preserve"> </w:t>
      </w:r>
      <w:r w:rsidR="00C64D16">
        <w:t>(College of Policing, No date).</w:t>
      </w:r>
      <w:r w:rsidR="001B0BE8">
        <w:t xml:space="preserve"> </w:t>
      </w:r>
    </w:p>
    <w:p w14:paraId="6400EE02" w14:textId="27D0D311" w:rsidR="00331C5F" w:rsidRDefault="00331C5F" w:rsidP="0065040A">
      <w:pPr>
        <w:jc w:val="both"/>
      </w:pPr>
      <w:r>
        <w:t xml:space="preserve">The final part </w:t>
      </w:r>
      <w:r w:rsidR="00D9747F">
        <w:t xml:space="preserve">that </w:t>
      </w:r>
      <w:r>
        <w:t>will be discuss</w:t>
      </w:r>
      <w:r w:rsidR="00D9747F">
        <w:t>ed</w:t>
      </w:r>
      <w:r>
        <w:t xml:space="preserve"> in this essay is that of </w:t>
      </w:r>
      <w:r w:rsidR="00BA5F2E">
        <w:t>T</w:t>
      </w:r>
      <w:r>
        <w:t xml:space="preserve">argeted </w:t>
      </w:r>
      <w:r w:rsidR="00BA5F2E">
        <w:t>R</w:t>
      </w:r>
      <w:r>
        <w:t xml:space="preserve">ecruitment. Targeted </w:t>
      </w:r>
      <w:r w:rsidR="00BA5F2E">
        <w:t>R</w:t>
      </w:r>
      <w:r>
        <w:t xml:space="preserve">ecruitment is an approach where organisations are more selective about </w:t>
      </w:r>
      <w:r w:rsidR="00BA5F2E">
        <w:t xml:space="preserve">to </w:t>
      </w:r>
      <w:r>
        <w:t>whom they advertise their job openings (WhenWorkWorks,2023).</w:t>
      </w:r>
      <w:r w:rsidR="0056505D">
        <w:t xml:space="preserve"> The main reason for targeted recruitment is to ensure that an organisation is representative of various groups in society. It also demonstrates the importance of </w:t>
      </w:r>
      <w:r w:rsidR="0056505D">
        <w:lastRenderedPageBreak/>
        <w:t xml:space="preserve">representation in an organisation. This is </w:t>
      </w:r>
      <w:r w:rsidR="005E0746">
        <w:t>very</w:t>
      </w:r>
      <w:r w:rsidR="0056505D">
        <w:t xml:space="preserve"> important in the police</w:t>
      </w:r>
      <w:r w:rsidR="005E0746">
        <w:t>,</w:t>
      </w:r>
      <w:r w:rsidR="0056505D">
        <w:t xml:space="preserve"> as officers on the </w:t>
      </w:r>
      <w:r w:rsidR="00461A20">
        <w:t>front-line</w:t>
      </w:r>
      <w:r w:rsidR="0056505D">
        <w:t xml:space="preserve"> help people every day from different backgrounds and communities. </w:t>
      </w:r>
      <w:r w:rsidR="00461A20">
        <w:t xml:space="preserve">An example of how police forces have utilised targeted recruitment is the positive action team in the greater Manchester police. </w:t>
      </w:r>
      <w:r w:rsidR="00C9488C">
        <w:t>The work of this team involves encouraging people who would not otherwise consider a career in policing to apply and join. The</w:t>
      </w:r>
      <w:r w:rsidR="0026587B">
        <w:t xml:space="preserve"> team</w:t>
      </w:r>
      <w:r w:rsidR="00C9488C">
        <w:t xml:space="preserve"> mainly focus on Black, Asian and minority ethnic, whilst also focusing on the recruitment of female officers. One of the main ways that Greater Manchester police have built bridges with these minorities is through targeted community recruitment events. This involves delivering a series of recruitment support events where GMP support Black, Asian and minority ethnic and female candidates to perform at their best. They do not advertise their </w:t>
      </w:r>
      <w:r w:rsidR="004311F5">
        <w:t>vacancies</w:t>
      </w:r>
      <w:r w:rsidR="00C9488C">
        <w:t xml:space="preserve"> generally and instead use these events</w:t>
      </w:r>
      <w:r w:rsidR="004311F5">
        <w:t xml:space="preserve"> (College of Policing, 2020).</w:t>
      </w:r>
      <w:r w:rsidR="00295664">
        <w:t xml:space="preserve"> </w:t>
      </w:r>
      <w:r w:rsidR="00ED3824">
        <w:t xml:space="preserve">Home office figures from a report carried out in 2013 showed that the percentage of police officers from an ethic minority had risen to 5 percent in the UK, which is much greater than the 2 percent back in 1999 </w:t>
      </w:r>
      <w:r w:rsidR="003E7CF3">
        <w:t xml:space="preserve">(Graham, 2013). </w:t>
      </w:r>
    </w:p>
    <w:p w14:paraId="18BE85B6" w14:textId="1576F489" w:rsidR="004B759B" w:rsidRDefault="00153D03" w:rsidP="0065040A">
      <w:pPr>
        <w:jc w:val="both"/>
      </w:pPr>
      <w:r>
        <w:t xml:space="preserve">To conclude this essay, </w:t>
      </w:r>
      <w:r w:rsidR="00210CE8">
        <w:t>there</w:t>
      </w:r>
      <w:r>
        <w:t xml:space="preserve"> are several different ways that police forces overcome the distance between themselves and the communities that they serve. They use many different strategies to build bridges to minimise the distance, whether it be via action plans and contingencies, following the </w:t>
      </w:r>
      <w:r w:rsidR="005E0746">
        <w:t>C</w:t>
      </w:r>
      <w:r>
        <w:t xml:space="preserve">ode of </w:t>
      </w:r>
      <w:r w:rsidR="005E0746">
        <w:t>E</w:t>
      </w:r>
      <w:r>
        <w:t xml:space="preserve">thics and or </w:t>
      </w:r>
      <w:r w:rsidR="005E0746">
        <w:t>T</w:t>
      </w:r>
      <w:r>
        <w:t xml:space="preserve">argeted </w:t>
      </w:r>
      <w:r w:rsidR="005E0746">
        <w:t>R</w:t>
      </w:r>
      <w:r>
        <w:t>ecruitment</w:t>
      </w:r>
      <w:r w:rsidR="00EC3966">
        <w:t>.</w:t>
      </w:r>
      <w:r>
        <w:t xml:space="preserve"> </w:t>
      </w:r>
      <w:r w:rsidR="00EC3966">
        <w:t>F</w:t>
      </w:r>
      <w:r>
        <w:t>orces clearly are trying to minimise the gap between them and the comm</w:t>
      </w:r>
      <w:r w:rsidR="00927384">
        <w:t>unities</w:t>
      </w:r>
      <w:r w:rsidR="005E0746">
        <w:t xml:space="preserve"> and</w:t>
      </w:r>
      <w:r w:rsidR="00927384">
        <w:t xml:space="preserve"> by continuing to do this, the gap will only become smaller.</w:t>
      </w:r>
    </w:p>
    <w:p w14:paraId="0EE911B9" w14:textId="55FF9E3A" w:rsidR="00BE03C3" w:rsidRDefault="00BE03C3">
      <w:r>
        <w:t>9</w:t>
      </w:r>
      <w:r w:rsidR="00FE4C60">
        <w:t>0</w:t>
      </w:r>
      <w:r w:rsidR="00680C3B">
        <w:t>1</w:t>
      </w:r>
      <w:r>
        <w:t xml:space="preserve"> Words </w:t>
      </w:r>
    </w:p>
    <w:p w14:paraId="00F054E2" w14:textId="04F43A8F" w:rsidR="00FC7A66" w:rsidRPr="00680C3B" w:rsidRDefault="00FC7A66">
      <w:pPr>
        <w:rPr>
          <w:b/>
          <w:bCs/>
        </w:rPr>
      </w:pPr>
      <w:r w:rsidRPr="00680C3B">
        <w:rPr>
          <w:b/>
          <w:bCs/>
        </w:rPr>
        <w:t xml:space="preserve">Bibliography </w:t>
      </w:r>
    </w:p>
    <w:p w14:paraId="0A5E5BFD" w14:textId="77777777" w:rsidR="00FC7A66" w:rsidRDefault="00FC7A66" w:rsidP="00FC7A66">
      <w:pPr>
        <w:tabs>
          <w:tab w:val="left" w:pos="2279"/>
        </w:tabs>
        <w:spacing w:before="240"/>
      </w:pPr>
      <w:r>
        <w:t xml:space="preserve">999 Essentials (2023) </w:t>
      </w:r>
      <w:r>
        <w:rPr>
          <w:i/>
          <w:iCs/>
        </w:rPr>
        <w:t xml:space="preserve">How does the Police Force in the UK handle issues with Diversity and Inclusion? </w:t>
      </w:r>
      <w:r>
        <w:t xml:space="preserve">Available at: </w:t>
      </w:r>
      <w:hyperlink r:id="rId7" w:history="1">
        <w:r>
          <w:rPr>
            <w:rStyle w:val="Hyperlink"/>
          </w:rPr>
          <w:t xml:space="preserve">How Does The Police Force In The </w:t>
        </w:r>
        <w:proofErr w:type="spellStart"/>
        <w:r>
          <w:rPr>
            <w:rStyle w:val="Hyperlink"/>
          </w:rPr>
          <w:t>Uk</w:t>
        </w:r>
        <w:proofErr w:type="spellEnd"/>
        <w:r>
          <w:rPr>
            <w:rStyle w:val="Hyperlink"/>
          </w:rPr>
          <w:t xml:space="preserve"> Handle Issues Of Diversity And Inclusion? - 999 Essentials</w:t>
        </w:r>
      </w:hyperlink>
      <w:r>
        <w:t xml:space="preserve"> (Accessed:4</w:t>
      </w:r>
      <w:r w:rsidRPr="00487784">
        <w:rPr>
          <w:vertAlign w:val="superscript"/>
        </w:rPr>
        <w:t>th</w:t>
      </w:r>
      <w:r>
        <w:t xml:space="preserve"> July 2023).</w:t>
      </w:r>
    </w:p>
    <w:p w14:paraId="60FBBCA5" w14:textId="77777777" w:rsidR="00FC7A66" w:rsidRDefault="00FC7A66" w:rsidP="00FC7A66">
      <w:pPr>
        <w:tabs>
          <w:tab w:val="left" w:pos="2279"/>
        </w:tabs>
        <w:spacing w:before="240"/>
      </w:pPr>
      <w:r>
        <w:t xml:space="preserve">BBC News (2011) </w:t>
      </w:r>
      <w:r>
        <w:rPr>
          <w:i/>
          <w:iCs/>
        </w:rPr>
        <w:t xml:space="preserve">Ofsted finds </w:t>
      </w:r>
      <w:proofErr w:type="spellStart"/>
      <w:r>
        <w:rPr>
          <w:i/>
          <w:iCs/>
        </w:rPr>
        <w:t>vunerable</w:t>
      </w:r>
      <w:proofErr w:type="spellEnd"/>
      <w:r>
        <w:rPr>
          <w:i/>
          <w:iCs/>
        </w:rPr>
        <w:t xml:space="preserve"> </w:t>
      </w:r>
      <w:proofErr w:type="spellStart"/>
      <w:r>
        <w:rPr>
          <w:i/>
          <w:iCs/>
        </w:rPr>
        <w:t>childrens</w:t>
      </w:r>
      <w:proofErr w:type="spellEnd"/>
      <w:r>
        <w:rPr>
          <w:i/>
          <w:iCs/>
        </w:rPr>
        <w:t xml:space="preserve"> views overlooked. </w:t>
      </w:r>
      <w:r>
        <w:t xml:space="preserve">Available at: </w:t>
      </w:r>
      <w:hyperlink r:id="rId8" w:history="1">
        <w:r>
          <w:rPr>
            <w:rStyle w:val="Hyperlink"/>
          </w:rPr>
          <w:t>Ofsted finds vulnerable children's views 'overlooked' - BBC News</w:t>
        </w:r>
      </w:hyperlink>
      <w:r>
        <w:t xml:space="preserve"> (Accessed: 22</w:t>
      </w:r>
      <w:r w:rsidRPr="00DC279C">
        <w:rPr>
          <w:vertAlign w:val="superscript"/>
        </w:rPr>
        <w:t>nd</w:t>
      </w:r>
      <w:r>
        <w:t xml:space="preserve"> June 2023). </w:t>
      </w:r>
    </w:p>
    <w:p w14:paraId="3480E793" w14:textId="77777777" w:rsidR="00FC7A66" w:rsidRDefault="00FC7A66" w:rsidP="00FC7A66">
      <w:pPr>
        <w:tabs>
          <w:tab w:val="left" w:pos="2279"/>
        </w:tabs>
        <w:spacing w:before="240"/>
      </w:pPr>
      <w:r>
        <w:t xml:space="preserve">BBC News (2019) </w:t>
      </w:r>
      <w:r>
        <w:rPr>
          <w:i/>
          <w:iCs/>
        </w:rPr>
        <w:t xml:space="preserve">How do we know how many children are in gangs? </w:t>
      </w:r>
      <w:r>
        <w:t xml:space="preserve">Available at: </w:t>
      </w:r>
      <w:hyperlink r:id="rId9" w:history="1">
        <w:r>
          <w:rPr>
            <w:rStyle w:val="Hyperlink"/>
          </w:rPr>
          <w:t>How do we know how many children are in gangs? - BBC News</w:t>
        </w:r>
      </w:hyperlink>
      <w:r>
        <w:t xml:space="preserve"> (Accessed: 6</w:t>
      </w:r>
      <w:r w:rsidRPr="002F4690">
        <w:rPr>
          <w:vertAlign w:val="superscript"/>
        </w:rPr>
        <w:t>th</w:t>
      </w:r>
      <w:r>
        <w:t xml:space="preserve"> June 2023).</w:t>
      </w:r>
    </w:p>
    <w:p w14:paraId="5040BFE1" w14:textId="77777777" w:rsidR="00FC7A66" w:rsidRDefault="00FC7A66" w:rsidP="00FC7A66">
      <w:pPr>
        <w:spacing w:before="240"/>
      </w:pPr>
      <w:r>
        <w:t xml:space="preserve">BBC News (2023) </w:t>
      </w:r>
      <w:r>
        <w:rPr>
          <w:i/>
          <w:iCs/>
        </w:rPr>
        <w:t xml:space="preserve">Cuckooing crimes on the rise above London. </w:t>
      </w:r>
      <w:r>
        <w:t xml:space="preserve">Available at: </w:t>
      </w:r>
      <w:hyperlink r:id="rId10" w:history="1">
        <w:r>
          <w:rPr>
            <w:rStyle w:val="Hyperlink"/>
          </w:rPr>
          <w:t>Cuckooing crimes on rise across London - BBC News</w:t>
        </w:r>
      </w:hyperlink>
      <w:r>
        <w:t xml:space="preserve"> (Accessed: 30</w:t>
      </w:r>
      <w:r w:rsidRPr="00373D72">
        <w:rPr>
          <w:vertAlign w:val="superscript"/>
        </w:rPr>
        <w:t>th</w:t>
      </w:r>
      <w:r>
        <w:t xml:space="preserve"> May 2023).</w:t>
      </w:r>
    </w:p>
    <w:p w14:paraId="2237A6F0" w14:textId="26DA4518" w:rsidR="00F70470" w:rsidRDefault="00F70470" w:rsidP="00FC7A66">
      <w:pPr>
        <w:spacing w:before="240"/>
      </w:pPr>
      <w:r>
        <w:t xml:space="preserve">Blackburn et al (2021) </w:t>
      </w:r>
      <w:r>
        <w:rPr>
          <w:i/>
          <w:iCs/>
        </w:rPr>
        <w:t xml:space="preserve">Blackstone’s handbook for Policing Students. </w:t>
      </w:r>
      <w:r>
        <w:t>15. Oxford: Oxford University Press, page 86.</w:t>
      </w:r>
    </w:p>
    <w:p w14:paraId="7556CD4B" w14:textId="0A0175D7" w:rsidR="004E6110" w:rsidRDefault="004E6110" w:rsidP="00F70470">
      <w:pPr>
        <w:spacing w:before="240"/>
      </w:pPr>
      <w:r>
        <w:t xml:space="preserve">Blackburn et al (2021) </w:t>
      </w:r>
      <w:r>
        <w:rPr>
          <w:i/>
          <w:iCs/>
        </w:rPr>
        <w:t>Blackstone’s handbook for Policing Students.</w:t>
      </w:r>
      <w:r>
        <w:t xml:space="preserve"> 15. Oxford: Oxford University Press, page 87. </w:t>
      </w:r>
    </w:p>
    <w:p w14:paraId="0EF69E5B" w14:textId="0031109B" w:rsidR="00F70470" w:rsidRPr="00F70470" w:rsidRDefault="00F70470" w:rsidP="00F70470">
      <w:pPr>
        <w:spacing w:before="240"/>
      </w:pPr>
      <w:r>
        <w:t xml:space="preserve">Blackburn et al (2021) </w:t>
      </w:r>
      <w:r>
        <w:rPr>
          <w:i/>
          <w:iCs/>
        </w:rPr>
        <w:t xml:space="preserve">Blackstone’s handbook for Policing Students. </w:t>
      </w:r>
      <w:r>
        <w:t>15. Oxford: Oxford University Press, page 524.</w:t>
      </w:r>
    </w:p>
    <w:p w14:paraId="5F0DED88" w14:textId="77777777" w:rsidR="00FC7A66" w:rsidRDefault="00FC7A66" w:rsidP="00FC7A66">
      <w:pPr>
        <w:tabs>
          <w:tab w:val="left" w:pos="2279"/>
        </w:tabs>
        <w:spacing w:before="240"/>
      </w:pPr>
      <w:r>
        <w:t xml:space="preserve">British Association for Women in Policing (2023) </w:t>
      </w:r>
      <w:r>
        <w:rPr>
          <w:i/>
          <w:iCs/>
        </w:rPr>
        <w:t xml:space="preserve">Equality is integral to BAWP. </w:t>
      </w:r>
      <w:r>
        <w:t xml:space="preserve">Available at: </w:t>
      </w:r>
      <w:hyperlink r:id="rId11" w:history="1">
        <w:r>
          <w:rPr>
            <w:rStyle w:val="Hyperlink"/>
          </w:rPr>
          <w:t>Home | BAWP - British Association for Women in Policing</w:t>
        </w:r>
      </w:hyperlink>
      <w:r>
        <w:t xml:space="preserve"> (Accessed: 4</w:t>
      </w:r>
      <w:r w:rsidRPr="00747605">
        <w:rPr>
          <w:vertAlign w:val="superscript"/>
        </w:rPr>
        <w:t>th</w:t>
      </w:r>
      <w:r>
        <w:t xml:space="preserve"> July 2023).</w:t>
      </w:r>
    </w:p>
    <w:p w14:paraId="345E6F98" w14:textId="77777777" w:rsidR="00FC7A66" w:rsidRDefault="00FC7A66" w:rsidP="00FC7A66">
      <w:pPr>
        <w:tabs>
          <w:tab w:val="left" w:pos="2279"/>
        </w:tabs>
        <w:spacing w:before="240"/>
      </w:pPr>
      <w:r>
        <w:t xml:space="preserve">Childcare and Education Expo (2013) </w:t>
      </w:r>
      <w:r>
        <w:rPr>
          <w:i/>
          <w:iCs/>
        </w:rPr>
        <w:t xml:space="preserve">The importance of listening to children. </w:t>
      </w:r>
      <w:r>
        <w:t xml:space="preserve">Available at: </w:t>
      </w:r>
      <w:hyperlink r:id="rId12" w:history="1">
        <w:r>
          <w:rPr>
            <w:rStyle w:val="Hyperlink"/>
          </w:rPr>
          <w:t xml:space="preserve">Childcare &amp; Education Expo | The Importance of Listening to Children | Marian </w:t>
        </w:r>
        <w:proofErr w:type="spellStart"/>
        <w:r>
          <w:rPr>
            <w:rStyle w:val="Hyperlink"/>
          </w:rPr>
          <w:t>Adejokun</w:t>
        </w:r>
        <w:proofErr w:type="spellEnd"/>
        <w:r>
          <w:rPr>
            <w:rStyle w:val="Hyperlink"/>
          </w:rPr>
          <w:t xml:space="preserve"> (childcareeducationexpo.co.uk)</w:t>
        </w:r>
      </w:hyperlink>
      <w:r>
        <w:t xml:space="preserve"> (Accessed: 22</w:t>
      </w:r>
      <w:r w:rsidRPr="00AF7156">
        <w:rPr>
          <w:vertAlign w:val="superscript"/>
        </w:rPr>
        <w:t>nd</w:t>
      </w:r>
      <w:r>
        <w:t xml:space="preserve"> June 2023).</w:t>
      </w:r>
    </w:p>
    <w:p w14:paraId="25EBF75B" w14:textId="77777777" w:rsidR="00FC7A66" w:rsidRDefault="00FC7A66" w:rsidP="00FC7A66">
      <w:pPr>
        <w:tabs>
          <w:tab w:val="left" w:pos="2279"/>
        </w:tabs>
        <w:spacing w:before="240"/>
      </w:pPr>
      <w:r>
        <w:lastRenderedPageBreak/>
        <w:t xml:space="preserve">Cisco (No Date) </w:t>
      </w:r>
      <w:r>
        <w:rPr>
          <w:i/>
          <w:iCs/>
        </w:rPr>
        <w:t xml:space="preserve">What is Malware? </w:t>
      </w:r>
      <w:r>
        <w:t xml:space="preserve">Available at: </w:t>
      </w:r>
      <w:hyperlink r:id="rId13" w:anchor="tabs-9cfa4a460b-item-b8ba101fed-tab" w:history="1">
        <w:r>
          <w:rPr>
            <w:rStyle w:val="Hyperlink"/>
          </w:rPr>
          <w:t>What Is Malware? - Definition and Examples - Cisco</w:t>
        </w:r>
      </w:hyperlink>
      <w:r>
        <w:t xml:space="preserve"> (Accessed:31</w:t>
      </w:r>
      <w:r w:rsidRPr="00D0310C">
        <w:rPr>
          <w:vertAlign w:val="superscript"/>
        </w:rPr>
        <w:t>st</w:t>
      </w:r>
      <w:r>
        <w:t xml:space="preserve"> May 2023).</w:t>
      </w:r>
    </w:p>
    <w:p w14:paraId="687D2F6E" w14:textId="77777777" w:rsidR="00FC7A66" w:rsidRDefault="00FC7A66" w:rsidP="00FC7A66">
      <w:pPr>
        <w:tabs>
          <w:tab w:val="left" w:pos="2279"/>
        </w:tabs>
        <w:spacing w:before="240"/>
      </w:pPr>
      <w:r>
        <w:t xml:space="preserve">College of Policing (2014) </w:t>
      </w:r>
      <w:r>
        <w:rPr>
          <w:i/>
          <w:iCs/>
        </w:rPr>
        <w:t xml:space="preserve">Code of Ethics. </w:t>
      </w:r>
      <w:r>
        <w:t xml:space="preserve">Available at: </w:t>
      </w:r>
      <w:hyperlink r:id="rId14" w:history="1">
        <w:r>
          <w:rPr>
            <w:rStyle w:val="Hyperlink"/>
          </w:rPr>
          <w:t>Code of Ethics | College of Policing</w:t>
        </w:r>
      </w:hyperlink>
      <w:r>
        <w:t xml:space="preserve"> (Accessed: 3</w:t>
      </w:r>
      <w:r w:rsidRPr="00057A11">
        <w:rPr>
          <w:vertAlign w:val="superscript"/>
        </w:rPr>
        <w:t>rd</w:t>
      </w:r>
      <w:r>
        <w:t xml:space="preserve"> July 2023).</w:t>
      </w:r>
    </w:p>
    <w:p w14:paraId="259172D8" w14:textId="77777777" w:rsidR="00FC7A66" w:rsidRPr="00ED6377" w:rsidRDefault="00FC7A66" w:rsidP="00FC7A66">
      <w:pPr>
        <w:tabs>
          <w:tab w:val="left" w:pos="2279"/>
        </w:tabs>
        <w:spacing w:before="240"/>
      </w:pPr>
      <w:r>
        <w:t xml:space="preserve">College of policing (2020) </w:t>
      </w:r>
      <w:r>
        <w:rPr>
          <w:i/>
          <w:iCs/>
        </w:rPr>
        <w:t xml:space="preserve">Recruiting for diversity. </w:t>
      </w:r>
      <w:r>
        <w:t xml:space="preserve">Available at: </w:t>
      </w:r>
      <w:hyperlink r:id="rId15" w:history="1">
        <w:r>
          <w:rPr>
            <w:rStyle w:val="Hyperlink"/>
          </w:rPr>
          <w:t>Recruiting for diversity | College of Policing</w:t>
        </w:r>
      </w:hyperlink>
      <w:r>
        <w:t xml:space="preserve"> (Accessed: 5</w:t>
      </w:r>
      <w:r w:rsidRPr="00ED6377">
        <w:rPr>
          <w:vertAlign w:val="superscript"/>
        </w:rPr>
        <w:t>th</w:t>
      </w:r>
      <w:r>
        <w:t xml:space="preserve"> July 2023).</w:t>
      </w:r>
    </w:p>
    <w:p w14:paraId="57EF80D0" w14:textId="77777777" w:rsidR="00FC7A66" w:rsidRDefault="00FC7A66" w:rsidP="00FC7A66">
      <w:pPr>
        <w:spacing w:before="240"/>
      </w:pPr>
      <w:r>
        <w:t xml:space="preserve">College of Policing (2023) </w:t>
      </w:r>
      <w:r>
        <w:rPr>
          <w:i/>
          <w:iCs/>
        </w:rPr>
        <w:t xml:space="preserve">About Us. </w:t>
      </w:r>
      <w:r>
        <w:t xml:space="preserve">Available at: </w:t>
      </w:r>
      <w:hyperlink r:id="rId16" w:history="1">
        <w:r>
          <w:rPr>
            <w:rStyle w:val="Hyperlink"/>
          </w:rPr>
          <w:t>About us | College of Policing</w:t>
        </w:r>
      </w:hyperlink>
      <w:r>
        <w:t xml:space="preserve"> (Accessed: 24</w:t>
      </w:r>
      <w:r w:rsidRPr="001A421F">
        <w:rPr>
          <w:vertAlign w:val="superscript"/>
        </w:rPr>
        <w:t>th</w:t>
      </w:r>
      <w:r>
        <w:t xml:space="preserve"> April 2023).</w:t>
      </w:r>
    </w:p>
    <w:p w14:paraId="366D5A2F" w14:textId="6E2F9BC2" w:rsidR="00E55C68" w:rsidRDefault="00E55C68" w:rsidP="00E55C68">
      <w:pPr>
        <w:spacing w:before="240"/>
      </w:pPr>
      <w:r>
        <w:t xml:space="preserve">College of Policing (2023) </w:t>
      </w:r>
      <w:r>
        <w:rPr>
          <w:i/>
          <w:iCs/>
        </w:rPr>
        <w:t xml:space="preserve">About Us. </w:t>
      </w:r>
      <w:r>
        <w:t xml:space="preserve">Available at: </w:t>
      </w:r>
      <w:hyperlink r:id="rId17" w:history="1">
        <w:r>
          <w:rPr>
            <w:rStyle w:val="Hyperlink"/>
          </w:rPr>
          <w:t>About us | College of Policing</w:t>
        </w:r>
      </w:hyperlink>
      <w:r>
        <w:t xml:space="preserve"> (Accessed: 2</w:t>
      </w:r>
      <w:r w:rsidRPr="00E55C68">
        <w:rPr>
          <w:vertAlign w:val="superscript"/>
        </w:rPr>
        <w:t>nd</w:t>
      </w:r>
      <w:r>
        <w:t xml:space="preserve"> September 2023).</w:t>
      </w:r>
    </w:p>
    <w:p w14:paraId="1A2D9C2F" w14:textId="77777777" w:rsidR="00FC7A66" w:rsidRDefault="00FC7A66" w:rsidP="00FC7A66">
      <w:pPr>
        <w:tabs>
          <w:tab w:val="left" w:pos="2279"/>
        </w:tabs>
        <w:spacing w:before="240"/>
      </w:pPr>
      <w:r>
        <w:t xml:space="preserve">College of Policing (No Date) </w:t>
      </w:r>
      <w:r>
        <w:rPr>
          <w:i/>
          <w:iCs/>
        </w:rPr>
        <w:t xml:space="preserve">Police Race Action Plan. </w:t>
      </w:r>
      <w:r>
        <w:t xml:space="preserve">Available at: </w:t>
      </w:r>
      <w:hyperlink r:id="rId18" w:history="1">
        <w:r>
          <w:rPr>
            <w:rStyle w:val="Hyperlink"/>
          </w:rPr>
          <w:t>Police Race Action Plan: Improving policing for Black people (npcc.police.uk)</w:t>
        </w:r>
      </w:hyperlink>
      <w:r>
        <w:t xml:space="preserve"> (Accessed: 4</w:t>
      </w:r>
      <w:r w:rsidRPr="00D3498D">
        <w:rPr>
          <w:vertAlign w:val="superscript"/>
        </w:rPr>
        <w:t>th</w:t>
      </w:r>
      <w:r>
        <w:t xml:space="preserve"> July 2023).</w:t>
      </w:r>
    </w:p>
    <w:p w14:paraId="62CD6AC6" w14:textId="77777777" w:rsidR="00FC7A66" w:rsidRDefault="00FC7A66" w:rsidP="00FC7A66">
      <w:pPr>
        <w:tabs>
          <w:tab w:val="left" w:pos="2279"/>
        </w:tabs>
        <w:spacing w:before="240"/>
      </w:pPr>
      <w:r>
        <w:t xml:space="preserve">Collins (No Date) </w:t>
      </w:r>
      <w:r>
        <w:rPr>
          <w:i/>
          <w:iCs/>
        </w:rPr>
        <w:t xml:space="preserve">Diversity. </w:t>
      </w:r>
      <w:r>
        <w:t xml:space="preserve">Available at: </w:t>
      </w:r>
      <w:hyperlink r:id="rId19" w:history="1">
        <w:r>
          <w:rPr>
            <w:rStyle w:val="Hyperlink"/>
          </w:rPr>
          <w:t>Diversity definition and meaning | Collins English Dictionary (collinsdictionary.com)</w:t>
        </w:r>
      </w:hyperlink>
      <w:r>
        <w:t xml:space="preserve"> (Accessed:4</w:t>
      </w:r>
      <w:r w:rsidRPr="002B0C7B">
        <w:rPr>
          <w:vertAlign w:val="superscript"/>
        </w:rPr>
        <w:t>th</w:t>
      </w:r>
      <w:r>
        <w:t xml:space="preserve"> July 2023).</w:t>
      </w:r>
    </w:p>
    <w:p w14:paraId="7D861481" w14:textId="77777777" w:rsidR="00FC7A66" w:rsidRDefault="00FC7A66" w:rsidP="00FC7A66">
      <w:pPr>
        <w:spacing w:before="240"/>
      </w:pPr>
      <w:r>
        <w:t xml:space="preserve">CPD Online College (2022) </w:t>
      </w:r>
      <w:r>
        <w:rPr>
          <w:i/>
          <w:iCs/>
        </w:rPr>
        <w:t xml:space="preserve">What are County Lines. </w:t>
      </w:r>
      <w:r>
        <w:t xml:space="preserve">Available at: </w:t>
      </w:r>
      <w:hyperlink r:id="rId20" w:history="1">
        <w:r>
          <w:rPr>
            <w:rStyle w:val="Hyperlink"/>
          </w:rPr>
          <w:t>What are County Lines? | Warning signs, preventing &amp; legislation (cpdonline.co.uk)</w:t>
        </w:r>
      </w:hyperlink>
      <w:r>
        <w:t xml:space="preserve"> (Accessed: 30</w:t>
      </w:r>
      <w:r w:rsidRPr="00E670FD">
        <w:rPr>
          <w:vertAlign w:val="superscript"/>
        </w:rPr>
        <w:t>th</w:t>
      </w:r>
      <w:r>
        <w:t xml:space="preserve"> May 2023).</w:t>
      </w:r>
    </w:p>
    <w:p w14:paraId="4F07AF5D" w14:textId="1B857B73" w:rsidR="00A53C06" w:rsidRPr="00A53C06" w:rsidRDefault="00A53C06" w:rsidP="00FC7A66">
      <w:pPr>
        <w:spacing w:before="240"/>
      </w:pPr>
      <w:r>
        <w:t xml:space="preserve">Daily Mail (2022) </w:t>
      </w:r>
      <w:r>
        <w:rPr>
          <w:i/>
          <w:iCs/>
        </w:rPr>
        <w:t xml:space="preserve">Son 13 of loving and kind family was groomed and manipulated to sell drugs for county lines dealers by bullies at his school before he died of ecstasy overdose. </w:t>
      </w:r>
      <w:r>
        <w:t xml:space="preserve">Available at: </w:t>
      </w:r>
      <w:hyperlink r:id="rId21" w:history="1">
        <w:r w:rsidR="00C35114">
          <w:rPr>
            <w:rStyle w:val="Hyperlink"/>
          </w:rPr>
          <w:t>Bullied boy, 13, who was 'manipulated' to sell drugs at his school 'died of Ecstasy overdose' | Daily Mail Online</w:t>
        </w:r>
      </w:hyperlink>
      <w:r w:rsidR="00C35114">
        <w:t xml:space="preserve"> </w:t>
      </w:r>
      <w:r>
        <w:t>(Accessed: 4</w:t>
      </w:r>
      <w:r w:rsidRPr="00A53C06">
        <w:rPr>
          <w:vertAlign w:val="superscript"/>
        </w:rPr>
        <w:t>th</w:t>
      </w:r>
      <w:r>
        <w:t xml:space="preserve"> September 2023).</w:t>
      </w:r>
    </w:p>
    <w:p w14:paraId="1BCD8C41" w14:textId="77777777" w:rsidR="00FC7A66" w:rsidRDefault="00FC7A66" w:rsidP="00FC7A66">
      <w:pPr>
        <w:tabs>
          <w:tab w:val="left" w:pos="2279"/>
        </w:tabs>
        <w:spacing w:before="240"/>
      </w:pPr>
      <w:r>
        <w:t xml:space="preserve">Early Intervention Foundation (No Date) </w:t>
      </w:r>
      <w:r>
        <w:rPr>
          <w:i/>
          <w:iCs/>
        </w:rPr>
        <w:t xml:space="preserve">Why early intervention matters. </w:t>
      </w:r>
      <w:r>
        <w:t xml:space="preserve">Available at: </w:t>
      </w:r>
      <w:hyperlink r:id="rId22" w:history="1">
        <w:r>
          <w:rPr>
            <w:rStyle w:val="Hyperlink"/>
          </w:rPr>
          <w:t>Why early intervention matters | Early Intervention Foundation (eif.org.uk)</w:t>
        </w:r>
      </w:hyperlink>
      <w:r>
        <w:t xml:space="preserve"> (Accessed: 27</w:t>
      </w:r>
      <w:r w:rsidRPr="00951F10">
        <w:rPr>
          <w:vertAlign w:val="superscript"/>
        </w:rPr>
        <w:t>th</w:t>
      </w:r>
      <w:r>
        <w:t xml:space="preserve"> June 2023).</w:t>
      </w:r>
    </w:p>
    <w:p w14:paraId="378A68F7" w14:textId="77777777" w:rsidR="00FC7A66" w:rsidRDefault="00FC7A66" w:rsidP="00FC7A66">
      <w:pPr>
        <w:tabs>
          <w:tab w:val="left" w:pos="2279"/>
        </w:tabs>
        <w:spacing w:before="240"/>
      </w:pPr>
      <w:r>
        <w:t xml:space="preserve">Gov.UK (2022) </w:t>
      </w:r>
      <w:r>
        <w:rPr>
          <w:i/>
          <w:iCs/>
        </w:rPr>
        <w:t xml:space="preserve">Over 50,000 Police Officers now in Forces. </w:t>
      </w:r>
      <w:r>
        <w:t xml:space="preserve">Available at: </w:t>
      </w:r>
      <w:hyperlink r:id="rId23" w:history="1">
        <w:r>
          <w:rPr>
            <w:rStyle w:val="Hyperlink"/>
          </w:rPr>
          <w:t>Over 50,000 female police officers now in forces - GOV.UK (www.gov.uk)</w:t>
        </w:r>
      </w:hyperlink>
      <w:r>
        <w:t xml:space="preserve"> (Accessed: 4</w:t>
      </w:r>
      <w:r w:rsidRPr="00885E18">
        <w:rPr>
          <w:vertAlign w:val="superscript"/>
        </w:rPr>
        <w:t>th</w:t>
      </w:r>
      <w:r>
        <w:t xml:space="preserve"> July 2023).</w:t>
      </w:r>
    </w:p>
    <w:p w14:paraId="53E98CEB" w14:textId="77777777" w:rsidR="00FC7A66" w:rsidRDefault="00FC7A66" w:rsidP="00FC7A66">
      <w:pPr>
        <w:spacing w:before="240"/>
      </w:pPr>
      <w:r>
        <w:t xml:space="preserve">GOV.UK (2023) </w:t>
      </w:r>
      <w:r>
        <w:rPr>
          <w:i/>
          <w:iCs/>
        </w:rPr>
        <w:t xml:space="preserve">County lines programme overview. </w:t>
      </w:r>
      <w:r>
        <w:t xml:space="preserve">Available at: </w:t>
      </w:r>
      <w:hyperlink r:id="rId24" w:history="1">
        <w:r>
          <w:rPr>
            <w:rStyle w:val="Hyperlink"/>
          </w:rPr>
          <w:t>County Lines Programme overview - GOV.UK (www.gov.uk)</w:t>
        </w:r>
      </w:hyperlink>
      <w:r>
        <w:t xml:space="preserve"> (Accessed: 30</w:t>
      </w:r>
      <w:r w:rsidRPr="00D67227">
        <w:rPr>
          <w:vertAlign w:val="superscript"/>
        </w:rPr>
        <w:t>th</w:t>
      </w:r>
      <w:r>
        <w:t xml:space="preserve"> May 2023).</w:t>
      </w:r>
    </w:p>
    <w:p w14:paraId="41CFEE42" w14:textId="77777777" w:rsidR="00FC7A66" w:rsidRDefault="00FC7A66" w:rsidP="00FC7A66">
      <w:pPr>
        <w:spacing w:before="240"/>
      </w:pPr>
      <w:r>
        <w:t xml:space="preserve">HMICFRS (No Date) </w:t>
      </w:r>
      <w:r>
        <w:rPr>
          <w:i/>
          <w:iCs/>
        </w:rPr>
        <w:t xml:space="preserve">His Majesty’s Inspectorate of Constabulary and Fire and Rescue Services. </w:t>
      </w:r>
      <w:r>
        <w:t xml:space="preserve">Available at: </w:t>
      </w:r>
      <w:hyperlink r:id="rId25" w:history="1">
        <w:r>
          <w:rPr>
            <w:rStyle w:val="Hyperlink"/>
          </w:rPr>
          <w:t>His Majesty’s Inspectorate of Constabulary and Fire &amp; Rescue Services - His Majesty’s Inspectorate of Constabulary and Fire &amp; Rescue Services (HMICFRS) – Home | His Majesty’s Inspectorate of Constabulary and Fire &amp; Rescue Services (HMICFRS) – Home (justiceinspectorates.gov.uk)</w:t>
        </w:r>
      </w:hyperlink>
      <w:r>
        <w:t xml:space="preserve"> (Accessed: 24</w:t>
      </w:r>
      <w:r w:rsidRPr="0012106F">
        <w:rPr>
          <w:vertAlign w:val="superscript"/>
        </w:rPr>
        <w:t>th</w:t>
      </w:r>
      <w:r>
        <w:t xml:space="preserve"> April 2023).</w:t>
      </w:r>
    </w:p>
    <w:p w14:paraId="6B1D66DA" w14:textId="776D6752" w:rsidR="00431D60" w:rsidRPr="00431D60" w:rsidRDefault="00431D60" w:rsidP="00FC7A66">
      <w:pPr>
        <w:spacing w:before="240"/>
      </w:pPr>
      <w:r>
        <w:t xml:space="preserve">HMICFRS (2018) </w:t>
      </w:r>
      <w:r>
        <w:rPr>
          <w:i/>
          <w:iCs/>
        </w:rPr>
        <w:t xml:space="preserve">The College of Policing and the IOPC. </w:t>
      </w:r>
      <w:r>
        <w:t xml:space="preserve">Available at: </w:t>
      </w:r>
      <w:hyperlink r:id="rId26" w:anchor=":~:text=The%20College%20of%20Policing%20is%20the%20statutory%20body,HMICFRS%E2%80%99s%20case%2C%20fire%20%26%20rescue%20services%20in%20England." w:history="1">
        <w:r>
          <w:rPr>
            <w:rStyle w:val="Hyperlink"/>
          </w:rPr>
          <w:t>The College of Policing and the IOPC - His Majesty’s Inspectorate of Constabulary and Fire &amp; Rescue Services (justiceinspectorates.gov.uk)</w:t>
        </w:r>
      </w:hyperlink>
      <w:r>
        <w:t xml:space="preserve"> (Accessed: 2</w:t>
      </w:r>
      <w:r w:rsidRPr="00431D60">
        <w:rPr>
          <w:vertAlign w:val="superscript"/>
        </w:rPr>
        <w:t>nd</w:t>
      </w:r>
      <w:r>
        <w:t xml:space="preserve"> September 2023).</w:t>
      </w:r>
    </w:p>
    <w:p w14:paraId="60F4407A" w14:textId="77777777" w:rsidR="00FC7A66" w:rsidRDefault="00FC7A66" w:rsidP="00FC7A66">
      <w:r>
        <w:t xml:space="preserve">Independent office for police conduct (2020) </w:t>
      </w:r>
      <w:r>
        <w:rPr>
          <w:i/>
          <w:iCs/>
        </w:rPr>
        <w:t xml:space="preserve">Who we are. </w:t>
      </w:r>
      <w:r>
        <w:t xml:space="preserve">Available at: </w:t>
      </w:r>
      <w:hyperlink r:id="rId27" w:history="1">
        <w:r w:rsidRPr="00B518F4">
          <w:rPr>
            <w:rStyle w:val="Hyperlink"/>
          </w:rPr>
          <w:t>https://www.policeconduct.gov.uk/who-we-are</w:t>
        </w:r>
      </w:hyperlink>
      <w:r>
        <w:t xml:space="preserve"> (Accessed: 20</w:t>
      </w:r>
      <w:r w:rsidRPr="0075561C">
        <w:rPr>
          <w:vertAlign w:val="superscript"/>
        </w:rPr>
        <w:t>th</w:t>
      </w:r>
      <w:r>
        <w:t xml:space="preserve"> April 2023).</w:t>
      </w:r>
    </w:p>
    <w:p w14:paraId="155A74BF" w14:textId="77777777" w:rsidR="00FC7A66" w:rsidRDefault="00FC7A66" w:rsidP="00FC7A66">
      <w:pPr>
        <w:tabs>
          <w:tab w:val="left" w:pos="2279"/>
        </w:tabs>
        <w:spacing w:before="240"/>
      </w:pPr>
      <w:r>
        <w:lastRenderedPageBreak/>
        <w:t xml:space="preserve">Info Security Group (2023) </w:t>
      </w:r>
      <w:r>
        <w:rPr>
          <w:i/>
          <w:iCs/>
        </w:rPr>
        <w:t xml:space="preserve">Online fraud in the UK up 179% in the last decade. </w:t>
      </w:r>
      <w:r>
        <w:t xml:space="preserve">Available at: </w:t>
      </w:r>
      <w:hyperlink r:id="rId28" w:anchor=":~:text=Across%20the%20previous%20decade%2C%20more%20than%20one%20in,but%20went%20up%20again%20in%202020%20to%20%C2%A3376.5m." w:history="1">
        <w:r>
          <w:rPr>
            <w:rStyle w:val="Hyperlink"/>
          </w:rPr>
          <w:t xml:space="preserve">Online Fraud in the UK Up 179% in the Last Decade - </w:t>
        </w:r>
        <w:proofErr w:type="spellStart"/>
        <w:r>
          <w:rPr>
            <w:rStyle w:val="Hyperlink"/>
          </w:rPr>
          <w:t>Infosecurity</w:t>
        </w:r>
        <w:proofErr w:type="spellEnd"/>
        <w:r>
          <w:rPr>
            <w:rStyle w:val="Hyperlink"/>
          </w:rPr>
          <w:t xml:space="preserve"> Magazine (infosecurity-magazine.com)</w:t>
        </w:r>
      </w:hyperlink>
      <w:r>
        <w:t xml:space="preserve"> (Accessed: 31</w:t>
      </w:r>
      <w:r w:rsidRPr="008B222F">
        <w:rPr>
          <w:vertAlign w:val="superscript"/>
        </w:rPr>
        <w:t>st</w:t>
      </w:r>
      <w:r>
        <w:t xml:space="preserve"> May 2023).</w:t>
      </w:r>
    </w:p>
    <w:p w14:paraId="4A3D707E" w14:textId="77777777" w:rsidR="00FC7A66" w:rsidRDefault="00FC7A66" w:rsidP="00FC7A66">
      <w:pPr>
        <w:tabs>
          <w:tab w:val="left" w:pos="2279"/>
        </w:tabs>
        <w:spacing w:before="240"/>
      </w:pPr>
      <w:r>
        <w:t xml:space="preserve">Manchester Evening News (2020) </w:t>
      </w:r>
      <w:r>
        <w:rPr>
          <w:i/>
          <w:iCs/>
        </w:rPr>
        <w:t xml:space="preserve">What we must always remember is none of this is ever the </w:t>
      </w:r>
      <w:proofErr w:type="spellStart"/>
      <w:r>
        <w:rPr>
          <w:i/>
          <w:iCs/>
        </w:rPr>
        <w:t>childs</w:t>
      </w:r>
      <w:proofErr w:type="spellEnd"/>
      <w:r>
        <w:rPr>
          <w:i/>
          <w:iCs/>
        </w:rPr>
        <w:t xml:space="preserve"> fault – how grooming gangs operate and how we can recognise the signs. </w:t>
      </w:r>
      <w:r>
        <w:t xml:space="preserve">Available at: </w:t>
      </w:r>
      <w:hyperlink r:id="rId29" w:history="1">
        <w:r>
          <w:rPr>
            <w:rStyle w:val="Hyperlink"/>
          </w:rPr>
          <w:t>'What we must always remember is none of this is ever the child's fault' - how grooming gangs operate and how we can recognise the signs - Manchester Evening News</w:t>
        </w:r>
      </w:hyperlink>
      <w:r>
        <w:t xml:space="preserve"> (Accessed:1</w:t>
      </w:r>
      <w:r w:rsidRPr="006152CD">
        <w:rPr>
          <w:vertAlign w:val="superscript"/>
        </w:rPr>
        <w:t>st</w:t>
      </w:r>
      <w:r>
        <w:t xml:space="preserve"> July 2023).</w:t>
      </w:r>
    </w:p>
    <w:p w14:paraId="321178F3" w14:textId="77777777" w:rsidR="00FC7A66" w:rsidRDefault="00FC7A66" w:rsidP="00FC7A66">
      <w:pPr>
        <w:tabs>
          <w:tab w:val="left" w:pos="2279"/>
        </w:tabs>
        <w:spacing w:before="240"/>
      </w:pPr>
      <w:r>
        <w:t xml:space="preserve">Manchester University (2023) </w:t>
      </w:r>
      <w:r>
        <w:rPr>
          <w:i/>
          <w:iCs/>
        </w:rPr>
        <w:t xml:space="preserve">Adverse Childhood Experiences and Attachment. Available at: </w:t>
      </w:r>
      <w:hyperlink r:id="rId30" w:history="1">
        <w:r>
          <w:rPr>
            <w:rStyle w:val="Hyperlink"/>
          </w:rPr>
          <w:t>Adverse Childhood Experiences (ACEs) and Attachment - Royal Manchester Children's Hospital (mft.nhs.uk)</w:t>
        </w:r>
      </w:hyperlink>
      <w:r>
        <w:t xml:space="preserve"> (Accessed: 27</w:t>
      </w:r>
      <w:r w:rsidRPr="008A3A5C">
        <w:rPr>
          <w:vertAlign w:val="superscript"/>
        </w:rPr>
        <w:t>th</w:t>
      </w:r>
      <w:r>
        <w:t xml:space="preserve"> June 2023).</w:t>
      </w:r>
    </w:p>
    <w:p w14:paraId="6359E0AF"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31"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0A0D94AF"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32"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460DC1C2"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33"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18CF148F" w14:textId="77777777" w:rsidR="00FC7A66" w:rsidRDefault="00FC7A66" w:rsidP="00FC7A66">
      <w:pPr>
        <w:spacing w:before="240"/>
      </w:pPr>
      <w:r>
        <w:t xml:space="preserve">National Crime Agency (2018) </w:t>
      </w:r>
      <w:r>
        <w:rPr>
          <w:i/>
          <w:iCs/>
        </w:rPr>
        <w:t xml:space="preserve">NPCC Definition of county lines. </w:t>
      </w:r>
      <w:r>
        <w:t xml:space="preserve">Available at: </w:t>
      </w:r>
      <w:hyperlink r:id="rId34" w:history="1">
        <w:r>
          <w:rPr>
            <w:rStyle w:val="Hyperlink"/>
          </w:rPr>
          <w:t>County Lines - National Crime Agency</w:t>
        </w:r>
      </w:hyperlink>
      <w:r>
        <w:t xml:space="preserve"> (Accessed: 30</w:t>
      </w:r>
      <w:r w:rsidRPr="000C7B70">
        <w:rPr>
          <w:vertAlign w:val="superscript"/>
        </w:rPr>
        <w:t>th</w:t>
      </w:r>
      <w:r>
        <w:t xml:space="preserve"> May 2023).</w:t>
      </w:r>
    </w:p>
    <w:p w14:paraId="5B5466B3" w14:textId="77777777" w:rsidR="00FC7A66" w:rsidRDefault="00FC7A66" w:rsidP="00FC7A66">
      <w:pPr>
        <w:tabs>
          <w:tab w:val="left" w:pos="2279"/>
        </w:tabs>
        <w:spacing w:before="240"/>
      </w:pPr>
      <w:proofErr w:type="spellStart"/>
      <w:r>
        <w:t>Natwest</w:t>
      </w:r>
      <w:proofErr w:type="spellEnd"/>
      <w:r>
        <w:t xml:space="preserve"> Group (2017) </w:t>
      </w:r>
      <w:r>
        <w:rPr>
          <w:i/>
          <w:iCs/>
        </w:rPr>
        <w:t xml:space="preserve">Young people more likely to become victims of online fraud. </w:t>
      </w:r>
      <w:r>
        <w:t xml:space="preserve">Available at: </w:t>
      </w:r>
      <w:hyperlink r:id="rId35" w:history="1">
        <w:r>
          <w:rPr>
            <w:rStyle w:val="Hyperlink"/>
          </w:rPr>
          <w:t>Young people more likely to become victims of online fraud (natwestgroup.com)</w:t>
        </w:r>
      </w:hyperlink>
      <w:r>
        <w:t xml:space="preserve"> (Accessed: 31</w:t>
      </w:r>
      <w:r w:rsidRPr="00A857A6">
        <w:rPr>
          <w:vertAlign w:val="superscript"/>
        </w:rPr>
        <w:t>st</w:t>
      </w:r>
      <w:r>
        <w:t xml:space="preserve"> May 2023).</w:t>
      </w:r>
    </w:p>
    <w:p w14:paraId="46CB3367" w14:textId="77777777" w:rsidR="004E6110" w:rsidRPr="00001D7C" w:rsidRDefault="004E6110" w:rsidP="004E6110">
      <w:pPr>
        <w:spacing w:before="240"/>
      </w:pPr>
      <w:r>
        <w:t xml:space="preserve">OPC (2019) </w:t>
      </w:r>
      <w:r>
        <w:rPr>
          <w:i/>
          <w:iCs/>
        </w:rPr>
        <w:t xml:space="preserve">Response to the Home Secretary on the efficiency, </w:t>
      </w:r>
      <w:proofErr w:type="gramStart"/>
      <w:r>
        <w:rPr>
          <w:i/>
          <w:iCs/>
        </w:rPr>
        <w:t>effectiveness</w:t>
      </w:r>
      <w:proofErr w:type="gramEnd"/>
      <w:r>
        <w:rPr>
          <w:i/>
          <w:iCs/>
        </w:rPr>
        <w:t xml:space="preserve"> and profile of the IOPC. </w:t>
      </w:r>
      <w:r>
        <w:t xml:space="preserve">Available at: </w:t>
      </w:r>
      <w:hyperlink r:id="rId36" w:history="1">
        <w:r>
          <w:rPr>
            <w:rStyle w:val="Hyperlink"/>
          </w:rPr>
          <w:t>Response to the Home Secretary on the efficiency, effectiveness and profile of the IOPC (publishing.service.gov.uk)</w:t>
        </w:r>
      </w:hyperlink>
      <w:r>
        <w:t xml:space="preserve"> (Accessed: 3</w:t>
      </w:r>
      <w:r w:rsidRPr="00001D7C">
        <w:rPr>
          <w:vertAlign w:val="superscript"/>
        </w:rPr>
        <w:t>rd</w:t>
      </w:r>
      <w:r>
        <w:t xml:space="preserve"> September 2023).</w:t>
      </w:r>
    </w:p>
    <w:p w14:paraId="083A7C9C" w14:textId="77777777" w:rsidR="004E6110" w:rsidRPr="00A857A6" w:rsidRDefault="004E6110" w:rsidP="00FC7A66">
      <w:pPr>
        <w:tabs>
          <w:tab w:val="left" w:pos="2279"/>
        </w:tabs>
        <w:spacing w:before="240"/>
      </w:pPr>
    </w:p>
    <w:p w14:paraId="4FF4B612" w14:textId="77777777" w:rsidR="00FC7A66" w:rsidRDefault="00FC7A66" w:rsidP="00FC7A66">
      <w:r>
        <w:t xml:space="preserve">Open Society justice initiative (2021) </w:t>
      </w:r>
      <w:r>
        <w:rPr>
          <w:i/>
          <w:iCs/>
        </w:rPr>
        <w:t xml:space="preserve">How independent agencies can begin to hold police accountable. </w:t>
      </w:r>
      <w:r>
        <w:t xml:space="preserve">Available at: </w:t>
      </w:r>
      <w:hyperlink r:id="rId37" w:anchor=":~:text=Nonetheless%2C%20our%20report%20shows%20that%20independent%20investigative%20agencies%2C,of%20which%20lead%20to%20greater%20justice%20for%20victims." w:history="1">
        <w:r>
          <w:rPr>
            <w:rStyle w:val="Hyperlink"/>
          </w:rPr>
          <w:t>Securing Police Accountability Through Independent Investigations - Open Society Justice Initiative</w:t>
        </w:r>
      </w:hyperlink>
      <w:r>
        <w:t xml:space="preserve"> (Accessed: 22</w:t>
      </w:r>
      <w:r w:rsidRPr="00CE2A2C">
        <w:rPr>
          <w:vertAlign w:val="superscript"/>
        </w:rPr>
        <w:t>nd</w:t>
      </w:r>
      <w:r>
        <w:t xml:space="preserve"> April 2023).</w:t>
      </w:r>
    </w:p>
    <w:p w14:paraId="79F9B098" w14:textId="77777777" w:rsidR="00FC7A66" w:rsidRDefault="00FC7A66" w:rsidP="00FC7A66">
      <w:pPr>
        <w:tabs>
          <w:tab w:val="left" w:pos="2279"/>
        </w:tabs>
        <w:spacing w:before="240"/>
      </w:pPr>
      <w:r>
        <w:t xml:space="preserve">Phishing.org (No Date) </w:t>
      </w:r>
      <w:r>
        <w:rPr>
          <w:i/>
          <w:iCs/>
        </w:rPr>
        <w:t xml:space="preserve">What is Phishing? </w:t>
      </w:r>
      <w:r>
        <w:t xml:space="preserve">Available at: </w:t>
      </w:r>
      <w:hyperlink r:id="rId38" w:history="1">
        <w:r>
          <w:rPr>
            <w:rStyle w:val="Hyperlink"/>
          </w:rPr>
          <w:t>Phishing | What Is Phishing?</w:t>
        </w:r>
      </w:hyperlink>
      <w:r>
        <w:t xml:space="preserve"> (Accessed: 31</w:t>
      </w:r>
      <w:r w:rsidRPr="003A2253">
        <w:rPr>
          <w:vertAlign w:val="superscript"/>
        </w:rPr>
        <w:t>st</w:t>
      </w:r>
      <w:r>
        <w:t xml:space="preserve"> May 2023). </w:t>
      </w:r>
    </w:p>
    <w:p w14:paraId="7AF8B22C" w14:textId="77777777" w:rsidR="00FC7A66" w:rsidRDefault="00FC7A66" w:rsidP="00FC7A66">
      <w:pPr>
        <w:tabs>
          <w:tab w:val="left" w:pos="2279"/>
        </w:tabs>
        <w:spacing w:before="240"/>
      </w:pPr>
      <w:r>
        <w:t xml:space="preserve">Software Lab (2023) </w:t>
      </w:r>
      <w:r>
        <w:rPr>
          <w:i/>
          <w:iCs/>
        </w:rPr>
        <w:t xml:space="preserve">What is an online scam? The 10 worst examples ever. </w:t>
      </w:r>
      <w:r>
        <w:t xml:space="preserve">Available at: </w:t>
      </w:r>
      <w:hyperlink r:id="rId39" w:anchor=":~:text=An%20online%20scam%20is%20a%20dishonest%20scheme%20carried,some%20might%20also%20install%20malware%20on%20your%20computer." w:history="1">
        <w:r>
          <w:rPr>
            <w:rStyle w:val="Hyperlink"/>
          </w:rPr>
          <w:t>What is an Online Scam? The 10 Worst Examples Ever (2023) (softwarelab.org)</w:t>
        </w:r>
      </w:hyperlink>
      <w:r>
        <w:t xml:space="preserve"> (Accessed: 31</w:t>
      </w:r>
      <w:r w:rsidRPr="00637379">
        <w:rPr>
          <w:vertAlign w:val="superscript"/>
        </w:rPr>
        <w:t>st</w:t>
      </w:r>
      <w:r>
        <w:t xml:space="preserve"> May 2023).</w:t>
      </w:r>
    </w:p>
    <w:p w14:paraId="1B27630D" w14:textId="72B6D42F" w:rsidR="00525C7A" w:rsidRPr="00525C7A" w:rsidRDefault="00525C7A" w:rsidP="00FC7A66">
      <w:pPr>
        <w:tabs>
          <w:tab w:val="left" w:pos="2279"/>
        </w:tabs>
        <w:spacing w:before="240"/>
      </w:pPr>
      <w:r>
        <w:lastRenderedPageBreak/>
        <w:t xml:space="preserve">Statista (2023) </w:t>
      </w:r>
      <w:r>
        <w:rPr>
          <w:i/>
          <w:iCs/>
        </w:rPr>
        <w:t xml:space="preserve">Number of Police Officers in England and Wales, by rank and gender. </w:t>
      </w:r>
      <w:r>
        <w:t>Available at</w:t>
      </w:r>
      <w:r w:rsidR="008D288D">
        <w:t xml:space="preserve">: </w:t>
      </w:r>
      <w:hyperlink r:id="rId40" w:anchor=":~:text=Number%20of%20police%20officers%20in%20England%20and%20Wales,male%20police%20constables%20and%2042%2C621%20female%20police%20constables." w:history="1">
        <w:r w:rsidR="008D288D">
          <w:rPr>
            <w:rStyle w:val="Hyperlink"/>
          </w:rPr>
          <w:t>Police officers England and Wales by rank and gender 2023 | Statista</w:t>
        </w:r>
      </w:hyperlink>
      <w:r w:rsidR="008D288D">
        <w:t xml:space="preserve"> (Accessed: 4</w:t>
      </w:r>
      <w:r w:rsidR="008D288D" w:rsidRPr="008D288D">
        <w:rPr>
          <w:vertAlign w:val="superscript"/>
        </w:rPr>
        <w:t>th</w:t>
      </w:r>
      <w:r w:rsidR="008D288D">
        <w:t xml:space="preserve"> September 2023).</w:t>
      </w:r>
    </w:p>
    <w:p w14:paraId="31D84509" w14:textId="77777777" w:rsidR="00FC7A66" w:rsidRDefault="00FC7A66" w:rsidP="00FC7A66">
      <w:pPr>
        <w:spacing w:before="240"/>
      </w:pPr>
      <w:r>
        <w:t xml:space="preserve">The commissioner (2023) </w:t>
      </w:r>
      <w:r>
        <w:rPr>
          <w:i/>
          <w:iCs/>
        </w:rPr>
        <w:t xml:space="preserve">Commissioner announces independent Nicola Bulley case review. </w:t>
      </w:r>
      <w:r>
        <w:t xml:space="preserve">Available at: </w:t>
      </w:r>
      <w:hyperlink r:id="rId41" w:history="1">
        <w:r w:rsidRPr="00700F78">
          <w:rPr>
            <w:color w:val="0000FF"/>
            <w:u w:val="single"/>
          </w:rPr>
          <w:t>Commissioner announces independent Nicola Bulley case review - Lancashire Police Crime Commissioner (lancashire-pcc.gov.uk)</w:t>
        </w:r>
      </w:hyperlink>
      <w:r>
        <w:t xml:space="preserve"> (Accessed: 5</w:t>
      </w:r>
      <w:r w:rsidRPr="00700F78">
        <w:rPr>
          <w:vertAlign w:val="superscript"/>
        </w:rPr>
        <w:t>th</w:t>
      </w:r>
      <w:r>
        <w:t xml:space="preserve"> May 2023).</w:t>
      </w:r>
    </w:p>
    <w:p w14:paraId="50DD3845" w14:textId="77777777" w:rsidR="00FC7A66" w:rsidRDefault="00FC7A66" w:rsidP="00FC7A66">
      <w:pPr>
        <w:tabs>
          <w:tab w:val="left" w:pos="2279"/>
        </w:tabs>
        <w:spacing w:before="240"/>
      </w:pPr>
      <w:r>
        <w:t xml:space="preserve">The conversation (2017) </w:t>
      </w:r>
      <w:r>
        <w:rPr>
          <w:i/>
          <w:iCs/>
        </w:rPr>
        <w:t xml:space="preserve">How gangs are exploiting children to do their dirty work. </w:t>
      </w:r>
      <w:r>
        <w:t xml:space="preserve">Available at: </w:t>
      </w:r>
      <w:hyperlink r:id="rId42" w:history="1">
        <w:r>
          <w:rPr>
            <w:rStyle w:val="Hyperlink"/>
          </w:rPr>
          <w:t>How gangs are exploiting children to do their dirty work (theconversation.com)</w:t>
        </w:r>
      </w:hyperlink>
      <w:r>
        <w:t xml:space="preserve"> (Accessed: 1</w:t>
      </w:r>
      <w:r w:rsidRPr="006F52BD">
        <w:rPr>
          <w:vertAlign w:val="superscript"/>
        </w:rPr>
        <w:t>st</w:t>
      </w:r>
      <w:r>
        <w:t xml:space="preserve"> July 2023).</w:t>
      </w:r>
    </w:p>
    <w:p w14:paraId="51C48C47" w14:textId="77777777" w:rsidR="00FC7A66" w:rsidRDefault="00FC7A66" w:rsidP="00FC7A66">
      <w:pPr>
        <w:spacing w:before="240"/>
      </w:pPr>
      <w:r>
        <w:t xml:space="preserve">The Evening Standard (2023) </w:t>
      </w:r>
      <w:r>
        <w:rPr>
          <w:i/>
          <w:iCs/>
        </w:rPr>
        <w:t xml:space="preserve">What is cuckooing and why do people want it criminalised. </w:t>
      </w:r>
      <w:r>
        <w:t xml:space="preserve">Available at: </w:t>
      </w:r>
      <w:hyperlink r:id="rId43" w:history="1">
        <w:r>
          <w:rPr>
            <w:rStyle w:val="Hyperlink"/>
          </w:rPr>
          <w:t>What is cuckooing and why do people want it to be criminalised? | Evening Standard</w:t>
        </w:r>
      </w:hyperlink>
      <w:r>
        <w:t xml:space="preserve"> (Accessed: 30</w:t>
      </w:r>
      <w:r w:rsidRPr="001A2532">
        <w:rPr>
          <w:vertAlign w:val="superscript"/>
        </w:rPr>
        <w:t>th</w:t>
      </w:r>
      <w:r>
        <w:t xml:space="preserve"> May 2023).</w:t>
      </w:r>
    </w:p>
    <w:p w14:paraId="7C465821" w14:textId="77777777" w:rsidR="00FC7A66" w:rsidRDefault="00FC7A66" w:rsidP="00FC7A66">
      <w:pPr>
        <w:spacing w:before="240"/>
      </w:pPr>
      <w:r>
        <w:t xml:space="preserve">The Guardian (2023) </w:t>
      </w:r>
      <w:r>
        <w:rPr>
          <w:i/>
          <w:iCs/>
        </w:rPr>
        <w:t xml:space="preserve">Police behind Nicola Bulley search face two investigations. </w:t>
      </w:r>
      <w:r>
        <w:t xml:space="preserve">Available at: </w:t>
      </w:r>
      <w:hyperlink r:id="rId44" w:history="1">
        <w:r w:rsidRPr="006E6C9E">
          <w:rPr>
            <w:color w:val="0000FF"/>
            <w:u w:val="single"/>
          </w:rPr>
          <w:t>Police behind Nicola Bulley search face two investigations | Police | The Guardian</w:t>
        </w:r>
      </w:hyperlink>
      <w:r>
        <w:t xml:space="preserve"> (Accessed: 5</w:t>
      </w:r>
      <w:r w:rsidRPr="006E6C9E">
        <w:rPr>
          <w:vertAlign w:val="superscript"/>
        </w:rPr>
        <w:t>th</w:t>
      </w:r>
      <w:r>
        <w:t xml:space="preserve"> May 2023).</w:t>
      </w:r>
    </w:p>
    <w:p w14:paraId="25732A80" w14:textId="4AFAB4DB" w:rsidR="004E18EE" w:rsidRPr="004E18EE" w:rsidRDefault="004E18EE" w:rsidP="00FC7A66">
      <w:pPr>
        <w:spacing w:before="240"/>
      </w:pPr>
      <w:r>
        <w:t xml:space="preserve">The Guardian (2023) </w:t>
      </w:r>
      <w:r>
        <w:rPr>
          <w:i/>
          <w:iCs/>
        </w:rPr>
        <w:t xml:space="preserve">Nicola Bulley died accidentally from drowning coroner rules. </w:t>
      </w:r>
      <w:r>
        <w:t xml:space="preserve">Available at: </w:t>
      </w:r>
      <w:hyperlink r:id="rId45" w:history="1">
        <w:r>
          <w:rPr>
            <w:rStyle w:val="Hyperlink"/>
          </w:rPr>
          <w:t>Nicola Bulley died accidentally from drowning, coroner rules | UK news | The Guardian</w:t>
        </w:r>
      </w:hyperlink>
      <w:r>
        <w:t xml:space="preserve"> (Accessed: 2</w:t>
      </w:r>
      <w:r w:rsidRPr="004E18EE">
        <w:rPr>
          <w:vertAlign w:val="superscript"/>
        </w:rPr>
        <w:t>nd</w:t>
      </w:r>
      <w:r>
        <w:t xml:space="preserve"> September 2023).</w:t>
      </w:r>
    </w:p>
    <w:p w14:paraId="31AFF01C" w14:textId="77777777" w:rsidR="00FC7A66" w:rsidRDefault="00FC7A66" w:rsidP="00FC7A66">
      <w:pPr>
        <w:tabs>
          <w:tab w:val="left" w:pos="2279"/>
        </w:tabs>
        <w:spacing w:before="240"/>
      </w:pPr>
      <w:r>
        <w:t xml:space="preserve">The Independent (2021) </w:t>
      </w:r>
      <w:r>
        <w:rPr>
          <w:i/>
          <w:iCs/>
        </w:rPr>
        <w:t xml:space="preserve">How George Floyds death has changed the Metropolitan Police. </w:t>
      </w:r>
      <w:r>
        <w:t xml:space="preserve">Available at: </w:t>
      </w:r>
      <w:hyperlink r:id="rId46" w:history="1">
        <w:r>
          <w:rPr>
            <w:rStyle w:val="Hyperlink"/>
          </w:rPr>
          <w:t>How George Floyd’s death has changed the Metropolitan Police | The Independent</w:t>
        </w:r>
      </w:hyperlink>
      <w:r>
        <w:t xml:space="preserve"> (Accessed: 4</w:t>
      </w:r>
      <w:r w:rsidRPr="00173174">
        <w:rPr>
          <w:vertAlign w:val="superscript"/>
        </w:rPr>
        <w:t>th</w:t>
      </w:r>
      <w:r>
        <w:t xml:space="preserve"> July 2023)</w:t>
      </w:r>
    </w:p>
    <w:p w14:paraId="149BC99B" w14:textId="0411BEF0" w:rsidR="00C70D19" w:rsidRPr="00C70D19" w:rsidRDefault="00C70D19" w:rsidP="00FC7A66">
      <w:pPr>
        <w:tabs>
          <w:tab w:val="left" w:pos="2279"/>
        </w:tabs>
        <w:spacing w:before="240"/>
      </w:pPr>
      <w:r>
        <w:t xml:space="preserve">The Police Foundation (2013) </w:t>
      </w:r>
      <w:r>
        <w:rPr>
          <w:i/>
          <w:iCs/>
        </w:rPr>
        <w:t xml:space="preserve">Policing and Diversity. </w:t>
      </w:r>
      <w:r>
        <w:t xml:space="preserve">Available at: </w:t>
      </w:r>
      <w:hyperlink r:id="rId47" w:history="1">
        <w:r>
          <w:rPr>
            <w:rStyle w:val="Hyperlink"/>
          </w:rPr>
          <w:t>Policing and diversity - The Police Foundation (police-foundation.org.uk)</w:t>
        </w:r>
      </w:hyperlink>
      <w:r>
        <w:t xml:space="preserve"> (Accessed: 4</w:t>
      </w:r>
      <w:r w:rsidRPr="00C70D19">
        <w:rPr>
          <w:vertAlign w:val="superscript"/>
        </w:rPr>
        <w:t>th</w:t>
      </w:r>
      <w:r>
        <w:t xml:space="preserve"> September 2023).</w:t>
      </w:r>
    </w:p>
    <w:p w14:paraId="481FF95A" w14:textId="1F73BB32" w:rsidR="004F4765" w:rsidRPr="004F4765" w:rsidRDefault="004F4765" w:rsidP="00FC7A66">
      <w:pPr>
        <w:tabs>
          <w:tab w:val="left" w:pos="2279"/>
        </w:tabs>
        <w:spacing w:before="240"/>
      </w:pPr>
      <w:r>
        <w:t xml:space="preserve">Wales Online (2023) </w:t>
      </w:r>
      <w:proofErr w:type="gramStart"/>
      <w:r>
        <w:rPr>
          <w:i/>
          <w:iCs/>
        </w:rPr>
        <w:t>Liverpool county</w:t>
      </w:r>
      <w:proofErr w:type="gramEnd"/>
      <w:r>
        <w:rPr>
          <w:i/>
          <w:iCs/>
        </w:rPr>
        <w:t xml:space="preserve"> lines drug dealer caught ‘cuckooing’ in Swansea house. </w:t>
      </w:r>
      <w:r>
        <w:t xml:space="preserve">Available at: </w:t>
      </w:r>
      <w:hyperlink r:id="rId48" w:history="1">
        <w:r>
          <w:rPr>
            <w:rStyle w:val="Hyperlink"/>
          </w:rPr>
          <w:t>Liverpool county lines drug dealer caught 'cuckooing' in Swansea house - Wales Online</w:t>
        </w:r>
      </w:hyperlink>
      <w:r>
        <w:t xml:space="preserve"> (Accessed: 3</w:t>
      </w:r>
      <w:r w:rsidRPr="004F4765">
        <w:rPr>
          <w:vertAlign w:val="superscript"/>
        </w:rPr>
        <w:t>rd</w:t>
      </w:r>
      <w:r>
        <w:t xml:space="preserve"> September 2023).</w:t>
      </w:r>
    </w:p>
    <w:p w14:paraId="459B4168" w14:textId="77777777" w:rsidR="00FC7A66" w:rsidRDefault="00FC7A66" w:rsidP="00FC7A66">
      <w:pPr>
        <w:tabs>
          <w:tab w:val="left" w:pos="2279"/>
        </w:tabs>
        <w:spacing w:before="240"/>
      </w:pPr>
      <w:r>
        <w:t xml:space="preserve">When work works (2023) </w:t>
      </w:r>
      <w:r>
        <w:rPr>
          <w:i/>
          <w:iCs/>
        </w:rPr>
        <w:t xml:space="preserve">Targeted recruitment. </w:t>
      </w:r>
      <w:r>
        <w:t xml:space="preserve">Available at: </w:t>
      </w:r>
      <w:hyperlink r:id="rId49" w:history="1">
        <w:r>
          <w:rPr>
            <w:rStyle w:val="Hyperlink"/>
          </w:rPr>
          <w:t xml:space="preserve">What is Targeted Recruiting | Meaning &amp; Definition | </w:t>
        </w:r>
        <w:proofErr w:type="spellStart"/>
        <w:r>
          <w:rPr>
            <w:rStyle w:val="Hyperlink"/>
          </w:rPr>
          <w:t>WhenWorkWorks</w:t>
        </w:r>
        <w:proofErr w:type="spellEnd"/>
      </w:hyperlink>
      <w:r>
        <w:t xml:space="preserve"> (Accessed: 5</w:t>
      </w:r>
      <w:r w:rsidRPr="004164D0">
        <w:rPr>
          <w:vertAlign w:val="superscript"/>
        </w:rPr>
        <w:t>th</w:t>
      </w:r>
      <w:r>
        <w:t xml:space="preserve"> July 2023).</w:t>
      </w:r>
    </w:p>
    <w:p w14:paraId="01194CF8" w14:textId="77777777" w:rsidR="00FC7A66" w:rsidRDefault="00FC7A66"/>
    <w:p w14:paraId="23D9EB02" w14:textId="77777777" w:rsidR="00522F7E" w:rsidRDefault="00522F7E"/>
    <w:p w14:paraId="3A719F0C" w14:textId="77777777" w:rsidR="00522F7E" w:rsidRDefault="00522F7E"/>
    <w:p w14:paraId="001FB82C" w14:textId="77777777" w:rsidR="00522F7E" w:rsidRDefault="00522F7E"/>
    <w:p w14:paraId="1A4CF42E" w14:textId="77777777" w:rsidR="00522F7E" w:rsidRDefault="00522F7E"/>
    <w:p w14:paraId="5F992958" w14:textId="77777777" w:rsidR="00522F7E" w:rsidRDefault="00522F7E"/>
    <w:p w14:paraId="0E0F63C0" w14:textId="77777777" w:rsidR="00522F7E" w:rsidRDefault="00522F7E"/>
    <w:p w14:paraId="634B3E1F" w14:textId="77777777" w:rsidR="00522F7E" w:rsidRDefault="00522F7E"/>
    <w:p w14:paraId="50AEEAA1" w14:textId="77777777" w:rsidR="00522F7E" w:rsidRDefault="00522F7E"/>
    <w:p w14:paraId="09961358" w14:textId="77777777" w:rsidR="00522F7E" w:rsidRDefault="00522F7E"/>
    <w:p w14:paraId="495E5CBE" w14:textId="77777777" w:rsidR="00522F7E" w:rsidRDefault="00522F7E"/>
    <w:p w14:paraId="0630A103" w14:textId="77777777" w:rsidR="00522F7E" w:rsidRDefault="00522F7E"/>
    <w:p w14:paraId="42375EC4" w14:textId="77777777" w:rsidR="00522F7E" w:rsidRDefault="00522F7E"/>
    <w:p w14:paraId="3C5B4A72" w14:textId="77777777" w:rsidR="00522F7E" w:rsidRDefault="00522F7E"/>
    <w:p w14:paraId="66497613" w14:textId="77777777" w:rsidR="00522F7E" w:rsidRDefault="00522F7E"/>
    <w:p w14:paraId="6563D369" w14:textId="77777777" w:rsidR="00522F7E" w:rsidRPr="00057A11" w:rsidRDefault="00522F7E" w:rsidP="00522F7E">
      <w:pPr>
        <w:tabs>
          <w:tab w:val="left" w:pos="2279"/>
        </w:tabs>
        <w:spacing w:before="240"/>
      </w:pPr>
    </w:p>
    <w:p w14:paraId="292AF5B1" w14:textId="77777777" w:rsidR="00522F7E" w:rsidRDefault="00522F7E"/>
    <w:p w14:paraId="1B7FEDC1" w14:textId="77777777" w:rsidR="00BF5627" w:rsidRDefault="00BF5627"/>
    <w:p w14:paraId="7E36D263" w14:textId="77777777" w:rsidR="00DF6FC4" w:rsidRDefault="00DF6FC4"/>
    <w:p w14:paraId="7FAA83F4" w14:textId="77777777" w:rsidR="00F14E15" w:rsidRPr="00F14E15" w:rsidRDefault="00F14E15"/>
    <w:p w14:paraId="157A69E0" w14:textId="77777777" w:rsidR="00D349B1" w:rsidRDefault="00D349B1"/>
    <w:p w14:paraId="542B9857" w14:textId="77777777" w:rsidR="005D12BE" w:rsidRPr="00DF01F3" w:rsidRDefault="005D12BE"/>
    <w:p w14:paraId="5FFED2F6" w14:textId="77777777" w:rsidR="00B42411" w:rsidRDefault="00B42411"/>
    <w:p w14:paraId="77E140AE" w14:textId="77777777" w:rsidR="004170D7" w:rsidRDefault="004170D7"/>
    <w:p w14:paraId="38BBAEFF" w14:textId="77777777" w:rsidR="00F43018" w:rsidRPr="00D570BF" w:rsidRDefault="00F43018"/>
    <w:p w14:paraId="1006077C" w14:textId="77777777" w:rsidR="001157A7" w:rsidRDefault="001157A7"/>
    <w:p w14:paraId="4FACFEC5" w14:textId="77777777" w:rsidR="00125B7B" w:rsidRDefault="00125B7B"/>
    <w:p w14:paraId="1259B9AA" w14:textId="77777777" w:rsidR="00125B7B" w:rsidRDefault="00125B7B"/>
    <w:p w14:paraId="63ACF51D" w14:textId="77777777" w:rsidR="00762648" w:rsidRDefault="00762648"/>
    <w:p w14:paraId="75DFB229" w14:textId="77777777" w:rsidR="00762648" w:rsidRDefault="00762648"/>
    <w:p w14:paraId="48808C4A" w14:textId="77777777" w:rsidR="00762648" w:rsidRDefault="00762648"/>
    <w:p w14:paraId="194B941D" w14:textId="77777777" w:rsidR="00520696" w:rsidRDefault="00520696"/>
    <w:p w14:paraId="6FD6358F" w14:textId="77777777" w:rsidR="000F2D6F" w:rsidRDefault="000F2D6F"/>
    <w:p w14:paraId="5097CD06" w14:textId="77777777" w:rsidR="007F1BB5" w:rsidRDefault="007F1BB5"/>
    <w:p w14:paraId="4BF29B97" w14:textId="77777777" w:rsidR="007F1BB5" w:rsidRDefault="007F1BB5"/>
    <w:p w14:paraId="1F4D3510" w14:textId="77777777" w:rsidR="007F1BB5" w:rsidRPr="005C4627" w:rsidRDefault="007F1BB5"/>
    <w:p w14:paraId="2E883C0A" w14:textId="77777777" w:rsidR="008F235D" w:rsidRDefault="008F235D"/>
    <w:sectPr w:rsidR="008F23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5AA3B" w14:textId="77777777" w:rsidR="008F235D" w:rsidRDefault="008F235D" w:rsidP="008F235D">
      <w:pPr>
        <w:spacing w:after="0" w:line="240" w:lineRule="auto"/>
      </w:pPr>
      <w:r>
        <w:separator/>
      </w:r>
    </w:p>
  </w:endnote>
  <w:endnote w:type="continuationSeparator" w:id="0">
    <w:p w14:paraId="38DF1F11" w14:textId="77777777" w:rsidR="008F235D" w:rsidRDefault="008F235D" w:rsidP="008F2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FAA09" w14:textId="77777777" w:rsidR="008F235D" w:rsidRDefault="008F235D" w:rsidP="008F235D">
      <w:pPr>
        <w:spacing w:after="0" w:line="240" w:lineRule="auto"/>
      </w:pPr>
      <w:r>
        <w:separator/>
      </w:r>
    </w:p>
  </w:footnote>
  <w:footnote w:type="continuationSeparator" w:id="0">
    <w:p w14:paraId="23CDE1D5" w14:textId="77777777" w:rsidR="008F235D" w:rsidRDefault="008F235D" w:rsidP="008F23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5D"/>
    <w:rsid w:val="0005307B"/>
    <w:rsid w:val="00064905"/>
    <w:rsid w:val="000A105C"/>
    <w:rsid w:val="000B37A4"/>
    <w:rsid w:val="000F2D6F"/>
    <w:rsid w:val="00111EED"/>
    <w:rsid w:val="001157A7"/>
    <w:rsid w:val="00124A24"/>
    <w:rsid w:val="00125B7B"/>
    <w:rsid w:val="00153D03"/>
    <w:rsid w:val="001549AF"/>
    <w:rsid w:val="00161A11"/>
    <w:rsid w:val="00170247"/>
    <w:rsid w:val="0019734D"/>
    <w:rsid w:val="001B0BE8"/>
    <w:rsid w:val="001B54B7"/>
    <w:rsid w:val="001C6B53"/>
    <w:rsid w:val="001E0DBA"/>
    <w:rsid w:val="001F04BD"/>
    <w:rsid w:val="001F4463"/>
    <w:rsid w:val="001F61E4"/>
    <w:rsid w:val="001F64F8"/>
    <w:rsid w:val="00210CE8"/>
    <w:rsid w:val="002411CD"/>
    <w:rsid w:val="0026587B"/>
    <w:rsid w:val="00295664"/>
    <w:rsid w:val="002B5606"/>
    <w:rsid w:val="002F7843"/>
    <w:rsid w:val="003021A3"/>
    <w:rsid w:val="00307E36"/>
    <w:rsid w:val="003150B4"/>
    <w:rsid w:val="0032167F"/>
    <w:rsid w:val="00323808"/>
    <w:rsid w:val="00331C5F"/>
    <w:rsid w:val="00334485"/>
    <w:rsid w:val="0034224E"/>
    <w:rsid w:val="003576E0"/>
    <w:rsid w:val="00364EC3"/>
    <w:rsid w:val="00374F00"/>
    <w:rsid w:val="003934EA"/>
    <w:rsid w:val="003A637A"/>
    <w:rsid w:val="003B5858"/>
    <w:rsid w:val="003C5242"/>
    <w:rsid w:val="003E3370"/>
    <w:rsid w:val="003E7CF3"/>
    <w:rsid w:val="004170D7"/>
    <w:rsid w:val="004311F5"/>
    <w:rsid w:val="00431D60"/>
    <w:rsid w:val="00461A20"/>
    <w:rsid w:val="00470C73"/>
    <w:rsid w:val="00473CE2"/>
    <w:rsid w:val="004A76FA"/>
    <w:rsid w:val="004B759B"/>
    <w:rsid w:val="004D1D3E"/>
    <w:rsid w:val="004D7982"/>
    <w:rsid w:val="004E18EE"/>
    <w:rsid w:val="004E6110"/>
    <w:rsid w:val="004F4765"/>
    <w:rsid w:val="00515D1C"/>
    <w:rsid w:val="0051602E"/>
    <w:rsid w:val="00520696"/>
    <w:rsid w:val="00522F7E"/>
    <w:rsid w:val="00525C7A"/>
    <w:rsid w:val="00544A3A"/>
    <w:rsid w:val="005562FE"/>
    <w:rsid w:val="00556FAB"/>
    <w:rsid w:val="0056505D"/>
    <w:rsid w:val="00572362"/>
    <w:rsid w:val="00581370"/>
    <w:rsid w:val="005A2621"/>
    <w:rsid w:val="005A71CB"/>
    <w:rsid w:val="005C11D7"/>
    <w:rsid w:val="005C4627"/>
    <w:rsid w:val="005C7DF9"/>
    <w:rsid w:val="005D12BE"/>
    <w:rsid w:val="005E0374"/>
    <w:rsid w:val="005E0746"/>
    <w:rsid w:val="005E2100"/>
    <w:rsid w:val="005E3840"/>
    <w:rsid w:val="005F7114"/>
    <w:rsid w:val="006058E6"/>
    <w:rsid w:val="0061448D"/>
    <w:rsid w:val="0065040A"/>
    <w:rsid w:val="00651C04"/>
    <w:rsid w:val="0066444E"/>
    <w:rsid w:val="00665CA8"/>
    <w:rsid w:val="00673D5D"/>
    <w:rsid w:val="00680C3B"/>
    <w:rsid w:val="0069119C"/>
    <w:rsid w:val="006B59A5"/>
    <w:rsid w:val="006C3134"/>
    <w:rsid w:val="006E5C59"/>
    <w:rsid w:val="006F5A76"/>
    <w:rsid w:val="00731FC3"/>
    <w:rsid w:val="00736847"/>
    <w:rsid w:val="007625B9"/>
    <w:rsid w:val="00762648"/>
    <w:rsid w:val="00776545"/>
    <w:rsid w:val="007829D3"/>
    <w:rsid w:val="00783666"/>
    <w:rsid w:val="007B22F3"/>
    <w:rsid w:val="007B260B"/>
    <w:rsid w:val="007B70F6"/>
    <w:rsid w:val="007C4C57"/>
    <w:rsid w:val="007E39A5"/>
    <w:rsid w:val="007E7FCF"/>
    <w:rsid w:val="007F1BB5"/>
    <w:rsid w:val="008148EF"/>
    <w:rsid w:val="00824584"/>
    <w:rsid w:val="008510D2"/>
    <w:rsid w:val="00880400"/>
    <w:rsid w:val="00881035"/>
    <w:rsid w:val="008D288D"/>
    <w:rsid w:val="008F235D"/>
    <w:rsid w:val="00904B20"/>
    <w:rsid w:val="00927384"/>
    <w:rsid w:val="00952F13"/>
    <w:rsid w:val="00982D12"/>
    <w:rsid w:val="009A1B1B"/>
    <w:rsid w:val="009B3918"/>
    <w:rsid w:val="009B410C"/>
    <w:rsid w:val="009C582E"/>
    <w:rsid w:val="009F0C75"/>
    <w:rsid w:val="00A00ED1"/>
    <w:rsid w:val="00A02217"/>
    <w:rsid w:val="00A11771"/>
    <w:rsid w:val="00A266D7"/>
    <w:rsid w:val="00A26D9B"/>
    <w:rsid w:val="00A42484"/>
    <w:rsid w:val="00A53C06"/>
    <w:rsid w:val="00A6715D"/>
    <w:rsid w:val="00A90BCE"/>
    <w:rsid w:val="00AA6017"/>
    <w:rsid w:val="00B42411"/>
    <w:rsid w:val="00B82622"/>
    <w:rsid w:val="00B86FB0"/>
    <w:rsid w:val="00BA5F2E"/>
    <w:rsid w:val="00BB0B7F"/>
    <w:rsid w:val="00BC61D3"/>
    <w:rsid w:val="00BC6A0D"/>
    <w:rsid w:val="00BD1835"/>
    <w:rsid w:val="00BE03C3"/>
    <w:rsid w:val="00BF3C05"/>
    <w:rsid w:val="00BF3C83"/>
    <w:rsid w:val="00BF5627"/>
    <w:rsid w:val="00C35114"/>
    <w:rsid w:val="00C5538C"/>
    <w:rsid w:val="00C64D16"/>
    <w:rsid w:val="00C70D19"/>
    <w:rsid w:val="00C76443"/>
    <w:rsid w:val="00C9488C"/>
    <w:rsid w:val="00CB0AF9"/>
    <w:rsid w:val="00CB277E"/>
    <w:rsid w:val="00CC3160"/>
    <w:rsid w:val="00CD01FE"/>
    <w:rsid w:val="00D02F99"/>
    <w:rsid w:val="00D06875"/>
    <w:rsid w:val="00D17199"/>
    <w:rsid w:val="00D2354A"/>
    <w:rsid w:val="00D26A4D"/>
    <w:rsid w:val="00D27AEB"/>
    <w:rsid w:val="00D349B1"/>
    <w:rsid w:val="00D352B7"/>
    <w:rsid w:val="00D3704D"/>
    <w:rsid w:val="00D570BF"/>
    <w:rsid w:val="00D67A3A"/>
    <w:rsid w:val="00D840B7"/>
    <w:rsid w:val="00D9747F"/>
    <w:rsid w:val="00DD6035"/>
    <w:rsid w:val="00DF01F3"/>
    <w:rsid w:val="00DF6FC4"/>
    <w:rsid w:val="00E305A0"/>
    <w:rsid w:val="00E55C68"/>
    <w:rsid w:val="00E6273D"/>
    <w:rsid w:val="00E72031"/>
    <w:rsid w:val="00E73811"/>
    <w:rsid w:val="00EA342D"/>
    <w:rsid w:val="00EB5D60"/>
    <w:rsid w:val="00EC3966"/>
    <w:rsid w:val="00ED3824"/>
    <w:rsid w:val="00ED4DA6"/>
    <w:rsid w:val="00EF13D3"/>
    <w:rsid w:val="00EF66BA"/>
    <w:rsid w:val="00F115CA"/>
    <w:rsid w:val="00F128BA"/>
    <w:rsid w:val="00F14E15"/>
    <w:rsid w:val="00F43018"/>
    <w:rsid w:val="00F51D51"/>
    <w:rsid w:val="00F70470"/>
    <w:rsid w:val="00FB409F"/>
    <w:rsid w:val="00FC7A66"/>
    <w:rsid w:val="00FC7F00"/>
    <w:rsid w:val="00FE4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D2AD35"/>
  <w15:chartTrackingRefBased/>
  <w15:docId w15:val="{51A6FD0B-EF81-43BB-BB8D-158F1EAEF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F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sco.com/site/us/en/products/security/what-is-malware.html" TargetMode="External"/><Relationship Id="rId18" Type="http://schemas.openxmlformats.org/officeDocument/2006/relationships/hyperlink" Target="https://www.npcc.police.uk/SysSiteAssets/media/downloads/our-work/race-action-plan/police-race-action-plan-improving-policing-for-black-people.pdf" TargetMode="External"/><Relationship Id="rId26" Type="http://schemas.openxmlformats.org/officeDocument/2006/relationships/hyperlink" Target="https://hmicfrs.justiceinspectorates.gov.uk/police-forces/working-with-others/college-policing-ipcc/" TargetMode="External"/><Relationship Id="rId39" Type="http://schemas.openxmlformats.org/officeDocument/2006/relationships/hyperlink" Target="https://softwarelab.org/blog/what-is-an-online-scam/" TargetMode="External"/><Relationship Id="rId21" Type="http://schemas.openxmlformats.org/officeDocument/2006/relationships/hyperlink" Target="https://www.dailymail.co.uk/news/article-11119751/Bullied-boy-13-manipulated-sell-drugs-school-died-Ecstasy-overdose.html" TargetMode="External"/><Relationship Id="rId34" Type="http://schemas.openxmlformats.org/officeDocument/2006/relationships/hyperlink" Target="https://www.nationalcrimeagency.gov.uk/what-we-do/crime-threats/drug-trafficking/county-lines" TargetMode="External"/><Relationship Id="rId42" Type="http://schemas.openxmlformats.org/officeDocument/2006/relationships/hyperlink" Target="https://theconversation.com/how-gangs-are-exploiting-children-to-do-their-dirty-work-71926" TargetMode="External"/><Relationship Id="rId47" Type="http://schemas.openxmlformats.org/officeDocument/2006/relationships/hyperlink" Target="https://www.police-foundation.org.uk/2013/04/policing-and-diversity/" TargetMode="External"/><Relationship Id="rId50" Type="http://schemas.openxmlformats.org/officeDocument/2006/relationships/fontTable" Target="fontTable.xml"/><Relationship Id="rId7" Type="http://schemas.openxmlformats.org/officeDocument/2006/relationships/hyperlink" Target="https://999essentials.com/police-equality-diversity-inclusion/?utm_content=cmp-true" TargetMode="External"/><Relationship Id="rId2" Type="http://schemas.openxmlformats.org/officeDocument/2006/relationships/styles" Target="styles.xml"/><Relationship Id="rId16" Type="http://schemas.openxmlformats.org/officeDocument/2006/relationships/hyperlink" Target="https://www.college.police.uk/about" TargetMode="External"/><Relationship Id="rId29" Type="http://schemas.openxmlformats.org/officeDocument/2006/relationships/hyperlink" Target="https://www.manchestereveningnews.co.uk/news/greater-manchester-news/child-grooming-gangs-sexual-exploitation-17574256" TargetMode="External"/><Relationship Id="rId11" Type="http://schemas.openxmlformats.org/officeDocument/2006/relationships/hyperlink" Target="https://www.bawp.org/" TargetMode="External"/><Relationship Id="rId24" Type="http://schemas.openxmlformats.org/officeDocument/2006/relationships/hyperlink" Target="https://www.gov.uk/government/publications/county-lines-programme/county-lines-programme-overview" TargetMode="External"/><Relationship Id="rId32" Type="http://schemas.openxmlformats.org/officeDocument/2006/relationships/hyperlink" Target="https://www.msn.com/en-gb/news/uknews/iopc-nicola-bulley-probe-into-one-police-officer-finds-no-evidence-of-misconduct-or-wrongdoing/ar-AA1aWC4H" TargetMode="External"/><Relationship Id="rId37" Type="http://schemas.openxmlformats.org/officeDocument/2006/relationships/hyperlink" Target="https://www.justiceinitiative.org/voices/how-independent-agencies-can-begin-to-hold-police-accountable" TargetMode="External"/><Relationship Id="rId40" Type="http://schemas.openxmlformats.org/officeDocument/2006/relationships/hyperlink" Target="https://www.statista.com/statistics/303981/number-of-police-officers-in-england-and-wales-gender-rank/" TargetMode="External"/><Relationship Id="rId45" Type="http://schemas.openxmlformats.org/officeDocument/2006/relationships/hyperlink" Target="https://www.theguardian.com/uk-news/2023/jun/27/nicola-bulley-died-accidentally-from-drowning-coroner-rules" TargetMode="External"/><Relationship Id="rId5" Type="http://schemas.openxmlformats.org/officeDocument/2006/relationships/footnotes" Target="footnotes.xml"/><Relationship Id="rId15" Type="http://schemas.openxmlformats.org/officeDocument/2006/relationships/hyperlink" Target="https://www.college.police.uk/article/recruiting-diversity" TargetMode="External"/><Relationship Id="rId23" Type="http://schemas.openxmlformats.org/officeDocument/2006/relationships/hyperlink" Target="https://www.gov.uk/government/news/over-50000-female-police-officers-now-in-forces" TargetMode="External"/><Relationship Id="rId28" Type="http://schemas.openxmlformats.org/officeDocument/2006/relationships/hyperlink" Target="https://www.infosecurity-magazine.com/news/online-fraud-uk-increases-last/" TargetMode="External"/><Relationship Id="rId36" Type="http://schemas.openxmlformats.org/officeDocument/2006/relationships/hyperlink" Target="https://assets.publishing.service.gov.uk/government/uploads/system/uploads/attachment_data/file/867998/Response_to_the_Home_Secretary_on_the_efficiency__effectiveness_and_profile_of_the_IOPC.pdf" TargetMode="External"/><Relationship Id="rId49" Type="http://schemas.openxmlformats.org/officeDocument/2006/relationships/hyperlink" Target="https://whenworkworks.org/hr-glossary/targeted-recruiting" TargetMode="External"/><Relationship Id="rId10" Type="http://schemas.openxmlformats.org/officeDocument/2006/relationships/hyperlink" Target="https://www.bbc.co.uk/news/uk-england-london-65637307" TargetMode="External"/><Relationship Id="rId19" Type="http://schemas.openxmlformats.org/officeDocument/2006/relationships/hyperlink" Target="https://www.collinsdictionary.com/dictionary/english/diversity" TargetMode="External"/><Relationship Id="rId31" Type="http://schemas.openxmlformats.org/officeDocument/2006/relationships/hyperlink" Target="https://www.msn.com/en-gb/news/uknews/iopc-nicola-bulley-probe-into-one-police-officer-finds-no-evidence-of-misconduct-or-wrongdoing/ar-AA1aWC4H" TargetMode="External"/><Relationship Id="rId44" Type="http://schemas.openxmlformats.org/officeDocument/2006/relationships/hyperlink" Target="https://www.theguardian.com/uk-news/2023/feb/22/nicola-bulley-visit-police-watchdog-iopc-welfare-concern" TargetMode="External"/><Relationship Id="rId4" Type="http://schemas.openxmlformats.org/officeDocument/2006/relationships/webSettings" Target="webSettings.xml"/><Relationship Id="rId9" Type="http://schemas.openxmlformats.org/officeDocument/2006/relationships/hyperlink" Target="https://www.bbc.co.uk/news/uk-47388890"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eif.org.uk/why-it-matters" TargetMode="External"/><Relationship Id="rId27" Type="http://schemas.openxmlformats.org/officeDocument/2006/relationships/hyperlink" Target="https://www.policeconduct.gov.uk/who-we-are" TargetMode="External"/><Relationship Id="rId30" Type="http://schemas.openxmlformats.org/officeDocument/2006/relationships/hyperlink" Target="https://mft.nhs.uk/rmch/services/camhs/young-people/adverse-childhood-experiences-aces-and-attachment/" TargetMode="External"/><Relationship Id="rId35" Type="http://schemas.openxmlformats.org/officeDocument/2006/relationships/hyperlink" Target="https://www.natwestgroup.com/news-and-insights/feature-content/our-updates/2011-2020/young-people-more-likely-to-become-victims-of-online-fraud.html" TargetMode="External"/><Relationship Id="rId43" Type="http://schemas.openxmlformats.org/officeDocument/2006/relationships/hyperlink" Target="https://www.standard.co.uk/news/uk/what-is-cuckooing-why-criminalise-gangs-criminals-b1063292.html" TargetMode="External"/><Relationship Id="rId48" Type="http://schemas.openxmlformats.org/officeDocument/2006/relationships/hyperlink" Target="https://www.walesonline.co.uk/news/wales-news/county-lines-cuckooing-heroin-cocaine-26624090" TargetMode="External"/><Relationship Id="rId8" Type="http://schemas.openxmlformats.org/officeDocument/2006/relationships/hyperlink" Target="https://www.bbc.co.uk/news/education-13052013"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childcareeducationexpo.co.uk/listening-to-children/" TargetMode="External"/><Relationship Id="rId17" Type="http://schemas.openxmlformats.org/officeDocument/2006/relationships/hyperlink" Target="https://www.college.police.uk/about" TargetMode="External"/><Relationship Id="rId25" Type="http://schemas.openxmlformats.org/officeDocument/2006/relationships/hyperlink" Target="https://www.justiceinspectorates.gov.uk/hmicfrs/" TargetMode="External"/><Relationship Id="rId33" Type="http://schemas.openxmlformats.org/officeDocument/2006/relationships/hyperlink" Target="https://www.msn.com/en-gb/news/uknews/iopc-nicola-bulley-probe-into-one-police-officer-finds-no-evidence-of-misconduct-or-wrongdoing/ar-AA1aWC4H" TargetMode="External"/><Relationship Id="rId38" Type="http://schemas.openxmlformats.org/officeDocument/2006/relationships/hyperlink" Target="https://www.phishing.org/what-is-phishing" TargetMode="External"/><Relationship Id="rId46" Type="http://schemas.openxmlformats.org/officeDocument/2006/relationships/hyperlink" Target="https://www.independent.co.uk/voices/george-floyd-anniversay-met-police-racism-b1852713.html" TargetMode="External"/><Relationship Id="rId20" Type="http://schemas.openxmlformats.org/officeDocument/2006/relationships/hyperlink" Target="https://cpdonline.co.uk/knowledge-base/safeguarding/county-lines/" TargetMode="External"/><Relationship Id="rId41" Type="http://schemas.openxmlformats.org/officeDocument/2006/relationships/hyperlink" Target="https://www.lancashire-pcc.gov.uk/commissioner-announces-independent-nicola-bulley-case-review/"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92013-2D53-4277-8F09-58504B20B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1329</TotalTime>
  <Pages>11</Pages>
  <Words>5788</Words>
  <Characters>32996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Thomas,Lewys swp8238</dc:creator>
  <cp:keywords/>
  <dc:description/>
  <cp:lastModifiedBy>Thomas,Lewys swp8238</cp:lastModifiedBy>
  <cp:revision>118</cp:revision>
  <dcterms:created xsi:type="dcterms:W3CDTF">2023-04-14T22:05:00Z</dcterms:created>
  <dcterms:modified xsi:type="dcterms:W3CDTF">2023-09-04T11:04:00Z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2023-04-14T22:07:44Z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474030b2-8bb6-4bd8-807d-9d575233496d</vt:lpwstr>
  </property>
  <property fmtid="{D5CDD505-2E9C-101B-9397-08002B2CF9AE}" pid="8" name="MSIP_Label_66cf8fe5-b7b7-4df7-b38d-1c61ac2f6639_ContentBits">
    <vt:lpwstr>0</vt:lpwstr>
  </property>
</Properties>
</file>