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6B836" w14:textId="274037F2" w:rsidR="001709FD" w:rsidRPr="00C226EB" w:rsidRDefault="00C226EB" w:rsidP="00C226EB">
      <w:pPr>
        <w:jc w:val="center"/>
        <w:rPr>
          <w:b/>
          <w:bCs/>
          <w:sz w:val="36"/>
          <w:szCs w:val="36"/>
          <w:u w:val="single"/>
        </w:rPr>
      </w:pPr>
      <w:r w:rsidRPr="00C226EB">
        <w:rPr>
          <w:b/>
          <w:bCs/>
          <w:sz w:val="36"/>
          <w:szCs w:val="36"/>
          <w:u w:val="single"/>
        </w:rPr>
        <w:t xml:space="preserve">UWTSD </w:t>
      </w:r>
      <w:r w:rsidR="007005FE">
        <w:rPr>
          <w:b/>
          <w:bCs/>
          <w:sz w:val="36"/>
          <w:szCs w:val="36"/>
          <w:u w:val="single"/>
        </w:rPr>
        <w:t>Event</w:t>
      </w:r>
      <w:r w:rsidR="007C2DF6">
        <w:rPr>
          <w:b/>
          <w:bCs/>
          <w:sz w:val="36"/>
          <w:szCs w:val="36"/>
          <w:u w:val="single"/>
        </w:rPr>
        <w:t xml:space="preserve"> Observational Mentoring </w:t>
      </w:r>
      <w:r w:rsidR="00E74EEA">
        <w:rPr>
          <w:b/>
          <w:bCs/>
          <w:sz w:val="36"/>
          <w:szCs w:val="36"/>
          <w:u w:val="single"/>
        </w:rPr>
        <w:t>Template</w:t>
      </w:r>
      <w:r w:rsidR="00822649">
        <w:rPr>
          <w:b/>
          <w:bCs/>
          <w:sz w:val="36"/>
          <w:szCs w:val="36"/>
          <w:u w:val="single"/>
        </w:rPr>
        <w:t xml:space="preserve"> </w:t>
      </w:r>
    </w:p>
    <w:p w14:paraId="66604C1E" w14:textId="124D88E4" w:rsidR="00C226EB" w:rsidRPr="003F4D0C" w:rsidRDefault="00C226EB">
      <w:pPr>
        <w:rPr>
          <w:sz w:val="4"/>
          <w:szCs w:val="4"/>
        </w:rPr>
      </w:pPr>
    </w:p>
    <w:tbl>
      <w:tblPr>
        <w:tblStyle w:val="TableGrid"/>
        <w:tblW w:w="14547" w:type="dxa"/>
        <w:tblLook w:val="04A0" w:firstRow="1" w:lastRow="0" w:firstColumn="1" w:lastColumn="0" w:noHBand="0" w:noVBand="1"/>
      </w:tblPr>
      <w:tblGrid>
        <w:gridCol w:w="6516"/>
        <w:gridCol w:w="1589"/>
        <w:gridCol w:w="962"/>
        <w:gridCol w:w="621"/>
        <w:gridCol w:w="1581"/>
        <w:gridCol w:w="913"/>
        <w:gridCol w:w="687"/>
        <w:gridCol w:w="1678"/>
      </w:tblGrid>
      <w:tr w:rsidR="00C226EB" w14:paraId="57E8CF1E" w14:textId="77777777" w:rsidTr="007005FE">
        <w:trPr>
          <w:trHeight w:val="863"/>
        </w:trPr>
        <w:tc>
          <w:tcPr>
            <w:tcW w:w="6516" w:type="dxa"/>
            <w:shd w:val="clear" w:color="auto" w:fill="D0CECE" w:themeFill="background2" w:themeFillShade="E6"/>
          </w:tcPr>
          <w:p w14:paraId="0626F710" w14:textId="7A8ECF9A" w:rsidR="00C226EB" w:rsidRDefault="007C2DF6">
            <w:r>
              <w:t>Ment</w:t>
            </w:r>
            <w:r w:rsidR="007005FE">
              <w:t>ee</w:t>
            </w:r>
            <w:r>
              <w:t xml:space="preserve"> Name</w:t>
            </w:r>
            <w:r w:rsidR="00C226EB">
              <w:t xml:space="preserve"> </w:t>
            </w:r>
            <w:proofErr w:type="gramStart"/>
            <w:r w:rsidR="00C226EB">
              <w:t xml:space="preserve">- </w:t>
            </w:r>
            <w:r w:rsidR="008118B9">
              <w:t xml:space="preserve"> Oliver</w:t>
            </w:r>
            <w:proofErr w:type="gramEnd"/>
            <w:r w:rsidR="008118B9">
              <w:t xml:space="preserve"> Frost</w:t>
            </w:r>
          </w:p>
        </w:tc>
        <w:tc>
          <w:tcPr>
            <w:tcW w:w="2551" w:type="dxa"/>
            <w:gridSpan w:val="2"/>
            <w:shd w:val="clear" w:color="auto" w:fill="D0CECE" w:themeFill="background2" w:themeFillShade="E6"/>
          </w:tcPr>
          <w:p w14:paraId="66326D56" w14:textId="1630F420" w:rsidR="00C226EB" w:rsidRDefault="00C226EB">
            <w:r>
              <w:t xml:space="preserve">Venue </w:t>
            </w:r>
            <w:r w:rsidR="008118B9">
              <w:t>–</w:t>
            </w:r>
          </w:p>
          <w:p w14:paraId="72310F09" w14:textId="07EE0AD2" w:rsidR="008118B9" w:rsidRDefault="008118B9">
            <w:r>
              <w:t>LC2</w:t>
            </w:r>
          </w:p>
        </w:tc>
        <w:tc>
          <w:tcPr>
            <w:tcW w:w="3115" w:type="dxa"/>
            <w:gridSpan w:val="3"/>
            <w:shd w:val="clear" w:color="auto" w:fill="D0CECE" w:themeFill="background2" w:themeFillShade="E6"/>
          </w:tcPr>
          <w:p w14:paraId="7580CE24" w14:textId="354D09BD" w:rsidR="00C226EB" w:rsidRDefault="007005FE">
            <w:r>
              <w:t xml:space="preserve">Mentor </w:t>
            </w:r>
            <w:r w:rsidR="007C2DF6">
              <w:t>Name</w:t>
            </w:r>
            <w:r w:rsidR="00C226EB">
              <w:t xml:space="preserve"> </w:t>
            </w:r>
            <w:r w:rsidR="008118B9">
              <w:t>–</w:t>
            </w:r>
            <w:r w:rsidR="00C226EB">
              <w:t xml:space="preserve"> </w:t>
            </w:r>
          </w:p>
          <w:p w14:paraId="5F1ABFE2" w14:textId="7F7D83BD" w:rsidR="008118B9" w:rsidRDefault="008118B9">
            <w:r>
              <w:t xml:space="preserve">Sophia Poveda Oates </w:t>
            </w:r>
          </w:p>
        </w:tc>
        <w:tc>
          <w:tcPr>
            <w:tcW w:w="2365" w:type="dxa"/>
            <w:gridSpan w:val="2"/>
            <w:shd w:val="clear" w:color="auto" w:fill="D0CECE" w:themeFill="background2" w:themeFillShade="E6"/>
          </w:tcPr>
          <w:p w14:paraId="1657C675" w14:textId="051C4772" w:rsidR="00C226EB" w:rsidRDefault="00C226EB">
            <w:r>
              <w:t xml:space="preserve">Date – </w:t>
            </w:r>
          </w:p>
          <w:p w14:paraId="28534935" w14:textId="1F451894" w:rsidR="008118B9" w:rsidRDefault="008118B9">
            <w:r>
              <w:t>10/02/2025</w:t>
            </w:r>
          </w:p>
          <w:p w14:paraId="3B7238F8" w14:textId="77777777" w:rsidR="00C226EB" w:rsidRDefault="00C226EB"/>
          <w:p w14:paraId="2040256F" w14:textId="28ED8774" w:rsidR="00C226EB" w:rsidRDefault="00C226EB"/>
        </w:tc>
      </w:tr>
      <w:tr w:rsidR="007005FE" w14:paraId="34CFC8C9" w14:textId="77777777" w:rsidTr="007005FE">
        <w:trPr>
          <w:trHeight w:val="863"/>
        </w:trPr>
        <w:tc>
          <w:tcPr>
            <w:tcW w:w="6516" w:type="dxa"/>
            <w:shd w:val="clear" w:color="auto" w:fill="D0CECE" w:themeFill="background2" w:themeFillShade="E6"/>
          </w:tcPr>
          <w:p w14:paraId="2FA35B22" w14:textId="158D0724" w:rsidR="007005FE" w:rsidRDefault="007005FE">
            <w:r>
              <w:t>Schools / Clubs / NGB:</w:t>
            </w:r>
            <w:r w:rsidR="008118B9">
              <w:t xml:space="preserve">  Swansea cluster comprehensive schools</w:t>
            </w:r>
          </w:p>
        </w:tc>
        <w:tc>
          <w:tcPr>
            <w:tcW w:w="2551" w:type="dxa"/>
            <w:gridSpan w:val="2"/>
            <w:shd w:val="clear" w:color="auto" w:fill="D0CECE" w:themeFill="background2" w:themeFillShade="E6"/>
          </w:tcPr>
          <w:p w14:paraId="28EBF50E" w14:textId="6FCA3B09" w:rsidR="007005FE" w:rsidRDefault="007005FE">
            <w:r>
              <w:t xml:space="preserve">Schools Years </w:t>
            </w:r>
            <w:r w:rsidR="008118B9">
              <w:t>–</w:t>
            </w:r>
            <w:r>
              <w:t xml:space="preserve"> </w:t>
            </w:r>
            <w:r w:rsidR="008118B9">
              <w:t xml:space="preserve">year Group 7-10 </w:t>
            </w:r>
          </w:p>
        </w:tc>
        <w:tc>
          <w:tcPr>
            <w:tcW w:w="3115" w:type="dxa"/>
            <w:gridSpan w:val="3"/>
            <w:shd w:val="clear" w:color="auto" w:fill="D0CECE" w:themeFill="background2" w:themeFillShade="E6"/>
          </w:tcPr>
          <w:p w14:paraId="433AA4FD" w14:textId="782955B5" w:rsidR="007005FE" w:rsidRDefault="007005FE">
            <w:r>
              <w:t xml:space="preserve">Ages </w:t>
            </w:r>
            <w:r w:rsidR="008118B9">
              <w:t>–</w:t>
            </w:r>
          </w:p>
          <w:p w14:paraId="7F24DB6B" w14:textId="299CEFD4" w:rsidR="008118B9" w:rsidRDefault="008118B9">
            <w:r>
              <w:t xml:space="preserve">11-16 years </w:t>
            </w:r>
          </w:p>
        </w:tc>
        <w:tc>
          <w:tcPr>
            <w:tcW w:w="2365" w:type="dxa"/>
            <w:gridSpan w:val="2"/>
            <w:shd w:val="clear" w:color="auto" w:fill="D0CECE" w:themeFill="background2" w:themeFillShade="E6"/>
          </w:tcPr>
          <w:p w14:paraId="2644D9EA" w14:textId="5C058280" w:rsidR="007005FE" w:rsidRDefault="007005FE">
            <w:r>
              <w:t xml:space="preserve">First Aid Location </w:t>
            </w:r>
            <w:r w:rsidR="008118B9">
              <w:t>–</w:t>
            </w:r>
          </w:p>
          <w:p w14:paraId="4402A70F" w14:textId="359A0550" w:rsidR="008118B9" w:rsidRDefault="008118B9">
            <w:r>
              <w:t xml:space="preserve">Reception </w:t>
            </w:r>
          </w:p>
        </w:tc>
      </w:tr>
      <w:tr w:rsidR="001709FD" w14:paraId="5A442460" w14:textId="77777777" w:rsidTr="00151C5C">
        <w:trPr>
          <w:trHeight w:val="292"/>
        </w:trPr>
        <w:tc>
          <w:tcPr>
            <w:tcW w:w="8105" w:type="dxa"/>
            <w:gridSpan w:val="2"/>
            <w:shd w:val="clear" w:color="auto" w:fill="8EAADB" w:themeFill="accent1" w:themeFillTint="99"/>
          </w:tcPr>
          <w:p w14:paraId="68B5C405" w14:textId="62C14C36" w:rsidR="00C226EB" w:rsidRDefault="007005FE">
            <w:r>
              <w:t>Event Purpose</w:t>
            </w:r>
            <w:r w:rsidR="00822649">
              <w:t xml:space="preserve"> - </w:t>
            </w:r>
          </w:p>
          <w:p w14:paraId="27C03F85" w14:textId="41F82BD1" w:rsidR="001709FD" w:rsidRDefault="001709FD"/>
        </w:tc>
        <w:tc>
          <w:tcPr>
            <w:tcW w:w="1583" w:type="dxa"/>
            <w:gridSpan w:val="2"/>
            <w:shd w:val="clear" w:color="auto" w:fill="8EAADB" w:themeFill="accent1" w:themeFillTint="99"/>
          </w:tcPr>
          <w:p w14:paraId="155197FA" w14:textId="0D44C30A" w:rsidR="00C226EB" w:rsidRDefault="00C226EB">
            <w:r>
              <w:t>Development Area</w:t>
            </w:r>
            <w:r w:rsidR="0092500B">
              <w:t xml:space="preserve"> </w:t>
            </w:r>
          </w:p>
        </w:tc>
        <w:tc>
          <w:tcPr>
            <w:tcW w:w="1581" w:type="dxa"/>
            <w:shd w:val="clear" w:color="auto" w:fill="8EAADB" w:themeFill="accent1" w:themeFillTint="99"/>
          </w:tcPr>
          <w:p w14:paraId="7640104F" w14:textId="310BC666" w:rsidR="00C226EB" w:rsidRDefault="00C226EB">
            <w:r>
              <w:t>Competent</w:t>
            </w:r>
            <w:r w:rsidR="001709FD">
              <w:t xml:space="preserve"> +</w:t>
            </w:r>
          </w:p>
        </w:tc>
        <w:tc>
          <w:tcPr>
            <w:tcW w:w="1600" w:type="dxa"/>
            <w:gridSpan w:val="2"/>
            <w:shd w:val="clear" w:color="auto" w:fill="8EAADB" w:themeFill="accent1" w:themeFillTint="99"/>
          </w:tcPr>
          <w:p w14:paraId="12BE9346" w14:textId="2BC6F94B" w:rsidR="00C226EB" w:rsidRDefault="00C226EB">
            <w:r>
              <w:t>Achieved</w:t>
            </w:r>
            <w:r w:rsidR="001709FD">
              <w:t xml:space="preserve"> ++</w:t>
            </w:r>
          </w:p>
        </w:tc>
        <w:tc>
          <w:tcPr>
            <w:tcW w:w="1678" w:type="dxa"/>
            <w:shd w:val="clear" w:color="auto" w:fill="8EAADB" w:themeFill="accent1" w:themeFillTint="99"/>
          </w:tcPr>
          <w:p w14:paraId="4FE689E0" w14:textId="0B567B9B" w:rsidR="00C226EB" w:rsidRDefault="00C226EB">
            <w:r>
              <w:t xml:space="preserve">Exceeded </w:t>
            </w:r>
            <w:r w:rsidR="001709FD">
              <w:t>+++</w:t>
            </w:r>
          </w:p>
        </w:tc>
      </w:tr>
      <w:tr w:rsidR="001709FD" w14:paraId="78A7370F" w14:textId="77777777" w:rsidTr="00151C5C">
        <w:trPr>
          <w:trHeight w:val="292"/>
        </w:trPr>
        <w:tc>
          <w:tcPr>
            <w:tcW w:w="8105" w:type="dxa"/>
            <w:gridSpan w:val="2"/>
          </w:tcPr>
          <w:p w14:paraId="5ED0DDF6" w14:textId="77777777" w:rsidR="00756663" w:rsidRPr="007005FE" w:rsidRDefault="00756663" w:rsidP="00756663">
            <w:pPr>
              <w:rPr>
                <w:sz w:val="24"/>
                <w:szCs w:val="24"/>
              </w:rPr>
            </w:pPr>
            <w:r w:rsidRPr="007005FE">
              <w:rPr>
                <w:b/>
                <w:bCs/>
                <w:sz w:val="24"/>
                <w:szCs w:val="24"/>
              </w:rPr>
              <w:t>Professional Attributes</w:t>
            </w:r>
          </w:p>
          <w:p w14:paraId="0DDFFFAF" w14:textId="20C006D8" w:rsidR="00756663" w:rsidRPr="00756663" w:rsidRDefault="00756663" w:rsidP="00756663">
            <w:r>
              <w:t>(Engaged in the observational activity, dress code, Approachable</w:t>
            </w:r>
            <w:r w:rsidR="00220EE0">
              <w:t>, empathy, friendly, time management, professional standards.</w:t>
            </w:r>
            <w:r>
              <w:t xml:space="preserve">) </w:t>
            </w:r>
          </w:p>
          <w:p w14:paraId="07B49CE9" w14:textId="202DDE84" w:rsidR="001709FD" w:rsidRPr="00E24858" w:rsidRDefault="001709FD" w:rsidP="00756663">
            <w:pPr>
              <w:rPr>
                <w:sz w:val="16"/>
                <w:szCs w:val="16"/>
              </w:rPr>
            </w:pPr>
          </w:p>
        </w:tc>
        <w:tc>
          <w:tcPr>
            <w:tcW w:w="1583" w:type="dxa"/>
            <w:gridSpan w:val="2"/>
          </w:tcPr>
          <w:p w14:paraId="36F4513D" w14:textId="77777777" w:rsidR="001709FD" w:rsidRDefault="001709FD"/>
        </w:tc>
        <w:tc>
          <w:tcPr>
            <w:tcW w:w="1581" w:type="dxa"/>
          </w:tcPr>
          <w:p w14:paraId="55DD6CA6" w14:textId="77777777" w:rsidR="001709FD" w:rsidRDefault="001709FD"/>
        </w:tc>
        <w:tc>
          <w:tcPr>
            <w:tcW w:w="1600" w:type="dxa"/>
            <w:gridSpan w:val="2"/>
          </w:tcPr>
          <w:p w14:paraId="1F83CA24" w14:textId="77777777" w:rsidR="001709FD" w:rsidRDefault="001709FD"/>
          <w:p w14:paraId="2A9DEDD4" w14:textId="23D04779" w:rsidR="008118B9" w:rsidRDefault="008118B9">
            <w:r>
              <w:t xml:space="preserve">           X</w:t>
            </w:r>
          </w:p>
        </w:tc>
        <w:tc>
          <w:tcPr>
            <w:tcW w:w="1678" w:type="dxa"/>
          </w:tcPr>
          <w:p w14:paraId="07B9A979" w14:textId="77777777" w:rsidR="001709FD" w:rsidRDefault="001709FD"/>
        </w:tc>
      </w:tr>
      <w:tr w:rsidR="00756663" w14:paraId="632799C6" w14:textId="77777777" w:rsidTr="00151C5C">
        <w:trPr>
          <w:trHeight w:val="292"/>
        </w:trPr>
        <w:tc>
          <w:tcPr>
            <w:tcW w:w="8105" w:type="dxa"/>
            <w:gridSpan w:val="2"/>
          </w:tcPr>
          <w:p w14:paraId="68CEEA3B" w14:textId="059BCA7D" w:rsidR="00756663" w:rsidRPr="00E74EEA" w:rsidRDefault="00756663" w:rsidP="00756663">
            <w:pPr>
              <w:rPr>
                <w:b/>
                <w:bCs/>
              </w:rPr>
            </w:pPr>
            <w:r w:rsidRPr="007005FE">
              <w:rPr>
                <w:b/>
                <w:bCs/>
                <w:sz w:val="24"/>
                <w:szCs w:val="24"/>
              </w:rPr>
              <w:t>Introduction</w:t>
            </w:r>
            <w:r w:rsidR="007005FE">
              <w:rPr>
                <w:b/>
                <w:bCs/>
                <w:sz w:val="24"/>
                <w:szCs w:val="24"/>
              </w:rPr>
              <w:t>s</w:t>
            </w:r>
            <w:r>
              <w:rPr>
                <w:b/>
                <w:bCs/>
              </w:rPr>
              <w:t xml:space="preserve"> </w:t>
            </w:r>
          </w:p>
          <w:p w14:paraId="07F09786" w14:textId="45BF3413" w:rsidR="00756663" w:rsidRDefault="00756663" w:rsidP="00756663">
            <w:pPr>
              <w:rPr>
                <w:b/>
                <w:bCs/>
              </w:rPr>
            </w:pPr>
            <w:r>
              <w:t>(</w:t>
            </w:r>
            <w:r w:rsidR="007005FE">
              <w:t>Have spoken to the children and event partners, in a clear and concise manner</w:t>
            </w:r>
            <w:r>
              <w:t xml:space="preserve">) </w:t>
            </w:r>
          </w:p>
          <w:p w14:paraId="67C887CB" w14:textId="77777777" w:rsidR="00756663" w:rsidRPr="00E74EEA" w:rsidRDefault="00756663">
            <w:pPr>
              <w:rPr>
                <w:b/>
                <w:bCs/>
              </w:rPr>
            </w:pPr>
          </w:p>
        </w:tc>
        <w:tc>
          <w:tcPr>
            <w:tcW w:w="1583" w:type="dxa"/>
            <w:gridSpan w:val="2"/>
          </w:tcPr>
          <w:p w14:paraId="130E77B3" w14:textId="77777777" w:rsidR="00756663" w:rsidRDefault="00756663"/>
        </w:tc>
        <w:tc>
          <w:tcPr>
            <w:tcW w:w="1581" w:type="dxa"/>
          </w:tcPr>
          <w:p w14:paraId="696ADFBF" w14:textId="77777777" w:rsidR="00756663" w:rsidRDefault="00756663"/>
          <w:p w14:paraId="2D12D8A8" w14:textId="67609EF0" w:rsidR="008118B9" w:rsidRDefault="008118B9">
            <w:r>
              <w:t xml:space="preserve">            x</w:t>
            </w:r>
          </w:p>
        </w:tc>
        <w:tc>
          <w:tcPr>
            <w:tcW w:w="1600" w:type="dxa"/>
            <w:gridSpan w:val="2"/>
          </w:tcPr>
          <w:p w14:paraId="470E7B93" w14:textId="77777777" w:rsidR="00756663" w:rsidRDefault="00756663"/>
        </w:tc>
        <w:tc>
          <w:tcPr>
            <w:tcW w:w="1678" w:type="dxa"/>
          </w:tcPr>
          <w:p w14:paraId="11A78861" w14:textId="77777777" w:rsidR="00756663" w:rsidRDefault="00756663"/>
        </w:tc>
      </w:tr>
      <w:tr w:rsidR="00756663" w14:paraId="260D7638" w14:textId="77777777" w:rsidTr="00151C5C">
        <w:trPr>
          <w:trHeight w:val="292"/>
        </w:trPr>
        <w:tc>
          <w:tcPr>
            <w:tcW w:w="8105" w:type="dxa"/>
            <w:gridSpan w:val="2"/>
          </w:tcPr>
          <w:p w14:paraId="470520C8" w14:textId="207B46FE" w:rsidR="00756663" w:rsidRPr="007005FE" w:rsidRDefault="007005FE" w:rsidP="00756663">
            <w:pPr>
              <w:rPr>
                <w:b/>
                <w:bCs/>
                <w:sz w:val="24"/>
                <w:szCs w:val="24"/>
              </w:rPr>
            </w:pPr>
            <w:r w:rsidRPr="007005FE">
              <w:rPr>
                <w:b/>
                <w:bCs/>
                <w:sz w:val="24"/>
                <w:szCs w:val="24"/>
              </w:rPr>
              <w:t>Check for Understanding</w:t>
            </w:r>
          </w:p>
          <w:p w14:paraId="2AC77498" w14:textId="4894E52D" w:rsidR="00756663" w:rsidRPr="00756663" w:rsidRDefault="00756663" w:rsidP="00756663">
            <w:r>
              <w:t xml:space="preserve">(Do they know </w:t>
            </w:r>
            <w:r w:rsidR="007005FE">
              <w:t>their role, the requirements of the event and where they need to be)</w:t>
            </w:r>
          </w:p>
          <w:p w14:paraId="27048836" w14:textId="381CE189" w:rsidR="00756663" w:rsidRPr="00756663" w:rsidRDefault="00756663" w:rsidP="00756663"/>
        </w:tc>
        <w:tc>
          <w:tcPr>
            <w:tcW w:w="1583" w:type="dxa"/>
            <w:gridSpan w:val="2"/>
          </w:tcPr>
          <w:p w14:paraId="73EA4E84" w14:textId="77777777" w:rsidR="00756663" w:rsidRDefault="00756663"/>
        </w:tc>
        <w:tc>
          <w:tcPr>
            <w:tcW w:w="1581" w:type="dxa"/>
          </w:tcPr>
          <w:p w14:paraId="7ED3020E" w14:textId="77777777" w:rsidR="00756663" w:rsidRDefault="00756663"/>
        </w:tc>
        <w:tc>
          <w:tcPr>
            <w:tcW w:w="1600" w:type="dxa"/>
            <w:gridSpan w:val="2"/>
          </w:tcPr>
          <w:p w14:paraId="1ECFFC82" w14:textId="77777777" w:rsidR="00756663" w:rsidRDefault="00756663"/>
          <w:p w14:paraId="0002C6B4" w14:textId="746EDAB0" w:rsidR="008118B9" w:rsidRDefault="008118B9">
            <w:r>
              <w:t xml:space="preserve">          x</w:t>
            </w:r>
          </w:p>
        </w:tc>
        <w:tc>
          <w:tcPr>
            <w:tcW w:w="1678" w:type="dxa"/>
          </w:tcPr>
          <w:p w14:paraId="058DA55C" w14:textId="77777777" w:rsidR="00756663" w:rsidRDefault="00756663"/>
        </w:tc>
      </w:tr>
      <w:tr w:rsidR="00756663" w14:paraId="74257DA0" w14:textId="77777777" w:rsidTr="00151C5C">
        <w:trPr>
          <w:trHeight w:val="292"/>
        </w:trPr>
        <w:tc>
          <w:tcPr>
            <w:tcW w:w="8105" w:type="dxa"/>
            <w:gridSpan w:val="2"/>
          </w:tcPr>
          <w:p w14:paraId="4528EF19" w14:textId="77777777" w:rsidR="007005FE" w:rsidRPr="007005FE" w:rsidRDefault="007005FE" w:rsidP="007005FE">
            <w:pPr>
              <w:rPr>
                <w:b/>
                <w:bCs/>
                <w:sz w:val="24"/>
                <w:szCs w:val="24"/>
              </w:rPr>
            </w:pPr>
            <w:r w:rsidRPr="007005FE">
              <w:rPr>
                <w:b/>
                <w:bCs/>
                <w:sz w:val="24"/>
                <w:szCs w:val="24"/>
              </w:rPr>
              <w:t>Positioning</w:t>
            </w:r>
          </w:p>
          <w:p w14:paraId="4E696D58" w14:textId="7D0F7093" w:rsidR="007005FE" w:rsidRDefault="007005FE" w:rsidP="007005FE">
            <w:pPr>
              <w:rPr>
                <w:b/>
                <w:bCs/>
              </w:rPr>
            </w:pPr>
            <w:r>
              <w:t>(Do they move around to view activities from multiple positions and close the distance when required)</w:t>
            </w:r>
          </w:p>
          <w:p w14:paraId="425576F2" w14:textId="77777777" w:rsidR="00756663" w:rsidRDefault="00756663" w:rsidP="007005FE">
            <w:pPr>
              <w:rPr>
                <w:b/>
                <w:bCs/>
              </w:rPr>
            </w:pPr>
          </w:p>
        </w:tc>
        <w:tc>
          <w:tcPr>
            <w:tcW w:w="1583" w:type="dxa"/>
            <w:gridSpan w:val="2"/>
          </w:tcPr>
          <w:p w14:paraId="39111B73" w14:textId="77777777" w:rsidR="00756663" w:rsidRDefault="00756663"/>
          <w:p w14:paraId="7E290E9D" w14:textId="77777777" w:rsidR="008118B9" w:rsidRDefault="008118B9"/>
          <w:p w14:paraId="63C0E6EC" w14:textId="6FC3C2AB" w:rsidR="008118B9" w:rsidRDefault="008118B9">
            <w:r>
              <w:t xml:space="preserve">             x</w:t>
            </w:r>
          </w:p>
        </w:tc>
        <w:tc>
          <w:tcPr>
            <w:tcW w:w="1581" w:type="dxa"/>
          </w:tcPr>
          <w:p w14:paraId="7A67D0BC" w14:textId="77777777" w:rsidR="00756663" w:rsidRDefault="00756663"/>
        </w:tc>
        <w:tc>
          <w:tcPr>
            <w:tcW w:w="1600" w:type="dxa"/>
            <w:gridSpan w:val="2"/>
          </w:tcPr>
          <w:p w14:paraId="7BBFB6CD" w14:textId="77777777" w:rsidR="00756663" w:rsidRDefault="00756663"/>
        </w:tc>
        <w:tc>
          <w:tcPr>
            <w:tcW w:w="1678" w:type="dxa"/>
          </w:tcPr>
          <w:p w14:paraId="04D4D614" w14:textId="77777777" w:rsidR="00756663" w:rsidRDefault="00756663"/>
        </w:tc>
      </w:tr>
      <w:tr w:rsidR="00756663" w14:paraId="0058F6F4" w14:textId="77777777" w:rsidTr="00151C5C">
        <w:trPr>
          <w:trHeight w:val="292"/>
        </w:trPr>
        <w:tc>
          <w:tcPr>
            <w:tcW w:w="8105" w:type="dxa"/>
            <w:gridSpan w:val="2"/>
          </w:tcPr>
          <w:p w14:paraId="0B956119" w14:textId="48BA711A" w:rsidR="00756663" w:rsidRPr="007005FE" w:rsidRDefault="007005FE" w:rsidP="007005FE">
            <w:pPr>
              <w:rPr>
                <w:b/>
                <w:bCs/>
                <w:sz w:val="24"/>
                <w:szCs w:val="24"/>
              </w:rPr>
            </w:pPr>
            <w:r w:rsidRPr="007005FE">
              <w:rPr>
                <w:b/>
                <w:bCs/>
                <w:sz w:val="24"/>
                <w:szCs w:val="24"/>
              </w:rPr>
              <w:t>Engagement</w:t>
            </w:r>
          </w:p>
          <w:p w14:paraId="7D8A44D7" w14:textId="46C155B1" w:rsidR="007005FE" w:rsidRPr="007005FE" w:rsidRDefault="007005FE" w:rsidP="007005FE">
            <w:r w:rsidRPr="007005FE">
              <w:t xml:space="preserve">(Do they stay involved </w:t>
            </w:r>
            <w:r>
              <w:t xml:space="preserve">/ engaged </w:t>
            </w:r>
            <w:r w:rsidRPr="007005FE">
              <w:t>and not on their phones</w:t>
            </w:r>
            <w:r w:rsidR="00D9544E">
              <w:t xml:space="preserve"> or become distracted</w:t>
            </w:r>
            <w:r w:rsidRPr="007005FE">
              <w:t>)</w:t>
            </w:r>
          </w:p>
          <w:p w14:paraId="1D3A2548" w14:textId="77777777" w:rsidR="007005FE" w:rsidRDefault="007005FE" w:rsidP="007005FE">
            <w:pPr>
              <w:rPr>
                <w:b/>
                <w:bCs/>
              </w:rPr>
            </w:pPr>
          </w:p>
        </w:tc>
        <w:tc>
          <w:tcPr>
            <w:tcW w:w="1583" w:type="dxa"/>
            <w:gridSpan w:val="2"/>
          </w:tcPr>
          <w:p w14:paraId="5AB5093B" w14:textId="77777777" w:rsidR="00756663" w:rsidRDefault="00756663"/>
        </w:tc>
        <w:tc>
          <w:tcPr>
            <w:tcW w:w="1581" w:type="dxa"/>
          </w:tcPr>
          <w:p w14:paraId="37C0800E" w14:textId="77777777" w:rsidR="00756663" w:rsidRDefault="00756663"/>
          <w:p w14:paraId="6E30009C" w14:textId="4803305B" w:rsidR="008118B9" w:rsidRDefault="008118B9">
            <w:r>
              <w:t xml:space="preserve">            x</w:t>
            </w:r>
          </w:p>
        </w:tc>
        <w:tc>
          <w:tcPr>
            <w:tcW w:w="1600" w:type="dxa"/>
            <w:gridSpan w:val="2"/>
          </w:tcPr>
          <w:p w14:paraId="42945B41" w14:textId="77777777" w:rsidR="00756663" w:rsidRDefault="00756663"/>
        </w:tc>
        <w:tc>
          <w:tcPr>
            <w:tcW w:w="1678" w:type="dxa"/>
          </w:tcPr>
          <w:p w14:paraId="507DACBF" w14:textId="77777777" w:rsidR="00756663" w:rsidRDefault="00756663"/>
        </w:tc>
      </w:tr>
      <w:tr w:rsidR="00756663" w14:paraId="039B1965" w14:textId="77777777" w:rsidTr="00151C5C">
        <w:trPr>
          <w:trHeight w:val="292"/>
        </w:trPr>
        <w:tc>
          <w:tcPr>
            <w:tcW w:w="8105" w:type="dxa"/>
            <w:gridSpan w:val="2"/>
          </w:tcPr>
          <w:p w14:paraId="6D427137" w14:textId="646E7820" w:rsidR="00756663" w:rsidRPr="00D9544E" w:rsidRDefault="00D9544E" w:rsidP="00756663">
            <w:pPr>
              <w:rPr>
                <w:b/>
                <w:bCs/>
                <w:sz w:val="24"/>
                <w:szCs w:val="24"/>
              </w:rPr>
            </w:pPr>
            <w:r>
              <w:rPr>
                <w:b/>
                <w:bCs/>
                <w:sz w:val="24"/>
                <w:szCs w:val="24"/>
              </w:rPr>
              <w:t xml:space="preserve">Building </w:t>
            </w:r>
            <w:r w:rsidR="00220EE0" w:rsidRPr="00D9544E">
              <w:rPr>
                <w:b/>
                <w:bCs/>
                <w:sz w:val="24"/>
                <w:szCs w:val="24"/>
              </w:rPr>
              <w:t>Relationship</w:t>
            </w:r>
            <w:r>
              <w:rPr>
                <w:b/>
                <w:bCs/>
                <w:sz w:val="24"/>
                <w:szCs w:val="24"/>
              </w:rPr>
              <w:t>s / Networking</w:t>
            </w:r>
          </w:p>
          <w:p w14:paraId="64360B12" w14:textId="68D9828D" w:rsidR="00756663" w:rsidRDefault="00220EE0" w:rsidP="007005FE">
            <w:pPr>
              <w:rPr>
                <w:b/>
                <w:bCs/>
              </w:rPr>
            </w:pPr>
            <w:r>
              <w:t>(</w:t>
            </w:r>
            <w:r w:rsidR="007005FE">
              <w:t xml:space="preserve">Are they developing a </w:t>
            </w:r>
            <w:proofErr w:type="gramStart"/>
            <w:r w:rsidR="007005FE">
              <w:t>relationship  with</w:t>
            </w:r>
            <w:proofErr w:type="gramEnd"/>
            <w:r w:rsidR="007005FE">
              <w:t xml:space="preserve"> the children, event organizers and their mentor?)</w:t>
            </w:r>
          </w:p>
        </w:tc>
        <w:tc>
          <w:tcPr>
            <w:tcW w:w="1583" w:type="dxa"/>
            <w:gridSpan w:val="2"/>
          </w:tcPr>
          <w:p w14:paraId="1A040440" w14:textId="77777777" w:rsidR="00756663" w:rsidRDefault="00756663"/>
          <w:p w14:paraId="0853AA8D" w14:textId="053F40DD" w:rsidR="008118B9" w:rsidRDefault="008118B9">
            <w:r>
              <w:t xml:space="preserve">            X </w:t>
            </w:r>
          </w:p>
        </w:tc>
        <w:tc>
          <w:tcPr>
            <w:tcW w:w="1581" w:type="dxa"/>
          </w:tcPr>
          <w:p w14:paraId="0CC2A41D" w14:textId="77777777" w:rsidR="00756663" w:rsidRDefault="00756663"/>
        </w:tc>
        <w:tc>
          <w:tcPr>
            <w:tcW w:w="1600" w:type="dxa"/>
            <w:gridSpan w:val="2"/>
          </w:tcPr>
          <w:p w14:paraId="221EAB8D" w14:textId="77777777" w:rsidR="00756663" w:rsidRDefault="00756663"/>
        </w:tc>
        <w:tc>
          <w:tcPr>
            <w:tcW w:w="1678" w:type="dxa"/>
          </w:tcPr>
          <w:p w14:paraId="0DA810D9" w14:textId="77777777" w:rsidR="00756663" w:rsidRDefault="00756663"/>
        </w:tc>
      </w:tr>
      <w:tr w:rsidR="00756663" w14:paraId="5959D702" w14:textId="77777777" w:rsidTr="00151C5C">
        <w:trPr>
          <w:trHeight w:val="292"/>
        </w:trPr>
        <w:tc>
          <w:tcPr>
            <w:tcW w:w="8105" w:type="dxa"/>
            <w:gridSpan w:val="2"/>
          </w:tcPr>
          <w:p w14:paraId="4001E058" w14:textId="0AD60B56" w:rsidR="00756663" w:rsidRPr="00D9544E" w:rsidRDefault="007005FE" w:rsidP="007005FE">
            <w:pPr>
              <w:rPr>
                <w:b/>
                <w:bCs/>
                <w:sz w:val="24"/>
                <w:szCs w:val="24"/>
              </w:rPr>
            </w:pPr>
            <w:r w:rsidRPr="00D9544E">
              <w:rPr>
                <w:b/>
                <w:bCs/>
                <w:sz w:val="24"/>
                <w:szCs w:val="24"/>
              </w:rPr>
              <w:t>Teamwork</w:t>
            </w:r>
          </w:p>
          <w:p w14:paraId="70E53B9E" w14:textId="77777777" w:rsidR="007005FE" w:rsidRDefault="007005FE" w:rsidP="007005FE">
            <w:r w:rsidRPr="007005FE">
              <w:t>(Do they help colleagues</w:t>
            </w:r>
            <w:r>
              <w:t>, teachers</w:t>
            </w:r>
            <w:r w:rsidRPr="007005FE">
              <w:t xml:space="preserve"> and or pupils)</w:t>
            </w:r>
          </w:p>
          <w:p w14:paraId="5BD405D5" w14:textId="09D7BCFC" w:rsidR="00D9544E" w:rsidRPr="007005FE" w:rsidRDefault="00D9544E" w:rsidP="007005FE"/>
        </w:tc>
        <w:tc>
          <w:tcPr>
            <w:tcW w:w="1583" w:type="dxa"/>
            <w:gridSpan w:val="2"/>
          </w:tcPr>
          <w:p w14:paraId="6FF0B310" w14:textId="77777777" w:rsidR="00756663" w:rsidRDefault="00756663"/>
        </w:tc>
        <w:tc>
          <w:tcPr>
            <w:tcW w:w="1581" w:type="dxa"/>
          </w:tcPr>
          <w:p w14:paraId="5B2DFB72" w14:textId="77777777" w:rsidR="00756663" w:rsidRDefault="00756663"/>
          <w:p w14:paraId="0012623B" w14:textId="56B219DF" w:rsidR="008118B9" w:rsidRDefault="008118B9">
            <w:r>
              <w:t xml:space="preserve">          X </w:t>
            </w:r>
          </w:p>
        </w:tc>
        <w:tc>
          <w:tcPr>
            <w:tcW w:w="1600" w:type="dxa"/>
            <w:gridSpan w:val="2"/>
          </w:tcPr>
          <w:p w14:paraId="5C4F16D2" w14:textId="77777777" w:rsidR="00756663" w:rsidRDefault="00756663"/>
        </w:tc>
        <w:tc>
          <w:tcPr>
            <w:tcW w:w="1678" w:type="dxa"/>
          </w:tcPr>
          <w:p w14:paraId="612B68A1" w14:textId="77777777" w:rsidR="00756663" w:rsidRDefault="00756663"/>
        </w:tc>
      </w:tr>
      <w:tr w:rsidR="00822649" w14:paraId="15214277" w14:textId="77777777" w:rsidTr="00A37ECA">
        <w:trPr>
          <w:trHeight w:val="277"/>
        </w:trPr>
        <w:tc>
          <w:tcPr>
            <w:tcW w:w="14547" w:type="dxa"/>
            <w:gridSpan w:val="8"/>
          </w:tcPr>
          <w:p w14:paraId="4A622326" w14:textId="2A291CF3" w:rsidR="00822649" w:rsidRDefault="007005FE" w:rsidP="00822649">
            <w:pPr>
              <w:rPr>
                <w:b/>
                <w:bCs/>
                <w:sz w:val="36"/>
                <w:szCs w:val="36"/>
              </w:rPr>
            </w:pPr>
            <w:r>
              <w:rPr>
                <w:b/>
                <w:bCs/>
                <w:sz w:val="36"/>
                <w:szCs w:val="36"/>
              </w:rPr>
              <w:t xml:space="preserve">Mentor </w:t>
            </w:r>
            <w:r w:rsidR="00822649" w:rsidRPr="00151C5C">
              <w:rPr>
                <w:b/>
                <w:bCs/>
                <w:sz w:val="36"/>
                <w:szCs w:val="36"/>
              </w:rPr>
              <w:t>Signature</w:t>
            </w:r>
            <w:r w:rsidR="00822649">
              <w:rPr>
                <w:b/>
                <w:bCs/>
                <w:sz w:val="36"/>
                <w:szCs w:val="36"/>
              </w:rPr>
              <w:t xml:space="preserve"> </w:t>
            </w:r>
            <w:r w:rsidR="00D9544E">
              <w:rPr>
                <w:b/>
                <w:bCs/>
                <w:sz w:val="36"/>
                <w:szCs w:val="36"/>
              </w:rPr>
              <w:t>–</w:t>
            </w:r>
          </w:p>
          <w:p w14:paraId="7E15606D" w14:textId="6BE5D76A" w:rsidR="00D9544E" w:rsidRDefault="00D9544E" w:rsidP="00822649"/>
        </w:tc>
      </w:tr>
    </w:tbl>
    <w:p w14:paraId="33CD2AD9" w14:textId="45A0B019" w:rsidR="00C226EB" w:rsidRDefault="00C226EB"/>
    <w:tbl>
      <w:tblPr>
        <w:tblStyle w:val="TableGrid"/>
        <w:tblW w:w="0" w:type="auto"/>
        <w:tblLook w:val="04A0" w:firstRow="1" w:lastRow="0" w:firstColumn="1" w:lastColumn="0" w:noHBand="0" w:noVBand="1"/>
      </w:tblPr>
      <w:tblGrid>
        <w:gridCol w:w="14390"/>
      </w:tblGrid>
      <w:tr w:rsidR="00822649" w14:paraId="623C9879" w14:textId="77777777" w:rsidTr="00822649">
        <w:tc>
          <w:tcPr>
            <w:tcW w:w="14390" w:type="dxa"/>
          </w:tcPr>
          <w:p w14:paraId="68A6CE13" w14:textId="658D63B8" w:rsidR="00822649" w:rsidRDefault="00822649">
            <w:r>
              <w:rPr>
                <w:b/>
                <w:bCs/>
                <w:sz w:val="36"/>
                <w:szCs w:val="36"/>
                <w:u w:val="single"/>
              </w:rPr>
              <w:lastRenderedPageBreak/>
              <w:t>Mentoring Review</w:t>
            </w:r>
            <w:r w:rsidR="00D9544E">
              <w:rPr>
                <w:b/>
                <w:bCs/>
                <w:sz w:val="36"/>
                <w:szCs w:val="36"/>
                <w:u w:val="single"/>
              </w:rPr>
              <w:t xml:space="preserve"> </w:t>
            </w:r>
            <w:r w:rsidR="00D9544E" w:rsidRPr="00D9544E">
              <w:rPr>
                <w:b/>
                <w:bCs/>
                <w:sz w:val="20"/>
                <w:szCs w:val="20"/>
                <w:u w:val="single"/>
              </w:rPr>
              <w:t>(Comment below)</w:t>
            </w:r>
          </w:p>
        </w:tc>
      </w:tr>
      <w:tr w:rsidR="00822649" w14:paraId="5D6421E4" w14:textId="77777777" w:rsidTr="00822649">
        <w:tc>
          <w:tcPr>
            <w:tcW w:w="14390" w:type="dxa"/>
          </w:tcPr>
          <w:p w14:paraId="7067D1C9" w14:textId="6DD24AAA" w:rsidR="00D9544E" w:rsidRPr="007005FE" w:rsidRDefault="00D9544E" w:rsidP="00D9544E">
            <w:pPr>
              <w:rPr>
                <w:sz w:val="24"/>
                <w:szCs w:val="24"/>
              </w:rPr>
            </w:pPr>
            <w:r w:rsidRPr="007005FE">
              <w:rPr>
                <w:b/>
                <w:bCs/>
                <w:sz w:val="24"/>
                <w:szCs w:val="24"/>
              </w:rPr>
              <w:t>Professional Attributes</w:t>
            </w:r>
            <w:r>
              <w:rPr>
                <w:b/>
                <w:bCs/>
                <w:sz w:val="24"/>
                <w:szCs w:val="24"/>
              </w:rPr>
              <w:t xml:space="preserve"> - </w:t>
            </w:r>
          </w:p>
          <w:p w14:paraId="1101E8BB" w14:textId="53547CAC" w:rsidR="00822649" w:rsidRDefault="00FD06A9">
            <w:r>
              <w:t xml:space="preserve">Oliver delivered and judged the badminton games very well and spoke clearly and calm throughout. He gave clear instruction and shown fair judgement to all teams that he judged. </w:t>
            </w:r>
            <w:r w:rsidR="00494584">
              <w:t xml:space="preserve">He was on time and </w:t>
            </w:r>
            <w:proofErr w:type="spellStart"/>
            <w:r w:rsidR="00494584">
              <w:t>cinducted</w:t>
            </w:r>
            <w:proofErr w:type="spellEnd"/>
            <w:r w:rsidR="00494584">
              <w:t xml:space="preserve"> excellent time management and communication. </w:t>
            </w:r>
          </w:p>
          <w:p w14:paraId="78830066" w14:textId="77777777" w:rsidR="00D9544E" w:rsidRDefault="00D9544E"/>
          <w:p w14:paraId="59D50D17" w14:textId="14AECD2D" w:rsidR="00822649" w:rsidRDefault="00822649"/>
        </w:tc>
      </w:tr>
      <w:tr w:rsidR="00822649" w14:paraId="29E953BB" w14:textId="77777777" w:rsidTr="00822649">
        <w:tc>
          <w:tcPr>
            <w:tcW w:w="14390" w:type="dxa"/>
          </w:tcPr>
          <w:p w14:paraId="787E6E20" w14:textId="178507AE" w:rsidR="00D9544E" w:rsidRPr="00E74EEA" w:rsidRDefault="00D9544E" w:rsidP="00D9544E">
            <w:pPr>
              <w:rPr>
                <w:b/>
                <w:bCs/>
              </w:rPr>
            </w:pPr>
            <w:r w:rsidRPr="007005FE">
              <w:rPr>
                <w:b/>
                <w:bCs/>
                <w:sz w:val="24"/>
                <w:szCs w:val="24"/>
              </w:rPr>
              <w:t>Introduction</w:t>
            </w:r>
            <w:r>
              <w:rPr>
                <w:b/>
                <w:bCs/>
                <w:sz w:val="24"/>
                <w:szCs w:val="24"/>
              </w:rPr>
              <w:t>s</w:t>
            </w:r>
            <w:r>
              <w:rPr>
                <w:b/>
                <w:bCs/>
              </w:rPr>
              <w:t xml:space="preserve"> - </w:t>
            </w:r>
          </w:p>
          <w:p w14:paraId="5B00ACB1" w14:textId="14351002" w:rsidR="00822649" w:rsidRDefault="00FD06A9">
            <w:r>
              <w:t xml:space="preserve">Oliver gave a clear and well explained introduction to each team. He introduced himself and ensured all teams understood what and how to play. </w:t>
            </w:r>
          </w:p>
          <w:p w14:paraId="17C9DB40" w14:textId="77777777" w:rsidR="00822649" w:rsidRDefault="00822649"/>
          <w:p w14:paraId="19DE5AE9" w14:textId="77777777" w:rsidR="00822649" w:rsidRDefault="00822649"/>
          <w:p w14:paraId="7BC68977" w14:textId="77777777" w:rsidR="00D9544E" w:rsidRDefault="00D9544E"/>
          <w:p w14:paraId="6C2A32BC" w14:textId="40084F7E" w:rsidR="00822649" w:rsidRDefault="00822649"/>
        </w:tc>
      </w:tr>
      <w:tr w:rsidR="00822649" w14:paraId="48FC6CCD" w14:textId="77777777" w:rsidTr="00494584">
        <w:trPr>
          <w:trHeight w:val="925"/>
        </w:trPr>
        <w:tc>
          <w:tcPr>
            <w:tcW w:w="14390" w:type="dxa"/>
          </w:tcPr>
          <w:p w14:paraId="2457CF68" w14:textId="71B5EC06" w:rsidR="00D9544E" w:rsidRDefault="00D9544E" w:rsidP="00D9544E">
            <w:pPr>
              <w:rPr>
                <w:b/>
                <w:bCs/>
                <w:sz w:val="24"/>
                <w:szCs w:val="24"/>
              </w:rPr>
            </w:pPr>
            <w:r w:rsidRPr="007005FE">
              <w:rPr>
                <w:b/>
                <w:bCs/>
                <w:sz w:val="24"/>
                <w:szCs w:val="24"/>
              </w:rPr>
              <w:t>Check for Understanding</w:t>
            </w:r>
            <w:r>
              <w:rPr>
                <w:b/>
                <w:bCs/>
                <w:sz w:val="24"/>
                <w:szCs w:val="24"/>
              </w:rPr>
              <w:t xml:space="preserve"> </w:t>
            </w:r>
            <w:r w:rsidR="00FD06A9">
              <w:rPr>
                <w:b/>
                <w:bCs/>
                <w:sz w:val="24"/>
                <w:szCs w:val="24"/>
              </w:rPr>
              <w:t>–</w:t>
            </w:r>
            <w:r>
              <w:rPr>
                <w:b/>
                <w:bCs/>
                <w:sz w:val="24"/>
                <w:szCs w:val="24"/>
              </w:rPr>
              <w:t xml:space="preserve"> </w:t>
            </w:r>
          </w:p>
          <w:p w14:paraId="58C29B7E" w14:textId="7D33DD1E" w:rsidR="00FD06A9" w:rsidRPr="00FD06A9" w:rsidRDefault="00FD06A9" w:rsidP="00D9544E">
            <w:pPr>
              <w:rPr>
                <w:sz w:val="24"/>
                <w:szCs w:val="24"/>
              </w:rPr>
            </w:pPr>
            <w:r>
              <w:rPr>
                <w:sz w:val="24"/>
                <w:szCs w:val="24"/>
              </w:rPr>
              <w:t xml:space="preserve">Oliver shown great understanding and ensured all children knew what to do and felt confident and comfortable with what they were doing. </w:t>
            </w:r>
          </w:p>
          <w:p w14:paraId="36144AEF" w14:textId="06B40D7C" w:rsidR="00FD06A9" w:rsidRPr="00FD06A9" w:rsidRDefault="00FD06A9" w:rsidP="00D9544E">
            <w:pPr>
              <w:rPr>
                <w:sz w:val="24"/>
                <w:szCs w:val="24"/>
              </w:rPr>
            </w:pPr>
          </w:p>
          <w:p w14:paraId="2CF0FF25" w14:textId="77777777" w:rsidR="00822649" w:rsidRDefault="00822649"/>
          <w:p w14:paraId="7E99ECA9" w14:textId="77777777" w:rsidR="00D9544E" w:rsidRDefault="00D9544E"/>
          <w:p w14:paraId="220BC628" w14:textId="7BDA5D85" w:rsidR="00822649" w:rsidRDefault="00822649"/>
          <w:p w14:paraId="62FD015B" w14:textId="77777777" w:rsidR="00822649" w:rsidRDefault="00822649"/>
          <w:p w14:paraId="21D37A02" w14:textId="38BDC360" w:rsidR="00822649" w:rsidRDefault="00822649"/>
        </w:tc>
      </w:tr>
      <w:tr w:rsidR="00822649" w14:paraId="31C1296F" w14:textId="77777777" w:rsidTr="00822649">
        <w:tc>
          <w:tcPr>
            <w:tcW w:w="14390" w:type="dxa"/>
          </w:tcPr>
          <w:p w14:paraId="4523FACF" w14:textId="2AB8D0D5" w:rsidR="00D9544E" w:rsidRDefault="00D9544E" w:rsidP="00D9544E">
            <w:pPr>
              <w:rPr>
                <w:b/>
                <w:bCs/>
                <w:sz w:val="24"/>
                <w:szCs w:val="24"/>
              </w:rPr>
            </w:pPr>
            <w:r w:rsidRPr="007005FE">
              <w:rPr>
                <w:b/>
                <w:bCs/>
                <w:sz w:val="24"/>
                <w:szCs w:val="24"/>
              </w:rPr>
              <w:t>Positioning</w:t>
            </w:r>
            <w:r>
              <w:rPr>
                <w:b/>
                <w:bCs/>
                <w:sz w:val="24"/>
                <w:szCs w:val="24"/>
              </w:rPr>
              <w:t xml:space="preserve"> </w:t>
            </w:r>
            <w:r w:rsidR="00FD06A9">
              <w:rPr>
                <w:b/>
                <w:bCs/>
                <w:sz w:val="24"/>
                <w:szCs w:val="24"/>
              </w:rPr>
              <w:t>–</w:t>
            </w:r>
            <w:r>
              <w:rPr>
                <w:b/>
                <w:bCs/>
                <w:sz w:val="24"/>
                <w:szCs w:val="24"/>
              </w:rPr>
              <w:t xml:space="preserve"> </w:t>
            </w:r>
          </w:p>
          <w:p w14:paraId="0588EF5D" w14:textId="50054C05" w:rsidR="00FD06A9" w:rsidRPr="00FD06A9" w:rsidRDefault="00FD06A9" w:rsidP="00D9544E">
            <w:pPr>
              <w:rPr>
                <w:sz w:val="24"/>
                <w:szCs w:val="24"/>
              </w:rPr>
            </w:pPr>
            <w:r>
              <w:rPr>
                <w:sz w:val="24"/>
                <w:szCs w:val="24"/>
              </w:rPr>
              <w:t xml:space="preserve">Oliver positioned himself between the two sides by the nets. He had a </w:t>
            </w:r>
            <w:r w:rsidR="00494584">
              <w:rPr>
                <w:sz w:val="24"/>
                <w:szCs w:val="24"/>
              </w:rPr>
              <w:t xml:space="preserve">great view from where he was standing of both teams playing. From where he stood, he could make good judgements of the tournament and see all court lines. Oliver didn’t really change position from this stance during the festival. </w:t>
            </w:r>
          </w:p>
          <w:p w14:paraId="4D82BCAF" w14:textId="6466C2BB" w:rsidR="00822649" w:rsidRDefault="00822649"/>
          <w:p w14:paraId="554965FC" w14:textId="77777777" w:rsidR="00822649" w:rsidRDefault="00822649"/>
          <w:p w14:paraId="5DD8080F" w14:textId="77777777" w:rsidR="00822649" w:rsidRDefault="00822649"/>
          <w:p w14:paraId="47164B4A" w14:textId="77777777" w:rsidR="00D9544E" w:rsidRDefault="00D9544E"/>
          <w:p w14:paraId="082FEDC4" w14:textId="7E8B9FE9" w:rsidR="00D9544E" w:rsidRDefault="00D9544E"/>
        </w:tc>
      </w:tr>
      <w:tr w:rsidR="00D9544E" w14:paraId="1A199155" w14:textId="77777777" w:rsidTr="00822649">
        <w:tc>
          <w:tcPr>
            <w:tcW w:w="14390" w:type="dxa"/>
          </w:tcPr>
          <w:p w14:paraId="48908CCA" w14:textId="18A33555" w:rsidR="00D9544E" w:rsidRDefault="00D9544E" w:rsidP="00D9544E">
            <w:pPr>
              <w:rPr>
                <w:b/>
                <w:bCs/>
                <w:sz w:val="24"/>
                <w:szCs w:val="24"/>
              </w:rPr>
            </w:pPr>
            <w:r w:rsidRPr="007005FE">
              <w:rPr>
                <w:b/>
                <w:bCs/>
                <w:sz w:val="24"/>
                <w:szCs w:val="24"/>
              </w:rPr>
              <w:t>Engagement</w:t>
            </w:r>
            <w:r>
              <w:rPr>
                <w:b/>
                <w:bCs/>
                <w:sz w:val="24"/>
                <w:szCs w:val="24"/>
              </w:rPr>
              <w:t xml:space="preserve"> - </w:t>
            </w:r>
          </w:p>
          <w:p w14:paraId="04B7F0F2" w14:textId="77777777" w:rsidR="00D9544E" w:rsidRDefault="00D9544E" w:rsidP="00D9544E">
            <w:pPr>
              <w:rPr>
                <w:b/>
                <w:bCs/>
                <w:sz w:val="24"/>
                <w:szCs w:val="24"/>
              </w:rPr>
            </w:pPr>
          </w:p>
          <w:p w14:paraId="3DEA0065" w14:textId="01C7D7CD" w:rsidR="00D9544E" w:rsidRPr="00494584" w:rsidRDefault="00494584" w:rsidP="00D9544E">
            <w:pPr>
              <w:rPr>
                <w:sz w:val="24"/>
                <w:szCs w:val="24"/>
              </w:rPr>
            </w:pPr>
            <w:r w:rsidRPr="00494584">
              <w:rPr>
                <w:sz w:val="24"/>
                <w:szCs w:val="24"/>
              </w:rPr>
              <w:t xml:space="preserve">He engaged with all students throughout and showed interest in all teams. </w:t>
            </w:r>
          </w:p>
          <w:p w14:paraId="4EEC12DD" w14:textId="77777777" w:rsidR="00D9544E" w:rsidRDefault="00D9544E" w:rsidP="00D9544E">
            <w:pPr>
              <w:rPr>
                <w:b/>
                <w:bCs/>
                <w:sz w:val="24"/>
                <w:szCs w:val="24"/>
              </w:rPr>
            </w:pPr>
          </w:p>
          <w:p w14:paraId="54C163AC" w14:textId="77777777" w:rsidR="00D9544E" w:rsidRPr="007005FE" w:rsidRDefault="00D9544E" w:rsidP="00D9544E">
            <w:pPr>
              <w:rPr>
                <w:b/>
                <w:bCs/>
                <w:sz w:val="24"/>
                <w:szCs w:val="24"/>
              </w:rPr>
            </w:pPr>
          </w:p>
        </w:tc>
      </w:tr>
      <w:tr w:rsidR="00D9544E" w14:paraId="6A387189" w14:textId="77777777" w:rsidTr="00822649">
        <w:tc>
          <w:tcPr>
            <w:tcW w:w="14390" w:type="dxa"/>
          </w:tcPr>
          <w:p w14:paraId="1A88A9E1" w14:textId="4B9CB6BE" w:rsidR="00D9544E" w:rsidRPr="00D9544E" w:rsidRDefault="00D9544E" w:rsidP="00D9544E">
            <w:pPr>
              <w:rPr>
                <w:b/>
                <w:bCs/>
                <w:sz w:val="24"/>
                <w:szCs w:val="24"/>
              </w:rPr>
            </w:pPr>
            <w:r w:rsidRPr="00D9544E">
              <w:rPr>
                <w:b/>
                <w:bCs/>
                <w:sz w:val="24"/>
                <w:szCs w:val="24"/>
              </w:rPr>
              <w:t>Teamwork</w:t>
            </w:r>
            <w:r>
              <w:rPr>
                <w:b/>
                <w:bCs/>
                <w:sz w:val="24"/>
                <w:szCs w:val="24"/>
              </w:rPr>
              <w:t xml:space="preserve"> - </w:t>
            </w:r>
          </w:p>
          <w:p w14:paraId="5183E1FD" w14:textId="36D5CA8E" w:rsidR="00D9544E" w:rsidRPr="00494584" w:rsidRDefault="00494584" w:rsidP="00D9544E">
            <w:pPr>
              <w:rPr>
                <w:sz w:val="24"/>
                <w:szCs w:val="24"/>
              </w:rPr>
            </w:pPr>
            <w:r w:rsidRPr="00494584">
              <w:rPr>
                <w:sz w:val="24"/>
                <w:szCs w:val="24"/>
              </w:rPr>
              <w:t xml:space="preserve">Worked well with all staff and team throughout the day. He worked well with me being his mentor and all students involved </w:t>
            </w:r>
          </w:p>
          <w:p w14:paraId="455FB2F4" w14:textId="77777777" w:rsidR="00D9544E" w:rsidRPr="00494584" w:rsidRDefault="00D9544E" w:rsidP="00D9544E">
            <w:pPr>
              <w:rPr>
                <w:sz w:val="24"/>
                <w:szCs w:val="24"/>
              </w:rPr>
            </w:pPr>
          </w:p>
          <w:p w14:paraId="77882071" w14:textId="77777777" w:rsidR="00D9544E" w:rsidRDefault="00D9544E" w:rsidP="00D9544E">
            <w:pPr>
              <w:rPr>
                <w:b/>
                <w:bCs/>
                <w:sz w:val="24"/>
                <w:szCs w:val="24"/>
              </w:rPr>
            </w:pPr>
          </w:p>
          <w:p w14:paraId="3C9B1888" w14:textId="77777777" w:rsidR="00D9544E" w:rsidRDefault="00D9544E" w:rsidP="00D9544E">
            <w:pPr>
              <w:rPr>
                <w:b/>
                <w:bCs/>
                <w:sz w:val="24"/>
                <w:szCs w:val="24"/>
              </w:rPr>
            </w:pPr>
          </w:p>
          <w:p w14:paraId="7EF077FF" w14:textId="77777777" w:rsidR="00D9544E" w:rsidRDefault="00D9544E" w:rsidP="00D9544E">
            <w:pPr>
              <w:rPr>
                <w:b/>
                <w:bCs/>
                <w:sz w:val="24"/>
                <w:szCs w:val="24"/>
              </w:rPr>
            </w:pPr>
          </w:p>
        </w:tc>
      </w:tr>
    </w:tbl>
    <w:p w14:paraId="409084A7" w14:textId="77777777" w:rsidR="00822649" w:rsidRDefault="00822649"/>
    <w:sectPr w:rsidR="00822649" w:rsidSect="009D1943">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EB"/>
    <w:rsid w:val="000120A2"/>
    <w:rsid w:val="000C0C8B"/>
    <w:rsid w:val="000C4868"/>
    <w:rsid w:val="001317D3"/>
    <w:rsid w:val="00151C5C"/>
    <w:rsid w:val="001709FD"/>
    <w:rsid w:val="001B229A"/>
    <w:rsid w:val="001B4793"/>
    <w:rsid w:val="00220EE0"/>
    <w:rsid w:val="00334EB2"/>
    <w:rsid w:val="00374C14"/>
    <w:rsid w:val="003D7364"/>
    <w:rsid w:val="003F4D0C"/>
    <w:rsid w:val="00494584"/>
    <w:rsid w:val="007005FE"/>
    <w:rsid w:val="00756663"/>
    <w:rsid w:val="007C2DF6"/>
    <w:rsid w:val="008118B9"/>
    <w:rsid w:val="00822649"/>
    <w:rsid w:val="0092500B"/>
    <w:rsid w:val="009D1943"/>
    <w:rsid w:val="00A93C53"/>
    <w:rsid w:val="00B173B1"/>
    <w:rsid w:val="00B535F0"/>
    <w:rsid w:val="00C226EB"/>
    <w:rsid w:val="00C65F2D"/>
    <w:rsid w:val="00CA7AC0"/>
    <w:rsid w:val="00D3446B"/>
    <w:rsid w:val="00D566A8"/>
    <w:rsid w:val="00D9544E"/>
    <w:rsid w:val="00E24858"/>
    <w:rsid w:val="00E27FF6"/>
    <w:rsid w:val="00E74EEA"/>
    <w:rsid w:val="00FD06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9F58"/>
  <w15:chartTrackingRefBased/>
  <w15:docId w15:val="{F94C2651-4E52-4773-859D-385158578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2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6d30f8cadca0ab62421400fdc3a41f3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ac4a8fc7dd0666ce614290602f98ec1"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96BD217-7581-49FC-B467-9F9ED5769A40}">
  <ds:schemaRefs>
    <ds:schemaRef ds:uri="http://schemas.openxmlformats.org/officeDocument/2006/bibliography"/>
  </ds:schemaRefs>
</ds:datastoreItem>
</file>

<file path=customXml/itemProps2.xml><?xml version="1.0" encoding="utf-8"?>
<ds:datastoreItem xmlns:ds="http://schemas.openxmlformats.org/officeDocument/2006/customXml" ds:itemID="{089D2C64-8069-485D-8FDF-9A9B1328E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B7EA0B-1BA5-48BC-94C4-E8A8249531D8}">
  <ds:schemaRefs>
    <ds:schemaRef ds:uri="http://schemas.microsoft.com/sharepoint/v3/contenttype/forms"/>
  </ds:schemaRefs>
</ds:datastoreItem>
</file>

<file path=customXml/itemProps4.xml><?xml version="1.0" encoding="utf-8"?>
<ds:datastoreItem xmlns:ds="http://schemas.openxmlformats.org/officeDocument/2006/customXml" ds:itemID="{0399232F-A859-4E26-9E0F-BD0BD96CC099}">
  <ds:schemaRefs>
    <ds:schemaRef ds:uri="http://purl.org/dc/dcmitype/"/>
    <ds:schemaRef ds:uri="http://purl.org/dc/elements/1.1/"/>
    <ds:schemaRef ds:uri="http://www.w3.org/XML/1998/namespace"/>
    <ds:schemaRef ds:uri="http://schemas.microsoft.com/office/2006/documentManagement/types"/>
    <ds:schemaRef ds:uri="550816ce-8156-4f45-b1c4-24236a73d01f"/>
    <ds:schemaRef ds:uri="0ebdf10f-b5a3-45b6-acdb-7dc1eb398785"/>
    <ds:schemaRef ds:uri="http://schemas.openxmlformats.org/package/2006/metadata/core-properties"/>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370</Words>
  <Characters>2112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Poveda Oates (2204258)</dc:creator>
  <cp:keywords/>
  <dc:description/>
  <cp:lastModifiedBy>Sophia Poveda Oates (2204258)</cp:lastModifiedBy>
  <cp:revision>2</cp:revision>
  <cp:lastPrinted>2024-03-11T10:48:00Z</cp:lastPrinted>
  <dcterms:created xsi:type="dcterms:W3CDTF">2025-02-17T10:30:00Z</dcterms:created>
  <dcterms:modified xsi:type="dcterms:W3CDTF">2025-02-17T10:30:00Z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