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54322" w:rsidRDefault="001A0DF2">
      <w:r>
        <w:rPr>
          <w:noProof/>
        </w:rPr>
        <w:drawing>
          <wp:inline distT="0" distB="0" distL="0" distR="0">
            <wp:extent cx="5819775" cy="82296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get_premium_download_high_resolution_imagedesigned_with_EDIT.org (2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0DF2" w:rsidRDefault="0037552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683288</wp:posOffset>
                </wp:positionH>
                <wp:positionV relativeFrom="paragraph">
                  <wp:posOffset>854110</wp:posOffset>
                </wp:positionV>
                <wp:extent cx="3868615" cy="4943789"/>
                <wp:effectExtent l="0" t="0" r="17780" b="2857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68615" cy="494378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D2918" w:rsidRPr="001D2918" w:rsidRDefault="001D2918" w:rsidP="001D2918">
                            <w:pPr>
                              <w:ind w:left="720" w:hanging="720"/>
                              <w:jc w:val="both"/>
                              <w:rPr>
                                <w:b w:val="0"/>
                              </w:rPr>
                            </w:pPr>
                            <w:r>
                              <w:rPr>
                                <w:b w:val="0"/>
                              </w:rPr>
                              <w:t xml:space="preserve">Cheung, R., 2023. </w:t>
                            </w:r>
                            <w:r w:rsidRPr="001D2918">
                              <w:rPr>
                                <w:b w:val="0"/>
                              </w:rPr>
                              <w:t xml:space="preserve"> Valentine's Day set menu • royal park hotel, Royal Park Hotel. Available at: https://www.royalpark.com.hk/en/valentines-day-set-menu/ (Accessed: February 13, 2023). </w:t>
                            </w:r>
                          </w:p>
                          <w:p w:rsidR="001D2918" w:rsidRPr="001D2918" w:rsidRDefault="001D2918" w:rsidP="001D2918">
                            <w:pPr>
                              <w:ind w:left="720" w:hanging="720"/>
                              <w:jc w:val="both"/>
                              <w:rPr>
                                <w:b w:val="0"/>
                              </w:rPr>
                            </w:pPr>
                            <w:proofErr w:type="spellStart"/>
                            <w:r>
                              <w:rPr>
                                <w:b w:val="0"/>
                              </w:rPr>
                              <w:t>Farzi</w:t>
                            </w:r>
                            <w:proofErr w:type="spellEnd"/>
                            <w:r>
                              <w:rPr>
                                <w:b w:val="0"/>
                              </w:rPr>
                              <w:t xml:space="preserve"> London, 2023.</w:t>
                            </w:r>
                            <w:r w:rsidRPr="001D2918">
                              <w:rPr>
                                <w:b w:val="0"/>
                              </w:rPr>
                              <w:t xml:space="preserve"> Sign up to our </w:t>
                            </w:r>
                            <w:proofErr w:type="spellStart"/>
                            <w:r w:rsidRPr="001D2918">
                              <w:rPr>
                                <w:b w:val="0"/>
                              </w:rPr>
                              <w:t>newsletter&amp;amp</w:t>
                            </w:r>
                            <w:proofErr w:type="spellEnd"/>
                            <w:r w:rsidRPr="001D2918">
                              <w:rPr>
                                <w:b w:val="0"/>
                              </w:rPr>
                              <w:t xml:space="preserve">; exclusive offers, </w:t>
                            </w:r>
                            <w:proofErr w:type="spellStart"/>
                            <w:r w:rsidRPr="001D2918">
                              <w:rPr>
                                <w:b w:val="0"/>
                              </w:rPr>
                              <w:t>Farzi</w:t>
                            </w:r>
                            <w:proofErr w:type="spellEnd"/>
                            <w:r w:rsidRPr="001D2918">
                              <w:rPr>
                                <w:b w:val="0"/>
                              </w:rPr>
                              <w:t xml:space="preserve"> London. Available at: https://www.farzilondon.com/?gclid=CjwKCAiA3KefBhByEiwAi2LDHHF1OnCxoQ-hT_P9Yik912K3UHGX8akn8HdMiC_mtfxU8ZSmOk2jKxoCM3YQAvD_BwE (Accessed: February 13, 2023). </w:t>
                            </w:r>
                          </w:p>
                          <w:p w:rsidR="001D2918" w:rsidRPr="001D2918" w:rsidRDefault="001D2918" w:rsidP="001D2918">
                            <w:pPr>
                              <w:ind w:left="720" w:hanging="720"/>
                              <w:jc w:val="both"/>
                              <w:rPr>
                                <w:b w:val="0"/>
                              </w:rPr>
                            </w:pPr>
                            <w:proofErr w:type="gramStart"/>
                            <w:r>
                              <w:rPr>
                                <w:b w:val="0"/>
                              </w:rPr>
                              <w:t>IVY, 2023.</w:t>
                            </w:r>
                            <w:proofErr w:type="gramEnd"/>
                            <w:r w:rsidRPr="001D2918">
                              <w:rPr>
                                <w:b w:val="0"/>
                              </w:rPr>
                              <w:t xml:space="preserve"> Menus, </w:t>
                            </w:r>
                            <w:proofErr w:type="gramStart"/>
                            <w:r w:rsidRPr="001D2918">
                              <w:rPr>
                                <w:b w:val="0"/>
                              </w:rPr>
                              <w:t>The</w:t>
                            </w:r>
                            <w:proofErr w:type="gramEnd"/>
                            <w:r w:rsidRPr="001D2918">
                              <w:rPr>
                                <w:b w:val="0"/>
                              </w:rPr>
                              <w:t xml:space="preserve"> Ivy Collection. Available at: https://ivycollection.com/menus/ (Accessed: February 13, 2023). </w:t>
                            </w:r>
                          </w:p>
                          <w:p w:rsidR="0037552C" w:rsidRPr="001D2918" w:rsidRDefault="001D2918" w:rsidP="001D2918">
                            <w:pPr>
                              <w:ind w:left="720" w:hanging="720"/>
                              <w:jc w:val="both"/>
                              <w:rPr>
                                <w:b w:val="0"/>
                              </w:rPr>
                            </w:pPr>
                            <w:proofErr w:type="gramStart"/>
                            <w:r>
                              <w:rPr>
                                <w:b w:val="0"/>
                              </w:rPr>
                              <w:t>Valentine, 2023.</w:t>
                            </w:r>
                            <w:proofErr w:type="gramEnd"/>
                            <w:r w:rsidRPr="001D2918">
                              <w:rPr>
                                <w:b w:val="0"/>
                              </w:rPr>
                              <w:t xml:space="preserve"> Menus, </w:t>
                            </w:r>
                            <w:proofErr w:type="gramStart"/>
                            <w:r w:rsidRPr="001D2918">
                              <w:rPr>
                                <w:b w:val="0"/>
                              </w:rPr>
                              <w:t>The</w:t>
                            </w:r>
                            <w:proofErr w:type="gramEnd"/>
                            <w:r w:rsidRPr="001D2918">
                              <w:rPr>
                                <w:b w:val="0"/>
                              </w:rPr>
                              <w:t xml:space="preserve"> Ivy Collection. Available at: https://ivycollection.com/menus/ (Accessed: February 13, 2023).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3" o:spid="_x0000_s1026" style="position:absolute;margin-left:53.8pt;margin-top:67.25pt;width:304.6pt;height:389.2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51BMbAIAAB4FAAAOAAAAZHJzL2Uyb0RvYy54bWysVN9v2jAQfp+0/8Hy+xoClFJEqFCrTpOq&#10;FrWd+mwcG6LZPs82JOyv39kJKet4mvbi3OXuu1/+zvObRiuyF85XYAqaXwwoEYZDWZlNQb+/3n+Z&#10;UuIDMyVTYERBD8LTm8XnT/PazsQQtqBK4QgGMX5W24JuQ7CzLPN8KzTzF2CFQaMEp1lA1W2y0rEa&#10;o2uVDQeDSVaDK60DLrzHv3etkS5SfCkFD09SehGIKijWFtLp0rmOZ7aYs9nGMbuteFcG+4cqNKsM&#10;Ju1D3bHAyM5Vf4XSFXfgQYYLDjoDKSsuUg/YTT740M3LllmResHheNuPyf+/sPxxv3KkKgs6osQw&#10;jVf0jENjZqMEGcXx1NbP0OvFrlyneRRjr410On6xC9KkkR76kYomEI4/R9PJdJJfUsLRNr4ej66m&#10;1zFq9g63zoevAjSJQkEdpk+jZPsHH1rXowviYjltAUkKByViDco8C4l9YMphQicGiVvlyJ7h3TPO&#10;hQmTLnXyjjBZKdUD83NAFfIO1PlGmEjM6oGDc8A/M/aIlBVM6MG6MuDOBSh/9Jlb/2P3bc+x/dCs&#10;m+5S1lAe8CYdtBT3lt9XOM8H5sOKOeQ0sh/3NDzhIRXUBYVOomQL7te5/9EfqYZWSmrckYL6nzvm&#10;BCXqm0ESXufjcVyqpIwvr4aouFPL+tRidvoW8CpyfBEsT2L0D+ooSgf6Ddd5GbOiiRmOuQvKgzsq&#10;t6HdXXwQuFgukxsukmXhwbxYHoPHAUe+vDZvzNmOVAH5+AjHfWKzD9xqfSPSwHIXQFaJeHHE7Vy7&#10;0eMSJup2D0bc8lM9eb0/a4vfAAAA//8DAFBLAwQUAAYACAAAACEAOphFXeAAAAALAQAADwAAAGRy&#10;cy9kb3ducmV2LnhtbEyPTU+DQBCG7yb+h82YeLMLrUKLLI1p4oEDMVaJ1y07BSI7S9hti//e8WRv&#10;82aevB/5draDOOPke0cK4kUEAqlxpqdWwefH68MahA+ajB4coYIf9LAtbm9ynRl3oXc870Mr2IR8&#10;phV0IYyZlL7p0Gq/cCMS/45usjqwnFppJn1hczvIZRQl0uqeOKHTI+46bL73J6ugSqpqqcv6qy7r&#10;XenT2LyFo1Hq/m5+eQYRcA7/MPzV5+pQcKeDO5HxYmAdpQmjfKwen0AwkcYJjzko2MSrCGSRy+sN&#10;xS8AAAD//wMAUEsBAi0AFAAGAAgAAAAhALaDOJL+AAAA4QEAABMAAAAAAAAAAAAAAAAAAAAAAFtD&#10;b250ZW50X1R5cGVzXS54bWxQSwECLQAUAAYACAAAACEAOP0h/9YAAACUAQAACwAAAAAAAAAAAAAA&#10;AAAvAQAAX3JlbHMvLnJlbHNQSwECLQAUAAYACAAAACEAd+dQTGwCAAAeBQAADgAAAAAAAAAAAAAA&#10;AAAuAgAAZHJzL2Uyb0RvYy54bWxQSwECLQAUAAYACAAAACEAOphFXeAAAAALAQAADwAAAAAAAAAA&#10;AAAAAADGBAAAZHJzL2Rvd25yZXYueG1sUEsFBgAAAAAEAAQA8wAAANMFAAAAAA==&#10;" fillcolor="white [3201]" strokecolor="#f79646 [3209]" strokeweight="2pt">
                <v:textbox>
                  <w:txbxContent>
                    <w:p w:rsidR="001D2918" w:rsidRPr="001D2918" w:rsidRDefault="001D2918" w:rsidP="001D2918">
                      <w:pPr>
                        <w:ind w:left="720" w:hanging="720"/>
                        <w:jc w:val="both"/>
                        <w:rPr>
                          <w:b w:val="0"/>
                        </w:rPr>
                      </w:pPr>
                      <w:r>
                        <w:rPr>
                          <w:b w:val="0"/>
                        </w:rPr>
                        <w:t xml:space="preserve">Cheung, R., 2023. </w:t>
                      </w:r>
                      <w:r w:rsidRPr="001D2918">
                        <w:rPr>
                          <w:b w:val="0"/>
                        </w:rPr>
                        <w:t xml:space="preserve"> Valentine's Day set menu • royal park hotel, Royal Park Hotel. Available at: https://www.royalpark.com.hk/en/valentines-day-set-menu/ (Accessed: February 13, 2023). </w:t>
                      </w:r>
                    </w:p>
                    <w:p w:rsidR="001D2918" w:rsidRPr="001D2918" w:rsidRDefault="001D2918" w:rsidP="001D2918">
                      <w:pPr>
                        <w:ind w:left="720" w:hanging="720"/>
                        <w:jc w:val="both"/>
                        <w:rPr>
                          <w:b w:val="0"/>
                        </w:rPr>
                      </w:pPr>
                      <w:proofErr w:type="spellStart"/>
                      <w:r>
                        <w:rPr>
                          <w:b w:val="0"/>
                        </w:rPr>
                        <w:t>Farzi</w:t>
                      </w:r>
                      <w:proofErr w:type="spellEnd"/>
                      <w:r>
                        <w:rPr>
                          <w:b w:val="0"/>
                        </w:rPr>
                        <w:t xml:space="preserve"> London, 2023.</w:t>
                      </w:r>
                      <w:r w:rsidRPr="001D2918">
                        <w:rPr>
                          <w:b w:val="0"/>
                        </w:rPr>
                        <w:t xml:space="preserve"> Sign up to our </w:t>
                      </w:r>
                      <w:proofErr w:type="spellStart"/>
                      <w:r w:rsidRPr="001D2918">
                        <w:rPr>
                          <w:b w:val="0"/>
                        </w:rPr>
                        <w:t>newsletter&amp;amp</w:t>
                      </w:r>
                      <w:proofErr w:type="spellEnd"/>
                      <w:r w:rsidRPr="001D2918">
                        <w:rPr>
                          <w:b w:val="0"/>
                        </w:rPr>
                        <w:t xml:space="preserve">; exclusive offers, </w:t>
                      </w:r>
                      <w:proofErr w:type="spellStart"/>
                      <w:r w:rsidRPr="001D2918">
                        <w:rPr>
                          <w:b w:val="0"/>
                        </w:rPr>
                        <w:t>Farzi</w:t>
                      </w:r>
                      <w:proofErr w:type="spellEnd"/>
                      <w:r w:rsidRPr="001D2918">
                        <w:rPr>
                          <w:b w:val="0"/>
                        </w:rPr>
                        <w:t xml:space="preserve"> London. Available at: https://www.farzilondon.com/?gclid=CjwKCAiA3KefBhByEiwAi2LDHHF1OnCxoQ-hT_P9Yik912K3UHGX8akn8HdMiC_mtfxU8ZSmOk2jKxoCM3YQAvD_BwE (Accessed: February 13, 2023). </w:t>
                      </w:r>
                    </w:p>
                    <w:p w:rsidR="001D2918" w:rsidRPr="001D2918" w:rsidRDefault="001D2918" w:rsidP="001D2918">
                      <w:pPr>
                        <w:ind w:left="720" w:hanging="720"/>
                        <w:jc w:val="both"/>
                        <w:rPr>
                          <w:b w:val="0"/>
                        </w:rPr>
                      </w:pPr>
                      <w:proofErr w:type="gramStart"/>
                      <w:r>
                        <w:rPr>
                          <w:b w:val="0"/>
                        </w:rPr>
                        <w:t>IVY, 2023.</w:t>
                      </w:r>
                      <w:proofErr w:type="gramEnd"/>
                      <w:r w:rsidRPr="001D2918">
                        <w:rPr>
                          <w:b w:val="0"/>
                        </w:rPr>
                        <w:t xml:space="preserve"> Menus, </w:t>
                      </w:r>
                      <w:proofErr w:type="gramStart"/>
                      <w:r w:rsidRPr="001D2918">
                        <w:rPr>
                          <w:b w:val="0"/>
                        </w:rPr>
                        <w:t>The</w:t>
                      </w:r>
                      <w:proofErr w:type="gramEnd"/>
                      <w:r w:rsidRPr="001D2918">
                        <w:rPr>
                          <w:b w:val="0"/>
                        </w:rPr>
                        <w:t xml:space="preserve"> Ivy Collection. Available at: https://ivycollection.com/menus/ (Accessed: February 13, 2023). </w:t>
                      </w:r>
                    </w:p>
                    <w:p w:rsidR="0037552C" w:rsidRPr="001D2918" w:rsidRDefault="001D2918" w:rsidP="001D2918">
                      <w:pPr>
                        <w:ind w:left="720" w:hanging="720"/>
                        <w:jc w:val="both"/>
                        <w:rPr>
                          <w:b w:val="0"/>
                        </w:rPr>
                      </w:pPr>
                      <w:proofErr w:type="gramStart"/>
                      <w:r>
                        <w:rPr>
                          <w:b w:val="0"/>
                        </w:rPr>
                        <w:t>Valentine, 2023.</w:t>
                      </w:r>
                      <w:proofErr w:type="gramEnd"/>
                      <w:r w:rsidRPr="001D2918">
                        <w:rPr>
                          <w:b w:val="0"/>
                        </w:rPr>
                        <w:t xml:space="preserve"> Menus, </w:t>
                      </w:r>
                      <w:proofErr w:type="gramStart"/>
                      <w:r w:rsidRPr="001D2918">
                        <w:rPr>
                          <w:b w:val="0"/>
                        </w:rPr>
                        <w:t>The</w:t>
                      </w:r>
                      <w:proofErr w:type="gramEnd"/>
                      <w:r w:rsidRPr="001D2918">
                        <w:rPr>
                          <w:b w:val="0"/>
                        </w:rPr>
                        <w:t xml:space="preserve"> Ivy Collection. Available at: https://ivycollection.com/menus/ (Accessed: February 13, 2023).</w:t>
                      </w:r>
                    </w:p>
                  </w:txbxContent>
                </v:textbox>
              </v:rect>
            </w:pict>
          </mc:Fallback>
        </mc:AlternateContent>
      </w:r>
      <w:r w:rsidR="001A0DF2">
        <w:rPr>
          <w:noProof/>
        </w:rPr>
        <w:drawing>
          <wp:inline distT="0" distB="0" distL="0" distR="0" wp14:anchorId="695E8F00" wp14:editId="1526AB87">
            <wp:extent cx="4924425" cy="68389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924425" cy="683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1A0DF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A0DF2"/>
    <w:rsid w:val="001A0DF2"/>
    <w:rsid w:val="001D2918"/>
    <w:rsid w:val="0037552C"/>
    <w:rsid w:val="0051272D"/>
    <w:rsid w:val="00554322"/>
    <w:rsid w:val="00A2443C"/>
    <w:rsid w:val="00BF2742"/>
    <w:rsid w:val="00EC5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F2742"/>
    <w:rPr>
      <w:rFonts w:ascii="Times New Roman" w:hAnsi="Times New Roman"/>
      <w:b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272D"/>
    <w:pPr>
      <w:keepNext/>
      <w:keepLines/>
      <w:spacing w:before="480" w:after="0"/>
      <w:outlineLvl w:val="0"/>
    </w:pPr>
    <w:rPr>
      <w:rFonts w:eastAsiaTheme="majorEastAsia" w:cstheme="majorBidi"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443C"/>
    <w:pPr>
      <w:keepNext/>
      <w:keepLines/>
      <w:spacing w:before="200" w:after="0"/>
      <w:outlineLvl w:val="1"/>
    </w:pPr>
    <w:rPr>
      <w:rFonts w:eastAsiaTheme="majorEastAsia" w:cstheme="majorBidi"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272D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443C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A0DF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A0DF2"/>
    <w:rPr>
      <w:rFonts w:ascii="Tahoma" w:hAnsi="Tahoma" w:cs="Tahoma"/>
      <w:b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F2742"/>
    <w:rPr>
      <w:rFonts w:ascii="Times New Roman" w:hAnsi="Times New Roman"/>
      <w:b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272D"/>
    <w:pPr>
      <w:keepNext/>
      <w:keepLines/>
      <w:spacing w:before="480" w:after="0"/>
      <w:outlineLvl w:val="0"/>
    </w:pPr>
    <w:rPr>
      <w:rFonts w:eastAsiaTheme="majorEastAsia" w:cstheme="majorBidi"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443C"/>
    <w:pPr>
      <w:keepNext/>
      <w:keepLines/>
      <w:spacing w:before="200" w:after="0"/>
      <w:outlineLvl w:val="1"/>
    </w:pPr>
    <w:rPr>
      <w:rFonts w:eastAsiaTheme="majorEastAsia" w:cstheme="majorBidi"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272D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443C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A0DF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A0DF2"/>
    <w:rPr>
      <w:rFonts w:ascii="Tahoma" w:hAnsi="Tahoma" w:cs="Tahoma"/>
      <w:b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2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User009</dc:creator>
  <cp:lastModifiedBy>User009</cp:lastModifiedBy>
  <cp:revision>5</cp:revision>
  <dcterms:created xsi:type="dcterms:W3CDTF">2023-02-13T08:33:00Z</dcterms:created>
  <dcterms:modified xsi:type="dcterms:W3CDTF">2023-02-13T10:02:00Z</dcterms:modified>
</cp:coreProperties>
</file>