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A70B7C6" w:rsidR="006A543A" w:rsidRPr="00C2152E" w:rsidRDefault="002C7C5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Aliu</w:t>
            </w:r>
            <w:r w:rsidR="006E7BF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proofErr w:type="spellStart"/>
            <w:r w:rsidR="006E7BF0">
              <w:rPr>
                <w:rFonts w:asciiTheme="minorHAnsi" w:hAnsiTheme="minorHAnsi" w:cstheme="minorHAnsi"/>
                <w:b/>
                <w:color w:val="000000" w:themeColor="text1"/>
              </w:rPr>
              <w:t>Djalo</w:t>
            </w:r>
            <w:proofErr w:type="spellEnd"/>
          </w:p>
        </w:tc>
      </w:tr>
      <w:tr w:rsidR="006E2417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E2417" w:rsidRPr="00C2152E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3AA7E56A" w:rsidR="006E2417" w:rsidRPr="004C51D2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C51D2">
              <w:rPr>
                <w:rFonts w:asciiTheme="minorHAnsi" w:hAnsiTheme="minorHAnsi" w:cstheme="minorHAnsi"/>
              </w:rPr>
              <w:t>Crime Prediction and Visualisation using Open-Source Machine Learning (Swansea Case Study)</w:t>
            </w:r>
          </w:p>
        </w:tc>
      </w:tr>
      <w:tr w:rsidR="006E2417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E2417" w:rsidRPr="00C2152E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F05CAD8" w:rsidR="006E2417" w:rsidRPr="00C2152E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Divya Chidambaram</w:t>
            </w:r>
          </w:p>
        </w:tc>
      </w:tr>
      <w:tr w:rsidR="006E2417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E2417" w:rsidRPr="00C2152E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183FF4EC" w:rsidR="006E2417" w:rsidRPr="00C2152E" w:rsidRDefault="00EA1715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E2417">
              <w:rPr>
                <w:rFonts w:asciiTheme="minorHAnsi" w:hAnsiTheme="minorHAnsi" w:cstheme="minorHAnsi"/>
                <w:b/>
                <w:color w:val="000000" w:themeColor="text1"/>
              </w:rPr>
              <w:t>Seena Joseph</w:t>
            </w:r>
          </w:p>
        </w:tc>
      </w:tr>
      <w:tr w:rsidR="006E2417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E2417" w:rsidRPr="00C2152E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6E2417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4D2443" w14:textId="0570D342" w:rsidR="006E2417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025C65AA" w14:textId="718D0F3A" w:rsidR="006E2417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9BA002" w14:textId="070E71D8" w:rsidR="006E2417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796C854" w14:textId="385B5443" w:rsidR="006E2417" w:rsidRPr="00C2152E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6E2417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E2417" w:rsidRPr="00C2152E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614CBBC" w:rsidR="006E2417" w:rsidRPr="00C2152E" w:rsidRDefault="006E2417" w:rsidP="006E24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1018028" w:rsidR="006363DD" w:rsidRPr="006363DD" w:rsidRDefault="00067C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0710391" w:rsidR="006363DD" w:rsidRPr="006363DD" w:rsidRDefault="00E8637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0216E236" w:rsidR="006363DD" w:rsidRPr="006363DD" w:rsidRDefault="004476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0F05BF28" w:rsidR="006363DD" w:rsidRPr="006363DD" w:rsidRDefault="007A23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40626F90" w:rsidR="00435DD7" w:rsidRPr="006363DD" w:rsidRDefault="007A23DA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5E79BFD0" w:rsidR="006363DD" w:rsidRPr="006363DD" w:rsidRDefault="002F0CE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796B95F" w:rsidR="006363DD" w:rsidRPr="008D4A65" w:rsidRDefault="002F0CE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58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RPr="00AE19D8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Pr="008B57AC" w:rsidRDefault="006363DD" w:rsidP="008B57AC">
            <w:pPr>
              <w:pStyle w:val="ListParagraph"/>
              <w:rPr>
                <w:rFonts w:asciiTheme="minorHAnsi" w:hAnsiTheme="minorHAnsi"/>
                <w:color w:val="000000" w:themeColor="text1"/>
                <w:lang w:val="it-IT"/>
              </w:rPr>
            </w:pPr>
          </w:p>
          <w:p w14:paraId="51F57C08" w14:textId="77777777" w:rsidR="00B5707A" w:rsidRPr="008B57AC" w:rsidRDefault="00B5707A" w:rsidP="008B57A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8B57AC">
              <w:rPr>
                <w:rFonts w:asciiTheme="minorHAnsi" w:hAnsiTheme="minorHAnsi"/>
                <w:color w:val="000000" w:themeColor="text1"/>
              </w:rPr>
              <w:t xml:space="preserve">The analysis of the dataset is robust and </w:t>
            </w:r>
            <w:proofErr w:type="spellStart"/>
            <w:r w:rsidRPr="008B57AC">
              <w:rPr>
                <w:rFonts w:asciiTheme="minorHAnsi" w:hAnsiTheme="minorHAnsi"/>
                <w:color w:val="000000" w:themeColor="text1"/>
              </w:rPr>
              <w:t>and</w:t>
            </w:r>
            <w:proofErr w:type="spellEnd"/>
            <w:r w:rsidRPr="008B57AC">
              <w:rPr>
                <w:rFonts w:asciiTheme="minorHAnsi" w:hAnsiTheme="minorHAnsi"/>
                <w:color w:val="000000" w:themeColor="text1"/>
              </w:rPr>
              <w:t xml:space="preserve"> the knowledge of LSOAs is shown.</w:t>
            </w:r>
          </w:p>
          <w:p w14:paraId="546FACA4" w14:textId="06E61ADF" w:rsidR="00F450E7" w:rsidRPr="008B57AC" w:rsidRDefault="00D874C1" w:rsidP="008B57A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8B57AC">
              <w:rPr>
                <w:rFonts w:asciiTheme="minorHAnsi" w:hAnsiTheme="minorHAnsi"/>
                <w:color w:val="000000" w:themeColor="text1"/>
              </w:rPr>
              <w:t>Literature</w:t>
            </w:r>
            <w:r w:rsidR="0093470F" w:rsidRPr="008B57AC">
              <w:rPr>
                <w:rFonts w:asciiTheme="minorHAnsi" w:hAnsiTheme="minorHAnsi"/>
                <w:color w:val="000000" w:themeColor="text1"/>
              </w:rPr>
              <w:t xml:space="preserve">  review requires expansio</w:t>
            </w:r>
            <w:r w:rsidR="00AE19D8" w:rsidRPr="008B57AC">
              <w:rPr>
                <w:rFonts w:asciiTheme="minorHAnsi" w:hAnsiTheme="minorHAnsi"/>
                <w:color w:val="000000" w:themeColor="text1"/>
              </w:rPr>
              <w:t>n of existing research and theories</w:t>
            </w:r>
          </w:p>
          <w:p w14:paraId="565C9638" w14:textId="77777777" w:rsidR="002322B2" w:rsidRPr="008B57AC" w:rsidRDefault="00E37201" w:rsidP="008B57A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8B57AC">
              <w:rPr>
                <w:rFonts w:asciiTheme="minorHAnsi" w:hAnsiTheme="minorHAnsi"/>
                <w:color w:val="000000" w:themeColor="text1"/>
              </w:rPr>
              <w:t xml:space="preserve">Presentation style </w:t>
            </w:r>
            <w:r w:rsidR="00CF6E59" w:rsidRPr="008B57AC">
              <w:rPr>
                <w:rFonts w:asciiTheme="minorHAnsi" w:hAnsiTheme="minorHAnsi"/>
                <w:color w:val="000000" w:themeColor="text1"/>
              </w:rPr>
              <w:t>could be improved by minimizing the amount of text</w:t>
            </w:r>
            <w:r w:rsidR="00D93825" w:rsidRPr="008B57AC">
              <w:rPr>
                <w:rFonts w:asciiTheme="minorHAnsi" w:hAnsiTheme="minorHAnsi"/>
                <w:color w:val="000000" w:themeColor="text1"/>
              </w:rPr>
              <w:t xml:space="preserve"> on slides</w:t>
            </w:r>
            <w:r w:rsidR="002322B2" w:rsidRPr="008B57AC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2F438828" w14:textId="77777777" w:rsidR="002322B2" w:rsidRPr="008B57AC" w:rsidRDefault="002322B2" w:rsidP="004C51D2">
            <w:pPr>
              <w:pStyle w:val="ListParagraph"/>
              <w:rPr>
                <w:rFonts w:asciiTheme="minorHAnsi" w:hAnsiTheme="minorHAnsi"/>
                <w:color w:val="000000" w:themeColor="text1"/>
              </w:rPr>
            </w:pPr>
            <w:r w:rsidRPr="008B57AC">
              <w:rPr>
                <w:rFonts w:asciiTheme="minorHAnsi" w:hAnsiTheme="minorHAnsi"/>
                <w:color w:val="000000" w:themeColor="text1"/>
              </w:rPr>
              <w:t>Remember, slides are a visual aid to support your spoken points, not a script.</w:t>
            </w:r>
          </w:p>
          <w:p w14:paraId="645E0742" w14:textId="38FBCF11" w:rsidR="00E37201" w:rsidRDefault="00E37201">
            <w:pPr>
              <w:rPr>
                <w:rFonts w:asciiTheme="minorHAnsi" w:hAnsiTheme="minorHAnsi"/>
                <w:color w:val="000000" w:themeColor="text1"/>
              </w:rPr>
            </w:pPr>
          </w:p>
          <w:p w14:paraId="365EDD57" w14:textId="44BFF3E0" w:rsidR="004F18DC" w:rsidRPr="008B57AC" w:rsidRDefault="00C464B3" w:rsidP="008B57A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8B57AC">
              <w:rPr>
                <w:rFonts w:asciiTheme="minorHAnsi" w:hAnsiTheme="minorHAnsi"/>
                <w:color w:val="000000" w:themeColor="text1"/>
              </w:rPr>
              <w:t>Clear and more thorough justification for the chosen theories and app</w:t>
            </w:r>
            <w:r w:rsidR="00423F5B" w:rsidRPr="008B57AC">
              <w:rPr>
                <w:rFonts w:asciiTheme="minorHAnsi" w:hAnsiTheme="minorHAnsi"/>
                <w:color w:val="000000" w:themeColor="text1"/>
              </w:rPr>
              <w:t xml:space="preserve">roaches </w:t>
            </w:r>
            <w:r w:rsidR="002322B2" w:rsidRPr="008B57AC">
              <w:rPr>
                <w:rFonts w:asciiTheme="minorHAnsi" w:hAnsiTheme="minorHAnsi"/>
                <w:color w:val="000000" w:themeColor="text1"/>
              </w:rPr>
              <w:t>is needed</w:t>
            </w:r>
            <w:r w:rsidR="00423F5B" w:rsidRPr="008B57AC">
              <w:rPr>
                <w:rFonts w:asciiTheme="minorHAnsi" w:hAnsiTheme="minorHAnsi"/>
                <w:color w:val="000000" w:themeColor="text1"/>
              </w:rPr>
              <w:t xml:space="preserve"> to strengthen the argument and methodology.</w:t>
            </w:r>
          </w:p>
          <w:p w14:paraId="62F5A211" w14:textId="77777777" w:rsidR="005F3124" w:rsidRPr="008B57AC" w:rsidRDefault="005F3124" w:rsidP="008B57A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8B57AC">
              <w:rPr>
                <w:rFonts w:asciiTheme="minorHAnsi" w:hAnsiTheme="minorHAnsi"/>
                <w:color w:val="000000" w:themeColor="text1"/>
              </w:rPr>
              <w:t>The visual format chosen for the project plan is good. However, the phases should be more specific and directly oriented toward your chosen topic.</w:t>
            </w:r>
          </w:p>
          <w:p w14:paraId="1A4A590F" w14:textId="77777777" w:rsidR="008B57AC" w:rsidRPr="008B57AC" w:rsidRDefault="008B57AC" w:rsidP="008B57A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8B57AC">
              <w:rPr>
                <w:rFonts w:asciiTheme="minorHAnsi" w:hAnsiTheme="minorHAnsi"/>
                <w:color w:val="000000" w:themeColor="text1"/>
              </w:rPr>
              <w:t>The prototype selected to visualize the dataset is appropriate, and your plan to include the prediction of future crime hotspots is a viable and promising approach.</w:t>
            </w:r>
          </w:p>
          <w:p w14:paraId="53D12A23" w14:textId="77777777" w:rsidR="008B57AC" w:rsidRPr="00994E62" w:rsidRDefault="008B57AC" w:rsidP="005F3124">
            <w:pPr>
              <w:rPr>
                <w:rFonts w:asciiTheme="minorHAnsi" w:hAnsiTheme="minorHAnsi"/>
                <w:color w:val="000000" w:themeColor="text1"/>
              </w:rPr>
            </w:pPr>
          </w:p>
          <w:p w14:paraId="26532986" w14:textId="06ED918E" w:rsidR="00423F5B" w:rsidRDefault="00423F5B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7D1F7DD2" w:rsidR="00994E62" w:rsidRPr="00AE19D8" w:rsidRDefault="00994E62" w:rsidP="008B57A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AE19D8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AE19D8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AE19D8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F9B1F" w14:textId="77777777" w:rsidR="000B7D5D" w:rsidRDefault="000B7D5D" w:rsidP="007D1FA6">
      <w:r>
        <w:separator/>
      </w:r>
    </w:p>
  </w:endnote>
  <w:endnote w:type="continuationSeparator" w:id="0">
    <w:p w14:paraId="08AF1B17" w14:textId="77777777" w:rsidR="000B7D5D" w:rsidRDefault="000B7D5D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2CC62" w14:textId="77777777" w:rsidR="000B7D5D" w:rsidRDefault="000B7D5D" w:rsidP="007D1FA6">
      <w:r>
        <w:separator/>
      </w:r>
    </w:p>
  </w:footnote>
  <w:footnote w:type="continuationSeparator" w:id="0">
    <w:p w14:paraId="63A8C87B" w14:textId="77777777" w:rsidR="000B7D5D" w:rsidRDefault="000B7D5D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1414C6"/>
    <w:multiLevelType w:val="hybridMultilevel"/>
    <w:tmpl w:val="2CCA9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947183">
    <w:abstractNumId w:val="0"/>
  </w:num>
  <w:num w:numId="2" w16cid:durableId="2067675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67CFF"/>
    <w:rsid w:val="00082578"/>
    <w:rsid w:val="000B7D5D"/>
    <w:rsid w:val="00125730"/>
    <w:rsid w:val="00177625"/>
    <w:rsid w:val="00180BC0"/>
    <w:rsid w:val="001D0DDD"/>
    <w:rsid w:val="00200934"/>
    <w:rsid w:val="002071E2"/>
    <w:rsid w:val="00210C59"/>
    <w:rsid w:val="00220694"/>
    <w:rsid w:val="0022281D"/>
    <w:rsid w:val="002322B2"/>
    <w:rsid w:val="00242112"/>
    <w:rsid w:val="00244548"/>
    <w:rsid w:val="00253402"/>
    <w:rsid w:val="002C7C54"/>
    <w:rsid w:val="002D3179"/>
    <w:rsid w:val="002E7F26"/>
    <w:rsid w:val="002F0CE8"/>
    <w:rsid w:val="002F26A1"/>
    <w:rsid w:val="003C6876"/>
    <w:rsid w:val="003F049D"/>
    <w:rsid w:val="003F1087"/>
    <w:rsid w:val="003F4877"/>
    <w:rsid w:val="004117A1"/>
    <w:rsid w:val="00423F5B"/>
    <w:rsid w:val="00435DD7"/>
    <w:rsid w:val="0044764C"/>
    <w:rsid w:val="004B78C4"/>
    <w:rsid w:val="004C51D2"/>
    <w:rsid w:val="004E34E6"/>
    <w:rsid w:val="004F18DC"/>
    <w:rsid w:val="00562EC3"/>
    <w:rsid w:val="00585481"/>
    <w:rsid w:val="005A54B0"/>
    <w:rsid w:val="005C41CF"/>
    <w:rsid w:val="005F3124"/>
    <w:rsid w:val="005F6EA2"/>
    <w:rsid w:val="00602B4B"/>
    <w:rsid w:val="00606C3B"/>
    <w:rsid w:val="0061487B"/>
    <w:rsid w:val="00620867"/>
    <w:rsid w:val="006363DD"/>
    <w:rsid w:val="00647A98"/>
    <w:rsid w:val="006530D2"/>
    <w:rsid w:val="00662DAE"/>
    <w:rsid w:val="006645F5"/>
    <w:rsid w:val="006A543A"/>
    <w:rsid w:val="006D52BB"/>
    <w:rsid w:val="006E2417"/>
    <w:rsid w:val="006E7BF0"/>
    <w:rsid w:val="007430AD"/>
    <w:rsid w:val="00777F92"/>
    <w:rsid w:val="007A23DA"/>
    <w:rsid w:val="007A6D2B"/>
    <w:rsid w:val="007B7BC6"/>
    <w:rsid w:val="007C13F6"/>
    <w:rsid w:val="007D1FA6"/>
    <w:rsid w:val="008147E6"/>
    <w:rsid w:val="00832949"/>
    <w:rsid w:val="00832BE2"/>
    <w:rsid w:val="008452E4"/>
    <w:rsid w:val="008669E7"/>
    <w:rsid w:val="00866E85"/>
    <w:rsid w:val="008B05C1"/>
    <w:rsid w:val="008B57AC"/>
    <w:rsid w:val="008C47AA"/>
    <w:rsid w:val="008D4A65"/>
    <w:rsid w:val="00912A0E"/>
    <w:rsid w:val="0093470F"/>
    <w:rsid w:val="00994E62"/>
    <w:rsid w:val="009A499B"/>
    <w:rsid w:val="009C295D"/>
    <w:rsid w:val="009F37CB"/>
    <w:rsid w:val="00A151E5"/>
    <w:rsid w:val="00A736BA"/>
    <w:rsid w:val="00A96A48"/>
    <w:rsid w:val="00AB34FE"/>
    <w:rsid w:val="00AC6617"/>
    <w:rsid w:val="00AE19D8"/>
    <w:rsid w:val="00B36CD2"/>
    <w:rsid w:val="00B40285"/>
    <w:rsid w:val="00B5707A"/>
    <w:rsid w:val="00B71768"/>
    <w:rsid w:val="00BC1053"/>
    <w:rsid w:val="00BD7FFC"/>
    <w:rsid w:val="00C423F9"/>
    <w:rsid w:val="00C464B3"/>
    <w:rsid w:val="00C60A27"/>
    <w:rsid w:val="00C9419F"/>
    <w:rsid w:val="00CA2382"/>
    <w:rsid w:val="00CC4C41"/>
    <w:rsid w:val="00CC5A62"/>
    <w:rsid w:val="00CD2262"/>
    <w:rsid w:val="00CE0C32"/>
    <w:rsid w:val="00CF3983"/>
    <w:rsid w:val="00CF6E59"/>
    <w:rsid w:val="00D32A73"/>
    <w:rsid w:val="00D438C6"/>
    <w:rsid w:val="00D70634"/>
    <w:rsid w:val="00D874C1"/>
    <w:rsid w:val="00D87BAB"/>
    <w:rsid w:val="00D93825"/>
    <w:rsid w:val="00DB52A4"/>
    <w:rsid w:val="00DC3B7D"/>
    <w:rsid w:val="00DD05A2"/>
    <w:rsid w:val="00E03544"/>
    <w:rsid w:val="00E179E4"/>
    <w:rsid w:val="00E37201"/>
    <w:rsid w:val="00E8637E"/>
    <w:rsid w:val="00E96BBF"/>
    <w:rsid w:val="00EA1715"/>
    <w:rsid w:val="00EA3215"/>
    <w:rsid w:val="00F03716"/>
    <w:rsid w:val="00F14758"/>
    <w:rsid w:val="00F20A1E"/>
    <w:rsid w:val="00F450E7"/>
    <w:rsid w:val="00F578DD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117A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17A1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4117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84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Divya Chidambaram</cp:lastModifiedBy>
  <cp:revision>36</cp:revision>
  <cp:lastPrinted>2013-09-25T13:21:00Z</cp:lastPrinted>
  <dcterms:created xsi:type="dcterms:W3CDTF">2026-01-16T10:15:00Z</dcterms:created>
  <dcterms:modified xsi:type="dcterms:W3CDTF">2026-01-16T13:13:00Z</dcterms:modified>
</cp:coreProperties>
</file>