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71BEFD1" w14:textId="506E87D2" w:rsidR="00666309" w:rsidRPr="00FC3251" w:rsidRDefault="00666309" w:rsidP="00666309">
      <w:pPr>
        <w:rPr>
          <w:rFonts w:cs="Arial"/>
          <w:b/>
          <w:sz w:val="32"/>
          <w:szCs w:val="32"/>
          <w:lang w:val="cy-GB"/>
        </w:rPr>
      </w:pPr>
    </w:p>
    <w:p w14:paraId="7ADF962A" w14:textId="77777777" w:rsidR="000D274B" w:rsidRPr="00FC3251" w:rsidRDefault="000D274B" w:rsidP="00666309">
      <w:pPr>
        <w:rPr>
          <w:rFonts w:cs="Arial"/>
          <w:b/>
          <w:sz w:val="32"/>
          <w:szCs w:val="32"/>
          <w:lang w:val="cy-GB"/>
        </w:rPr>
      </w:pPr>
    </w:p>
    <w:p w14:paraId="671BEFD2" w14:textId="77777777" w:rsidR="00CA12DC" w:rsidRPr="00FC3251" w:rsidRDefault="00E62475" w:rsidP="00CA12DC">
      <w:pPr>
        <w:jc w:val="center"/>
        <w:rPr>
          <w:rFonts w:cs="Arial"/>
          <w:bCs/>
          <w:sz w:val="32"/>
          <w:szCs w:val="32"/>
          <w:lang w:val="cy-GB"/>
        </w:rPr>
      </w:pPr>
      <w:r w:rsidRPr="00FC3251">
        <w:rPr>
          <w:rFonts w:cs="Arial"/>
          <w:bCs/>
          <w:sz w:val="32"/>
          <w:szCs w:val="32"/>
          <w:lang w:val="cy-GB"/>
        </w:rPr>
        <w:t>PRIFYSGOL CYMRU Y DRINDOD DEWI SANT</w:t>
      </w:r>
    </w:p>
    <w:p w14:paraId="671BEFD3" w14:textId="77777777" w:rsidR="00CA12DC" w:rsidRPr="00FC3251" w:rsidRDefault="00CA12DC" w:rsidP="00CA12DC">
      <w:pPr>
        <w:jc w:val="center"/>
        <w:rPr>
          <w:rFonts w:cs="Arial"/>
          <w:b/>
          <w:sz w:val="32"/>
          <w:szCs w:val="32"/>
          <w:lang w:val="cy-GB"/>
        </w:rPr>
      </w:pPr>
      <w:r w:rsidRPr="00FC3251">
        <w:rPr>
          <w:rFonts w:cs="Arial"/>
          <w:b/>
          <w:sz w:val="32"/>
          <w:szCs w:val="32"/>
          <w:lang w:val="cy-GB"/>
        </w:rPr>
        <w:t>CYNLLUN DATBLYGIAD PROFFESIYNOL PARHAUS</w:t>
      </w:r>
    </w:p>
    <w:p w14:paraId="671BEFD7" w14:textId="7BE51990" w:rsidR="00FE7642" w:rsidRPr="00FC3251" w:rsidRDefault="00CA12DC" w:rsidP="117F33A7">
      <w:pPr>
        <w:jc w:val="center"/>
        <w:rPr>
          <w:rFonts w:cs="Arial"/>
          <w:b/>
          <w:bCs/>
          <w:sz w:val="32"/>
          <w:szCs w:val="32"/>
          <w:lang w:val="cy-GB"/>
        </w:rPr>
      </w:pPr>
      <w:r w:rsidRPr="00FC3251">
        <w:rPr>
          <w:rFonts w:cs="Arial"/>
          <w:b/>
          <w:bCs/>
          <w:sz w:val="32"/>
          <w:szCs w:val="32"/>
          <w:lang w:val="cy-GB"/>
        </w:rPr>
        <w:t>CAIS AM GY</w:t>
      </w:r>
      <w:r w:rsidR="00FC3251" w:rsidRPr="00FC3251">
        <w:rPr>
          <w:rFonts w:cs="Arial"/>
          <w:b/>
          <w:bCs/>
          <w:sz w:val="32"/>
          <w:szCs w:val="32"/>
          <w:lang w:val="cy-GB"/>
        </w:rPr>
        <w:t>MRODORIAETH</w:t>
      </w:r>
    </w:p>
    <w:p w14:paraId="5C7D1CCC" w14:textId="78709381" w:rsidR="798FF03A" w:rsidRPr="00FC3251" w:rsidRDefault="798FF03A" w:rsidP="798FF03A">
      <w:pPr>
        <w:jc w:val="center"/>
        <w:rPr>
          <w:rFonts w:cs="Arial"/>
          <w:b/>
          <w:bCs/>
          <w:sz w:val="32"/>
          <w:szCs w:val="32"/>
          <w:lang w:val="cy-GB"/>
        </w:rPr>
      </w:pPr>
    </w:p>
    <w:p w14:paraId="3E8CA3D0" w14:textId="776FB950" w:rsidR="51DC8CA0" w:rsidRPr="00FC3251" w:rsidRDefault="51DC8CA0" w:rsidP="559C7451">
      <w:pPr>
        <w:ind w:right="384"/>
        <w:jc w:val="both"/>
        <w:rPr>
          <w:rFonts w:eastAsia="Arial" w:cs="Arial"/>
          <w:color w:val="000000" w:themeColor="text1"/>
          <w:sz w:val="24"/>
          <w:szCs w:val="24"/>
          <w:lang w:val="cy-GB"/>
        </w:rPr>
      </w:pPr>
      <w:r w:rsidRPr="00FC3251">
        <w:rPr>
          <w:rFonts w:eastAsia="Arial" w:cs="Arial"/>
          <w:b/>
          <w:bCs/>
          <w:color w:val="000000" w:themeColor="text1"/>
          <w:sz w:val="24"/>
          <w:szCs w:val="24"/>
          <w:lang w:val="cy-GB"/>
        </w:rPr>
        <w:t xml:space="preserve">Cyn i chi ddechrau, </w:t>
      </w:r>
      <w:r w:rsidRPr="00FC3251">
        <w:rPr>
          <w:rFonts w:eastAsia="Arial" w:cs="Arial"/>
          <w:color w:val="000000" w:themeColor="text1"/>
          <w:sz w:val="24"/>
          <w:szCs w:val="24"/>
          <w:lang w:val="cy-GB"/>
        </w:rPr>
        <w:t>bydd angen i chi gyfeirio at y dogfennau/canllawiau canlynol:</w:t>
      </w:r>
    </w:p>
    <w:p w14:paraId="748A5FCA" w14:textId="2894D129" w:rsidR="51DC8CA0" w:rsidRPr="00FC3251" w:rsidRDefault="51DC8CA0" w:rsidP="559C7451">
      <w:pPr>
        <w:spacing w:before="120" w:after="120"/>
        <w:ind w:left="567" w:right="384" w:hanging="567"/>
        <w:jc w:val="both"/>
        <w:rPr>
          <w:rFonts w:eastAsia="Arial" w:cs="Arial"/>
          <w:sz w:val="24"/>
          <w:szCs w:val="24"/>
          <w:lang w:val="cy-GB"/>
        </w:rPr>
      </w:pPr>
      <w:bookmarkStart w:id="0" w:name="_Int_BhH7HEMT"/>
      <w:r w:rsidRPr="00FC3251">
        <w:rPr>
          <w:rFonts w:eastAsia="Arial" w:cs="Arial"/>
          <w:sz w:val="24"/>
          <w:szCs w:val="24"/>
          <w:lang w:val="cy-GB"/>
        </w:rPr>
        <w:t>Bydd</w:t>
      </w:r>
      <w:r w:rsidR="007F7942">
        <w:rPr>
          <w:rFonts w:eastAsia="Arial" w:cs="Arial"/>
          <w:sz w:val="24"/>
          <w:szCs w:val="24"/>
          <w:lang w:val="cy-GB"/>
        </w:rPr>
        <w:t xml:space="preserve"> </w:t>
      </w:r>
      <w:r w:rsidRPr="00FC3251">
        <w:rPr>
          <w:rFonts w:eastAsia="Arial" w:cs="Arial"/>
          <w:b/>
          <w:bCs/>
          <w:sz w:val="24"/>
          <w:szCs w:val="24"/>
          <w:u w:val="single"/>
          <w:lang w:val="cy-GB"/>
        </w:rPr>
        <w:t>Offeryn Categori Cymrodoriaeth</w:t>
      </w:r>
      <w:hyperlink r:id="rId11">
        <w:r w:rsidRPr="00FC3251">
          <w:rPr>
            <w:rStyle w:val="Hyperlink"/>
            <w:rFonts w:eastAsia="Arial" w:cs="Arial"/>
            <w:b/>
            <w:bCs/>
            <w:color w:val="auto"/>
            <w:sz w:val="24"/>
            <w:szCs w:val="24"/>
            <w:u w:val="none"/>
            <w:lang w:val="cy-GB"/>
          </w:rPr>
          <w:t xml:space="preserve"> </w:t>
        </w:r>
        <w:r w:rsidR="00FC3251" w:rsidRPr="00FC3251">
          <w:rPr>
            <w:rStyle w:val="Hyperlink"/>
            <w:rFonts w:eastAsia="Arial" w:cs="Arial"/>
            <w:b/>
            <w:bCs/>
            <w:color w:val="auto"/>
            <w:sz w:val="24"/>
            <w:szCs w:val="24"/>
            <w:u w:val="none"/>
            <w:lang w:val="cy-GB"/>
          </w:rPr>
          <w:t xml:space="preserve"> </w:t>
        </w:r>
        <w:r w:rsidRPr="00FC3251">
          <w:rPr>
            <w:rStyle w:val="Hyperlink"/>
            <w:rFonts w:eastAsia="Arial" w:cs="Arial"/>
            <w:color w:val="auto"/>
            <w:sz w:val="24"/>
            <w:szCs w:val="24"/>
            <w:u w:val="none"/>
            <w:lang w:val="cy-GB"/>
          </w:rPr>
          <w:t>AU Ymlaen</w:t>
        </w:r>
      </w:hyperlink>
      <w:r w:rsidRPr="00FC3251">
        <w:rPr>
          <w:rFonts w:eastAsia="Arial" w:cs="Arial"/>
          <w:sz w:val="24"/>
          <w:szCs w:val="24"/>
          <w:lang w:val="cy-GB"/>
        </w:rPr>
        <w:t xml:space="preserve"> yn eich helpu</w:t>
      </w:r>
      <w:r w:rsidR="00FC3251">
        <w:rPr>
          <w:rFonts w:eastAsia="Arial" w:cs="Arial"/>
          <w:sz w:val="24"/>
          <w:szCs w:val="24"/>
          <w:lang w:val="cy-GB"/>
        </w:rPr>
        <w:t xml:space="preserve"> chi</w:t>
      </w:r>
      <w:r w:rsidRPr="00FC3251">
        <w:rPr>
          <w:rFonts w:eastAsia="Arial" w:cs="Arial"/>
          <w:sz w:val="24"/>
          <w:szCs w:val="24"/>
          <w:lang w:val="cy-GB"/>
        </w:rPr>
        <w:t xml:space="preserve"> i benderfynu ai Cymrawd yw'r categori </w:t>
      </w:r>
      <w:r w:rsidR="00FC3251">
        <w:rPr>
          <w:rFonts w:eastAsia="Arial" w:cs="Arial"/>
          <w:sz w:val="24"/>
          <w:szCs w:val="24"/>
          <w:lang w:val="cy-GB"/>
        </w:rPr>
        <w:t xml:space="preserve">Cymrodoriaeth </w:t>
      </w:r>
      <w:r w:rsidRPr="00FC3251">
        <w:rPr>
          <w:rFonts w:eastAsia="Arial" w:cs="Arial"/>
          <w:sz w:val="24"/>
          <w:szCs w:val="24"/>
          <w:lang w:val="cy-GB"/>
        </w:rPr>
        <w:t>mwyaf priodol i chi ar hyn o bryd;</w:t>
      </w:r>
      <w:bookmarkEnd w:id="0"/>
    </w:p>
    <w:p w14:paraId="01732CA8" w14:textId="4FD22392" w:rsidR="51DC8CA0" w:rsidRPr="00FC3251" w:rsidRDefault="51DC8CA0" w:rsidP="559C7451">
      <w:pPr>
        <w:pStyle w:val="ListParagraph"/>
        <w:numPr>
          <w:ilvl w:val="0"/>
          <w:numId w:val="6"/>
        </w:numPr>
        <w:spacing w:after="0"/>
        <w:ind w:left="567" w:right="384" w:hanging="567"/>
        <w:jc w:val="both"/>
        <w:rPr>
          <w:rFonts w:ascii="Arial" w:eastAsia="Arial" w:hAnsi="Arial" w:cs="Arial"/>
          <w:color w:val="000000" w:themeColor="text1"/>
          <w:sz w:val="24"/>
          <w:szCs w:val="24"/>
          <w:lang w:val="cy-GB"/>
        </w:rPr>
      </w:pPr>
      <w:hyperlink r:id="rId12">
        <w:r w:rsidRPr="00FC3251">
          <w:rPr>
            <w:rStyle w:val="Hyperlink"/>
            <w:rFonts w:ascii="Arial" w:eastAsia="Arial" w:hAnsi="Arial" w:cs="Arial"/>
            <w:b/>
            <w:bCs/>
            <w:color w:val="0087B5"/>
            <w:sz w:val="24"/>
            <w:szCs w:val="24"/>
            <w:lang w:val="cy-GB"/>
          </w:rPr>
          <w:t xml:space="preserve">Fframwaith Safonau Proffesiynol ar gyfer addysgu a chefnogi dysgu mewn addysg uwch </w:t>
        </w:r>
      </w:hyperlink>
      <w:r w:rsidRPr="00FC3251">
        <w:rPr>
          <w:rFonts w:ascii="Arial" w:eastAsia="Arial" w:hAnsi="Arial" w:cs="Arial"/>
          <w:color w:val="0087B5"/>
          <w:sz w:val="24"/>
          <w:szCs w:val="24"/>
          <w:lang w:val="cy-GB"/>
        </w:rPr>
        <w:t xml:space="preserve"> </w:t>
      </w:r>
      <w:r w:rsidRPr="00FC3251">
        <w:rPr>
          <w:rFonts w:ascii="Arial" w:eastAsia="Arial" w:hAnsi="Arial" w:cs="Arial"/>
          <w:color w:val="000000" w:themeColor="text1"/>
          <w:sz w:val="24"/>
          <w:szCs w:val="24"/>
          <w:lang w:val="cy-GB"/>
        </w:rPr>
        <w:t>(PSF 2023) – mae dyfarn</w:t>
      </w:r>
      <w:r w:rsidR="00FC3251">
        <w:rPr>
          <w:rFonts w:ascii="Arial" w:eastAsia="Arial" w:hAnsi="Arial" w:cs="Arial"/>
          <w:color w:val="000000" w:themeColor="text1"/>
          <w:sz w:val="24"/>
          <w:szCs w:val="24"/>
          <w:lang w:val="cy-GB"/>
        </w:rPr>
        <w:t>iad</w:t>
      </w:r>
      <w:r w:rsidRPr="00FC3251">
        <w:rPr>
          <w:rFonts w:ascii="Arial" w:eastAsia="Arial" w:hAnsi="Arial" w:cs="Arial"/>
          <w:color w:val="000000" w:themeColor="text1"/>
          <w:sz w:val="24"/>
          <w:szCs w:val="24"/>
          <w:lang w:val="cy-GB"/>
        </w:rPr>
        <w:t xml:space="preserve"> Cymrawd yn seiliedig ar</w:t>
      </w:r>
      <w:r w:rsidR="00FC3251">
        <w:rPr>
          <w:rFonts w:ascii="Arial" w:eastAsia="Arial" w:hAnsi="Arial" w:cs="Arial"/>
          <w:color w:val="000000" w:themeColor="text1"/>
          <w:sz w:val="24"/>
          <w:szCs w:val="24"/>
          <w:lang w:val="cy-GB"/>
        </w:rPr>
        <w:t xml:space="preserve"> ddangos </w:t>
      </w:r>
      <w:r w:rsidR="007F7942">
        <w:rPr>
          <w:rFonts w:ascii="Arial" w:eastAsia="Arial" w:hAnsi="Arial" w:cs="Arial"/>
          <w:color w:val="000000" w:themeColor="text1"/>
          <w:sz w:val="24"/>
          <w:szCs w:val="24"/>
          <w:lang w:val="cy-GB"/>
        </w:rPr>
        <w:t>tystiolaeth o</w:t>
      </w:r>
      <w:r w:rsidRPr="00FC3251">
        <w:rPr>
          <w:rFonts w:ascii="Arial" w:eastAsia="Arial" w:hAnsi="Arial" w:cs="Arial"/>
          <w:color w:val="000000" w:themeColor="text1"/>
          <w:sz w:val="24"/>
          <w:szCs w:val="24"/>
          <w:lang w:val="cy-GB"/>
        </w:rPr>
        <w:t xml:space="preserve"> </w:t>
      </w:r>
      <w:r w:rsidR="007F7942">
        <w:rPr>
          <w:rFonts w:ascii="Arial" w:eastAsia="Arial" w:hAnsi="Arial" w:cs="Arial"/>
          <w:color w:val="000000" w:themeColor="text1"/>
          <w:sz w:val="24"/>
          <w:szCs w:val="24"/>
          <w:lang w:val="cy-GB"/>
        </w:rPr>
        <w:t>f</w:t>
      </w:r>
      <w:r w:rsidRPr="00FC3251">
        <w:rPr>
          <w:rFonts w:ascii="Arial" w:eastAsia="Arial" w:hAnsi="Arial" w:cs="Arial"/>
          <w:color w:val="000000" w:themeColor="text1"/>
          <w:sz w:val="24"/>
          <w:szCs w:val="24"/>
          <w:lang w:val="cy-GB"/>
        </w:rPr>
        <w:t>eini prawf Disgrifydd 2 (PSF 2023);</w:t>
      </w:r>
    </w:p>
    <w:p w14:paraId="04C45CCF" w14:textId="6C44EDD5" w:rsidR="3B33C224" w:rsidRPr="00FC3251" w:rsidRDefault="00FC3251" w:rsidP="559C7451">
      <w:pPr>
        <w:pStyle w:val="ListParagraph"/>
        <w:numPr>
          <w:ilvl w:val="0"/>
          <w:numId w:val="6"/>
        </w:numPr>
        <w:spacing w:after="0"/>
        <w:ind w:left="567" w:right="384" w:hanging="567"/>
        <w:jc w:val="both"/>
        <w:rPr>
          <w:rFonts w:ascii="Arial" w:eastAsia="Arial" w:hAnsi="Arial" w:cs="Arial"/>
          <w:sz w:val="24"/>
          <w:szCs w:val="24"/>
          <w:lang w:val="cy-GB"/>
        </w:rPr>
      </w:pPr>
      <w:hyperlink r:id="rId13">
        <w:r w:rsidRPr="00FC110E">
          <w:rPr>
            <w:rStyle w:val="Hyperlink"/>
            <w:rFonts w:ascii="Arial" w:eastAsia="Arial" w:hAnsi="Arial" w:cs="Arial"/>
            <w:b/>
            <w:bCs/>
            <w:color w:val="0087B5"/>
            <w:sz w:val="24"/>
            <w:szCs w:val="24"/>
            <w:u w:val="none"/>
            <w:lang w:val="cy-GB"/>
          </w:rPr>
          <w:t xml:space="preserve">Canllawiau Ymgeiswyr Cymrodoriaeth </w:t>
        </w:r>
      </w:hyperlink>
      <w:r w:rsidR="3B33C224" w:rsidRPr="00FC3251">
        <w:rPr>
          <w:rFonts w:ascii="Arial" w:eastAsia="Arial" w:hAnsi="Arial" w:cs="Arial"/>
          <w:color w:val="A6A402"/>
          <w:sz w:val="24"/>
          <w:szCs w:val="24"/>
          <w:lang w:val="cy-GB"/>
        </w:rPr>
        <w:t>a</w:t>
      </w:r>
      <w:r>
        <w:rPr>
          <w:rFonts w:ascii="Arial" w:eastAsia="Arial" w:hAnsi="Arial" w:cs="Arial"/>
          <w:color w:val="A6A402"/>
          <w:sz w:val="24"/>
          <w:szCs w:val="24"/>
          <w:lang w:val="cy-GB"/>
        </w:rPr>
        <w:t>c</w:t>
      </w:r>
      <w:r w:rsidR="3B33C224" w:rsidRPr="00FC3251">
        <w:rPr>
          <w:rFonts w:ascii="Arial" w:eastAsia="Arial" w:hAnsi="Arial" w:cs="Arial"/>
          <w:color w:val="A6A402"/>
          <w:sz w:val="24"/>
          <w:szCs w:val="24"/>
          <w:lang w:val="cy-GB"/>
        </w:rPr>
        <w:t xml:space="preserve"> </w:t>
      </w:r>
      <w:hyperlink r:id="rId14">
        <w:r w:rsidRPr="00FC110E">
          <w:rPr>
            <w:rStyle w:val="Hyperlink"/>
            <w:rFonts w:ascii="Arial" w:eastAsia="Arial" w:hAnsi="Arial" w:cs="Arial"/>
            <w:b/>
            <w:bCs/>
            <w:color w:val="0087B5"/>
            <w:sz w:val="24"/>
            <w:szCs w:val="24"/>
            <w:u w:val="none"/>
            <w:lang w:val="cy-GB"/>
          </w:rPr>
          <w:t xml:space="preserve">Arweiniad i Ddimensiynau PSF 2023 -  </w:t>
        </w:r>
        <w:r w:rsidR="001A5035" w:rsidRPr="00FC110E">
          <w:rPr>
            <w:rStyle w:val="Hyperlink"/>
            <w:rFonts w:ascii="Arial" w:eastAsia="Arial" w:hAnsi="Arial" w:cs="Arial"/>
            <w:b/>
            <w:bCs/>
            <w:color w:val="0087B5"/>
            <w:sz w:val="24"/>
            <w:szCs w:val="24"/>
            <w:u w:val="none"/>
            <w:lang w:val="cy-GB"/>
          </w:rPr>
          <w:t>Cymrodoriaeth</w:t>
        </w:r>
        <w:r w:rsidRPr="00FC110E">
          <w:rPr>
            <w:rStyle w:val="Hyperlink"/>
            <w:rFonts w:ascii="Arial" w:eastAsia="Arial" w:hAnsi="Arial" w:cs="Arial"/>
            <w:b/>
            <w:bCs/>
            <w:color w:val="0087B5"/>
            <w:sz w:val="24"/>
            <w:szCs w:val="24"/>
            <w:u w:val="none"/>
            <w:lang w:val="cy-GB"/>
          </w:rPr>
          <w:t xml:space="preserve"> (D2)</w:t>
        </w:r>
      </w:hyperlink>
      <w:r w:rsidRPr="00FC110E">
        <w:rPr>
          <w:rFonts w:ascii="Arial" w:eastAsia="Arial" w:hAnsi="Arial" w:cs="Arial"/>
          <w:color w:val="A6A402"/>
          <w:sz w:val="24"/>
          <w:szCs w:val="24"/>
          <w:lang w:val="cy-GB"/>
        </w:rPr>
        <w:t>.</w:t>
      </w:r>
    </w:p>
    <w:p w14:paraId="575057B5" w14:textId="249E350E" w:rsidR="559C7451" w:rsidRPr="00FC3251" w:rsidRDefault="559C7451" w:rsidP="559C7451">
      <w:pPr>
        <w:spacing w:line="276" w:lineRule="auto"/>
        <w:ind w:right="384"/>
        <w:jc w:val="both"/>
        <w:rPr>
          <w:rFonts w:eastAsia="Arial" w:cs="Arial"/>
          <w:color w:val="000000" w:themeColor="text1"/>
          <w:sz w:val="24"/>
          <w:szCs w:val="24"/>
          <w:lang w:val="cy-GB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0455"/>
      </w:tblGrid>
      <w:tr w:rsidR="798FF03A" w:rsidRPr="001124E0" w14:paraId="342CDD0C" w14:textId="77777777" w:rsidTr="798FF03A">
        <w:trPr>
          <w:trHeight w:val="300"/>
        </w:trPr>
        <w:tc>
          <w:tcPr>
            <w:tcW w:w="10455" w:type="dxa"/>
          </w:tcPr>
          <w:p w14:paraId="05BE7DFB" w14:textId="506FD1F7" w:rsidR="02729FC8" w:rsidRPr="00FC3251" w:rsidRDefault="02729FC8" w:rsidP="798FF03A">
            <w:pPr>
              <w:spacing w:before="145"/>
              <w:jc w:val="both"/>
              <w:rPr>
                <w:lang w:val="cy-GB"/>
              </w:rPr>
            </w:pPr>
            <w:r w:rsidRPr="001A5035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>Mae</w:t>
            </w:r>
            <w:r w:rsidR="001A5035">
              <w:rPr>
                <w:rFonts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  <w:t xml:space="preserve"> Cymrodoriaeth</w:t>
            </w:r>
            <w:r w:rsidRPr="00FC3251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 yn seiliedig ar </w:t>
            </w:r>
            <w:r w:rsidR="001A5035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>fodloni</w:t>
            </w:r>
            <w:r w:rsidRPr="00FC3251">
              <w:rPr>
                <w:rFonts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  <w:t xml:space="preserve"> D</w:t>
            </w:r>
            <w:r w:rsidR="001A5035">
              <w:rPr>
                <w:rFonts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  <w:t>isgrifydd</w:t>
            </w:r>
            <w:r w:rsidRPr="00FC3251">
              <w:rPr>
                <w:rFonts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  <w:t xml:space="preserve"> 2 (D2) PSF 2023.</w:t>
            </w:r>
          </w:p>
          <w:p w14:paraId="7F7E1CB4" w14:textId="07FE3418" w:rsidR="798FF03A" w:rsidRPr="00FC3251" w:rsidRDefault="798FF03A" w:rsidP="798FF03A">
            <w:pPr>
              <w:ind w:right="384"/>
              <w:jc w:val="both"/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14:paraId="17F832EF" w14:textId="71F1E961" w:rsidR="7F467122" w:rsidRPr="00FC3251" w:rsidRDefault="7F467122" w:rsidP="798FF03A">
            <w:pPr>
              <w:ind w:right="384"/>
              <w:jc w:val="both"/>
              <w:rPr>
                <w:rFonts w:eastAsia="Arial" w:cs="Arial"/>
                <w:sz w:val="24"/>
                <w:szCs w:val="24"/>
                <w:lang w:val="cy-GB"/>
              </w:rPr>
            </w:pPr>
            <w:r w:rsidRPr="00FC3251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Mae eich cais am </w:t>
            </w:r>
            <w:r w:rsidRPr="00FC3251">
              <w:rPr>
                <w:rFonts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  <w:t>Gymr</w:t>
            </w:r>
            <w:r w:rsidR="001A5035">
              <w:rPr>
                <w:rFonts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  <w:t xml:space="preserve">odoriaeth </w:t>
            </w:r>
            <w:r w:rsidRPr="00FC3251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>yn cynnwys:</w:t>
            </w:r>
          </w:p>
          <w:p w14:paraId="51D3E79C" w14:textId="6EF1028A" w:rsidR="798FF03A" w:rsidRPr="00FC3251" w:rsidRDefault="798FF03A" w:rsidP="798FF03A">
            <w:pPr>
              <w:ind w:right="384"/>
              <w:jc w:val="both"/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14:paraId="04E4E9BA" w14:textId="04C44EF0" w:rsidR="7F467122" w:rsidRPr="00FC3251" w:rsidRDefault="7F467122" w:rsidP="798FF03A">
            <w:pPr>
              <w:pStyle w:val="ListParagraph"/>
              <w:numPr>
                <w:ilvl w:val="0"/>
                <w:numId w:val="1"/>
              </w:numPr>
              <w:ind w:right="384"/>
              <w:jc w:val="both"/>
              <w:rPr>
                <w:rFonts w:ascii="Arial" w:eastAsia="Arial" w:hAnsi="Arial" w:cs="Arial"/>
                <w:sz w:val="24"/>
                <w:szCs w:val="24"/>
                <w:lang w:val="cy-GB"/>
              </w:rPr>
            </w:pPr>
            <w:r w:rsidRPr="001A5035">
              <w:rPr>
                <w:rFonts w:ascii="Arial" w:eastAsia="Arial" w:hAnsi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  <w:t xml:space="preserve">naratif </w:t>
            </w:r>
            <w:r w:rsidR="001A5035">
              <w:rPr>
                <w:rFonts w:ascii="Arial" w:eastAsia="Arial" w:hAnsi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  <w:t>adf</w:t>
            </w:r>
            <w:r w:rsidRPr="00FC3251">
              <w:rPr>
                <w:rFonts w:ascii="Arial" w:eastAsia="Arial" w:hAnsi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  <w:t>yfyriol 3,000 o eiriau wedi'i rannu ar draws pob un o'r pum Maes Gweithgar</w:t>
            </w:r>
            <w:r w:rsidR="001A5035">
              <w:rPr>
                <w:rFonts w:ascii="Arial" w:eastAsia="Arial" w:hAnsi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  <w:t xml:space="preserve">wch </w:t>
            </w:r>
            <w:r w:rsidRPr="00FC3251">
              <w:rPr>
                <w:rFonts w:ascii="Arial" w:eastAsia="Arial" w:hAnsi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  <w:t xml:space="preserve">ynghyd â dyfyniadau </w:t>
            </w:r>
          </w:p>
          <w:p w14:paraId="2D1EA1CB" w14:textId="5E8860DE" w:rsidR="1F6FCC68" w:rsidRPr="00FC3251" w:rsidRDefault="1F6FCC68" w:rsidP="798FF03A">
            <w:pPr>
              <w:ind w:right="384"/>
              <w:jc w:val="both"/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  <w:r w:rsidRPr="00FC3251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Mae </w:t>
            </w:r>
            <w:r w:rsidR="001A5035">
              <w:rPr>
                <w:rFonts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  <w:t>uchafswm</w:t>
            </w:r>
            <w:r w:rsidR="00486891">
              <w:rPr>
                <w:rFonts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  <w:t xml:space="preserve"> geiriau</w:t>
            </w:r>
            <w:r w:rsidR="75B3AC19" w:rsidRPr="00FC3251">
              <w:rPr>
                <w:rFonts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  <w:t xml:space="preserve"> o 3,000 o eiriau </w:t>
            </w:r>
            <w:r w:rsidR="75B3AC19" w:rsidRPr="00FC3251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>ynghyd â dyfyniadau (uchafswm</w:t>
            </w:r>
            <w:r w:rsidR="00486891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 cyffredinol</w:t>
            </w:r>
            <w:r w:rsidR="75B3AC19" w:rsidRPr="00FC3251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 o 3,500 o eiriau). Sylw</w:t>
            </w:r>
            <w:r w:rsidR="003402F6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>er</w:t>
            </w:r>
            <w:r w:rsidR="75B3AC19" w:rsidRPr="00FC3251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 </w:t>
            </w:r>
            <w:r w:rsidR="003402F6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>b</w:t>
            </w:r>
            <w:r w:rsidR="75B3AC19" w:rsidRPr="00FC3251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od y Swyddfa Academaidd yn gwirio </w:t>
            </w:r>
            <w:r w:rsidR="003402F6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nifer y </w:t>
            </w:r>
            <w:r w:rsidR="75B3AC19" w:rsidRPr="00FC3251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geiriau </w:t>
            </w:r>
            <w:r w:rsidR="003402F6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>yn</w:t>
            </w:r>
            <w:r w:rsidR="75B3AC19" w:rsidRPr="00FC3251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 rhan o'r broses gyflwyno. </w:t>
            </w:r>
          </w:p>
          <w:p w14:paraId="5F284C4B" w14:textId="2F1492B3" w:rsidR="02729FC8" w:rsidRPr="00FC3251" w:rsidRDefault="02729FC8" w:rsidP="798FF03A">
            <w:pPr>
              <w:spacing w:before="145"/>
              <w:jc w:val="both"/>
              <w:rPr>
                <w:rFonts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</w:pPr>
            <w:r w:rsidRPr="00FC3251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Yn ogystal, </w:t>
            </w:r>
            <w:r w:rsidRPr="00FC3251">
              <w:rPr>
                <w:rFonts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  <w:t xml:space="preserve">bydd angen cyflwyno Datganiadau </w:t>
            </w:r>
            <w:r w:rsidR="003402F6">
              <w:rPr>
                <w:rFonts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  <w:t>Ategol</w:t>
            </w:r>
            <w:r w:rsidRPr="00FC3251">
              <w:rPr>
                <w:rFonts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  <w:t xml:space="preserve"> gan ddau ganolwr </w:t>
            </w:r>
            <w:r w:rsidRPr="00FC3251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>(gweler Canllawiau Ymgeiswyr) gyda'ch cais. Bydd y</w:t>
            </w:r>
            <w:r w:rsidRPr="00FC3251">
              <w:rPr>
                <w:rFonts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  <w:t xml:space="preserve"> Datganiadau </w:t>
            </w:r>
            <w:r w:rsidR="003402F6">
              <w:rPr>
                <w:rFonts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  <w:t>Ateg</w:t>
            </w:r>
            <w:r w:rsidRPr="00FC3251">
              <w:rPr>
                <w:rFonts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  <w:t xml:space="preserve">ol </w:t>
            </w:r>
            <w:r w:rsidRPr="00FC3251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yn cadarnhau ac yn cymeradwyo bod yr hyn rydych chi'n ysgrifennu amdano yn eich </w:t>
            </w:r>
            <w:r w:rsidR="007F7942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Adroddiad o </w:t>
            </w:r>
            <w:r w:rsidRPr="00FC3251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>Ymarfer Proffesiynol yn cynrychioli eich ymarfer mewn ffordd ddilys.</w:t>
            </w:r>
          </w:p>
          <w:p w14:paraId="11F50D89" w14:textId="1C12BD27" w:rsidR="02729FC8" w:rsidRPr="00FC3251" w:rsidRDefault="02729FC8" w:rsidP="798FF03A">
            <w:pPr>
              <w:spacing w:before="60"/>
              <w:ind w:left="114"/>
              <w:jc w:val="both"/>
              <w:rPr>
                <w:lang w:val="cy-GB"/>
              </w:rPr>
            </w:pPr>
            <w:r w:rsidRPr="00FC3251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 </w:t>
            </w:r>
          </w:p>
          <w:p w14:paraId="592E7395" w14:textId="230E033A" w:rsidR="3E9994E8" w:rsidRPr="00FC3251" w:rsidRDefault="3E9994E8" w:rsidP="798FF03A">
            <w:pPr>
              <w:ind w:right="384"/>
              <w:jc w:val="both"/>
              <w:rPr>
                <w:rFonts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</w:pPr>
            <w:r w:rsidRPr="003402F6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>Mae</w:t>
            </w:r>
            <w:r w:rsidRPr="00FC3251">
              <w:rPr>
                <w:rFonts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  <w:t xml:space="preserve"> </w:t>
            </w:r>
            <w:r w:rsidR="003402F6">
              <w:rPr>
                <w:rFonts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  <w:t>D</w:t>
            </w:r>
            <w:r w:rsidRPr="00FC3251">
              <w:rPr>
                <w:rFonts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  <w:t xml:space="preserve">isgrifydd 2 </w:t>
            </w:r>
            <w:r w:rsidRPr="00FC3251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yn addas ar gyfer unigolion y mae </w:t>
            </w:r>
            <w:r w:rsidR="003402F6" w:rsidRPr="00FC3251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ehangder a dyfnder </w:t>
            </w:r>
            <w:r w:rsidR="003402F6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i’w </w:t>
            </w:r>
            <w:r w:rsidRPr="00FC3251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hymarfer gyda dysgwyr, gan eu galluogi i ddangos tystiolaeth o bob Dimensiwn. </w:t>
            </w:r>
            <w:r w:rsidRPr="00FC3251">
              <w:rPr>
                <w:rFonts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  <w:t xml:space="preserve">Dangosir effeithiolrwydd ymarfer mewn addysgu a/neu gefnogi dysgu o ansawdd uchel </w:t>
            </w:r>
            <w:r w:rsidR="003402F6">
              <w:rPr>
                <w:rFonts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  <w:t>d</w:t>
            </w:r>
            <w:r w:rsidRPr="00FC3251">
              <w:rPr>
                <w:rFonts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  <w:t>rwy dystiolaeth o</w:t>
            </w:r>
            <w:r w:rsidR="003402F6">
              <w:rPr>
                <w:rFonts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  <w:t>’r canlynol</w:t>
            </w:r>
            <w:r w:rsidRPr="00FC3251">
              <w:rPr>
                <w:rFonts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  <w:t>:</w:t>
            </w:r>
          </w:p>
          <w:p w14:paraId="006E3A53" w14:textId="3BD94D28" w:rsidR="798FF03A" w:rsidRPr="00FC3251" w:rsidRDefault="798FF03A" w:rsidP="798FF03A">
            <w:pPr>
              <w:ind w:right="384"/>
              <w:jc w:val="both"/>
              <w:rPr>
                <w:rFonts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</w:pPr>
          </w:p>
          <w:p w14:paraId="3D84BA08" w14:textId="4FF925E9" w:rsidR="414FCA85" w:rsidRPr="00FC3251" w:rsidRDefault="414FCA85" w:rsidP="798FF03A">
            <w:pPr>
              <w:ind w:right="384"/>
              <w:jc w:val="both"/>
              <w:rPr>
                <w:rFonts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</w:pPr>
            <w:r w:rsidRPr="00FC3251">
              <w:rPr>
                <w:rFonts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  <w:t>D2.1: Defnyddio pob un o'r pum Gwerth Proffesiynol</w:t>
            </w:r>
          </w:p>
          <w:p w14:paraId="1E3DF9F5" w14:textId="5889EC40" w:rsidR="414FCA85" w:rsidRPr="00FC3251" w:rsidRDefault="414FCA85" w:rsidP="798FF03A">
            <w:pPr>
              <w:ind w:right="384"/>
              <w:jc w:val="both"/>
              <w:rPr>
                <w:rFonts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</w:pPr>
            <w:r w:rsidRPr="00FC3251">
              <w:rPr>
                <w:rFonts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  <w:t xml:space="preserve">D2.2: </w:t>
            </w:r>
            <w:r w:rsidR="003402F6">
              <w:rPr>
                <w:rFonts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  <w:t>Defnyddi</w:t>
            </w:r>
            <w:r w:rsidRPr="00FC3251">
              <w:rPr>
                <w:rFonts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  <w:t xml:space="preserve">o pob un o'r pum </w:t>
            </w:r>
            <w:r w:rsidR="007F7942">
              <w:rPr>
                <w:rFonts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  <w:t>ffurf ar</w:t>
            </w:r>
            <w:r w:rsidRPr="00FC3251">
              <w:rPr>
                <w:rFonts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  <w:t xml:space="preserve"> Wybodaeth Graidd</w:t>
            </w:r>
          </w:p>
          <w:p w14:paraId="5E5340DD" w14:textId="4F95F4C5" w:rsidR="414FCA85" w:rsidRPr="00FC3251" w:rsidRDefault="414FCA85" w:rsidP="798FF03A">
            <w:pPr>
              <w:ind w:right="384"/>
              <w:jc w:val="both"/>
              <w:rPr>
                <w:rFonts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</w:pPr>
            <w:r w:rsidRPr="00FC3251">
              <w:rPr>
                <w:rFonts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  <w:t>D2.3: Ymarfer effeithiol a chynhwysol ym mhob un o'r pum Maes Gweithgar</w:t>
            </w:r>
            <w:r w:rsidR="003402F6">
              <w:rPr>
                <w:rFonts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  <w:t>wch</w:t>
            </w:r>
          </w:p>
          <w:p w14:paraId="6D479DE1" w14:textId="45AC005B" w:rsidR="798FF03A" w:rsidRPr="00FC3251" w:rsidRDefault="798FF03A" w:rsidP="798FF03A">
            <w:pPr>
              <w:ind w:right="384"/>
              <w:jc w:val="both"/>
              <w:rPr>
                <w:rFonts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</w:pPr>
          </w:p>
          <w:p w14:paraId="285FDDFB" w14:textId="17A9743E" w:rsidR="08D60EB8" w:rsidRPr="00FC3251" w:rsidRDefault="08D60EB8" w:rsidP="798FF03A">
            <w:pPr>
              <w:ind w:right="384"/>
              <w:jc w:val="both"/>
              <w:rPr>
                <w:lang w:val="cy-GB"/>
              </w:rPr>
            </w:pPr>
            <w:r w:rsidRPr="00DA6B13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>Bydd angen i chi</w:t>
            </w:r>
            <w:r w:rsidRPr="00FC3251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 </w:t>
            </w:r>
            <w:r w:rsidRPr="00FC3251">
              <w:rPr>
                <w:rFonts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  <w:t>barhau i gyfeirio at ganllawiau'r ymgeisydd a Disgrifydd 2 PSF 2023</w:t>
            </w:r>
            <w:r w:rsidRPr="00FC3251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 wrth i chi ddrafftio'ch cais i sicrhau eich bod </w:t>
            </w:r>
            <w:r w:rsidR="003402F6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>chi’</w:t>
            </w:r>
            <w:r w:rsidRPr="00FC3251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>n ysgrifennu i fodloni'r gofynion.</w:t>
            </w:r>
          </w:p>
          <w:p w14:paraId="121BD3FA" w14:textId="67F3CA4F" w:rsidR="08D60EB8" w:rsidRPr="00FC3251" w:rsidRDefault="08D60EB8" w:rsidP="798FF03A">
            <w:pPr>
              <w:spacing w:after="240"/>
              <w:ind w:right="384"/>
              <w:rPr>
                <w:rFonts w:eastAsia="Arial" w:cs="Arial"/>
                <w:sz w:val="24"/>
                <w:szCs w:val="24"/>
                <w:lang w:val="cy-GB"/>
              </w:rPr>
            </w:pPr>
            <w:r w:rsidRPr="00FC3251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Mae'n rhaid i chi strwythuro'ch Naratif </w:t>
            </w:r>
            <w:r w:rsidR="00486891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>Adf</w:t>
            </w:r>
            <w:r w:rsidRPr="00FC3251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yfyriol o amgylch </w:t>
            </w:r>
            <w:r w:rsidRPr="00FC3251">
              <w:rPr>
                <w:rFonts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  <w:t>pob un</w:t>
            </w:r>
            <w:r w:rsidRPr="00FC3251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 o</w:t>
            </w:r>
            <w:r w:rsidR="00DA6B13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 b</w:t>
            </w:r>
            <w:r w:rsidRPr="00FC3251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>um Maes Gweithgar</w:t>
            </w:r>
            <w:r w:rsidR="00DA6B13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>wch</w:t>
            </w:r>
            <w:r w:rsidRPr="00FC3251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 PSF 2023. Byddwch </w:t>
            </w:r>
            <w:r w:rsidR="003402F6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>chi’</w:t>
            </w:r>
            <w:r w:rsidRPr="00FC3251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>n gallu defnyddio'r blychau perthnasol isod i gwblhau eich cais drafft</w:t>
            </w:r>
          </w:p>
          <w:p w14:paraId="0643578E" w14:textId="0741E4F5" w:rsidR="406B08D3" w:rsidRPr="00FC3251" w:rsidRDefault="406B08D3" w:rsidP="798FF03A">
            <w:pPr>
              <w:tabs>
                <w:tab w:val="left" w:pos="9356"/>
              </w:tabs>
              <w:ind w:right="384"/>
              <w:jc w:val="both"/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  <w:r w:rsidRPr="00FC3251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Pan fyddwch </w:t>
            </w:r>
            <w:r w:rsidR="003402F6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chi </w:t>
            </w:r>
            <w:r w:rsidRPr="00FC3251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wedi cwblhau eich cais, bydd angen i chi anfon y ffurflen wedi'i chwblhau at eich </w:t>
            </w:r>
            <w:r w:rsidR="003402F6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>canol</w:t>
            </w:r>
            <w:r w:rsidRPr="00FC3251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>wyr er mwyn iddyn</w:t>
            </w:r>
            <w:r w:rsidR="003402F6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 nhw</w:t>
            </w:r>
            <w:r w:rsidRPr="00FC3251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 allu ysgrifennu eu Datganiadau </w:t>
            </w:r>
            <w:r w:rsidR="003402F6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>Ateg</w:t>
            </w:r>
            <w:r w:rsidRPr="00FC3251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ol. Cyfeiriwch eich canolwyr at Ganllaw </w:t>
            </w:r>
            <w:r w:rsidR="003402F6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>C</w:t>
            </w:r>
            <w:r w:rsidRPr="00FC3251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ymrodoriaeth ar gyfer </w:t>
            </w:r>
            <w:r w:rsidR="003402F6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>Canol</w:t>
            </w:r>
            <w:r w:rsidRPr="00FC3251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wyr sy'n ysgrifennu Datganiad </w:t>
            </w:r>
            <w:r w:rsidR="003402F6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>Ateg</w:t>
            </w:r>
            <w:r w:rsidRPr="00FC3251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ol. Mae </w:t>
            </w:r>
            <w:r w:rsidRPr="00FC3251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lastRenderedPageBreak/>
              <w:t xml:space="preserve">angen i'r </w:t>
            </w:r>
            <w:r w:rsidR="003402F6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>canol</w:t>
            </w:r>
            <w:r w:rsidRPr="00FC3251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wyr ddychwelyd eu Datganiadau </w:t>
            </w:r>
            <w:r w:rsidR="003402F6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>Ategol</w:t>
            </w:r>
            <w:r w:rsidRPr="00FC3251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 er mwyn i chi eu lanlwytho gyda'ch cais. </w:t>
            </w:r>
          </w:p>
          <w:p w14:paraId="49468367" w14:textId="039C43D3" w:rsidR="798FF03A" w:rsidRPr="00FC3251" w:rsidRDefault="798FF03A" w:rsidP="798FF03A">
            <w:pPr>
              <w:ind w:right="384"/>
              <w:jc w:val="both"/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14:paraId="2CCC5899" w14:textId="1A549633" w:rsidR="406B08D3" w:rsidRPr="00FC3251" w:rsidRDefault="406B08D3" w:rsidP="798FF03A">
            <w:pPr>
              <w:widowControl w:val="0"/>
              <w:jc w:val="both"/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  <w:r w:rsidRPr="00FC3251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Cyflwynir eich cais yn gyntaf i'r Swyddfa Academaidd </w:t>
            </w:r>
            <w:r w:rsidRPr="00FC3251">
              <w:rPr>
                <w:rFonts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  <w:t xml:space="preserve">drwy'r ddolen gyflwyno briodol ar Moodle (modwl Cymrodoriaeth AU </w:t>
            </w:r>
            <w:r w:rsidR="003402F6">
              <w:rPr>
                <w:rFonts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  <w:t>Ymlaen</w:t>
            </w:r>
            <w:r w:rsidRPr="00FC3251">
              <w:rPr>
                <w:rFonts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  <w:t>).</w:t>
            </w:r>
          </w:p>
          <w:p w14:paraId="14AE7702" w14:textId="2BFA4B57" w:rsidR="798FF03A" w:rsidRPr="00FC3251" w:rsidRDefault="798FF03A" w:rsidP="798FF03A">
            <w:pPr>
              <w:ind w:right="384"/>
              <w:jc w:val="both"/>
              <w:rPr>
                <w:rFonts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</w:pPr>
          </w:p>
          <w:p w14:paraId="589E53B5" w14:textId="30BDF7D0" w:rsidR="798FF03A" w:rsidRPr="00FC3251" w:rsidRDefault="798FF03A" w:rsidP="798FF03A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</w:tc>
      </w:tr>
    </w:tbl>
    <w:p w14:paraId="671BEFD9" w14:textId="77777777" w:rsidR="00CA12DC" w:rsidRPr="00FC3251" w:rsidRDefault="00CA12DC" w:rsidP="00CA12DC">
      <w:pPr>
        <w:rPr>
          <w:rFonts w:cs="Arial"/>
          <w:sz w:val="24"/>
          <w:szCs w:val="24"/>
          <w:lang w:val="cy-GB"/>
        </w:rPr>
      </w:pPr>
    </w:p>
    <w:p w14:paraId="6336628B" w14:textId="3DB96EE8" w:rsidR="077CD1DA" w:rsidRPr="00FC3251" w:rsidRDefault="077CD1DA" w:rsidP="077CD1DA">
      <w:pPr>
        <w:rPr>
          <w:rFonts w:cs="Arial"/>
          <w:b/>
          <w:bCs/>
          <w:sz w:val="32"/>
          <w:szCs w:val="32"/>
          <w:u w:val="single"/>
          <w:lang w:val="cy-GB"/>
        </w:rPr>
      </w:pPr>
    </w:p>
    <w:p w14:paraId="7F04D90F" w14:textId="7DAB7577" w:rsidR="077CD1DA" w:rsidRPr="00FC3251" w:rsidRDefault="077CD1DA" w:rsidP="077CD1DA">
      <w:pPr>
        <w:rPr>
          <w:rFonts w:cs="Arial"/>
          <w:b/>
          <w:bCs/>
          <w:sz w:val="32"/>
          <w:szCs w:val="32"/>
          <w:u w:val="single"/>
          <w:lang w:val="cy-GB"/>
        </w:rPr>
      </w:pPr>
    </w:p>
    <w:p w14:paraId="671BEFDA" w14:textId="592875E8" w:rsidR="00CA12DC" w:rsidRPr="00FC3251" w:rsidRDefault="00CA12DC" w:rsidP="00CA12DC">
      <w:pPr>
        <w:rPr>
          <w:rFonts w:cs="Arial"/>
          <w:b/>
          <w:sz w:val="32"/>
          <w:szCs w:val="32"/>
          <w:u w:val="single"/>
          <w:lang w:val="cy-GB"/>
        </w:rPr>
      </w:pPr>
      <w:r w:rsidRPr="00FC3251">
        <w:rPr>
          <w:rFonts w:cs="Arial"/>
          <w:b/>
          <w:sz w:val="32"/>
          <w:szCs w:val="32"/>
          <w:u w:val="single"/>
          <w:lang w:val="cy-GB"/>
        </w:rPr>
        <w:t xml:space="preserve">ADRAN </w:t>
      </w:r>
      <w:r w:rsidR="003402F6">
        <w:rPr>
          <w:rFonts w:cs="Arial"/>
          <w:b/>
          <w:sz w:val="32"/>
          <w:szCs w:val="32"/>
          <w:u w:val="single"/>
          <w:lang w:val="cy-GB"/>
        </w:rPr>
        <w:t>UN</w:t>
      </w:r>
      <w:r w:rsidRPr="00FC3251">
        <w:rPr>
          <w:rFonts w:cs="Arial"/>
          <w:b/>
          <w:sz w:val="32"/>
          <w:szCs w:val="32"/>
          <w:u w:val="single"/>
          <w:lang w:val="cy-GB"/>
        </w:rPr>
        <w:t>:</w:t>
      </w:r>
    </w:p>
    <w:p w14:paraId="671BEFDB" w14:textId="77777777" w:rsidR="00CA12DC" w:rsidRPr="00FC3251" w:rsidRDefault="00CA12DC" w:rsidP="00CA12DC">
      <w:pPr>
        <w:rPr>
          <w:rFonts w:cs="Arial"/>
          <w:sz w:val="24"/>
          <w:szCs w:val="24"/>
          <w:lang w:val="cy-GB"/>
        </w:rPr>
      </w:pPr>
    </w:p>
    <w:tbl>
      <w:tblPr>
        <w:tblStyle w:val="TableGrid"/>
        <w:tblW w:w="10740" w:type="dxa"/>
        <w:tblLayout w:type="fixed"/>
        <w:tblLook w:val="04A0" w:firstRow="1" w:lastRow="0" w:firstColumn="1" w:lastColumn="0" w:noHBand="0" w:noVBand="1"/>
      </w:tblPr>
      <w:tblGrid>
        <w:gridCol w:w="5353"/>
        <w:gridCol w:w="5387"/>
      </w:tblGrid>
      <w:tr w:rsidR="00CA12DC" w:rsidRPr="00FC3251" w14:paraId="671BEFDF" w14:textId="77777777" w:rsidTr="70A6C109">
        <w:tc>
          <w:tcPr>
            <w:tcW w:w="5353" w:type="dxa"/>
          </w:tcPr>
          <w:p w14:paraId="671BEFDC" w14:textId="77777777" w:rsidR="00CA12DC" w:rsidRPr="00FC3251" w:rsidRDefault="00CA12DC" w:rsidP="007E4DA3">
            <w:pPr>
              <w:rPr>
                <w:rFonts w:cs="Arial"/>
                <w:b/>
                <w:sz w:val="24"/>
                <w:szCs w:val="24"/>
                <w:lang w:val="cy-GB"/>
              </w:rPr>
            </w:pPr>
            <w:r w:rsidRPr="00FC3251">
              <w:rPr>
                <w:rFonts w:cs="Arial"/>
                <w:b/>
                <w:sz w:val="24"/>
                <w:szCs w:val="24"/>
                <w:lang w:val="cy-GB"/>
              </w:rPr>
              <w:t>ENW</w:t>
            </w:r>
          </w:p>
        </w:tc>
        <w:tc>
          <w:tcPr>
            <w:tcW w:w="5387" w:type="dxa"/>
          </w:tcPr>
          <w:p w14:paraId="671BEFDD" w14:textId="77777777" w:rsidR="00CA12DC" w:rsidRPr="00FC3251" w:rsidRDefault="00CA12DC" w:rsidP="007E4DA3">
            <w:pPr>
              <w:rPr>
                <w:rFonts w:cs="Arial"/>
                <w:sz w:val="24"/>
                <w:szCs w:val="24"/>
                <w:lang w:val="cy-GB"/>
              </w:rPr>
            </w:pPr>
          </w:p>
          <w:p w14:paraId="671BEFDE" w14:textId="77777777" w:rsidR="00CA12DC" w:rsidRPr="00FC3251" w:rsidRDefault="00CA12DC" w:rsidP="007E4DA3">
            <w:pPr>
              <w:rPr>
                <w:rFonts w:cs="Arial"/>
                <w:sz w:val="24"/>
                <w:szCs w:val="24"/>
                <w:lang w:val="cy-GB"/>
              </w:rPr>
            </w:pPr>
          </w:p>
        </w:tc>
      </w:tr>
      <w:tr w:rsidR="00CA12DC" w:rsidRPr="00FC3251" w14:paraId="671BEFE4" w14:textId="77777777" w:rsidTr="70A6C109">
        <w:tc>
          <w:tcPr>
            <w:tcW w:w="5353" w:type="dxa"/>
          </w:tcPr>
          <w:p w14:paraId="671BEFE0" w14:textId="14D58381" w:rsidR="006C4989" w:rsidRPr="00FC3251" w:rsidRDefault="003402F6" w:rsidP="006C4989">
            <w:pPr>
              <w:rPr>
                <w:rFonts w:cs="Arial"/>
                <w:b/>
                <w:sz w:val="24"/>
                <w:szCs w:val="24"/>
                <w:lang w:val="cy-GB"/>
              </w:rPr>
            </w:pPr>
            <w:r>
              <w:rPr>
                <w:rFonts w:cs="Arial"/>
                <w:b/>
                <w:sz w:val="24"/>
                <w:szCs w:val="24"/>
                <w:lang w:val="cy-GB"/>
              </w:rPr>
              <w:t>ATHROFA</w:t>
            </w:r>
            <w:r w:rsidR="007E4DA3" w:rsidRPr="00FC3251">
              <w:rPr>
                <w:rFonts w:cs="Arial"/>
                <w:b/>
                <w:sz w:val="24"/>
                <w:szCs w:val="24"/>
                <w:lang w:val="cy-GB"/>
              </w:rPr>
              <w:t>/CANOLFAN/UNED</w:t>
            </w:r>
          </w:p>
          <w:p w14:paraId="671BEFE1" w14:textId="1B6EF2BD" w:rsidR="00CA12DC" w:rsidRPr="00FC3251" w:rsidRDefault="00CA12DC" w:rsidP="007E4DA3">
            <w:pPr>
              <w:rPr>
                <w:rFonts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5387" w:type="dxa"/>
          </w:tcPr>
          <w:p w14:paraId="671BEFE2" w14:textId="77777777" w:rsidR="00CA12DC" w:rsidRPr="00FC3251" w:rsidRDefault="00CA12DC" w:rsidP="007E4DA3">
            <w:pPr>
              <w:rPr>
                <w:rFonts w:cs="Arial"/>
                <w:sz w:val="24"/>
                <w:szCs w:val="24"/>
                <w:lang w:val="cy-GB"/>
              </w:rPr>
            </w:pPr>
          </w:p>
          <w:p w14:paraId="671BEFE3" w14:textId="77777777" w:rsidR="00CA12DC" w:rsidRPr="00FC3251" w:rsidRDefault="00CA12DC" w:rsidP="007E4DA3">
            <w:pPr>
              <w:rPr>
                <w:rFonts w:cs="Arial"/>
                <w:sz w:val="24"/>
                <w:szCs w:val="24"/>
                <w:lang w:val="cy-GB"/>
              </w:rPr>
            </w:pPr>
          </w:p>
        </w:tc>
      </w:tr>
      <w:tr w:rsidR="00CA12DC" w:rsidRPr="00FC3251" w14:paraId="671BEFE9" w14:textId="77777777" w:rsidTr="70A6C109">
        <w:tc>
          <w:tcPr>
            <w:tcW w:w="5353" w:type="dxa"/>
          </w:tcPr>
          <w:p w14:paraId="671BEFE5" w14:textId="5E229B97" w:rsidR="00CA12DC" w:rsidRPr="00FC3251" w:rsidRDefault="00CA12DC" w:rsidP="007E4DA3">
            <w:pPr>
              <w:rPr>
                <w:rFonts w:cs="Arial"/>
                <w:sz w:val="24"/>
                <w:szCs w:val="24"/>
                <w:lang w:val="cy-GB"/>
              </w:rPr>
            </w:pPr>
            <w:r w:rsidRPr="00FC3251">
              <w:rPr>
                <w:rFonts w:cs="Arial"/>
                <w:b/>
                <w:sz w:val="24"/>
                <w:szCs w:val="24"/>
                <w:lang w:val="cy-GB"/>
              </w:rPr>
              <w:t xml:space="preserve">SWYDD </w:t>
            </w:r>
            <w:r w:rsidRPr="00FC3251">
              <w:rPr>
                <w:rFonts w:cs="Arial"/>
                <w:sz w:val="24"/>
                <w:szCs w:val="24"/>
                <w:lang w:val="cy-GB"/>
              </w:rPr>
              <w:t xml:space="preserve">(e.e. Darlithydd/Uwch Ddarlithydd/Prif Ddarlithydd/Cyfarwyddwr Disgyblaeth/Arall </w:t>
            </w:r>
            <w:r w:rsidR="000E3A5B" w:rsidRPr="00FC3251">
              <w:rPr>
                <w:rFonts w:cs="Arial"/>
                <w:sz w:val="20"/>
                <w:szCs w:val="20"/>
                <w:lang w:val="cy-GB"/>
              </w:rPr>
              <w:t>(nodwch)</w:t>
            </w:r>
          </w:p>
          <w:p w14:paraId="671BEFE6" w14:textId="77777777" w:rsidR="00CA12DC" w:rsidRPr="00FC3251" w:rsidRDefault="00CA12DC" w:rsidP="007E4DA3">
            <w:pPr>
              <w:rPr>
                <w:rFonts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5387" w:type="dxa"/>
          </w:tcPr>
          <w:p w14:paraId="671BEFE7" w14:textId="77777777" w:rsidR="00CA12DC" w:rsidRPr="00FC3251" w:rsidRDefault="00CA12DC" w:rsidP="007E4DA3">
            <w:pPr>
              <w:rPr>
                <w:rFonts w:cs="Arial"/>
                <w:sz w:val="24"/>
                <w:szCs w:val="24"/>
                <w:lang w:val="cy-GB"/>
              </w:rPr>
            </w:pPr>
          </w:p>
          <w:p w14:paraId="671BEFE8" w14:textId="77777777" w:rsidR="00CA12DC" w:rsidRPr="00FC3251" w:rsidRDefault="00CA12DC" w:rsidP="007E4DA3">
            <w:pPr>
              <w:rPr>
                <w:rFonts w:cs="Arial"/>
                <w:sz w:val="24"/>
                <w:szCs w:val="24"/>
                <w:lang w:val="cy-GB"/>
              </w:rPr>
            </w:pPr>
          </w:p>
        </w:tc>
      </w:tr>
      <w:tr w:rsidR="00CA12DC" w:rsidRPr="00FC3251" w14:paraId="671BEFEE" w14:textId="77777777" w:rsidTr="70A6C109">
        <w:tc>
          <w:tcPr>
            <w:tcW w:w="5353" w:type="dxa"/>
          </w:tcPr>
          <w:p w14:paraId="671BEFEA" w14:textId="7DE0BFCD" w:rsidR="00CA12DC" w:rsidRPr="00FC3251" w:rsidRDefault="00CA12DC" w:rsidP="007E4DA3">
            <w:pPr>
              <w:rPr>
                <w:rFonts w:cs="Arial"/>
                <w:sz w:val="24"/>
                <w:szCs w:val="24"/>
                <w:lang w:val="cy-GB"/>
              </w:rPr>
            </w:pPr>
            <w:r w:rsidRPr="00FC3251">
              <w:rPr>
                <w:rFonts w:cs="Arial"/>
                <w:b/>
                <w:sz w:val="24"/>
                <w:szCs w:val="24"/>
                <w:lang w:val="cy-GB"/>
              </w:rPr>
              <w:t xml:space="preserve">RÔL </w:t>
            </w:r>
            <w:r w:rsidRPr="00FC3251">
              <w:rPr>
                <w:rFonts w:cs="Arial"/>
                <w:sz w:val="24"/>
                <w:szCs w:val="24"/>
                <w:lang w:val="cy-GB"/>
              </w:rPr>
              <w:t xml:space="preserve">(e.e. Darlithydd/Cyfarwyddwr Rhaglen/ Tiwtor Derbyn/Arweinydd Modwl/Arall </w:t>
            </w:r>
            <w:r w:rsidR="000E3A5B" w:rsidRPr="00FC3251">
              <w:rPr>
                <w:rFonts w:cs="Arial"/>
                <w:sz w:val="20"/>
                <w:szCs w:val="20"/>
                <w:lang w:val="cy-GB"/>
              </w:rPr>
              <w:t>(nodwch)</w:t>
            </w:r>
          </w:p>
          <w:p w14:paraId="671BEFEB" w14:textId="77777777" w:rsidR="00CA12DC" w:rsidRPr="00FC3251" w:rsidRDefault="00CA12DC" w:rsidP="007E4DA3">
            <w:pPr>
              <w:rPr>
                <w:rFonts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5387" w:type="dxa"/>
          </w:tcPr>
          <w:p w14:paraId="671BEFEC" w14:textId="77777777" w:rsidR="00CA12DC" w:rsidRPr="00FC3251" w:rsidRDefault="00CA12DC" w:rsidP="007E4DA3">
            <w:pPr>
              <w:rPr>
                <w:rFonts w:cs="Arial"/>
                <w:sz w:val="24"/>
                <w:szCs w:val="24"/>
                <w:lang w:val="cy-GB"/>
              </w:rPr>
            </w:pPr>
          </w:p>
          <w:p w14:paraId="671BEFED" w14:textId="77777777" w:rsidR="00CA12DC" w:rsidRPr="00FC3251" w:rsidRDefault="00CA12DC" w:rsidP="007E4DA3">
            <w:pPr>
              <w:rPr>
                <w:rFonts w:cs="Arial"/>
                <w:sz w:val="24"/>
                <w:szCs w:val="24"/>
                <w:lang w:val="cy-GB"/>
              </w:rPr>
            </w:pPr>
          </w:p>
        </w:tc>
      </w:tr>
      <w:tr w:rsidR="007E4DA3" w:rsidRPr="00FC3251" w14:paraId="20985166" w14:textId="77777777" w:rsidTr="70A6C109">
        <w:tc>
          <w:tcPr>
            <w:tcW w:w="5353" w:type="dxa"/>
          </w:tcPr>
          <w:p w14:paraId="6477497A" w14:textId="119F1376" w:rsidR="007E4DA3" w:rsidRPr="00FC3251" w:rsidRDefault="003402F6" w:rsidP="007E4DA3">
            <w:pPr>
              <w:rPr>
                <w:rFonts w:cs="Arial"/>
                <w:b/>
                <w:sz w:val="24"/>
                <w:szCs w:val="24"/>
                <w:lang w:val="cy-GB"/>
              </w:rPr>
            </w:pPr>
            <w:r>
              <w:rPr>
                <w:rFonts w:cs="Arial"/>
                <w:b/>
                <w:sz w:val="24"/>
                <w:szCs w:val="24"/>
                <w:lang w:val="cy-GB"/>
              </w:rPr>
              <w:t>Canol</w:t>
            </w:r>
            <w:r w:rsidR="007E4DA3" w:rsidRPr="00FC3251">
              <w:rPr>
                <w:rFonts w:cs="Arial"/>
                <w:b/>
                <w:sz w:val="24"/>
                <w:szCs w:val="24"/>
                <w:lang w:val="cy-GB"/>
              </w:rPr>
              <w:t>wyr</w:t>
            </w:r>
          </w:p>
          <w:p w14:paraId="49928147" w14:textId="6B45B923" w:rsidR="002B7BF9" w:rsidRPr="00FC3251" w:rsidRDefault="002B7BF9" w:rsidP="002B7BF9">
            <w:pPr>
              <w:rPr>
                <w:rFonts w:cs="Arial"/>
                <w:sz w:val="24"/>
                <w:szCs w:val="24"/>
                <w:lang w:val="cy-GB"/>
              </w:rPr>
            </w:pPr>
            <w:r w:rsidRPr="00FC3251">
              <w:rPr>
                <w:rFonts w:cs="Arial"/>
                <w:sz w:val="24"/>
                <w:szCs w:val="24"/>
                <w:lang w:val="cy-GB"/>
              </w:rPr>
              <w:t xml:space="preserve">Allech chi dicio'r blwch os ydych chi wedi anfon datganiadau eich </w:t>
            </w:r>
            <w:r w:rsidR="003402F6">
              <w:rPr>
                <w:rFonts w:cs="Arial"/>
                <w:sz w:val="24"/>
                <w:szCs w:val="24"/>
                <w:lang w:val="cy-GB"/>
              </w:rPr>
              <w:t>canol</w:t>
            </w:r>
            <w:r w:rsidRPr="00FC3251">
              <w:rPr>
                <w:rFonts w:cs="Arial"/>
                <w:sz w:val="24"/>
                <w:szCs w:val="24"/>
                <w:lang w:val="cy-GB"/>
              </w:rPr>
              <w:t>wyr i mewn (</w:t>
            </w:r>
            <w:r w:rsidR="003402F6">
              <w:rPr>
                <w:rFonts w:cs="Arial"/>
                <w:sz w:val="24"/>
                <w:szCs w:val="24"/>
                <w:lang w:val="cy-GB"/>
              </w:rPr>
              <w:t>Sylwer:</w:t>
            </w:r>
            <w:r w:rsidRPr="00FC3251">
              <w:rPr>
                <w:rFonts w:cs="Arial"/>
                <w:sz w:val="24"/>
                <w:szCs w:val="24"/>
                <w:lang w:val="cy-GB"/>
              </w:rPr>
              <w:t xml:space="preserve"> os nad ydym yn derbyn datganiadau eich </w:t>
            </w:r>
            <w:r w:rsidR="003402F6">
              <w:rPr>
                <w:rFonts w:cs="Arial"/>
                <w:sz w:val="24"/>
                <w:szCs w:val="24"/>
                <w:lang w:val="cy-GB"/>
              </w:rPr>
              <w:t>canol</w:t>
            </w:r>
            <w:r w:rsidRPr="00FC3251">
              <w:rPr>
                <w:rFonts w:cs="Arial"/>
                <w:sz w:val="24"/>
                <w:szCs w:val="24"/>
                <w:lang w:val="cy-GB"/>
              </w:rPr>
              <w:t xml:space="preserve">wyr </w:t>
            </w:r>
            <w:r w:rsidR="00EB0B25">
              <w:rPr>
                <w:rFonts w:cs="Arial"/>
                <w:sz w:val="24"/>
                <w:szCs w:val="24"/>
                <w:lang w:val="cy-GB"/>
              </w:rPr>
              <w:t>adeg</w:t>
            </w:r>
            <w:r w:rsidRPr="00FC3251">
              <w:rPr>
                <w:rFonts w:cs="Arial"/>
                <w:sz w:val="24"/>
                <w:szCs w:val="24"/>
                <w:lang w:val="cy-GB"/>
              </w:rPr>
              <w:t xml:space="preserve"> cyflwyn</w:t>
            </w:r>
            <w:r w:rsidR="00EB0B25">
              <w:rPr>
                <w:rFonts w:cs="Arial"/>
                <w:sz w:val="24"/>
                <w:szCs w:val="24"/>
                <w:lang w:val="cy-GB"/>
              </w:rPr>
              <w:t>o’r cais</w:t>
            </w:r>
            <w:r w:rsidRPr="00FC3251">
              <w:rPr>
                <w:rFonts w:cs="Arial"/>
                <w:sz w:val="24"/>
                <w:szCs w:val="24"/>
                <w:lang w:val="cy-GB"/>
              </w:rPr>
              <w:t xml:space="preserve"> neu uchafswm o 2 ddiwrnod ar ôl </w:t>
            </w:r>
            <w:r w:rsidR="00EB0B25">
              <w:rPr>
                <w:rFonts w:cs="Arial"/>
                <w:sz w:val="24"/>
                <w:szCs w:val="24"/>
                <w:lang w:val="cy-GB"/>
              </w:rPr>
              <w:t xml:space="preserve">y </w:t>
            </w:r>
            <w:r w:rsidRPr="00FC3251">
              <w:rPr>
                <w:rFonts w:cs="Arial"/>
                <w:sz w:val="24"/>
                <w:szCs w:val="24"/>
                <w:lang w:val="cy-GB"/>
              </w:rPr>
              <w:t>dyddiad cyflwyno</w:t>
            </w:r>
            <w:r w:rsidR="00EB0B25">
              <w:rPr>
                <w:rFonts w:cs="Arial"/>
                <w:sz w:val="24"/>
                <w:szCs w:val="24"/>
                <w:lang w:val="cy-GB"/>
              </w:rPr>
              <w:t xml:space="preserve"> i</w:t>
            </w:r>
            <w:r w:rsidRPr="00FC3251">
              <w:rPr>
                <w:rFonts w:cs="Arial"/>
                <w:sz w:val="24"/>
                <w:szCs w:val="24"/>
                <w:lang w:val="cy-GB"/>
              </w:rPr>
              <w:t xml:space="preserve">'r panel, </w:t>
            </w:r>
            <w:r w:rsidR="001271A5">
              <w:rPr>
                <w:rFonts w:cs="Arial"/>
                <w:sz w:val="24"/>
                <w:szCs w:val="24"/>
                <w:lang w:val="cy-GB"/>
              </w:rPr>
              <w:t xml:space="preserve">caiff </w:t>
            </w:r>
            <w:r w:rsidRPr="00FC3251">
              <w:rPr>
                <w:rFonts w:cs="Arial"/>
                <w:sz w:val="24"/>
                <w:szCs w:val="24"/>
                <w:lang w:val="cy-GB"/>
              </w:rPr>
              <w:t xml:space="preserve"> eich cais ei drosglwyddo i gyfarfod nesaf y Panel).</w:t>
            </w:r>
          </w:p>
          <w:p w14:paraId="5C4FAFC4" w14:textId="6CE0F073" w:rsidR="007E4DA3" w:rsidRPr="00FC3251" w:rsidRDefault="002B7BF9" w:rsidP="002B7BF9">
            <w:pPr>
              <w:rPr>
                <w:rFonts w:cs="Arial"/>
                <w:b/>
                <w:bCs/>
                <w:sz w:val="24"/>
                <w:szCs w:val="24"/>
                <w:lang w:val="cy-GB"/>
              </w:rPr>
            </w:pPr>
            <w:r w:rsidRPr="00FC3251">
              <w:rPr>
                <w:rFonts w:cs="Arial"/>
                <w:sz w:val="24"/>
                <w:szCs w:val="24"/>
                <w:lang w:val="cy-GB"/>
              </w:rPr>
              <w:t xml:space="preserve">Os nad yw eich datganiadau ategol wedi'u cynnwys gyda'ch cais, rhaid i chi sicrhau bod eich canolwyr yn anfon eu datganiadau ategol i'r Swyddfa Academaidd erbyn y dyddiad cau. Ni fydd y Swyddfa Academaidd yn </w:t>
            </w:r>
            <w:r w:rsidR="00DA6B13">
              <w:rPr>
                <w:rFonts w:cs="Arial"/>
                <w:sz w:val="24"/>
                <w:szCs w:val="24"/>
                <w:lang w:val="cy-GB"/>
              </w:rPr>
              <w:t>mynd ar ôl</w:t>
            </w:r>
            <w:r w:rsidRPr="00FC3251">
              <w:rPr>
                <w:rFonts w:cs="Arial"/>
                <w:sz w:val="24"/>
                <w:szCs w:val="24"/>
                <w:lang w:val="cy-GB"/>
              </w:rPr>
              <w:t xml:space="preserve"> canolwyr.</w:t>
            </w:r>
          </w:p>
        </w:tc>
        <w:tc>
          <w:tcPr>
            <w:tcW w:w="5387" w:type="dxa"/>
          </w:tcPr>
          <w:p w14:paraId="02A76BC5" w14:textId="77777777" w:rsidR="007E4DA3" w:rsidRPr="00FC3251" w:rsidRDefault="007E4DA3" w:rsidP="007E4DA3">
            <w:pPr>
              <w:rPr>
                <w:rFonts w:cs="Arial"/>
                <w:b/>
                <w:sz w:val="24"/>
                <w:szCs w:val="24"/>
                <w:lang w:val="cy-GB"/>
              </w:rPr>
            </w:pPr>
          </w:p>
          <w:p w14:paraId="6BDE2394" w14:textId="77777777" w:rsidR="007E4DA3" w:rsidRPr="00FC3251" w:rsidRDefault="007E4DA3" w:rsidP="007E4DA3">
            <w:pPr>
              <w:rPr>
                <w:rFonts w:cs="Arial"/>
                <w:b/>
                <w:sz w:val="24"/>
                <w:szCs w:val="24"/>
                <w:lang w:val="cy-GB"/>
              </w:rPr>
            </w:pPr>
          </w:p>
          <w:p w14:paraId="7816DFE5" w14:textId="1EFA2EA7" w:rsidR="007E4DA3" w:rsidRPr="00FC3251" w:rsidRDefault="00DA6B13" w:rsidP="007E4DA3">
            <w:pPr>
              <w:rPr>
                <w:rFonts w:cs="Arial"/>
                <w:b/>
                <w:sz w:val="24"/>
                <w:szCs w:val="24"/>
                <w:lang w:val="cy-GB"/>
              </w:rPr>
            </w:pPr>
            <w:r w:rsidRPr="0004747D">
              <w:rPr>
                <w:rFonts w:cs="Arial"/>
                <w:b/>
                <w:sz w:val="24"/>
                <w:szCs w:val="24"/>
              </w:rPr>
              <w:t>Y</w:t>
            </w:r>
            <w:r>
              <w:rPr>
                <w:rFonts w:cs="Arial"/>
                <w:b/>
                <w:sz w:val="24"/>
                <w:szCs w:val="24"/>
              </w:rPr>
              <w:t>dw</w:t>
            </w:r>
            <w:r w:rsidRPr="0004747D">
              <w:rPr>
                <w:rFonts w:cs="Arial"/>
                <w:b/>
                <w:sz w:val="24"/>
                <w:szCs w:val="24"/>
              </w:rPr>
              <w:t xml:space="preserve">    </w:t>
            </w:r>
            <w:sdt>
              <w:sdtPr>
                <w:rPr>
                  <w:rFonts w:cs="Arial"/>
                  <w:b/>
                  <w:sz w:val="24"/>
                  <w:szCs w:val="24"/>
                </w:rPr>
                <w:id w:val="1375270190"/>
                <w14:checkbox>
                  <w14:checked w14:val="0"/>
                  <w14:checkedState w14:val="221A" w14:font="Times New Roman"/>
                  <w14:uncheckedState w14:val="2610" w14:font="MS Gothic"/>
                </w14:checkbox>
              </w:sdtPr>
              <w:sdtContent>
                <w:r w:rsidRPr="0004747D">
                  <w:rPr>
                    <w:rFonts w:ascii="MS Gothic" w:eastAsia="MS Gothic" w:hAnsi="MS Gothic" w:cs="Arial" w:hint="eastAsia"/>
                    <w:b/>
                    <w:sz w:val="24"/>
                    <w:szCs w:val="24"/>
                  </w:rPr>
                  <w:t>☐</w:t>
                </w:r>
              </w:sdtContent>
            </w:sdt>
            <w:r w:rsidRPr="0004747D">
              <w:rPr>
                <w:rFonts w:cs="Arial"/>
                <w:b/>
                <w:sz w:val="24"/>
                <w:szCs w:val="24"/>
              </w:rPr>
              <w:t xml:space="preserve">                         N</w:t>
            </w:r>
            <w:r>
              <w:rPr>
                <w:rFonts w:cs="Arial"/>
                <w:b/>
                <w:sz w:val="24"/>
                <w:szCs w:val="24"/>
              </w:rPr>
              <w:t>ac ydw</w:t>
            </w:r>
            <w:r w:rsidRPr="0004747D">
              <w:rPr>
                <w:rFonts w:cs="Arial"/>
                <w:b/>
                <w:sz w:val="24"/>
                <w:szCs w:val="24"/>
              </w:rPr>
              <w:t xml:space="preserve"> </w:t>
            </w:r>
            <w:sdt>
              <w:sdtPr>
                <w:rPr>
                  <w:rFonts w:cs="Arial"/>
                  <w:b/>
                  <w:sz w:val="24"/>
                  <w:szCs w:val="24"/>
                </w:rPr>
                <w:id w:val="-2028093674"/>
                <w14:checkbox>
                  <w14:checked w14:val="0"/>
                  <w14:checkedState w14:val="221A" w14:font="Times New Roman"/>
                  <w14:uncheckedState w14:val="2610" w14:font="MS Gothic"/>
                </w14:checkbox>
              </w:sdtPr>
              <w:sdtContent>
                <w:r w:rsidRPr="0004747D">
                  <w:rPr>
                    <w:rFonts w:ascii="MS Gothic" w:eastAsia="MS Gothic" w:hAnsi="MS Gothic" w:cs="Arial" w:hint="eastAsia"/>
                    <w:b/>
                    <w:sz w:val="24"/>
                    <w:szCs w:val="24"/>
                  </w:rPr>
                  <w:t>☐</w:t>
                </w:r>
              </w:sdtContent>
            </w:sdt>
          </w:p>
        </w:tc>
      </w:tr>
      <w:tr w:rsidR="00161D34" w:rsidRPr="00FC3251" w14:paraId="25FBE656" w14:textId="77777777" w:rsidTr="70A6C109">
        <w:tc>
          <w:tcPr>
            <w:tcW w:w="5353" w:type="dxa"/>
          </w:tcPr>
          <w:p w14:paraId="249BF481" w14:textId="3F27483B" w:rsidR="00161D34" w:rsidRPr="00FC3251" w:rsidRDefault="00AF0355" w:rsidP="007E4DA3">
            <w:pPr>
              <w:rPr>
                <w:rFonts w:cs="Arial"/>
                <w:b/>
                <w:sz w:val="24"/>
                <w:szCs w:val="24"/>
                <w:lang w:val="cy-GB"/>
              </w:rPr>
            </w:pPr>
            <w:r w:rsidRPr="00FC3251">
              <w:rPr>
                <w:rFonts w:cs="Arial"/>
                <w:b/>
                <w:sz w:val="24"/>
                <w:szCs w:val="24"/>
                <w:lang w:val="cy-GB"/>
              </w:rPr>
              <w:t>Dyddiad yr Hyfforddiant</w:t>
            </w:r>
          </w:p>
        </w:tc>
        <w:tc>
          <w:tcPr>
            <w:tcW w:w="5387" w:type="dxa"/>
          </w:tcPr>
          <w:p w14:paraId="0DFFB628" w14:textId="77777777" w:rsidR="00161D34" w:rsidRPr="00FC3251" w:rsidRDefault="00161D34" w:rsidP="007E4DA3">
            <w:pPr>
              <w:rPr>
                <w:rFonts w:cs="Arial"/>
                <w:b/>
                <w:sz w:val="24"/>
                <w:szCs w:val="24"/>
                <w:lang w:val="cy-GB"/>
              </w:rPr>
            </w:pPr>
          </w:p>
        </w:tc>
      </w:tr>
      <w:tr w:rsidR="00B5152A" w:rsidRPr="00FC3251" w14:paraId="4BBE062F" w14:textId="77777777" w:rsidTr="70A6C109">
        <w:tc>
          <w:tcPr>
            <w:tcW w:w="5353" w:type="dxa"/>
          </w:tcPr>
          <w:p w14:paraId="7FB4C937" w14:textId="23E71B89" w:rsidR="00B5152A" w:rsidRPr="00FC3251" w:rsidRDefault="00DC64F2" w:rsidP="007E4DA3">
            <w:pPr>
              <w:rPr>
                <w:rFonts w:cs="Arial"/>
                <w:b/>
                <w:sz w:val="24"/>
                <w:szCs w:val="24"/>
                <w:lang w:val="cy-GB"/>
              </w:rPr>
            </w:pPr>
            <w:r w:rsidRPr="00FC3251">
              <w:rPr>
                <w:rFonts w:cs="Arial"/>
                <w:b/>
                <w:sz w:val="24"/>
                <w:szCs w:val="24"/>
                <w:lang w:val="cy-GB"/>
              </w:rPr>
              <w:t>Mentor</w:t>
            </w:r>
          </w:p>
        </w:tc>
        <w:tc>
          <w:tcPr>
            <w:tcW w:w="5387" w:type="dxa"/>
          </w:tcPr>
          <w:p w14:paraId="5598388B" w14:textId="77777777" w:rsidR="00B5152A" w:rsidRPr="00FC3251" w:rsidRDefault="00B5152A" w:rsidP="007E4DA3">
            <w:pPr>
              <w:rPr>
                <w:rFonts w:cs="Arial"/>
                <w:b/>
                <w:sz w:val="24"/>
                <w:szCs w:val="24"/>
                <w:lang w:val="cy-GB"/>
              </w:rPr>
            </w:pPr>
          </w:p>
        </w:tc>
      </w:tr>
    </w:tbl>
    <w:p w14:paraId="671BEFF5" w14:textId="77777777" w:rsidR="001C6B3E" w:rsidRPr="00FC3251" w:rsidRDefault="001C6B3E">
      <w:pPr>
        <w:rPr>
          <w:rFonts w:cs="Arial"/>
          <w:lang w:val="cy-GB"/>
        </w:rPr>
      </w:pPr>
    </w:p>
    <w:p w14:paraId="39BA45B6" w14:textId="04AC5F53" w:rsidR="798FF03A" w:rsidRPr="00FC3251" w:rsidRDefault="798FF03A" w:rsidP="798FF03A">
      <w:pPr>
        <w:rPr>
          <w:rFonts w:cs="Arial"/>
          <w:lang w:val="cy-GB"/>
        </w:rPr>
      </w:pPr>
    </w:p>
    <w:p w14:paraId="0F49019E" w14:textId="77777777" w:rsidR="001500B6" w:rsidRPr="00FC3251" w:rsidRDefault="001500B6">
      <w:pPr>
        <w:spacing w:after="200" w:line="276" w:lineRule="auto"/>
        <w:rPr>
          <w:rFonts w:eastAsia="Arial" w:cs="Arial"/>
          <w:b/>
          <w:bCs/>
          <w:color w:val="009999"/>
          <w:sz w:val="32"/>
          <w:szCs w:val="32"/>
          <w:lang w:val="cy-GB"/>
        </w:rPr>
      </w:pPr>
      <w:r w:rsidRPr="00FC3251">
        <w:rPr>
          <w:rFonts w:eastAsia="Arial" w:cs="Arial"/>
          <w:b/>
          <w:bCs/>
          <w:color w:val="009999"/>
          <w:sz w:val="32"/>
          <w:szCs w:val="32"/>
          <w:lang w:val="cy-GB"/>
        </w:rPr>
        <w:br w:type="page"/>
      </w:r>
    </w:p>
    <w:p w14:paraId="2B6E9677" w14:textId="03EBFCAC" w:rsidR="0181CAA9" w:rsidRPr="00FC3251" w:rsidRDefault="0181CAA9" w:rsidP="077CD1DA">
      <w:pPr>
        <w:pStyle w:val="Heading2"/>
        <w:rPr>
          <w:rFonts w:ascii="Arial" w:eastAsia="Arial" w:hAnsi="Arial" w:cs="Arial"/>
          <w:b/>
          <w:bCs/>
          <w:color w:val="auto"/>
          <w:sz w:val="32"/>
          <w:szCs w:val="32"/>
          <w:lang w:val="cy-GB"/>
        </w:rPr>
      </w:pPr>
      <w:r w:rsidRPr="00FC3251">
        <w:rPr>
          <w:rFonts w:ascii="Arial" w:eastAsia="Arial" w:hAnsi="Arial" w:cs="Arial"/>
          <w:b/>
          <w:bCs/>
          <w:color w:val="auto"/>
          <w:sz w:val="32"/>
          <w:szCs w:val="32"/>
          <w:lang w:val="cy-GB"/>
        </w:rPr>
        <w:lastRenderedPageBreak/>
        <w:t xml:space="preserve">Datganiad cyd-destun: </w:t>
      </w:r>
    </w:p>
    <w:p w14:paraId="43BF0ACB" w14:textId="7ECFC789" w:rsidR="2928742A" w:rsidRPr="00FC3251" w:rsidRDefault="2928742A" w:rsidP="798FF03A">
      <w:pPr>
        <w:rPr>
          <w:lang w:val="cy-GB"/>
        </w:rPr>
      </w:pPr>
    </w:p>
    <w:p w14:paraId="0F4D2DC8" w14:textId="0015CFDB" w:rsidR="798FF03A" w:rsidRPr="00FC3251" w:rsidRDefault="798FF03A" w:rsidP="798FF03A">
      <w:pPr>
        <w:rPr>
          <w:rFonts w:cs="Arial"/>
          <w:lang w:val="cy-GB"/>
        </w:rPr>
      </w:pPr>
    </w:p>
    <w:tbl>
      <w:tblPr>
        <w:tblStyle w:val="TableGrid"/>
        <w:tblW w:w="10343" w:type="dxa"/>
        <w:tblLayout w:type="fixed"/>
        <w:tblLook w:val="04A0" w:firstRow="1" w:lastRow="0" w:firstColumn="1" w:lastColumn="0" w:noHBand="0" w:noVBand="1"/>
      </w:tblPr>
      <w:tblGrid>
        <w:gridCol w:w="10343"/>
      </w:tblGrid>
      <w:tr w:rsidR="000E3A5B" w:rsidRPr="00FC3251" w14:paraId="671BEFFE" w14:textId="77777777" w:rsidTr="0004747D">
        <w:tc>
          <w:tcPr>
            <w:tcW w:w="10343" w:type="dxa"/>
          </w:tcPr>
          <w:p w14:paraId="5437A726" w14:textId="068470AE" w:rsidR="000E3A5B" w:rsidRPr="00FC3251" w:rsidRDefault="0181CAA9" w:rsidP="798FF03A">
            <w:pPr>
              <w:rPr>
                <w:rFonts w:eastAsia="Arial" w:cs="Arial"/>
                <w:sz w:val="24"/>
                <w:szCs w:val="24"/>
                <w:lang w:val="cy-GB"/>
              </w:rPr>
            </w:pPr>
            <w:r w:rsidRPr="00FC3251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>Ysgrifennwch eich datganiad cyd-destun yma (hyd at 300 gair)</w:t>
            </w:r>
          </w:p>
          <w:p w14:paraId="671BEFF6" w14:textId="4367980A" w:rsidR="000E3A5B" w:rsidRPr="00FC3251" w:rsidRDefault="000E3A5B" w:rsidP="798FF03A">
            <w:pPr>
              <w:rPr>
                <w:rFonts w:cs="Arial"/>
                <w:b/>
                <w:bCs/>
                <w:sz w:val="24"/>
                <w:szCs w:val="24"/>
                <w:lang w:val="cy-GB"/>
              </w:rPr>
            </w:pPr>
          </w:p>
          <w:p w14:paraId="4060B873" w14:textId="57C6C68E" w:rsidR="000E3A5B" w:rsidRPr="00FC3251" w:rsidRDefault="000E3A5B" w:rsidP="798FF03A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</w:p>
          <w:p w14:paraId="317266D4" w14:textId="031E5571" w:rsidR="000E3A5B" w:rsidRPr="00FC3251" w:rsidRDefault="000E3A5B" w:rsidP="798FF03A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</w:p>
          <w:p w14:paraId="60D1E3D7" w14:textId="44BA11D8" w:rsidR="000E3A5B" w:rsidRPr="00FC3251" w:rsidRDefault="000E3A5B" w:rsidP="798FF03A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</w:p>
          <w:p w14:paraId="061AEFEB" w14:textId="6740606D" w:rsidR="000E3A5B" w:rsidRPr="00FC3251" w:rsidRDefault="000E3A5B" w:rsidP="798FF03A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</w:p>
          <w:p w14:paraId="56553FA6" w14:textId="3FB3EE81" w:rsidR="000E3A5B" w:rsidRPr="00FC3251" w:rsidRDefault="000E3A5B" w:rsidP="798FF03A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</w:p>
          <w:p w14:paraId="381C4779" w14:textId="08F7D996" w:rsidR="000E3A5B" w:rsidRPr="00FC3251" w:rsidRDefault="000E3A5B" w:rsidP="798FF03A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</w:p>
          <w:p w14:paraId="2C05CDE3" w14:textId="46D2D271" w:rsidR="000E3A5B" w:rsidRPr="00FC3251" w:rsidRDefault="000E3A5B" w:rsidP="798FF03A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</w:p>
          <w:p w14:paraId="21795948" w14:textId="0141CBB6" w:rsidR="000E3A5B" w:rsidRPr="00FC3251" w:rsidRDefault="000E3A5B" w:rsidP="798FF03A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</w:p>
          <w:p w14:paraId="61E74C69" w14:textId="25DEDAC9" w:rsidR="000E3A5B" w:rsidRPr="00FC3251" w:rsidRDefault="000E3A5B" w:rsidP="798FF03A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</w:p>
          <w:p w14:paraId="2999FF6C" w14:textId="13219B78" w:rsidR="000E3A5B" w:rsidRPr="00FC3251" w:rsidRDefault="000E3A5B" w:rsidP="798FF03A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</w:p>
          <w:p w14:paraId="4ABC2C57" w14:textId="4B7CDA99" w:rsidR="000E3A5B" w:rsidRPr="00FC3251" w:rsidRDefault="000E3A5B" w:rsidP="798FF03A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</w:p>
          <w:p w14:paraId="72192E00" w14:textId="3CC2152C" w:rsidR="000E3A5B" w:rsidRPr="00FC3251" w:rsidRDefault="000E3A5B" w:rsidP="798FF03A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</w:p>
          <w:p w14:paraId="5882B356" w14:textId="61427F54" w:rsidR="000E3A5B" w:rsidRPr="00FC3251" w:rsidRDefault="000E3A5B" w:rsidP="798FF03A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</w:p>
          <w:p w14:paraId="6BD3ED2E" w14:textId="674462FE" w:rsidR="000E3A5B" w:rsidRPr="00FC3251" w:rsidRDefault="000E3A5B" w:rsidP="798FF03A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</w:p>
          <w:p w14:paraId="68B029AD" w14:textId="1A24D576" w:rsidR="000E3A5B" w:rsidRPr="00FC3251" w:rsidRDefault="000E3A5B" w:rsidP="798FF03A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</w:p>
          <w:p w14:paraId="0F0E09A5" w14:textId="35F30799" w:rsidR="000E3A5B" w:rsidRPr="00FC3251" w:rsidRDefault="000E3A5B" w:rsidP="798FF03A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</w:p>
          <w:p w14:paraId="1CE6005C" w14:textId="6D9965D4" w:rsidR="000E3A5B" w:rsidRPr="00FC3251" w:rsidRDefault="000E3A5B" w:rsidP="798FF03A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</w:p>
          <w:p w14:paraId="6B6F4F64" w14:textId="58C326CB" w:rsidR="000E3A5B" w:rsidRPr="00FC3251" w:rsidRDefault="000E3A5B" w:rsidP="798FF03A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</w:p>
          <w:p w14:paraId="20191B02" w14:textId="6363541E" w:rsidR="000E3A5B" w:rsidRPr="00FC3251" w:rsidRDefault="000E3A5B" w:rsidP="798FF03A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</w:p>
          <w:p w14:paraId="7F6C6FFB" w14:textId="32F03933" w:rsidR="000E3A5B" w:rsidRPr="00FC3251" w:rsidRDefault="000E3A5B" w:rsidP="798FF03A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</w:p>
          <w:p w14:paraId="687458DC" w14:textId="45D569C3" w:rsidR="000E3A5B" w:rsidRPr="00FC3251" w:rsidRDefault="000E3A5B" w:rsidP="798FF03A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</w:p>
          <w:p w14:paraId="2E92CC1D" w14:textId="06FC61A1" w:rsidR="000E3A5B" w:rsidRPr="00FC3251" w:rsidRDefault="000E3A5B" w:rsidP="798FF03A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</w:p>
          <w:p w14:paraId="00F8DE14" w14:textId="01B48837" w:rsidR="000E3A5B" w:rsidRPr="00FC3251" w:rsidRDefault="000E3A5B" w:rsidP="798FF03A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</w:p>
          <w:p w14:paraId="23F28DB5" w14:textId="6A0EC413" w:rsidR="000E3A5B" w:rsidRPr="00FC3251" w:rsidRDefault="000E3A5B" w:rsidP="798FF03A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</w:p>
          <w:p w14:paraId="19EC752C" w14:textId="78FA6D61" w:rsidR="000E3A5B" w:rsidRPr="00FC3251" w:rsidRDefault="000E3A5B" w:rsidP="798FF03A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</w:p>
          <w:p w14:paraId="6293E9E3" w14:textId="61CB6D7C" w:rsidR="000E3A5B" w:rsidRPr="00FC3251" w:rsidRDefault="000E3A5B" w:rsidP="798FF03A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</w:p>
          <w:p w14:paraId="2E20D2EA" w14:textId="22D82A18" w:rsidR="000E3A5B" w:rsidRPr="00FC3251" w:rsidRDefault="000E3A5B" w:rsidP="798FF03A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</w:p>
          <w:p w14:paraId="69053BB5" w14:textId="7E1FDCE5" w:rsidR="000E3A5B" w:rsidRPr="00FC3251" w:rsidRDefault="000E3A5B" w:rsidP="798FF03A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</w:p>
          <w:p w14:paraId="51119926" w14:textId="249E2456" w:rsidR="000E3A5B" w:rsidRPr="00FC3251" w:rsidRDefault="000E3A5B" w:rsidP="798FF03A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</w:p>
          <w:p w14:paraId="671BEFFD" w14:textId="5F7183F7" w:rsidR="000E3A5B" w:rsidRPr="00FC3251" w:rsidRDefault="000E3A5B" w:rsidP="798FF03A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</w:p>
        </w:tc>
      </w:tr>
    </w:tbl>
    <w:p w14:paraId="671BEFFF" w14:textId="77777777" w:rsidR="001C6B3E" w:rsidRPr="00FC3251" w:rsidRDefault="001C6B3E">
      <w:pPr>
        <w:rPr>
          <w:rFonts w:cs="Arial"/>
          <w:lang w:val="cy-GB"/>
        </w:rPr>
      </w:pPr>
    </w:p>
    <w:p w14:paraId="61BA5DB8" w14:textId="77777777" w:rsidR="001500B6" w:rsidRPr="00FC3251" w:rsidRDefault="001500B6">
      <w:pPr>
        <w:spacing w:after="200" w:line="276" w:lineRule="auto"/>
        <w:rPr>
          <w:rFonts w:eastAsia="Arial" w:cs="Arial"/>
          <w:color w:val="009999"/>
          <w:sz w:val="32"/>
          <w:szCs w:val="32"/>
          <w:lang w:val="cy-GB"/>
        </w:rPr>
      </w:pPr>
      <w:r w:rsidRPr="00FC3251">
        <w:rPr>
          <w:rFonts w:eastAsia="Arial" w:cs="Arial"/>
          <w:color w:val="009999"/>
          <w:sz w:val="32"/>
          <w:szCs w:val="32"/>
          <w:lang w:val="cy-GB"/>
        </w:rPr>
        <w:br w:type="page"/>
      </w:r>
    </w:p>
    <w:p w14:paraId="7239EBD8" w14:textId="5B9A4D06" w:rsidR="00FE7642" w:rsidRPr="00FC3251" w:rsidRDefault="004864A2" w:rsidP="798FF03A">
      <w:pPr>
        <w:pStyle w:val="Heading2"/>
        <w:rPr>
          <w:rFonts w:ascii="Arial" w:eastAsia="Arial" w:hAnsi="Arial" w:cs="Arial"/>
          <w:color w:val="auto"/>
          <w:sz w:val="22"/>
          <w:szCs w:val="22"/>
          <w:lang w:val="cy-GB"/>
        </w:rPr>
      </w:pPr>
      <w:r>
        <w:rPr>
          <w:rFonts w:ascii="Arial" w:eastAsia="Arial" w:hAnsi="Arial" w:cs="Arial"/>
          <w:color w:val="auto"/>
          <w:sz w:val="32"/>
          <w:szCs w:val="32"/>
          <w:lang w:val="cy-GB"/>
        </w:rPr>
        <w:lastRenderedPageBreak/>
        <w:t>Dangos Tystiolaeth o Faes</w:t>
      </w:r>
      <w:r w:rsidR="32B408D5" w:rsidRPr="00FC3251">
        <w:rPr>
          <w:rFonts w:ascii="Arial" w:eastAsia="Arial" w:hAnsi="Arial" w:cs="Arial"/>
          <w:color w:val="auto"/>
          <w:sz w:val="32"/>
          <w:szCs w:val="32"/>
          <w:lang w:val="cy-GB"/>
        </w:rPr>
        <w:t xml:space="preserve"> Gweithgar</w:t>
      </w:r>
      <w:r>
        <w:rPr>
          <w:rFonts w:ascii="Arial" w:eastAsia="Arial" w:hAnsi="Arial" w:cs="Arial"/>
          <w:color w:val="auto"/>
          <w:sz w:val="32"/>
          <w:szCs w:val="32"/>
          <w:lang w:val="cy-GB"/>
        </w:rPr>
        <w:t>wch</w:t>
      </w:r>
      <w:r w:rsidR="32B408D5" w:rsidRPr="00FC3251">
        <w:rPr>
          <w:rFonts w:ascii="Arial" w:eastAsia="Arial" w:hAnsi="Arial" w:cs="Arial"/>
          <w:color w:val="auto"/>
          <w:sz w:val="32"/>
          <w:szCs w:val="32"/>
          <w:lang w:val="cy-GB"/>
        </w:rPr>
        <w:t xml:space="preserve"> 1 (A1): Dylunio a chynllunio gweithgareddau a/neu raglenni dysgu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0455"/>
      </w:tblGrid>
      <w:tr w:rsidR="798FF03A" w:rsidRPr="00FC3251" w14:paraId="3E3F32F2" w14:textId="77777777" w:rsidTr="077CD1DA">
        <w:trPr>
          <w:trHeight w:val="300"/>
        </w:trPr>
        <w:tc>
          <w:tcPr>
            <w:tcW w:w="10455" w:type="dxa"/>
          </w:tcPr>
          <w:p w14:paraId="5635E3DE" w14:textId="695FECBE" w:rsidR="0873B665" w:rsidRPr="00FC3251" w:rsidRDefault="0873B665" w:rsidP="798FF03A">
            <w:pPr>
              <w:rPr>
                <w:rFonts w:cs="Arial"/>
                <w:lang w:val="cy-GB"/>
              </w:rPr>
            </w:pPr>
            <w:r w:rsidRPr="00FC3251">
              <w:rPr>
                <w:rFonts w:cs="Arial"/>
                <w:lang w:val="cy-GB"/>
              </w:rPr>
              <w:t xml:space="preserve">Ysgrifennwch eich </w:t>
            </w:r>
            <w:r w:rsidR="00486891">
              <w:rPr>
                <w:rFonts w:cs="Arial"/>
                <w:lang w:val="cy-GB"/>
              </w:rPr>
              <w:t>Naratif</w:t>
            </w:r>
            <w:r w:rsidRPr="00FC3251">
              <w:rPr>
                <w:rFonts w:cs="Arial"/>
                <w:lang w:val="cy-GB"/>
              </w:rPr>
              <w:t xml:space="preserve"> </w:t>
            </w:r>
            <w:r w:rsidR="004864A2">
              <w:rPr>
                <w:rFonts w:cs="Arial"/>
                <w:lang w:val="cy-GB"/>
              </w:rPr>
              <w:t>Ad</w:t>
            </w:r>
            <w:r w:rsidRPr="00FC3251">
              <w:rPr>
                <w:rFonts w:cs="Arial"/>
                <w:lang w:val="cy-GB"/>
              </w:rPr>
              <w:t>fyfyriol yma.</w:t>
            </w:r>
          </w:p>
          <w:p w14:paraId="0DCD48CB" w14:textId="12404BF8" w:rsidR="0873B665" w:rsidRPr="00FC3251" w:rsidRDefault="0873B665" w:rsidP="798FF03A">
            <w:pPr>
              <w:rPr>
                <w:rFonts w:cs="Arial"/>
                <w:lang w:val="cy-GB"/>
              </w:rPr>
            </w:pPr>
            <w:r w:rsidRPr="00FC3251">
              <w:rPr>
                <w:rFonts w:cs="Arial"/>
                <w:lang w:val="cy-GB"/>
              </w:rPr>
              <w:t xml:space="preserve">Mae </w:t>
            </w:r>
            <w:r w:rsidR="00486891">
              <w:rPr>
                <w:rFonts w:cs="Arial"/>
                <w:lang w:val="cy-GB"/>
              </w:rPr>
              <w:t>cyfeiriadau</w:t>
            </w:r>
            <w:r w:rsidRPr="00FC3251">
              <w:rPr>
                <w:rFonts w:cs="Arial"/>
                <w:lang w:val="cy-GB"/>
              </w:rPr>
              <w:t xml:space="preserve"> a dyfyniadau i'w rhestru mewn maes penodol isod.</w:t>
            </w:r>
          </w:p>
          <w:p w14:paraId="45474CDD" w14:textId="27F88257" w:rsidR="798FF03A" w:rsidRPr="00FC3251" w:rsidRDefault="798FF03A" w:rsidP="798FF03A">
            <w:pPr>
              <w:rPr>
                <w:lang w:val="cy-GB"/>
              </w:rPr>
            </w:pPr>
          </w:p>
          <w:p w14:paraId="5F45D194" w14:textId="0D306956" w:rsidR="798FF03A" w:rsidRPr="00FC3251" w:rsidRDefault="798FF03A" w:rsidP="798FF03A">
            <w:pPr>
              <w:rPr>
                <w:lang w:val="cy-GB"/>
              </w:rPr>
            </w:pPr>
          </w:p>
          <w:p w14:paraId="36949F39" w14:textId="4E27D60E" w:rsidR="798FF03A" w:rsidRPr="00FC3251" w:rsidRDefault="798FF03A" w:rsidP="798FF03A">
            <w:pPr>
              <w:rPr>
                <w:lang w:val="cy-GB"/>
              </w:rPr>
            </w:pPr>
          </w:p>
          <w:p w14:paraId="79D53975" w14:textId="5DD109C5" w:rsidR="798FF03A" w:rsidRPr="00FC3251" w:rsidRDefault="798FF03A" w:rsidP="798FF03A">
            <w:pPr>
              <w:rPr>
                <w:lang w:val="cy-GB"/>
              </w:rPr>
            </w:pPr>
          </w:p>
          <w:p w14:paraId="3907C3FE" w14:textId="10D55F55" w:rsidR="798FF03A" w:rsidRPr="00FC3251" w:rsidRDefault="798FF03A" w:rsidP="798FF03A">
            <w:pPr>
              <w:rPr>
                <w:lang w:val="cy-GB"/>
              </w:rPr>
            </w:pPr>
          </w:p>
          <w:p w14:paraId="0A019045" w14:textId="69822CCE" w:rsidR="798FF03A" w:rsidRPr="00FC3251" w:rsidRDefault="798FF03A" w:rsidP="798FF03A">
            <w:pPr>
              <w:rPr>
                <w:lang w:val="cy-GB"/>
              </w:rPr>
            </w:pPr>
          </w:p>
          <w:p w14:paraId="406F6E47" w14:textId="5797600B" w:rsidR="798FF03A" w:rsidRPr="00FC3251" w:rsidRDefault="798FF03A" w:rsidP="798FF03A">
            <w:pPr>
              <w:rPr>
                <w:lang w:val="cy-GB"/>
              </w:rPr>
            </w:pPr>
          </w:p>
          <w:p w14:paraId="105BA826" w14:textId="084EF947" w:rsidR="798FF03A" w:rsidRPr="00FC3251" w:rsidRDefault="798FF03A" w:rsidP="798FF03A">
            <w:pPr>
              <w:rPr>
                <w:lang w:val="cy-GB"/>
              </w:rPr>
            </w:pPr>
          </w:p>
          <w:p w14:paraId="08A2B30E" w14:textId="606DA0AB" w:rsidR="798FF03A" w:rsidRPr="00FC3251" w:rsidRDefault="798FF03A" w:rsidP="798FF03A">
            <w:pPr>
              <w:rPr>
                <w:lang w:val="cy-GB"/>
              </w:rPr>
            </w:pPr>
          </w:p>
          <w:p w14:paraId="3E5F4865" w14:textId="35B38272" w:rsidR="798FF03A" w:rsidRPr="00FC3251" w:rsidRDefault="798FF03A" w:rsidP="798FF03A">
            <w:pPr>
              <w:rPr>
                <w:lang w:val="cy-GB"/>
              </w:rPr>
            </w:pPr>
          </w:p>
          <w:p w14:paraId="49C314FB" w14:textId="764C23E1" w:rsidR="798FF03A" w:rsidRPr="00FC3251" w:rsidRDefault="798FF03A" w:rsidP="798FF03A">
            <w:pPr>
              <w:rPr>
                <w:lang w:val="cy-GB"/>
              </w:rPr>
            </w:pPr>
          </w:p>
          <w:p w14:paraId="5C91E5D1" w14:textId="5386F48A" w:rsidR="798FF03A" w:rsidRPr="00FC3251" w:rsidRDefault="798FF03A" w:rsidP="798FF03A">
            <w:pPr>
              <w:rPr>
                <w:lang w:val="cy-GB"/>
              </w:rPr>
            </w:pPr>
          </w:p>
          <w:p w14:paraId="5754DD83" w14:textId="207DFB6C" w:rsidR="798FF03A" w:rsidRPr="00FC3251" w:rsidRDefault="798FF03A" w:rsidP="798FF03A">
            <w:pPr>
              <w:rPr>
                <w:lang w:val="cy-GB"/>
              </w:rPr>
            </w:pPr>
          </w:p>
          <w:p w14:paraId="727E7B9A" w14:textId="4B32E4AD" w:rsidR="798FF03A" w:rsidRPr="00FC3251" w:rsidRDefault="798FF03A" w:rsidP="798FF03A">
            <w:pPr>
              <w:rPr>
                <w:lang w:val="cy-GB"/>
              </w:rPr>
            </w:pPr>
          </w:p>
          <w:p w14:paraId="17CCDC6C" w14:textId="405FC475" w:rsidR="077CD1DA" w:rsidRPr="00FC3251" w:rsidRDefault="077CD1DA" w:rsidP="077CD1DA">
            <w:pPr>
              <w:rPr>
                <w:lang w:val="cy-GB"/>
              </w:rPr>
            </w:pPr>
          </w:p>
          <w:p w14:paraId="0B10FAC1" w14:textId="1932B036" w:rsidR="077CD1DA" w:rsidRPr="00FC3251" w:rsidRDefault="077CD1DA" w:rsidP="077CD1DA">
            <w:pPr>
              <w:rPr>
                <w:lang w:val="cy-GB"/>
              </w:rPr>
            </w:pPr>
          </w:p>
          <w:p w14:paraId="14C1785B" w14:textId="6C94D218" w:rsidR="077CD1DA" w:rsidRPr="00FC3251" w:rsidRDefault="077CD1DA" w:rsidP="077CD1DA">
            <w:pPr>
              <w:rPr>
                <w:lang w:val="cy-GB"/>
              </w:rPr>
            </w:pPr>
          </w:p>
          <w:p w14:paraId="1EF87A0C" w14:textId="71FA9990" w:rsidR="798FF03A" w:rsidRPr="00FC3251" w:rsidRDefault="798FF03A" w:rsidP="798FF03A">
            <w:pPr>
              <w:rPr>
                <w:lang w:val="cy-GB"/>
              </w:rPr>
            </w:pPr>
          </w:p>
          <w:p w14:paraId="76D1B098" w14:textId="7FF04DB3" w:rsidR="798FF03A" w:rsidRPr="00FC3251" w:rsidRDefault="798FF03A" w:rsidP="798FF03A">
            <w:pPr>
              <w:rPr>
                <w:lang w:val="cy-GB"/>
              </w:rPr>
            </w:pPr>
          </w:p>
          <w:p w14:paraId="60FF5282" w14:textId="52FD4949" w:rsidR="798FF03A" w:rsidRPr="00FC3251" w:rsidRDefault="798FF03A" w:rsidP="798FF03A">
            <w:pPr>
              <w:rPr>
                <w:lang w:val="cy-GB"/>
              </w:rPr>
            </w:pPr>
          </w:p>
          <w:p w14:paraId="26D06281" w14:textId="16C0BBA7" w:rsidR="798FF03A" w:rsidRPr="00FC3251" w:rsidRDefault="798FF03A" w:rsidP="798FF03A">
            <w:pPr>
              <w:rPr>
                <w:lang w:val="cy-GB"/>
              </w:rPr>
            </w:pPr>
          </w:p>
        </w:tc>
      </w:tr>
    </w:tbl>
    <w:p w14:paraId="36B9A69C" w14:textId="77777777" w:rsidR="00D06A7D" w:rsidRPr="00FC3251" w:rsidRDefault="00D06A7D" w:rsidP="798FF03A">
      <w:pPr>
        <w:jc w:val="both"/>
        <w:rPr>
          <w:rFonts w:eastAsia="Arial" w:cs="Arial"/>
          <w:color w:val="009999"/>
          <w:sz w:val="32"/>
          <w:szCs w:val="32"/>
          <w:lang w:val="cy-GB"/>
        </w:rPr>
      </w:pPr>
      <w:bookmarkStart w:id="1" w:name="_Int_f5VKueqd"/>
    </w:p>
    <w:p w14:paraId="1A20A60A" w14:textId="77777777" w:rsidR="0004747D" w:rsidRPr="00FC3251" w:rsidRDefault="0004747D">
      <w:pPr>
        <w:spacing w:after="200" w:line="276" w:lineRule="auto"/>
        <w:rPr>
          <w:rFonts w:eastAsia="Arial" w:cs="Arial"/>
          <w:sz w:val="32"/>
          <w:szCs w:val="32"/>
          <w:lang w:val="cy-GB"/>
        </w:rPr>
      </w:pPr>
      <w:r w:rsidRPr="00FC3251">
        <w:rPr>
          <w:rFonts w:eastAsia="Arial" w:cs="Arial"/>
          <w:sz w:val="32"/>
          <w:szCs w:val="32"/>
          <w:lang w:val="cy-GB"/>
        </w:rPr>
        <w:br w:type="page"/>
      </w:r>
    </w:p>
    <w:p w14:paraId="671BF004" w14:textId="16A0417B" w:rsidR="00FE7642" w:rsidRPr="00FC3251" w:rsidRDefault="004864A2" w:rsidP="798FF03A">
      <w:pPr>
        <w:jc w:val="both"/>
        <w:rPr>
          <w:rFonts w:eastAsia="Arial" w:cs="Arial"/>
          <w:lang w:val="cy-GB"/>
        </w:rPr>
      </w:pPr>
      <w:r>
        <w:rPr>
          <w:rFonts w:eastAsia="Arial" w:cs="Arial"/>
          <w:sz w:val="32"/>
          <w:szCs w:val="32"/>
          <w:lang w:val="cy-GB"/>
        </w:rPr>
        <w:lastRenderedPageBreak/>
        <w:t>Dangos Tystiolaeth o Faes</w:t>
      </w:r>
      <w:r w:rsidR="4CFAFFD8" w:rsidRPr="00FC3251">
        <w:rPr>
          <w:rFonts w:eastAsia="Arial" w:cs="Arial"/>
          <w:sz w:val="32"/>
          <w:szCs w:val="32"/>
          <w:lang w:val="cy-GB"/>
        </w:rPr>
        <w:t xml:space="preserve"> Gweithgar</w:t>
      </w:r>
      <w:r>
        <w:rPr>
          <w:rFonts w:eastAsia="Arial" w:cs="Arial"/>
          <w:sz w:val="32"/>
          <w:szCs w:val="32"/>
          <w:lang w:val="cy-GB"/>
        </w:rPr>
        <w:t>wch</w:t>
      </w:r>
      <w:r w:rsidR="4CFAFFD8" w:rsidRPr="00FC3251">
        <w:rPr>
          <w:rFonts w:eastAsia="Arial" w:cs="Arial"/>
          <w:sz w:val="32"/>
          <w:szCs w:val="32"/>
          <w:lang w:val="cy-GB"/>
        </w:rPr>
        <w:t xml:space="preserve"> 2 (A2): Addysgu a/neu g</w:t>
      </w:r>
      <w:r>
        <w:rPr>
          <w:rFonts w:eastAsia="Arial" w:cs="Arial"/>
          <w:sz w:val="32"/>
          <w:szCs w:val="32"/>
          <w:lang w:val="cy-GB"/>
        </w:rPr>
        <w:t>ymorth</w:t>
      </w:r>
      <w:r w:rsidR="4CFAFFD8" w:rsidRPr="00FC3251">
        <w:rPr>
          <w:rFonts w:eastAsia="Arial" w:cs="Arial"/>
          <w:sz w:val="32"/>
          <w:szCs w:val="32"/>
          <w:lang w:val="cy-GB"/>
        </w:rPr>
        <w:t xml:space="preserve"> dysgu drwy ddulliau ac amgylcheddau priodol</w:t>
      </w:r>
      <w:bookmarkEnd w:id="1"/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0455"/>
      </w:tblGrid>
      <w:tr w:rsidR="798FF03A" w:rsidRPr="00FC3251" w14:paraId="710CCA44" w14:textId="77777777" w:rsidTr="077CD1DA">
        <w:trPr>
          <w:trHeight w:val="300"/>
        </w:trPr>
        <w:tc>
          <w:tcPr>
            <w:tcW w:w="10455" w:type="dxa"/>
          </w:tcPr>
          <w:p w14:paraId="0173AC67" w14:textId="4BB81506" w:rsidR="32B408D5" w:rsidRPr="00FC3251" w:rsidRDefault="32B408D5" w:rsidP="798FF03A">
            <w:pPr>
              <w:rPr>
                <w:rFonts w:cs="Arial"/>
                <w:lang w:val="cy-GB"/>
              </w:rPr>
            </w:pPr>
            <w:r w:rsidRPr="00FC3251">
              <w:rPr>
                <w:rFonts w:cs="Arial"/>
                <w:lang w:val="cy-GB"/>
              </w:rPr>
              <w:t xml:space="preserve">Ysgrifennwch eich </w:t>
            </w:r>
            <w:r w:rsidR="00486891">
              <w:rPr>
                <w:rFonts w:cs="Arial"/>
                <w:lang w:val="cy-GB"/>
              </w:rPr>
              <w:t>Naratif</w:t>
            </w:r>
            <w:r w:rsidRPr="00FC3251">
              <w:rPr>
                <w:rFonts w:cs="Arial"/>
                <w:lang w:val="cy-GB"/>
              </w:rPr>
              <w:t xml:space="preserve"> </w:t>
            </w:r>
            <w:r w:rsidR="004864A2">
              <w:rPr>
                <w:rFonts w:cs="Arial"/>
                <w:lang w:val="cy-GB"/>
              </w:rPr>
              <w:t>Ad</w:t>
            </w:r>
            <w:r w:rsidRPr="00FC3251">
              <w:rPr>
                <w:rFonts w:cs="Arial"/>
                <w:lang w:val="cy-GB"/>
              </w:rPr>
              <w:t>fyfyriol yma.</w:t>
            </w:r>
          </w:p>
          <w:p w14:paraId="49AAE255" w14:textId="5179BE8F" w:rsidR="32B408D5" w:rsidRPr="00FC3251" w:rsidRDefault="32B408D5" w:rsidP="798FF03A">
            <w:pPr>
              <w:rPr>
                <w:rFonts w:cs="Arial"/>
                <w:lang w:val="cy-GB"/>
              </w:rPr>
            </w:pPr>
            <w:r w:rsidRPr="00FC3251">
              <w:rPr>
                <w:rFonts w:cs="Arial"/>
                <w:lang w:val="cy-GB"/>
              </w:rPr>
              <w:t xml:space="preserve">Mae </w:t>
            </w:r>
            <w:r w:rsidR="00486891">
              <w:rPr>
                <w:rFonts w:cs="Arial"/>
                <w:lang w:val="cy-GB"/>
              </w:rPr>
              <w:t>cyfeiriadau</w:t>
            </w:r>
            <w:r w:rsidRPr="00FC3251">
              <w:rPr>
                <w:rFonts w:cs="Arial"/>
                <w:lang w:val="cy-GB"/>
              </w:rPr>
              <w:t xml:space="preserve"> a dyfyniadau i'w rhestru mewn maes penodol isod.</w:t>
            </w:r>
          </w:p>
          <w:p w14:paraId="6F77374E" w14:textId="16157F19" w:rsidR="798FF03A" w:rsidRPr="00FC3251" w:rsidRDefault="798FF03A" w:rsidP="798FF03A">
            <w:pPr>
              <w:rPr>
                <w:rFonts w:cs="Arial"/>
                <w:lang w:val="cy-GB"/>
              </w:rPr>
            </w:pPr>
          </w:p>
          <w:p w14:paraId="6EE41BC1" w14:textId="14AF1F6D" w:rsidR="798FF03A" w:rsidRPr="00FC3251" w:rsidRDefault="798FF03A" w:rsidP="798FF03A">
            <w:pPr>
              <w:rPr>
                <w:rFonts w:cs="Arial"/>
                <w:lang w:val="cy-GB"/>
              </w:rPr>
            </w:pPr>
          </w:p>
          <w:p w14:paraId="027909E3" w14:textId="31B47262" w:rsidR="798FF03A" w:rsidRPr="00FC3251" w:rsidRDefault="798FF03A" w:rsidP="798FF03A">
            <w:pPr>
              <w:rPr>
                <w:rFonts w:cs="Arial"/>
                <w:lang w:val="cy-GB"/>
              </w:rPr>
            </w:pPr>
          </w:p>
          <w:p w14:paraId="4D053A94" w14:textId="4DAE3E68" w:rsidR="798FF03A" w:rsidRPr="00FC3251" w:rsidRDefault="798FF03A" w:rsidP="798FF03A">
            <w:pPr>
              <w:rPr>
                <w:rFonts w:cs="Arial"/>
                <w:lang w:val="cy-GB"/>
              </w:rPr>
            </w:pPr>
          </w:p>
          <w:p w14:paraId="1EF031D9" w14:textId="7E76C3F1" w:rsidR="798FF03A" w:rsidRPr="00FC3251" w:rsidRDefault="798FF03A" w:rsidP="798FF03A">
            <w:pPr>
              <w:rPr>
                <w:rFonts w:cs="Arial"/>
                <w:lang w:val="cy-GB"/>
              </w:rPr>
            </w:pPr>
          </w:p>
          <w:p w14:paraId="0AD80499" w14:textId="32BA7E33" w:rsidR="798FF03A" w:rsidRPr="00FC3251" w:rsidRDefault="798FF03A" w:rsidP="798FF03A">
            <w:pPr>
              <w:rPr>
                <w:rFonts w:cs="Arial"/>
                <w:lang w:val="cy-GB"/>
              </w:rPr>
            </w:pPr>
          </w:p>
          <w:p w14:paraId="039D7F59" w14:textId="1AF1125A" w:rsidR="798FF03A" w:rsidRPr="00FC3251" w:rsidRDefault="798FF03A" w:rsidP="798FF03A">
            <w:pPr>
              <w:rPr>
                <w:rFonts w:cs="Arial"/>
                <w:lang w:val="cy-GB"/>
              </w:rPr>
            </w:pPr>
          </w:p>
          <w:p w14:paraId="62AEEAFE" w14:textId="4226035D" w:rsidR="798FF03A" w:rsidRPr="00FC3251" w:rsidRDefault="798FF03A" w:rsidP="798FF03A">
            <w:pPr>
              <w:rPr>
                <w:rFonts w:cs="Arial"/>
                <w:lang w:val="cy-GB"/>
              </w:rPr>
            </w:pPr>
          </w:p>
          <w:p w14:paraId="44776517" w14:textId="0435FC9F" w:rsidR="798FF03A" w:rsidRPr="00FC3251" w:rsidRDefault="798FF03A" w:rsidP="798FF03A">
            <w:pPr>
              <w:rPr>
                <w:rFonts w:cs="Arial"/>
                <w:lang w:val="cy-GB"/>
              </w:rPr>
            </w:pPr>
          </w:p>
          <w:p w14:paraId="77E63DFD" w14:textId="5C7FEBFA" w:rsidR="798FF03A" w:rsidRPr="00FC3251" w:rsidRDefault="798FF03A" w:rsidP="798FF03A">
            <w:pPr>
              <w:rPr>
                <w:rFonts w:cs="Arial"/>
                <w:lang w:val="cy-GB"/>
              </w:rPr>
            </w:pPr>
          </w:p>
          <w:p w14:paraId="78B018D0" w14:textId="7AA877A4" w:rsidR="798FF03A" w:rsidRPr="00FC3251" w:rsidRDefault="798FF03A" w:rsidP="798FF03A">
            <w:pPr>
              <w:rPr>
                <w:rFonts w:cs="Arial"/>
                <w:lang w:val="cy-GB"/>
              </w:rPr>
            </w:pPr>
          </w:p>
          <w:p w14:paraId="5284D075" w14:textId="1B1A1924" w:rsidR="798FF03A" w:rsidRPr="00FC3251" w:rsidRDefault="798FF03A" w:rsidP="798FF03A">
            <w:pPr>
              <w:rPr>
                <w:rFonts w:cs="Arial"/>
                <w:lang w:val="cy-GB"/>
              </w:rPr>
            </w:pPr>
          </w:p>
          <w:p w14:paraId="4F2B323A" w14:textId="06929B63" w:rsidR="798FF03A" w:rsidRPr="00FC3251" w:rsidRDefault="798FF03A" w:rsidP="798FF03A">
            <w:pPr>
              <w:rPr>
                <w:rFonts w:cs="Arial"/>
                <w:lang w:val="cy-GB"/>
              </w:rPr>
            </w:pPr>
          </w:p>
          <w:p w14:paraId="509FE803" w14:textId="37D98F06" w:rsidR="798FF03A" w:rsidRPr="00FC3251" w:rsidRDefault="798FF03A" w:rsidP="798FF03A">
            <w:pPr>
              <w:rPr>
                <w:rFonts w:cs="Arial"/>
                <w:lang w:val="cy-GB"/>
              </w:rPr>
            </w:pPr>
          </w:p>
          <w:p w14:paraId="41A1B06F" w14:textId="4B9340EF" w:rsidR="798FF03A" w:rsidRPr="00FC3251" w:rsidRDefault="798FF03A" w:rsidP="798FF03A">
            <w:pPr>
              <w:rPr>
                <w:rFonts w:cs="Arial"/>
                <w:lang w:val="cy-GB"/>
              </w:rPr>
            </w:pPr>
          </w:p>
          <w:p w14:paraId="0FF331E5" w14:textId="3B27E2E3" w:rsidR="798FF03A" w:rsidRPr="00FC3251" w:rsidRDefault="798FF03A" w:rsidP="798FF03A">
            <w:pPr>
              <w:rPr>
                <w:rFonts w:cs="Arial"/>
                <w:lang w:val="cy-GB"/>
              </w:rPr>
            </w:pPr>
          </w:p>
          <w:p w14:paraId="49020D50" w14:textId="129412D8" w:rsidR="077CD1DA" w:rsidRPr="00FC3251" w:rsidRDefault="077CD1DA" w:rsidP="077CD1DA">
            <w:pPr>
              <w:rPr>
                <w:rFonts w:cs="Arial"/>
                <w:lang w:val="cy-GB"/>
              </w:rPr>
            </w:pPr>
          </w:p>
          <w:p w14:paraId="7A268244" w14:textId="0AB49B23" w:rsidR="798FF03A" w:rsidRPr="00FC3251" w:rsidRDefault="798FF03A" w:rsidP="798FF03A">
            <w:pPr>
              <w:rPr>
                <w:rFonts w:cs="Arial"/>
                <w:lang w:val="cy-GB"/>
              </w:rPr>
            </w:pPr>
          </w:p>
          <w:p w14:paraId="389AE369" w14:textId="744EE1BF" w:rsidR="798FF03A" w:rsidRPr="00FC3251" w:rsidRDefault="798FF03A" w:rsidP="798FF03A">
            <w:pPr>
              <w:rPr>
                <w:rFonts w:cs="Arial"/>
                <w:lang w:val="cy-GB"/>
              </w:rPr>
            </w:pPr>
          </w:p>
          <w:p w14:paraId="3485F6DF" w14:textId="13075395" w:rsidR="798FF03A" w:rsidRPr="00FC3251" w:rsidRDefault="798FF03A" w:rsidP="798FF03A">
            <w:pPr>
              <w:rPr>
                <w:rFonts w:cs="Arial"/>
                <w:lang w:val="cy-GB"/>
              </w:rPr>
            </w:pPr>
          </w:p>
        </w:tc>
      </w:tr>
    </w:tbl>
    <w:p w14:paraId="301F970C" w14:textId="77777777" w:rsidR="00413122" w:rsidRPr="00FC3251" w:rsidRDefault="00413122" w:rsidP="798FF03A">
      <w:pPr>
        <w:rPr>
          <w:rFonts w:cs="Arial"/>
          <w:b/>
          <w:bCs/>
          <w:sz w:val="32"/>
          <w:szCs w:val="32"/>
          <w:lang w:val="cy-GB"/>
        </w:rPr>
      </w:pPr>
    </w:p>
    <w:p w14:paraId="06997734" w14:textId="77777777" w:rsidR="0004747D" w:rsidRPr="00FC3251" w:rsidRDefault="0004747D">
      <w:pPr>
        <w:spacing w:after="200" w:line="276" w:lineRule="auto"/>
        <w:rPr>
          <w:rFonts w:eastAsia="Arial" w:cs="Arial"/>
          <w:sz w:val="32"/>
          <w:szCs w:val="32"/>
          <w:lang w:val="cy-GB"/>
        </w:rPr>
      </w:pPr>
      <w:r w:rsidRPr="00FC3251">
        <w:rPr>
          <w:rFonts w:eastAsia="Arial" w:cs="Arial"/>
          <w:sz w:val="32"/>
          <w:szCs w:val="32"/>
          <w:lang w:val="cy-GB"/>
        </w:rPr>
        <w:br w:type="page"/>
      </w:r>
    </w:p>
    <w:p w14:paraId="14708FCB" w14:textId="106EB024" w:rsidR="5617CBD9" w:rsidRPr="00FC3251" w:rsidRDefault="004864A2" w:rsidP="798FF03A">
      <w:pPr>
        <w:rPr>
          <w:rFonts w:eastAsia="Arial" w:cs="Arial"/>
          <w:sz w:val="32"/>
          <w:szCs w:val="32"/>
          <w:lang w:val="cy-GB"/>
        </w:rPr>
      </w:pPr>
      <w:r>
        <w:rPr>
          <w:rFonts w:eastAsia="Arial" w:cs="Arial"/>
          <w:sz w:val="32"/>
          <w:szCs w:val="32"/>
          <w:lang w:val="cy-GB"/>
        </w:rPr>
        <w:lastRenderedPageBreak/>
        <w:t>Dangos Tystiolaeth o Faes</w:t>
      </w:r>
      <w:r w:rsidR="5617CBD9" w:rsidRPr="00FC3251">
        <w:rPr>
          <w:rFonts w:eastAsia="Arial" w:cs="Arial"/>
          <w:sz w:val="32"/>
          <w:szCs w:val="32"/>
          <w:lang w:val="cy-GB"/>
        </w:rPr>
        <w:t xml:space="preserve"> Gweithgar</w:t>
      </w:r>
      <w:r>
        <w:rPr>
          <w:rFonts w:eastAsia="Arial" w:cs="Arial"/>
          <w:sz w:val="32"/>
          <w:szCs w:val="32"/>
          <w:lang w:val="cy-GB"/>
        </w:rPr>
        <w:t>wch</w:t>
      </w:r>
      <w:r w:rsidR="5617CBD9" w:rsidRPr="00FC3251">
        <w:rPr>
          <w:rFonts w:eastAsia="Arial" w:cs="Arial"/>
          <w:sz w:val="32"/>
          <w:szCs w:val="32"/>
          <w:lang w:val="cy-GB"/>
        </w:rPr>
        <w:t xml:space="preserve"> 3 (A3): Asesu a rhoi adborth ar gyfer dysgu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0455"/>
      </w:tblGrid>
      <w:tr w:rsidR="798FF03A" w:rsidRPr="00FC3251" w14:paraId="67C3AA83" w14:textId="77777777" w:rsidTr="077CD1DA">
        <w:trPr>
          <w:trHeight w:val="300"/>
        </w:trPr>
        <w:tc>
          <w:tcPr>
            <w:tcW w:w="10455" w:type="dxa"/>
          </w:tcPr>
          <w:p w14:paraId="100E603F" w14:textId="26EEECAD" w:rsidR="5617CBD9" w:rsidRPr="00FC3251" w:rsidRDefault="5617CBD9" w:rsidP="798FF03A">
            <w:pPr>
              <w:rPr>
                <w:rFonts w:cs="Arial"/>
                <w:lang w:val="cy-GB"/>
              </w:rPr>
            </w:pPr>
            <w:r w:rsidRPr="00FC3251">
              <w:rPr>
                <w:rFonts w:cs="Arial"/>
                <w:lang w:val="cy-GB"/>
              </w:rPr>
              <w:t xml:space="preserve">Ysgrifennwch eich </w:t>
            </w:r>
            <w:r w:rsidR="00486891">
              <w:rPr>
                <w:rFonts w:cs="Arial"/>
                <w:lang w:val="cy-GB"/>
              </w:rPr>
              <w:t>Naratif</w:t>
            </w:r>
            <w:r w:rsidRPr="00FC3251">
              <w:rPr>
                <w:rFonts w:cs="Arial"/>
                <w:lang w:val="cy-GB"/>
              </w:rPr>
              <w:t xml:space="preserve"> </w:t>
            </w:r>
            <w:r w:rsidR="004864A2">
              <w:rPr>
                <w:rFonts w:cs="Arial"/>
                <w:lang w:val="cy-GB"/>
              </w:rPr>
              <w:t>Adf</w:t>
            </w:r>
            <w:r w:rsidRPr="00FC3251">
              <w:rPr>
                <w:rFonts w:cs="Arial"/>
                <w:lang w:val="cy-GB"/>
              </w:rPr>
              <w:t>yfyriol yma.</w:t>
            </w:r>
          </w:p>
          <w:p w14:paraId="7962A5AC" w14:textId="0D8F4B7A" w:rsidR="5617CBD9" w:rsidRPr="00FC3251" w:rsidRDefault="5617CBD9" w:rsidP="798FF03A">
            <w:pPr>
              <w:rPr>
                <w:rFonts w:cs="Arial"/>
                <w:lang w:val="cy-GB"/>
              </w:rPr>
            </w:pPr>
            <w:r w:rsidRPr="00FC3251">
              <w:rPr>
                <w:rFonts w:cs="Arial"/>
                <w:lang w:val="cy-GB"/>
              </w:rPr>
              <w:t xml:space="preserve">Mae </w:t>
            </w:r>
            <w:r w:rsidR="00486891">
              <w:rPr>
                <w:rFonts w:cs="Arial"/>
                <w:lang w:val="cy-GB"/>
              </w:rPr>
              <w:t>cyfeiriadau</w:t>
            </w:r>
            <w:r w:rsidRPr="00FC3251">
              <w:rPr>
                <w:rFonts w:cs="Arial"/>
                <w:lang w:val="cy-GB"/>
              </w:rPr>
              <w:t xml:space="preserve"> a dyfyniadau i'w rhestru mewn maes penodol isod.</w:t>
            </w:r>
          </w:p>
          <w:p w14:paraId="07CCC615" w14:textId="5C9146EB" w:rsidR="798FF03A" w:rsidRPr="00FC3251" w:rsidRDefault="798FF03A" w:rsidP="798FF03A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14:paraId="5408B022" w14:textId="5DE75497" w:rsidR="798FF03A" w:rsidRPr="00FC3251" w:rsidRDefault="798FF03A" w:rsidP="798FF03A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14:paraId="6829C425" w14:textId="62F03BA3" w:rsidR="798FF03A" w:rsidRPr="00FC3251" w:rsidRDefault="798FF03A" w:rsidP="798FF03A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14:paraId="2F781BDF" w14:textId="1B1707B5" w:rsidR="798FF03A" w:rsidRPr="00FC3251" w:rsidRDefault="798FF03A" w:rsidP="798FF03A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14:paraId="392EF05E" w14:textId="00C97962" w:rsidR="798FF03A" w:rsidRPr="00FC3251" w:rsidRDefault="798FF03A" w:rsidP="798FF03A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14:paraId="2B5FD8C2" w14:textId="2191A35A" w:rsidR="798FF03A" w:rsidRPr="00FC3251" w:rsidRDefault="798FF03A" w:rsidP="798FF03A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14:paraId="026A8753" w14:textId="14E25AD6" w:rsidR="798FF03A" w:rsidRPr="00FC3251" w:rsidRDefault="798FF03A" w:rsidP="798FF03A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14:paraId="326AE308" w14:textId="26F07FF3" w:rsidR="798FF03A" w:rsidRPr="00FC3251" w:rsidRDefault="798FF03A" w:rsidP="798FF03A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14:paraId="642BC5FB" w14:textId="4C996EE2" w:rsidR="798FF03A" w:rsidRPr="00FC3251" w:rsidRDefault="798FF03A" w:rsidP="798FF03A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14:paraId="79D21DD7" w14:textId="342F9917" w:rsidR="798FF03A" w:rsidRPr="00FC3251" w:rsidRDefault="798FF03A" w:rsidP="798FF03A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14:paraId="49E00C53" w14:textId="32000016" w:rsidR="077CD1DA" w:rsidRPr="00FC3251" w:rsidRDefault="077CD1DA" w:rsidP="077CD1DA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14:paraId="5AF7B118" w14:textId="6FB51DAC" w:rsidR="798FF03A" w:rsidRPr="00FC3251" w:rsidRDefault="798FF03A" w:rsidP="798FF03A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14:paraId="628B9336" w14:textId="05677DC4" w:rsidR="798FF03A" w:rsidRPr="00FC3251" w:rsidRDefault="798FF03A" w:rsidP="798FF03A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14:paraId="34ED7AD9" w14:textId="0678F049" w:rsidR="798FF03A" w:rsidRPr="00FC3251" w:rsidRDefault="798FF03A" w:rsidP="798FF03A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</w:tc>
      </w:tr>
    </w:tbl>
    <w:p w14:paraId="191F2ED2" w14:textId="3F7B0F24" w:rsidR="798FF03A" w:rsidRPr="00FC3251" w:rsidRDefault="798FF03A" w:rsidP="798FF03A">
      <w:pPr>
        <w:rPr>
          <w:rFonts w:cs="Arial"/>
          <w:b/>
          <w:bCs/>
          <w:sz w:val="32"/>
          <w:szCs w:val="32"/>
          <w:lang w:val="cy-GB"/>
        </w:rPr>
      </w:pPr>
    </w:p>
    <w:p w14:paraId="42E48270" w14:textId="77777777" w:rsidR="0004747D" w:rsidRPr="00FC3251" w:rsidRDefault="0004747D">
      <w:pPr>
        <w:spacing w:after="200" w:line="276" w:lineRule="auto"/>
        <w:rPr>
          <w:rFonts w:eastAsia="Arial" w:cs="Arial"/>
          <w:sz w:val="32"/>
          <w:szCs w:val="32"/>
          <w:lang w:val="cy-GB"/>
        </w:rPr>
      </w:pPr>
      <w:r w:rsidRPr="00FC3251">
        <w:rPr>
          <w:rFonts w:eastAsia="Arial" w:cs="Arial"/>
          <w:sz w:val="32"/>
          <w:szCs w:val="32"/>
          <w:lang w:val="cy-GB"/>
        </w:rPr>
        <w:br w:type="page"/>
      </w:r>
    </w:p>
    <w:p w14:paraId="4C83E7E8" w14:textId="32E5EACA" w:rsidR="67D46217" w:rsidRPr="00FC3251" w:rsidRDefault="004864A2" w:rsidP="798FF03A">
      <w:pPr>
        <w:rPr>
          <w:rFonts w:eastAsia="Arial" w:cs="Arial"/>
          <w:sz w:val="32"/>
          <w:szCs w:val="32"/>
          <w:lang w:val="cy-GB"/>
        </w:rPr>
      </w:pPr>
      <w:r>
        <w:rPr>
          <w:rFonts w:eastAsia="Arial" w:cs="Arial"/>
          <w:sz w:val="32"/>
          <w:szCs w:val="32"/>
          <w:lang w:val="cy-GB"/>
        </w:rPr>
        <w:lastRenderedPageBreak/>
        <w:t>Dangos Tystiolaeth o Faes</w:t>
      </w:r>
      <w:r w:rsidR="67D46217" w:rsidRPr="00FC3251">
        <w:rPr>
          <w:rFonts w:eastAsia="Arial" w:cs="Arial"/>
          <w:sz w:val="32"/>
          <w:szCs w:val="32"/>
          <w:lang w:val="cy-GB"/>
        </w:rPr>
        <w:t xml:space="preserve"> Gweithgar</w:t>
      </w:r>
      <w:r>
        <w:rPr>
          <w:rFonts w:eastAsia="Arial" w:cs="Arial"/>
          <w:sz w:val="32"/>
          <w:szCs w:val="32"/>
          <w:lang w:val="cy-GB"/>
        </w:rPr>
        <w:t>wch</w:t>
      </w:r>
      <w:r w:rsidR="67D46217" w:rsidRPr="00FC3251">
        <w:rPr>
          <w:rFonts w:eastAsia="Arial" w:cs="Arial"/>
          <w:sz w:val="32"/>
          <w:szCs w:val="32"/>
          <w:lang w:val="cy-GB"/>
        </w:rPr>
        <w:t xml:space="preserve"> 4 (A4): Cefnogi ac arwain dysgwyr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0455"/>
      </w:tblGrid>
      <w:tr w:rsidR="798FF03A" w:rsidRPr="00FC3251" w14:paraId="60B0ED31" w14:textId="77777777" w:rsidTr="077CD1DA">
        <w:trPr>
          <w:trHeight w:val="300"/>
        </w:trPr>
        <w:tc>
          <w:tcPr>
            <w:tcW w:w="10455" w:type="dxa"/>
          </w:tcPr>
          <w:p w14:paraId="0EB72618" w14:textId="2C07DE0A" w:rsidR="67D46217" w:rsidRPr="00FC3251" w:rsidRDefault="67D46217" w:rsidP="798FF03A">
            <w:pPr>
              <w:rPr>
                <w:rFonts w:cs="Arial"/>
                <w:lang w:val="cy-GB"/>
              </w:rPr>
            </w:pPr>
            <w:r w:rsidRPr="00FC3251">
              <w:rPr>
                <w:rFonts w:cs="Arial"/>
                <w:lang w:val="cy-GB"/>
              </w:rPr>
              <w:t xml:space="preserve">Ysgrifennwch eich </w:t>
            </w:r>
            <w:r w:rsidR="00486891">
              <w:rPr>
                <w:rFonts w:cs="Arial"/>
                <w:lang w:val="cy-GB"/>
              </w:rPr>
              <w:t>naratif</w:t>
            </w:r>
            <w:r w:rsidRPr="00FC3251">
              <w:rPr>
                <w:rFonts w:cs="Arial"/>
                <w:lang w:val="cy-GB"/>
              </w:rPr>
              <w:t xml:space="preserve"> </w:t>
            </w:r>
            <w:r w:rsidR="004864A2">
              <w:rPr>
                <w:rFonts w:cs="Arial"/>
                <w:lang w:val="cy-GB"/>
              </w:rPr>
              <w:t>ad</w:t>
            </w:r>
            <w:r w:rsidRPr="00FC3251">
              <w:rPr>
                <w:rFonts w:cs="Arial"/>
                <w:lang w:val="cy-GB"/>
              </w:rPr>
              <w:t>fyfyriol yma.</w:t>
            </w:r>
          </w:p>
          <w:p w14:paraId="34AD6E9F" w14:textId="3604C244" w:rsidR="67D46217" w:rsidRPr="00FC3251" w:rsidRDefault="67D46217" w:rsidP="798FF03A">
            <w:pPr>
              <w:rPr>
                <w:rFonts w:cs="Arial"/>
                <w:lang w:val="cy-GB"/>
              </w:rPr>
            </w:pPr>
            <w:r w:rsidRPr="00FC3251">
              <w:rPr>
                <w:rFonts w:cs="Arial"/>
                <w:lang w:val="cy-GB"/>
              </w:rPr>
              <w:t>Mae cyfeiriadau a dyfyniadau i'w rhestru mewn maes penodol isod.</w:t>
            </w:r>
          </w:p>
          <w:p w14:paraId="49F51889" w14:textId="78CF5D83" w:rsidR="798FF03A" w:rsidRPr="00FC3251" w:rsidRDefault="798FF03A" w:rsidP="798FF03A">
            <w:pPr>
              <w:rPr>
                <w:rFonts w:eastAsia="Arial" w:cs="Arial"/>
                <w:color w:val="009999"/>
                <w:sz w:val="32"/>
                <w:szCs w:val="32"/>
                <w:lang w:val="cy-GB"/>
              </w:rPr>
            </w:pPr>
          </w:p>
          <w:p w14:paraId="7BC2956B" w14:textId="3E62F474" w:rsidR="798FF03A" w:rsidRPr="00FC3251" w:rsidRDefault="798FF03A" w:rsidP="798FF03A">
            <w:pPr>
              <w:rPr>
                <w:rFonts w:eastAsia="Arial" w:cs="Arial"/>
                <w:color w:val="009999"/>
                <w:sz w:val="32"/>
                <w:szCs w:val="32"/>
                <w:lang w:val="cy-GB"/>
              </w:rPr>
            </w:pPr>
          </w:p>
          <w:p w14:paraId="762476E1" w14:textId="04C74ECE" w:rsidR="798FF03A" w:rsidRPr="00FC3251" w:rsidRDefault="798FF03A" w:rsidP="798FF03A">
            <w:pPr>
              <w:rPr>
                <w:rFonts w:eastAsia="Arial" w:cs="Arial"/>
                <w:color w:val="009999"/>
                <w:sz w:val="32"/>
                <w:szCs w:val="32"/>
                <w:lang w:val="cy-GB"/>
              </w:rPr>
            </w:pPr>
          </w:p>
          <w:p w14:paraId="7F178515" w14:textId="754213D1" w:rsidR="798FF03A" w:rsidRPr="00FC3251" w:rsidRDefault="798FF03A" w:rsidP="798FF03A">
            <w:pPr>
              <w:rPr>
                <w:rFonts w:eastAsia="Arial" w:cs="Arial"/>
                <w:color w:val="009999"/>
                <w:sz w:val="32"/>
                <w:szCs w:val="32"/>
                <w:lang w:val="cy-GB"/>
              </w:rPr>
            </w:pPr>
          </w:p>
          <w:p w14:paraId="2FCD561D" w14:textId="13452CB6" w:rsidR="798FF03A" w:rsidRPr="00FC3251" w:rsidRDefault="798FF03A" w:rsidP="798FF03A">
            <w:pPr>
              <w:rPr>
                <w:rFonts w:eastAsia="Arial" w:cs="Arial"/>
                <w:color w:val="009999"/>
                <w:sz w:val="32"/>
                <w:szCs w:val="32"/>
                <w:lang w:val="cy-GB"/>
              </w:rPr>
            </w:pPr>
          </w:p>
          <w:p w14:paraId="63E8035C" w14:textId="41473F7A" w:rsidR="798FF03A" w:rsidRPr="00FC3251" w:rsidRDefault="798FF03A" w:rsidP="798FF03A">
            <w:pPr>
              <w:rPr>
                <w:rFonts w:eastAsia="Arial" w:cs="Arial"/>
                <w:color w:val="009999"/>
                <w:sz w:val="32"/>
                <w:szCs w:val="32"/>
                <w:lang w:val="cy-GB"/>
              </w:rPr>
            </w:pPr>
          </w:p>
          <w:p w14:paraId="26DB1E28" w14:textId="382C0254" w:rsidR="798FF03A" w:rsidRPr="00FC3251" w:rsidRDefault="798FF03A" w:rsidP="077CD1DA">
            <w:pPr>
              <w:rPr>
                <w:rFonts w:eastAsia="Arial" w:cs="Arial"/>
                <w:color w:val="009999"/>
                <w:sz w:val="32"/>
                <w:szCs w:val="32"/>
                <w:lang w:val="cy-GB"/>
              </w:rPr>
            </w:pPr>
          </w:p>
          <w:p w14:paraId="1FC8C364" w14:textId="30B23969" w:rsidR="077CD1DA" w:rsidRPr="00FC3251" w:rsidRDefault="077CD1DA" w:rsidP="077CD1DA">
            <w:pPr>
              <w:rPr>
                <w:rFonts w:eastAsia="Arial" w:cs="Arial"/>
                <w:color w:val="009999"/>
                <w:sz w:val="32"/>
                <w:szCs w:val="32"/>
                <w:lang w:val="cy-GB"/>
              </w:rPr>
            </w:pPr>
          </w:p>
          <w:p w14:paraId="3E998D16" w14:textId="0F1C7048" w:rsidR="077CD1DA" w:rsidRPr="00FC3251" w:rsidRDefault="077CD1DA" w:rsidP="077CD1DA">
            <w:pPr>
              <w:rPr>
                <w:rFonts w:eastAsia="Arial" w:cs="Arial"/>
                <w:color w:val="009999"/>
                <w:sz w:val="32"/>
                <w:szCs w:val="32"/>
                <w:lang w:val="cy-GB"/>
              </w:rPr>
            </w:pPr>
          </w:p>
          <w:p w14:paraId="07680164" w14:textId="1E6AEAD7" w:rsidR="798FF03A" w:rsidRPr="00FC3251" w:rsidRDefault="798FF03A" w:rsidP="798FF03A">
            <w:pPr>
              <w:rPr>
                <w:rFonts w:eastAsia="Arial" w:cs="Arial"/>
                <w:color w:val="009999"/>
                <w:sz w:val="32"/>
                <w:szCs w:val="32"/>
                <w:lang w:val="cy-GB"/>
              </w:rPr>
            </w:pPr>
          </w:p>
          <w:p w14:paraId="455AE24E" w14:textId="0F3AF7FE" w:rsidR="798FF03A" w:rsidRPr="00FC3251" w:rsidRDefault="798FF03A" w:rsidP="798FF03A">
            <w:pPr>
              <w:rPr>
                <w:rFonts w:eastAsia="Arial" w:cs="Arial"/>
                <w:color w:val="009999"/>
                <w:sz w:val="32"/>
                <w:szCs w:val="32"/>
                <w:lang w:val="cy-GB"/>
              </w:rPr>
            </w:pPr>
          </w:p>
          <w:p w14:paraId="6888717B" w14:textId="7DE63AD0" w:rsidR="798FF03A" w:rsidRPr="00FC3251" w:rsidRDefault="798FF03A" w:rsidP="798FF03A">
            <w:pPr>
              <w:rPr>
                <w:rFonts w:eastAsia="Arial" w:cs="Arial"/>
                <w:color w:val="009999"/>
                <w:sz w:val="32"/>
                <w:szCs w:val="32"/>
                <w:lang w:val="cy-GB"/>
              </w:rPr>
            </w:pPr>
          </w:p>
          <w:p w14:paraId="01148DD0" w14:textId="7CA71E75" w:rsidR="798FF03A" w:rsidRPr="00FC3251" w:rsidRDefault="798FF03A" w:rsidP="798FF03A">
            <w:pPr>
              <w:rPr>
                <w:rFonts w:eastAsia="Arial" w:cs="Arial"/>
                <w:color w:val="009999"/>
                <w:sz w:val="32"/>
                <w:szCs w:val="32"/>
                <w:lang w:val="cy-GB"/>
              </w:rPr>
            </w:pPr>
          </w:p>
          <w:p w14:paraId="22DB3C4C" w14:textId="47510A0A" w:rsidR="798FF03A" w:rsidRPr="00FC3251" w:rsidRDefault="798FF03A" w:rsidP="798FF03A">
            <w:pPr>
              <w:rPr>
                <w:rFonts w:eastAsia="Arial" w:cs="Arial"/>
                <w:color w:val="009999"/>
                <w:sz w:val="32"/>
                <w:szCs w:val="32"/>
                <w:lang w:val="cy-GB"/>
              </w:rPr>
            </w:pPr>
          </w:p>
        </w:tc>
      </w:tr>
    </w:tbl>
    <w:p w14:paraId="5F12D00B" w14:textId="62D613D9" w:rsidR="798FF03A" w:rsidRPr="00FC3251" w:rsidRDefault="798FF03A" w:rsidP="798FF03A">
      <w:pPr>
        <w:rPr>
          <w:rFonts w:eastAsia="Arial" w:cs="Arial"/>
          <w:color w:val="009999"/>
          <w:sz w:val="32"/>
          <w:szCs w:val="32"/>
          <w:lang w:val="cy-GB"/>
        </w:rPr>
      </w:pPr>
    </w:p>
    <w:p w14:paraId="12C233CE" w14:textId="77777777" w:rsidR="0004747D" w:rsidRPr="00FC3251" w:rsidRDefault="0004747D">
      <w:pPr>
        <w:spacing w:after="200" w:line="276" w:lineRule="auto"/>
        <w:rPr>
          <w:rFonts w:eastAsia="Arial" w:cs="Arial"/>
          <w:sz w:val="32"/>
          <w:szCs w:val="32"/>
          <w:lang w:val="cy-GB"/>
        </w:rPr>
      </w:pPr>
      <w:bookmarkStart w:id="2" w:name="_Int_GMU7shk2"/>
      <w:r w:rsidRPr="00FC3251">
        <w:rPr>
          <w:rFonts w:eastAsia="Arial" w:cs="Arial"/>
          <w:sz w:val="32"/>
          <w:szCs w:val="32"/>
          <w:lang w:val="cy-GB"/>
        </w:rPr>
        <w:br w:type="page"/>
      </w:r>
    </w:p>
    <w:p w14:paraId="18BDC4DD" w14:textId="3E92FC67" w:rsidR="67D46217" w:rsidRPr="00FC3251" w:rsidRDefault="004864A2" w:rsidP="798FF03A">
      <w:pPr>
        <w:jc w:val="both"/>
        <w:rPr>
          <w:rFonts w:eastAsia="Arial" w:cs="Arial"/>
          <w:sz w:val="32"/>
          <w:szCs w:val="32"/>
          <w:lang w:val="cy-GB"/>
        </w:rPr>
      </w:pPr>
      <w:r>
        <w:rPr>
          <w:rFonts w:eastAsia="Arial" w:cs="Arial"/>
          <w:sz w:val="32"/>
          <w:szCs w:val="32"/>
          <w:lang w:val="cy-GB"/>
        </w:rPr>
        <w:lastRenderedPageBreak/>
        <w:t>Dangos Tystiolaeth o Faes</w:t>
      </w:r>
      <w:r w:rsidR="67D46217" w:rsidRPr="00FC3251">
        <w:rPr>
          <w:rFonts w:eastAsia="Arial" w:cs="Arial"/>
          <w:sz w:val="32"/>
          <w:szCs w:val="32"/>
          <w:lang w:val="cy-GB"/>
        </w:rPr>
        <w:t xml:space="preserve"> Gweithgar</w:t>
      </w:r>
      <w:r w:rsidR="00BA6019">
        <w:rPr>
          <w:rFonts w:eastAsia="Arial" w:cs="Arial"/>
          <w:sz w:val="32"/>
          <w:szCs w:val="32"/>
          <w:lang w:val="cy-GB"/>
        </w:rPr>
        <w:t>wch</w:t>
      </w:r>
      <w:r w:rsidR="67D46217" w:rsidRPr="00FC3251">
        <w:rPr>
          <w:rFonts w:eastAsia="Arial" w:cs="Arial"/>
          <w:sz w:val="32"/>
          <w:szCs w:val="32"/>
          <w:lang w:val="cy-GB"/>
        </w:rPr>
        <w:t xml:space="preserve"> 5 (A5): Gwella ymarfer trwy </w:t>
      </w:r>
      <w:r>
        <w:rPr>
          <w:rFonts w:eastAsia="Arial" w:cs="Arial"/>
          <w:sz w:val="32"/>
          <w:szCs w:val="32"/>
          <w:lang w:val="cy-GB"/>
        </w:rPr>
        <w:t xml:space="preserve">eich </w:t>
      </w:r>
      <w:r w:rsidR="67D46217" w:rsidRPr="00FC3251">
        <w:rPr>
          <w:rFonts w:eastAsia="Arial" w:cs="Arial"/>
          <w:sz w:val="32"/>
          <w:szCs w:val="32"/>
          <w:lang w:val="cy-GB"/>
        </w:rPr>
        <w:t>datblygiad proffesiynol parhaus eich hun</w:t>
      </w:r>
      <w:bookmarkEnd w:id="2"/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0455"/>
      </w:tblGrid>
      <w:tr w:rsidR="798FF03A" w:rsidRPr="00FC3251" w14:paraId="5EF8E269" w14:textId="77777777" w:rsidTr="077CD1DA">
        <w:trPr>
          <w:trHeight w:val="300"/>
        </w:trPr>
        <w:tc>
          <w:tcPr>
            <w:tcW w:w="10455" w:type="dxa"/>
          </w:tcPr>
          <w:p w14:paraId="6DF43BA4" w14:textId="79EED527" w:rsidR="67D46217" w:rsidRPr="00FC3251" w:rsidRDefault="67D46217" w:rsidP="798FF03A">
            <w:pPr>
              <w:rPr>
                <w:rFonts w:cs="Arial"/>
                <w:lang w:val="cy-GB"/>
              </w:rPr>
            </w:pPr>
            <w:r w:rsidRPr="00FC3251">
              <w:rPr>
                <w:rFonts w:cs="Arial"/>
                <w:lang w:val="cy-GB"/>
              </w:rPr>
              <w:t xml:space="preserve">Ysgrifennwch eich </w:t>
            </w:r>
            <w:r w:rsidR="00486891">
              <w:rPr>
                <w:rFonts w:cs="Arial"/>
                <w:lang w:val="cy-GB"/>
              </w:rPr>
              <w:t xml:space="preserve">Naratif </w:t>
            </w:r>
            <w:r w:rsidR="004864A2">
              <w:rPr>
                <w:rFonts w:cs="Arial"/>
                <w:lang w:val="cy-GB"/>
              </w:rPr>
              <w:t>Adf</w:t>
            </w:r>
            <w:r w:rsidRPr="00FC3251">
              <w:rPr>
                <w:rFonts w:cs="Arial"/>
                <w:lang w:val="cy-GB"/>
              </w:rPr>
              <w:t>yfyriol yma.</w:t>
            </w:r>
          </w:p>
          <w:p w14:paraId="5F53DD58" w14:textId="3604C244" w:rsidR="67D46217" w:rsidRPr="00FC3251" w:rsidRDefault="67D46217" w:rsidP="798FF03A">
            <w:pPr>
              <w:rPr>
                <w:rFonts w:cs="Arial"/>
                <w:lang w:val="cy-GB"/>
              </w:rPr>
            </w:pPr>
            <w:r w:rsidRPr="00FC3251">
              <w:rPr>
                <w:rFonts w:cs="Arial"/>
                <w:lang w:val="cy-GB"/>
              </w:rPr>
              <w:t>Mae cyfeiriadau a dyfyniadau i'w rhestru mewn maes penodol isod.</w:t>
            </w:r>
          </w:p>
          <w:p w14:paraId="389E00B8" w14:textId="4633CC82" w:rsidR="798FF03A" w:rsidRPr="00FC3251" w:rsidRDefault="798FF03A" w:rsidP="798FF03A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14:paraId="0C77D974" w14:textId="66B313B1" w:rsidR="798FF03A" w:rsidRPr="00FC3251" w:rsidRDefault="798FF03A" w:rsidP="798FF03A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14:paraId="7CD4401A" w14:textId="4C2C3710" w:rsidR="077CD1DA" w:rsidRPr="00FC3251" w:rsidRDefault="077CD1DA" w:rsidP="077CD1DA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14:paraId="1A9811E2" w14:textId="5E179080" w:rsidR="798FF03A" w:rsidRPr="00FC3251" w:rsidRDefault="798FF03A" w:rsidP="798FF03A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14:paraId="7F43A2B2" w14:textId="19C52FF5" w:rsidR="798FF03A" w:rsidRPr="00FC3251" w:rsidRDefault="798FF03A" w:rsidP="798FF03A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14:paraId="008E3CF5" w14:textId="591FB383" w:rsidR="798FF03A" w:rsidRPr="00FC3251" w:rsidRDefault="798FF03A" w:rsidP="798FF03A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14:paraId="11BBD980" w14:textId="7F940080" w:rsidR="798FF03A" w:rsidRPr="00FC3251" w:rsidRDefault="798FF03A" w:rsidP="798FF03A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14:paraId="0460E437" w14:textId="426EE9A3" w:rsidR="798FF03A" w:rsidRPr="00FC3251" w:rsidRDefault="798FF03A" w:rsidP="798FF03A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14:paraId="52630AA8" w14:textId="2E9B534C" w:rsidR="798FF03A" w:rsidRPr="00FC3251" w:rsidRDefault="798FF03A" w:rsidP="798FF03A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14:paraId="455E0146" w14:textId="3D7978F9" w:rsidR="798FF03A" w:rsidRPr="00FC3251" w:rsidRDefault="798FF03A" w:rsidP="798FF03A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14:paraId="433C3EA9" w14:textId="2762C849" w:rsidR="798FF03A" w:rsidRPr="00FC3251" w:rsidRDefault="798FF03A" w:rsidP="798FF03A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14:paraId="54BF1ACE" w14:textId="5BA96E13" w:rsidR="798FF03A" w:rsidRPr="00FC3251" w:rsidRDefault="798FF03A" w:rsidP="798FF03A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14:paraId="7624B18F" w14:textId="5863D27E" w:rsidR="798FF03A" w:rsidRPr="00FC3251" w:rsidRDefault="798FF03A" w:rsidP="798FF03A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14:paraId="17ACBF76" w14:textId="05CE799E" w:rsidR="798FF03A" w:rsidRPr="00FC3251" w:rsidRDefault="798FF03A" w:rsidP="798FF03A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14:paraId="16859999" w14:textId="163FB93B" w:rsidR="798FF03A" w:rsidRPr="00FC3251" w:rsidRDefault="798FF03A" w:rsidP="798FF03A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14:paraId="733E7F89" w14:textId="1D8AB289" w:rsidR="798FF03A" w:rsidRPr="00FC3251" w:rsidRDefault="798FF03A" w:rsidP="798FF03A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</w:tc>
      </w:tr>
    </w:tbl>
    <w:p w14:paraId="039E4237" w14:textId="690BA305" w:rsidR="798FF03A" w:rsidRPr="00FC3251" w:rsidRDefault="798FF03A" w:rsidP="798FF03A">
      <w:pPr>
        <w:rPr>
          <w:rFonts w:cs="Arial"/>
          <w:b/>
          <w:bCs/>
          <w:sz w:val="32"/>
          <w:szCs w:val="32"/>
          <w:lang w:val="cy-GB"/>
        </w:rPr>
      </w:pPr>
    </w:p>
    <w:p w14:paraId="69BF0BAE" w14:textId="3976F0D2" w:rsidR="798FF03A" w:rsidRPr="00FC3251" w:rsidRDefault="798FF03A" w:rsidP="798FF03A">
      <w:pPr>
        <w:rPr>
          <w:rFonts w:cs="Arial"/>
          <w:b/>
          <w:bCs/>
          <w:sz w:val="32"/>
          <w:szCs w:val="32"/>
          <w:lang w:val="cy-GB"/>
        </w:rPr>
      </w:pPr>
    </w:p>
    <w:p w14:paraId="182FE9F2" w14:textId="77777777" w:rsidR="0004747D" w:rsidRPr="00FC3251" w:rsidRDefault="0004747D">
      <w:pPr>
        <w:spacing w:after="200" w:line="276" w:lineRule="auto"/>
        <w:rPr>
          <w:rFonts w:eastAsia="Arial" w:cs="Arial"/>
          <w:sz w:val="32"/>
          <w:szCs w:val="32"/>
          <w:lang w:val="cy-GB"/>
        </w:rPr>
      </w:pPr>
      <w:bookmarkStart w:id="3" w:name="_Int_4QuNaHnV"/>
      <w:r w:rsidRPr="00FC3251">
        <w:rPr>
          <w:rFonts w:eastAsia="Arial" w:cs="Arial"/>
          <w:sz w:val="32"/>
          <w:szCs w:val="32"/>
          <w:lang w:val="cy-GB"/>
        </w:rPr>
        <w:br w:type="page"/>
      </w:r>
    </w:p>
    <w:p w14:paraId="6440299F" w14:textId="0F0E460D" w:rsidR="67D46217" w:rsidRPr="00FC3251" w:rsidRDefault="67D46217" w:rsidP="798FF03A">
      <w:pPr>
        <w:jc w:val="both"/>
        <w:rPr>
          <w:rFonts w:eastAsia="Arial" w:cs="Arial"/>
          <w:sz w:val="32"/>
          <w:szCs w:val="32"/>
          <w:lang w:val="cy-GB"/>
        </w:rPr>
      </w:pPr>
      <w:r w:rsidRPr="00FC3251">
        <w:rPr>
          <w:rFonts w:eastAsia="Arial" w:cs="Arial"/>
          <w:sz w:val="32"/>
          <w:szCs w:val="32"/>
          <w:lang w:val="cy-GB"/>
        </w:rPr>
        <w:lastRenderedPageBreak/>
        <w:t>Cyfeiriadau/</w:t>
      </w:r>
      <w:r w:rsidR="00486891">
        <w:rPr>
          <w:rFonts w:eastAsia="Arial" w:cs="Arial"/>
          <w:sz w:val="32"/>
          <w:szCs w:val="32"/>
          <w:lang w:val="cy-GB"/>
        </w:rPr>
        <w:t>Dyfyn</w:t>
      </w:r>
      <w:r w:rsidRPr="00FC3251">
        <w:rPr>
          <w:rFonts w:eastAsia="Arial" w:cs="Arial"/>
          <w:sz w:val="32"/>
          <w:szCs w:val="32"/>
          <w:lang w:val="cy-GB"/>
        </w:rPr>
        <w:t xml:space="preserve">iadau:   </w:t>
      </w:r>
      <w:bookmarkEnd w:id="3"/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0455"/>
      </w:tblGrid>
      <w:tr w:rsidR="798FF03A" w:rsidRPr="001124E0" w14:paraId="217FEE8A" w14:textId="77777777" w:rsidTr="798FF03A">
        <w:trPr>
          <w:trHeight w:val="300"/>
        </w:trPr>
        <w:tc>
          <w:tcPr>
            <w:tcW w:w="10455" w:type="dxa"/>
          </w:tcPr>
          <w:p w14:paraId="49ECDC19" w14:textId="6DB4450E" w:rsidR="67D46217" w:rsidRPr="00FC3251" w:rsidRDefault="67D46217" w:rsidP="798FF03A">
            <w:pPr>
              <w:rPr>
                <w:rFonts w:eastAsia="Arial" w:cs="Arial"/>
                <w:sz w:val="24"/>
                <w:szCs w:val="24"/>
                <w:lang w:val="cy-GB"/>
              </w:rPr>
            </w:pPr>
            <w:r w:rsidRPr="00FC3251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>Ysgrifennwch unrhyw gyfeiriadau neu ddyfyniadau a ddefnyddi</w:t>
            </w:r>
            <w:r w:rsidR="00486891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>wyd</w:t>
            </w:r>
            <w:r w:rsidRPr="00FC3251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 mewn unrhyw Faes Gweithgar</w:t>
            </w:r>
            <w:r w:rsidR="00486891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>wch</w:t>
            </w:r>
            <w:r w:rsidRPr="00FC3251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 yma:</w:t>
            </w:r>
          </w:p>
          <w:p w14:paraId="5CFF01DE" w14:textId="5B9BDAD1" w:rsidR="798FF03A" w:rsidRPr="00FC3251" w:rsidRDefault="798FF03A" w:rsidP="798FF03A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14:paraId="007B92CE" w14:textId="0F85FD34" w:rsidR="798FF03A" w:rsidRPr="00FC3251" w:rsidRDefault="798FF03A" w:rsidP="798FF03A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14:paraId="24D5F666" w14:textId="7073851A" w:rsidR="798FF03A" w:rsidRPr="00FC3251" w:rsidRDefault="798FF03A" w:rsidP="798FF03A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14:paraId="3BAED7C0" w14:textId="3563D6D9" w:rsidR="798FF03A" w:rsidRPr="00FC3251" w:rsidRDefault="798FF03A" w:rsidP="798FF03A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14:paraId="6D774D72" w14:textId="7C0F03F2" w:rsidR="798FF03A" w:rsidRPr="00FC3251" w:rsidRDefault="798FF03A" w:rsidP="798FF03A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14:paraId="370B38F0" w14:textId="77A922D3" w:rsidR="798FF03A" w:rsidRPr="00FC3251" w:rsidRDefault="798FF03A" w:rsidP="798FF03A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14:paraId="2DD19FAD" w14:textId="699FC7F7" w:rsidR="798FF03A" w:rsidRPr="00FC3251" w:rsidRDefault="798FF03A" w:rsidP="798FF03A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14:paraId="36271B62" w14:textId="42A8FE5D" w:rsidR="798FF03A" w:rsidRPr="00FC3251" w:rsidRDefault="798FF03A" w:rsidP="798FF03A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14:paraId="4757B373" w14:textId="2F7EEE82" w:rsidR="798FF03A" w:rsidRPr="00FC3251" w:rsidRDefault="798FF03A" w:rsidP="798FF03A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14:paraId="672D0441" w14:textId="533A961D" w:rsidR="798FF03A" w:rsidRPr="00FC3251" w:rsidRDefault="798FF03A" w:rsidP="798FF03A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14:paraId="73876294" w14:textId="447394BE" w:rsidR="798FF03A" w:rsidRPr="00FC3251" w:rsidRDefault="798FF03A" w:rsidP="798FF03A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14:paraId="71045495" w14:textId="4303C9CA" w:rsidR="798FF03A" w:rsidRPr="00FC3251" w:rsidRDefault="798FF03A" w:rsidP="798FF03A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14:paraId="08C59FEA" w14:textId="40471223" w:rsidR="798FF03A" w:rsidRPr="00FC3251" w:rsidRDefault="798FF03A" w:rsidP="798FF03A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14:paraId="1D1187EB" w14:textId="6BAEAC16" w:rsidR="798FF03A" w:rsidRPr="00FC3251" w:rsidRDefault="798FF03A" w:rsidP="798FF03A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14:paraId="00AE9746" w14:textId="143359DF" w:rsidR="798FF03A" w:rsidRPr="00FC3251" w:rsidRDefault="798FF03A" w:rsidP="798FF03A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14:paraId="0DADE094" w14:textId="34407075" w:rsidR="798FF03A" w:rsidRPr="00FC3251" w:rsidRDefault="798FF03A" w:rsidP="798FF03A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14:paraId="17C7A21B" w14:textId="5CB92326" w:rsidR="798FF03A" w:rsidRPr="00FC3251" w:rsidRDefault="798FF03A" w:rsidP="798FF03A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14:paraId="7E3449F4" w14:textId="59966632" w:rsidR="798FF03A" w:rsidRPr="00FC3251" w:rsidRDefault="798FF03A" w:rsidP="798FF03A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</w:tc>
      </w:tr>
    </w:tbl>
    <w:p w14:paraId="59DEDD9E" w14:textId="4BED6093" w:rsidR="798FF03A" w:rsidRPr="00FC3251" w:rsidRDefault="798FF03A" w:rsidP="798FF03A">
      <w:pPr>
        <w:rPr>
          <w:rFonts w:cs="Arial"/>
          <w:b/>
          <w:bCs/>
          <w:sz w:val="32"/>
          <w:szCs w:val="32"/>
          <w:lang w:val="cy-GB"/>
        </w:rPr>
      </w:pPr>
    </w:p>
    <w:p w14:paraId="1BB03215" w14:textId="6F3599BE" w:rsidR="55A1D2D1" w:rsidRDefault="55A1D2D1" w:rsidP="798FF03A">
      <w:pPr>
        <w:widowControl w:val="0"/>
        <w:jc w:val="both"/>
        <w:rPr>
          <w:rFonts w:eastAsia="Arial" w:cs="Arial"/>
          <w:b/>
          <w:bCs/>
          <w:color w:val="000000" w:themeColor="text1"/>
          <w:sz w:val="24"/>
          <w:szCs w:val="24"/>
          <w:lang w:val="cy-GB"/>
        </w:rPr>
      </w:pPr>
      <w:r w:rsidRPr="00FC3251">
        <w:rPr>
          <w:rFonts w:eastAsia="Arial" w:cs="Arial"/>
          <w:color w:val="000000" w:themeColor="text1"/>
          <w:sz w:val="24"/>
          <w:szCs w:val="24"/>
          <w:lang w:val="cy-GB"/>
        </w:rPr>
        <w:t xml:space="preserve">Caiff eich cais (gan gynnwys y ddau Ddatganiad </w:t>
      </w:r>
      <w:r w:rsidR="00486891">
        <w:rPr>
          <w:rFonts w:eastAsia="Arial" w:cs="Arial"/>
          <w:color w:val="000000" w:themeColor="text1"/>
          <w:sz w:val="24"/>
          <w:szCs w:val="24"/>
          <w:lang w:val="cy-GB"/>
        </w:rPr>
        <w:t>Ateg</w:t>
      </w:r>
      <w:r w:rsidRPr="00FC3251">
        <w:rPr>
          <w:rFonts w:eastAsia="Arial" w:cs="Arial"/>
          <w:color w:val="000000" w:themeColor="text1"/>
          <w:sz w:val="24"/>
          <w:szCs w:val="24"/>
          <w:lang w:val="cy-GB"/>
        </w:rPr>
        <w:t xml:space="preserve">ol gan eich </w:t>
      </w:r>
      <w:r w:rsidR="00486891">
        <w:rPr>
          <w:rFonts w:eastAsia="Arial" w:cs="Arial"/>
          <w:color w:val="000000" w:themeColor="text1"/>
          <w:sz w:val="24"/>
          <w:szCs w:val="24"/>
          <w:lang w:val="cy-GB"/>
        </w:rPr>
        <w:t>canol</w:t>
      </w:r>
      <w:r w:rsidRPr="00FC3251">
        <w:rPr>
          <w:rFonts w:eastAsia="Arial" w:cs="Arial"/>
          <w:color w:val="000000" w:themeColor="text1"/>
          <w:sz w:val="24"/>
          <w:szCs w:val="24"/>
          <w:lang w:val="cy-GB"/>
        </w:rPr>
        <w:t xml:space="preserve">wyr) ei gyflwyno yn gyntaf i'r Swyddfa Academaidd </w:t>
      </w:r>
      <w:r w:rsidRPr="00FC3251">
        <w:rPr>
          <w:rFonts w:eastAsia="Arial" w:cs="Arial"/>
          <w:b/>
          <w:bCs/>
          <w:color w:val="000000" w:themeColor="text1"/>
          <w:sz w:val="24"/>
          <w:szCs w:val="24"/>
          <w:lang w:val="cy-GB"/>
        </w:rPr>
        <w:t>drwy'r ddolen gyflwyno briodol ar Moodle (modwl Cymrodoriaeth AU Ymlaen).</w:t>
      </w:r>
      <w:bookmarkStart w:id="4" w:name="cysill"/>
      <w:bookmarkEnd w:id="4"/>
    </w:p>
    <w:p w14:paraId="2C7C44DA" w14:textId="77777777" w:rsidR="001124E0" w:rsidRDefault="001124E0" w:rsidP="798FF03A">
      <w:pPr>
        <w:widowControl w:val="0"/>
        <w:jc w:val="both"/>
        <w:rPr>
          <w:rFonts w:eastAsia="Arial" w:cs="Arial"/>
          <w:b/>
          <w:bCs/>
          <w:color w:val="000000" w:themeColor="text1"/>
          <w:sz w:val="24"/>
          <w:szCs w:val="24"/>
          <w:lang w:val="cy-GB"/>
        </w:rPr>
      </w:pPr>
    </w:p>
    <w:p w14:paraId="1F079A66" w14:textId="77777777" w:rsidR="001124E0" w:rsidRDefault="001124E0" w:rsidP="798FF03A">
      <w:pPr>
        <w:widowControl w:val="0"/>
        <w:jc w:val="both"/>
        <w:rPr>
          <w:rFonts w:eastAsia="Arial" w:cs="Arial"/>
          <w:b/>
          <w:bCs/>
          <w:color w:val="000000" w:themeColor="text1"/>
          <w:sz w:val="24"/>
          <w:szCs w:val="24"/>
          <w:lang w:val="cy-GB"/>
        </w:rPr>
      </w:pPr>
    </w:p>
    <w:p w14:paraId="7E7CC51F" w14:textId="13A33B44" w:rsidR="001124E0" w:rsidRDefault="001124E0">
      <w:pPr>
        <w:spacing w:after="200" w:line="276" w:lineRule="auto"/>
        <w:rPr>
          <w:rFonts w:eastAsia="Arial" w:cs="Arial"/>
          <w:b/>
          <w:bCs/>
          <w:color w:val="000000" w:themeColor="text1"/>
          <w:sz w:val="24"/>
          <w:szCs w:val="24"/>
          <w:lang w:val="cy-GB"/>
        </w:rPr>
      </w:pPr>
      <w:r>
        <w:rPr>
          <w:rFonts w:eastAsia="Arial" w:cs="Arial"/>
          <w:b/>
          <w:bCs/>
          <w:color w:val="000000" w:themeColor="text1"/>
          <w:sz w:val="24"/>
          <w:szCs w:val="24"/>
          <w:lang w:val="cy-GB"/>
        </w:rPr>
        <w:br w:type="page"/>
      </w:r>
    </w:p>
    <w:p w14:paraId="52046051" w14:textId="77777777" w:rsidR="001124E0" w:rsidRPr="001124E0" w:rsidRDefault="001124E0" w:rsidP="001124E0">
      <w:pPr>
        <w:jc w:val="both"/>
        <w:textAlignment w:val="baseline"/>
        <w:rPr>
          <w:rFonts w:ascii="Segoe UI" w:hAnsi="Segoe UI" w:cs="Segoe UI"/>
          <w:sz w:val="18"/>
          <w:szCs w:val="18"/>
          <w:lang w:val="cy-GB" w:eastAsia="zh-CN"/>
        </w:rPr>
      </w:pPr>
      <w:r w:rsidRPr="001124E0">
        <w:rPr>
          <w:rFonts w:cs="Arial"/>
          <w:b/>
          <w:bCs/>
          <w:sz w:val="32"/>
          <w:szCs w:val="32"/>
          <w:lang w:val="cy-GB" w:eastAsia="zh-CN"/>
        </w:rPr>
        <w:lastRenderedPageBreak/>
        <w:t>ADRAN 6:</w:t>
      </w:r>
      <w:r w:rsidRPr="001124E0">
        <w:rPr>
          <w:rFonts w:ascii="Calibri" w:hAnsi="Calibri" w:cs="Calibri"/>
          <w:sz w:val="32"/>
          <w:szCs w:val="32"/>
          <w:lang w:val="cy-GB" w:eastAsia="zh-CN"/>
        </w:rPr>
        <w:tab/>
      </w:r>
      <w:r w:rsidRPr="001124E0">
        <w:rPr>
          <w:rFonts w:cs="Arial"/>
          <w:b/>
          <w:bCs/>
          <w:sz w:val="32"/>
          <w:szCs w:val="32"/>
          <w:lang w:val="cy-GB" w:eastAsia="zh-CN"/>
        </w:rPr>
        <w:t>Canolwyr</w:t>
      </w:r>
      <w:r w:rsidRPr="001124E0">
        <w:rPr>
          <w:rFonts w:cs="Arial"/>
          <w:sz w:val="32"/>
          <w:szCs w:val="32"/>
          <w:lang w:val="cy-GB" w:eastAsia="zh-CN"/>
        </w:rPr>
        <w:t> </w:t>
      </w:r>
    </w:p>
    <w:p w14:paraId="0CEFE8E2" w14:textId="77777777" w:rsidR="001124E0" w:rsidRPr="001124E0" w:rsidRDefault="001124E0" w:rsidP="001124E0">
      <w:pPr>
        <w:jc w:val="both"/>
        <w:textAlignment w:val="baseline"/>
        <w:rPr>
          <w:rFonts w:ascii="Segoe UI" w:hAnsi="Segoe UI" w:cs="Segoe UI"/>
          <w:sz w:val="18"/>
          <w:szCs w:val="18"/>
          <w:lang w:val="cy-GB" w:eastAsia="zh-CN"/>
        </w:rPr>
      </w:pPr>
      <w:r w:rsidRPr="001124E0">
        <w:rPr>
          <w:rFonts w:cs="Arial"/>
          <w:sz w:val="24"/>
          <w:szCs w:val="24"/>
          <w:lang w:val="cy-GB" w:eastAsia="zh-CN"/>
        </w:rPr>
        <w:t> </w:t>
      </w:r>
    </w:p>
    <w:p w14:paraId="6AC5D754" w14:textId="77777777" w:rsidR="001124E0" w:rsidRPr="001124E0" w:rsidRDefault="001124E0" w:rsidP="001124E0">
      <w:pPr>
        <w:jc w:val="both"/>
        <w:textAlignment w:val="baseline"/>
        <w:rPr>
          <w:rFonts w:ascii="Segoe UI" w:hAnsi="Segoe UI" w:cs="Segoe UI"/>
          <w:sz w:val="18"/>
          <w:szCs w:val="18"/>
          <w:lang w:val="cy-GB" w:eastAsia="zh-CN"/>
        </w:rPr>
      </w:pPr>
      <w:r w:rsidRPr="001124E0">
        <w:rPr>
          <w:rFonts w:cs="Arial"/>
          <w:sz w:val="24"/>
          <w:szCs w:val="24"/>
          <w:lang w:val="cy-GB" w:eastAsia="zh-CN"/>
        </w:rPr>
        <w:t xml:space="preserve">Mae'n rhaid i </w:t>
      </w:r>
      <w:r w:rsidRPr="001124E0">
        <w:rPr>
          <w:rFonts w:cs="Arial"/>
          <w:b/>
          <w:bCs/>
          <w:sz w:val="24"/>
          <w:szCs w:val="24"/>
          <w:lang w:val="cy-GB" w:eastAsia="zh-CN"/>
        </w:rPr>
        <w:t>ddau eirda</w:t>
      </w:r>
      <w:r w:rsidRPr="001124E0">
        <w:rPr>
          <w:rFonts w:cs="Arial"/>
          <w:sz w:val="24"/>
          <w:szCs w:val="24"/>
          <w:lang w:val="cy-GB" w:eastAsia="zh-CN"/>
        </w:rPr>
        <w:t xml:space="preserve"> ddod gyda'ch cais gan bersonau sydd mewn sefyllfa i wneud sylwadau ar eich arferion a'ch cyflawniadau addysgu a dysgu.  </w:t>
      </w:r>
    </w:p>
    <w:p w14:paraId="42E29851" w14:textId="77777777" w:rsidR="001124E0" w:rsidRPr="001124E0" w:rsidRDefault="001124E0" w:rsidP="001124E0">
      <w:pPr>
        <w:jc w:val="both"/>
        <w:textAlignment w:val="baseline"/>
        <w:rPr>
          <w:rFonts w:ascii="Segoe UI" w:hAnsi="Segoe UI" w:cs="Segoe UI"/>
          <w:sz w:val="18"/>
          <w:szCs w:val="18"/>
          <w:lang w:val="cy-GB" w:eastAsia="zh-CN"/>
        </w:rPr>
      </w:pPr>
      <w:r w:rsidRPr="001124E0">
        <w:rPr>
          <w:rFonts w:cs="Arial"/>
          <w:sz w:val="24"/>
          <w:szCs w:val="24"/>
          <w:lang w:val="cy-GB" w:eastAsia="zh-CN"/>
        </w:rPr>
        <w:t> </w:t>
      </w:r>
    </w:p>
    <w:p w14:paraId="09FA3D5C" w14:textId="77777777" w:rsidR="001124E0" w:rsidRPr="001124E0" w:rsidRDefault="001124E0" w:rsidP="001124E0">
      <w:pPr>
        <w:jc w:val="both"/>
        <w:textAlignment w:val="baseline"/>
        <w:rPr>
          <w:rFonts w:ascii="Segoe UI" w:hAnsi="Segoe UI" w:cs="Segoe UI"/>
          <w:sz w:val="18"/>
          <w:szCs w:val="18"/>
          <w:lang w:val="cy-GB" w:eastAsia="zh-CN"/>
        </w:rPr>
      </w:pPr>
      <w:r w:rsidRPr="001124E0">
        <w:rPr>
          <w:rFonts w:cs="Arial"/>
          <w:sz w:val="24"/>
          <w:szCs w:val="24"/>
          <w:lang w:val="cy-GB" w:eastAsia="zh-CN"/>
        </w:rPr>
        <w:t xml:space="preserve">Swyddogaeth eich Canolwyr yw darparu adolygiad gwybodus gan gymheiriaid o'ch cymhwysedd ar gyfer Uwch Gymrodoriaeth, gan ddefnyddio eu gwybodaeth am eich gwaith a'r cyd-destun rydych chi'n addysgu a/neu'n cefnogi dysgu ynddo. Disgwylir i ganolwyr </w:t>
      </w:r>
      <w:r w:rsidRPr="001124E0">
        <w:rPr>
          <w:rFonts w:cs="Arial"/>
          <w:b/>
          <w:bCs/>
          <w:sz w:val="24"/>
          <w:szCs w:val="24"/>
          <w:lang w:val="cy-GB" w:eastAsia="zh-CN"/>
        </w:rPr>
        <w:t>wirio a chymeradwyo eich cais</w:t>
      </w:r>
      <w:r w:rsidRPr="001124E0">
        <w:rPr>
          <w:rFonts w:cs="Arial"/>
          <w:sz w:val="24"/>
          <w:szCs w:val="24"/>
          <w:lang w:val="cy-GB" w:eastAsia="zh-CN"/>
        </w:rPr>
        <w:t xml:space="preserve"> drwy wneud sylwadau uniongyrchol ar gynnwys eich cais a gwneud sylwadau ychwanegol, perthnasol, fel y dymunant. </w:t>
      </w:r>
    </w:p>
    <w:p w14:paraId="6010B568" w14:textId="77777777" w:rsidR="001124E0" w:rsidRPr="001124E0" w:rsidRDefault="001124E0" w:rsidP="001124E0">
      <w:pPr>
        <w:jc w:val="both"/>
        <w:textAlignment w:val="baseline"/>
        <w:rPr>
          <w:rFonts w:ascii="Segoe UI" w:hAnsi="Segoe UI" w:cs="Segoe UI"/>
          <w:sz w:val="18"/>
          <w:szCs w:val="18"/>
          <w:lang w:val="cy-GB" w:eastAsia="zh-CN"/>
        </w:rPr>
      </w:pPr>
      <w:r w:rsidRPr="001124E0">
        <w:rPr>
          <w:rFonts w:cs="Arial"/>
          <w:sz w:val="24"/>
          <w:szCs w:val="24"/>
          <w:lang w:val="cy-GB" w:eastAsia="zh-CN"/>
        </w:rPr>
        <w:t> </w:t>
      </w:r>
    </w:p>
    <w:p w14:paraId="7C0C3F74" w14:textId="77777777" w:rsidR="001124E0" w:rsidRPr="001124E0" w:rsidRDefault="001124E0" w:rsidP="001124E0">
      <w:pPr>
        <w:jc w:val="both"/>
        <w:textAlignment w:val="baseline"/>
        <w:rPr>
          <w:rFonts w:ascii="Segoe UI" w:hAnsi="Segoe UI" w:cs="Segoe UI"/>
          <w:sz w:val="18"/>
          <w:szCs w:val="18"/>
          <w:lang w:eastAsia="zh-CN"/>
        </w:rPr>
      </w:pPr>
      <w:r w:rsidRPr="001124E0">
        <w:rPr>
          <w:rFonts w:cs="Arial"/>
          <w:sz w:val="24"/>
          <w:szCs w:val="24"/>
          <w:lang w:val="cy-GB" w:eastAsia="zh-CN"/>
        </w:rPr>
        <w:t xml:space="preserve">Dylai canolwyr fod yn aelod staff profiadol ac yn gallu gwneud sylwadau yn wybodus, ac o brofiad uniongyrchol ar eich rôl bresennol ac unrhyw weithgareddau perthnasol eraill a gynhaliwyd yn ddiweddar. </w:t>
      </w:r>
      <w:r w:rsidRPr="001124E0">
        <w:rPr>
          <w:rFonts w:cs="Arial"/>
          <w:b/>
          <w:bCs/>
          <w:sz w:val="24"/>
          <w:szCs w:val="24"/>
          <w:lang w:val="cy-GB" w:eastAsia="zh-CN"/>
        </w:rPr>
        <w:t xml:space="preserve">Dylai o leiaf un o'ch Canolwyr fod naill ai'n Gymrawd, yn Uwch Gymrawd neu'n Brif Gymrawd yr Academi Addysg Uwch (HEA), </w:t>
      </w:r>
      <w:r w:rsidRPr="001124E0">
        <w:rPr>
          <w:rFonts w:cs="Arial"/>
          <w:sz w:val="24"/>
          <w:szCs w:val="24"/>
          <w:lang w:val="cy-GB" w:eastAsia="zh-CN"/>
        </w:rPr>
        <w:t>neu'n aelod priodol o staff profiadol sy'n gweithio i Sefydliad Addysg Uwch (SAU) y DU. Mae angen i bob canolwr fod yn gyfarwydd â PSF 2023.</w:t>
      </w:r>
      <w:r w:rsidRPr="001124E0">
        <w:rPr>
          <w:rFonts w:cs="Arial"/>
          <w:sz w:val="24"/>
          <w:szCs w:val="24"/>
          <w:lang w:eastAsia="zh-CN"/>
        </w:rPr>
        <w:t> </w:t>
      </w:r>
    </w:p>
    <w:p w14:paraId="7CEB3BD3" w14:textId="77777777" w:rsidR="001124E0" w:rsidRPr="001124E0" w:rsidRDefault="001124E0" w:rsidP="001124E0">
      <w:pPr>
        <w:jc w:val="both"/>
        <w:textAlignment w:val="baseline"/>
        <w:rPr>
          <w:rFonts w:ascii="Segoe UI" w:hAnsi="Segoe UI" w:cs="Segoe UI"/>
          <w:sz w:val="18"/>
          <w:szCs w:val="18"/>
          <w:lang w:eastAsia="zh-CN"/>
        </w:rPr>
      </w:pPr>
      <w:r w:rsidRPr="001124E0">
        <w:rPr>
          <w:rFonts w:cs="Arial"/>
          <w:sz w:val="24"/>
          <w:szCs w:val="24"/>
          <w:lang w:eastAsia="zh-CN"/>
        </w:rPr>
        <w:t> </w:t>
      </w:r>
    </w:p>
    <w:p w14:paraId="67630310" w14:textId="77777777" w:rsidR="001124E0" w:rsidRPr="001124E0" w:rsidRDefault="001124E0" w:rsidP="001124E0">
      <w:pPr>
        <w:jc w:val="both"/>
        <w:textAlignment w:val="baseline"/>
        <w:rPr>
          <w:rFonts w:ascii="Segoe UI" w:hAnsi="Segoe UI" w:cs="Segoe UI"/>
          <w:sz w:val="18"/>
          <w:szCs w:val="18"/>
          <w:lang w:eastAsia="zh-CN"/>
        </w:rPr>
      </w:pPr>
      <w:r w:rsidRPr="001124E0">
        <w:rPr>
          <w:rFonts w:cs="Arial"/>
          <w:b/>
          <w:bCs/>
          <w:sz w:val="24"/>
          <w:szCs w:val="24"/>
          <w:lang w:val="cy-GB" w:eastAsia="zh-CN"/>
        </w:rPr>
        <w:t>Dylid darparu copi o'r Nodiadau Canllaw i Ganolwyr – mynnwch air â'ch mentor ynglŷn â'r ddogfen hon.</w:t>
      </w:r>
      <w:r w:rsidRPr="001124E0">
        <w:rPr>
          <w:rFonts w:cs="Arial"/>
          <w:sz w:val="24"/>
          <w:szCs w:val="24"/>
          <w:lang w:eastAsia="zh-CN"/>
        </w:rPr>
        <w:t> </w:t>
      </w:r>
    </w:p>
    <w:p w14:paraId="5C796EED" w14:textId="77777777" w:rsidR="001124E0" w:rsidRPr="001124E0" w:rsidRDefault="001124E0" w:rsidP="001124E0">
      <w:pPr>
        <w:jc w:val="both"/>
        <w:textAlignment w:val="baseline"/>
        <w:rPr>
          <w:rFonts w:ascii="Segoe UI" w:hAnsi="Segoe UI" w:cs="Segoe UI"/>
          <w:sz w:val="18"/>
          <w:szCs w:val="18"/>
          <w:lang w:eastAsia="zh-CN"/>
        </w:rPr>
      </w:pPr>
      <w:r w:rsidRPr="001124E0">
        <w:rPr>
          <w:rFonts w:cs="Arial"/>
          <w:sz w:val="24"/>
          <w:szCs w:val="24"/>
          <w:lang w:eastAsia="zh-CN"/>
        </w:rPr>
        <w:t> 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604"/>
        <w:gridCol w:w="5846"/>
      </w:tblGrid>
      <w:tr w:rsidR="001124E0" w:rsidRPr="001124E0" w14:paraId="5C78E68F" w14:textId="77777777" w:rsidTr="001124E0">
        <w:trPr>
          <w:trHeight w:val="300"/>
        </w:trPr>
        <w:tc>
          <w:tcPr>
            <w:tcW w:w="10455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9A16C70" w14:textId="77777777" w:rsidR="001124E0" w:rsidRPr="001124E0" w:rsidRDefault="001124E0" w:rsidP="001124E0">
            <w:pPr>
              <w:jc w:val="both"/>
              <w:textAlignment w:val="baseline"/>
              <w:rPr>
                <w:rFonts w:ascii="Times New Roman" w:hAnsi="Times New Roman"/>
                <w:sz w:val="24"/>
                <w:szCs w:val="24"/>
                <w:lang w:eastAsia="zh-CN"/>
              </w:rPr>
            </w:pPr>
            <w:r w:rsidRPr="001124E0">
              <w:rPr>
                <w:rFonts w:cs="Arial"/>
                <w:b/>
                <w:bCs/>
                <w:sz w:val="24"/>
                <w:szCs w:val="24"/>
                <w:lang w:val="cy-GB" w:eastAsia="zh-CN"/>
              </w:rPr>
              <w:t>Canolwr Cyntaf:</w:t>
            </w:r>
            <w:r w:rsidRPr="001124E0">
              <w:rPr>
                <w:rFonts w:cs="Arial"/>
                <w:sz w:val="24"/>
                <w:szCs w:val="24"/>
                <w:lang w:eastAsia="zh-CN"/>
              </w:rPr>
              <w:t> </w:t>
            </w:r>
          </w:p>
          <w:p w14:paraId="00C9E593" w14:textId="77777777" w:rsidR="001124E0" w:rsidRPr="001124E0" w:rsidRDefault="001124E0" w:rsidP="001124E0">
            <w:pPr>
              <w:jc w:val="both"/>
              <w:textAlignment w:val="baseline"/>
              <w:rPr>
                <w:rFonts w:ascii="Times New Roman" w:hAnsi="Times New Roman"/>
                <w:sz w:val="24"/>
                <w:szCs w:val="24"/>
                <w:lang w:eastAsia="zh-CN"/>
              </w:rPr>
            </w:pPr>
            <w:r w:rsidRPr="001124E0">
              <w:rPr>
                <w:rFonts w:cs="Arial"/>
                <w:sz w:val="24"/>
                <w:szCs w:val="24"/>
                <w:lang w:eastAsia="zh-CN"/>
              </w:rPr>
              <w:t> </w:t>
            </w:r>
          </w:p>
        </w:tc>
      </w:tr>
      <w:tr w:rsidR="001124E0" w:rsidRPr="001124E0" w14:paraId="2AD22CD0" w14:textId="77777777" w:rsidTr="001124E0">
        <w:trPr>
          <w:trHeight w:val="300"/>
        </w:trPr>
        <w:tc>
          <w:tcPr>
            <w:tcW w:w="46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531D198" w14:textId="77777777" w:rsidR="001124E0" w:rsidRPr="001124E0" w:rsidRDefault="001124E0" w:rsidP="001124E0">
            <w:pPr>
              <w:jc w:val="both"/>
              <w:textAlignment w:val="baseline"/>
              <w:rPr>
                <w:rFonts w:ascii="Times New Roman" w:hAnsi="Times New Roman"/>
                <w:sz w:val="24"/>
                <w:szCs w:val="24"/>
                <w:lang w:eastAsia="zh-CN"/>
              </w:rPr>
            </w:pPr>
            <w:r w:rsidRPr="001124E0">
              <w:rPr>
                <w:rFonts w:cs="Arial"/>
                <w:sz w:val="24"/>
                <w:szCs w:val="24"/>
                <w:lang w:val="cy-GB" w:eastAsia="zh-CN"/>
              </w:rPr>
              <w:t>Enw</w:t>
            </w:r>
            <w:r w:rsidRPr="001124E0">
              <w:rPr>
                <w:rFonts w:cs="Arial"/>
                <w:sz w:val="24"/>
                <w:szCs w:val="24"/>
                <w:lang w:eastAsia="zh-CN"/>
              </w:rPr>
              <w:t> </w:t>
            </w:r>
          </w:p>
        </w:tc>
        <w:tc>
          <w:tcPr>
            <w:tcW w:w="58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3428AC4" w14:textId="77777777" w:rsidR="001124E0" w:rsidRPr="001124E0" w:rsidRDefault="001124E0" w:rsidP="001124E0">
            <w:pPr>
              <w:jc w:val="both"/>
              <w:textAlignment w:val="baseline"/>
              <w:rPr>
                <w:rFonts w:ascii="Times New Roman" w:hAnsi="Times New Roman"/>
                <w:sz w:val="24"/>
                <w:szCs w:val="24"/>
                <w:lang w:eastAsia="zh-CN"/>
              </w:rPr>
            </w:pPr>
            <w:r w:rsidRPr="001124E0">
              <w:rPr>
                <w:rFonts w:cs="Arial"/>
                <w:sz w:val="24"/>
                <w:szCs w:val="24"/>
                <w:lang w:eastAsia="zh-CN"/>
              </w:rPr>
              <w:t> </w:t>
            </w:r>
          </w:p>
        </w:tc>
      </w:tr>
      <w:tr w:rsidR="001124E0" w:rsidRPr="001124E0" w14:paraId="21FFC602" w14:textId="77777777" w:rsidTr="001124E0">
        <w:trPr>
          <w:trHeight w:val="300"/>
        </w:trPr>
        <w:tc>
          <w:tcPr>
            <w:tcW w:w="46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C0DF677" w14:textId="77777777" w:rsidR="001124E0" w:rsidRPr="001124E0" w:rsidRDefault="001124E0" w:rsidP="001124E0">
            <w:pPr>
              <w:jc w:val="both"/>
              <w:textAlignment w:val="baseline"/>
              <w:rPr>
                <w:rFonts w:ascii="Times New Roman" w:hAnsi="Times New Roman"/>
                <w:sz w:val="24"/>
                <w:szCs w:val="24"/>
                <w:lang w:eastAsia="zh-CN"/>
              </w:rPr>
            </w:pPr>
            <w:r w:rsidRPr="001124E0">
              <w:rPr>
                <w:rFonts w:cs="Arial"/>
                <w:sz w:val="24"/>
                <w:szCs w:val="24"/>
                <w:lang w:val="cy-GB" w:eastAsia="zh-CN"/>
              </w:rPr>
              <w:t>Teitl Swydd</w:t>
            </w:r>
            <w:r w:rsidRPr="001124E0">
              <w:rPr>
                <w:rFonts w:cs="Arial"/>
                <w:sz w:val="24"/>
                <w:szCs w:val="24"/>
                <w:lang w:eastAsia="zh-CN"/>
              </w:rPr>
              <w:t> </w:t>
            </w:r>
          </w:p>
        </w:tc>
        <w:tc>
          <w:tcPr>
            <w:tcW w:w="58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EB507FA" w14:textId="77777777" w:rsidR="001124E0" w:rsidRPr="001124E0" w:rsidRDefault="001124E0" w:rsidP="001124E0">
            <w:pPr>
              <w:jc w:val="both"/>
              <w:textAlignment w:val="baseline"/>
              <w:rPr>
                <w:rFonts w:ascii="Times New Roman" w:hAnsi="Times New Roman"/>
                <w:sz w:val="24"/>
                <w:szCs w:val="24"/>
                <w:lang w:eastAsia="zh-CN"/>
              </w:rPr>
            </w:pPr>
            <w:r w:rsidRPr="001124E0">
              <w:rPr>
                <w:rFonts w:cs="Arial"/>
                <w:sz w:val="24"/>
                <w:szCs w:val="24"/>
                <w:lang w:eastAsia="zh-CN"/>
              </w:rPr>
              <w:t> </w:t>
            </w:r>
          </w:p>
        </w:tc>
      </w:tr>
      <w:tr w:rsidR="001124E0" w:rsidRPr="001124E0" w14:paraId="22ED034E" w14:textId="77777777" w:rsidTr="001124E0">
        <w:trPr>
          <w:trHeight w:val="300"/>
        </w:trPr>
        <w:tc>
          <w:tcPr>
            <w:tcW w:w="46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C5BF970" w14:textId="77777777" w:rsidR="001124E0" w:rsidRPr="001124E0" w:rsidRDefault="001124E0" w:rsidP="001124E0">
            <w:pPr>
              <w:jc w:val="both"/>
              <w:textAlignment w:val="baseline"/>
              <w:rPr>
                <w:rFonts w:ascii="Times New Roman" w:hAnsi="Times New Roman"/>
                <w:sz w:val="24"/>
                <w:szCs w:val="24"/>
                <w:lang w:eastAsia="zh-CN"/>
              </w:rPr>
            </w:pPr>
            <w:r w:rsidRPr="001124E0">
              <w:rPr>
                <w:rFonts w:cs="Arial"/>
                <w:sz w:val="24"/>
                <w:szCs w:val="24"/>
                <w:lang w:val="cy-GB" w:eastAsia="zh-CN"/>
              </w:rPr>
              <w:t>Statws Cymrodoriaeth</w:t>
            </w:r>
            <w:r w:rsidRPr="001124E0">
              <w:rPr>
                <w:rFonts w:cs="Arial"/>
                <w:sz w:val="24"/>
                <w:szCs w:val="24"/>
                <w:lang w:eastAsia="zh-CN"/>
              </w:rPr>
              <w:t> </w:t>
            </w:r>
          </w:p>
        </w:tc>
        <w:tc>
          <w:tcPr>
            <w:tcW w:w="58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F7D3F2A" w14:textId="77777777" w:rsidR="001124E0" w:rsidRPr="001124E0" w:rsidRDefault="001124E0" w:rsidP="001124E0">
            <w:pPr>
              <w:jc w:val="both"/>
              <w:textAlignment w:val="baseline"/>
              <w:rPr>
                <w:rFonts w:ascii="Times New Roman" w:hAnsi="Times New Roman"/>
                <w:sz w:val="24"/>
                <w:szCs w:val="24"/>
                <w:lang w:eastAsia="zh-CN"/>
              </w:rPr>
            </w:pPr>
            <w:r w:rsidRPr="001124E0">
              <w:rPr>
                <w:rFonts w:cs="Arial"/>
                <w:sz w:val="24"/>
                <w:szCs w:val="24"/>
                <w:lang w:eastAsia="zh-CN"/>
              </w:rPr>
              <w:t> </w:t>
            </w:r>
          </w:p>
        </w:tc>
      </w:tr>
      <w:tr w:rsidR="001124E0" w:rsidRPr="001124E0" w14:paraId="38A8DF30" w14:textId="77777777" w:rsidTr="001124E0">
        <w:trPr>
          <w:trHeight w:val="300"/>
        </w:trPr>
        <w:tc>
          <w:tcPr>
            <w:tcW w:w="46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9A48107" w14:textId="77777777" w:rsidR="001124E0" w:rsidRPr="001124E0" w:rsidRDefault="001124E0" w:rsidP="001124E0">
            <w:pPr>
              <w:jc w:val="both"/>
              <w:textAlignment w:val="baseline"/>
              <w:rPr>
                <w:rFonts w:ascii="Times New Roman" w:hAnsi="Times New Roman"/>
                <w:sz w:val="24"/>
                <w:szCs w:val="24"/>
                <w:lang w:eastAsia="zh-CN"/>
              </w:rPr>
            </w:pPr>
            <w:r w:rsidRPr="001124E0">
              <w:rPr>
                <w:rFonts w:cs="Arial"/>
                <w:sz w:val="24"/>
                <w:szCs w:val="24"/>
                <w:lang w:val="cy-GB" w:eastAsia="zh-CN"/>
              </w:rPr>
              <w:t>Athrofa/Canolfan/Disgyblaeth/Uned</w:t>
            </w:r>
            <w:r w:rsidRPr="001124E0">
              <w:rPr>
                <w:rFonts w:cs="Arial"/>
                <w:sz w:val="24"/>
                <w:szCs w:val="24"/>
                <w:lang w:eastAsia="zh-CN"/>
              </w:rPr>
              <w:t> </w:t>
            </w:r>
          </w:p>
        </w:tc>
        <w:tc>
          <w:tcPr>
            <w:tcW w:w="58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6F6E480" w14:textId="77777777" w:rsidR="001124E0" w:rsidRPr="001124E0" w:rsidRDefault="001124E0" w:rsidP="001124E0">
            <w:pPr>
              <w:jc w:val="both"/>
              <w:textAlignment w:val="baseline"/>
              <w:rPr>
                <w:rFonts w:ascii="Times New Roman" w:hAnsi="Times New Roman"/>
                <w:sz w:val="24"/>
                <w:szCs w:val="24"/>
                <w:lang w:eastAsia="zh-CN"/>
              </w:rPr>
            </w:pPr>
            <w:r w:rsidRPr="001124E0">
              <w:rPr>
                <w:rFonts w:cs="Arial"/>
                <w:sz w:val="24"/>
                <w:szCs w:val="24"/>
                <w:lang w:eastAsia="zh-CN"/>
              </w:rPr>
              <w:t> </w:t>
            </w:r>
          </w:p>
        </w:tc>
      </w:tr>
      <w:tr w:rsidR="001124E0" w:rsidRPr="001124E0" w14:paraId="0AA66902" w14:textId="77777777" w:rsidTr="001124E0">
        <w:trPr>
          <w:trHeight w:val="300"/>
        </w:trPr>
        <w:tc>
          <w:tcPr>
            <w:tcW w:w="46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187025D" w14:textId="77777777" w:rsidR="001124E0" w:rsidRPr="001124E0" w:rsidRDefault="001124E0" w:rsidP="001124E0">
            <w:pPr>
              <w:jc w:val="both"/>
              <w:textAlignment w:val="baseline"/>
              <w:rPr>
                <w:rFonts w:ascii="Times New Roman" w:hAnsi="Times New Roman"/>
                <w:sz w:val="24"/>
                <w:szCs w:val="24"/>
                <w:lang w:eastAsia="zh-CN"/>
              </w:rPr>
            </w:pPr>
            <w:r w:rsidRPr="001124E0">
              <w:rPr>
                <w:rFonts w:cs="Arial"/>
                <w:sz w:val="24"/>
                <w:szCs w:val="24"/>
                <w:lang w:val="cy-GB" w:eastAsia="zh-CN"/>
              </w:rPr>
              <w:t>Cyfeiriad e-bost</w:t>
            </w:r>
            <w:r w:rsidRPr="001124E0">
              <w:rPr>
                <w:rFonts w:cs="Arial"/>
                <w:sz w:val="24"/>
                <w:szCs w:val="24"/>
                <w:lang w:eastAsia="zh-CN"/>
              </w:rPr>
              <w:t> </w:t>
            </w:r>
          </w:p>
        </w:tc>
        <w:tc>
          <w:tcPr>
            <w:tcW w:w="58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3728006" w14:textId="77777777" w:rsidR="001124E0" w:rsidRPr="001124E0" w:rsidRDefault="001124E0" w:rsidP="001124E0">
            <w:pPr>
              <w:jc w:val="both"/>
              <w:textAlignment w:val="baseline"/>
              <w:rPr>
                <w:rFonts w:ascii="Times New Roman" w:hAnsi="Times New Roman"/>
                <w:sz w:val="24"/>
                <w:szCs w:val="24"/>
                <w:lang w:eastAsia="zh-CN"/>
              </w:rPr>
            </w:pPr>
            <w:r w:rsidRPr="001124E0">
              <w:rPr>
                <w:rFonts w:cs="Arial"/>
                <w:sz w:val="24"/>
                <w:szCs w:val="24"/>
                <w:lang w:eastAsia="zh-CN"/>
              </w:rPr>
              <w:t> </w:t>
            </w:r>
          </w:p>
        </w:tc>
      </w:tr>
      <w:tr w:rsidR="001124E0" w:rsidRPr="001124E0" w14:paraId="0515DCEE" w14:textId="77777777" w:rsidTr="001124E0">
        <w:trPr>
          <w:trHeight w:val="300"/>
        </w:trPr>
        <w:tc>
          <w:tcPr>
            <w:tcW w:w="10455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D172AE6" w14:textId="77777777" w:rsidR="001124E0" w:rsidRPr="001124E0" w:rsidRDefault="001124E0" w:rsidP="001124E0">
            <w:pPr>
              <w:jc w:val="both"/>
              <w:textAlignment w:val="baseline"/>
              <w:rPr>
                <w:rFonts w:ascii="Times New Roman" w:hAnsi="Times New Roman"/>
                <w:sz w:val="24"/>
                <w:szCs w:val="24"/>
                <w:lang w:eastAsia="zh-CN"/>
              </w:rPr>
            </w:pPr>
            <w:r w:rsidRPr="001124E0">
              <w:rPr>
                <w:rFonts w:cs="Arial"/>
                <w:sz w:val="24"/>
                <w:szCs w:val="24"/>
                <w:lang w:val="cy-GB" w:eastAsia="zh-CN"/>
              </w:rPr>
              <w:t>Ym mha swyddogaeth y gall yr unigolyn hwn wneud sylwadau ar eich ymarfer proffesiynol?</w:t>
            </w:r>
            <w:r w:rsidRPr="001124E0">
              <w:rPr>
                <w:rFonts w:cs="Arial"/>
                <w:sz w:val="24"/>
                <w:szCs w:val="24"/>
                <w:lang w:eastAsia="zh-CN"/>
              </w:rPr>
              <w:t> </w:t>
            </w:r>
          </w:p>
          <w:p w14:paraId="6CD583BB" w14:textId="77777777" w:rsidR="001124E0" w:rsidRPr="001124E0" w:rsidRDefault="001124E0" w:rsidP="001124E0">
            <w:pPr>
              <w:jc w:val="both"/>
              <w:textAlignment w:val="baseline"/>
              <w:rPr>
                <w:rFonts w:ascii="Times New Roman" w:hAnsi="Times New Roman"/>
                <w:sz w:val="24"/>
                <w:szCs w:val="24"/>
                <w:lang w:eastAsia="zh-CN"/>
              </w:rPr>
            </w:pPr>
            <w:r w:rsidRPr="001124E0">
              <w:rPr>
                <w:rFonts w:cs="Arial"/>
                <w:sz w:val="24"/>
                <w:szCs w:val="24"/>
                <w:lang w:eastAsia="zh-CN"/>
              </w:rPr>
              <w:t> </w:t>
            </w:r>
          </w:p>
          <w:p w14:paraId="562B9664" w14:textId="77777777" w:rsidR="001124E0" w:rsidRPr="001124E0" w:rsidRDefault="001124E0" w:rsidP="001124E0">
            <w:pPr>
              <w:jc w:val="both"/>
              <w:textAlignment w:val="baseline"/>
              <w:rPr>
                <w:rFonts w:ascii="Times New Roman" w:hAnsi="Times New Roman"/>
                <w:sz w:val="24"/>
                <w:szCs w:val="24"/>
                <w:lang w:eastAsia="zh-CN"/>
              </w:rPr>
            </w:pPr>
            <w:r w:rsidRPr="001124E0">
              <w:rPr>
                <w:rFonts w:cs="Arial"/>
                <w:sz w:val="24"/>
                <w:szCs w:val="24"/>
                <w:lang w:eastAsia="zh-CN"/>
              </w:rPr>
              <w:t> </w:t>
            </w:r>
          </w:p>
          <w:p w14:paraId="61356519" w14:textId="77777777" w:rsidR="001124E0" w:rsidRPr="001124E0" w:rsidRDefault="001124E0" w:rsidP="001124E0">
            <w:pPr>
              <w:jc w:val="both"/>
              <w:textAlignment w:val="baseline"/>
              <w:rPr>
                <w:rFonts w:ascii="Times New Roman" w:hAnsi="Times New Roman"/>
                <w:sz w:val="24"/>
                <w:szCs w:val="24"/>
                <w:lang w:eastAsia="zh-CN"/>
              </w:rPr>
            </w:pPr>
            <w:r w:rsidRPr="001124E0">
              <w:rPr>
                <w:rFonts w:cs="Arial"/>
                <w:sz w:val="24"/>
                <w:szCs w:val="24"/>
                <w:lang w:eastAsia="zh-CN"/>
              </w:rPr>
              <w:t> </w:t>
            </w:r>
          </w:p>
          <w:p w14:paraId="58746A10" w14:textId="77777777" w:rsidR="001124E0" w:rsidRPr="001124E0" w:rsidRDefault="001124E0" w:rsidP="001124E0">
            <w:pPr>
              <w:jc w:val="both"/>
              <w:textAlignment w:val="baseline"/>
              <w:rPr>
                <w:rFonts w:ascii="Times New Roman" w:hAnsi="Times New Roman"/>
                <w:sz w:val="24"/>
                <w:szCs w:val="24"/>
                <w:lang w:eastAsia="zh-CN"/>
              </w:rPr>
            </w:pPr>
            <w:r w:rsidRPr="001124E0">
              <w:rPr>
                <w:rFonts w:cs="Arial"/>
                <w:sz w:val="24"/>
                <w:szCs w:val="24"/>
                <w:lang w:eastAsia="zh-CN"/>
              </w:rPr>
              <w:t> </w:t>
            </w:r>
          </w:p>
        </w:tc>
      </w:tr>
    </w:tbl>
    <w:p w14:paraId="32C94644" w14:textId="77777777" w:rsidR="001124E0" w:rsidRPr="001124E0" w:rsidRDefault="001124E0" w:rsidP="001124E0">
      <w:pPr>
        <w:textAlignment w:val="baseline"/>
        <w:rPr>
          <w:rFonts w:ascii="Segoe UI" w:hAnsi="Segoe UI" w:cs="Segoe UI"/>
          <w:sz w:val="18"/>
          <w:szCs w:val="18"/>
          <w:lang w:eastAsia="zh-CN"/>
        </w:rPr>
      </w:pPr>
      <w:r w:rsidRPr="001124E0">
        <w:rPr>
          <w:rFonts w:cs="Arial"/>
          <w:lang w:eastAsia="zh-CN"/>
        </w:rPr>
        <w:t> 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604"/>
        <w:gridCol w:w="5846"/>
      </w:tblGrid>
      <w:tr w:rsidR="001124E0" w:rsidRPr="001124E0" w14:paraId="2513D35B" w14:textId="77777777" w:rsidTr="001124E0">
        <w:trPr>
          <w:trHeight w:val="300"/>
        </w:trPr>
        <w:tc>
          <w:tcPr>
            <w:tcW w:w="1059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E997432" w14:textId="77777777" w:rsidR="001124E0" w:rsidRPr="001124E0" w:rsidRDefault="001124E0" w:rsidP="001124E0">
            <w:pPr>
              <w:jc w:val="both"/>
              <w:textAlignment w:val="baseline"/>
              <w:rPr>
                <w:rFonts w:ascii="Times New Roman" w:hAnsi="Times New Roman"/>
                <w:sz w:val="24"/>
                <w:szCs w:val="24"/>
                <w:lang w:eastAsia="zh-CN"/>
              </w:rPr>
            </w:pPr>
            <w:r w:rsidRPr="001124E0">
              <w:rPr>
                <w:rFonts w:cs="Arial"/>
                <w:b/>
                <w:bCs/>
                <w:sz w:val="24"/>
                <w:szCs w:val="24"/>
                <w:lang w:val="cy-GB" w:eastAsia="zh-CN"/>
              </w:rPr>
              <w:t>Ail ganolwr:</w:t>
            </w:r>
            <w:r w:rsidRPr="001124E0">
              <w:rPr>
                <w:rFonts w:cs="Arial"/>
                <w:sz w:val="24"/>
                <w:szCs w:val="24"/>
                <w:lang w:eastAsia="zh-CN"/>
              </w:rPr>
              <w:t> </w:t>
            </w:r>
          </w:p>
          <w:p w14:paraId="100B85AC" w14:textId="77777777" w:rsidR="001124E0" w:rsidRPr="001124E0" w:rsidRDefault="001124E0" w:rsidP="001124E0">
            <w:pPr>
              <w:jc w:val="both"/>
              <w:textAlignment w:val="baseline"/>
              <w:rPr>
                <w:rFonts w:ascii="Times New Roman" w:hAnsi="Times New Roman"/>
                <w:sz w:val="24"/>
                <w:szCs w:val="24"/>
                <w:lang w:eastAsia="zh-CN"/>
              </w:rPr>
            </w:pPr>
            <w:r w:rsidRPr="001124E0">
              <w:rPr>
                <w:rFonts w:cs="Arial"/>
                <w:sz w:val="24"/>
                <w:szCs w:val="24"/>
                <w:lang w:eastAsia="zh-CN"/>
              </w:rPr>
              <w:t> </w:t>
            </w:r>
          </w:p>
        </w:tc>
      </w:tr>
      <w:tr w:rsidR="001124E0" w:rsidRPr="001124E0" w14:paraId="4845791D" w14:textId="77777777" w:rsidTr="001124E0">
        <w:trPr>
          <w:trHeight w:val="300"/>
        </w:trPr>
        <w:tc>
          <w:tcPr>
            <w:tcW w:w="46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4A0028F" w14:textId="77777777" w:rsidR="001124E0" w:rsidRPr="001124E0" w:rsidRDefault="001124E0" w:rsidP="001124E0">
            <w:pPr>
              <w:jc w:val="both"/>
              <w:textAlignment w:val="baseline"/>
              <w:rPr>
                <w:rFonts w:ascii="Times New Roman" w:hAnsi="Times New Roman"/>
                <w:sz w:val="24"/>
                <w:szCs w:val="24"/>
                <w:lang w:eastAsia="zh-CN"/>
              </w:rPr>
            </w:pPr>
            <w:r w:rsidRPr="001124E0">
              <w:rPr>
                <w:rFonts w:cs="Arial"/>
                <w:sz w:val="24"/>
                <w:szCs w:val="24"/>
                <w:lang w:val="cy-GB" w:eastAsia="zh-CN"/>
              </w:rPr>
              <w:t>Enw</w:t>
            </w:r>
            <w:r w:rsidRPr="001124E0">
              <w:rPr>
                <w:rFonts w:cs="Arial"/>
                <w:sz w:val="24"/>
                <w:szCs w:val="24"/>
                <w:lang w:eastAsia="zh-CN"/>
              </w:rPr>
              <w:t> </w:t>
            </w:r>
          </w:p>
        </w:tc>
        <w:tc>
          <w:tcPr>
            <w:tcW w:w="59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98ED9C8" w14:textId="77777777" w:rsidR="001124E0" w:rsidRPr="001124E0" w:rsidRDefault="001124E0" w:rsidP="001124E0">
            <w:pPr>
              <w:jc w:val="both"/>
              <w:textAlignment w:val="baseline"/>
              <w:rPr>
                <w:rFonts w:ascii="Times New Roman" w:hAnsi="Times New Roman"/>
                <w:sz w:val="24"/>
                <w:szCs w:val="24"/>
                <w:lang w:eastAsia="zh-CN"/>
              </w:rPr>
            </w:pPr>
            <w:r w:rsidRPr="001124E0">
              <w:rPr>
                <w:rFonts w:cs="Arial"/>
                <w:sz w:val="24"/>
                <w:szCs w:val="24"/>
                <w:lang w:eastAsia="zh-CN"/>
              </w:rPr>
              <w:t> </w:t>
            </w:r>
          </w:p>
        </w:tc>
      </w:tr>
      <w:tr w:rsidR="001124E0" w:rsidRPr="001124E0" w14:paraId="328BCB92" w14:textId="77777777" w:rsidTr="001124E0">
        <w:trPr>
          <w:trHeight w:val="300"/>
        </w:trPr>
        <w:tc>
          <w:tcPr>
            <w:tcW w:w="46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C4434DD" w14:textId="77777777" w:rsidR="001124E0" w:rsidRPr="001124E0" w:rsidRDefault="001124E0" w:rsidP="001124E0">
            <w:pPr>
              <w:jc w:val="both"/>
              <w:textAlignment w:val="baseline"/>
              <w:rPr>
                <w:rFonts w:ascii="Times New Roman" w:hAnsi="Times New Roman"/>
                <w:sz w:val="24"/>
                <w:szCs w:val="24"/>
                <w:lang w:eastAsia="zh-CN"/>
              </w:rPr>
            </w:pPr>
            <w:r w:rsidRPr="001124E0">
              <w:rPr>
                <w:rFonts w:cs="Arial"/>
                <w:sz w:val="24"/>
                <w:szCs w:val="24"/>
                <w:lang w:val="cy-GB" w:eastAsia="zh-CN"/>
              </w:rPr>
              <w:t>Teitl Swydd</w:t>
            </w:r>
            <w:r w:rsidRPr="001124E0">
              <w:rPr>
                <w:rFonts w:cs="Arial"/>
                <w:sz w:val="24"/>
                <w:szCs w:val="24"/>
                <w:lang w:eastAsia="zh-CN"/>
              </w:rPr>
              <w:t> </w:t>
            </w:r>
          </w:p>
        </w:tc>
        <w:tc>
          <w:tcPr>
            <w:tcW w:w="59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FACC844" w14:textId="77777777" w:rsidR="001124E0" w:rsidRPr="001124E0" w:rsidRDefault="001124E0" w:rsidP="001124E0">
            <w:pPr>
              <w:jc w:val="both"/>
              <w:textAlignment w:val="baseline"/>
              <w:rPr>
                <w:rFonts w:ascii="Times New Roman" w:hAnsi="Times New Roman"/>
                <w:sz w:val="24"/>
                <w:szCs w:val="24"/>
                <w:lang w:eastAsia="zh-CN"/>
              </w:rPr>
            </w:pPr>
            <w:r w:rsidRPr="001124E0">
              <w:rPr>
                <w:rFonts w:cs="Arial"/>
                <w:sz w:val="24"/>
                <w:szCs w:val="24"/>
                <w:lang w:eastAsia="zh-CN"/>
              </w:rPr>
              <w:t> </w:t>
            </w:r>
          </w:p>
        </w:tc>
      </w:tr>
      <w:tr w:rsidR="001124E0" w:rsidRPr="001124E0" w14:paraId="7085F409" w14:textId="77777777" w:rsidTr="001124E0">
        <w:trPr>
          <w:trHeight w:val="300"/>
        </w:trPr>
        <w:tc>
          <w:tcPr>
            <w:tcW w:w="46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80D64F9" w14:textId="77777777" w:rsidR="001124E0" w:rsidRPr="001124E0" w:rsidRDefault="001124E0" w:rsidP="001124E0">
            <w:pPr>
              <w:jc w:val="both"/>
              <w:textAlignment w:val="baseline"/>
              <w:rPr>
                <w:rFonts w:ascii="Times New Roman" w:hAnsi="Times New Roman"/>
                <w:sz w:val="24"/>
                <w:szCs w:val="24"/>
                <w:lang w:eastAsia="zh-CN"/>
              </w:rPr>
            </w:pPr>
            <w:r w:rsidRPr="001124E0">
              <w:rPr>
                <w:rFonts w:cs="Arial"/>
                <w:sz w:val="24"/>
                <w:szCs w:val="24"/>
                <w:lang w:val="cy-GB" w:eastAsia="zh-CN"/>
              </w:rPr>
              <w:t>Statws Cymrodoriaeth</w:t>
            </w:r>
            <w:r w:rsidRPr="001124E0">
              <w:rPr>
                <w:rFonts w:cs="Arial"/>
                <w:sz w:val="24"/>
                <w:szCs w:val="24"/>
                <w:lang w:eastAsia="zh-CN"/>
              </w:rPr>
              <w:t> </w:t>
            </w:r>
          </w:p>
        </w:tc>
        <w:tc>
          <w:tcPr>
            <w:tcW w:w="59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4E7827D" w14:textId="77777777" w:rsidR="001124E0" w:rsidRPr="001124E0" w:rsidRDefault="001124E0" w:rsidP="001124E0">
            <w:pPr>
              <w:jc w:val="both"/>
              <w:textAlignment w:val="baseline"/>
              <w:rPr>
                <w:rFonts w:ascii="Times New Roman" w:hAnsi="Times New Roman"/>
                <w:sz w:val="24"/>
                <w:szCs w:val="24"/>
                <w:lang w:eastAsia="zh-CN"/>
              </w:rPr>
            </w:pPr>
            <w:r w:rsidRPr="001124E0">
              <w:rPr>
                <w:rFonts w:cs="Arial"/>
                <w:sz w:val="24"/>
                <w:szCs w:val="24"/>
                <w:lang w:eastAsia="zh-CN"/>
              </w:rPr>
              <w:t> </w:t>
            </w:r>
          </w:p>
        </w:tc>
      </w:tr>
      <w:tr w:rsidR="001124E0" w:rsidRPr="001124E0" w14:paraId="1461CF10" w14:textId="77777777" w:rsidTr="001124E0">
        <w:trPr>
          <w:trHeight w:val="300"/>
        </w:trPr>
        <w:tc>
          <w:tcPr>
            <w:tcW w:w="46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DEFFC92" w14:textId="77777777" w:rsidR="001124E0" w:rsidRPr="001124E0" w:rsidRDefault="001124E0" w:rsidP="001124E0">
            <w:pPr>
              <w:jc w:val="both"/>
              <w:textAlignment w:val="baseline"/>
              <w:rPr>
                <w:rFonts w:ascii="Times New Roman" w:hAnsi="Times New Roman"/>
                <w:sz w:val="24"/>
                <w:szCs w:val="24"/>
                <w:lang w:eastAsia="zh-CN"/>
              </w:rPr>
            </w:pPr>
            <w:r w:rsidRPr="001124E0">
              <w:rPr>
                <w:rFonts w:cs="Arial"/>
                <w:sz w:val="24"/>
                <w:szCs w:val="24"/>
                <w:lang w:val="cy-GB" w:eastAsia="zh-CN"/>
              </w:rPr>
              <w:t>Athrofa/Canolfan/Disgyblaeth/Uned</w:t>
            </w:r>
            <w:r w:rsidRPr="001124E0">
              <w:rPr>
                <w:rFonts w:cs="Arial"/>
                <w:sz w:val="24"/>
                <w:szCs w:val="24"/>
                <w:lang w:eastAsia="zh-CN"/>
              </w:rPr>
              <w:t> </w:t>
            </w:r>
          </w:p>
        </w:tc>
        <w:tc>
          <w:tcPr>
            <w:tcW w:w="59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AB95E41" w14:textId="77777777" w:rsidR="001124E0" w:rsidRPr="001124E0" w:rsidRDefault="001124E0" w:rsidP="001124E0">
            <w:pPr>
              <w:jc w:val="both"/>
              <w:textAlignment w:val="baseline"/>
              <w:rPr>
                <w:rFonts w:ascii="Times New Roman" w:hAnsi="Times New Roman"/>
                <w:sz w:val="24"/>
                <w:szCs w:val="24"/>
                <w:lang w:eastAsia="zh-CN"/>
              </w:rPr>
            </w:pPr>
            <w:r w:rsidRPr="001124E0">
              <w:rPr>
                <w:rFonts w:cs="Arial"/>
                <w:sz w:val="24"/>
                <w:szCs w:val="24"/>
                <w:lang w:eastAsia="zh-CN"/>
              </w:rPr>
              <w:t> </w:t>
            </w:r>
          </w:p>
        </w:tc>
      </w:tr>
      <w:tr w:rsidR="001124E0" w:rsidRPr="001124E0" w14:paraId="35C22E84" w14:textId="77777777" w:rsidTr="001124E0">
        <w:trPr>
          <w:trHeight w:val="300"/>
        </w:trPr>
        <w:tc>
          <w:tcPr>
            <w:tcW w:w="46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7515E6D" w14:textId="77777777" w:rsidR="001124E0" w:rsidRPr="001124E0" w:rsidRDefault="001124E0" w:rsidP="001124E0">
            <w:pPr>
              <w:jc w:val="both"/>
              <w:textAlignment w:val="baseline"/>
              <w:rPr>
                <w:rFonts w:ascii="Times New Roman" w:hAnsi="Times New Roman"/>
                <w:sz w:val="24"/>
                <w:szCs w:val="24"/>
                <w:lang w:eastAsia="zh-CN"/>
              </w:rPr>
            </w:pPr>
            <w:r w:rsidRPr="001124E0">
              <w:rPr>
                <w:rFonts w:cs="Arial"/>
                <w:sz w:val="24"/>
                <w:szCs w:val="24"/>
                <w:lang w:val="cy-GB" w:eastAsia="zh-CN"/>
              </w:rPr>
              <w:t>Cyfeiriad e-bost</w:t>
            </w:r>
            <w:r w:rsidRPr="001124E0">
              <w:rPr>
                <w:rFonts w:cs="Arial"/>
                <w:sz w:val="24"/>
                <w:szCs w:val="24"/>
                <w:lang w:eastAsia="zh-CN"/>
              </w:rPr>
              <w:t> </w:t>
            </w:r>
          </w:p>
        </w:tc>
        <w:tc>
          <w:tcPr>
            <w:tcW w:w="59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7A02542" w14:textId="77777777" w:rsidR="001124E0" w:rsidRPr="001124E0" w:rsidRDefault="001124E0" w:rsidP="001124E0">
            <w:pPr>
              <w:jc w:val="both"/>
              <w:textAlignment w:val="baseline"/>
              <w:rPr>
                <w:rFonts w:ascii="Times New Roman" w:hAnsi="Times New Roman"/>
                <w:sz w:val="24"/>
                <w:szCs w:val="24"/>
                <w:lang w:eastAsia="zh-CN"/>
              </w:rPr>
            </w:pPr>
            <w:r w:rsidRPr="001124E0">
              <w:rPr>
                <w:rFonts w:cs="Arial"/>
                <w:sz w:val="24"/>
                <w:szCs w:val="24"/>
                <w:lang w:eastAsia="zh-CN"/>
              </w:rPr>
              <w:t> </w:t>
            </w:r>
          </w:p>
        </w:tc>
      </w:tr>
      <w:tr w:rsidR="001124E0" w:rsidRPr="001124E0" w14:paraId="2761BA3E" w14:textId="77777777" w:rsidTr="001124E0">
        <w:trPr>
          <w:trHeight w:val="300"/>
        </w:trPr>
        <w:tc>
          <w:tcPr>
            <w:tcW w:w="1059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57F5A1D" w14:textId="77777777" w:rsidR="001124E0" w:rsidRPr="001124E0" w:rsidRDefault="001124E0" w:rsidP="001124E0">
            <w:pPr>
              <w:jc w:val="both"/>
              <w:textAlignment w:val="baseline"/>
              <w:rPr>
                <w:rFonts w:ascii="Times New Roman" w:hAnsi="Times New Roman"/>
                <w:sz w:val="24"/>
                <w:szCs w:val="24"/>
                <w:lang w:eastAsia="zh-CN"/>
              </w:rPr>
            </w:pPr>
            <w:r w:rsidRPr="001124E0">
              <w:rPr>
                <w:rFonts w:cs="Arial"/>
                <w:sz w:val="24"/>
                <w:szCs w:val="24"/>
                <w:lang w:val="cy-GB" w:eastAsia="zh-CN"/>
              </w:rPr>
              <w:t>Ym mha swyddogaeth y gall yr unigolyn hwn wneud sylwadau ar eich ymarfer proffesiynol?</w:t>
            </w:r>
            <w:r w:rsidRPr="001124E0">
              <w:rPr>
                <w:rFonts w:cs="Arial"/>
                <w:sz w:val="24"/>
                <w:szCs w:val="24"/>
                <w:lang w:eastAsia="zh-CN"/>
              </w:rPr>
              <w:t> </w:t>
            </w:r>
          </w:p>
          <w:p w14:paraId="31B0F469" w14:textId="77777777" w:rsidR="001124E0" w:rsidRPr="001124E0" w:rsidRDefault="001124E0" w:rsidP="001124E0">
            <w:pPr>
              <w:jc w:val="both"/>
              <w:textAlignment w:val="baseline"/>
              <w:rPr>
                <w:rFonts w:ascii="Times New Roman" w:hAnsi="Times New Roman"/>
                <w:sz w:val="24"/>
                <w:szCs w:val="24"/>
                <w:lang w:eastAsia="zh-CN"/>
              </w:rPr>
            </w:pPr>
            <w:r w:rsidRPr="001124E0">
              <w:rPr>
                <w:rFonts w:cs="Arial"/>
                <w:sz w:val="24"/>
                <w:szCs w:val="24"/>
                <w:lang w:eastAsia="zh-CN"/>
              </w:rPr>
              <w:t> </w:t>
            </w:r>
          </w:p>
          <w:p w14:paraId="6C9D2CF2" w14:textId="77777777" w:rsidR="001124E0" w:rsidRPr="001124E0" w:rsidRDefault="001124E0" w:rsidP="001124E0">
            <w:pPr>
              <w:jc w:val="both"/>
              <w:textAlignment w:val="baseline"/>
              <w:rPr>
                <w:rFonts w:ascii="Times New Roman" w:hAnsi="Times New Roman"/>
                <w:sz w:val="24"/>
                <w:szCs w:val="24"/>
                <w:lang w:eastAsia="zh-CN"/>
              </w:rPr>
            </w:pPr>
            <w:r w:rsidRPr="001124E0">
              <w:rPr>
                <w:rFonts w:cs="Arial"/>
                <w:sz w:val="24"/>
                <w:szCs w:val="24"/>
                <w:lang w:eastAsia="zh-CN"/>
              </w:rPr>
              <w:t> </w:t>
            </w:r>
          </w:p>
          <w:p w14:paraId="64D220B8" w14:textId="77777777" w:rsidR="001124E0" w:rsidRPr="001124E0" w:rsidRDefault="001124E0" w:rsidP="001124E0">
            <w:pPr>
              <w:jc w:val="both"/>
              <w:textAlignment w:val="baseline"/>
              <w:rPr>
                <w:rFonts w:ascii="Times New Roman" w:hAnsi="Times New Roman"/>
                <w:sz w:val="24"/>
                <w:szCs w:val="24"/>
                <w:lang w:eastAsia="zh-CN"/>
              </w:rPr>
            </w:pPr>
            <w:r w:rsidRPr="001124E0">
              <w:rPr>
                <w:rFonts w:cs="Arial"/>
                <w:sz w:val="24"/>
                <w:szCs w:val="24"/>
                <w:lang w:eastAsia="zh-CN"/>
              </w:rPr>
              <w:t> </w:t>
            </w:r>
          </w:p>
          <w:p w14:paraId="6C3E26C1" w14:textId="77777777" w:rsidR="001124E0" w:rsidRPr="001124E0" w:rsidRDefault="001124E0" w:rsidP="001124E0">
            <w:pPr>
              <w:jc w:val="both"/>
              <w:textAlignment w:val="baseline"/>
              <w:rPr>
                <w:rFonts w:ascii="Times New Roman" w:hAnsi="Times New Roman"/>
                <w:sz w:val="24"/>
                <w:szCs w:val="24"/>
                <w:lang w:eastAsia="zh-CN"/>
              </w:rPr>
            </w:pPr>
            <w:r w:rsidRPr="001124E0">
              <w:rPr>
                <w:rFonts w:cs="Arial"/>
                <w:sz w:val="24"/>
                <w:szCs w:val="24"/>
                <w:lang w:eastAsia="zh-CN"/>
              </w:rPr>
              <w:t> </w:t>
            </w:r>
          </w:p>
        </w:tc>
      </w:tr>
    </w:tbl>
    <w:p w14:paraId="782553A0" w14:textId="07C003D7" w:rsidR="001124E0" w:rsidRDefault="001124E0" w:rsidP="798FF03A">
      <w:pPr>
        <w:widowControl w:val="0"/>
        <w:jc w:val="both"/>
        <w:rPr>
          <w:rFonts w:eastAsia="Arial" w:cs="Arial"/>
          <w:sz w:val="32"/>
          <w:szCs w:val="32"/>
        </w:rPr>
      </w:pPr>
    </w:p>
    <w:p w14:paraId="6C600580" w14:textId="77777777" w:rsidR="001124E0" w:rsidRDefault="001124E0">
      <w:pPr>
        <w:spacing w:after="200" w:line="276" w:lineRule="auto"/>
        <w:rPr>
          <w:rFonts w:eastAsia="Arial" w:cs="Arial"/>
          <w:sz w:val="32"/>
          <w:szCs w:val="32"/>
        </w:rPr>
      </w:pPr>
      <w:r>
        <w:rPr>
          <w:rFonts w:eastAsia="Arial" w:cs="Arial"/>
          <w:sz w:val="32"/>
          <w:szCs w:val="32"/>
        </w:rPr>
        <w:br w:type="page"/>
      </w:r>
    </w:p>
    <w:p w14:paraId="6C5A7940" w14:textId="77777777" w:rsidR="001124E0" w:rsidRPr="001124E0" w:rsidRDefault="001124E0" w:rsidP="001124E0">
      <w:pPr>
        <w:textAlignment w:val="baseline"/>
        <w:rPr>
          <w:rFonts w:ascii="Segoe UI" w:hAnsi="Segoe UI" w:cs="Segoe UI"/>
          <w:sz w:val="18"/>
          <w:szCs w:val="18"/>
          <w:lang w:eastAsia="zh-CN"/>
        </w:rPr>
      </w:pPr>
      <w:r w:rsidRPr="001124E0">
        <w:rPr>
          <w:rFonts w:cs="Arial"/>
          <w:sz w:val="24"/>
          <w:szCs w:val="24"/>
          <w:lang w:eastAsia="zh-CN"/>
        </w:rPr>
        <w:lastRenderedPageBreak/>
        <w:t> </w:t>
      </w:r>
    </w:p>
    <w:p w14:paraId="65EA6B55" w14:textId="77777777" w:rsidR="001124E0" w:rsidRPr="001124E0" w:rsidRDefault="001124E0" w:rsidP="001124E0">
      <w:pPr>
        <w:jc w:val="both"/>
        <w:textAlignment w:val="baseline"/>
        <w:rPr>
          <w:rFonts w:ascii="Segoe UI" w:hAnsi="Segoe UI" w:cs="Segoe UI"/>
          <w:sz w:val="18"/>
          <w:szCs w:val="18"/>
          <w:lang w:eastAsia="zh-CN"/>
        </w:rPr>
      </w:pPr>
      <w:r w:rsidRPr="001124E0">
        <w:rPr>
          <w:rFonts w:cs="Arial"/>
          <w:b/>
          <w:bCs/>
          <w:sz w:val="32"/>
          <w:szCs w:val="32"/>
          <w:lang w:val="cy-GB" w:eastAsia="zh-CN"/>
        </w:rPr>
        <w:t>ADRAN 7: Datganiad</w:t>
      </w:r>
      <w:r w:rsidRPr="001124E0">
        <w:rPr>
          <w:rFonts w:cs="Arial"/>
          <w:sz w:val="32"/>
          <w:szCs w:val="32"/>
          <w:lang w:eastAsia="zh-CN"/>
        </w:rPr>
        <w:t> </w:t>
      </w:r>
    </w:p>
    <w:p w14:paraId="6D24890C" w14:textId="77777777" w:rsidR="001124E0" w:rsidRPr="001124E0" w:rsidRDefault="001124E0" w:rsidP="001124E0">
      <w:pPr>
        <w:jc w:val="both"/>
        <w:textAlignment w:val="baseline"/>
        <w:rPr>
          <w:rFonts w:ascii="Segoe UI" w:hAnsi="Segoe UI" w:cs="Segoe UI"/>
          <w:sz w:val="18"/>
          <w:szCs w:val="18"/>
          <w:lang w:eastAsia="zh-CN"/>
        </w:rPr>
      </w:pPr>
      <w:r w:rsidRPr="001124E0">
        <w:rPr>
          <w:rFonts w:cs="Arial"/>
          <w:sz w:val="32"/>
          <w:szCs w:val="32"/>
          <w:lang w:eastAsia="zh-CN"/>
        </w:rPr>
        <w:t> </w:t>
      </w:r>
    </w:p>
    <w:p w14:paraId="2DAA8427" w14:textId="77777777" w:rsidR="001124E0" w:rsidRPr="001124E0" w:rsidRDefault="001124E0" w:rsidP="001124E0">
      <w:pPr>
        <w:jc w:val="both"/>
        <w:textAlignment w:val="baseline"/>
        <w:rPr>
          <w:rFonts w:ascii="Segoe UI" w:hAnsi="Segoe UI" w:cs="Segoe UI"/>
          <w:sz w:val="18"/>
          <w:szCs w:val="18"/>
          <w:lang w:eastAsia="zh-CN"/>
        </w:rPr>
      </w:pPr>
      <w:r w:rsidRPr="001124E0">
        <w:rPr>
          <w:rFonts w:cs="Arial"/>
          <w:sz w:val="24"/>
          <w:szCs w:val="24"/>
          <w:lang w:val="cy-GB" w:eastAsia="zh-CN"/>
        </w:rPr>
        <w:t>Llofnodwch a rhowch y dyddiad yn y blwch isod i gadarnhau mai eich gwaith eich hun yw’r cais rydych chi'n ei gyflwyno.</w:t>
      </w:r>
      <w:r w:rsidRPr="001124E0">
        <w:rPr>
          <w:rFonts w:cs="Arial"/>
          <w:sz w:val="24"/>
          <w:szCs w:val="24"/>
          <w:lang w:eastAsia="zh-CN"/>
        </w:rPr>
        <w:t> </w:t>
      </w:r>
    </w:p>
    <w:p w14:paraId="019C8A23" w14:textId="77777777" w:rsidR="001124E0" w:rsidRPr="001124E0" w:rsidRDefault="001124E0" w:rsidP="001124E0">
      <w:pPr>
        <w:jc w:val="both"/>
        <w:textAlignment w:val="baseline"/>
        <w:rPr>
          <w:rFonts w:ascii="Segoe UI" w:hAnsi="Segoe UI" w:cs="Segoe UI"/>
          <w:sz w:val="18"/>
          <w:szCs w:val="18"/>
          <w:lang w:eastAsia="zh-CN"/>
        </w:rPr>
      </w:pPr>
      <w:r w:rsidRPr="001124E0">
        <w:rPr>
          <w:rFonts w:cs="Arial"/>
          <w:sz w:val="24"/>
          <w:szCs w:val="24"/>
          <w:lang w:eastAsia="zh-CN"/>
        </w:rPr>
        <w:t> 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404"/>
        <w:gridCol w:w="9046"/>
      </w:tblGrid>
      <w:tr w:rsidR="001124E0" w:rsidRPr="001124E0" w14:paraId="60AF89D3" w14:textId="77777777" w:rsidTr="001124E0">
        <w:trPr>
          <w:trHeight w:val="300"/>
        </w:trPr>
        <w:tc>
          <w:tcPr>
            <w:tcW w:w="14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D6C1C81" w14:textId="77777777" w:rsidR="001124E0" w:rsidRPr="001124E0" w:rsidRDefault="001124E0" w:rsidP="001124E0">
            <w:pPr>
              <w:jc w:val="both"/>
              <w:textAlignment w:val="baseline"/>
              <w:rPr>
                <w:rFonts w:ascii="Times New Roman" w:hAnsi="Times New Roman"/>
                <w:sz w:val="24"/>
                <w:szCs w:val="24"/>
                <w:lang w:eastAsia="zh-CN"/>
              </w:rPr>
            </w:pPr>
            <w:r w:rsidRPr="001124E0">
              <w:rPr>
                <w:rFonts w:cs="Arial"/>
                <w:sz w:val="24"/>
                <w:szCs w:val="24"/>
                <w:lang w:val="cy-GB" w:eastAsia="zh-CN"/>
              </w:rPr>
              <w:t>Llofnod </w:t>
            </w:r>
            <w:r w:rsidRPr="001124E0">
              <w:rPr>
                <w:rFonts w:cs="Arial"/>
                <w:sz w:val="24"/>
                <w:szCs w:val="24"/>
                <w:lang w:eastAsia="zh-CN"/>
              </w:rPr>
              <w:t> </w:t>
            </w:r>
          </w:p>
        </w:tc>
        <w:tc>
          <w:tcPr>
            <w:tcW w:w="91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78E7F1E" w14:textId="77777777" w:rsidR="001124E0" w:rsidRPr="001124E0" w:rsidRDefault="001124E0" w:rsidP="001124E0">
            <w:pPr>
              <w:jc w:val="both"/>
              <w:textAlignment w:val="baseline"/>
              <w:rPr>
                <w:rFonts w:ascii="Times New Roman" w:hAnsi="Times New Roman"/>
                <w:sz w:val="24"/>
                <w:szCs w:val="24"/>
                <w:lang w:eastAsia="zh-CN"/>
              </w:rPr>
            </w:pPr>
            <w:r w:rsidRPr="001124E0">
              <w:rPr>
                <w:rFonts w:cs="Arial"/>
                <w:sz w:val="24"/>
                <w:szCs w:val="24"/>
                <w:lang w:eastAsia="zh-CN"/>
              </w:rPr>
              <w:t> </w:t>
            </w:r>
          </w:p>
        </w:tc>
      </w:tr>
      <w:tr w:rsidR="001124E0" w:rsidRPr="001124E0" w14:paraId="1718346A" w14:textId="77777777" w:rsidTr="001124E0">
        <w:trPr>
          <w:trHeight w:val="300"/>
        </w:trPr>
        <w:tc>
          <w:tcPr>
            <w:tcW w:w="14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9473B05" w14:textId="77777777" w:rsidR="001124E0" w:rsidRPr="001124E0" w:rsidRDefault="001124E0" w:rsidP="001124E0">
            <w:pPr>
              <w:jc w:val="both"/>
              <w:textAlignment w:val="baseline"/>
              <w:rPr>
                <w:rFonts w:ascii="Times New Roman" w:hAnsi="Times New Roman"/>
                <w:sz w:val="24"/>
                <w:szCs w:val="24"/>
                <w:lang w:eastAsia="zh-CN"/>
              </w:rPr>
            </w:pPr>
            <w:r w:rsidRPr="001124E0">
              <w:rPr>
                <w:rFonts w:cs="Arial"/>
                <w:sz w:val="24"/>
                <w:szCs w:val="24"/>
                <w:lang w:val="cy-GB" w:eastAsia="zh-CN"/>
              </w:rPr>
              <w:t>Dyddiad </w:t>
            </w:r>
            <w:r w:rsidRPr="001124E0">
              <w:rPr>
                <w:rFonts w:cs="Arial"/>
                <w:sz w:val="24"/>
                <w:szCs w:val="24"/>
                <w:lang w:eastAsia="zh-CN"/>
              </w:rPr>
              <w:t> </w:t>
            </w:r>
          </w:p>
        </w:tc>
        <w:tc>
          <w:tcPr>
            <w:tcW w:w="91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CB000B6" w14:textId="77777777" w:rsidR="001124E0" w:rsidRPr="001124E0" w:rsidRDefault="001124E0" w:rsidP="001124E0">
            <w:pPr>
              <w:jc w:val="both"/>
              <w:textAlignment w:val="baseline"/>
              <w:rPr>
                <w:rFonts w:ascii="Times New Roman" w:hAnsi="Times New Roman"/>
                <w:sz w:val="24"/>
                <w:szCs w:val="24"/>
                <w:lang w:eastAsia="zh-CN"/>
              </w:rPr>
            </w:pPr>
            <w:r w:rsidRPr="001124E0">
              <w:rPr>
                <w:rFonts w:cs="Arial"/>
                <w:sz w:val="24"/>
                <w:szCs w:val="24"/>
                <w:lang w:eastAsia="zh-CN"/>
              </w:rPr>
              <w:t> </w:t>
            </w:r>
          </w:p>
        </w:tc>
      </w:tr>
    </w:tbl>
    <w:p w14:paraId="169F885F" w14:textId="77777777" w:rsidR="001124E0" w:rsidRPr="001124E0" w:rsidRDefault="001124E0" w:rsidP="001124E0">
      <w:pPr>
        <w:jc w:val="both"/>
        <w:textAlignment w:val="baseline"/>
        <w:rPr>
          <w:rFonts w:ascii="Segoe UI" w:hAnsi="Segoe UI" w:cs="Segoe UI"/>
          <w:sz w:val="18"/>
          <w:szCs w:val="18"/>
          <w:lang w:eastAsia="zh-CN"/>
        </w:rPr>
      </w:pPr>
      <w:r w:rsidRPr="001124E0">
        <w:rPr>
          <w:rFonts w:cs="Arial"/>
          <w:sz w:val="24"/>
          <w:szCs w:val="24"/>
          <w:lang w:eastAsia="zh-CN"/>
        </w:rPr>
        <w:t> </w:t>
      </w:r>
    </w:p>
    <w:p w14:paraId="013F7164" w14:textId="77777777" w:rsidR="001124E0" w:rsidRPr="001124E0" w:rsidRDefault="001124E0" w:rsidP="001124E0">
      <w:pPr>
        <w:textAlignment w:val="baseline"/>
        <w:rPr>
          <w:rFonts w:ascii="Segoe UI" w:hAnsi="Segoe UI" w:cs="Segoe UI"/>
          <w:sz w:val="18"/>
          <w:szCs w:val="18"/>
          <w:lang w:eastAsia="zh-CN"/>
        </w:rPr>
      </w:pPr>
      <w:r w:rsidRPr="001124E0">
        <w:rPr>
          <w:rFonts w:cs="Arial"/>
          <w:b/>
          <w:bCs/>
          <w:color w:val="000000"/>
          <w:lang w:val="cy-GB" w:eastAsia="zh-CN"/>
        </w:rPr>
        <w:t>GDPR ar rannu data ag AU YMLAEN </w:t>
      </w:r>
      <w:r w:rsidRPr="001124E0">
        <w:rPr>
          <w:rFonts w:cs="Arial"/>
          <w:color w:val="000000"/>
          <w:lang w:eastAsia="zh-CN"/>
        </w:rPr>
        <w:t> </w:t>
      </w:r>
    </w:p>
    <w:p w14:paraId="79EDCABD" w14:textId="77777777" w:rsidR="001124E0" w:rsidRPr="001124E0" w:rsidRDefault="001124E0" w:rsidP="001124E0">
      <w:pPr>
        <w:textAlignment w:val="baseline"/>
        <w:rPr>
          <w:rFonts w:ascii="Segoe UI" w:hAnsi="Segoe UI" w:cs="Segoe UI"/>
          <w:sz w:val="18"/>
          <w:szCs w:val="18"/>
          <w:lang w:val="cy-GB" w:eastAsia="zh-CN"/>
        </w:rPr>
      </w:pPr>
      <w:r w:rsidRPr="001124E0">
        <w:rPr>
          <w:rFonts w:cs="Arial"/>
          <w:color w:val="000000"/>
          <w:lang w:val="cy-GB" w:eastAsia="zh-CN"/>
        </w:rPr>
        <w:t>Ar ôl gweithredu'r GDPR dylech fod yn ymwybodol, yn dilyn cydnabyddiaeth lwyddiannus yn PCYDDS, y caiff data personol gan gynnwys eich enw a'ch cyfeiriad e-bost eu darparu i AU Ymlaen. Mae hyn er mwyn sbarduno cofrestriad eich cymrodoriaeth a chofnodi‘r dystysgrif ar eu cronfa ddata MyAdvanceHE.  </w:t>
      </w:r>
    </w:p>
    <w:p w14:paraId="3287A475" w14:textId="77777777" w:rsidR="001124E0" w:rsidRPr="001124E0" w:rsidRDefault="001124E0" w:rsidP="001124E0">
      <w:pPr>
        <w:textAlignment w:val="baseline"/>
        <w:rPr>
          <w:rFonts w:ascii="Segoe UI" w:hAnsi="Segoe UI" w:cs="Segoe UI"/>
          <w:sz w:val="18"/>
          <w:szCs w:val="18"/>
          <w:lang w:val="cy-GB" w:eastAsia="zh-CN"/>
        </w:rPr>
      </w:pPr>
      <w:hyperlink r:id="rId15" w:tgtFrame="_blank" w:history="1">
        <w:r w:rsidRPr="001124E0">
          <w:rPr>
            <w:rFonts w:cs="Arial"/>
            <w:color w:val="0000FF"/>
            <w:u w:val="single"/>
            <w:lang w:val="cy-GB" w:eastAsia="zh-CN"/>
          </w:rPr>
          <w:t>https://www.heacademy.ac.uk/my-academy-manage-your-higher-education-academy-experience</w:t>
        </w:r>
      </w:hyperlink>
      <w:r w:rsidRPr="001124E0">
        <w:rPr>
          <w:rFonts w:cs="Arial"/>
          <w:color w:val="000000"/>
          <w:lang w:val="cy-GB" w:eastAsia="zh-CN"/>
        </w:rPr>
        <w:t>   </w:t>
      </w:r>
    </w:p>
    <w:p w14:paraId="18BCDBD2" w14:textId="77777777" w:rsidR="001124E0" w:rsidRPr="001124E0" w:rsidRDefault="001124E0" w:rsidP="001124E0">
      <w:pPr>
        <w:textAlignment w:val="baseline"/>
        <w:rPr>
          <w:rFonts w:ascii="Segoe UI" w:hAnsi="Segoe UI" w:cs="Segoe UI"/>
          <w:sz w:val="18"/>
          <w:szCs w:val="18"/>
          <w:lang w:val="cy-GB" w:eastAsia="zh-CN"/>
        </w:rPr>
      </w:pPr>
      <w:r w:rsidRPr="001124E0">
        <w:rPr>
          <w:rFonts w:cs="Arial"/>
          <w:color w:val="000000"/>
          <w:lang w:val="cy-GB" w:eastAsia="zh-CN"/>
        </w:rPr>
        <w:t>Bydd AU Ymlaen yn defnyddio'r data hwn wrth ddarparu eu Gwasanaethau Achredu i'r Drindod Dewi Sant, ac o bosibl mewn unrhyw adolygiadau y gallent eu cynnal o'n darpariaeth achrededig.  </w:t>
      </w:r>
    </w:p>
    <w:p w14:paraId="2049CD6D" w14:textId="77777777" w:rsidR="001124E0" w:rsidRPr="001124E0" w:rsidRDefault="001124E0" w:rsidP="001124E0">
      <w:pPr>
        <w:textAlignment w:val="baseline"/>
        <w:rPr>
          <w:rFonts w:ascii="Segoe UI" w:hAnsi="Segoe UI" w:cs="Segoe UI"/>
          <w:sz w:val="18"/>
          <w:szCs w:val="18"/>
          <w:lang w:val="cy-GB" w:eastAsia="zh-CN"/>
        </w:rPr>
      </w:pPr>
      <w:r w:rsidRPr="001124E0">
        <w:rPr>
          <w:rFonts w:cs="Arial"/>
          <w:color w:val="000000"/>
          <w:lang w:val="cy-GB" w:eastAsia="zh-CN"/>
        </w:rPr>
        <w:t>Trwy gyflwyno eich gwaith cwrs a'ch atodiadau, rydych chi’n cadarnhau eich bod chi’n cytuno i rannu’r data hyn. </w:t>
      </w:r>
    </w:p>
    <w:p w14:paraId="1D169E34" w14:textId="77777777" w:rsidR="001124E0" w:rsidRPr="001124E0" w:rsidRDefault="001124E0" w:rsidP="798FF03A">
      <w:pPr>
        <w:widowControl w:val="0"/>
        <w:jc w:val="both"/>
        <w:rPr>
          <w:rFonts w:eastAsia="Arial" w:cs="Arial"/>
          <w:sz w:val="32"/>
          <w:szCs w:val="32"/>
          <w:lang w:val="cy-GB"/>
        </w:rPr>
      </w:pPr>
    </w:p>
    <w:sectPr w:rsidR="001124E0" w:rsidRPr="001124E0" w:rsidSect="008E51B9">
      <w:headerReference w:type="default" r:id="rId16"/>
      <w:footerReference w:type="default" r:id="rId17"/>
      <w:pgSz w:w="11906" w:h="16838"/>
      <w:pgMar w:top="720" w:right="720" w:bottom="720" w:left="720" w:header="708" w:footer="708" w:gutter="0"/>
      <w:pgBorders w:offsetFrom="page">
        <w:top w:val="single" w:sz="12" w:space="24" w:color="C0504D" w:themeColor="accent2"/>
        <w:left w:val="single" w:sz="12" w:space="24" w:color="C0504D" w:themeColor="accent2"/>
        <w:bottom w:val="single" w:sz="12" w:space="24" w:color="C0504D" w:themeColor="accent2"/>
        <w:right w:val="single" w:sz="12" w:space="24" w:color="C0504D" w:themeColor="accent2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692CE9D" w14:textId="77777777" w:rsidR="00680BF4" w:rsidRDefault="00680BF4" w:rsidP="00CA12DC">
      <w:r>
        <w:separator/>
      </w:r>
    </w:p>
  </w:endnote>
  <w:endnote w:type="continuationSeparator" w:id="0">
    <w:p w14:paraId="5CB9AD21" w14:textId="77777777" w:rsidR="00680BF4" w:rsidRDefault="00680BF4" w:rsidP="00CA12DC">
      <w:r>
        <w:continuationSeparator/>
      </w:r>
    </w:p>
  </w:endnote>
  <w:endnote w:type="continuationNotice" w:id="1">
    <w:p w14:paraId="0CD68D34" w14:textId="77777777" w:rsidR="00680BF4" w:rsidRDefault="00680BF4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71BF12D" w14:textId="77777777" w:rsidR="007E4DA3" w:rsidRDefault="007E4DA3" w:rsidP="00CA12DC">
    <w:pPr>
      <w:pStyle w:val="Footer"/>
      <w:jc w:val="cen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B95DCA6" w14:textId="77777777" w:rsidR="00680BF4" w:rsidRDefault="00680BF4" w:rsidP="00CA12DC">
      <w:r>
        <w:separator/>
      </w:r>
    </w:p>
  </w:footnote>
  <w:footnote w:type="continuationSeparator" w:id="0">
    <w:p w14:paraId="3059380C" w14:textId="77777777" w:rsidR="00680BF4" w:rsidRDefault="00680BF4" w:rsidP="00CA12DC">
      <w:r>
        <w:continuationSeparator/>
      </w:r>
    </w:p>
  </w:footnote>
  <w:footnote w:type="continuationNotice" w:id="1">
    <w:p w14:paraId="36E30E0C" w14:textId="77777777" w:rsidR="00680BF4" w:rsidRDefault="00680BF4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71BF12C" w14:textId="2D976977" w:rsidR="007E4DA3" w:rsidRPr="00CA12DC" w:rsidRDefault="349DEACA" w:rsidP="00754156">
    <w:pPr>
      <w:pStyle w:val="Header"/>
      <w:jc w:val="right"/>
      <w:rPr>
        <w:rFonts w:ascii="Times New Roman" w:hAnsi="Times New Roman"/>
        <w:b/>
      </w:rPr>
    </w:pPr>
    <w:r w:rsidRPr="00DA6B13">
      <w:rPr>
        <w:noProof/>
        <w:lang w:val="cy-GB"/>
      </w:rPr>
      <w:drawing>
        <wp:anchor distT="0" distB="0" distL="114300" distR="114300" simplePos="0" relativeHeight="251658240" behindDoc="0" locked="0" layoutInCell="1" allowOverlap="1" wp14:anchorId="743891AB" wp14:editId="13F29E86">
          <wp:simplePos x="0" y="0"/>
          <wp:positionH relativeFrom="column">
            <wp:posOffset>-397510</wp:posOffset>
          </wp:positionH>
          <wp:positionV relativeFrom="paragraph">
            <wp:posOffset>-413451</wp:posOffset>
          </wp:positionV>
          <wp:extent cx="1626919" cy="542306"/>
          <wp:effectExtent l="0" t="0" r="0" b="0"/>
          <wp:wrapNone/>
          <wp:docPr id="3" name="Picture 3" descr="UWTSD-logo-dwyieithog"/>
          <wp:cNvGraphicFramePr>
            <a:graphicFrameLocks xmlns:a="http://schemas.openxmlformats.org/drawingml/2006/main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626919" cy="542306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754156" w:rsidRPr="00DA6B13">
      <w:rPr>
        <w:rFonts w:ascii="Times New Roman" w:hAnsi="Times New Roman"/>
        <w:b/>
        <w:lang w:val="cy-GB"/>
      </w:rPr>
      <w:t>Atodiad E</w:t>
    </w:r>
    <w:r w:rsidR="00754156">
      <w:rPr>
        <w:rFonts w:ascii="Times New Roman" w:hAnsi="Times New Roman"/>
        <w:b/>
      </w:rPr>
      <w:t>2.09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02A28B"/>
    <w:multiLevelType w:val="hybridMultilevel"/>
    <w:tmpl w:val="37E0026A"/>
    <w:lvl w:ilvl="0" w:tplc="E21AAFCC">
      <w:start w:val="1"/>
      <w:numFmt w:val="decimal"/>
      <w:lvlText w:val="+"/>
      <w:lvlJc w:val="left"/>
      <w:pPr>
        <w:ind w:left="720" w:hanging="360"/>
      </w:pPr>
    </w:lvl>
    <w:lvl w:ilvl="1" w:tplc="B8587C72">
      <w:start w:val="1"/>
      <w:numFmt w:val="lowerLetter"/>
      <w:lvlText w:val="%2."/>
      <w:lvlJc w:val="left"/>
      <w:pPr>
        <w:ind w:left="1440" w:hanging="360"/>
      </w:pPr>
    </w:lvl>
    <w:lvl w:ilvl="2" w:tplc="AD647B62">
      <w:start w:val="1"/>
      <w:numFmt w:val="lowerRoman"/>
      <w:lvlText w:val="%3."/>
      <w:lvlJc w:val="right"/>
      <w:pPr>
        <w:ind w:left="2160" w:hanging="180"/>
      </w:pPr>
    </w:lvl>
    <w:lvl w:ilvl="3" w:tplc="F10C2108">
      <w:start w:val="1"/>
      <w:numFmt w:val="decimal"/>
      <w:lvlText w:val="%4."/>
      <w:lvlJc w:val="left"/>
      <w:pPr>
        <w:ind w:left="2880" w:hanging="360"/>
      </w:pPr>
    </w:lvl>
    <w:lvl w:ilvl="4" w:tplc="B85C1DBA">
      <w:start w:val="1"/>
      <w:numFmt w:val="lowerLetter"/>
      <w:lvlText w:val="%5."/>
      <w:lvlJc w:val="left"/>
      <w:pPr>
        <w:ind w:left="3600" w:hanging="360"/>
      </w:pPr>
    </w:lvl>
    <w:lvl w:ilvl="5" w:tplc="DD56D80A">
      <w:start w:val="1"/>
      <w:numFmt w:val="lowerRoman"/>
      <w:lvlText w:val="%6."/>
      <w:lvlJc w:val="right"/>
      <w:pPr>
        <w:ind w:left="4320" w:hanging="180"/>
      </w:pPr>
    </w:lvl>
    <w:lvl w:ilvl="6" w:tplc="7AF8E298">
      <w:start w:val="1"/>
      <w:numFmt w:val="decimal"/>
      <w:lvlText w:val="%7."/>
      <w:lvlJc w:val="left"/>
      <w:pPr>
        <w:ind w:left="5040" w:hanging="360"/>
      </w:pPr>
    </w:lvl>
    <w:lvl w:ilvl="7" w:tplc="7DB4F9D0">
      <w:start w:val="1"/>
      <w:numFmt w:val="lowerLetter"/>
      <w:lvlText w:val="%8."/>
      <w:lvlJc w:val="left"/>
      <w:pPr>
        <w:ind w:left="5760" w:hanging="360"/>
      </w:pPr>
    </w:lvl>
    <w:lvl w:ilvl="8" w:tplc="40927E0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14A0E5C"/>
    <w:multiLevelType w:val="hybridMultilevel"/>
    <w:tmpl w:val="5D307E72"/>
    <w:lvl w:ilvl="0" w:tplc="7FC63F1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4C272E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8B86CF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874EA6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C886F9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BE0780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C760F8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3C22A9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D6E2B5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6CA7C0F"/>
    <w:multiLevelType w:val="hybridMultilevel"/>
    <w:tmpl w:val="FB92A286"/>
    <w:lvl w:ilvl="0" w:tplc="A0F8F71C">
      <w:start w:val="1"/>
      <w:numFmt w:val="decimal"/>
      <w:lvlText w:val="+"/>
      <w:lvlJc w:val="left"/>
      <w:pPr>
        <w:ind w:left="720" w:hanging="360"/>
      </w:pPr>
    </w:lvl>
    <w:lvl w:ilvl="1" w:tplc="713C6FA4">
      <w:start w:val="1"/>
      <w:numFmt w:val="lowerLetter"/>
      <w:lvlText w:val="%2."/>
      <w:lvlJc w:val="left"/>
      <w:pPr>
        <w:ind w:left="1440" w:hanging="360"/>
      </w:pPr>
    </w:lvl>
    <w:lvl w:ilvl="2" w:tplc="7166CB9A">
      <w:start w:val="1"/>
      <w:numFmt w:val="lowerRoman"/>
      <w:lvlText w:val="%3."/>
      <w:lvlJc w:val="right"/>
      <w:pPr>
        <w:ind w:left="2160" w:hanging="180"/>
      </w:pPr>
    </w:lvl>
    <w:lvl w:ilvl="3" w:tplc="4B962D94">
      <w:start w:val="1"/>
      <w:numFmt w:val="decimal"/>
      <w:lvlText w:val="%4."/>
      <w:lvlJc w:val="left"/>
      <w:pPr>
        <w:ind w:left="2880" w:hanging="360"/>
      </w:pPr>
    </w:lvl>
    <w:lvl w:ilvl="4" w:tplc="0CC0A604">
      <w:start w:val="1"/>
      <w:numFmt w:val="lowerLetter"/>
      <w:lvlText w:val="%5."/>
      <w:lvlJc w:val="left"/>
      <w:pPr>
        <w:ind w:left="3600" w:hanging="360"/>
      </w:pPr>
    </w:lvl>
    <w:lvl w:ilvl="5" w:tplc="8B0EF9A2">
      <w:start w:val="1"/>
      <w:numFmt w:val="lowerRoman"/>
      <w:lvlText w:val="%6."/>
      <w:lvlJc w:val="right"/>
      <w:pPr>
        <w:ind w:left="4320" w:hanging="180"/>
      </w:pPr>
    </w:lvl>
    <w:lvl w:ilvl="6" w:tplc="75247488">
      <w:start w:val="1"/>
      <w:numFmt w:val="decimal"/>
      <w:lvlText w:val="%7."/>
      <w:lvlJc w:val="left"/>
      <w:pPr>
        <w:ind w:left="5040" w:hanging="360"/>
      </w:pPr>
    </w:lvl>
    <w:lvl w:ilvl="7" w:tplc="0EE4C044">
      <w:start w:val="1"/>
      <w:numFmt w:val="lowerLetter"/>
      <w:lvlText w:val="%8."/>
      <w:lvlJc w:val="left"/>
      <w:pPr>
        <w:ind w:left="5760" w:hanging="360"/>
      </w:pPr>
    </w:lvl>
    <w:lvl w:ilvl="8" w:tplc="9CF288C2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D210107"/>
    <w:multiLevelType w:val="hybridMultilevel"/>
    <w:tmpl w:val="249A7878"/>
    <w:lvl w:ilvl="0" w:tplc="04090005">
      <w:start w:val="1"/>
      <w:numFmt w:val="bullet"/>
      <w:pStyle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DFC68FC"/>
    <w:multiLevelType w:val="hybridMultilevel"/>
    <w:tmpl w:val="F83A703C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4BE2BA5"/>
    <w:multiLevelType w:val="hybridMultilevel"/>
    <w:tmpl w:val="F1A03106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68DE7D7"/>
    <w:multiLevelType w:val="hybridMultilevel"/>
    <w:tmpl w:val="F144755E"/>
    <w:lvl w:ilvl="0" w:tplc="2812B6BC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D40C77B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4146B5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ADAB25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00AFEB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626C82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F18793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B9EC68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0BC1DA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AE17DDB"/>
    <w:multiLevelType w:val="hybridMultilevel"/>
    <w:tmpl w:val="2978681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C2930E2"/>
    <w:multiLevelType w:val="hybridMultilevel"/>
    <w:tmpl w:val="FBB8819A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5987F88"/>
    <w:multiLevelType w:val="hybridMultilevel"/>
    <w:tmpl w:val="94283C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79942B7"/>
    <w:multiLevelType w:val="hybridMultilevel"/>
    <w:tmpl w:val="5F48B68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8DD2AD0"/>
    <w:multiLevelType w:val="hybridMultilevel"/>
    <w:tmpl w:val="A848542C"/>
    <w:lvl w:ilvl="0" w:tplc="8D30E67C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B034263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774380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45621E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568493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C48ABE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ABA496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B5E3EE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D7C468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E8B3CE5"/>
    <w:multiLevelType w:val="hybridMultilevel"/>
    <w:tmpl w:val="D06C38C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68E012E"/>
    <w:multiLevelType w:val="hybridMultilevel"/>
    <w:tmpl w:val="F704112E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BE6863E"/>
    <w:multiLevelType w:val="hybridMultilevel"/>
    <w:tmpl w:val="31222CCE"/>
    <w:lvl w:ilvl="0" w:tplc="3EC0BD0C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E86AE6D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C0A9E1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042D14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2CE96F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D1A92F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01A33F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71EA24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5A0DE3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F622F01"/>
    <w:multiLevelType w:val="hybridMultilevel"/>
    <w:tmpl w:val="E1AC443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93729404">
    <w:abstractNumId w:val="1"/>
  </w:num>
  <w:num w:numId="2" w16cid:durableId="908807257">
    <w:abstractNumId w:val="14"/>
  </w:num>
  <w:num w:numId="3" w16cid:durableId="1026714507">
    <w:abstractNumId w:val="6"/>
  </w:num>
  <w:num w:numId="4" w16cid:durableId="1815291234">
    <w:abstractNumId w:val="11"/>
  </w:num>
  <w:num w:numId="5" w16cid:durableId="1704475177">
    <w:abstractNumId w:val="2"/>
  </w:num>
  <w:num w:numId="6" w16cid:durableId="1951549749">
    <w:abstractNumId w:val="0"/>
  </w:num>
  <w:num w:numId="7" w16cid:durableId="1980257823">
    <w:abstractNumId w:val="5"/>
  </w:num>
  <w:num w:numId="8" w16cid:durableId="1499468345">
    <w:abstractNumId w:val="3"/>
  </w:num>
  <w:num w:numId="9" w16cid:durableId="746999901">
    <w:abstractNumId w:val="4"/>
  </w:num>
  <w:num w:numId="10" w16cid:durableId="1751461249">
    <w:abstractNumId w:val="9"/>
  </w:num>
  <w:num w:numId="11" w16cid:durableId="2095005134">
    <w:abstractNumId w:val="8"/>
  </w:num>
  <w:num w:numId="12" w16cid:durableId="2146775718">
    <w:abstractNumId w:val="15"/>
  </w:num>
  <w:num w:numId="13" w16cid:durableId="1900243520">
    <w:abstractNumId w:val="10"/>
  </w:num>
  <w:num w:numId="14" w16cid:durableId="128667244">
    <w:abstractNumId w:val="7"/>
  </w:num>
  <w:num w:numId="15" w16cid:durableId="154886020">
    <w:abstractNumId w:val="12"/>
  </w:num>
  <w:num w:numId="16" w16cid:durableId="654915901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A12DC"/>
    <w:rsid w:val="00041909"/>
    <w:rsid w:val="00041DC2"/>
    <w:rsid w:val="00042744"/>
    <w:rsid w:val="0004747D"/>
    <w:rsid w:val="00051148"/>
    <w:rsid w:val="00080644"/>
    <w:rsid w:val="0009217C"/>
    <w:rsid w:val="000C010A"/>
    <w:rsid w:val="000D25A6"/>
    <w:rsid w:val="000D274B"/>
    <w:rsid w:val="000E3A5B"/>
    <w:rsid w:val="000F44D3"/>
    <w:rsid w:val="00107E0C"/>
    <w:rsid w:val="001124E0"/>
    <w:rsid w:val="0012312D"/>
    <w:rsid w:val="001271A5"/>
    <w:rsid w:val="001377B1"/>
    <w:rsid w:val="001500B6"/>
    <w:rsid w:val="00150A2A"/>
    <w:rsid w:val="00161D34"/>
    <w:rsid w:val="00170DDA"/>
    <w:rsid w:val="00185A1C"/>
    <w:rsid w:val="00186395"/>
    <w:rsid w:val="001A5035"/>
    <w:rsid w:val="001C6B3E"/>
    <w:rsid w:val="001D0731"/>
    <w:rsid w:val="001D2322"/>
    <w:rsid w:val="001D25D0"/>
    <w:rsid w:val="001D748B"/>
    <w:rsid w:val="001F5E39"/>
    <w:rsid w:val="00217A38"/>
    <w:rsid w:val="00223BB8"/>
    <w:rsid w:val="00244CC6"/>
    <w:rsid w:val="002B3C84"/>
    <w:rsid w:val="002B7BF9"/>
    <w:rsid w:val="002C03DD"/>
    <w:rsid w:val="002F5EDD"/>
    <w:rsid w:val="003402F6"/>
    <w:rsid w:val="003473CA"/>
    <w:rsid w:val="00356BA8"/>
    <w:rsid w:val="003B07A7"/>
    <w:rsid w:val="003D0E94"/>
    <w:rsid w:val="003E1147"/>
    <w:rsid w:val="00407E26"/>
    <w:rsid w:val="00411FBC"/>
    <w:rsid w:val="00413122"/>
    <w:rsid w:val="004864A2"/>
    <w:rsid w:val="00486891"/>
    <w:rsid w:val="00491B75"/>
    <w:rsid w:val="004E6D0F"/>
    <w:rsid w:val="004F306C"/>
    <w:rsid w:val="004F687F"/>
    <w:rsid w:val="00502713"/>
    <w:rsid w:val="00534CB0"/>
    <w:rsid w:val="00540671"/>
    <w:rsid w:val="005407DE"/>
    <w:rsid w:val="005575A5"/>
    <w:rsid w:val="0056012A"/>
    <w:rsid w:val="00594F89"/>
    <w:rsid w:val="00596EA3"/>
    <w:rsid w:val="005A3269"/>
    <w:rsid w:val="005E7C6B"/>
    <w:rsid w:val="005F1278"/>
    <w:rsid w:val="006247B6"/>
    <w:rsid w:val="00635675"/>
    <w:rsid w:val="00666309"/>
    <w:rsid w:val="00680BF4"/>
    <w:rsid w:val="0068771C"/>
    <w:rsid w:val="006C3E36"/>
    <w:rsid w:val="006C4989"/>
    <w:rsid w:val="006E775C"/>
    <w:rsid w:val="006E7EA2"/>
    <w:rsid w:val="00705FCE"/>
    <w:rsid w:val="00706492"/>
    <w:rsid w:val="00740EE5"/>
    <w:rsid w:val="00742EFE"/>
    <w:rsid w:val="00754156"/>
    <w:rsid w:val="0076012B"/>
    <w:rsid w:val="00772E80"/>
    <w:rsid w:val="00787060"/>
    <w:rsid w:val="007B10B3"/>
    <w:rsid w:val="007E4DA3"/>
    <w:rsid w:val="007E55A3"/>
    <w:rsid w:val="007F7942"/>
    <w:rsid w:val="00801AAF"/>
    <w:rsid w:val="008048CD"/>
    <w:rsid w:val="00876E39"/>
    <w:rsid w:val="008B1083"/>
    <w:rsid w:val="008D32A1"/>
    <w:rsid w:val="008E51B9"/>
    <w:rsid w:val="00912165"/>
    <w:rsid w:val="0092057B"/>
    <w:rsid w:val="00934FD3"/>
    <w:rsid w:val="00942557"/>
    <w:rsid w:val="009B2F80"/>
    <w:rsid w:val="009F67B9"/>
    <w:rsid w:val="00A10188"/>
    <w:rsid w:val="00A1372E"/>
    <w:rsid w:val="00A269D8"/>
    <w:rsid w:val="00A308E9"/>
    <w:rsid w:val="00A33E6F"/>
    <w:rsid w:val="00A50840"/>
    <w:rsid w:val="00A87D25"/>
    <w:rsid w:val="00AC5818"/>
    <w:rsid w:val="00AF0355"/>
    <w:rsid w:val="00AF7319"/>
    <w:rsid w:val="00B0399D"/>
    <w:rsid w:val="00B070EA"/>
    <w:rsid w:val="00B312B9"/>
    <w:rsid w:val="00B41670"/>
    <w:rsid w:val="00B5152A"/>
    <w:rsid w:val="00B67FF9"/>
    <w:rsid w:val="00B7323B"/>
    <w:rsid w:val="00B90D62"/>
    <w:rsid w:val="00BA43B0"/>
    <w:rsid w:val="00BA6019"/>
    <w:rsid w:val="00BD2922"/>
    <w:rsid w:val="00C04210"/>
    <w:rsid w:val="00C06589"/>
    <w:rsid w:val="00C34FAE"/>
    <w:rsid w:val="00C4134D"/>
    <w:rsid w:val="00C510FC"/>
    <w:rsid w:val="00C76099"/>
    <w:rsid w:val="00C826F5"/>
    <w:rsid w:val="00C86610"/>
    <w:rsid w:val="00C87286"/>
    <w:rsid w:val="00CA12DC"/>
    <w:rsid w:val="00CB2CBF"/>
    <w:rsid w:val="00CF1AFF"/>
    <w:rsid w:val="00D06A7D"/>
    <w:rsid w:val="00D1674F"/>
    <w:rsid w:val="00D26086"/>
    <w:rsid w:val="00D470EF"/>
    <w:rsid w:val="00D8778C"/>
    <w:rsid w:val="00D935ED"/>
    <w:rsid w:val="00DA6B13"/>
    <w:rsid w:val="00DC64F2"/>
    <w:rsid w:val="00DD414C"/>
    <w:rsid w:val="00DF2ED6"/>
    <w:rsid w:val="00DF36A9"/>
    <w:rsid w:val="00E0025F"/>
    <w:rsid w:val="00E27E0C"/>
    <w:rsid w:val="00E32597"/>
    <w:rsid w:val="00E44461"/>
    <w:rsid w:val="00E452F4"/>
    <w:rsid w:val="00E604DF"/>
    <w:rsid w:val="00E62475"/>
    <w:rsid w:val="00E76015"/>
    <w:rsid w:val="00EA1F2B"/>
    <w:rsid w:val="00EA3F93"/>
    <w:rsid w:val="00EB0B25"/>
    <w:rsid w:val="00EC50FF"/>
    <w:rsid w:val="00EE3D6B"/>
    <w:rsid w:val="00EE6F80"/>
    <w:rsid w:val="00EF091D"/>
    <w:rsid w:val="00EF3232"/>
    <w:rsid w:val="00EF612A"/>
    <w:rsid w:val="00F15A7A"/>
    <w:rsid w:val="00F27EE2"/>
    <w:rsid w:val="00F41D32"/>
    <w:rsid w:val="00FC110E"/>
    <w:rsid w:val="00FC3251"/>
    <w:rsid w:val="00FC3A6E"/>
    <w:rsid w:val="00FE7642"/>
    <w:rsid w:val="0181CAA9"/>
    <w:rsid w:val="019B0220"/>
    <w:rsid w:val="0240436A"/>
    <w:rsid w:val="02477734"/>
    <w:rsid w:val="02729FC8"/>
    <w:rsid w:val="030C32DF"/>
    <w:rsid w:val="04453118"/>
    <w:rsid w:val="04EBCB3F"/>
    <w:rsid w:val="06503DA4"/>
    <w:rsid w:val="06879BA0"/>
    <w:rsid w:val="077CD1DA"/>
    <w:rsid w:val="07DF0B02"/>
    <w:rsid w:val="0873B665"/>
    <w:rsid w:val="08D60EB8"/>
    <w:rsid w:val="0C16B2E8"/>
    <w:rsid w:val="0D0B01C3"/>
    <w:rsid w:val="0E9E58B6"/>
    <w:rsid w:val="117F33A7"/>
    <w:rsid w:val="123D3ED7"/>
    <w:rsid w:val="12F46D95"/>
    <w:rsid w:val="16361564"/>
    <w:rsid w:val="170F727B"/>
    <w:rsid w:val="173105D8"/>
    <w:rsid w:val="17E3805D"/>
    <w:rsid w:val="1B84C944"/>
    <w:rsid w:val="1C439DC3"/>
    <w:rsid w:val="1D136A1A"/>
    <w:rsid w:val="1D2099A5"/>
    <w:rsid w:val="1EBC6A06"/>
    <w:rsid w:val="1F6FCC68"/>
    <w:rsid w:val="26898000"/>
    <w:rsid w:val="28016E5A"/>
    <w:rsid w:val="29191354"/>
    <w:rsid w:val="291EB4DB"/>
    <w:rsid w:val="2928742A"/>
    <w:rsid w:val="2AB4E3B5"/>
    <w:rsid w:val="2AF24BD0"/>
    <w:rsid w:val="2B81C4B1"/>
    <w:rsid w:val="2C50B416"/>
    <w:rsid w:val="304D2761"/>
    <w:rsid w:val="3092D1CF"/>
    <w:rsid w:val="31242539"/>
    <w:rsid w:val="313D4D96"/>
    <w:rsid w:val="327778CB"/>
    <w:rsid w:val="32B408D5"/>
    <w:rsid w:val="33A1115D"/>
    <w:rsid w:val="349DEACA"/>
    <w:rsid w:val="35F7965C"/>
    <w:rsid w:val="3A246D58"/>
    <w:rsid w:val="3B33C224"/>
    <w:rsid w:val="3D4D8349"/>
    <w:rsid w:val="3E4530FF"/>
    <w:rsid w:val="3E9994E8"/>
    <w:rsid w:val="406B08D3"/>
    <w:rsid w:val="413A4903"/>
    <w:rsid w:val="414FCA85"/>
    <w:rsid w:val="439817FA"/>
    <w:rsid w:val="44CFDAA0"/>
    <w:rsid w:val="45AB7AC5"/>
    <w:rsid w:val="4987D4D4"/>
    <w:rsid w:val="499283B4"/>
    <w:rsid w:val="4BBBC5DF"/>
    <w:rsid w:val="4CFAFFD8"/>
    <w:rsid w:val="4FB2D604"/>
    <w:rsid w:val="4FC83523"/>
    <w:rsid w:val="514EA665"/>
    <w:rsid w:val="51DC8CA0"/>
    <w:rsid w:val="5205B9FE"/>
    <w:rsid w:val="522784AD"/>
    <w:rsid w:val="52BA0BA1"/>
    <w:rsid w:val="559C7451"/>
    <w:rsid w:val="55A1D2D1"/>
    <w:rsid w:val="55F24656"/>
    <w:rsid w:val="5617CBD9"/>
    <w:rsid w:val="58A48FA8"/>
    <w:rsid w:val="5AC23235"/>
    <w:rsid w:val="5AC97DBB"/>
    <w:rsid w:val="5E56C353"/>
    <w:rsid w:val="5EA9CDEB"/>
    <w:rsid w:val="5F046067"/>
    <w:rsid w:val="5FF293B4"/>
    <w:rsid w:val="6054D473"/>
    <w:rsid w:val="632A3476"/>
    <w:rsid w:val="64C604D7"/>
    <w:rsid w:val="6661D538"/>
    <w:rsid w:val="67283507"/>
    <w:rsid w:val="67D46217"/>
    <w:rsid w:val="67FDA599"/>
    <w:rsid w:val="68B85A37"/>
    <w:rsid w:val="69909D3E"/>
    <w:rsid w:val="699975FA"/>
    <w:rsid w:val="6A5FD5C9"/>
    <w:rsid w:val="6FC2EACF"/>
    <w:rsid w:val="70A6C109"/>
    <w:rsid w:val="70EF7F05"/>
    <w:rsid w:val="75B3AC19"/>
    <w:rsid w:val="773E58D1"/>
    <w:rsid w:val="77C4CB67"/>
    <w:rsid w:val="798FF03A"/>
    <w:rsid w:val="7D8F952B"/>
    <w:rsid w:val="7E7C89BA"/>
    <w:rsid w:val="7EC23F00"/>
    <w:rsid w:val="7F304259"/>
    <w:rsid w:val="7F467122"/>
    <w:rsid w:val="7FF4AF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71BEFD0"/>
  <w15:docId w15:val="{5DAAE136-37FD-4B3B-8B0E-97064407C1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A12DC"/>
    <w:pPr>
      <w:spacing w:after="0" w:line="240" w:lineRule="auto"/>
    </w:pPr>
    <w:rPr>
      <w:rFonts w:ascii="Arial" w:eastAsia="Times New Roman" w:hAnsi="Arial" w:cs="Times New Roman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99"/>
    <w:qFormat/>
    <w:rsid w:val="00CA12DC"/>
    <w:pPr>
      <w:spacing w:after="200" w:line="276" w:lineRule="auto"/>
      <w:ind w:left="720"/>
      <w:contextualSpacing/>
    </w:pPr>
    <w:rPr>
      <w:rFonts w:ascii="Calibri" w:hAnsi="Calibri"/>
      <w:lang w:eastAsia="en-US"/>
    </w:rPr>
  </w:style>
  <w:style w:type="table" w:styleId="TableGrid">
    <w:name w:val="Table Grid"/>
    <w:basedOn w:val="TableNormal"/>
    <w:uiPriority w:val="59"/>
    <w:rsid w:val="00CA12D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A12D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A12DC"/>
    <w:rPr>
      <w:rFonts w:ascii="Arial" w:eastAsia="Times New Roman" w:hAnsi="Arial" w:cs="Times New Roman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CA12D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A12DC"/>
    <w:rPr>
      <w:rFonts w:ascii="Arial" w:eastAsia="Times New Roman" w:hAnsi="Arial" w:cs="Times New Roman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A12D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A12DC"/>
    <w:rPr>
      <w:rFonts w:ascii="Tahoma" w:eastAsia="Times New Roman" w:hAnsi="Tahoma" w:cs="Tahoma"/>
      <w:sz w:val="16"/>
      <w:szCs w:val="16"/>
      <w:lang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1D748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D748B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1D748B"/>
    <w:rPr>
      <w:rFonts w:ascii="Arial" w:eastAsia="Times New Roman" w:hAnsi="Arial" w:cs="Times New Roman"/>
      <w:sz w:val="20"/>
      <w:szCs w:val="20"/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4255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42557"/>
    <w:rPr>
      <w:rFonts w:ascii="Arial" w:eastAsia="Times New Roman" w:hAnsi="Arial" w:cs="Times New Roman"/>
      <w:b/>
      <w:bCs/>
      <w:sz w:val="20"/>
      <w:szCs w:val="20"/>
      <w:lang w:eastAsia="en-GB"/>
    </w:rPr>
  </w:style>
  <w:style w:type="character" w:styleId="Hyperlink">
    <w:name w:val="Hyperlink"/>
    <w:basedOn w:val="DefaultParagraphFont"/>
    <w:uiPriority w:val="99"/>
    <w:unhideWhenUsed/>
    <w:rPr>
      <w:color w:val="0000FF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customStyle="1" w:styleId="Bullet">
    <w:name w:val="Bullet"/>
    <w:basedOn w:val="Normal"/>
    <w:link w:val="BulletChar"/>
    <w:uiPriority w:val="1"/>
    <w:qFormat/>
    <w:rsid w:val="559C7451"/>
    <w:pPr>
      <w:numPr>
        <w:numId w:val="8"/>
      </w:numPr>
      <w:spacing w:before="120" w:after="120"/>
      <w:ind w:left="717"/>
    </w:pPr>
    <w:rPr>
      <w:rFonts w:asciiTheme="minorHAnsi" w:eastAsiaTheme="minorEastAsia" w:hAnsiTheme="minorHAnsi" w:cstheme="minorBidi"/>
      <w:color w:val="A6A402"/>
      <w:sz w:val="24"/>
      <w:szCs w:val="24"/>
      <w:lang w:eastAsia="en-US"/>
    </w:rPr>
  </w:style>
  <w:style w:type="paragraph" w:customStyle="1" w:styleId="hyperlink1">
    <w:name w:val="hyperlink1"/>
    <w:basedOn w:val="Normal"/>
    <w:link w:val="hyperlink1Char"/>
    <w:uiPriority w:val="1"/>
    <w:qFormat/>
    <w:rsid w:val="559C7451"/>
    <w:pPr>
      <w:ind w:right="384"/>
      <w:jc w:val="both"/>
    </w:pPr>
    <w:rPr>
      <w:rFonts w:asciiTheme="minorHAnsi" w:eastAsiaTheme="minorEastAsia" w:hAnsiTheme="minorHAnsi" w:cstheme="minorBidi"/>
      <w:color w:val="0087B5"/>
      <w:sz w:val="24"/>
      <w:szCs w:val="24"/>
      <w:lang w:eastAsia="en-US"/>
    </w:rPr>
  </w:style>
  <w:style w:type="character" w:customStyle="1" w:styleId="hyperlink1Char">
    <w:name w:val="hyperlink1 Char"/>
    <w:basedOn w:val="DefaultParagraphFont"/>
    <w:link w:val="hyperlink1"/>
    <w:uiPriority w:val="1"/>
    <w:rsid w:val="559C7451"/>
    <w:rPr>
      <w:rFonts w:asciiTheme="minorHAnsi" w:eastAsiaTheme="minorEastAsia" w:hAnsiTheme="minorHAnsi" w:cstheme="minorBidi"/>
      <w:color w:val="0087B5"/>
      <w:sz w:val="24"/>
      <w:szCs w:val="24"/>
      <w:lang w:val="en-GB" w:eastAsia="en-US" w:bidi="ar-SA"/>
    </w:rPr>
  </w:style>
  <w:style w:type="character" w:customStyle="1" w:styleId="BulletChar">
    <w:name w:val="Bullet Char"/>
    <w:basedOn w:val="DefaultParagraphFont"/>
    <w:link w:val="Bullet"/>
    <w:uiPriority w:val="1"/>
    <w:rsid w:val="559C7451"/>
    <w:rPr>
      <w:rFonts w:asciiTheme="minorHAnsi" w:eastAsiaTheme="minorEastAsia" w:hAnsiTheme="minorHAnsi" w:cstheme="minorBidi"/>
      <w:sz w:val="24"/>
      <w:szCs w:val="24"/>
      <w:lang w:val="en-GB" w:eastAsia="en-US" w:bidi="ar-SA"/>
    </w:rPr>
  </w:style>
  <w:style w:type="character" w:styleId="PlaceholderText">
    <w:name w:val="Placeholder Text"/>
    <w:basedOn w:val="DefaultParagraphFont"/>
    <w:uiPriority w:val="99"/>
    <w:semiHidden/>
    <w:rsid w:val="00635675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17669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7369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0855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8432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126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6690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3834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8568637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395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73836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249442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4517023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873947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48938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8941236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40096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4680365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4475798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18293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977574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202178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7642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7573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9085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1060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76002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1908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9426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63524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691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76783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2374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4877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713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437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3336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559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9520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9912350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08277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75011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243424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3978579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9385635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9451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31374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5481809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47210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655640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5887803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26441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042567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445852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04037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199453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719726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506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243481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1180606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81472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4229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3571209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2617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712483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8561914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682874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544640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4668966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14296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253439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8091228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02527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8536350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9551671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27227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889628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026345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339317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605889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067598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589969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9822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0564677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6349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99844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8269294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392936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720544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25550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284015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8527682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026281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579220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6482907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82988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049595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6175633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63936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022390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3341932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19979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162194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6376884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86824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731733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4923376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11439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6104928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5688072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7644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134243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3285129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63586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9397499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3761284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630476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090423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1057581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32060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357129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4151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913257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874406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825202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about:blank" TargetMode="Externa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about:blank" TargetMode="External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about:blank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about:blank/" TargetMode="Externa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about:blank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BE7DBDF00C77446A3212AEFF4577A21" ma:contentTypeVersion="15" ma:contentTypeDescription="Create a new document." ma:contentTypeScope="" ma:versionID="88d377bbb04589a03e167bb4dce2ed9b">
  <xsd:schema xmlns:xsd="http://www.w3.org/2001/XMLSchema" xmlns:xs="http://www.w3.org/2001/XMLSchema" xmlns:p="http://schemas.microsoft.com/office/2006/metadata/properties" xmlns:ns2="58fca413-3b36-4298-af2b-d24aa1f4750f" xmlns:ns3="1084fe36-8241-4751-a893-1fa9f44ff207" targetNamespace="http://schemas.microsoft.com/office/2006/metadata/properties" ma:root="true" ma:fieldsID="a83c89f097d3dbb612ba75a0c85ec0f4" ns2:_="" ns3:_="">
    <xsd:import namespace="58fca413-3b36-4298-af2b-d24aa1f4750f"/>
    <xsd:import namespace="1084fe36-8241-4751-a893-1fa9f44ff20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SearchPropertie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MediaServiceLocation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ca413-3b36-4298-af2b-d24aa1f4750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6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9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084fe36-8241-4751-a893-1fa9f44ff207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7825e2e-b4cb-4c0a-9f8d-3bc57ca7aae6}" ma:internalName="TaxCatchAll" ma:showField="CatchAllData" ma:web="1084fe36-8241-4751-a893-1fa9f44ff207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58fca413-3b36-4298-af2b-d24aa1f4750f">
      <Terms xmlns="http://schemas.microsoft.com/office/infopath/2007/PartnerControls"/>
    </lcf76f155ced4ddcb4097134ff3c332f>
    <TaxCatchAll xmlns="1084fe36-8241-4751-a893-1fa9f44ff207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0462B2-4053-487C-842E-2976423F40C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8fca413-3b36-4298-af2b-d24aa1f4750f"/>
    <ds:schemaRef ds:uri="1084fe36-8241-4751-a893-1fa9f44ff20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3491ACB-1197-4606-AB2E-4339FC690834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BC9FA408-130D-4C0F-933B-417C1BC21CCC}">
  <ds:schemaRefs>
    <ds:schemaRef ds:uri="http://schemas.microsoft.com/office/2006/metadata/properties"/>
    <ds:schemaRef ds:uri="http://schemas.microsoft.com/office/infopath/2007/PartnerControls"/>
    <ds:schemaRef ds:uri="58fca413-3b36-4298-af2b-d24aa1f4750f"/>
    <ds:schemaRef ds:uri="1084fe36-8241-4751-a893-1fa9f44ff207"/>
  </ds:schemaRefs>
</ds:datastoreItem>
</file>

<file path=customXml/itemProps4.xml><?xml version="1.0" encoding="utf-8"?>
<ds:datastoreItem xmlns:ds="http://schemas.openxmlformats.org/officeDocument/2006/customXml" ds:itemID="{8A12D2B8-43C8-46A8-AB1E-42977A42386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1152</Words>
  <Characters>6570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Geraint Lloyd</dc:creator>
  <cp:lastModifiedBy>Victoria Watkins</cp:lastModifiedBy>
  <cp:revision>3</cp:revision>
  <dcterms:created xsi:type="dcterms:W3CDTF">2025-02-14T16:09:00Z</dcterms:created>
  <dcterms:modified xsi:type="dcterms:W3CDTF">2025-02-14T16:10:00Z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0x0101000BE7DBDF00C77446A3212AEFF4577A21</vt:lpwstr>
  </property>
  <property fmtid="{D5CDD505-2E9C-101B-9397-08002B2CF9AE}" pid="3" name="Order">
    <vt:r8>814300</vt:r8>
  </property>
  <property fmtid="{D5CDD505-2E9C-101B-9397-08002B2CF9AE}" pid="4" name="_ExtendedDescription">
    <vt:lpwstr/>
  </property>
  <property fmtid="{D5CDD505-2E9C-101B-9397-08002B2CF9AE}" pid="5" name="TriggerFlowInfo">
    <vt:lpwstr/>
  </property>
  <property fmtid="{D5CDD505-2E9C-101B-9397-08002B2CF9AE}" pid="6" name="ComplianceAssetId">
    <vt:lpwstr/>
  </property>
  <property fmtid="{D5CDD505-2E9C-101B-9397-08002B2CF9AE}" pid="7" name="MediaServiceImageTags">
    <vt:lpwstr/>
  </property>
</Properties>
</file>