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8851E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Sara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Vonk</w:t>
            </w:r>
            <w:proofErr w:type="spellEnd"/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8851E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Object avoiding robot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8851E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8851E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E4571" w:rsidRDefault="00EE4571" w:rsidP="00EE457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8851EC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7C2CCC" w:rsidRDefault="00EE4571" w:rsidP="00EE4571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8851EC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824638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824638" w:rsidRDefault="00824638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824638">
              <w:rPr>
                <w:rFonts w:asciiTheme="minorHAnsi" w:hAnsiTheme="minorHAnsi"/>
                <w:b/>
                <w:color w:val="000000" w:themeColor="text1"/>
              </w:rPr>
              <w:t xml:space="preserve">Generally </w:t>
            </w:r>
            <w:proofErr w:type="spellStart"/>
            <w:r w:rsidRPr="00824638">
              <w:rPr>
                <w:rFonts w:asciiTheme="minorHAnsi" w:hAnsiTheme="minorHAnsi"/>
                <w:b/>
                <w:color w:val="000000" w:themeColor="text1"/>
              </w:rPr>
              <w:t>well structured</w:t>
            </w:r>
            <w:proofErr w:type="spellEnd"/>
            <w:r w:rsidRPr="00824638">
              <w:rPr>
                <w:rFonts w:asciiTheme="minorHAnsi" w:hAnsiTheme="minorHAnsi"/>
                <w:b/>
                <w:color w:val="000000" w:themeColor="text1"/>
              </w:rPr>
              <w:t xml:space="preserve"> report but more care should be taken with detail.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824638" w:rsidRDefault="0082463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824638" w:rsidRPr="00C2152E" w:rsidRDefault="0082463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68%</w:t>
            </w:r>
          </w:p>
        </w:tc>
      </w:tr>
      <w:tr w:rsidR="00C2152E" w:rsidRPr="00C2152E" w:rsidTr="00824638">
        <w:trPr>
          <w:trHeight w:val="1167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</w:t>
      </w:r>
      <w:r w:rsidR="00824638">
        <w:rPr>
          <w:rFonts w:asciiTheme="minorHAnsi" w:hAnsiTheme="minorHAnsi"/>
          <w:noProof/>
          <w:color w:val="000000" w:themeColor="text1"/>
          <w:lang w:eastAsia="en-GB"/>
        </w:rPr>
        <w:drawing>
          <wp:inline distT="0" distB="0" distL="0" distR="0">
            <wp:extent cx="1715678" cy="4656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ature small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531" cy="482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4638">
        <w:rPr>
          <w:rFonts w:asciiTheme="minorHAnsi" w:hAnsiTheme="minorHAnsi"/>
          <w:color w:val="000000" w:themeColor="text1"/>
        </w:rPr>
        <w:t>…………</w:t>
      </w:r>
      <w:r w:rsidR="00C2152E">
        <w:rPr>
          <w:rFonts w:asciiTheme="minorHAnsi" w:hAnsiTheme="minorHAnsi"/>
          <w:color w:val="000000" w:themeColor="text1"/>
        </w:rPr>
        <w:t>...</w:t>
      </w:r>
      <w:r w:rsidRPr="00811371">
        <w:rPr>
          <w:rFonts w:asciiTheme="minorHAnsi" w:hAnsiTheme="minorHAnsi"/>
          <w:color w:val="000000" w:themeColor="text1"/>
        </w:rPr>
        <w:t>Date: …………</w:t>
      </w:r>
      <w:r w:rsidR="00824638">
        <w:rPr>
          <w:rFonts w:asciiTheme="minorHAnsi" w:hAnsiTheme="minorHAnsi"/>
          <w:color w:val="000000" w:themeColor="text1"/>
        </w:rPr>
        <w:t>2/6/20</w:t>
      </w:r>
      <w:bookmarkStart w:id="0" w:name="_GoBack"/>
      <w:bookmarkEnd w:id="0"/>
      <w:r w:rsidRPr="00811371">
        <w:rPr>
          <w:rFonts w:asciiTheme="minorHAnsi" w:hAnsiTheme="minorHAnsi"/>
          <w:color w:val="000000" w:themeColor="text1"/>
        </w:rPr>
        <w:t>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2463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851EC" w:rsidP="0082463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24638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51EC" w:rsidRDefault="008851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Generally good introduction to subject. Clear aims and objectives.  </w:t>
            </w:r>
          </w:p>
          <w:p w:rsidR="008851EC" w:rsidRDefault="008851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51EC" w:rsidRDefault="008851EC" w:rsidP="008851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Literature review present although some references are missing important information.  Good range of technologies researched.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F5771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F5771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8851EC" w:rsidRDefault="008851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5771A" w:rsidRDefault="00F5771A" w:rsidP="008851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51EC" w:rsidRDefault="008851EC" w:rsidP="008851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Design requirements not explicitly discussed.  </w:t>
            </w:r>
          </w:p>
          <w:p w:rsidR="00F5771A" w:rsidRDefault="00F5771A" w:rsidP="008851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5771A" w:rsidRDefault="00F5771A" w:rsidP="008851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components discussed (ultrasound module) but no alternatives for PIC, displays, development environment, motors, IR sensors etc. were discussed. </w:t>
            </w:r>
          </w:p>
          <w:p w:rsidR="00F5771A" w:rsidRDefault="00F5771A" w:rsidP="008851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5771A" w:rsidRDefault="00F5771A" w:rsidP="008851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Poor choice of PIC. Listing the requirements of the device and choosing a more appropriate one might have led to a better outcome.</w:t>
            </w:r>
          </w:p>
          <w:p w:rsidR="008851EC" w:rsidRDefault="008851EC" w:rsidP="008851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5771A" w:rsidRDefault="00F5771A" w:rsidP="008851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2463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2463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F5771A" w:rsidRDefault="00F5771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5771A" w:rsidRDefault="0082463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results presented but only a limited analysis performed.</w:t>
            </w:r>
          </w:p>
          <w:p w:rsidR="00824638" w:rsidRDefault="0082463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Interesting recommendations.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2463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24638" w:rsidRPr="00C2152E" w:rsidRDefault="00824638" w:rsidP="0082463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practical skills used in the construction of the prototype.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2463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2463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8851EC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824638" w:rsidRDefault="00824638" w:rsidP="0082463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24638" w:rsidRDefault="00824638" w:rsidP="0082463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Honest reflection given.</w:t>
            </w:r>
          </w:p>
          <w:p w:rsidR="00824638" w:rsidRDefault="00824638" w:rsidP="0082463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51EC" w:rsidRDefault="00824638" w:rsidP="0082463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Although generally well-structured there was a g</w:t>
            </w:r>
            <w:r w:rsidR="008851EC" w:rsidRPr="008851EC">
              <w:rPr>
                <w:rFonts w:asciiTheme="minorHAnsi" w:hAnsiTheme="minorHAnsi"/>
                <w:color w:val="000000" w:themeColor="text1"/>
                <w:lang w:eastAsia="en-GB"/>
              </w:rPr>
              <w:t xml:space="preserve">enerally a poor </w:t>
            </w:r>
            <w:r w:rsidR="008851EC">
              <w:rPr>
                <w:rFonts w:asciiTheme="minorHAnsi" w:hAnsiTheme="minorHAnsi"/>
                <w:color w:val="000000" w:themeColor="text1"/>
                <w:lang w:eastAsia="en-GB"/>
              </w:rPr>
              <w:t>academic writing style littered with grammatical and typographical errors leads me to think that this report was rushed and not proof read for mistakes.</w:t>
            </w: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3E5437"/>
    <w:rsid w:val="003F049D"/>
    <w:rsid w:val="004779D1"/>
    <w:rsid w:val="00576B2C"/>
    <w:rsid w:val="005C79DB"/>
    <w:rsid w:val="006363DD"/>
    <w:rsid w:val="006530D2"/>
    <w:rsid w:val="006645F5"/>
    <w:rsid w:val="00782CF2"/>
    <w:rsid w:val="007C2CCC"/>
    <w:rsid w:val="00811371"/>
    <w:rsid w:val="00824638"/>
    <w:rsid w:val="00866E85"/>
    <w:rsid w:val="008851EC"/>
    <w:rsid w:val="008B05C1"/>
    <w:rsid w:val="008B67FF"/>
    <w:rsid w:val="008D4A65"/>
    <w:rsid w:val="009F37CB"/>
    <w:rsid w:val="00A151E5"/>
    <w:rsid w:val="00A16A6A"/>
    <w:rsid w:val="00A736BA"/>
    <w:rsid w:val="00AB34FE"/>
    <w:rsid w:val="00B27A16"/>
    <w:rsid w:val="00C2152E"/>
    <w:rsid w:val="00C60A27"/>
    <w:rsid w:val="00CC4C41"/>
    <w:rsid w:val="00CD2262"/>
    <w:rsid w:val="00CF3983"/>
    <w:rsid w:val="00D87BAB"/>
    <w:rsid w:val="00E1157B"/>
    <w:rsid w:val="00EE0FE1"/>
    <w:rsid w:val="00EE4571"/>
    <w:rsid w:val="00F14758"/>
    <w:rsid w:val="00F5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67728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2</cp:revision>
  <cp:lastPrinted>2013-09-25T13:22:00Z</cp:lastPrinted>
  <dcterms:created xsi:type="dcterms:W3CDTF">2020-06-02T15:36:00Z</dcterms:created>
  <dcterms:modified xsi:type="dcterms:W3CDTF">2020-06-02T15:36:00Z</dcterms:modified>
</cp:coreProperties>
</file>