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F4BA82" w14:textId="77777777" w:rsidR="00341898" w:rsidRPr="00077AB5" w:rsidRDefault="00341898" w:rsidP="00341898">
      <w:pPr>
        <w:tabs>
          <w:tab w:val="left" w:pos="3120"/>
        </w:tabs>
        <w:spacing w:line="360" w:lineRule="auto"/>
        <w:jc w:val="center"/>
        <w:rPr>
          <w:rFonts w:cs="Arial"/>
          <w:szCs w:val="24"/>
        </w:rPr>
      </w:pPr>
      <w:r w:rsidRPr="00077AB5">
        <w:rPr>
          <w:rFonts w:cs="Arial"/>
          <w:szCs w:val="24"/>
        </w:rPr>
        <w:t>University of Wales Trinity Saint David</w:t>
      </w:r>
    </w:p>
    <w:p w14:paraId="64A3E2DE" w14:textId="77777777" w:rsidR="00341898" w:rsidRPr="00077AB5" w:rsidRDefault="00341898" w:rsidP="00341898">
      <w:pPr>
        <w:tabs>
          <w:tab w:val="left" w:pos="3120"/>
        </w:tabs>
        <w:spacing w:line="360" w:lineRule="auto"/>
        <w:jc w:val="center"/>
        <w:rPr>
          <w:rFonts w:cs="Arial"/>
          <w:szCs w:val="24"/>
        </w:rPr>
      </w:pPr>
      <w:r w:rsidRPr="00077AB5">
        <w:rPr>
          <w:rFonts w:cs="Arial"/>
          <w:szCs w:val="24"/>
        </w:rPr>
        <w:t>School of Engineering</w:t>
      </w:r>
    </w:p>
    <w:p w14:paraId="7E435016" w14:textId="77228348" w:rsidR="00341898" w:rsidRPr="00077AB5" w:rsidRDefault="00F55B03" w:rsidP="00341898">
      <w:pPr>
        <w:tabs>
          <w:tab w:val="left" w:pos="3120"/>
        </w:tabs>
        <w:spacing w:line="360" w:lineRule="auto"/>
        <w:jc w:val="center"/>
        <w:rPr>
          <w:rStyle w:val="quotetext1"/>
          <w:rFonts w:cs="Arial"/>
          <w:b w:val="0"/>
          <w:i w:val="0"/>
          <w:sz w:val="24"/>
          <w:szCs w:val="24"/>
        </w:rPr>
      </w:pPr>
      <w:r>
        <w:rPr>
          <w:rStyle w:val="quotetext1"/>
          <w:rFonts w:cs="Arial"/>
          <w:b w:val="0"/>
          <w:sz w:val="24"/>
          <w:szCs w:val="24"/>
        </w:rPr>
        <w:t>Understanding Statistics Methods Application</w:t>
      </w:r>
    </w:p>
    <w:p w14:paraId="77645C57" w14:textId="77777777" w:rsidR="00341898" w:rsidRPr="00077AB5" w:rsidRDefault="00341898" w:rsidP="00341898">
      <w:pPr>
        <w:tabs>
          <w:tab w:val="left" w:pos="3120"/>
        </w:tabs>
        <w:spacing w:line="360" w:lineRule="auto"/>
        <w:jc w:val="center"/>
        <w:rPr>
          <w:rFonts w:cs="Arial"/>
          <w:szCs w:val="24"/>
        </w:rPr>
      </w:pPr>
      <w:r w:rsidRPr="00077AB5">
        <w:rPr>
          <w:rFonts w:cs="Arial"/>
          <w:szCs w:val="24"/>
        </w:rPr>
        <w:t>Elimar Larupay (148150)</w:t>
      </w:r>
    </w:p>
    <w:p w14:paraId="60377BA7" w14:textId="77777777" w:rsidR="00341898" w:rsidRPr="00077AB5" w:rsidRDefault="00341898" w:rsidP="00341898">
      <w:pPr>
        <w:tabs>
          <w:tab w:val="left" w:pos="3120"/>
        </w:tabs>
        <w:spacing w:line="360" w:lineRule="auto"/>
        <w:jc w:val="center"/>
        <w:rPr>
          <w:rFonts w:cs="Arial"/>
          <w:szCs w:val="24"/>
        </w:rPr>
      </w:pPr>
      <w:r w:rsidRPr="00077AB5">
        <w:rPr>
          <w:rFonts w:cs="Arial"/>
          <w:szCs w:val="24"/>
        </w:rPr>
        <w:t>Logistics &amp; Supply Chain Management</w:t>
      </w:r>
    </w:p>
    <w:p w14:paraId="4B8F8DDC" w14:textId="77777777" w:rsidR="00341898" w:rsidRPr="00077AB5" w:rsidRDefault="00341898" w:rsidP="00341898">
      <w:pPr>
        <w:tabs>
          <w:tab w:val="left" w:pos="3120"/>
        </w:tabs>
        <w:spacing w:line="360" w:lineRule="auto"/>
        <w:jc w:val="center"/>
        <w:rPr>
          <w:rFonts w:cs="Arial"/>
          <w:szCs w:val="24"/>
        </w:rPr>
      </w:pPr>
      <w:r w:rsidRPr="00077AB5">
        <w:rPr>
          <w:rFonts w:cs="Arial"/>
          <w:szCs w:val="24"/>
        </w:rPr>
        <w:t>Year 1</w:t>
      </w:r>
    </w:p>
    <w:p w14:paraId="5D4202BE" w14:textId="6054A4D7" w:rsidR="00341898" w:rsidRPr="00077AB5" w:rsidRDefault="00F55B03" w:rsidP="00341898">
      <w:pPr>
        <w:tabs>
          <w:tab w:val="left" w:pos="3120"/>
        </w:tabs>
        <w:spacing w:line="360" w:lineRule="auto"/>
        <w:ind w:left="3120" w:hanging="3120"/>
        <w:jc w:val="center"/>
        <w:rPr>
          <w:rFonts w:cs="Arial"/>
          <w:szCs w:val="24"/>
        </w:rPr>
      </w:pPr>
      <w:r>
        <w:rPr>
          <w:rFonts w:cs="Arial"/>
          <w:szCs w:val="24"/>
        </w:rPr>
        <w:t>Statistics for</w:t>
      </w:r>
      <w:r w:rsidR="00341898">
        <w:rPr>
          <w:rFonts w:cs="Arial"/>
          <w:szCs w:val="24"/>
        </w:rPr>
        <w:t xml:space="preserve"> Logistics (</w:t>
      </w:r>
      <w:r>
        <w:rPr>
          <w:rFonts w:cs="Arial"/>
          <w:szCs w:val="24"/>
        </w:rPr>
        <w:t>M4X02295</w:t>
      </w:r>
      <w:r w:rsidR="00341898">
        <w:rPr>
          <w:rFonts w:cs="Arial"/>
          <w:szCs w:val="24"/>
        </w:rPr>
        <w:t>)</w:t>
      </w:r>
    </w:p>
    <w:p w14:paraId="459AA43F" w14:textId="7BECFEBC" w:rsidR="00341898" w:rsidRDefault="00341898"/>
    <w:p w14:paraId="4DF577AB" w14:textId="5CFCC13F" w:rsidR="00341898" w:rsidRDefault="00341898"/>
    <w:p w14:paraId="678E7DD4" w14:textId="607E1617" w:rsidR="00341898" w:rsidRDefault="00341898"/>
    <w:p w14:paraId="602255A8" w14:textId="203CFE0D" w:rsidR="00341898" w:rsidRDefault="00341898"/>
    <w:p w14:paraId="5EEB0167" w14:textId="78A1AD99" w:rsidR="00341898" w:rsidRDefault="00341898"/>
    <w:p w14:paraId="6D8DB6F9" w14:textId="70B159FA" w:rsidR="00341898" w:rsidRDefault="00341898"/>
    <w:p w14:paraId="5ED5BED5" w14:textId="4906EAB0" w:rsidR="00341898" w:rsidRDefault="00341898"/>
    <w:p w14:paraId="29663EB3" w14:textId="52802DEC" w:rsidR="00341898" w:rsidRDefault="00341898"/>
    <w:p w14:paraId="1A6E88DC" w14:textId="1D851666" w:rsidR="00341898" w:rsidRDefault="00341898"/>
    <w:p w14:paraId="15B8FC8E" w14:textId="74BDA195" w:rsidR="00341898" w:rsidRDefault="00341898"/>
    <w:p w14:paraId="29ECD4B4" w14:textId="7DA8D5BA" w:rsidR="00341898" w:rsidRDefault="00341898"/>
    <w:p w14:paraId="511C46B1" w14:textId="44D0D389" w:rsidR="00341898" w:rsidRDefault="00341898"/>
    <w:p w14:paraId="1A500371" w14:textId="0AA0C345" w:rsidR="00341898" w:rsidRDefault="00341898"/>
    <w:p w14:paraId="546FF0E7" w14:textId="6579A8A7" w:rsidR="00341898" w:rsidRDefault="00341898"/>
    <w:p w14:paraId="07480D9A" w14:textId="723E74E1" w:rsidR="00341898" w:rsidRDefault="00341898"/>
    <w:p w14:paraId="6116D4D2" w14:textId="43EF6A82" w:rsidR="00341898" w:rsidRDefault="00341898"/>
    <w:p w14:paraId="52D5DE7C" w14:textId="71C50C0B" w:rsidR="00341898" w:rsidRDefault="00341898"/>
    <w:p w14:paraId="2F6BE966" w14:textId="59E5BB01" w:rsidR="00341898" w:rsidRDefault="00341898"/>
    <w:p w14:paraId="5D44041B" w14:textId="155E6B7C" w:rsidR="00341898" w:rsidRDefault="00341898"/>
    <w:p w14:paraId="624E2832" w14:textId="6B68F02F" w:rsidR="00341898" w:rsidRDefault="00341898"/>
    <w:p w14:paraId="33D33C1A" w14:textId="49B58331" w:rsidR="00341898" w:rsidRDefault="00341898"/>
    <w:p w14:paraId="1392534B" w14:textId="6F92182B" w:rsidR="00341898" w:rsidRDefault="00341898"/>
    <w:p w14:paraId="2FD9C6D9" w14:textId="4ACCB065" w:rsidR="003C3FF4" w:rsidRDefault="00D91EB4" w:rsidP="00F87EDC">
      <w:pPr>
        <w:pStyle w:val="Heading1"/>
        <w:rPr>
          <w:rFonts w:ascii="Arial" w:hAnsi="Arial" w:cs="Arial"/>
          <w:sz w:val="28"/>
          <w:szCs w:val="28"/>
        </w:rPr>
      </w:pPr>
      <w:r w:rsidRPr="00DC21A3">
        <w:rPr>
          <w:rFonts w:ascii="Arial" w:hAnsi="Arial" w:cs="Arial"/>
          <w:sz w:val="28"/>
          <w:szCs w:val="28"/>
        </w:rPr>
        <w:lastRenderedPageBreak/>
        <w:t xml:space="preserve">Contents </w:t>
      </w:r>
    </w:p>
    <w:p w14:paraId="2997FCB7" w14:textId="46C6D325" w:rsidR="00DC21A3" w:rsidRDefault="00DC21A3" w:rsidP="00DC21A3"/>
    <w:p w14:paraId="704737C2" w14:textId="65177348" w:rsidR="00DC21A3" w:rsidRDefault="00DC21A3" w:rsidP="00DC21A3">
      <w:pPr>
        <w:pStyle w:val="ListParagraph"/>
        <w:numPr>
          <w:ilvl w:val="0"/>
          <w:numId w:val="1"/>
        </w:numPr>
      </w:pPr>
      <w:r>
        <w:t>Introduction</w:t>
      </w:r>
    </w:p>
    <w:p w14:paraId="4FAE709D" w14:textId="351CCAEB" w:rsidR="00DC21A3" w:rsidRDefault="00DC21A3" w:rsidP="00DC21A3">
      <w:pPr>
        <w:pStyle w:val="ListParagraph"/>
        <w:numPr>
          <w:ilvl w:val="0"/>
          <w:numId w:val="4"/>
        </w:numPr>
      </w:pPr>
      <w:r>
        <w:t>From raw data to statistics</w:t>
      </w:r>
    </w:p>
    <w:p w14:paraId="4B83B91C" w14:textId="420CBC90" w:rsidR="00DC21A3" w:rsidRDefault="00DC21A3" w:rsidP="00DC21A3">
      <w:pPr>
        <w:pStyle w:val="ListParagraph"/>
        <w:numPr>
          <w:ilvl w:val="0"/>
          <w:numId w:val="1"/>
        </w:numPr>
      </w:pPr>
      <w:r>
        <w:t>Types of Data</w:t>
      </w:r>
    </w:p>
    <w:p w14:paraId="7DAABDD2" w14:textId="5A0AFF19" w:rsidR="00DC21A3" w:rsidRDefault="00DC21A3" w:rsidP="00DC21A3">
      <w:pPr>
        <w:pStyle w:val="ListParagraph"/>
        <w:numPr>
          <w:ilvl w:val="0"/>
          <w:numId w:val="4"/>
        </w:numPr>
      </w:pPr>
      <w:r>
        <w:t>How data is collected in the logistics and supply chain industry</w:t>
      </w:r>
    </w:p>
    <w:p w14:paraId="18B2F6E1" w14:textId="52D97494" w:rsidR="00DC21A3" w:rsidRDefault="0036713C" w:rsidP="00DC21A3">
      <w:pPr>
        <w:pStyle w:val="ListParagraph"/>
        <w:numPr>
          <w:ilvl w:val="0"/>
          <w:numId w:val="1"/>
        </w:numPr>
      </w:pPr>
      <w:r>
        <w:t>How is statistics used in logistics?</w:t>
      </w:r>
    </w:p>
    <w:p w14:paraId="7B5A344B" w14:textId="3C3F5926" w:rsidR="0036713C" w:rsidRDefault="0036713C" w:rsidP="0036713C">
      <w:pPr>
        <w:pStyle w:val="ListParagraph"/>
        <w:numPr>
          <w:ilvl w:val="0"/>
          <w:numId w:val="4"/>
        </w:numPr>
      </w:pPr>
      <w:r>
        <w:t>Statistics in Production</w:t>
      </w:r>
    </w:p>
    <w:p w14:paraId="654BE630" w14:textId="0EBEB6D1" w:rsidR="0036713C" w:rsidRDefault="0036713C" w:rsidP="0036713C">
      <w:pPr>
        <w:pStyle w:val="ListParagraph"/>
        <w:numPr>
          <w:ilvl w:val="0"/>
          <w:numId w:val="4"/>
        </w:numPr>
      </w:pPr>
      <w:r>
        <w:t>Statistics in Marketing</w:t>
      </w:r>
    </w:p>
    <w:p w14:paraId="457829FF" w14:textId="2BEDA621" w:rsidR="0036713C" w:rsidRDefault="0036713C" w:rsidP="0036713C">
      <w:pPr>
        <w:pStyle w:val="ListParagraph"/>
        <w:numPr>
          <w:ilvl w:val="0"/>
          <w:numId w:val="4"/>
        </w:numPr>
      </w:pPr>
      <w:r>
        <w:t>Desposco Warehouse (Warehousing Software)</w:t>
      </w:r>
    </w:p>
    <w:p w14:paraId="570B0B5D" w14:textId="24A98014" w:rsidR="0036713C" w:rsidRDefault="0036713C" w:rsidP="0036713C">
      <w:pPr>
        <w:pStyle w:val="ListParagraph"/>
        <w:numPr>
          <w:ilvl w:val="0"/>
          <w:numId w:val="1"/>
        </w:numPr>
      </w:pPr>
      <w:r>
        <w:t>Receiving &amp; Shelving Stock</w:t>
      </w:r>
    </w:p>
    <w:p w14:paraId="15A34A6C" w14:textId="6C0BC56B" w:rsidR="0036713C" w:rsidRDefault="0036713C" w:rsidP="0036713C">
      <w:pPr>
        <w:pStyle w:val="ListParagraph"/>
        <w:numPr>
          <w:ilvl w:val="0"/>
          <w:numId w:val="4"/>
        </w:numPr>
      </w:pPr>
      <w:r>
        <w:t>Reporting &amp; Forecasting</w:t>
      </w:r>
    </w:p>
    <w:p w14:paraId="1AA17A9B" w14:textId="67CB8B03" w:rsidR="0036713C" w:rsidRDefault="0036713C" w:rsidP="0036713C">
      <w:pPr>
        <w:pStyle w:val="ListParagraph"/>
        <w:numPr>
          <w:ilvl w:val="0"/>
          <w:numId w:val="4"/>
        </w:numPr>
      </w:pPr>
      <w:r>
        <w:t>Shipping</w:t>
      </w:r>
    </w:p>
    <w:p w14:paraId="06A0F272" w14:textId="27729AE5" w:rsidR="0036713C" w:rsidRDefault="0036713C" w:rsidP="0036713C">
      <w:pPr>
        <w:pStyle w:val="ListParagraph"/>
        <w:numPr>
          <w:ilvl w:val="0"/>
          <w:numId w:val="1"/>
        </w:numPr>
      </w:pPr>
      <w:r>
        <w:t>Conclusion</w:t>
      </w:r>
    </w:p>
    <w:p w14:paraId="72AD15D6" w14:textId="62F1F194" w:rsidR="0036713C" w:rsidRPr="00DC21A3" w:rsidRDefault="0036713C" w:rsidP="0036713C">
      <w:pPr>
        <w:pStyle w:val="ListParagraph"/>
        <w:numPr>
          <w:ilvl w:val="0"/>
          <w:numId w:val="1"/>
        </w:numPr>
      </w:pPr>
      <w:r>
        <w:t>Reference</w:t>
      </w:r>
    </w:p>
    <w:p w14:paraId="0EE3877B" w14:textId="77777777" w:rsidR="003C3FF4" w:rsidRDefault="003C3FF4" w:rsidP="00E543F4"/>
    <w:p w14:paraId="32062A0A" w14:textId="77777777" w:rsidR="00E543F4" w:rsidRPr="00E543F4" w:rsidRDefault="00E543F4" w:rsidP="00E543F4">
      <w:pPr>
        <w:rPr>
          <w:rFonts w:cs="Arial"/>
          <w:szCs w:val="24"/>
        </w:rPr>
      </w:pPr>
    </w:p>
    <w:p w14:paraId="65A55197" w14:textId="1237F615" w:rsidR="00341898" w:rsidRDefault="00341898" w:rsidP="00341898"/>
    <w:p w14:paraId="07E85082" w14:textId="76654CA3" w:rsidR="00341898" w:rsidRDefault="00341898" w:rsidP="00341898"/>
    <w:p w14:paraId="2739F902" w14:textId="76129BDD" w:rsidR="00341898" w:rsidRDefault="00341898" w:rsidP="00341898"/>
    <w:p w14:paraId="42F25AD5" w14:textId="6693666F" w:rsidR="00341898" w:rsidRDefault="00341898" w:rsidP="00341898"/>
    <w:p w14:paraId="3FCD8DFC" w14:textId="4BCCD855" w:rsidR="00341898" w:rsidRDefault="00341898" w:rsidP="00341898"/>
    <w:p w14:paraId="0C942247" w14:textId="29F3B8C3" w:rsidR="00341898" w:rsidRDefault="00341898" w:rsidP="00341898"/>
    <w:p w14:paraId="0603E8CF" w14:textId="5F070A1D" w:rsidR="00341898" w:rsidRDefault="00341898" w:rsidP="00341898"/>
    <w:p w14:paraId="2C1BEE3A" w14:textId="468EEBEE" w:rsidR="00341898" w:rsidRDefault="00341898" w:rsidP="00341898"/>
    <w:p w14:paraId="73FDE086" w14:textId="6D9B776D" w:rsidR="00341898" w:rsidRDefault="00341898" w:rsidP="00341898"/>
    <w:p w14:paraId="00418F75" w14:textId="6E291C8B" w:rsidR="00341898" w:rsidRDefault="00341898" w:rsidP="00341898"/>
    <w:p w14:paraId="3A3904AC" w14:textId="38750C3B" w:rsidR="00341898" w:rsidRDefault="00341898" w:rsidP="00341898"/>
    <w:p w14:paraId="7D6313CA" w14:textId="5CFB1CD9" w:rsidR="00341898" w:rsidRDefault="00341898" w:rsidP="00341898"/>
    <w:p w14:paraId="288EA366" w14:textId="031F4F7C" w:rsidR="00341898" w:rsidRDefault="00341898" w:rsidP="00341898"/>
    <w:p w14:paraId="6338E9D6" w14:textId="196FB3E1" w:rsidR="00341898" w:rsidRDefault="00341898" w:rsidP="00341898"/>
    <w:p w14:paraId="6D546FE4" w14:textId="5B555DA9" w:rsidR="00341898" w:rsidRDefault="00341898" w:rsidP="00341898"/>
    <w:p w14:paraId="74F70285" w14:textId="43289842" w:rsidR="00341898" w:rsidRDefault="00341898" w:rsidP="00341898"/>
    <w:p w14:paraId="07660435" w14:textId="6FBC0BC4" w:rsidR="00341898" w:rsidRDefault="00341898" w:rsidP="00341898"/>
    <w:p w14:paraId="1C1C45FB" w14:textId="03B577B1" w:rsidR="00341898" w:rsidRDefault="00341898" w:rsidP="00341898"/>
    <w:p w14:paraId="63BD7C0B" w14:textId="774C9B6B" w:rsidR="00341898" w:rsidRDefault="00341898" w:rsidP="00341898"/>
    <w:p w14:paraId="50F34783" w14:textId="200B5F4F" w:rsidR="00341898" w:rsidRDefault="00341898" w:rsidP="00341898"/>
    <w:p w14:paraId="6F5410B2" w14:textId="071162F2" w:rsidR="00341898" w:rsidRDefault="00341898" w:rsidP="00341898"/>
    <w:p w14:paraId="410D8F24" w14:textId="40393EE1" w:rsidR="00341898" w:rsidRDefault="00341898" w:rsidP="00341898"/>
    <w:p w14:paraId="6F2E1FAB" w14:textId="5781CC78" w:rsidR="00341898" w:rsidRDefault="00341898" w:rsidP="00341898"/>
    <w:p w14:paraId="298E006C" w14:textId="47B2E721" w:rsidR="00341898" w:rsidRDefault="00341898" w:rsidP="00341898"/>
    <w:p w14:paraId="3559CA29" w14:textId="50AD5352" w:rsidR="00341898" w:rsidRDefault="00341898" w:rsidP="00341898"/>
    <w:p w14:paraId="2462551F" w14:textId="6B68420D" w:rsidR="00341898" w:rsidRDefault="00341898" w:rsidP="00341898"/>
    <w:p w14:paraId="19BAEAFB" w14:textId="32D55535" w:rsidR="00341898" w:rsidRDefault="00341898" w:rsidP="00341898"/>
    <w:p w14:paraId="3D32AAAB" w14:textId="5BCA48D9" w:rsidR="00341898" w:rsidRDefault="00341898" w:rsidP="00341898"/>
    <w:p w14:paraId="7F428B57" w14:textId="3A8FCF2E" w:rsidR="0015154C" w:rsidRPr="0015154C" w:rsidRDefault="0015154C" w:rsidP="0015154C">
      <w:pPr>
        <w:sectPr w:rsidR="0015154C" w:rsidRPr="0015154C">
          <w:pgSz w:w="11906" w:h="16838"/>
          <w:pgMar w:top="1440" w:right="1440" w:bottom="1440" w:left="1440" w:header="708" w:footer="708" w:gutter="0"/>
          <w:cols w:space="708"/>
          <w:docGrid w:linePitch="360"/>
        </w:sectPr>
      </w:pPr>
    </w:p>
    <w:p w14:paraId="370E5D44" w14:textId="38A28CC9" w:rsidR="00D91EB4" w:rsidRDefault="00D91EB4" w:rsidP="00F87EDC">
      <w:pPr>
        <w:pStyle w:val="Heading2"/>
        <w:rPr>
          <w:rFonts w:ascii="Arial" w:hAnsi="Arial" w:cs="Arial"/>
          <w:sz w:val="28"/>
          <w:szCs w:val="28"/>
        </w:rPr>
      </w:pPr>
      <w:r w:rsidRPr="00DC21A3">
        <w:rPr>
          <w:rFonts w:ascii="Arial" w:hAnsi="Arial" w:cs="Arial"/>
          <w:sz w:val="28"/>
          <w:szCs w:val="28"/>
        </w:rPr>
        <w:lastRenderedPageBreak/>
        <w:t>Introduction</w:t>
      </w:r>
    </w:p>
    <w:p w14:paraId="4EFFD5C2" w14:textId="77777777" w:rsidR="00DC21A3" w:rsidRPr="00DC21A3" w:rsidRDefault="00DC21A3" w:rsidP="00DC21A3"/>
    <w:p w14:paraId="3D1CD9FD" w14:textId="43D9FC45" w:rsidR="00D91EB4" w:rsidRDefault="00D91EB4" w:rsidP="00D91EB4">
      <w:r>
        <w:t xml:space="preserve">Companies have always relied on records to forecast future sales. This method gives a very well calculated estimation on the supplies or demands will affect their sales. The purpose of this report is to investigate statistical methods that are used within the logistics </w:t>
      </w:r>
      <w:r w:rsidR="0036713C">
        <w:t xml:space="preserve">and </w:t>
      </w:r>
      <w:r>
        <w:t>supply chain industry, it w</w:t>
      </w:r>
      <w:r w:rsidR="0036713C">
        <w:t>ill</w:t>
      </w:r>
      <w:r>
        <w:t xml:space="preserve"> include an in-depth research with an example of a software that a business uses to collect and record its data as well as the importance, advantages and disadvantages of using a software to help businesses reach sales decisions. In addition, the report will also highlight the different types if data and how they are collected. From raw data to analytics and finally into statistics.</w:t>
      </w:r>
    </w:p>
    <w:p w14:paraId="16E3820C" w14:textId="77777777" w:rsidR="00D91EB4" w:rsidRPr="00DC21A3" w:rsidRDefault="00D91EB4" w:rsidP="00F87EDC">
      <w:pPr>
        <w:pStyle w:val="Heading3"/>
        <w:rPr>
          <w:rFonts w:ascii="Arial" w:hAnsi="Arial" w:cs="Arial"/>
          <w:color w:val="2F5496" w:themeColor="accent1" w:themeShade="BF"/>
          <w:sz w:val="28"/>
          <w:szCs w:val="28"/>
        </w:rPr>
      </w:pPr>
    </w:p>
    <w:p w14:paraId="16E249EA" w14:textId="3FDC6C1D" w:rsidR="00D91EB4" w:rsidRDefault="00D91EB4" w:rsidP="00F87EDC">
      <w:pPr>
        <w:pStyle w:val="Heading3"/>
        <w:rPr>
          <w:rFonts w:ascii="Arial" w:hAnsi="Arial" w:cs="Arial"/>
          <w:color w:val="2F5496" w:themeColor="accent1" w:themeShade="BF"/>
          <w:sz w:val="28"/>
          <w:szCs w:val="28"/>
        </w:rPr>
      </w:pPr>
      <w:r w:rsidRPr="00DC21A3">
        <w:rPr>
          <w:rFonts w:ascii="Arial" w:hAnsi="Arial" w:cs="Arial"/>
          <w:color w:val="2F5496" w:themeColor="accent1" w:themeShade="BF"/>
          <w:sz w:val="28"/>
          <w:szCs w:val="28"/>
        </w:rPr>
        <w:t>From raw data to statistics.</w:t>
      </w:r>
    </w:p>
    <w:p w14:paraId="023A5AA5" w14:textId="608826FD" w:rsidR="00D91EB4" w:rsidRPr="00BA40E5" w:rsidRDefault="00D91EB4" w:rsidP="00D91EB4">
      <w:r>
        <w:t>Data is basically the information that companies have recorded, they are the</w:t>
      </w:r>
      <w:r w:rsidR="0036713C">
        <w:t>n</w:t>
      </w:r>
      <w:r>
        <w:t xml:space="preserve"> analysed and processed to become statistics, can come from internal sources and external sources, for customers and suppliers. Predominantly the most frequent used is purchase data from theirs or other business. However raw data Is not enough to work on they then move on the process and must be analysed. </w:t>
      </w:r>
      <w:r w:rsidR="00F55B03">
        <w:t>(</w:t>
      </w:r>
      <w:r w:rsidR="00BA40E5">
        <w:t xml:space="preserve">Osang </w:t>
      </w:r>
      <w:r w:rsidR="00BA40E5" w:rsidRPr="00BA40E5">
        <w:rPr>
          <w:i/>
        </w:rPr>
        <w:t>et al</w:t>
      </w:r>
      <w:r w:rsidR="00BA40E5">
        <w:t>, 2012)</w:t>
      </w:r>
    </w:p>
    <w:p w14:paraId="13B42E1B" w14:textId="712B3CDA" w:rsidR="00D91EB4" w:rsidRDefault="00D91EB4" w:rsidP="00D91EB4">
      <w:r>
        <w:t>Once the raw data reaches the analytics stage, they can be then transformed into predictive analytics, this can be used to gauge customers sales, demands or how the business will fluctuate in certain market conditions.</w:t>
      </w:r>
      <w:r w:rsidR="00BA40E5">
        <w:t xml:space="preserve"> </w:t>
      </w:r>
      <w:r w:rsidR="00BA40E5">
        <w:t xml:space="preserve">(Osang </w:t>
      </w:r>
      <w:r w:rsidR="00BA40E5" w:rsidRPr="00BA40E5">
        <w:rPr>
          <w:i/>
        </w:rPr>
        <w:t>et al</w:t>
      </w:r>
      <w:r w:rsidR="00BA40E5">
        <w:t>, 2012)</w:t>
      </w:r>
    </w:p>
    <w:p w14:paraId="02598434" w14:textId="063E5227" w:rsidR="00D91EB4" w:rsidRDefault="00D91EB4" w:rsidP="00BA40E5">
      <w:r>
        <w:t xml:space="preserve">An even better type of data is prescriptive analytics, this type of analytics acts as a guide, for example help businesses decide what the pricing of a product should be or what when and what percentage of discount should be given to increase the chance of a sale. Prescriptive analytics takes features from raw data, it is then evaluated by syphoning the most crucial features to help make future decisions. </w:t>
      </w:r>
      <w:r w:rsidR="00BA40E5">
        <w:t xml:space="preserve">(Osang </w:t>
      </w:r>
      <w:r w:rsidR="00BA40E5" w:rsidRPr="00BA40E5">
        <w:rPr>
          <w:i/>
        </w:rPr>
        <w:t>et al</w:t>
      </w:r>
      <w:r w:rsidR="00BA40E5">
        <w:t>, 2012)</w:t>
      </w:r>
    </w:p>
    <w:p w14:paraId="3F316075" w14:textId="77777777" w:rsidR="00D91EB4" w:rsidRDefault="00D91EB4" w:rsidP="00D91EB4"/>
    <w:p w14:paraId="644E50BB" w14:textId="77777777" w:rsidR="00D91EB4" w:rsidRDefault="00D91EB4" w:rsidP="00D91EB4"/>
    <w:p w14:paraId="2B7BF9D1" w14:textId="77777777" w:rsidR="00D91EB4" w:rsidRDefault="00D91EB4" w:rsidP="00D91EB4"/>
    <w:p w14:paraId="4E2B7F45" w14:textId="77777777" w:rsidR="00D91EB4" w:rsidRDefault="00D91EB4" w:rsidP="00D91EB4"/>
    <w:p w14:paraId="75BE6AAE" w14:textId="77777777" w:rsidR="00D91EB4" w:rsidRDefault="00D91EB4" w:rsidP="00D91EB4"/>
    <w:p w14:paraId="250F95A4" w14:textId="77777777" w:rsidR="00D91EB4" w:rsidRDefault="00D91EB4" w:rsidP="00D91EB4"/>
    <w:p w14:paraId="61EC74F1" w14:textId="77777777" w:rsidR="00D91EB4" w:rsidRDefault="00D91EB4" w:rsidP="00D91EB4"/>
    <w:p w14:paraId="474F1C83" w14:textId="77777777" w:rsidR="00D91EB4" w:rsidRDefault="00D91EB4" w:rsidP="00D91EB4"/>
    <w:p w14:paraId="4105BB0F" w14:textId="77777777" w:rsidR="00D91EB4" w:rsidRDefault="00D91EB4" w:rsidP="00D91EB4"/>
    <w:p w14:paraId="43E8D5FC" w14:textId="77777777" w:rsidR="00D91EB4" w:rsidRDefault="00D91EB4" w:rsidP="00D91EB4"/>
    <w:p w14:paraId="20E2D8E4" w14:textId="77777777" w:rsidR="00D91EB4" w:rsidRDefault="00D91EB4" w:rsidP="00D91EB4"/>
    <w:p w14:paraId="659249E4" w14:textId="77777777" w:rsidR="00D91EB4" w:rsidRPr="00DC21A3" w:rsidRDefault="00D91EB4" w:rsidP="00D91EB4">
      <w:pPr>
        <w:rPr>
          <w:color w:val="2F5496" w:themeColor="accent1" w:themeShade="BF"/>
        </w:rPr>
      </w:pPr>
    </w:p>
    <w:p w14:paraId="7D039797" w14:textId="446F8EDB" w:rsidR="00D91EB4" w:rsidRPr="00DC21A3" w:rsidRDefault="00DC21A3" w:rsidP="00F87EDC">
      <w:pPr>
        <w:pStyle w:val="Heading4"/>
        <w:rPr>
          <w:rFonts w:ascii="Arial" w:hAnsi="Arial" w:cs="Arial"/>
          <w:i w:val="0"/>
          <w:sz w:val="28"/>
          <w:szCs w:val="28"/>
        </w:rPr>
      </w:pPr>
      <w:r>
        <w:rPr>
          <w:rFonts w:ascii="Arial" w:hAnsi="Arial" w:cs="Arial"/>
          <w:i w:val="0"/>
          <w:sz w:val="28"/>
          <w:szCs w:val="28"/>
        </w:rPr>
        <w:t>Types of Data</w:t>
      </w:r>
    </w:p>
    <w:p w14:paraId="4C0DB8D7" w14:textId="77777777" w:rsidR="00F87EDC" w:rsidRPr="00F87EDC" w:rsidRDefault="00F87EDC" w:rsidP="00F87EDC"/>
    <w:p w14:paraId="0DDB85E0" w14:textId="22CD7DFE" w:rsidR="00D91EB4" w:rsidRDefault="00D91EB4" w:rsidP="00D91EB4">
      <w:r>
        <w:t>Quantitative data – this type of data is gathered by asking the what, how or why questions to be able to record data. A way could be by questionnaire or a recorded interview. Quantitative data comes in 2 forms, discrete data is data that is usually counted, and continuous data is data that is measured.</w:t>
      </w:r>
      <w:r w:rsidR="004B3900">
        <w:t xml:space="preserve"> (Guyan, 2018)</w:t>
      </w:r>
    </w:p>
    <w:p w14:paraId="39ABAC54" w14:textId="35283378" w:rsidR="00D91EB4" w:rsidRDefault="00D91EB4" w:rsidP="00D91EB4">
      <w:r>
        <w:t xml:space="preserve">Qualitative – unlike its counterpart, qualitative data is descriptive and uses words instead of numbers. For example, recording colours or texture. This requires the person conducting the research to interpret data to create ideas. </w:t>
      </w:r>
      <w:r w:rsidR="004B3900">
        <w:t>(Guyan, 2018)</w:t>
      </w:r>
    </w:p>
    <w:p w14:paraId="09FEF713" w14:textId="77777777" w:rsidR="00D91EB4" w:rsidRDefault="00D91EB4" w:rsidP="00F87EDC">
      <w:pPr>
        <w:pStyle w:val="Heading5"/>
      </w:pPr>
    </w:p>
    <w:p w14:paraId="1B70BE60" w14:textId="0FBF8B8C" w:rsidR="00D91EB4" w:rsidRDefault="00D91EB4" w:rsidP="00F87EDC">
      <w:pPr>
        <w:pStyle w:val="Heading5"/>
        <w:rPr>
          <w:rFonts w:ascii="Arial" w:hAnsi="Arial" w:cs="Arial"/>
          <w:sz w:val="28"/>
          <w:szCs w:val="28"/>
        </w:rPr>
      </w:pPr>
      <w:r w:rsidRPr="00DC21A3">
        <w:rPr>
          <w:rFonts w:ascii="Arial" w:hAnsi="Arial" w:cs="Arial"/>
          <w:sz w:val="28"/>
          <w:szCs w:val="28"/>
        </w:rPr>
        <w:t xml:space="preserve">How data is collected in the Logistics and </w:t>
      </w:r>
      <w:r w:rsidR="00DC21A3">
        <w:rPr>
          <w:rFonts w:ascii="Arial" w:hAnsi="Arial" w:cs="Arial"/>
          <w:sz w:val="28"/>
          <w:szCs w:val="28"/>
        </w:rPr>
        <w:t>S</w:t>
      </w:r>
      <w:r w:rsidRPr="00DC21A3">
        <w:rPr>
          <w:rFonts w:ascii="Arial" w:hAnsi="Arial" w:cs="Arial"/>
          <w:sz w:val="28"/>
          <w:szCs w:val="28"/>
        </w:rPr>
        <w:t xml:space="preserve">upply </w:t>
      </w:r>
      <w:r w:rsidR="00DC21A3">
        <w:rPr>
          <w:rFonts w:ascii="Arial" w:hAnsi="Arial" w:cs="Arial"/>
          <w:sz w:val="28"/>
          <w:szCs w:val="28"/>
        </w:rPr>
        <w:t>C</w:t>
      </w:r>
      <w:r w:rsidRPr="00DC21A3">
        <w:rPr>
          <w:rFonts w:ascii="Arial" w:hAnsi="Arial" w:cs="Arial"/>
          <w:sz w:val="28"/>
          <w:szCs w:val="28"/>
        </w:rPr>
        <w:t xml:space="preserve">hain </w:t>
      </w:r>
      <w:r w:rsidR="00DC21A3">
        <w:rPr>
          <w:rFonts w:ascii="Arial" w:hAnsi="Arial" w:cs="Arial"/>
          <w:sz w:val="28"/>
          <w:szCs w:val="28"/>
        </w:rPr>
        <w:t>I</w:t>
      </w:r>
      <w:r w:rsidRPr="00DC21A3">
        <w:rPr>
          <w:rFonts w:ascii="Arial" w:hAnsi="Arial" w:cs="Arial"/>
          <w:sz w:val="28"/>
          <w:szCs w:val="28"/>
        </w:rPr>
        <w:t xml:space="preserve">ndustry </w:t>
      </w:r>
    </w:p>
    <w:p w14:paraId="4C770648" w14:textId="77777777" w:rsidR="00F87EDC" w:rsidRPr="00F87EDC" w:rsidRDefault="00F87EDC" w:rsidP="00F87EDC"/>
    <w:p w14:paraId="4F442FC2" w14:textId="1410F57A" w:rsidR="00D91EB4" w:rsidRDefault="00D91EB4" w:rsidP="00D91EB4">
      <w:r>
        <w:t xml:space="preserve">There are various ways how data is collected. Physical and online. When a person shopping concludes and it is time to proceed to pay, at the counter as the items are scanned the stores computer data base not only calculates the total sum, it also records what items the customer has purchased. This helps the business to electronically keep track of what the customers buy frequently or occasionally. This method allows the store to forecast when they need to order more product to avoid exhausting their stock. </w:t>
      </w:r>
      <w:r w:rsidR="00C54858">
        <w:t>(Harris &amp; Brown, 2010)</w:t>
      </w:r>
    </w:p>
    <w:p w14:paraId="086FCA81" w14:textId="77777777" w:rsidR="00DC21A3" w:rsidRDefault="00DC21A3" w:rsidP="00D91EB4"/>
    <w:p w14:paraId="55A06338" w14:textId="04BAAC47" w:rsidR="00D91EB4" w:rsidRPr="001111F7" w:rsidRDefault="00D91EB4" w:rsidP="00D91EB4">
      <w:r>
        <w:t xml:space="preserve">Online, an algorithm within the business’ website records the customers shopping pattern from the start to the end of their shopping. The database collect data for things such as the most searched item on the website. By having this knowledge, the business can advertise said item on their main page, they can create sales bundles or discounts to encourage more customers to buy the product. </w:t>
      </w:r>
      <w:r w:rsidR="001111F7">
        <w:t xml:space="preserve">(Harris &amp; Brown) (Jain </w:t>
      </w:r>
      <w:r w:rsidR="001111F7">
        <w:rPr>
          <w:i/>
        </w:rPr>
        <w:t xml:space="preserve">et al, </w:t>
      </w:r>
      <w:r w:rsidR="001111F7" w:rsidRPr="00400A74">
        <w:t>2000</w:t>
      </w:r>
      <w:r w:rsidR="001111F7">
        <w:t>)</w:t>
      </w:r>
    </w:p>
    <w:p w14:paraId="17E7F9D8" w14:textId="77777777" w:rsidR="00DC21A3" w:rsidRDefault="00DC21A3" w:rsidP="00D91EB4"/>
    <w:p w14:paraId="1B518EBF" w14:textId="6611F3E9" w:rsidR="00D91EB4" w:rsidRDefault="00D91EB4" w:rsidP="00D91EB4">
      <w:r>
        <w:t>As with most business websites, in order to make a transaction on their site the customers must enter their details such as address, phone number or email address. This is a very good strategy as this enables the business to communicate with their customers further, for example they can send discount vouchers via email, text or post. This also enables a business to send surveys be it by a physical letter or an email for their customers to complete</w:t>
      </w:r>
      <w:r w:rsidR="00C3471B">
        <w:t>.</w:t>
      </w:r>
      <w:r>
        <w:t xml:space="preserve"> </w:t>
      </w:r>
      <w:r w:rsidR="00C3471B">
        <w:t>W</w:t>
      </w:r>
      <w:r>
        <w:t>hen completed this raw data can be then analysed and turned into useful statistics.</w:t>
      </w:r>
      <w:r w:rsidR="00400A74" w:rsidRPr="00400A74">
        <w:t xml:space="preserve"> </w:t>
      </w:r>
    </w:p>
    <w:p w14:paraId="22DDFD18" w14:textId="77777777" w:rsidR="00D91EB4" w:rsidRDefault="00D91EB4" w:rsidP="00D91EB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pPr>
    </w:p>
    <w:p w14:paraId="3943550A" w14:textId="73CFC7D1" w:rsidR="00D91EB4" w:rsidRDefault="00D91EB4" w:rsidP="00D91EB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Helvetica" w:hAnsi="Helvetica" w:cs="Helvetica"/>
          <w:szCs w:val="24"/>
        </w:rPr>
      </w:pPr>
      <w:r>
        <w:rPr>
          <w:rFonts w:ascii="Helvetica" w:hAnsi="Helvetica" w:cs="Helvetica"/>
          <w:szCs w:val="24"/>
        </w:rPr>
        <w:t xml:space="preserve">These methods are the most basic way of acquiring raw data, however at most times especially if is nothing for a customer to gain after completing the survey, they </w:t>
      </w:r>
    </w:p>
    <w:p w14:paraId="672239DF" w14:textId="77777777" w:rsidR="00D91EB4" w:rsidRDefault="00D91EB4" w:rsidP="00D91EB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Helvetica" w:hAnsi="Helvetica" w:cs="Helvetica"/>
          <w:szCs w:val="24"/>
        </w:rPr>
      </w:pPr>
      <w:r>
        <w:rPr>
          <w:rFonts w:ascii="Helvetica" w:hAnsi="Helvetica" w:cs="Helvetica"/>
          <w:szCs w:val="24"/>
        </w:rPr>
        <w:t xml:space="preserve">will tend to ignore emails or posts that they receive. Yes, businesses do sometimes give vouchers or coupons to their customers but at most times they only give these </w:t>
      </w:r>
      <w:r>
        <w:rPr>
          <w:rFonts w:ascii="Helvetica" w:hAnsi="Helvetica" w:cs="Helvetica"/>
          <w:szCs w:val="24"/>
        </w:rPr>
        <w:lastRenderedPageBreak/>
        <w:t>to customers who has a membership account with them</w:t>
      </w:r>
    </w:p>
    <w:p w14:paraId="271306AA" w14:textId="1CE9BA9D" w:rsidR="00D91EB4" w:rsidRDefault="00D91EB4" w:rsidP="00D91EB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Helvetica" w:hAnsi="Helvetica" w:cs="Helvetica"/>
          <w:szCs w:val="24"/>
        </w:rPr>
      </w:pPr>
      <w:r>
        <w:rPr>
          <w:rFonts w:ascii="Helvetica" w:hAnsi="Helvetica" w:cs="Helvetica"/>
          <w:szCs w:val="24"/>
        </w:rPr>
        <w:t xml:space="preserve">just like </w:t>
      </w:r>
      <w:r w:rsidR="00E032AA">
        <w:rPr>
          <w:rFonts w:ascii="Helvetica" w:hAnsi="Helvetica" w:cs="Helvetica"/>
          <w:szCs w:val="24"/>
        </w:rPr>
        <w:t>Tesco’s</w:t>
      </w:r>
      <w:r>
        <w:rPr>
          <w:rFonts w:ascii="Helvetica" w:hAnsi="Helvetica" w:cs="Helvetica"/>
          <w:szCs w:val="24"/>
        </w:rPr>
        <w:t xml:space="preserve"> with </w:t>
      </w:r>
      <w:r w:rsidR="00E032AA">
        <w:rPr>
          <w:rFonts w:ascii="Helvetica" w:hAnsi="Helvetica" w:cs="Helvetica"/>
          <w:szCs w:val="24"/>
        </w:rPr>
        <w:t>Tesco Clubcard</w:t>
      </w:r>
      <w:r>
        <w:rPr>
          <w:rFonts w:ascii="Helvetica" w:hAnsi="Helvetica" w:cs="Helvetica"/>
          <w:szCs w:val="24"/>
        </w:rPr>
        <w:t>.</w:t>
      </w:r>
    </w:p>
    <w:p w14:paraId="1FF37BC1" w14:textId="77777777" w:rsidR="00D91EB4" w:rsidRDefault="00D91EB4" w:rsidP="00D91EB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Helvetica" w:hAnsi="Helvetica" w:cs="Helvetica"/>
          <w:szCs w:val="24"/>
        </w:rPr>
      </w:pPr>
    </w:p>
    <w:p w14:paraId="7E1A1A93" w14:textId="77777777" w:rsidR="00400A74" w:rsidRPr="00F87EDC" w:rsidRDefault="00400A74" w:rsidP="00F87EDC">
      <w:pPr>
        <w:pStyle w:val="Heading6"/>
        <w:rPr>
          <w:rFonts w:ascii="Arial" w:hAnsi="Arial" w:cs="Arial"/>
          <w:sz w:val="28"/>
          <w:szCs w:val="28"/>
        </w:rPr>
      </w:pPr>
    </w:p>
    <w:p w14:paraId="5ADF6657" w14:textId="0060012F" w:rsidR="00D91EB4" w:rsidRPr="00DC21A3" w:rsidRDefault="00D91EB4" w:rsidP="00F87EDC">
      <w:pPr>
        <w:pStyle w:val="Heading6"/>
        <w:rPr>
          <w:rFonts w:ascii="Arial" w:hAnsi="Arial" w:cs="Arial"/>
          <w:color w:val="2F5496" w:themeColor="accent1" w:themeShade="BF"/>
          <w:sz w:val="28"/>
          <w:szCs w:val="28"/>
        </w:rPr>
      </w:pPr>
      <w:r w:rsidRPr="00DC21A3">
        <w:rPr>
          <w:rFonts w:ascii="Arial" w:hAnsi="Arial" w:cs="Arial"/>
          <w:color w:val="2F5496" w:themeColor="accent1" w:themeShade="BF"/>
          <w:sz w:val="28"/>
          <w:szCs w:val="28"/>
        </w:rPr>
        <w:t>How is statistics used in logistics?</w:t>
      </w:r>
    </w:p>
    <w:p w14:paraId="4765FF88" w14:textId="77777777" w:rsidR="00D91EB4" w:rsidRDefault="00D91EB4" w:rsidP="00D91EB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Helvetica" w:hAnsi="Helvetica" w:cs="Helvetica"/>
          <w:szCs w:val="24"/>
        </w:rPr>
      </w:pPr>
    </w:p>
    <w:p w14:paraId="2F08DBC6" w14:textId="17147806" w:rsidR="00D91EB4" w:rsidRPr="00E65A19" w:rsidRDefault="00D91EB4" w:rsidP="00D91EB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Helvetica" w:hAnsi="Helvetica" w:cs="Helvetica"/>
          <w:szCs w:val="24"/>
        </w:rPr>
      </w:pPr>
      <w:r>
        <w:rPr>
          <w:rFonts w:ascii="Helvetica" w:hAnsi="Helvetica" w:cs="Helvetica"/>
          <w:szCs w:val="24"/>
        </w:rPr>
        <w:t xml:space="preserve">Statistics play a crucial part in logistics a business </w:t>
      </w:r>
      <w:r w:rsidR="00400A74">
        <w:rPr>
          <w:rFonts w:ascii="Helvetica" w:hAnsi="Helvetica" w:cs="Helvetica"/>
          <w:szCs w:val="24"/>
        </w:rPr>
        <w:t>must</w:t>
      </w:r>
      <w:r>
        <w:rPr>
          <w:rFonts w:ascii="Helvetica" w:hAnsi="Helvetica" w:cs="Helvetica"/>
          <w:szCs w:val="24"/>
        </w:rPr>
        <w:t xml:space="preserve"> be accurate and quick with making decisions on certain situations, statistics can also help a business plan their production according to the behaviour of their customers. If all of the business’ activity are being run based on a statistical method, the product’s quality can be checked more efficiently with statistics. So based on the statistic’s trend, the business can help make decisions with regards t</w:t>
      </w:r>
      <w:r w:rsidR="00400A74">
        <w:rPr>
          <w:rFonts w:ascii="Helvetica" w:hAnsi="Helvetica" w:cs="Helvetica"/>
          <w:szCs w:val="24"/>
        </w:rPr>
        <w:t>o</w:t>
      </w:r>
      <w:r>
        <w:rPr>
          <w:rFonts w:ascii="Helvetica" w:hAnsi="Helvetica" w:cs="Helvetica"/>
          <w:szCs w:val="24"/>
        </w:rPr>
        <w:t xml:space="preserve"> the location of the business and what different materials or products to be manufactured.</w:t>
      </w:r>
      <w:r w:rsidR="00DD747B">
        <w:rPr>
          <w:rFonts w:ascii="Helvetica" w:hAnsi="Helvetica" w:cs="Helvetica"/>
          <w:szCs w:val="24"/>
        </w:rPr>
        <w:t xml:space="preserve"> (</w:t>
      </w:r>
      <w:r w:rsidR="00E65A19">
        <w:rPr>
          <w:rFonts w:ascii="Helvetica" w:hAnsi="Helvetica" w:cs="Helvetica"/>
          <w:szCs w:val="24"/>
        </w:rPr>
        <w:t xml:space="preserve">Wamba </w:t>
      </w:r>
      <w:r w:rsidR="00E65A19">
        <w:rPr>
          <w:rFonts w:ascii="Helvetica" w:hAnsi="Helvetica" w:cs="Helvetica"/>
          <w:i/>
          <w:szCs w:val="24"/>
        </w:rPr>
        <w:t>et al</w:t>
      </w:r>
      <w:r w:rsidR="00E65A19">
        <w:rPr>
          <w:rFonts w:ascii="Helvetica" w:hAnsi="Helvetica" w:cs="Helvetica"/>
          <w:szCs w:val="24"/>
        </w:rPr>
        <w:t>, 2018)</w:t>
      </w:r>
    </w:p>
    <w:p w14:paraId="01E40CD5" w14:textId="77777777" w:rsidR="00D91EB4" w:rsidRDefault="00D91EB4" w:rsidP="00D91EB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Helvetica" w:hAnsi="Helvetica" w:cs="Helvetica"/>
          <w:szCs w:val="24"/>
        </w:rPr>
      </w:pPr>
    </w:p>
    <w:p w14:paraId="24CCE8F3" w14:textId="48F7A7D1" w:rsidR="00D91EB4" w:rsidRPr="00E65A19" w:rsidRDefault="00D91EB4" w:rsidP="00D91EB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Helvetica" w:hAnsi="Helvetica" w:cs="Helvetica"/>
          <w:szCs w:val="24"/>
        </w:rPr>
      </w:pPr>
      <w:r>
        <w:rPr>
          <w:rFonts w:ascii="Helvetica" w:hAnsi="Helvetica" w:cs="Helvetica"/>
          <w:szCs w:val="24"/>
        </w:rPr>
        <w:t xml:space="preserve">Today there are vast information that anyone can access with regards to global business and economic statistical information. The best businesses around today have the knowledge and use their understanding of statistics effectively. </w:t>
      </w:r>
      <w:r w:rsidR="00E65A19">
        <w:rPr>
          <w:rFonts w:ascii="Helvetica" w:hAnsi="Helvetica" w:cs="Helvetica"/>
          <w:szCs w:val="24"/>
        </w:rPr>
        <w:t xml:space="preserve">(Wamba </w:t>
      </w:r>
      <w:r w:rsidR="00E65A19">
        <w:rPr>
          <w:rFonts w:ascii="Helvetica" w:hAnsi="Helvetica" w:cs="Helvetica"/>
          <w:i/>
          <w:szCs w:val="24"/>
        </w:rPr>
        <w:t>et al, 2018)</w:t>
      </w:r>
    </w:p>
    <w:p w14:paraId="64117424" w14:textId="77777777" w:rsidR="00D91EB4" w:rsidRDefault="00D91EB4" w:rsidP="00F87EDC">
      <w:pPr>
        <w:pStyle w:val="Heading7"/>
      </w:pPr>
    </w:p>
    <w:p w14:paraId="0CA16CF6" w14:textId="0D38D6B8" w:rsidR="00D91EB4" w:rsidRPr="00DC21A3" w:rsidRDefault="00D91EB4" w:rsidP="00F87EDC">
      <w:pPr>
        <w:pStyle w:val="Heading7"/>
        <w:rPr>
          <w:rFonts w:ascii="Arial" w:hAnsi="Arial" w:cs="Arial"/>
          <w:i w:val="0"/>
          <w:color w:val="2F5496" w:themeColor="accent1" w:themeShade="BF"/>
          <w:sz w:val="28"/>
          <w:szCs w:val="28"/>
        </w:rPr>
      </w:pPr>
      <w:r w:rsidRPr="00DC21A3">
        <w:rPr>
          <w:rFonts w:ascii="Arial" w:hAnsi="Arial" w:cs="Arial"/>
          <w:i w:val="0"/>
          <w:color w:val="2F5496" w:themeColor="accent1" w:themeShade="BF"/>
          <w:sz w:val="28"/>
          <w:szCs w:val="28"/>
        </w:rPr>
        <w:t>Statistics in production</w:t>
      </w:r>
    </w:p>
    <w:p w14:paraId="58920D29" w14:textId="77777777" w:rsidR="00F87EDC" w:rsidRPr="00F87EDC" w:rsidRDefault="00F87EDC" w:rsidP="00F87EDC"/>
    <w:p w14:paraId="27DDD1B7" w14:textId="41D6797D" w:rsidR="00D91EB4" w:rsidRDefault="00D91EB4" w:rsidP="00D91EB4">
      <w:pPr>
        <w:rPr>
          <w:rFonts w:ascii="Helvetica" w:hAnsi="Helvetica" w:cs="Helvetica"/>
          <w:szCs w:val="24"/>
        </w:rPr>
      </w:pPr>
      <w:r>
        <w:rPr>
          <w:rFonts w:ascii="Helvetica" w:hAnsi="Helvetica" w:cs="Helvetica"/>
          <w:szCs w:val="24"/>
        </w:rPr>
        <w:t xml:space="preserve">The importance of quality in today’s marketing world makes quality control an important application of statistics in production. Statistical methods are used in monitoring </w:t>
      </w:r>
      <w:r w:rsidR="00C3471B">
        <w:rPr>
          <w:rFonts w:ascii="Helvetica" w:hAnsi="Helvetica" w:cs="Helvetica"/>
          <w:szCs w:val="24"/>
        </w:rPr>
        <w:t xml:space="preserve">to </w:t>
      </w:r>
      <w:r>
        <w:rPr>
          <w:rFonts w:ascii="Helvetica" w:hAnsi="Helvetica" w:cs="Helvetica"/>
          <w:szCs w:val="24"/>
        </w:rPr>
        <w:t>ensure that the process operates to its full potential to produce the desired product. The use of statistics in production greatly enables to companies to help reduce waste or help achieve the yield target.</w:t>
      </w:r>
      <w:r w:rsidR="00E65A19">
        <w:rPr>
          <w:rFonts w:ascii="Helvetica" w:hAnsi="Helvetica" w:cs="Helvetica"/>
          <w:szCs w:val="24"/>
        </w:rPr>
        <w:t xml:space="preserve"> (Rabb, 2008)</w:t>
      </w:r>
      <w:r>
        <w:rPr>
          <w:rFonts w:ascii="Helvetica" w:hAnsi="Helvetica" w:cs="Helvetica"/>
          <w:szCs w:val="24"/>
        </w:rPr>
        <w:t xml:space="preserve"> </w:t>
      </w:r>
    </w:p>
    <w:p w14:paraId="03C323BD" w14:textId="77777777" w:rsidR="00D91EB4" w:rsidRPr="00DC21A3" w:rsidRDefault="00D91EB4" w:rsidP="00F87EDC">
      <w:pPr>
        <w:pStyle w:val="Heading8"/>
        <w:rPr>
          <w:color w:val="2F5496" w:themeColor="accent1" w:themeShade="BF"/>
        </w:rPr>
      </w:pPr>
    </w:p>
    <w:p w14:paraId="703EBD5C" w14:textId="2BB4E65A" w:rsidR="00D91EB4" w:rsidRPr="00DC21A3" w:rsidRDefault="00D91EB4" w:rsidP="00F87EDC">
      <w:pPr>
        <w:pStyle w:val="Heading8"/>
        <w:rPr>
          <w:rFonts w:ascii="Arial" w:hAnsi="Arial" w:cs="Arial"/>
          <w:color w:val="2F5496" w:themeColor="accent1" w:themeShade="BF"/>
          <w:sz w:val="28"/>
          <w:szCs w:val="28"/>
        </w:rPr>
      </w:pPr>
      <w:r w:rsidRPr="00DC21A3">
        <w:rPr>
          <w:rFonts w:ascii="Arial" w:hAnsi="Arial" w:cs="Arial"/>
          <w:color w:val="2F5496" w:themeColor="accent1" w:themeShade="BF"/>
          <w:sz w:val="28"/>
          <w:szCs w:val="28"/>
        </w:rPr>
        <w:t xml:space="preserve">Statistics in marketing </w:t>
      </w:r>
    </w:p>
    <w:p w14:paraId="55F5E415" w14:textId="77777777" w:rsidR="00DC21A3" w:rsidRPr="00DC21A3" w:rsidRDefault="00DC21A3" w:rsidP="00DC21A3"/>
    <w:p w14:paraId="31F35900" w14:textId="5BFF8F1E" w:rsidR="00D91EB4" w:rsidRDefault="00D91EB4" w:rsidP="00D91EB4">
      <w:pPr>
        <w:rPr>
          <w:rFonts w:ascii="Helvetica" w:hAnsi="Helvetica" w:cs="Helvetica"/>
          <w:szCs w:val="24"/>
        </w:rPr>
      </w:pPr>
      <w:r>
        <w:rPr>
          <w:rFonts w:ascii="Helvetica" w:hAnsi="Helvetica" w:cs="Helvetica"/>
          <w:szCs w:val="24"/>
        </w:rPr>
        <w:t xml:space="preserve">The electronic scanners present at the checkouts collect data, data that is then used for marketing research applications. For example, the data from supermarket sales gets processed and then the statistical summaries of that data are then shared with to the manufacturers.  Manufacturers are willing to pay money for information, like product categorizing to obtain promotional activity statistics to gain a deeper understanding between their customers and sales. </w:t>
      </w:r>
      <w:r w:rsidR="00BD374D">
        <w:rPr>
          <w:rFonts w:ascii="Helvetica" w:hAnsi="Helvetica" w:cs="Helvetica"/>
          <w:szCs w:val="24"/>
        </w:rPr>
        <w:t>(Madanhire &amp; Mbohwa, 2016)</w:t>
      </w:r>
    </w:p>
    <w:p w14:paraId="5FAA2219" w14:textId="77777777" w:rsidR="00D91EB4" w:rsidRDefault="00D91EB4" w:rsidP="00D91EB4">
      <w:pPr>
        <w:rPr>
          <w:rFonts w:ascii="Helvetica" w:hAnsi="Helvetica" w:cs="Helvetica"/>
          <w:szCs w:val="24"/>
        </w:rPr>
      </w:pPr>
    </w:p>
    <w:p w14:paraId="1CEB15C4" w14:textId="553BEE37" w:rsidR="00D91EB4" w:rsidRPr="00DC21A3" w:rsidRDefault="00D91EB4" w:rsidP="00F87EDC">
      <w:pPr>
        <w:pStyle w:val="Heading9"/>
        <w:rPr>
          <w:rFonts w:ascii="Arial" w:hAnsi="Arial" w:cs="Arial"/>
          <w:i w:val="0"/>
          <w:color w:val="2F5496" w:themeColor="accent1" w:themeShade="BF"/>
          <w:sz w:val="28"/>
          <w:szCs w:val="28"/>
        </w:rPr>
      </w:pPr>
      <w:r w:rsidRPr="00DC21A3">
        <w:rPr>
          <w:rFonts w:ascii="Arial" w:hAnsi="Arial" w:cs="Arial"/>
          <w:i w:val="0"/>
          <w:color w:val="2F5496" w:themeColor="accent1" w:themeShade="BF"/>
          <w:sz w:val="28"/>
          <w:szCs w:val="28"/>
        </w:rPr>
        <w:t>Desposco Warehouse (Warehousing Software)</w:t>
      </w:r>
    </w:p>
    <w:p w14:paraId="772EA618" w14:textId="77777777" w:rsidR="00DC21A3" w:rsidRPr="00DC21A3" w:rsidRDefault="00DC21A3" w:rsidP="00DC21A3"/>
    <w:p w14:paraId="01AEBD46" w14:textId="202A3C05" w:rsidR="00D91EB4" w:rsidRDefault="00D91EB4" w:rsidP="00D91EB4">
      <w:pPr>
        <w:rPr>
          <w:rFonts w:ascii="Helvetica" w:hAnsi="Helvetica" w:cs="Helvetica"/>
          <w:szCs w:val="24"/>
        </w:rPr>
      </w:pPr>
      <w:r>
        <w:rPr>
          <w:rFonts w:ascii="Helvetica" w:hAnsi="Helvetica" w:cs="Helvetica"/>
          <w:szCs w:val="24"/>
        </w:rPr>
        <w:t>Deposco Warehouse is a warehousing statistic software that can forecast and help business</w:t>
      </w:r>
      <w:r w:rsidR="00C3471B">
        <w:rPr>
          <w:rFonts w:ascii="Helvetica" w:hAnsi="Helvetica" w:cs="Helvetica"/>
          <w:szCs w:val="24"/>
        </w:rPr>
        <w:t>es</w:t>
      </w:r>
      <w:r>
        <w:rPr>
          <w:rFonts w:ascii="Helvetica" w:hAnsi="Helvetica" w:cs="Helvetica"/>
          <w:szCs w:val="24"/>
        </w:rPr>
        <w:t xml:space="preserve"> reach decisions. This software is used to help monitor operations within the warehouse. From the time the goods are delivered till the time they are dispatched. The software includes operations like inventory checking management, picking processes, locating and auditing stocks. The software helps greatly to reduce </w:t>
      </w:r>
      <w:r>
        <w:rPr>
          <w:rFonts w:ascii="Helvetica" w:hAnsi="Helvetica" w:cs="Helvetica"/>
          <w:szCs w:val="24"/>
        </w:rPr>
        <w:lastRenderedPageBreak/>
        <w:t xml:space="preserve">paperwork from processes </w:t>
      </w:r>
      <w:r w:rsidR="00E65A19">
        <w:rPr>
          <w:rFonts w:ascii="Helvetica" w:hAnsi="Helvetica" w:cs="Helvetica"/>
          <w:szCs w:val="24"/>
        </w:rPr>
        <w:t>and</w:t>
      </w:r>
      <w:r>
        <w:rPr>
          <w:rFonts w:ascii="Helvetica" w:hAnsi="Helvetica" w:cs="Helvetica"/>
          <w:szCs w:val="24"/>
        </w:rPr>
        <w:t xml:space="preserve"> helps minimize human errors that occur during manual processes during picking and storing. The use of this software greatly helps save time which boosts work productivity, it also maximizes efficiency and reducing operating costs.</w:t>
      </w:r>
      <w:r w:rsidR="00BD374D">
        <w:rPr>
          <w:rFonts w:ascii="Helvetica" w:hAnsi="Helvetica" w:cs="Helvetica"/>
          <w:szCs w:val="24"/>
        </w:rPr>
        <w:t xml:space="preserve"> (Adrian, 2015)</w:t>
      </w:r>
    </w:p>
    <w:p w14:paraId="30226DCC" w14:textId="77777777" w:rsidR="00D91EB4" w:rsidRDefault="00D91EB4" w:rsidP="00D91EB4">
      <w:pPr>
        <w:rPr>
          <w:rFonts w:ascii="Helvetica" w:hAnsi="Helvetica" w:cs="Helvetica"/>
          <w:szCs w:val="24"/>
        </w:rPr>
      </w:pPr>
    </w:p>
    <w:p w14:paraId="73FAD437" w14:textId="77777777" w:rsidR="00D91EB4" w:rsidRDefault="00D91EB4" w:rsidP="00D91EB4">
      <w:pPr>
        <w:rPr>
          <w:rFonts w:ascii="Helvetica" w:hAnsi="Helvetica" w:cs="Helvetica"/>
          <w:szCs w:val="24"/>
        </w:rPr>
      </w:pPr>
    </w:p>
    <w:p w14:paraId="279FDB55" w14:textId="63A976BE" w:rsidR="00D91EB4" w:rsidRPr="00F87EDC" w:rsidRDefault="00D91EB4" w:rsidP="00F87EDC">
      <w:pPr>
        <w:rPr>
          <w:rFonts w:ascii="Helvetica" w:hAnsi="Helvetica" w:cs="Helvetica"/>
          <w:szCs w:val="24"/>
        </w:rPr>
      </w:pPr>
      <w:r>
        <w:rPr>
          <w:rFonts w:ascii="Helvetica" w:hAnsi="Helvetica" w:cs="Helvetica"/>
          <w:szCs w:val="24"/>
        </w:rPr>
        <w:t>Receiving and shelving stock – Workers in the warehouse have the convenience of putting away and retrieving inventory with the help of this software. This software has a voice technology which helps staff to locate goods easily. This is much more productive than to manually search to find stocks. The software also aids in maintaining a good balance of inventory to avoid scenarios where the goods are out of stock or the case of keeping too much stock in the warehouse.</w:t>
      </w:r>
      <w:r w:rsidR="00F87EDC">
        <w:rPr>
          <w:rFonts w:ascii="Helvetica" w:hAnsi="Helvetica" w:cs="Helvetica"/>
          <w:szCs w:val="24"/>
        </w:rPr>
        <w:t xml:space="preserve"> (Ramirez </w:t>
      </w:r>
      <w:r w:rsidR="00F87EDC">
        <w:rPr>
          <w:rFonts w:ascii="Helvetica" w:hAnsi="Helvetica" w:cs="Helvetica"/>
          <w:i/>
          <w:szCs w:val="24"/>
        </w:rPr>
        <w:t>et al</w:t>
      </w:r>
      <w:r w:rsidR="00F87EDC">
        <w:rPr>
          <w:rFonts w:ascii="Helvetica" w:hAnsi="Helvetica" w:cs="Helvetica"/>
          <w:szCs w:val="24"/>
        </w:rPr>
        <w:t>, 2013)</w:t>
      </w:r>
    </w:p>
    <w:p w14:paraId="7065D036" w14:textId="77777777" w:rsidR="00DC21A3" w:rsidRDefault="00DC21A3" w:rsidP="00D91EB4">
      <w:pPr>
        <w:rPr>
          <w:rFonts w:ascii="Helvetica" w:hAnsi="Helvetica" w:cs="Helvetica"/>
          <w:szCs w:val="24"/>
        </w:rPr>
      </w:pPr>
    </w:p>
    <w:p w14:paraId="3AAE0880" w14:textId="45A85A33" w:rsidR="00D91EB4" w:rsidRDefault="00D91EB4" w:rsidP="00D91EB4">
      <w:pPr>
        <w:rPr>
          <w:rFonts w:ascii="Helvetica" w:hAnsi="Helvetica" w:cs="Helvetica"/>
          <w:szCs w:val="24"/>
        </w:rPr>
      </w:pPr>
      <w:r>
        <w:rPr>
          <w:rFonts w:ascii="Helvetica" w:hAnsi="Helvetica" w:cs="Helvetica"/>
          <w:szCs w:val="24"/>
        </w:rPr>
        <w:t xml:space="preserve">Reporting and forecasting – The software provides tracking the products are their location, the supplier as well as its storage timeframe. This assist controlling the stock level as well as maximizing free space in the warehouse. To have this kind of analysis enables the business to prepare for the market especially during peak time and or season. </w:t>
      </w:r>
      <w:r w:rsidR="00F87EDC">
        <w:rPr>
          <w:rFonts w:ascii="Helvetica" w:hAnsi="Helvetica" w:cs="Helvetica"/>
          <w:szCs w:val="24"/>
        </w:rPr>
        <w:t xml:space="preserve">(Ramirez </w:t>
      </w:r>
      <w:r w:rsidR="00F87EDC">
        <w:rPr>
          <w:rFonts w:ascii="Helvetica" w:hAnsi="Helvetica" w:cs="Helvetica"/>
          <w:i/>
          <w:szCs w:val="24"/>
        </w:rPr>
        <w:t>et al</w:t>
      </w:r>
      <w:r w:rsidR="00F87EDC">
        <w:rPr>
          <w:rFonts w:ascii="Helvetica" w:hAnsi="Helvetica" w:cs="Helvetica"/>
          <w:szCs w:val="24"/>
        </w:rPr>
        <w:t>, 2013)</w:t>
      </w:r>
    </w:p>
    <w:p w14:paraId="582F7AA8" w14:textId="77777777" w:rsidR="00DC21A3" w:rsidRDefault="00DC21A3" w:rsidP="00D91EB4">
      <w:pPr>
        <w:rPr>
          <w:rFonts w:ascii="Helvetica" w:hAnsi="Helvetica" w:cs="Helvetica"/>
          <w:szCs w:val="24"/>
        </w:rPr>
      </w:pPr>
    </w:p>
    <w:p w14:paraId="4188DEF5" w14:textId="36B85206" w:rsidR="00D91EB4" w:rsidRDefault="00D91EB4" w:rsidP="00D91EB4">
      <w:pPr>
        <w:rPr>
          <w:rFonts w:ascii="Helvetica" w:hAnsi="Helvetica" w:cs="Helvetica"/>
          <w:szCs w:val="24"/>
        </w:rPr>
      </w:pPr>
      <w:r>
        <w:rPr>
          <w:rFonts w:ascii="Helvetica" w:hAnsi="Helvetica" w:cs="Helvetica"/>
          <w:szCs w:val="24"/>
        </w:rPr>
        <w:t xml:space="preserve">Shipping – This software </w:t>
      </w:r>
      <w:r w:rsidR="00E65A19">
        <w:rPr>
          <w:rFonts w:ascii="Helvetica" w:hAnsi="Helvetica" w:cs="Helvetica"/>
          <w:szCs w:val="24"/>
        </w:rPr>
        <w:t>can</w:t>
      </w:r>
      <w:r>
        <w:rPr>
          <w:rFonts w:ascii="Helvetica" w:hAnsi="Helvetica" w:cs="Helvetica"/>
          <w:szCs w:val="24"/>
        </w:rPr>
        <w:t xml:space="preserve"> alert the warehousing staff of an order. It also helps to generate packing lists and invoices for products that are going to be shipped. The recipient of goods can also know when their goods are going to be shipped as it sends the shipment notifications in advance. This also enables both parties to track the order’s current location during its transit. </w:t>
      </w:r>
      <w:r w:rsidR="00F87EDC">
        <w:rPr>
          <w:rFonts w:ascii="Helvetica" w:hAnsi="Helvetica" w:cs="Helvetica"/>
          <w:szCs w:val="24"/>
        </w:rPr>
        <w:t xml:space="preserve">(Ramirez </w:t>
      </w:r>
      <w:r w:rsidR="00F87EDC">
        <w:rPr>
          <w:rFonts w:ascii="Helvetica" w:hAnsi="Helvetica" w:cs="Helvetica"/>
          <w:i/>
          <w:szCs w:val="24"/>
        </w:rPr>
        <w:t>et al</w:t>
      </w:r>
      <w:r w:rsidR="00F87EDC">
        <w:rPr>
          <w:rFonts w:ascii="Helvetica" w:hAnsi="Helvetica" w:cs="Helvetica"/>
          <w:szCs w:val="24"/>
        </w:rPr>
        <w:t>, 2013)</w:t>
      </w:r>
    </w:p>
    <w:p w14:paraId="306F3E5D" w14:textId="77777777" w:rsidR="00DC21A3" w:rsidRDefault="00DC21A3" w:rsidP="00D91EB4">
      <w:pPr>
        <w:rPr>
          <w:rFonts w:ascii="Helvetica" w:hAnsi="Helvetica" w:cs="Helvetica"/>
          <w:szCs w:val="24"/>
        </w:rPr>
      </w:pPr>
    </w:p>
    <w:p w14:paraId="3ADE2948" w14:textId="1C9106F4" w:rsidR="00D91EB4" w:rsidRDefault="00D91EB4" w:rsidP="00D91EB4">
      <w:pPr>
        <w:rPr>
          <w:rFonts w:ascii="Helvetica" w:hAnsi="Helvetica" w:cs="Helvetica"/>
          <w:szCs w:val="24"/>
        </w:rPr>
      </w:pPr>
      <w:r>
        <w:rPr>
          <w:rFonts w:ascii="Helvetica" w:hAnsi="Helvetica" w:cs="Helvetica"/>
          <w:szCs w:val="24"/>
        </w:rPr>
        <w:t xml:space="preserve">Using a software in warehousing comes as substandard today. Big companies just like Amazon uses them, this is one of the reasons why Amazon is very successful. It greatly reduces human error which is vital in the logistics industry as one mistake could prove costly. The main benefit of having a statistics software is managing and controlling of stock, this would be time consuming and labour intensive especially if the warehouse is big and has a vast number of locations. </w:t>
      </w:r>
    </w:p>
    <w:p w14:paraId="58C3E7FC" w14:textId="77777777" w:rsidR="00DC21A3" w:rsidRDefault="00DC21A3" w:rsidP="00D91EB4">
      <w:pPr>
        <w:rPr>
          <w:rFonts w:ascii="Helvetica" w:hAnsi="Helvetica" w:cs="Helvetica"/>
          <w:szCs w:val="24"/>
        </w:rPr>
      </w:pPr>
    </w:p>
    <w:p w14:paraId="34405BBC" w14:textId="4FF1727A" w:rsidR="00341898" w:rsidRDefault="00D91EB4" w:rsidP="00D91EB4">
      <w:r>
        <w:rPr>
          <w:rFonts w:ascii="Helvetica" w:hAnsi="Helvetica" w:cs="Helvetica"/>
          <w:szCs w:val="24"/>
        </w:rPr>
        <w:t xml:space="preserve">There are very little </w:t>
      </w:r>
      <w:r w:rsidR="00C3471B">
        <w:rPr>
          <w:rFonts w:ascii="Helvetica" w:hAnsi="Helvetica" w:cs="Helvetica"/>
          <w:szCs w:val="24"/>
        </w:rPr>
        <w:t>negative point</w:t>
      </w:r>
      <w:bookmarkStart w:id="0" w:name="_GoBack"/>
      <w:bookmarkEnd w:id="0"/>
      <w:r w:rsidR="00C3471B">
        <w:rPr>
          <w:rFonts w:ascii="Helvetica" w:hAnsi="Helvetica" w:cs="Helvetica"/>
          <w:szCs w:val="24"/>
        </w:rPr>
        <w:t>s</w:t>
      </w:r>
      <w:r>
        <w:rPr>
          <w:rFonts w:ascii="Helvetica" w:hAnsi="Helvetica" w:cs="Helvetica"/>
          <w:szCs w:val="24"/>
        </w:rPr>
        <w:t>, for example training of personnel to use the system could take some time, only qualified personnel may have access to the system or a breakdown and loss of partial or all the warehouse data, which is very unlikely and finally software cost money to purchase and install in the warehouse.</w:t>
      </w:r>
      <w:r w:rsidR="00F87EDC">
        <w:rPr>
          <w:rFonts w:ascii="Helvetica" w:hAnsi="Helvetica" w:cs="Helvetica"/>
          <w:szCs w:val="24"/>
        </w:rPr>
        <w:t xml:space="preserve"> </w:t>
      </w:r>
    </w:p>
    <w:p w14:paraId="7A3583B1" w14:textId="720A14E2" w:rsidR="00341898" w:rsidRDefault="00341898" w:rsidP="00341898"/>
    <w:p w14:paraId="07D01E69" w14:textId="562B62CE" w:rsidR="00341898" w:rsidRDefault="00341898" w:rsidP="00341898"/>
    <w:p w14:paraId="597A6FAC" w14:textId="491AF678" w:rsidR="00341898" w:rsidRDefault="00341898" w:rsidP="00341898"/>
    <w:p w14:paraId="2A6E4365" w14:textId="631C3F73" w:rsidR="00341898" w:rsidRDefault="00341898" w:rsidP="00341898"/>
    <w:p w14:paraId="7D3E1EDB" w14:textId="77777777" w:rsidR="00DC21A3" w:rsidRDefault="00DC21A3" w:rsidP="00341898"/>
    <w:p w14:paraId="6FF5621F" w14:textId="39689C3A" w:rsidR="00D91EB4" w:rsidRPr="00DC21A3" w:rsidRDefault="00D91EB4" w:rsidP="00341898">
      <w:pPr>
        <w:rPr>
          <w:color w:val="2F5496" w:themeColor="accent1" w:themeShade="BF"/>
        </w:rPr>
      </w:pPr>
      <w:r w:rsidRPr="00DC21A3">
        <w:rPr>
          <w:color w:val="2F5496" w:themeColor="accent1" w:themeShade="BF"/>
        </w:rPr>
        <w:t>Conclusion</w:t>
      </w:r>
    </w:p>
    <w:p w14:paraId="50FC0A83" w14:textId="46992E62" w:rsidR="00D91EB4" w:rsidRDefault="00D91EB4" w:rsidP="00341898">
      <w:r>
        <w:t>Businesses today are almost only reliant on a software’s capability to help them make business adjustments. With the various methods of recording d</w:t>
      </w:r>
      <w:r w:rsidR="00E032AA">
        <w:t>ata, business can supervise their stock and progress with great ease. The software example mentioned earlier</w:t>
      </w:r>
      <w:r w:rsidR="00C3471B">
        <w:t>,</w:t>
      </w:r>
      <w:r w:rsidR="00E032AA">
        <w:t xml:space="preserve"> and the advantage it brings makes it seem that having the use of a statistical method is compulsory in today’s business world and will continue to prove vital to have in the future. </w:t>
      </w:r>
    </w:p>
    <w:p w14:paraId="6D0D7F6D" w14:textId="39DE719C" w:rsidR="00341898" w:rsidRDefault="00341898" w:rsidP="00341898"/>
    <w:p w14:paraId="25B92EA3" w14:textId="4C3EE933" w:rsidR="00341898" w:rsidRDefault="00341898" w:rsidP="00341898"/>
    <w:p w14:paraId="24851608" w14:textId="20AAF5D8" w:rsidR="00341898" w:rsidRDefault="00341898" w:rsidP="00341898"/>
    <w:p w14:paraId="59A61724" w14:textId="53D29858" w:rsidR="00341898" w:rsidRDefault="00341898" w:rsidP="00341898"/>
    <w:p w14:paraId="512B40C2" w14:textId="036035B0" w:rsidR="00341898" w:rsidRDefault="00341898" w:rsidP="00341898"/>
    <w:p w14:paraId="1CF840EF" w14:textId="7ADFD9CD" w:rsidR="00341898" w:rsidRDefault="00341898" w:rsidP="00341898"/>
    <w:p w14:paraId="78B38A86" w14:textId="1AD63D07" w:rsidR="00341898" w:rsidRDefault="00341898" w:rsidP="00341898"/>
    <w:p w14:paraId="7EE233E0" w14:textId="77777777" w:rsidR="00044530" w:rsidRPr="00044530" w:rsidRDefault="00044530" w:rsidP="00044530"/>
    <w:p w14:paraId="59F8B735" w14:textId="359958D1" w:rsidR="00341898" w:rsidRDefault="00341898" w:rsidP="00341898"/>
    <w:p w14:paraId="56F11C0C" w14:textId="7ACDD531" w:rsidR="00341898" w:rsidRDefault="00341898" w:rsidP="00341898"/>
    <w:p w14:paraId="4578BB07" w14:textId="43ABC9B1" w:rsidR="00341898" w:rsidRDefault="00341898" w:rsidP="00341898"/>
    <w:p w14:paraId="30657673" w14:textId="3F7DE9E0" w:rsidR="00341898" w:rsidRDefault="00341898" w:rsidP="00341898"/>
    <w:p w14:paraId="5C8216E2" w14:textId="05B4B425" w:rsidR="00341898" w:rsidRDefault="00341898" w:rsidP="00341898"/>
    <w:p w14:paraId="006FB355" w14:textId="583F66B8" w:rsidR="00341898" w:rsidRDefault="00341898" w:rsidP="00341898"/>
    <w:p w14:paraId="13548C72" w14:textId="2D9CAA10" w:rsidR="00341898" w:rsidRDefault="00341898" w:rsidP="00341898"/>
    <w:p w14:paraId="6E34E793" w14:textId="7EA4E257" w:rsidR="00341898" w:rsidRDefault="00341898" w:rsidP="00341898"/>
    <w:p w14:paraId="168C3232" w14:textId="1B6E751E" w:rsidR="00341898" w:rsidRDefault="00341898" w:rsidP="00341898"/>
    <w:p w14:paraId="778FC847" w14:textId="62033777" w:rsidR="00341898" w:rsidRDefault="00341898" w:rsidP="00341898"/>
    <w:p w14:paraId="3073AAD2" w14:textId="606D04EA" w:rsidR="00341898" w:rsidRDefault="00341898" w:rsidP="00341898"/>
    <w:p w14:paraId="516281EA" w14:textId="4B1EBFFB" w:rsidR="00341898" w:rsidRDefault="00341898" w:rsidP="00341898"/>
    <w:p w14:paraId="75B7CF15" w14:textId="27903CBC" w:rsidR="00341898" w:rsidRDefault="00341898" w:rsidP="00341898"/>
    <w:p w14:paraId="6376C58C" w14:textId="5E85701D" w:rsidR="00341898" w:rsidRDefault="00341898" w:rsidP="00341898"/>
    <w:p w14:paraId="402AE3B9" w14:textId="486F0C38" w:rsidR="00341898" w:rsidRDefault="00341898" w:rsidP="00341898"/>
    <w:p w14:paraId="67349C47" w14:textId="685C4B1F" w:rsidR="00341898" w:rsidRDefault="00341898" w:rsidP="00341898"/>
    <w:p w14:paraId="37BAE3B7" w14:textId="17BEBC33" w:rsidR="00341898" w:rsidRDefault="00341898" w:rsidP="00341898"/>
    <w:p w14:paraId="0B46A668" w14:textId="306A87E6" w:rsidR="00341898" w:rsidRDefault="00341898" w:rsidP="00341898"/>
    <w:p w14:paraId="01EC4B2A" w14:textId="6B54EB3A" w:rsidR="00341898" w:rsidRPr="00DC21A3" w:rsidRDefault="00F55B03" w:rsidP="00341898">
      <w:pPr>
        <w:rPr>
          <w:color w:val="2F5496" w:themeColor="accent1" w:themeShade="BF"/>
        </w:rPr>
      </w:pPr>
      <w:r w:rsidRPr="00DC21A3">
        <w:rPr>
          <w:color w:val="2F5496" w:themeColor="accent1" w:themeShade="BF"/>
        </w:rPr>
        <w:t>Reference</w:t>
      </w:r>
    </w:p>
    <w:p w14:paraId="33D10DCD" w14:textId="1198886B" w:rsidR="00BA40E5" w:rsidRDefault="00BA40E5" w:rsidP="00341898">
      <w:r>
        <w:t xml:space="preserve">Osang J, Udoimuk A, Etta E, Ushie P, Offiong N (2012) Methods of Gathering Data for Research purpose and Applications Using IJSER Acceptance Rate of Monthly Paper. </w:t>
      </w:r>
      <w:r>
        <w:rPr>
          <w:i/>
        </w:rPr>
        <w:t xml:space="preserve">Journal of Computer Engineering </w:t>
      </w:r>
      <w:r w:rsidR="004B3900">
        <w:t>pp.60-65</w:t>
      </w:r>
      <w:r w:rsidR="004B3900">
        <w:rPr>
          <w:i/>
        </w:rPr>
        <w:t xml:space="preserve"> </w:t>
      </w:r>
      <w:r>
        <w:t>(Online) Available at:</w:t>
      </w:r>
      <w:r w:rsidRPr="00BA40E5">
        <w:t xml:space="preserve"> </w:t>
      </w:r>
      <w:hyperlink r:id="rId8" w:history="1">
        <w:r w:rsidRPr="005328E4">
          <w:rPr>
            <w:rStyle w:val="Hyperlink"/>
          </w:rPr>
          <w:t>http://www.iosrjournals.org/iosr-jce/papers/Vol15-issue2/I01525965.pdf</w:t>
        </w:r>
      </w:hyperlink>
      <w:r>
        <w:t xml:space="preserve"> (Accessed 15/2/2019)</w:t>
      </w:r>
    </w:p>
    <w:p w14:paraId="4F555642" w14:textId="69A608C8" w:rsidR="004B3900" w:rsidRDefault="004B3900" w:rsidP="00341898">
      <w:r>
        <w:t>Dr Kevin Guyan (2018) Analysing Qualitive Data pp.5-6 (Online) Available at:</w:t>
      </w:r>
      <w:r w:rsidRPr="004B3900">
        <w:t xml:space="preserve"> </w:t>
      </w:r>
      <w:hyperlink r:id="rId9" w:history="1">
        <w:r w:rsidR="00C54858" w:rsidRPr="005328E4">
          <w:rPr>
            <w:rStyle w:val="Hyperlink"/>
          </w:rPr>
          <w:t>http://www.ecu.ac.uk/wp-content/uploads/2018/12/Research-Data-briefing-6-Analysing-Qualitative-Data.pdf</w:t>
        </w:r>
      </w:hyperlink>
      <w:r w:rsidR="00C54858">
        <w:t xml:space="preserve"> (Accessed 19/2/2019)</w:t>
      </w:r>
    </w:p>
    <w:p w14:paraId="2EC3E0CD" w14:textId="7D8682F6" w:rsidR="001111F7" w:rsidRDefault="00C54858" w:rsidP="00341898">
      <w:r>
        <w:t xml:space="preserve">Lois R. Harris &amp; Gavin T. L. Brown (2010) Practical </w:t>
      </w:r>
      <w:r w:rsidR="001111F7">
        <w:t>Assessment, Research</w:t>
      </w:r>
      <w:r>
        <w:t xml:space="preserve"> &amp; Evaluation. </w:t>
      </w:r>
      <w:r w:rsidR="001111F7">
        <w:rPr>
          <w:i/>
        </w:rPr>
        <w:t xml:space="preserve">Mixing interview and questionnaire methods: Practical problems in aligning data </w:t>
      </w:r>
      <w:r w:rsidR="001111F7">
        <w:t>15(1) pp.1-3 (Online) Available at:</w:t>
      </w:r>
      <w:r w:rsidR="001111F7" w:rsidRPr="001111F7">
        <w:t xml:space="preserve"> </w:t>
      </w:r>
      <w:hyperlink r:id="rId10" w:history="1">
        <w:r w:rsidR="001111F7" w:rsidRPr="005328E4">
          <w:rPr>
            <w:rStyle w:val="Hyperlink"/>
          </w:rPr>
          <w:t>https://pareonline.net/pdf/v15n1.pdf</w:t>
        </w:r>
      </w:hyperlink>
      <w:r w:rsidR="001111F7">
        <w:t>(Accessed 17/2/2019)</w:t>
      </w:r>
    </w:p>
    <w:p w14:paraId="159EF4C3" w14:textId="5FEDDE55" w:rsidR="001111F7" w:rsidRDefault="001111F7" w:rsidP="00341898">
      <w:r>
        <w:t xml:space="preserve">Dipti Jain, Goswami &amp; Bhutani (2014) Consumer Behaviour towards Online Shopping: An empirical study from Delhi. </w:t>
      </w:r>
      <w:r w:rsidR="00400A74">
        <w:t xml:space="preserve"> </w:t>
      </w:r>
      <w:r w:rsidR="00400A74">
        <w:rPr>
          <w:i/>
        </w:rPr>
        <w:t xml:space="preserve">IOSR Journal of Business and Management </w:t>
      </w:r>
      <w:r w:rsidR="00400A74">
        <w:t xml:space="preserve"> 16 (9) pp.66 (Online) Available at:</w:t>
      </w:r>
      <w:r w:rsidR="00400A74" w:rsidRPr="00400A74">
        <w:t xml:space="preserve"> </w:t>
      </w:r>
      <w:hyperlink r:id="rId11" w:history="1">
        <w:r w:rsidR="00400A74" w:rsidRPr="005328E4">
          <w:rPr>
            <w:rStyle w:val="Hyperlink"/>
          </w:rPr>
          <w:t>http://www.iosrjournals.org/iosr-jbm/papers/Vol16-issue9/Version-4/J016946572.pdf</w:t>
        </w:r>
      </w:hyperlink>
      <w:r w:rsidR="00400A74">
        <w:t xml:space="preserve"> (Accessed  15/2/2019)</w:t>
      </w:r>
    </w:p>
    <w:p w14:paraId="0F163A65" w14:textId="062C0A19" w:rsidR="00E65A19" w:rsidRDefault="00E65A19" w:rsidP="00341898">
      <w:r>
        <w:t xml:space="preserve">Samuel Fosso Wamba, Angappa Gunasekaran, Thanos Papadopoulos, Eric Ngai, (2018) "Big data analytics in logistics and supply chain management", The International Journal of Logistics Management, Vol. 29 Issue: 2, pp.478-484, </w:t>
      </w:r>
      <w:r>
        <w:t>(Online) Available at:</w:t>
      </w:r>
      <w:r w:rsidRPr="00E65A19">
        <w:t xml:space="preserve"> </w:t>
      </w:r>
      <w:hyperlink r:id="rId12" w:history="1">
        <w:r w:rsidRPr="005328E4">
          <w:rPr>
            <w:rStyle w:val="Hyperlink"/>
          </w:rPr>
          <w:t>https://doi.org/10.1108/IJLM-02-2018-0026</w:t>
        </w:r>
      </w:hyperlink>
      <w:r>
        <w:t xml:space="preserve"> (Accessed 16/2/19)</w:t>
      </w:r>
    </w:p>
    <w:p w14:paraId="628C275D" w14:textId="1CCD0DEE" w:rsidR="00E65A19" w:rsidRDefault="00BD374D" w:rsidP="00341898">
      <w:r>
        <w:t>Aby Abdul Rabb (2008) Scribd Available at:</w:t>
      </w:r>
      <w:r w:rsidRPr="00BD374D">
        <w:t xml:space="preserve"> </w:t>
      </w:r>
      <w:hyperlink r:id="rId13" w:history="1">
        <w:r w:rsidRPr="005328E4">
          <w:rPr>
            <w:rStyle w:val="Hyperlink"/>
          </w:rPr>
          <w:t>https://www.scribd.com/document/286926288/Application-of-Statistics-in-the-Business-Research-pdf</w:t>
        </w:r>
      </w:hyperlink>
      <w:r>
        <w:t xml:space="preserve"> (Accessed 20/2/2019)</w:t>
      </w:r>
    </w:p>
    <w:p w14:paraId="7B46FF37" w14:textId="27B4FBE1" w:rsidR="00BD374D" w:rsidRDefault="00BD374D" w:rsidP="00341898">
      <w:r>
        <w:t>Ignatio Madanhire &amp; Charles Mbohwa (2016) ScienceDirect Available at:</w:t>
      </w:r>
      <w:r w:rsidRPr="00BD374D">
        <w:t xml:space="preserve"> </w:t>
      </w:r>
      <w:hyperlink r:id="rId14" w:history="1">
        <w:r w:rsidRPr="005328E4">
          <w:rPr>
            <w:rStyle w:val="Hyperlink"/>
          </w:rPr>
          <w:t>https://ac.els-cdn.com/S2212827116001529/1-s2.0-S2212827116001529-main.pdf?_tid=b4d04db6-3c05-400a-860a-910c32379717&amp;acdnat=1550860265_d9d2fa0ad566b19178337253701944e7</w:t>
        </w:r>
      </w:hyperlink>
      <w:r>
        <w:t xml:space="preserve"> (Accessed, 20/2/2019)</w:t>
      </w:r>
    </w:p>
    <w:p w14:paraId="60FFEC4A" w14:textId="6A6D1FAB" w:rsidR="00BD374D" w:rsidRDefault="00BD374D" w:rsidP="00341898">
      <w:r>
        <w:t xml:space="preserve">Alexandru Adrian (2015) The Importance </w:t>
      </w:r>
      <w:r w:rsidR="00F87EDC">
        <w:t>of</w:t>
      </w:r>
      <w:r>
        <w:t xml:space="preserve"> Dara Warehouse in </w:t>
      </w:r>
      <w:r w:rsidR="00F87EDC">
        <w:t>the</w:t>
      </w:r>
      <w:r>
        <w:t xml:space="preserve"> development of Computerized Decision Support Solutions, A Comparison between Data and Data Marts</w:t>
      </w:r>
      <w:r w:rsidR="00F87EDC">
        <w:t xml:space="preserve">. </w:t>
      </w:r>
      <w:r w:rsidR="00F87EDC">
        <w:rPr>
          <w:i/>
        </w:rPr>
        <w:t>Database Systems journal</w:t>
      </w:r>
      <w:r w:rsidR="00F87EDC">
        <w:t xml:space="preserve"> 6(4)</w:t>
      </w:r>
      <w:r w:rsidR="00F87EDC">
        <w:rPr>
          <w:i/>
        </w:rPr>
        <w:t xml:space="preserve"> </w:t>
      </w:r>
      <w:r w:rsidR="00F87EDC">
        <w:t>pp.18-20 (Online) Available at:</w:t>
      </w:r>
      <w:r w:rsidR="00F87EDC" w:rsidRPr="00F87EDC">
        <w:t xml:space="preserve"> </w:t>
      </w:r>
      <w:hyperlink r:id="rId15" w:history="1">
        <w:r w:rsidR="00F87EDC" w:rsidRPr="005328E4">
          <w:rPr>
            <w:rStyle w:val="Hyperlink"/>
          </w:rPr>
          <w:t>http://www.dbjournal.ro/archive/22/22_3.pdf</w:t>
        </w:r>
      </w:hyperlink>
      <w:r w:rsidR="00F87EDC">
        <w:t xml:space="preserve"> (Accessed 21/2/2019)</w:t>
      </w:r>
    </w:p>
    <w:p w14:paraId="7764DE3A" w14:textId="4BD5815F" w:rsidR="00F87EDC" w:rsidRDefault="00F87EDC" w:rsidP="00341898">
      <w:r w:rsidRPr="00F87EDC">
        <w:t>Ramirez, Diana &amp; Ramirez Polo, Luis &amp; Jimenez Barros, Miguel &amp; Castro- Bolaño, Lauren J. &amp; Maldonado, Erick. (2013). The design of a real-time Warehouse Management System that integrates simulation and optimization models with RFID technology. International Journal of Advance Research in Computer Science and Management. 2. 1.</w:t>
      </w:r>
      <w:r>
        <w:t xml:space="preserve"> </w:t>
      </w:r>
    </w:p>
    <w:p w14:paraId="09F8D48B" w14:textId="29FE859B" w:rsidR="00F87EDC" w:rsidRDefault="00F87EDC" w:rsidP="00341898"/>
    <w:p w14:paraId="24584C20" w14:textId="77777777" w:rsidR="00F87EDC" w:rsidRDefault="00F87EDC" w:rsidP="00341898"/>
    <w:p w14:paraId="118E4B03" w14:textId="77777777" w:rsidR="00F87EDC" w:rsidRPr="00F87EDC" w:rsidRDefault="00F87EDC" w:rsidP="00341898"/>
    <w:p w14:paraId="25EAEDD3" w14:textId="77777777" w:rsidR="00BD374D" w:rsidRDefault="00BD374D" w:rsidP="00341898"/>
    <w:p w14:paraId="66D580A4" w14:textId="77777777" w:rsidR="00BD374D" w:rsidRDefault="00BD374D" w:rsidP="00341898"/>
    <w:p w14:paraId="03005A85" w14:textId="3F9D41F6" w:rsidR="00BD374D" w:rsidRDefault="00BD374D" w:rsidP="00341898"/>
    <w:p w14:paraId="0EF84334" w14:textId="77777777" w:rsidR="00BD374D" w:rsidRDefault="00BD374D" w:rsidP="00341898"/>
    <w:p w14:paraId="1711B23D" w14:textId="1CEF7C2B" w:rsidR="00E65A19" w:rsidRDefault="00E65A19" w:rsidP="00341898"/>
    <w:p w14:paraId="2A7B4554" w14:textId="77777777" w:rsidR="00E65A19" w:rsidRDefault="00E65A19" w:rsidP="00341898"/>
    <w:p w14:paraId="5FF9762E" w14:textId="0037B4C2" w:rsidR="00E65A19" w:rsidRDefault="00E65A19" w:rsidP="00341898"/>
    <w:p w14:paraId="741E151F" w14:textId="77777777" w:rsidR="00E65A19" w:rsidRDefault="00E65A19" w:rsidP="00341898"/>
    <w:p w14:paraId="308CC41A" w14:textId="77777777" w:rsidR="00E65A19" w:rsidRPr="00400A74" w:rsidRDefault="00E65A19" w:rsidP="00341898"/>
    <w:p w14:paraId="7597FB12" w14:textId="6287D06E" w:rsidR="001111F7" w:rsidRDefault="001111F7" w:rsidP="00341898"/>
    <w:p w14:paraId="0F540593" w14:textId="77777777" w:rsidR="001111F7" w:rsidRDefault="001111F7" w:rsidP="00341898"/>
    <w:p w14:paraId="377A0EF4" w14:textId="77777777" w:rsidR="001111F7" w:rsidRDefault="001111F7" w:rsidP="00341898"/>
    <w:p w14:paraId="59021A02" w14:textId="77777777" w:rsidR="001111F7" w:rsidRDefault="001111F7" w:rsidP="00341898"/>
    <w:p w14:paraId="3F4268FB" w14:textId="77777777" w:rsidR="001111F7" w:rsidRPr="001111F7" w:rsidRDefault="001111F7" w:rsidP="00341898"/>
    <w:p w14:paraId="2157227E" w14:textId="77777777" w:rsidR="00C54858" w:rsidRPr="00BA40E5" w:rsidRDefault="00C54858" w:rsidP="00341898"/>
    <w:p w14:paraId="2DB78653" w14:textId="74A8F9F0" w:rsidR="00341898" w:rsidRDefault="00341898" w:rsidP="00341898"/>
    <w:p w14:paraId="11895996" w14:textId="5D3E8A76" w:rsidR="00341898" w:rsidRDefault="00341898" w:rsidP="00341898"/>
    <w:p w14:paraId="4352A8D5" w14:textId="5523D6A8" w:rsidR="00341898" w:rsidRDefault="00341898" w:rsidP="00341898"/>
    <w:p w14:paraId="5AEEDEB8" w14:textId="18E32412" w:rsidR="00341898" w:rsidRDefault="00341898" w:rsidP="00341898"/>
    <w:p w14:paraId="5CEB773E" w14:textId="504A61E9" w:rsidR="00341898" w:rsidRDefault="00341898" w:rsidP="00341898"/>
    <w:p w14:paraId="509B000F" w14:textId="655E262D" w:rsidR="00341898" w:rsidRDefault="00341898" w:rsidP="00341898"/>
    <w:p w14:paraId="67EB674F" w14:textId="4CE72F2B" w:rsidR="00341898" w:rsidRDefault="00341898" w:rsidP="00341898"/>
    <w:p w14:paraId="5C096CEB" w14:textId="70A46D94" w:rsidR="00341898" w:rsidRDefault="00341898" w:rsidP="00341898"/>
    <w:p w14:paraId="6F0CAA6B" w14:textId="53F2BB30" w:rsidR="00341898" w:rsidRDefault="00341898" w:rsidP="00341898"/>
    <w:p w14:paraId="22040511" w14:textId="0F4334D8" w:rsidR="00341898" w:rsidRDefault="00341898" w:rsidP="00341898"/>
    <w:p w14:paraId="204F09E1" w14:textId="133AB430" w:rsidR="00341898" w:rsidRDefault="00341898" w:rsidP="00341898"/>
    <w:p w14:paraId="4E1F58CC" w14:textId="239E6F44" w:rsidR="00341898" w:rsidRDefault="00341898" w:rsidP="00341898"/>
    <w:p w14:paraId="7EE067FD" w14:textId="77777777" w:rsidR="00341898" w:rsidRPr="00341898" w:rsidRDefault="00341898" w:rsidP="00341898"/>
    <w:sectPr w:rsidR="00341898" w:rsidRPr="00341898" w:rsidSect="00341898">
      <w:footerReference w:type="defaul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7055E2" w14:textId="77777777" w:rsidR="006D51E4" w:rsidRDefault="006D51E4" w:rsidP="00341898">
      <w:pPr>
        <w:spacing w:after="0" w:line="240" w:lineRule="auto"/>
      </w:pPr>
      <w:r>
        <w:separator/>
      </w:r>
    </w:p>
  </w:endnote>
  <w:endnote w:type="continuationSeparator" w:id="0">
    <w:p w14:paraId="4DEB56DF" w14:textId="77777777" w:rsidR="006D51E4" w:rsidRDefault="006D51E4" w:rsidP="00341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0256612"/>
      <w:docPartObj>
        <w:docPartGallery w:val="Page Numbers (Bottom of Page)"/>
        <w:docPartUnique/>
      </w:docPartObj>
    </w:sdtPr>
    <w:sdtEndPr>
      <w:rPr>
        <w:noProof/>
      </w:rPr>
    </w:sdtEndPr>
    <w:sdtContent>
      <w:p w14:paraId="5755D226" w14:textId="77777777" w:rsidR="00A54BF1" w:rsidRDefault="00A54B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6BD832" w14:textId="77777777" w:rsidR="00A54BF1" w:rsidRDefault="00A54B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746760" w14:textId="77777777" w:rsidR="006D51E4" w:rsidRDefault="006D51E4" w:rsidP="00341898">
      <w:pPr>
        <w:spacing w:after="0" w:line="240" w:lineRule="auto"/>
      </w:pPr>
      <w:r>
        <w:separator/>
      </w:r>
    </w:p>
  </w:footnote>
  <w:footnote w:type="continuationSeparator" w:id="0">
    <w:p w14:paraId="7308C1C7" w14:textId="77777777" w:rsidR="006D51E4" w:rsidRDefault="006D51E4" w:rsidP="003418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03DC9"/>
    <w:multiLevelType w:val="hybridMultilevel"/>
    <w:tmpl w:val="9BE649DA"/>
    <w:lvl w:ilvl="0" w:tplc="4488747E">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34566AF"/>
    <w:multiLevelType w:val="hybridMultilevel"/>
    <w:tmpl w:val="CE5E8656"/>
    <w:lvl w:ilvl="0" w:tplc="D7C08CD2">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61C7F74"/>
    <w:multiLevelType w:val="hybridMultilevel"/>
    <w:tmpl w:val="F1109C90"/>
    <w:lvl w:ilvl="0" w:tplc="1D7213FC">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4E30B1F"/>
    <w:multiLevelType w:val="hybridMultilevel"/>
    <w:tmpl w:val="8D9880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898"/>
    <w:rsid w:val="00044530"/>
    <w:rsid w:val="0005078B"/>
    <w:rsid w:val="00095F4A"/>
    <w:rsid w:val="000A2F13"/>
    <w:rsid w:val="000F6C75"/>
    <w:rsid w:val="001111F7"/>
    <w:rsid w:val="001209D7"/>
    <w:rsid w:val="0015154C"/>
    <w:rsid w:val="001C1DAE"/>
    <w:rsid w:val="002C1D9B"/>
    <w:rsid w:val="002C6461"/>
    <w:rsid w:val="002C6E77"/>
    <w:rsid w:val="0030063D"/>
    <w:rsid w:val="0031340B"/>
    <w:rsid w:val="00341898"/>
    <w:rsid w:val="0036713C"/>
    <w:rsid w:val="00394DCC"/>
    <w:rsid w:val="003B0661"/>
    <w:rsid w:val="003C3FF4"/>
    <w:rsid w:val="003D35FA"/>
    <w:rsid w:val="00400A74"/>
    <w:rsid w:val="00447918"/>
    <w:rsid w:val="00483A53"/>
    <w:rsid w:val="004B3900"/>
    <w:rsid w:val="00506FD0"/>
    <w:rsid w:val="005752BC"/>
    <w:rsid w:val="005C4065"/>
    <w:rsid w:val="006468A8"/>
    <w:rsid w:val="006701AB"/>
    <w:rsid w:val="006A751E"/>
    <w:rsid w:val="006D51E4"/>
    <w:rsid w:val="006F7850"/>
    <w:rsid w:val="007565BC"/>
    <w:rsid w:val="00785B74"/>
    <w:rsid w:val="007A2792"/>
    <w:rsid w:val="0080088D"/>
    <w:rsid w:val="008831C2"/>
    <w:rsid w:val="00885B70"/>
    <w:rsid w:val="008A0C54"/>
    <w:rsid w:val="00960BFA"/>
    <w:rsid w:val="00960E46"/>
    <w:rsid w:val="009713F6"/>
    <w:rsid w:val="00A31CE8"/>
    <w:rsid w:val="00A54BF1"/>
    <w:rsid w:val="00A90D2B"/>
    <w:rsid w:val="00AC4B4B"/>
    <w:rsid w:val="00BA40E5"/>
    <w:rsid w:val="00BB5A80"/>
    <w:rsid w:val="00BC659E"/>
    <w:rsid w:val="00BD374D"/>
    <w:rsid w:val="00BD7852"/>
    <w:rsid w:val="00C0150A"/>
    <w:rsid w:val="00C13680"/>
    <w:rsid w:val="00C3471B"/>
    <w:rsid w:val="00C3594B"/>
    <w:rsid w:val="00C54858"/>
    <w:rsid w:val="00C834D2"/>
    <w:rsid w:val="00CE2CD1"/>
    <w:rsid w:val="00CE6DBD"/>
    <w:rsid w:val="00D55C78"/>
    <w:rsid w:val="00D62ADD"/>
    <w:rsid w:val="00D8080C"/>
    <w:rsid w:val="00D91EB4"/>
    <w:rsid w:val="00DB1395"/>
    <w:rsid w:val="00DC21A3"/>
    <w:rsid w:val="00DD4AA6"/>
    <w:rsid w:val="00DD747B"/>
    <w:rsid w:val="00E032AA"/>
    <w:rsid w:val="00E04DB6"/>
    <w:rsid w:val="00E543F4"/>
    <w:rsid w:val="00E62EE1"/>
    <w:rsid w:val="00E65A19"/>
    <w:rsid w:val="00E672B2"/>
    <w:rsid w:val="00EA1645"/>
    <w:rsid w:val="00EA2722"/>
    <w:rsid w:val="00F047E3"/>
    <w:rsid w:val="00F14101"/>
    <w:rsid w:val="00F3269E"/>
    <w:rsid w:val="00F45F42"/>
    <w:rsid w:val="00F463B5"/>
    <w:rsid w:val="00F55B03"/>
    <w:rsid w:val="00F71481"/>
    <w:rsid w:val="00F87EDC"/>
    <w:rsid w:val="00FA1436"/>
    <w:rsid w:val="00FB0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14395"/>
  <w15:chartTrackingRefBased/>
  <w15:docId w15:val="{73986CA4-B40D-4731-8F05-6B8B8CFFD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1898"/>
    <w:pPr>
      <w:spacing w:line="254" w:lineRule="auto"/>
    </w:pPr>
  </w:style>
  <w:style w:type="paragraph" w:styleId="Heading1">
    <w:name w:val="heading 1"/>
    <w:basedOn w:val="Normal"/>
    <w:next w:val="Normal"/>
    <w:link w:val="Heading1Char"/>
    <w:uiPriority w:val="9"/>
    <w:qFormat/>
    <w:rsid w:val="003418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18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41898"/>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F1410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C646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15154C"/>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15154C"/>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15154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15154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quotetext1">
    <w:name w:val="quotetext1"/>
    <w:rsid w:val="00341898"/>
    <w:rPr>
      <w:b/>
      <w:bCs/>
      <w:i/>
      <w:iCs/>
      <w:sz w:val="28"/>
      <w:szCs w:val="28"/>
    </w:rPr>
  </w:style>
  <w:style w:type="character" w:customStyle="1" w:styleId="Heading1Char">
    <w:name w:val="Heading 1 Char"/>
    <w:basedOn w:val="DefaultParagraphFont"/>
    <w:link w:val="Heading1"/>
    <w:uiPriority w:val="9"/>
    <w:rsid w:val="0034189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4189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41898"/>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3418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1898"/>
  </w:style>
  <w:style w:type="paragraph" w:styleId="Footer">
    <w:name w:val="footer"/>
    <w:basedOn w:val="Normal"/>
    <w:link w:val="FooterChar"/>
    <w:uiPriority w:val="99"/>
    <w:unhideWhenUsed/>
    <w:rsid w:val="003418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1898"/>
  </w:style>
  <w:style w:type="character" w:customStyle="1" w:styleId="Heading4Char">
    <w:name w:val="Heading 4 Char"/>
    <w:basedOn w:val="DefaultParagraphFont"/>
    <w:link w:val="Heading4"/>
    <w:uiPriority w:val="9"/>
    <w:rsid w:val="00F14101"/>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1209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09D7"/>
    <w:rPr>
      <w:rFonts w:ascii="Segoe UI" w:hAnsi="Segoe UI" w:cs="Segoe UI"/>
      <w:sz w:val="18"/>
      <w:szCs w:val="18"/>
    </w:rPr>
  </w:style>
  <w:style w:type="character" w:customStyle="1" w:styleId="Heading5Char">
    <w:name w:val="Heading 5 Char"/>
    <w:basedOn w:val="DefaultParagraphFont"/>
    <w:link w:val="Heading5"/>
    <w:uiPriority w:val="9"/>
    <w:rsid w:val="002C6461"/>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3C3FF4"/>
    <w:pPr>
      <w:spacing w:line="259" w:lineRule="auto"/>
      <w:outlineLvl w:val="9"/>
    </w:pPr>
    <w:rPr>
      <w:lang w:val="en-US"/>
    </w:rPr>
  </w:style>
  <w:style w:type="paragraph" w:styleId="TOC1">
    <w:name w:val="toc 1"/>
    <w:basedOn w:val="Normal"/>
    <w:next w:val="Normal"/>
    <w:autoRedefine/>
    <w:uiPriority w:val="39"/>
    <w:unhideWhenUsed/>
    <w:rsid w:val="003C3FF4"/>
    <w:pPr>
      <w:spacing w:after="100"/>
    </w:pPr>
  </w:style>
  <w:style w:type="paragraph" w:styleId="TOC2">
    <w:name w:val="toc 2"/>
    <w:basedOn w:val="Normal"/>
    <w:next w:val="Normal"/>
    <w:autoRedefine/>
    <w:uiPriority w:val="39"/>
    <w:unhideWhenUsed/>
    <w:rsid w:val="003C3FF4"/>
    <w:pPr>
      <w:tabs>
        <w:tab w:val="right" w:leader="dot" w:pos="9016"/>
      </w:tabs>
      <w:spacing w:after="100"/>
      <w:ind w:left="240"/>
    </w:pPr>
    <w:rPr>
      <w:rFonts w:cs="Arial"/>
      <w:noProof/>
    </w:rPr>
  </w:style>
  <w:style w:type="paragraph" w:styleId="TOC3">
    <w:name w:val="toc 3"/>
    <w:basedOn w:val="Normal"/>
    <w:next w:val="Normal"/>
    <w:autoRedefine/>
    <w:uiPriority w:val="39"/>
    <w:unhideWhenUsed/>
    <w:rsid w:val="003C3FF4"/>
    <w:pPr>
      <w:spacing w:after="100"/>
      <w:ind w:left="480"/>
    </w:pPr>
  </w:style>
  <w:style w:type="character" w:styleId="Hyperlink">
    <w:name w:val="Hyperlink"/>
    <w:basedOn w:val="DefaultParagraphFont"/>
    <w:uiPriority w:val="99"/>
    <w:unhideWhenUsed/>
    <w:rsid w:val="003C3FF4"/>
    <w:rPr>
      <w:color w:val="0563C1" w:themeColor="hyperlink"/>
      <w:u w:val="single"/>
    </w:rPr>
  </w:style>
  <w:style w:type="character" w:customStyle="1" w:styleId="Heading6Char">
    <w:name w:val="Heading 6 Char"/>
    <w:basedOn w:val="DefaultParagraphFont"/>
    <w:link w:val="Heading6"/>
    <w:uiPriority w:val="9"/>
    <w:rsid w:val="0015154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15154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15154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15154C"/>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80088D"/>
    <w:rPr>
      <w:color w:val="605E5C"/>
      <w:shd w:val="clear" w:color="auto" w:fill="E1DFDD"/>
    </w:rPr>
  </w:style>
  <w:style w:type="paragraph" w:styleId="ListParagraph">
    <w:name w:val="List Paragraph"/>
    <w:basedOn w:val="Normal"/>
    <w:uiPriority w:val="34"/>
    <w:qFormat/>
    <w:rsid w:val="00DC21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9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osrjournals.org/iosr-jce/papers/Vol15-issue2/I01525965.pdf" TargetMode="External"/><Relationship Id="rId13" Type="http://schemas.openxmlformats.org/officeDocument/2006/relationships/hyperlink" Target="https://www.scribd.com/document/286926288/Application-of-Statistics-in-the-Business-Research-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08/IJLM-02-2018-002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osrjournals.org/iosr-jbm/papers/Vol16-issue9/Version-4/J016946572.pdf" TargetMode="External"/><Relationship Id="rId5" Type="http://schemas.openxmlformats.org/officeDocument/2006/relationships/webSettings" Target="webSettings.xml"/><Relationship Id="rId15" Type="http://schemas.openxmlformats.org/officeDocument/2006/relationships/hyperlink" Target="http://www.dbjournal.ro/archive/22/22_3.pdf" TargetMode="External"/><Relationship Id="rId10" Type="http://schemas.openxmlformats.org/officeDocument/2006/relationships/hyperlink" Target="https://pareonline.net/pdf/v15n1.pdf" TargetMode="External"/><Relationship Id="rId4" Type="http://schemas.openxmlformats.org/officeDocument/2006/relationships/settings" Target="settings.xml"/><Relationship Id="rId9" Type="http://schemas.openxmlformats.org/officeDocument/2006/relationships/hyperlink" Target="http://www.ecu.ac.uk/wp-content/uploads/2018/12/Research-Data-briefing-6-Analysing-Qualitative-Data.pdf" TargetMode="External"/><Relationship Id="rId14" Type="http://schemas.openxmlformats.org/officeDocument/2006/relationships/hyperlink" Target="https://ac.els-cdn.com/S2212827116001529/1-s2.0-S2212827116001529-main.pdf?_tid=b4d04db6-3c05-400a-860a-910c32379717&amp;acdnat=1550860265_d9d2fa0ad566b19178337253701944e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D11209-541B-44CD-9547-80FD8A0D9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1536</TotalTime>
  <Pages>10</Pages>
  <Words>1990</Words>
  <Characters>11349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Elimar Larupay</dc:creator>
  <cp:keywords/>
  <dc:description/>
  <cp:lastModifiedBy>Elimar Larupay</cp:lastModifiedBy>
  <cp:revision>15</cp:revision>
  <dcterms:created xsi:type="dcterms:W3CDTF">2019-01-13T20:25:00Z</dcterms:created>
  <dcterms:modified xsi:type="dcterms:W3CDTF">2019-02-22T23:00:00Z</dcterms:modified>
</cp:coreProperties>
</file>