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E4574" w14:textId="0625E459" w:rsidR="005D7862" w:rsidRPr="005D7862" w:rsidRDefault="005D7862" w:rsidP="005968B7">
      <w:pPr>
        <w:rPr>
          <w:b/>
          <w:bCs/>
          <w:u w:val="single"/>
        </w:rPr>
      </w:pPr>
      <w:r w:rsidRPr="005D7862">
        <w:rPr>
          <w:b/>
          <w:bCs/>
          <w:u w:val="single"/>
        </w:rPr>
        <w:t>Angharad Medi Lewis - 1905542</w:t>
      </w:r>
    </w:p>
    <w:p w14:paraId="377BC06E" w14:textId="6C67FBA8" w:rsidR="00624D0E" w:rsidRDefault="00624D0E" w:rsidP="005968B7">
      <w:pPr>
        <w:rPr>
          <w:b/>
          <w:bCs/>
        </w:rPr>
      </w:pPr>
      <w:r>
        <w:rPr>
          <w:b/>
          <w:bCs/>
        </w:rPr>
        <w:t>Submission Template - Marketing</w:t>
      </w:r>
    </w:p>
    <w:p w14:paraId="7E17BFBE" w14:textId="489C83DE" w:rsidR="005968B7" w:rsidRPr="00A552F6" w:rsidRDefault="005968B7" w:rsidP="005968B7">
      <w:pPr>
        <w:rPr>
          <w:b/>
          <w:bCs/>
        </w:rPr>
      </w:pPr>
      <w:r w:rsidRPr="00A552F6">
        <w:rPr>
          <w:b/>
          <w:bCs/>
        </w:rPr>
        <w:t>Assignment 1:</w:t>
      </w:r>
      <w:r w:rsidRPr="00A552F6">
        <w:t xml:space="preserve"> </w:t>
      </w:r>
      <w:r w:rsidRPr="00A552F6">
        <w:rPr>
          <w:b/>
          <w:bCs/>
        </w:rPr>
        <w:t xml:space="preserve">Creative brief for </w:t>
      </w:r>
      <w:r>
        <w:rPr>
          <w:b/>
          <w:bCs/>
        </w:rPr>
        <w:t>online</w:t>
      </w:r>
      <w:r w:rsidRPr="00A552F6">
        <w:rPr>
          <w:b/>
          <w:bCs/>
        </w:rPr>
        <w:t xml:space="preserve"> advertisement</w:t>
      </w:r>
    </w:p>
    <w:p w14:paraId="7023DAA6" w14:textId="77777777" w:rsidR="005968B7" w:rsidRPr="00A552F6" w:rsidRDefault="005968B7" w:rsidP="005968B7">
      <w:r w:rsidRPr="00A552F6">
        <w:t>Please provide the link to your Video Presentation in the box below:</w:t>
      </w:r>
    </w:p>
    <w:p w14:paraId="2A88119C" w14:textId="77777777" w:rsidR="005968B7" w:rsidRPr="00A552F6" w:rsidRDefault="005968B7" w:rsidP="005968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968B7" w:rsidRPr="00A552F6" w14:paraId="631E43D9" w14:textId="77777777" w:rsidTr="003A4E9E">
        <w:tc>
          <w:tcPr>
            <w:tcW w:w="9493" w:type="dxa"/>
          </w:tcPr>
          <w:p w14:paraId="41185887" w14:textId="09A7D143" w:rsidR="005968B7" w:rsidRPr="0044381B" w:rsidRDefault="0044381B" w:rsidP="003A4E9E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hyperlink r:id="rId4" w:history="1">
              <w:r w:rsidRPr="0044381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https://youtu.be/J6t1EfSeR0c</w:t>
              </w:r>
            </w:hyperlink>
          </w:p>
          <w:p w14:paraId="558A4DDF" w14:textId="77777777" w:rsidR="0044381B" w:rsidRPr="00A552F6" w:rsidRDefault="0044381B" w:rsidP="003A4E9E">
            <w:pPr>
              <w:spacing w:after="160" w:line="259" w:lineRule="auto"/>
            </w:pPr>
          </w:p>
          <w:p w14:paraId="0DDFF09C" w14:textId="77777777" w:rsidR="005968B7" w:rsidRPr="00A552F6" w:rsidRDefault="005968B7" w:rsidP="003A4E9E">
            <w:pPr>
              <w:spacing w:after="160" w:line="259" w:lineRule="auto"/>
            </w:pPr>
          </w:p>
        </w:tc>
      </w:tr>
    </w:tbl>
    <w:p w14:paraId="1B1DB7FF" w14:textId="77777777" w:rsidR="005968B7" w:rsidRPr="00A552F6" w:rsidRDefault="005968B7" w:rsidP="005968B7"/>
    <w:p w14:paraId="5E287525" w14:textId="77777777" w:rsidR="005968B7" w:rsidRPr="00A552F6" w:rsidRDefault="005968B7" w:rsidP="005968B7">
      <w:r w:rsidRPr="00A552F6">
        <w:t>Please provide a Reference list of all the sources used to support your Video Presentation in the box below:</w:t>
      </w:r>
    </w:p>
    <w:p w14:paraId="5122FF88" w14:textId="77777777" w:rsidR="005968B7" w:rsidRPr="00A552F6" w:rsidRDefault="005968B7" w:rsidP="005968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968B7" w:rsidRPr="00A552F6" w14:paraId="4B29DDDE" w14:textId="77777777" w:rsidTr="003A4E9E">
        <w:tc>
          <w:tcPr>
            <w:tcW w:w="9493" w:type="dxa"/>
          </w:tcPr>
          <w:p w14:paraId="46B1DE3F" w14:textId="77777777" w:rsidR="005968B7" w:rsidRDefault="005968B7" w:rsidP="003A4E9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References:</w:t>
            </w:r>
          </w:p>
          <w:p w14:paraId="30A7E88F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34918F57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Ambrose, J. (2021) 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Deliveroo ordered double as appetite for takeaways grows.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 [online] The Guardian. Available at: </w:t>
            </w:r>
            <w:hyperlink r:id="rId5" w:history="1">
              <w:r w:rsidRPr="000C45BE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  <w:lang w:val="en-US"/>
                </w:rPr>
                <w:t>https://www.theguardian.com/business/2021/aug/11/deliveroo-orders-double-as-appetite-for-takeaways-grows</w:t>
              </w:r>
            </w:hyperlink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  <w:p w14:paraId="4F34CAD4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37561922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Baker, M. and Hart, S. (2016) 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The Marketing book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. Abingdon: Routledge.</w:t>
            </w:r>
          </w:p>
          <w:p w14:paraId="7D0EF953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427FEC66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Domo (no date)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Data Never Sleeps 8.0. Available at: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hyperlink r:id="rId6" w:history="1">
              <w:r w:rsidRPr="000C45BE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  <w:lang w:val="en-US"/>
                </w:rPr>
                <w:t>https://www.domo.com/learn/data-never-sleeps-8</w:t>
              </w:r>
            </w:hyperlink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 (Accessed: 17 March 2022).</w:t>
            </w:r>
          </w:p>
          <w:p w14:paraId="409CD9A6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5C5691EA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Gregory, A. (2015) 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Planning and Managing Public Relations Campaigns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. London: Kogan Page Limited.</w:t>
            </w:r>
          </w:p>
          <w:p w14:paraId="0028AB55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33418FE1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Handley, L. (2019). 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Nearly three quarters of the world will use just their smartphones to access the internet by 2025. 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[online] CNBC. Available at: </w:t>
            </w:r>
            <w:hyperlink r:id="rId7" w:history="1">
              <w:r w:rsidRPr="000C45BE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  <w:lang w:val="en-US"/>
                </w:rPr>
                <w:t>https://www.cnbc.com/2019/01/24/smartphones-72percent-of-people-will-use-only-mobile-for-internet-by-2025.html</w:t>
              </w:r>
            </w:hyperlink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  <w:p w14:paraId="753986D3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3AF63DF2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Kotler, P., </w:t>
            </w:r>
            <w:proofErr w:type="spellStart"/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Kartajaya</w:t>
            </w:r>
            <w:proofErr w:type="spellEnd"/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, H. and Setiawan, I. (2021) 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Marketing 5.0.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 New Jersey: John Wiley &amp; Sons.</w:t>
            </w:r>
          </w:p>
          <w:p w14:paraId="13B338F8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5D9D4394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>Kubicki</w:t>
            </w:r>
            <w:proofErr w:type="spellEnd"/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, M. (2015) 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The Marketing Mix.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 Namur: Lemaitre Publishing. Available at:</w:t>
            </w:r>
            <w:r w:rsidRPr="000C45B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50Minutes.com  </w:t>
            </w:r>
            <w:hyperlink r:id="rId8" w:history="1">
              <w:r w:rsidRPr="000C45BE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  <w:lang w:val="en-US"/>
                </w:rPr>
                <w:t>https://www.perlego.com/book/9292/the-marketing-mix-pdf</w:t>
              </w:r>
            </w:hyperlink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 (Accessed: 17 March 2022). </w:t>
            </w:r>
          </w:p>
          <w:p w14:paraId="75367B86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462DC010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Parris, D., Milligan, S (2014) 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Strategies and Concepts of Marketing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. Delhi: College Publishing House.</w:t>
            </w:r>
          </w:p>
          <w:p w14:paraId="642DED5E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50F81AE5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Silverman, G. (2011). The Secrets of Word-of-mouth Marketing. New York: AMACOM. 2</w:t>
            </w:r>
            <w:r w:rsidRPr="000C45BE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nd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 Ed.</w:t>
            </w:r>
          </w:p>
          <w:p w14:paraId="592CA4AC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20B64064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Statistica</w:t>
            </w:r>
            <w:proofErr w:type="spellEnd"/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 (2021) 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</w:rPr>
              <w:t>UK: most popular social media among those aged 26 to 35 2020</w:t>
            </w:r>
            <w:r w:rsidRPr="000C45BE">
              <w:rPr>
                <w:rFonts w:ascii="Arial" w:hAnsi="Arial" w:cs="Arial"/>
                <w:sz w:val="22"/>
                <w:szCs w:val="22"/>
              </w:rPr>
              <w:t>. [online] Available at: https://www.statista.com/statistics/1059474/most-popular-social-26-35/#:~:text=Reach%20of%20social%20media%20used%20by%2026%20to [Accessed 18 Mar. 2022].</w:t>
            </w:r>
          </w:p>
          <w:p w14:paraId="0AD0F102" w14:textId="77777777" w:rsidR="005968B7" w:rsidRPr="000C45BE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0CBA8171" w14:textId="77777777" w:rsidR="005968B7" w:rsidRPr="00A552F6" w:rsidRDefault="005968B7" w:rsidP="003A4E9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Thomas, B. and </w:t>
            </w:r>
            <w:proofErr w:type="spellStart"/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Housden</w:t>
            </w:r>
            <w:proofErr w:type="spellEnd"/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 xml:space="preserve">, M. (2017) </w:t>
            </w:r>
            <w:r w:rsidRPr="000C45BE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Direct and Digital Marketing in Practice</w:t>
            </w:r>
            <w:r w:rsidRPr="000C45BE">
              <w:rPr>
                <w:rFonts w:ascii="Arial" w:hAnsi="Arial" w:cs="Arial"/>
                <w:sz w:val="22"/>
                <w:szCs w:val="22"/>
                <w:lang w:val="en-US"/>
              </w:rPr>
              <w:t>. London: Bloomsbury Business.</w:t>
            </w:r>
          </w:p>
          <w:p w14:paraId="6A0489DD" w14:textId="77777777" w:rsidR="005968B7" w:rsidRPr="00A552F6" w:rsidRDefault="005968B7" w:rsidP="003A4E9E">
            <w:pPr>
              <w:spacing w:after="160" w:line="259" w:lineRule="auto"/>
            </w:pPr>
          </w:p>
        </w:tc>
      </w:tr>
    </w:tbl>
    <w:p w14:paraId="4F8BBE7F" w14:textId="77777777" w:rsidR="00D714CF" w:rsidRDefault="00D714CF"/>
    <w:sectPr w:rsidR="00D7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B7"/>
    <w:rsid w:val="0044381B"/>
    <w:rsid w:val="005968B7"/>
    <w:rsid w:val="005D7862"/>
    <w:rsid w:val="00624D0E"/>
    <w:rsid w:val="00783D2C"/>
    <w:rsid w:val="00C979DC"/>
    <w:rsid w:val="00D7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040F2"/>
  <w15:chartTrackingRefBased/>
  <w15:docId w15:val="{57AAED71-3841-488C-9A30-A16C87BC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68B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968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438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rlego.com/book/9292/the-marketing-mix-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nbc.com/2019/01/24/smartphones-72percent-of-people-will-use-only-mobile-for-internet-by-202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omo.com/learn/data-never-sleeps-8" TargetMode="External"/><Relationship Id="rId5" Type="http://schemas.openxmlformats.org/officeDocument/2006/relationships/hyperlink" Target="https://www.theguardian.com/business/2021/aug/11/deliveroo-orders-double-as-appetite-for-takeaways-grow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tu.be/J6t1EfSeR0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4</cp:revision>
  <dcterms:created xsi:type="dcterms:W3CDTF">2022-03-18T21:30:00Z</dcterms:created>
  <dcterms:modified xsi:type="dcterms:W3CDTF">2022-03-18T23:55:00Z</dcterms:modified>
</cp:coreProperties>
</file>