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3E7C0" w14:textId="77777777" w:rsidR="009511C2" w:rsidRDefault="009511C2" w:rsidP="009511C2">
      <w:pPr>
        <w:ind w:leftChars="1000" w:left="2100" w:firstLineChars="800" w:firstLine="3520"/>
        <w:rPr>
          <w:rFonts w:ascii="Times New Roman" w:hAnsi="Times New Roman" w:cs="Times New Roman"/>
          <w:b/>
          <w:bCs/>
          <w:sz w:val="44"/>
          <w:szCs w:val="44"/>
        </w:rPr>
      </w:pPr>
    </w:p>
    <w:p w14:paraId="070882E3" w14:textId="77777777" w:rsidR="009511C2" w:rsidRDefault="009511C2" w:rsidP="009511C2">
      <w:pPr>
        <w:ind w:leftChars="1000" w:left="2100" w:firstLineChars="800" w:firstLine="3520"/>
        <w:rPr>
          <w:rFonts w:ascii="Times New Roman" w:hAnsi="Times New Roman" w:cs="Times New Roman"/>
          <w:b/>
          <w:bCs/>
          <w:sz w:val="44"/>
          <w:szCs w:val="44"/>
        </w:rPr>
      </w:pPr>
    </w:p>
    <w:p w14:paraId="357A220B" w14:textId="77777777" w:rsidR="009511C2" w:rsidRDefault="009511C2" w:rsidP="009511C2">
      <w:pPr>
        <w:ind w:leftChars="1000" w:left="2100" w:firstLineChars="800" w:firstLine="3520"/>
        <w:rPr>
          <w:rFonts w:ascii="Times New Roman" w:hAnsi="Times New Roman" w:cs="Times New Roman"/>
          <w:b/>
          <w:bCs/>
          <w:sz w:val="44"/>
          <w:szCs w:val="44"/>
        </w:rPr>
      </w:pPr>
    </w:p>
    <w:p w14:paraId="4769975C" w14:textId="6C91EE91" w:rsidR="009511C2" w:rsidRDefault="009511C2" w:rsidP="009511C2">
      <w:pPr>
        <w:ind w:leftChars="1000" w:left="2100" w:firstLineChars="800" w:firstLine="3520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 w:hint="eastAsia"/>
          <w:b/>
          <w:bCs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      </w:t>
      </w:r>
    </w:p>
    <w:p w14:paraId="6900612A" w14:textId="240AD687" w:rsidR="009511C2" w:rsidRPr="009511C2" w:rsidRDefault="00126FD8" w:rsidP="009511C2">
      <w:pPr>
        <w:ind w:firstLineChars="300" w:firstLine="1560"/>
        <w:rPr>
          <w:rFonts w:ascii="Times New Roman" w:hAnsi="Times New Roman" w:cs="Times New Roman"/>
          <w:b/>
          <w:bCs/>
          <w:sz w:val="52"/>
          <w:szCs w:val="52"/>
        </w:rPr>
      </w:pPr>
      <w:r w:rsidRPr="009511C2">
        <w:rPr>
          <w:rFonts w:ascii="Times New Roman" w:hAnsi="Times New Roman" w:cs="Times New Roman"/>
          <w:b/>
          <w:bCs/>
          <w:sz w:val="52"/>
          <w:szCs w:val="52"/>
        </w:rPr>
        <w:t xml:space="preserve">Marketing management </w:t>
      </w:r>
    </w:p>
    <w:p w14:paraId="778F01A0" w14:textId="4E9C841D" w:rsidR="00126FD8" w:rsidRPr="009511C2" w:rsidRDefault="00B551B6" w:rsidP="009511C2">
      <w:pPr>
        <w:ind w:firstLineChars="500" w:firstLine="1800"/>
        <w:rPr>
          <w:rFonts w:ascii="Times New Roman" w:hAnsi="Times New Roman" w:cs="Times New Roman"/>
          <w:sz w:val="36"/>
          <w:szCs w:val="36"/>
        </w:rPr>
      </w:pPr>
      <w:r w:rsidRPr="009511C2">
        <w:rPr>
          <w:rFonts w:ascii="Times New Roman" w:hAnsi="Times New Roman" w:cs="Times New Roman"/>
          <w:sz w:val="36"/>
          <w:szCs w:val="36"/>
        </w:rPr>
        <w:t>A c</w:t>
      </w:r>
      <w:r w:rsidR="00126FD8" w:rsidRPr="009511C2">
        <w:rPr>
          <w:rFonts w:ascii="Times New Roman" w:hAnsi="Times New Roman" w:cs="Times New Roman"/>
          <w:sz w:val="36"/>
          <w:szCs w:val="36"/>
        </w:rPr>
        <w:t xml:space="preserve">ase study on </w:t>
      </w:r>
      <w:proofErr w:type="spellStart"/>
      <w:r w:rsidR="00126FD8" w:rsidRPr="009511C2">
        <w:rPr>
          <w:rFonts w:ascii="Times New Roman" w:hAnsi="Times New Roman" w:cs="Times New Roman"/>
          <w:sz w:val="36"/>
          <w:szCs w:val="36"/>
        </w:rPr>
        <w:t>Erke</w:t>
      </w:r>
      <w:proofErr w:type="spellEnd"/>
      <w:r w:rsidR="00126FD8" w:rsidRPr="009511C2">
        <w:rPr>
          <w:rFonts w:ascii="Times New Roman" w:hAnsi="Times New Roman" w:cs="Times New Roman"/>
          <w:sz w:val="36"/>
          <w:szCs w:val="36"/>
        </w:rPr>
        <w:t xml:space="preserve"> company</w:t>
      </w:r>
    </w:p>
    <w:p w14:paraId="216499D5" w14:textId="2B6E39C7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3EAB4004" w14:textId="4AC3A02F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4DE516E5" w14:textId="68AC37A4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31DF705C" w14:textId="63E654D5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1651604C" w14:textId="4AE8132F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4434C82B" w14:textId="37EFE826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09A9BB12" w14:textId="4F7A5D08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244FDE4A" w14:textId="270F8351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192D8A61" w14:textId="03225773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578190B2" w14:textId="2098E62B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52321BCA" w14:textId="77777777" w:rsidR="009511C2" w:rsidRDefault="009511C2" w:rsidP="009511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C2C083" w14:textId="23BC532F" w:rsidR="00126FD8" w:rsidRPr="009511C2" w:rsidRDefault="00126FD8" w:rsidP="009511C2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511C2">
        <w:rPr>
          <w:rFonts w:ascii="Times New Roman" w:hAnsi="Times New Roman" w:cs="Times New Roman"/>
          <w:b/>
          <w:bCs/>
          <w:sz w:val="32"/>
          <w:szCs w:val="32"/>
        </w:rPr>
        <w:t>Name</w:t>
      </w:r>
      <w:r w:rsidRPr="009511C2">
        <w:rPr>
          <w:rFonts w:ascii="Times New Roman" w:hAnsi="Times New Roman" w:cs="Times New Roman"/>
          <w:sz w:val="32"/>
          <w:szCs w:val="32"/>
        </w:rPr>
        <w:t>: Hui He</w:t>
      </w:r>
    </w:p>
    <w:p w14:paraId="59BAF73E" w14:textId="2806E09A" w:rsidR="00126FD8" w:rsidRPr="009511C2" w:rsidRDefault="00126FD8" w:rsidP="009511C2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511C2">
        <w:rPr>
          <w:rFonts w:ascii="Times New Roman" w:hAnsi="Times New Roman" w:cs="Times New Roman"/>
          <w:b/>
          <w:bCs/>
          <w:sz w:val="32"/>
          <w:szCs w:val="32"/>
        </w:rPr>
        <w:t>Student number</w:t>
      </w:r>
      <w:r w:rsidRPr="009511C2">
        <w:rPr>
          <w:rFonts w:ascii="Times New Roman" w:hAnsi="Times New Roman" w:cs="Times New Roman"/>
          <w:sz w:val="32"/>
          <w:szCs w:val="32"/>
        </w:rPr>
        <w:t>: 2106244</w:t>
      </w:r>
    </w:p>
    <w:p w14:paraId="2AE3380F" w14:textId="3D521282" w:rsidR="00126FD8" w:rsidRPr="009511C2" w:rsidRDefault="00126FD8" w:rsidP="009511C2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511C2">
        <w:rPr>
          <w:rFonts w:ascii="Times New Roman" w:hAnsi="Times New Roman" w:cs="Times New Roman"/>
          <w:b/>
          <w:bCs/>
          <w:sz w:val="32"/>
          <w:szCs w:val="32"/>
        </w:rPr>
        <w:t>Module</w:t>
      </w:r>
      <w:r w:rsidRPr="009511C2">
        <w:rPr>
          <w:rFonts w:ascii="Times New Roman" w:hAnsi="Times New Roman" w:cs="Times New Roman"/>
          <w:sz w:val="32"/>
          <w:szCs w:val="32"/>
        </w:rPr>
        <w:t xml:space="preserve">: Marketing management </w:t>
      </w:r>
    </w:p>
    <w:p w14:paraId="109CE0A4" w14:textId="6D62BE21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0024EDEE" w14:textId="23C87358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5BFDAD11" w14:textId="2DE552F2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51ABEBB9" w14:textId="4B7F01EE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6279EC9D" w14:textId="7A77251D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47D7C0D2" w14:textId="3B0D18B9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007A4249" w14:textId="6D4D8C29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5306F017" w14:textId="4C3576A6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3A15A568" w14:textId="6B775E38" w:rsidR="00126FD8" w:rsidRPr="00B551B6" w:rsidRDefault="00126FD8">
      <w:pPr>
        <w:rPr>
          <w:rFonts w:ascii="Times New Roman" w:hAnsi="Times New Roman" w:cs="Times New Roman"/>
          <w:sz w:val="24"/>
          <w:szCs w:val="24"/>
        </w:rPr>
      </w:pPr>
    </w:p>
    <w:p w14:paraId="45BB02D5" w14:textId="77777777" w:rsidR="009511C2" w:rsidRDefault="00126FD8">
      <w:pPr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9511C2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6B7EE46C" w14:textId="77777777" w:rsidR="009511C2" w:rsidRDefault="009511C2">
      <w:pPr>
        <w:rPr>
          <w:rFonts w:ascii="Times New Roman" w:hAnsi="Times New Roman" w:cs="Times New Roman"/>
          <w:sz w:val="24"/>
          <w:szCs w:val="24"/>
        </w:rPr>
      </w:pPr>
    </w:p>
    <w:p w14:paraId="5D668992" w14:textId="43C96F90" w:rsidR="00126FD8" w:rsidRPr="009511C2" w:rsidRDefault="00126FD8" w:rsidP="009511C2">
      <w:pPr>
        <w:ind w:firstLineChars="1600" w:firstLine="3840"/>
        <w:rPr>
          <w:rFonts w:ascii="Times New Roman" w:hAnsi="Times New Roman" w:cs="Times New Roman"/>
          <w:b/>
          <w:bCs/>
          <w:sz w:val="24"/>
          <w:szCs w:val="24"/>
        </w:rPr>
      </w:pPr>
      <w:r w:rsidRPr="009511C2">
        <w:rPr>
          <w:rFonts w:ascii="Times New Roman" w:hAnsi="Times New Roman" w:cs="Times New Roman"/>
          <w:b/>
          <w:bCs/>
          <w:sz w:val="24"/>
          <w:szCs w:val="24"/>
        </w:rPr>
        <w:t>6/28/2022</w:t>
      </w:r>
    </w:p>
    <w:p w14:paraId="11390540" w14:textId="77777777" w:rsidR="009511C2" w:rsidRDefault="009511C2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1BA4F562" w14:textId="77777777" w:rsidR="009511C2" w:rsidRDefault="009511C2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eastAsia="zh-CN"/>
        </w:rPr>
        <w:id w:val="8718043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E054C66" w14:textId="7F452076" w:rsidR="00B908A4" w:rsidRPr="0078756D" w:rsidRDefault="00B908A4" w:rsidP="00B908A4">
          <w:pPr>
            <w:pStyle w:val="TOCHeading"/>
            <w:ind w:firstLineChars="900" w:firstLine="1890"/>
            <w:rPr>
              <w:rFonts w:ascii="Times New Roman" w:hAnsi="Times New Roman" w:cs="Times New Roman"/>
            </w:rPr>
          </w:pPr>
          <w:r w:rsidRPr="0078756D">
            <w:rPr>
              <w:rFonts w:ascii="Times New Roman" w:hAnsi="Times New Roman" w:cs="Times New Roman"/>
            </w:rPr>
            <w:t>Contents</w:t>
          </w:r>
        </w:p>
        <w:p w14:paraId="5E7E72EB" w14:textId="785DFFA4" w:rsidR="00B908A4" w:rsidRPr="0078756D" w:rsidRDefault="00B908A4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r w:rsidRPr="0078756D">
            <w:rPr>
              <w:rFonts w:ascii="Times New Roman" w:hAnsi="Times New Roman" w:cs="Times New Roman"/>
            </w:rPr>
            <w:fldChar w:fldCharType="begin"/>
          </w:r>
          <w:r w:rsidRPr="0078756D">
            <w:rPr>
              <w:rFonts w:ascii="Times New Roman" w:hAnsi="Times New Roman" w:cs="Times New Roman"/>
            </w:rPr>
            <w:instrText xml:space="preserve"> TOC \o "1-3" \h \z \u </w:instrText>
          </w:r>
          <w:r w:rsidRPr="0078756D">
            <w:rPr>
              <w:rFonts w:ascii="Times New Roman" w:hAnsi="Times New Roman" w:cs="Times New Roman"/>
            </w:rPr>
            <w:fldChar w:fldCharType="separate"/>
          </w:r>
          <w:hyperlink w:anchor="_Toc107312398" w:history="1">
            <w:r w:rsidRPr="0078756D">
              <w:rPr>
                <w:rStyle w:val="Hyperlink"/>
                <w:rFonts w:ascii="Times New Roman" w:hAnsi="Times New Roman" w:cs="Times New Roman"/>
                <w:noProof/>
              </w:rPr>
              <w:t>Executive summary</w:t>
            </w:r>
            <w:r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_Toc107312398 \h </w:instrText>
            </w:r>
            <w:r w:rsidRPr="0078756D">
              <w:rPr>
                <w:rFonts w:ascii="Times New Roman" w:hAnsi="Times New Roman" w:cs="Times New Roman"/>
                <w:noProof/>
                <w:webHidden/>
              </w:rPr>
            </w:r>
            <w:r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78756D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40B7A9D" w14:textId="2FC4A652" w:rsidR="00B908A4" w:rsidRPr="0078756D" w:rsidRDefault="005D6159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399" w:history="1">
            <w:r w:rsidR="00B908A4" w:rsidRPr="0078756D">
              <w:rPr>
                <w:rStyle w:val="Hyperlink"/>
                <w:rFonts w:ascii="Times New Roman" w:hAnsi="Times New Roman" w:cs="Times New Roman"/>
                <w:noProof/>
              </w:rPr>
              <w:t>1 Introduction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_Toc107312399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76BB054" w14:textId="132CECDB" w:rsidR="00B908A4" w:rsidRPr="0078756D" w:rsidRDefault="005D6159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00" w:history="1">
            <w:r w:rsidR="00B908A4" w:rsidRPr="0078756D">
              <w:rPr>
                <w:rStyle w:val="Hyperlink"/>
                <w:rFonts w:ascii="Times New Roman" w:hAnsi="Times New Roman" w:cs="Times New Roman"/>
                <w:noProof/>
              </w:rPr>
              <w:t>2 What is marketing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_Toc107312400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9585172" w14:textId="44D13971" w:rsidR="00B908A4" w:rsidRPr="0078756D" w:rsidRDefault="005D6159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01" w:history="1">
            <w:r w:rsidR="00B908A4" w:rsidRPr="0078756D">
              <w:rPr>
                <w:rStyle w:val="Hyperlink"/>
                <w:rFonts w:ascii="Times New Roman" w:hAnsi="Times New Roman" w:cs="Times New Roman"/>
                <w:noProof/>
              </w:rPr>
              <w:t>3 SWOT analysis of Erke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_Toc107312401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C394E78" w14:textId="1AC026D8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02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</w:rPr>
              <w:t>3.1 Strengths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_Toc107312402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D841316" w14:textId="12891513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03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</w:rPr>
              <w:t>3.2 Weaknesses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_Toc107312403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EDCDD08" w14:textId="74D579D2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04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</w:rPr>
              <w:t>3.3 Opportunities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_Toc107312404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A182B90" w14:textId="434206D8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05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</w:rPr>
              <w:t>3..4 Threats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_Toc107312405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C4BFADF" w14:textId="772D1758" w:rsidR="00B908A4" w:rsidRPr="0078756D" w:rsidRDefault="005D6159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06" w:history="1">
            <w:r w:rsidR="00B908A4" w:rsidRPr="0078756D">
              <w:rPr>
                <w:rStyle w:val="Hyperlink"/>
                <w:rFonts w:ascii="Times New Roman" w:hAnsi="Times New Roman" w:cs="Times New Roman"/>
                <w:noProof/>
              </w:rPr>
              <w:t>4 PESTLE Analysis of Erke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_Toc107312406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9E40264" w14:textId="7DCC7660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07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</w:rPr>
              <w:t>4.1 Political Factors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_Toc107312407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B3CBE2C" w14:textId="0CDBDF70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08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</w:rPr>
              <w:t>4.2 Economic Factors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_Toc107312408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45883F7" w14:textId="3F920A39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09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</w:rPr>
              <w:t>4.3 Social Factors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_Toc107312409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2CB565F" w14:textId="492D811A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10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</w:rPr>
              <w:t>4.4 Technical Factors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_Toc107312410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DBD6AD3" w14:textId="7A0D8EFA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11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lang w:val="en-GB"/>
              </w:rPr>
              <w:t>4.5 Legal Factors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_Toc107312411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6B82BA4" w14:textId="560187AA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12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shd w:val="clear" w:color="auto" w:fill="FFFFFF"/>
              </w:rPr>
              <w:t>4.6 Environmental Factors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_Toc107312412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26F30AF" w14:textId="528F2096" w:rsidR="00B908A4" w:rsidRPr="0078756D" w:rsidRDefault="005D6159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13" w:history="1">
            <w:r w:rsidR="00B908A4" w:rsidRPr="0078756D">
              <w:rPr>
                <w:rStyle w:val="Hyperlink"/>
                <w:rFonts w:ascii="Times New Roman" w:hAnsi="Times New Roman" w:cs="Times New Roman"/>
                <w:noProof/>
                <w:shd w:val="clear" w:color="auto" w:fill="FFFFFF"/>
              </w:rPr>
              <w:t>5 Erke market segmentation, targeting and positioning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_Toc107312413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EAB77F3" w14:textId="1BF00352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14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shd w:val="clear" w:color="auto" w:fill="FFFFFF"/>
              </w:rPr>
              <w:t>5.1 Market Segmentation of Erke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_Toc107312414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3257EF7" w14:textId="6D631210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15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shd w:val="clear" w:color="auto" w:fill="FFFFFF"/>
              </w:rPr>
              <w:t>5.2 Targeting of Erke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_Toc107312415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084B3D4" w14:textId="739004CB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16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shd w:val="clear" w:color="auto" w:fill="FFFFFF"/>
              </w:rPr>
              <w:t>5.3 Positioning of Erke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_Toc107312416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DF3ADA5" w14:textId="1EA23D17" w:rsidR="00B908A4" w:rsidRPr="0078756D" w:rsidRDefault="005D6159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17" w:history="1">
            <w:r w:rsidR="00B908A4" w:rsidRPr="0078756D">
              <w:rPr>
                <w:rStyle w:val="Hyperlink"/>
                <w:rFonts w:ascii="Times New Roman" w:hAnsi="Times New Roman" w:cs="Times New Roman"/>
                <w:noProof/>
                <w:shd w:val="clear" w:color="auto" w:fill="FFFFFF"/>
              </w:rPr>
              <w:t>6 Marketing mix(7P’s) of Erke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_Toc107312417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85986C7" w14:textId="6261A81C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18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shd w:val="clear" w:color="auto" w:fill="FFFFFF"/>
              </w:rPr>
              <w:t>6.1 Product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_Toc107312418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D947974" w14:textId="5B2DA58C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19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shd w:val="clear" w:color="auto" w:fill="FFFFFF"/>
              </w:rPr>
              <w:t>6.2 Price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_Toc107312419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40425F7" w14:textId="23FE01EE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20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shd w:val="clear" w:color="auto" w:fill="FFFFFF"/>
              </w:rPr>
              <w:t>6.3 Place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_Toc107312420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E3151DE" w14:textId="23086603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21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shd w:val="clear" w:color="auto" w:fill="FFFFFF"/>
              </w:rPr>
              <w:t>6.4 Promotion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_Toc107312421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51E8306" w14:textId="6FB006B8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22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shd w:val="clear" w:color="auto" w:fill="FFFFFF"/>
              </w:rPr>
              <w:t>6.5 People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_Toc107312422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E953AB1" w14:textId="282CBBA0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23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shd w:val="clear" w:color="auto" w:fill="FFFFFF"/>
              </w:rPr>
              <w:t>6.6 Process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_Toc107312423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DF99D60" w14:textId="56E61E0F" w:rsidR="00B908A4" w:rsidRPr="0078756D" w:rsidRDefault="005D6159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24" w:history="1">
            <w:r w:rsidR="00B908A4" w:rsidRPr="0078756D">
              <w:rPr>
                <w:rStyle w:val="Hyperlink"/>
                <w:rFonts w:ascii="Times New Roman" w:eastAsiaTheme="minorHAnsi" w:hAnsi="Times New Roman" w:cs="Times New Roman"/>
                <w:noProof/>
                <w:shd w:val="clear" w:color="auto" w:fill="FFFFFF"/>
              </w:rPr>
              <w:t>6.7 Physical Evidence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_Toc107312424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C173621" w14:textId="5A2A6D27" w:rsidR="00B908A4" w:rsidRPr="0078756D" w:rsidRDefault="005D6159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25" w:history="1">
            <w:r w:rsidR="00B908A4" w:rsidRPr="0078756D">
              <w:rPr>
                <w:rStyle w:val="Hyperlink"/>
                <w:rFonts w:ascii="Times New Roman" w:hAnsi="Times New Roman" w:cs="Times New Roman"/>
                <w:noProof/>
                <w:shd w:val="clear" w:color="auto" w:fill="FFFFFF"/>
              </w:rPr>
              <w:t>7 Marketing media of Erke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_Toc107312425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1846A0E" w14:textId="60FA14C6" w:rsidR="00B908A4" w:rsidRPr="0078756D" w:rsidRDefault="005D6159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26" w:history="1">
            <w:r w:rsidR="00B908A4" w:rsidRPr="0078756D">
              <w:rPr>
                <w:rStyle w:val="Hyperlink"/>
                <w:rFonts w:ascii="Times New Roman" w:hAnsi="Times New Roman" w:cs="Times New Roman"/>
                <w:noProof/>
                <w:shd w:val="clear" w:color="auto" w:fill="FFFFFF"/>
              </w:rPr>
              <w:t>8 The most successful campaign made by Erke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_Toc107312426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11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FE55B4D" w14:textId="45BA761E" w:rsidR="00B908A4" w:rsidRPr="0078756D" w:rsidRDefault="005D6159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27" w:history="1">
            <w:r w:rsidR="00B908A4" w:rsidRPr="0078756D">
              <w:rPr>
                <w:rStyle w:val="Hyperlink"/>
                <w:rFonts w:ascii="Times New Roman" w:hAnsi="Times New Roman" w:cs="Times New Roman"/>
                <w:noProof/>
                <w:shd w:val="clear" w:color="auto" w:fill="FFFFFF"/>
              </w:rPr>
              <w:t>9 Conclusion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_Toc107312427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11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CEC6600" w14:textId="33027CEE" w:rsidR="00B908A4" w:rsidRPr="0078756D" w:rsidRDefault="005D6159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28" w:history="1">
            <w:r w:rsidR="00B908A4" w:rsidRPr="0078756D">
              <w:rPr>
                <w:rStyle w:val="Hyperlink"/>
                <w:rFonts w:ascii="Times New Roman" w:hAnsi="Times New Roman" w:cs="Times New Roman"/>
                <w:noProof/>
                <w:shd w:val="clear" w:color="auto" w:fill="FFFFFF"/>
              </w:rPr>
              <w:t>10 Suggestions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_Toc107312428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411DD59" w14:textId="0570695D" w:rsidR="00B908A4" w:rsidRPr="0078756D" w:rsidRDefault="005D6159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107312429" w:history="1">
            <w:r w:rsidR="00B908A4" w:rsidRPr="0078756D">
              <w:rPr>
                <w:rStyle w:val="Hyperlink"/>
                <w:rFonts w:ascii="Times New Roman" w:hAnsi="Times New Roman" w:cs="Times New Roman"/>
                <w:noProof/>
              </w:rPr>
              <w:t>Reference list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instrText xml:space="preserve"> PAGEREF _Toc107312429 \h </w:instrTex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t>13</w:t>
            </w:r>
            <w:r w:rsidR="00B908A4" w:rsidRPr="0078756D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C50A4BD" w14:textId="4486B7C7" w:rsidR="00B908A4" w:rsidRDefault="00B908A4">
          <w:r w:rsidRPr="0078756D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2832D179" w14:textId="538B2205" w:rsidR="00126FD8" w:rsidRPr="00B551B6" w:rsidRDefault="00126FD8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br w:type="page"/>
      </w:r>
    </w:p>
    <w:p w14:paraId="1705DDDB" w14:textId="443E6198" w:rsidR="008C7445" w:rsidRPr="00F7551F" w:rsidRDefault="008C7445" w:rsidP="0078756D">
      <w:pPr>
        <w:pStyle w:val="Heading1"/>
        <w:spacing w:line="360" w:lineRule="auto"/>
        <w:rPr>
          <w:rFonts w:ascii="Times New Roman" w:hAnsi="Times New Roman" w:cs="Times New Roman"/>
          <w:sz w:val="36"/>
          <w:szCs w:val="36"/>
        </w:rPr>
      </w:pPr>
      <w:bookmarkStart w:id="0" w:name="_Toc107312398"/>
      <w:r w:rsidRPr="00F7551F">
        <w:rPr>
          <w:rFonts w:ascii="Times New Roman" w:hAnsi="Times New Roman" w:cs="Times New Roman"/>
          <w:sz w:val="36"/>
          <w:szCs w:val="36"/>
        </w:rPr>
        <w:lastRenderedPageBreak/>
        <w:t>Executive summary</w:t>
      </w:r>
      <w:bookmarkEnd w:id="0"/>
    </w:p>
    <w:p w14:paraId="28D41B35" w14:textId="07F1939C" w:rsidR="008C7445" w:rsidRDefault="00C40F29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Marketing has increasingly become the most critical </w:t>
      </w:r>
      <w:r w:rsidR="00ED7802" w:rsidRPr="00B551B6">
        <w:rPr>
          <w:rFonts w:ascii="Times New Roman" w:hAnsi="Times New Roman" w:cs="Times New Roman"/>
          <w:sz w:val="24"/>
          <w:szCs w:val="24"/>
        </w:rPr>
        <w:t xml:space="preserve">and key issues for the development of a company. Marketing is also the most important strategy of an organization since it directly </w:t>
      </w:r>
      <w:proofErr w:type="gramStart"/>
      <w:r w:rsidR="00ED7802" w:rsidRPr="00B551B6">
        <w:rPr>
          <w:rFonts w:ascii="Times New Roman" w:hAnsi="Times New Roman" w:cs="Times New Roman"/>
          <w:sz w:val="24"/>
          <w:szCs w:val="24"/>
        </w:rPr>
        <w:t>influence</w:t>
      </w:r>
      <w:proofErr w:type="gramEnd"/>
      <w:r w:rsidR="00ED7802" w:rsidRPr="00B551B6">
        <w:rPr>
          <w:rFonts w:ascii="Times New Roman" w:hAnsi="Times New Roman" w:cs="Times New Roman"/>
          <w:sz w:val="24"/>
          <w:szCs w:val="24"/>
        </w:rPr>
        <w:t xml:space="preserve"> the companies’ profits and revenues. </w:t>
      </w:r>
      <w:r w:rsidR="00C26BD9" w:rsidRPr="00B551B6">
        <w:rPr>
          <w:rFonts w:ascii="Times New Roman" w:hAnsi="Times New Roman" w:cs="Times New Roman"/>
          <w:sz w:val="24"/>
          <w:szCs w:val="24"/>
        </w:rPr>
        <w:t xml:space="preserve">This report incorporates a systematic and comprehensive effort to uncover the marketing activities and its impacts on the </w:t>
      </w:r>
      <w:proofErr w:type="spellStart"/>
      <w:r w:rsidR="00C26BD9" w:rsidRPr="00B551B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26BD9" w:rsidRPr="00B551B6">
        <w:rPr>
          <w:rFonts w:ascii="Times New Roman" w:hAnsi="Times New Roman" w:cs="Times New Roman"/>
          <w:sz w:val="24"/>
          <w:szCs w:val="24"/>
        </w:rPr>
        <w:t xml:space="preserve"> organization’s performance by analyzing the case of </w:t>
      </w:r>
      <w:proofErr w:type="spellStart"/>
      <w:r w:rsidR="00C26BD9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C26BD9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B02E77" w:rsidRPr="00B551B6">
        <w:rPr>
          <w:rFonts w:ascii="Times New Roman" w:hAnsi="Times New Roman" w:cs="Times New Roman"/>
          <w:sz w:val="24"/>
          <w:szCs w:val="24"/>
        </w:rPr>
        <w:t xml:space="preserve">(a Chinese sportswear brand). The purpose of the study is to evaluate </w:t>
      </w:r>
      <w:proofErr w:type="spellStart"/>
      <w:r w:rsidR="00B02E77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B02E77" w:rsidRPr="00B551B6">
        <w:rPr>
          <w:rFonts w:ascii="Times New Roman" w:hAnsi="Times New Roman" w:cs="Times New Roman"/>
          <w:sz w:val="24"/>
          <w:szCs w:val="24"/>
        </w:rPr>
        <w:t xml:space="preserve"> current marketing strategies and identify what kinds of promotions the company needs to make </w:t>
      </w:r>
      <w:proofErr w:type="gramStart"/>
      <w:r w:rsidR="00B02E77" w:rsidRPr="00B551B6">
        <w:rPr>
          <w:rFonts w:ascii="Times New Roman" w:hAnsi="Times New Roman" w:cs="Times New Roman"/>
          <w:sz w:val="24"/>
          <w:szCs w:val="24"/>
        </w:rPr>
        <w:t>in an attempt to</w:t>
      </w:r>
      <w:proofErr w:type="gramEnd"/>
      <w:r w:rsidR="00B02E77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82348D" w:rsidRPr="00B551B6">
        <w:rPr>
          <w:rFonts w:ascii="Times New Roman" w:hAnsi="Times New Roman" w:cs="Times New Roman"/>
          <w:sz w:val="24"/>
          <w:szCs w:val="24"/>
        </w:rPr>
        <w:t xml:space="preserve">achieve future success. The findings of the study indicate that </w:t>
      </w:r>
      <w:proofErr w:type="spellStart"/>
      <w:r w:rsidR="0082348D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82348D" w:rsidRPr="00B551B6">
        <w:rPr>
          <w:rFonts w:ascii="Times New Roman" w:hAnsi="Times New Roman" w:cs="Times New Roman"/>
          <w:sz w:val="24"/>
          <w:szCs w:val="24"/>
        </w:rPr>
        <w:t xml:space="preserve"> needs to focus on products innovation and make more investment </w:t>
      </w:r>
      <w:proofErr w:type="gramStart"/>
      <w:r w:rsidR="0082348D" w:rsidRPr="00B551B6">
        <w:rPr>
          <w:rFonts w:ascii="Times New Roman" w:hAnsi="Times New Roman" w:cs="Times New Roman"/>
          <w:sz w:val="24"/>
          <w:szCs w:val="24"/>
        </w:rPr>
        <w:t>in  research</w:t>
      </w:r>
      <w:proofErr w:type="gramEnd"/>
      <w:r w:rsidR="0082348D" w:rsidRPr="00B551B6">
        <w:rPr>
          <w:rFonts w:ascii="Times New Roman" w:hAnsi="Times New Roman" w:cs="Times New Roman"/>
          <w:sz w:val="24"/>
          <w:szCs w:val="24"/>
        </w:rPr>
        <w:t xml:space="preserve"> and development</w:t>
      </w:r>
      <w:r w:rsidR="00C20714">
        <w:rPr>
          <w:rFonts w:ascii="Times New Roman" w:hAnsi="Times New Roman" w:cs="Times New Roman"/>
          <w:sz w:val="24"/>
          <w:szCs w:val="24"/>
        </w:rPr>
        <w:t xml:space="preserve"> of new products</w:t>
      </w:r>
      <w:r w:rsidR="0082348D" w:rsidRPr="00B551B6">
        <w:rPr>
          <w:rFonts w:ascii="Times New Roman" w:hAnsi="Times New Roman" w:cs="Times New Roman"/>
          <w:sz w:val="24"/>
          <w:szCs w:val="24"/>
        </w:rPr>
        <w:t xml:space="preserve"> in the future. Meanwhile, </w:t>
      </w:r>
      <w:r w:rsidR="00066EDC" w:rsidRPr="00B551B6">
        <w:rPr>
          <w:rFonts w:ascii="Times New Roman" w:hAnsi="Times New Roman" w:cs="Times New Roman"/>
          <w:sz w:val="24"/>
          <w:szCs w:val="24"/>
        </w:rPr>
        <w:t xml:space="preserve">making some appreciate adjustments on its current marketing strategy is also crucial for </w:t>
      </w:r>
      <w:proofErr w:type="spellStart"/>
      <w:r w:rsidR="00066EDC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066EDC" w:rsidRPr="00B551B6">
        <w:rPr>
          <w:rFonts w:ascii="Times New Roman" w:hAnsi="Times New Roman" w:cs="Times New Roman"/>
          <w:sz w:val="24"/>
          <w:szCs w:val="24"/>
        </w:rPr>
        <w:t xml:space="preserve"> future development.</w:t>
      </w:r>
    </w:p>
    <w:p w14:paraId="59B876E0" w14:textId="77777777" w:rsidR="00C20714" w:rsidRPr="00B551B6" w:rsidRDefault="00C2071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237982" w14:textId="77777777" w:rsidR="00B908A4" w:rsidRDefault="00384D1B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551F">
        <w:rPr>
          <w:rFonts w:ascii="Times New Roman" w:hAnsi="Times New Roman" w:cs="Times New Roman"/>
          <w:b/>
          <w:bCs/>
          <w:sz w:val="24"/>
          <w:szCs w:val="24"/>
        </w:rPr>
        <w:t>Key words</w:t>
      </w:r>
      <w:r w:rsidRPr="00B551B6">
        <w:rPr>
          <w:rFonts w:ascii="Times New Roman" w:hAnsi="Times New Roman" w:cs="Times New Roman"/>
          <w:sz w:val="24"/>
          <w:szCs w:val="24"/>
        </w:rPr>
        <w:t>: marketing, product innovation</w:t>
      </w:r>
      <w:r w:rsidR="007E0ACD" w:rsidRPr="00B551B6">
        <w:rPr>
          <w:rFonts w:ascii="Times New Roman" w:hAnsi="Times New Roman" w:cs="Times New Roman"/>
          <w:sz w:val="24"/>
          <w:szCs w:val="24"/>
        </w:rPr>
        <w:t>, development</w:t>
      </w:r>
    </w:p>
    <w:p w14:paraId="7273842F" w14:textId="77777777" w:rsidR="00B908A4" w:rsidRDefault="00B908A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27ECF5" w14:textId="77777777" w:rsidR="00B908A4" w:rsidRDefault="00B908A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D89209" w14:textId="77777777" w:rsidR="00B908A4" w:rsidRDefault="00B908A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89B069" w14:textId="77777777" w:rsidR="00B908A4" w:rsidRDefault="00B908A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092563" w14:textId="77777777" w:rsidR="00B908A4" w:rsidRDefault="00B908A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FE38A7" w14:textId="77777777" w:rsidR="00B908A4" w:rsidRDefault="00B908A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6D1E64" w14:textId="77777777" w:rsidR="00B908A4" w:rsidRDefault="00B908A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42D7C6" w14:textId="77777777" w:rsidR="00B908A4" w:rsidRDefault="00B908A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45470FA" w14:textId="77777777" w:rsidR="00B908A4" w:rsidRDefault="00B908A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A30619" w14:textId="77777777" w:rsidR="00B908A4" w:rsidRDefault="00B908A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067182" w14:textId="77777777" w:rsidR="00B908A4" w:rsidRDefault="00B908A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0A1B69" w14:textId="14B559DA" w:rsidR="00384D1B" w:rsidRPr="00B551B6" w:rsidRDefault="00384D1B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94A510" w14:textId="65DC293C" w:rsidR="00C77D33" w:rsidRPr="00B551B6" w:rsidRDefault="00B551B6" w:rsidP="0078756D">
      <w:pPr>
        <w:pStyle w:val="Heading1"/>
        <w:spacing w:line="360" w:lineRule="auto"/>
      </w:pPr>
      <w:bookmarkStart w:id="1" w:name="_Toc107312399"/>
      <w:r w:rsidRPr="00B551B6">
        <w:lastRenderedPageBreak/>
        <w:t xml:space="preserve">1 </w:t>
      </w:r>
      <w:r w:rsidR="00F0564B" w:rsidRPr="00B551B6">
        <w:t>Introduction</w:t>
      </w:r>
      <w:bookmarkEnd w:id="1"/>
    </w:p>
    <w:p w14:paraId="5A0FE8C1" w14:textId="720EF838" w:rsidR="00F0564B" w:rsidRPr="00B551B6" w:rsidRDefault="00812F68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>Marketing highlights the management process seeking a way to maximize the financial returns to shareholders through enhancing relationships with valued customers and at the same time strengthening the company’s competitive advantage</w:t>
      </w:r>
      <w:r w:rsidR="003F53E1" w:rsidRPr="00B551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F53E1" w:rsidRPr="00B551B6">
        <w:rPr>
          <w:rFonts w:ascii="Times New Roman" w:hAnsi="Times New Roman" w:cs="Times New Roman"/>
          <w:sz w:val="24"/>
          <w:szCs w:val="24"/>
        </w:rPr>
        <w:t>Paliwoda</w:t>
      </w:r>
      <w:proofErr w:type="spellEnd"/>
      <w:r w:rsidR="003F53E1" w:rsidRPr="00B551B6">
        <w:rPr>
          <w:rFonts w:ascii="Times New Roman" w:hAnsi="Times New Roman" w:cs="Times New Roman"/>
          <w:sz w:val="24"/>
          <w:szCs w:val="24"/>
        </w:rPr>
        <w:t>, 2008)</w:t>
      </w:r>
      <w:r w:rsidRPr="00B551B6">
        <w:rPr>
          <w:rFonts w:ascii="Times New Roman" w:hAnsi="Times New Roman" w:cs="Times New Roman"/>
          <w:sz w:val="24"/>
          <w:szCs w:val="24"/>
        </w:rPr>
        <w:t>.</w:t>
      </w:r>
      <w:r w:rsidR="0078756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2271A" w:rsidRPr="00B551B6">
        <w:rPr>
          <w:rFonts w:ascii="Times New Roman" w:hAnsi="Times New Roman" w:cs="Times New Roman"/>
          <w:sz w:val="24"/>
          <w:szCs w:val="24"/>
        </w:rPr>
        <w:t xml:space="preserve">Established in 2000, </w:t>
      </w:r>
      <w:r w:rsidR="00514D48" w:rsidRPr="00B551B6">
        <w:rPr>
          <w:rFonts w:ascii="Times New Roman" w:hAnsi="Times New Roman" w:cs="Times New Roman"/>
          <w:sz w:val="24"/>
          <w:szCs w:val="24"/>
        </w:rPr>
        <w:t>E</w:t>
      </w:r>
      <w:r w:rsidR="00B2271A" w:rsidRPr="00B551B6">
        <w:rPr>
          <w:rFonts w:ascii="Times New Roman" w:hAnsi="Times New Roman" w:cs="Times New Roman"/>
          <w:sz w:val="24"/>
          <w:szCs w:val="24"/>
        </w:rPr>
        <w:t>RKE</w:t>
      </w:r>
      <w:r w:rsidR="00514D48" w:rsidRPr="00B551B6">
        <w:rPr>
          <w:rFonts w:ascii="Times New Roman" w:hAnsi="Times New Roman" w:cs="Times New Roman"/>
          <w:sz w:val="24"/>
          <w:szCs w:val="24"/>
        </w:rPr>
        <w:t xml:space="preserve"> was ever the most welcome domestic sport</w:t>
      </w:r>
      <w:r w:rsidR="002A663C" w:rsidRPr="00B551B6">
        <w:rPr>
          <w:rFonts w:ascii="Times New Roman" w:hAnsi="Times New Roman" w:cs="Times New Roman"/>
          <w:sz w:val="24"/>
          <w:szCs w:val="24"/>
        </w:rPr>
        <w:t xml:space="preserve">wear </w:t>
      </w:r>
      <w:r w:rsidR="00514D48" w:rsidRPr="00B551B6">
        <w:rPr>
          <w:rFonts w:ascii="Times New Roman" w:hAnsi="Times New Roman" w:cs="Times New Roman"/>
          <w:sz w:val="24"/>
          <w:szCs w:val="24"/>
        </w:rPr>
        <w:t>brand in China</w:t>
      </w:r>
      <w:r w:rsidR="00B2271A" w:rsidRPr="00B551B6">
        <w:rPr>
          <w:rFonts w:ascii="Times New Roman" w:hAnsi="Times New Roman" w:cs="Times New Roman"/>
          <w:sz w:val="24"/>
          <w:szCs w:val="24"/>
        </w:rPr>
        <w:t xml:space="preserve"> specializing in the </w:t>
      </w:r>
      <w:r w:rsidR="00DE7BCD">
        <w:rPr>
          <w:rFonts w:ascii="Times New Roman" w:hAnsi="Times New Roman" w:cs="Times New Roman"/>
          <w:sz w:val="24"/>
          <w:szCs w:val="24"/>
        </w:rPr>
        <w:t>research</w:t>
      </w:r>
      <w:r w:rsidR="00B2271A" w:rsidRPr="00B551B6">
        <w:rPr>
          <w:rFonts w:ascii="Times New Roman" w:hAnsi="Times New Roman" w:cs="Times New Roman"/>
          <w:sz w:val="24"/>
          <w:szCs w:val="24"/>
        </w:rPr>
        <w:t xml:space="preserve"> and development of sports shoes, apparel and </w:t>
      </w:r>
      <w:r w:rsidR="005058DF" w:rsidRPr="00B551B6">
        <w:rPr>
          <w:rFonts w:ascii="Times New Roman" w:hAnsi="Times New Roman" w:cs="Times New Roman"/>
          <w:sz w:val="24"/>
          <w:szCs w:val="24"/>
        </w:rPr>
        <w:t>accessories</w:t>
      </w:r>
      <w:r w:rsidR="00326349" w:rsidRPr="00B551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26349" w:rsidRPr="00B551B6">
        <w:rPr>
          <w:rFonts w:ascii="Times New Roman" w:hAnsi="Times New Roman" w:cs="Times New Roman"/>
          <w:sz w:val="24"/>
          <w:szCs w:val="24"/>
        </w:rPr>
        <w:t>Datanyze</w:t>
      </w:r>
      <w:proofErr w:type="spellEnd"/>
      <w:r w:rsidR="00326349" w:rsidRPr="00B551B6">
        <w:rPr>
          <w:rFonts w:ascii="Times New Roman" w:hAnsi="Times New Roman" w:cs="Times New Roman"/>
          <w:sz w:val="24"/>
          <w:szCs w:val="24"/>
        </w:rPr>
        <w:t>, 2021)</w:t>
      </w:r>
      <w:r w:rsidR="005058DF" w:rsidRPr="00B551B6">
        <w:rPr>
          <w:rFonts w:ascii="Times New Roman" w:hAnsi="Times New Roman" w:cs="Times New Roman"/>
          <w:sz w:val="24"/>
          <w:szCs w:val="24"/>
        </w:rPr>
        <w:t xml:space="preserve">. However, in the most recent decade, </w:t>
      </w:r>
      <w:proofErr w:type="spellStart"/>
      <w:r w:rsidR="005058DF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DE7BCD">
        <w:rPr>
          <w:rFonts w:ascii="Times New Roman" w:hAnsi="Times New Roman" w:cs="Times New Roman"/>
          <w:sz w:val="24"/>
          <w:szCs w:val="24"/>
        </w:rPr>
        <w:t xml:space="preserve"> is increasingly</w:t>
      </w:r>
      <w:r w:rsidR="005058DF" w:rsidRPr="00B551B6">
        <w:rPr>
          <w:rFonts w:ascii="Times New Roman" w:hAnsi="Times New Roman" w:cs="Times New Roman"/>
          <w:sz w:val="24"/>
          <w:szCs w:val="24"/>
        </w:rPr>
        <w:t xml:space="preserve"> losing its attractiveness and </w:t>
      </w:r>
      <w:r w:rsidR="008472C2" w:rsidRPr="00B551B6">
        <w:rPr>
          <w:rFonts w:ascii="Times New Roman" w:hAnsi="Times New Roman" w:cs="Times New Roman"/>
          <w:sz w:val="24"/>
          <w:szCs w:val="24"/>
        </w:rPr>
        <w:t>popularity</w:t>
      </w:r>
      <w:r w:rsidR="005058DF" w:rsidRPr="00B551B6">
        <w:rPr>
          <w:rFonts w:ascii="Times New Roman" w:hAnsi="Times New Roman" w:cs="Times New Roman"/>
          <w:sz w:val="24"/>
          <w:szCs w:val="24"/>
        </w:rPr>
        <w:t xml:space="preserve"> for customers </w:t>
      </w:r>
      <w:r w:rsidR="00ED1864" w:rsidRPr="00B551B6">
        <w:rPr>
          <w:rFonts w:ascii="Times New Roman" w:hAnsi="Times New Roman" w:cs="Times New Roman"/>
          <w:sz w:val="24"/>
          <w:szCs w:val="24"/>
        </w:rPr>
        <w:t xml:space="preserve">as a result of </w:t>
      </w:r>
      <w:r w:rsidR="002044E9" w:rsidRPr="00B551B6">
        <w:rPr>
          <w:rFonts w:ascii="Times New Roman" w:hAnsi="Times New Roman" w:cs="Times New Roman"/>
          <w:sz w:val="24"/>
          <w:szCs w:val="24"/>
        </w:rPr>
        <w:t>ineffective</w:t>
      </w:r>
      <w:r w:rsidR="00ED1864" w:rsidRPr="00B551B6">
        <w:rPr>
          <w:rFonts w:ascii="Times New Roman" w:hAnsi="Times New Roman" w:cs="Times New Roman"/>
          <w:sz w:val="24"/>
          <w:szCs w:val="24"/>
        </w:rPr>
        <w:t xml:space="preserve"> marketing strateg</w:t>
      </w:r>
      <w:r w:rsidR="00D906D5" w:rsidRPr="00B551B6">
        <w:rPr>
          <w:rFonts w:ascii="Times New Roman" w:hAnsi="Times New Roman" w:cs="Times New Roman"/>
          <w:sz w:val="24"/>
          <w:szCs w:val="24"/>
        </w:rPr>
        <w:t>ies</w:t>
      </w:r>
      <w:r w:rsidR="00ED1864" w:rsidRPr="00B551B6">
        <w:rPr>
          <w:rFonts w:ascii="Times New Roman" w:hAnsi="Times New Roman" w:cs="Times New Roman"/>
          <w:sz w:val="24"/>
          <w:szCs w:val="24"/>
        </w:rPr>
        <w:t xml:space="preserve"> and </w:t>
      </w:r>
      <w:r w:rsidR="002044E9" w:rsidRPr="00B551B6">
        <w:rPr>
          <w:rFonts w:ascii="Times New Roman" w:hAnsi="Times New Roman" w:cs="Times New Roman"/>
          <w:sz w:val="24"/>
          <w:szCs w:val="24"/>
        </w:rPr>
        <w:t xml:space="preserve">weak </w:t>
      </w:r>
      <w:r w:rsidR="00ED1864" w:rsidRPr="00B551B6">
        <w:rPr>
          <w:rFonts w:ascii="Times New Roman" w:hAnsi="Times New Roman" w:cs="Times New Roman"/>
          <w:sz w:val="24"/>
          <w:szCs w:val="24"/>
        </w:rPr>
        <w:t>competitiveness of products.</w:t>
      </w:r>
      <w:r w:rsidR="005058DF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8472C2" w:rsidRPr="00B551B6">
        <w:rPr>
          <w:rFonts w:ascii="Times New Roman" w:hAnsi="Times New Roman" w:cs="Times New Roman"/>
          <w:sz w:val="24"/>
          <w:szCs w:val="24"/>
        </w:rPr>
        <w:t xml:space="preserve">In 2021, </w:t>
      </w:r>
      <w:proofErr w:type="spellStart"/>
      <w:r w:rsidR="008472C2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8472C2" w:rsidRPr="00B551B6">
        <w:rPr>
          <w:rFonts w:ascii="Times New Roman" w:hAnsi="Times New Roman" w:cs="Times New Roman"/>
          <w:sz w:val="24"/>
          <w:szCs w:val="24"/>
        </w:rPr>
        <w:t xml:space="preserve"> was back in the spotlight due to its generous donations for </w:t>
      </w:r>
      <w:r w:rsidR="003F6246" w:rsidRPr="00B551B6">
        <w:rPr>
          <w:rFonts w:ascii="Times New Roman" w:hAnsi="Times New Roman" w:cs="Times New Roman"/>
          <w:sz w:val="24"/>
          <w:szCs w:val="24"/>
        </w:rPr>
        <w:t xml:space="preserve">China’s Henan province </w:t>
      </w:r>
      <w:r w:rsidR="00DE7BCD">
        <w:rPr>
          <w:rFonts w:ascii="Times New Roman" w:hAnsi="Times New Roman" w:cs="Times New Roman"/>
          <w:sz w:val="24"/>
          <w:szCs w:val="24"/>
        </w:rPr>
        <w:t>where people</w:t>
      </w:r>
      <w:r w:rsidR="003F6246" w:rsidRPr="00B551B6">
        <w:rPr>
          <w:rFonts w:ascii="Times New Roman" w:hAnsi="Times New Roman" w:cs="Times New Roman"/>
          <w:sz w:val="24"/>
          <w:szCs w:val="24"/>
        </w:rPr>
        <w:t xml:space="preserve"> experienced an unprecedented flooding between 17</w:t>
      </w:r>
      <w:proofErr w:type="gramStart"/>
      <w:r w:rsidR="002A663C" w:rsidRPr="00B551B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A663C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3F6246" w:rsidRPr="00B551B6">
        <w:rPr>
          <w:rFonts w:ascii="Times New Roman" w:hAnsi="Times New Roman" w:cs="Times New Roman"/>
          <w:sz w:val="24"/>
          <w:szCs w:val="24"/>
        </w:rPr>
        <w:t xml:space="preserve"> and</w:t>
      </w:r>
      <w:proofErr w:type="gramEnd"/>
      <w:r w:rsidR="003F6246" w:rsidRPr="00B551B6">
        <w:rPr>
          <w:rFonts w:ascii="Times New Roman" w:hAnsi="Times New Roman" w:cs="Times New Roman"/>
          <w:sz w:val="24"/>
          <w:szCs w:val="24"/>
        </w:rPr>
        <w:t xml:space="preserve"> 31</w:t>
      </w:r>
      <w:r w:rsidR="003F6246" w:rsidRPr="00B551B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3F6246" w:rsidRPr="00B551B6">
        <w:rPr>
          <w:rFonts w:ascii="Times New Roman" w:hAnsi="Times New Roman" w:cs="Times New Roman"/>
          <w:sz w:val="24"/>
          <w:szCs w:val="24"/>
        </w:rPr>
        <w:t xml:space="preserve"> of July </w:t>
      </w:r>
      <w:r w:rsidR="00326349" w:rsidRPr="00B551B6">
        <w:rPr>
          <w:rFonts w:ascii="Times New Roman" w:hAnsi="Times New Roman" w:cs="Times New Roman"/>
          <w:sz w:val="24"/>
          <w:szCs w:val="24"/>
        </w:rPr>
        <w:t>(Wikipedia, 2022)</w:t>
      </w:r>
      <w:r w:rsidR="003F6246" w:rsidRPr="00B551B6">
        <w:rPr>
          <w:rFonts w:ascii="Times New Roman" w:hAnsi="Times New Roman" w:cs="Times New Roman"/>
          <w:sz w:val="24"/>
          <w:szCs w:val="24"/>
        </w:rPr>
        <w:t>.</w:t>
      </w:r>
      <w:r w:rsidR="00E70873" w:rsidRPr="00B551B6">
        <w:rPr>
          <w:rFonts w:ascii="Times New Roman" w:hAnsi="Times New Roman" w:cs="Times New Roman"/>
          <w:sz w:val="24"/>
          <w:szCs w:val="24"/>
        </w:rPr>
        <w:t xml:space="preserve"> Although a wi</w:t>
      </w:r>
      <w:r w:rsidR="00DE7BCD">
        <w:rPr>
          <w:rFonts w:ascii="Times New Roman" w:hAnsi="Times New Roman" w:cs="Times New Roman"/>
          <w:sz w:val="24"/>
          <w:szCs w:val="24"/>
        </w:rPr>
        <w:t>d</w:t>
      </w:r>
      <w:r w:rsidR="00E70873" w:rsidRPr="00B551B6">
        <w:rPr>
          <w:rFonts w:ascii="Times New Roman" w:hAnsi="Times New Roman" w:cs="Times New Roman"/>
          <w:sz w:val="24"/>
          <w:szCs w:val="24"/>
        </w:rPr>
        <w:t xml:space="preserve">e range of studies have been made on the </w:t>
      </w:r>
      <w:proofErr w:type="spellStart"/>
      <w:r w:rsidR="00E70873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DE7BCD">
        <w:rPr>
          <w:rFonts w:ascii="Times New Roman" w:hAnsi="Times New Roman" w:cs="Times New Roman"/>
          <w:sz w:val="24"/>
          <w:szCs w:val="24"/>
        </w:rPr>
        <w:t xml:space="preserve"> company</w:t>
      </w:r>
      <w:r w:rsidR="00E70873" w:rsidRPr="00B551B6">
        <w:rPr>
          <w:rFonts w:ascii="Times New Roman" w:hAnsi="Times New Roman" w:cs="Times New Roman"/>
          <w:sz w:val="24"/>
          <w:szCs w:val="24"/>
        </w:rPr>
        <w:t xml:space="preserve"> over the past few years, little attention has been paid to the </w:t>
      </w:r>
      <w:r w:rsidR="004C77B8" w:rsidRPr="00B551B6">
        <w:rPr>
          <w:rFonts w:ascii="Times New Roman" w:hAnsi="Times New Roman" w:cs="Times New Roman"/>
          <w:sz w:val="24"/>
          <w:szCs w:val="24"/>
        </w:rPr>
        <w:t xml:space="preserve">role and activities of the </w:t>
      </w:r>
      <w:r w:rsidR="00E70873" w:rsidRPr="00B551B6">
        <w:rPr>
          <w:rFonts w:ascii="Times New Roman" w:hAnsi="Times New Roman" w:cs="Times New Roman"/>
          <w:sz w:val="24"/>
          <w:szCs w:val="24"/>
        </w:rPr>
        <w:t>marketing</w:t>
      </w:r>
      <w:r w:rsidR="004C77B8" w:rsidRPr="00B551B6">
        <w:rPr>
          <w:rFonts w:ascii="Times New Roman" w:hAnsi="Times New Roman" w:cs="Times New Roman"/>
          <w:sz w:val="24"/>
          <w:szCs w:val="24"/>
        </w:rPr>
        <w:t xml:space="preserve"> department </w:t>
      </w:r>
      <w:r w:rsidR="00AC7AD8" w:rsidRPr="00B551B6">
        <w:rPr>
          <w:rFonts w:ascii="Times New Roman" w:hAnsi="Times New Roman" w:cs="Times New Roman"/>
          <w:sz w:val="24"/>
          <w:szCs w:val="24"/>
        </w:rPr>
        <w:t>within</w:t>
      </w:r>
      <w:r w:rsidR="006B7624" w:rsidRPr="00B551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AD8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AC7AD8" w:rsidRPr="00B551B6">
        <w:rPr>
          <w:rFonts w:ascii="Times New Roman" w:hAnsi="Times New Roman" w:cs="Times New Roman"/>
          <w:sz w:val="24"/>
          <w:szCs w:val="24"/>
        </w:rPr>
        <w:t>.</w:t>
      </w:r>
      <w:r w:rsidR="00E70873" w:rsidRPr="00B551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6B43E7" w14:textId="34ACA7A7" w:rsidR="00157DC9" w:rsidRPr="00B551B6" w:rsidRDefault="00157DC9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9ED118" w14:textId="1A572EB8" w:rsidR="00DD2C20" w:rsidRPr="00B551B6" w:rsidRDefault="00157DC9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This report aims to </w:t>
      </w:r>
      <w:r w:rsidR="00B762CF" w:rsidRPr="00B551B6">
        <w:rPr>
          <w:rFonts w:ascii="Times New Roman" w:hAnsi="Times New Roman" w:cs="Times New Roman"/>
          <w:sz w:val="24"/>
          <w:szCs w:val="24"/>
        </w:rPr>
        <w:t>preset a set of criteria for analyzing</w:t>
      </w:r>
      <w:r w:rsidR="006B7624" w:rsidRPr="00B551B6">
        <w:rPr>
          <w:rFonts w:ascii="Times New Roman" w:hAnsi="Times New Roman" w:cs="Times New Roman"/>
          <w:sz w:val="24"/>
          <w:szCs w:val="24"/>
        </w:rPr>
        <w:t xml:space="preserve"> the </w:t>
      </w:r>
      <w:r w:rsidR="00AC7AD8" w:rsidRPr="00B551B6">
        <w:rPr>
          <w:rFonts w:ascii="Times New Roman" w:hAnsi="Times New Roman" w:cs="Times New Roman"/>
          <w:sz w:val="24"/>
          <w:szCs w:val="24"/>
        </w:rPr>
        <w:t xml:space="preserve">role and activities of the marketing department within </w:t>
      </w:r>
      <w:proofErr w:type="spellStart"/>
      <w:r w:rsidR="00AC7AD8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AC7AD8" w:rsidRPr="00B551B6">
        <w:rPr>
          <w:rFonts w:ascii="Times New Roman" w:hAnsi="Times New Roman" w:cs="Times New Roman"/>
          <w:sz w:val="24"/>
          <w:szCs w:val="24"/>
        </w:rPr>
        <w:t>.</w:t>
      </w:r>
      <w:r w:rsidR="00B762CF" w:rsidRPr="00B551B6">
        <w:rPr>
          <w:rFonts w:ascii="Times New Roman" w:hAnsi="Times New Roman" w:cs="Times New Roman"/>
          <w:sz w:val="24"/>
          <w:szCs w:val="24"/>
        </w:rPr>
        <w:t xml:space="preserve"> On the basis of these </w:t>
      </w:r>
      <w:proofErr w:type="gramStart"/>
      <w:r w:rsidR="00B762CF" w:rsidRPr="00B551B6">
        <w:rPr>
          <w:rFonts w:ascii="Times New Roman" w:hAnsi="Times New Roman" w:cs="Times New Roman"/>
          <w:sz w:val="24"/>
          <w:szCs w:val="24"/>
        </w:rPr>
        <w:t>criteria</w:t>
      </w:r>
      <w:proofErr w:type="gramEnd"/>
      <w:r w:rsidR="00B762CF" w:rsidRPr="00B551B6">
        <w:rPr>
          <w:rFonts w:ascii="Times New Roman" w:hAnsi="Times New Roman" w:cs="Times New Roman"/>
          <w:sz w:val="24"/>
          <w:szCs w:val="24"/>
        </w:rPr>
        <w:t xml:space="preserve"> it starts with an analysis of the microenvironment and macroenvironment of </w:t>
      </w:r>
      <w:proofErr w:type="spellStart"/>
      <w:r w:rsidR="00B762CF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B762CF" w:rsidRPr="00B551B6">
        <w:rPr>
          <w:rFonts w:ascii="Times New Roman" w:hAnsi="Times New Roman" w:cs="Times New Roman"/>
          <w:sz w:val="24"/>
          <w:szCs w:val="24"/>
        </w:rPr>
        <w:t xml:space="preserve"> by utilizing SWOT analysis and PESTLE analysis</w:t>
      </w:r>
      <w:r w:rsidR="00BE48BC" w:rsidRPr="00B551B6">
        <w:rPr>
          <w:rFonts w:ascii="Times New Roman" w:hAnsi="Times New Roman" w:cs="Times New Roman"/>
          <w:sz w:val="24"/>
          <w:szCs w:val="24"/>
        </w:rPr>
        <w:t xml:space="preserve"> and then </w:t>
      </w:r>
      <w:r w:rsidR="00E84281" w:rsidRPr="00B551B6">
        <w:rPr>
          <w:rFonts w:ascii="Times New Roman" w:hAnsi="Times New Roman" w:cs="Times New Roman"/>
          <w:sz w:val="24"/>
          <w:szCs w:val="24"/>
        </w:rPr>
        <w:t xml:space="preserve">it focus on researching different aspects with regard to </w:t>
      </w:r>
      <w:proofErr w:type="spellStart"/>
      <w:r w:rsidR="00E84281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E84281" w:rsidRPr="00B551B6">
        <w:rPr>
          <w:rFonts w:ascii="Times New Roman" w:hAnsi="Times New Roman" w:cs="Times New Roman"/>
          <w:sz w:val="24"/>
          <w:szCs w:val="24"/>
        </w:rPr>
        <w:t xml:space="preserve"> marketing field. In the end, a series of recommendations will be proposed to help </w:t>
      </w:r>
      <w:proofErr w:type="spellStart"/>
      <w:r w:rsidR="00E84281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E84281" w:rsidRPr="00B551B6">
        <w:rPr>
          <w:rFonts w:ascii="Times New Roman" w:hAnsi="Times New Roman" w:cs="Times New Roman"/>
          <w:sz w:val="24"/>
          <w:szCs w:val="24"/>
        </w:rPr>
        <w:t xml:space="preserve"> to achieve future marketing success.</w:t>
      </w:r>
    </w:p>
    <w:p w14:paraId="035201CB" w14:textId="7C1B777F" w:rsidR="00DD2C20" w:rsidRPr="00B551B6" w:rsidRDefault="00DD2C20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31F5DD" w14:textId="752399E5" w:rsidR="00DD2C20" w:rsidRPr="00B551B6" w:rsidRDefault="00DD2C20" w:rsidP="0078756D">
      <w:pPr>
        <w:pStyle w:val="Heading1"/>
        <w:spacing w:line="360" w:lineRule="auto"/>
      </w:pPr>
      <w:bookmarkStart w:id="2" w:name="_Toc107312400"/>
      <w:r w:rsidRPr="00B551B6">
        <w:t>2</w:t>
      </w:r>
      <w:r w:rsidR="00B551B6" w:rsidRPr="00B551B6">
        <w:t xml:space="preserve"> </w:t>
      </w:r>
      <w:r w:rsidRPr="00B551B6">
        <w:t>What is marketing</w:t>
      </w:r>
      <w:bookmarkEnd w:id="2"/>
      <w:r w:rsidRPr="00B551B6">
        <w:t xml:space="preserve"> </w:t>
      </w:r>
    </w:p>
    <w:p w14:paraId="7C3D5959" w14:textId="770D19E5" w:rsidR="00550521" w:rsidRPr="00B551B6" w:rsidRDefault="00550521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Marketing basically </w:t>
      </w:r>
      <w:r w:rsidR="00F025C2" w:rsidRPr="00B551B6">
        <w:rPr>
          <w:rFonts w:ascii="Times New Roman" w:hAnsi="Times New Roman" w:cs="Times New Roman"/>
          <w:sz w:val="24"/>
          <w:szCs w:val="24"/>
        </w:rPr>
        <w:t xml:space="preserve">refers </w:t>
      </w:r>
      <w:r w:rsidRPr="00B551B6">
        <w:rPr>
          <w:rFonts w:ascii="Times New Roman" w:hAnsi="Times New Roman" w:cs="Times New Roman"/>
          <w:sz w:val="24"/>
          <w:szCs w:val="24"/>
        </w:rPr>
        <w:t xml:space="preserve">to a series of activities undertaken by a company to promote the efficiency of selling its products and services to customers. Technically, marketing </w:t>
      </w:r>
      <w:r w:rsidR="006647DC" w:rsidRPr="00B551B6">
        <w:rPr>
          <w:rFonts w:ascii="Times New Roman" w:hAnsi="Times New Roman" w:cs="Times New Roman"/>
          <w:sz w:val="24"/>
          <w:szCs w:val="24"/>
        </w:rPr>
        <w:t>may include multiple businesses such as advertising, selling, and delivering products to customers</w:t>
      </w:r>
      <w:r w:rsidR="00F025C2" w:rsidRPr="00B551B6">
        <w:rPr>
          <w:rFonts w:ascii="Times New Roman" w:hAnsi="Times New Roman" w:cs="Times New Roman"/>
          <w:sz w:val="24"/>
          <w:szCs w:val="24"/>
        </w:rPr>
        <w:t xml:space="preserve"> (Kotler and Armstrong, 2019)</w:t>
      </w:r>
      <w:r w:rsidR="006647DC" w:rsidRPr="00B551B6">
        <w:rPr>
          <w:rFonts w:ascii="Times New Roman" w:hAnsi="Times New Roman" w:cs="Times New Roman"/>
          <w:sz w:val="24"/>
          <w:szCs w:val="24"/>
        </w:rPr>
        <w:t xml:space="preserve">, which require strong </w:t>
      </w:r>
      <w:r w:rsidR="006647DC" w:rsidRPr="00B551B6">
        <w:rPr>
          <w:rFonts w:ascii="Times New Roman" w:hAnsi="Times New Roman" w:cs="Times New Roman"/>
          <w:sz w:val="24"/>
          <w:szCs w:val="24"/>
        </w:rPr>
        <w:lastRenderedPageBreak/>
        <w:t xml:space="preserve">collaborations from different departments within the company. </w:t>
      </w:r>
    </w:p>
    <w:p w14:paraId="14378212" w14:textId="3085B632" w:rsidR="009678C6" w:rsidRPr="00B551B6" w:rsidRDefault="009678C6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774E7A" w14:textId="1B99D14E" w:rsidR="00BB76E5" w:rsidRPr="00B551B6" w:rsidRDefault="009678C6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>The success of marketing deeply relies on the human resources and needs to be achieved via multiple</w:t>
      </w:r>
      <w:r w:rsidR="00BB76E5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Pr="00B551B6">
        <w:rPr>
          <w:rFonts w:ascii="Times New Roman" w:hAnsi="Times New Roman" w:cs="Times New Roman"/>
          <w:sz w:val="24"/>
          <w:szCs w:val="24"/>
        </w:rPr>
        <w:t xml:space="preserve">departments and </w:t>
      </w:r>
      <w:r w:rsidR="00CE3AAD" w:rsidRPr="00B551B6">
        <w:rPr>
          <w:rFonts w:ascii="Times New Roman" w:hAnsi="Times New Roman" w:cs="Times New Roman"/>
          <w:sz w:val="24"/>
          <w:szCs w:val="24"/>
        </w:rPr>
        <w:t xml:space="preserve">employees with </w:t>
      </w:r>
      <w:r w:rsidRPr="00B551B6">
        <w:rPr>
          <w:rFonts w:ascii="Times New Roman" w:hAnsi="Times New Roman" w:cs="Times New Roman"/>
          <w:sz w:val="24"/>
          <w:szCs w:val="24"/>
        </w:rPr>
        <w:t xml:space="preserve">different responsibilities. For example, the </w:t>
      </w:r>
      <w:r w:rsidR="00807058" w:rsidRPr="00B551B6">
        <w:rPr>
          <w:rFonts w:ascii="Times New Roman" w:hAnsi="Times New Roman" w:cs="Times New Roman"/>
          <w:sz w:val="24"/>
          <w:szCs w:val="24"/>
        </w:rPr>
        <w:t>R</w:t>
      </w:r>
      <w:r w:rsidR="00F025C2" w:rsidRPr="00B551B6">
        <w:rPr>
          <w:rFonts w:ascii="Times New Roman" w:hAnsi="Times New Roman" w:cs="Times New Roman"/>
          <w:sz w:val="24"/>
          <w:szCs w:val="24"/>
        </w:rPr>
        <w:t>&amp;</w:t>
      </w:r>
      <w:r w:rsidR="00807058" w:rsidRPr="00B551B6">
        <w:rPr>
          <w:rFonts w:ascii="Times New Roman" w:hAnsi="Times New Roman" w:cs="Times New Roman"/>
          <w:sz w:val="24"/>
          <w:szCs w:val="24"/>
        </w:rPr>
        <w:t>D</w:t>
      </w:r>
      <w:r w:rsidR="00F025C2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807058" w:rsidRPr="00B551B6">
        <w:rPr>
          <w:rFonts w:ascii="Times New Roman" w:hAnsi="Times New Roman" w:cs="Times New Roman"/>
          <w:sz w:val="24"/>
          <w:szCs w:val="24"/>
        </w:rPr>
        <w:t xml:space="preserve">(research and </w:t>
      </w:r>
      <w:r w:rsidR="00F025C2" w:rsidRPr="00B551B6">
        <w:rPr>
          <w:rFonts w:ascii="Times New Roman" w:hAnsi="Times New Roman" w:cs="Times New Roman"/>
          <w:sz w:val="24"/>
          <w:szCs w:val="24"/>
        </w:rPr>
        <w:t>development</w:t>
      </w:r>
      <w:r w:rsidR="00807058" w:rsidRPr="00B551B6">
        <w:rPr>
          <w:rFonts w:ascii="Times New Roman" w:hAnsi="Times New Roman" w:cs="Times New Roman"/>
          <w:sz w:val="24"/>
          <w:szCs w:val="24"/>
        </w:rPr>
        <w:t xml:space="preserve">) </w:t>
      </w:r>
      <w:r w:rsidRPr="00B551B6">
        <w:rPr>
          <w:rFonts w:ascii="Times New Roman" w:hAnsi="Times New Roman" w:cs="Times New Roman"/>
          <w:sz w:val="24"/>
          <w:szCs w:val="24"/>
        </w:rPr>
        <w:t>department</w:t>
      </w:r>
      <w:r w:rsidR="00CE3AAD" w:rsidRPr="00B551B6">
        <w:rPr>
          <w:rFonts w:ascii="Times New Roman" w:hAnsi="Times New Roman" w:cs="Times New Roman"/>
          <w:sz w:val="24"/>
          <w:szCs w:val="24"/>
        </w:rPr>
        <w:t xml:space="preserve"> is responsible for the </w:t>
      </w:r>
      <w:r w:rsidR="00496F42">
        <w:rPr>
          <w:rFonts w:ascii="Times New Roman" w:hAnsi="Times New Roman" w:cs="Times New Roman"/>
          <w:sz w:val="24"/>
          <w:szCs w:val="24"/>
        </w:rPr>
        <w:t>creating</w:t>
      </w:r>
      <w:r w:rsidR="00CE3AAD" w:rsidRPr="00B551B6">
        <w:rPr>
          <w:rFonts w:ascii="Times New Roman" w:hAnsi="Times New Roman" w:cs="Times New Roman"/>
          <w:sz w:val="24"/>
          <w:szCs w:val="24"/>
        </w:rPr>
        <w:t xml:space="preserve"> new products</w:t>
      </w:r>
      <w:r w:rsidR="00496F42">
        <w:rPr>
          <w:rFonts w:ascii="Times New Roman" w:hAnsi="Times New Roman" w:cs="Times New Roman"/>
          <w:sz w:val="24"/>
          <w:szCs w:val="24"/>
        </w:rPr>
        <w:t xml:space="preserve"> and t</w:t>
      </w:r>
      <w:r w:rsidR="00CE3AAD" w:rsidRPr="00B551B6">
        <w:rPr>
          <w:rFonts w:ascii="Times New Roman" w:hAnsi="Times New Roman" w:cs="Times New Roman"/>
          <w:sz w:val="24"/>
          <w:szCs w:val="24"/>
        </w:rPr>
        <w:t xml:space="preserve">he </w:t>
      </w:r>
      <w:r w:rsidR="00FB10EC" w:rsidRPr="00B551B6">
        <w:rPr>
          <w:rFonts w:ascii="Times New Roman" w:hAnsi="Times New Roman" w:cs="Times New Roman"/>
          <w:sz w:val="24"/>
          <w:szCs w:val="24"/>
        </w:rPr>
        <w:t>market</w:t>
      </w:r>
      <w:r w:rsidR="00CE3AAD" w:rsidRPr="00B551B6">
        <w:rPr>
          <w:rFonts w:ascii="Times New Roman" w:hAnsi="Times New Roman" w:cs="Times New Roman"/>
          <w:sz w:val="24"/>
          <w:szCs w:val="24"/>
        </w:rPr>
        <w:t xml:space="preserve">ing department </w:t>
      </w:r>
      <w:r w:rsidR="00FB10EC" w:rsidRPr="00B551B6">
        <w:rPr>
          <w:rFonts w:ascii="Times New Roman" w:hAnsi="Times New Roman" w:cs="Times New Roman"/>
          <w:sz w:val="24"/>
          <w:szCs w:val="24"/>
        </w:rPr>
        <w:t>focus</w:t>
      </w:r>
      <w:r w:rsidR="00496F42">
        <w:rPr>
          <w:rFonts w:ascii="Times New Roman" w:hAnsi="Times New Roman" w:cs="Times New Roman"/>
          <w:sz w:val="24"/>
          <w:szCs w:val="24"/>
        </w:rPr>
        <w:t>es</w:t>
      </w:r>
      <w:r w:rsidR="00FB10EC" w:rsidRPr="00B551B6">
        <w:rPr>
          <w:rFonts w:ascii="Times New Roman" w:hAnsi="Times New Roman" w:cs="Times New Roman"/>
          <w:sz w:val="24"/>
          <w:szCs w:val="24"/>
        </w:rPr>
        <w:t xml:space="preserve"> on</w:t>
      </w:r>
      <w:r w:rsidR="007C2A45" w:rsidRPr="00B551B6">
        <w:rPr>
          <w:rFonts w:ascii="Times New Roman" w:hAnsi="Times New Roman" w:cs="Times New Roman"/>
          <w:sz w:val="24"/>
          <w:szCs w:val="24"/>
        </w:rPr>
        <w:t xml:space="preserve"> advertising </w:t>
      </w:r>
      <w:r w:rsidR="00FB10EC" w:rsidRPr="00B551B6">
        <w:rPr>
          <w:rFonts w:ascii="Times New Roman" w:hAnsi="Times New Roman" w:cs="Times New Roman"/>
          <w:sz w:val="24"/>
          <w:szCs w:val="24"/>
        </w:rPr>
        <w:t>th</w:t>
      </w:r>
      <w:r w:rsidR="00496F42">
        <w:rPr>
          <w:rFonts w:ascii="Times New Roman" w:hAnsi="Times New Roman" w:cs="Times New Roman"/>
          <w:sz w:val="24"/>
          <w:szCs w:val="24"/>
        </w:rPr>
        <w:t xml:space="preserve">ose </w:t>
      </w:r>
      <w:r w:rsidR="00FB10EC" w:rsidRPr="00B551B6">
        <w:rPr>
          <w:rFonts w:ascii="Times New Roman" w:hAnsi="Times New Roman" w:cs="Times New Roman"/>
          <w:sz w:val="24"/>
          <w:szCs w:val="24"/>
        </w:rPr>
        <w:t>products</w:t>
      </w:r>
      <w:r w:rsidR="00496F42">
        <w:rPr>
          <w:rFonts w:ascii="Times New Roman" w:hAnsi="Times New Roman" w:cs="Times New Roman"/>
          <w:sz w:val="24"/>
          <w:szCs w:val="24"/>
        </w:rPr>
        <w:t>.</w:t>
      </w:r>
      <w:r w:rsidR="00FB10EC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BB76E5" w:rsidRPr="00B551B6">
        <w:rPr>
          <w:rFonts w:ascii="Times New Roman" w:hAnsi="Times New Roman" w:cs="Times New Roman"/>
          <w:sz w:val="24"/>
          <w:szCs w:val="24"/>
        </w:rPr>
        <w:t xml:space="preserve">The logistics department is responsible for the delivery of finished products and make sure that the orders can be distributed to customers by </w:t>
      </w:r>
      <w:r w:rsidR="00BD187F" w:rsidRPr="00B551B6">
        <w:rPr>
          <w:rFonts w:ascii="Times New Roman" w:hAnsi="Times New Roman" w:cs="Times New Roman"/>
          <w:sz w:val="24"/>
          <w:szCs w:val="24"/>
        </w:rPr>
        <w:t xml:space="preserve">using </w:t>
      </w:r>
      <w:r w:rsidR="00BB76E5" w:rsidRPr="00B551B6">
        <w:rPr>
          <w:rFonts w:ascii="Times New Roman" w:hAnsi="Times New Roman" w:cs="Times New Roman"/>
          <w:sz w:val="24"/>
          <w:szCs w:val="24"/>
        </w:rPr>
        <w:t>the most efficient means or methods.</w:t>
      </w:r>
    </w:p>
    <w:p w14:paraId="22917285" w14:textId="77777777" w:rsidR="00BB76E5" w:rsidRPr="00B551B6" w:rsidRDefault="00BB76E5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3DE363" w14:textId="604D860A" w:rsidR="00584BDF" w:rsidRPr="00B551B6" w:rsidRDefault="00BB76E5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On the other hand, the technical </w:t>
      </w:r>
      <w:r w:rsidR="00146499" w:rsidRPr="00B551B6">
        <w:rPr>
          <w:rFonts w:ascii="Times New Roman" w:hAnsi="Times New Roman" w:cs="Times New Roman"/>
          <w:sz w:val="24"/>
          <w:szCs w:val="24"/>
        </w:rPr>
        <w:t>resources also play a crucial role in making the marketing to occur.</w:t>
      </w:r>
      <w:r w:rsidR="0034351B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BD187F" w:rsidRPr="00B551B6">
        <w:rPr>
          <w:rFonts w:ascii="Times New Roman" w:hAnsi="Times New Roman" w:cs="Times New Roman"/>
          <w:sz w:val="24"/>
          <w:szCs w:val="24"/>
        </w:rPr>
        <w:t xml:space="preserve"> With the improvements of technology, innovative</w:t>
      </w:r>
      <w:r w:rsidR="0034351B"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4351B" w:rsidRPr="00B551B6">
        <w:rPr>
          <w:rFonts w:ascii="Times New Roman" w:hAnsi="Times New Roman" w:cs="Times New Roman"/>
          <w:sz w:val="24"/>
          <w:szCs w:val="24"/>
        </w:rPr>
        <w:t xml:space="preserve">marketing modes are possible </w:t>
      </w:r>
      <w:r w:rsidR="00BD187F" w:rsidRPr="00B551B6">
        <w:rPr>
          <w:rFonts w:ascii="Times New Roman" w:hAnsi="Times New Roman" w:cs="Times New Roman"/>
          <w:sz w:val="24"/>
          <w:szCs w:val="24"/>
        </w:rPr>
        <w:t xml:space="preserve">to be implemented </w:t>
      </w:r>
      <w:r w:rsidR="0034351B" w:rsidRPr="00B551B6">
        <w:rPr>
          <w:rFonts w:ascii="Times New Roman" w:hAnsi="Times New Roman" w:cs="Times New Roman"/>
          <w:sz w:val="24"/>
          <w:szCs w:val="24"/>
        </w:rPr>
        <w:t>and these help to increase the revenues and profits of companies</w:t>
      </w:r>
      <w:r w:rsidR="007C2A45" w:rsidRPr="00B551B6">
        <w:rPr>
          <w:rFonts w:ascii="Times New Roman" w:hAnsi="Times New Roman" w:cs="Times New Roman"/>
          <w:sz w:val="24"/>
          <w:szCs w:val="24"/>
        </w:rPr>
        <w:t xml:space="preserve"> (Kotler and </w:t>
      </w:r>
      <w:proofErr w:type="spellStart"/>
      <w:r w:rsidR="007C2A45" w:rsidRPr="00B551B6">
        <w:rPr>
          <w:rFonts w:ascii="Times New Roman" w:hAnsi="Times New Roman" w:cs="Times New Roman"/>
          <w:sz w:val="24"/>
          <w:szCs w:val="24"/>
        </w:rPr>
        <w:t>Caslione</w:t>
      </w:r>
      <w:proofErr w:type="spellEnd"/>
      <w:r w:rsidR="007C2A45" w:rsidRPr="00B551B6">
        <w:rPr>
          <w:rFonts w:ascii="Times New Roman" w:hAnsi="Times New Roman" w:cs="Times New Roman"/>
          <w:sz w:val="24"/>
          <w:szCs w:val="24"/>
        </w:rPr>
        <w:t>, 2009)</w:t>
      </w:r>
      <w:r w:rsidR="0034351B" w:rsidRPr="00B551B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4351B" w:rsidRPr="00B551B6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34351B" w:rsidRPr="00B551B6">
        <w:rPr>
          <w:rFonts w:ascii="Times New Roman" w:hAnsi="Times New Roman" w:cs="Times New Roman"/>
          <w:sz w:val="24"/>
          <w:szCs w:val="24"/>
        </w:rPr>
        <w:t xml:space="preserve"> corporations use technologies to do business differently and more efficiently. </w:t>
      </w:r>
      <w:r w:rsidR="00A77C86" w:rsidRPr="00B551B6">
        <w:rPr>
          <w:rFonts w:ascii="Times New Roman" w:hAnsi="Times New Roman" w:cs="Times New Roman"/>
          <w:sz w:val="24"/>
          <w:szCs w:val="24"/>
        </w:rPr>
        <w:t xml:space="preserve">Since Internet enables </w:t>
      </w:r>
      <w:proofErr w:type="spellStart"/>
      <w:r w:rsidR="00A77C86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A77C86" w:rsidRPr="00B551B6">
        <w:rPr>
          <w:rFonts w:ascii="Times New Roman" w:hAnsi="Times New Roman" w:cs="Times New Roman"/>
          <w:sz w:val="24"/>
          <w:szCs w:val="24"/>
        </w:rPr>
        <w:t xml:space="preserve"> to be in contact with its customers without incurring much cost, </w:t>
      </w:r>
      <w:proofErr w:type="spellStart"/>
      <w:r w:rsidR="00A77C86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A77C86" w:rsidRPr="00B551B6">
        <w:rPr>
          <w:rFonts w:ascii="Times New Roman" w:hAnsi="Times New Roman" w:cs="Times New Roman"/>
          <w:sz w:val="24"/>
          <w:szCs w:val="24"/>
        </w:rPr>
        <w:t xml:space="preserve"> Group </w:t>
      </w:r>
      <w:proofErr w:type="gramStart"/>
      <w:r w:rsidR="00A77C86" w:rsidRPr="00B551B6">
        <w:rPr>
          <w:rFonts w:ascii="Times New Roman" w:hAnsi="Times New Roman" w:cs="Times New Roman"/>
          <w:sz w:val="24"/>
          <w:szCs w:val="24"/>
        </w:rPr>
        <w:t>is able to</w:t>
      </w:r>
      <w:proofErr w:type="gramEnd"/>
      <w:r w:rsidR="00A77C86" w:rsidRPr="00B551B6">
        <w:rPr>
          <w:rFonts w:ascii="Times New Roman" w:hAnsi="Times New Roman" w:cs="Times New Roman"/>
          <w:sz w:val="24"/>
          <w:szCs w:val="24"/>
        </w:rPr>
        <w:t xml:space="preserve"> sell its products directly to customers. </w:t>
      </w:r>
      <w:r w:rsidR="006B0E52" w:rsidRPr="00B551B6">
        <w:rPr>
          <w:rFonts w:ascii="Times New Roman" w:hAnsi="Times New Roman" w:cs="Times New Roman"/>
          <w:sz w:val="24"/>
          <w:szCs w:val="24"/>
        </w:rPr>
        <w:t xml:space="preserve">Through </w:t>
      </w:r>
      <w:proofErr w:type="spellStart"/>
      <w:r w:rsidR="006B0E52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6B0E52" w:rsidRPr="00B551B6">
        <w:rPr>
          <w:rFonts w:ascii="Times New Roman" w:hAnsi="Times New Roman" w:cs="Times New Roman"/>
          <w:sz w:val="24"/>
          <w:szCs w:val="24"/>
        </w:rPr>
        <w:t xml:space="preserve"> unique chatbot on its website, the company </w:t>
      </w:r>
      <w:r w:rsidR="00A77C86" w:rsidRPr="00B551B6">
        <w:rPr>
          <w:rFonts w:ascii="Times New Roman" w:hAnsi="Times New Roman" w:cs="Times New Roman"/>
          <w:sz w:val="24"/>
          <w:szCs w:val="24"/>
        </w:rPr>
        <w:t xml:space="preserve">gleans </w:t>
      </w:r>
      <w:r w:rsidR="006B0E52" w:rsidRPr="00B551B6">
        <w:rPr>
          <w:rFonts w:ascii="Times New Roman" w:hAnsi="Times New Roman" w:cs="Times New Roman"/>
          <w:sz w:val="24"/>
          <w:szCs w:val="24"/>
        </w:rPr>
        <w:t xml:space="preserve">much </w:t>
      </w:r>
      <w:r w:rsidR="00A77C86" w:rsidRPr="00B551B6">
        <w:rPr>
          <w:rFonts w:ascii="Times New Roman" w:hAnsi="Times New Roman" w:cs="Times New Roman"/>
          <w:sz w:val="24"/>
          <w:szCs w:val="24"/>
        </w:rPr>
        <w:t xml:space="preserve">valuable information </w:t>
      </w:r>
      <w:r w:rsidR="006B0E52" w:rsidRPr="00B551B6">
        <w:rPr>
          <w:rFonts w:ascii="Times New Roman" w:hAnsi="Times New Roman" w:cs="Times New Roman"/>
          <w:sz w:val="24"/>
          <w:szCs w:val="24"/>
        </w:rPr>
        <w:t>regarding its customers from the interactions it has. Those information</w:t>
      </w:r>
      <w:r w:rsidR="00A9290B" w:rsidRPr="00B551B6">
        <w:rPr>
          <w:rFonts w:ascii="Times New Roman" w:hAnsi="Times New Roman" w:cs="Times New Roman"/>
          <w:sz w:val="24"/>
          <w:szCs w:val="24"/>
        </w:rPr>
        <w:t xml:space="preserve"> on the one hand</w:t>
      </w:r>
      <w:r w:rsidR="006B0E52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851619">
        <w:rPr>
          <w:rFonts w:ascii="Times New Roman" w:hAnsi="Times New Roman" w:cs="Times New Roman"/>
          <w:sz w:val="24"/>
          <w:szCs w:val="24"/>
        </w:rPr>
        <w:t xml:space="preserve">is </w:t>
      </w:r>
      <w:r w:rsidR="006B0E52" w:rsidRPr="00B551B6">
        <w:rPr>
          <w:rFonts w:ascii="Times New Roman" w:hAnsi="Times New Roman" w:cs="Times New Roman"/>
          <w:sz w:val="24"/>
          <w:szCs w:val="24"/>
        </w:rPr>
        <w:t xml:space="preserve">used </w:t>
      </w:r>
      <w:r w:rsidR="00A9290B" w:rsidRPr="00B551B6">
        <w:rPr>
          <w:rFonts w:ascii="Times New Roman" w:hAnsi="Times New Roman" w:cs="Times New Roman"/>
          <w:sz w:val="24"/>
          <w:szCs w:val="24"/>
        </w:rPr>
        <w:t xml:space="preserve">by </w:t>
      </w:r>
      <w:proofErr w:type="spellStart"/>
      <w:r w:rsidR="00A9290B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A9290B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6B0E52" w:rsidRPr="00B551B6">
        <w:rPr>
          <w:rFonts w:ascii="Times New Roman" w:hAnsi="Times New Roman" w:cs="Times New Roman"/>
          <w:sz w:val="24"/>
          <w:szCs w:val="24"/>
        </w:rPr>
        <w:t xml:space="preserve">to segment </w:t>
      </w:r>
      <w:r w:rsidR="00A9290B" w:rsidRPr="00B551B6">
        <w:rPr>
          <w:rFonts w:ascii="Times New Roman" w:hAnsi="Times New Roman" w:cs="Times New Roman"/>
          <w:sz w:val="24"/>
          <w:szCs w:val="24"/>
        </w:rPr>
        <w:t>the</w:t>
      </w:r>
      <w:r w:rsidR="006B0E52" w:rsidRPr="00B551B6">
        <w:rPr>
          <w:rFonts w:ascii="Times New Roman" w:hAnsi="Times New Roman" w:cs="Times New Roman"/>
          <w:sz w:val="24"/>
          <w:szCs w:val="24"/>
        </w:rPr>
        <w:t xml:space="preserve"> market</w:t>
      </w:r>
      <w:r w:rsidR="00A9290B" w:rsidRPr="00B551B6">
        <w:rPr>
          <w:rFonts w:ascii="Times New Roman" w:hAnsi="Times New Roman" w:cs="Times New Roman"/>
          <w:sz w:val="24"/>
          <w:szCs w:val="24"/>
        </w:rPr>
        <w:t xml:space="preserve"> and then </w:t>
      </w:r>
      <w:r w:rsidR="00851619">
        <w:rPr>
          <w:rFonts w:ascii="Times New Roman" w:hAnsi="Times New Roman" w:cs="Times New Roman"/>
          <w:sz w:val="24"/>
          <w:szCs w:val="24"/>
        </w:rPr>
        <w:t xml:space="preserve">the company </w:t>
      </w:r>
      <w:r w:rsidR="00A9290B" w:rsidRPr="00B551B6">
        <w:rPr>
          <w:rFonts w:ascii="Times New Roman" w:hAnsi="Times New Roman" w:cs="Times New Roman"/>
          <w:sz w:val="24"/>
          <w:szCs w:val="24"/>
        </w:rPr>
        <w:t xml:space="preserve">focus on the most profitable customers, it on the other hand helps </w:t>
      </w:r>
      <w:proofErr w:type="spellStart"/>
      <w:r w:rsidR="00A9290B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A9290B" w:rsidRPr="00B551B6">
        <w:rPr>
          <w:rFonts w:ascii="Times New Roman" w:hAnsi="Times New Roman" w:cs="Times New Roman"/>
          <w:sz w:val="24"/>
          <w:szCs w:val="24"/>
        </w:rPr>
        <w:t xml:space="preserve"> to easily obtain valuable feedback from customer</w:t>
      </w:r>
      <w:r w:rsidR="00584BDF" w:rsidRPr="00B551B6">
        <w:rPr>
          <w:rFonts w:ascii="Times New Roman" w:hAnsi="Times New Roman" w:cs="Times New Roman"/>
          <w:sz w:val="24"/>
          <w:szCs w:val="24"/>
        </w:rPr>
        <w:t>s</w:t>
      </w:r>
      <w:r w:rsidR="00A9290B" w:rsidRPr="00B551B6">
        <w:rPr>
          <w:rFonts w:ascii="Times New Roman" w:hAnsi="Times New Roman" w:cs="Times New Roman"/>
          <w:sz w:val="24"/>
          <w:szCs w:val="24"/>
        </w:rPr>
        <w:t xml:space="preserve"> and then</w:t>
      </w:r>
      <w:r w:rsidR="00851619">
        <w:rPr>
          <w:rFonts w:ascii="Times New Roman" w:hAnsi="Times New Roman" w:cs="Times New Roman"/>
          <w:sz w:val="24"/>
          <w:szCs w:val="24"/>
        </w:rPr>
        <w:t xml:space="preserve"> the company take the chance to</w:t>
      </w:r>
      <w:r w:rsidR="00A9290B" w:rsidRPr="00B551B6">
        <w:rPr>
          <w:rFonts w:ascii="Times New Roman" w:hAnsi="Times New Roman" w:cs="Times New Roman"/>
          <w:sz w:val="24"/>
          <w:szCs w:val="24"/>
        </w:rPr>
        <w:t xml:space="preserve"> make appr</w:t>
      </w:r>
      <w:r w:rsidR="00851619">
        <w:rPr>
          <w:rFonts w:ascii="Times New Roman" w:hAnsi="Times New Roman" w:cs="Times New Roman"/>
          <w:sz w:val="24"/>
          <w:szCs w:val="24"/>
        </w:rPr>
        <w:t>opriate</w:t>
      </w:r>
      <w:r w:rsidR="00A9290B" w:rsidRPr="00B551B6">
        <w:rPr>
          <w:rFonts w:ascii="Times New Roman" w:hAnsi="Times New Roman" w:cs="Times New Roman"/>
          <w:sz w:val="24"/>
          <w:szCs w:val="24"/>
        </w:rPr>
        <w:t xml:space="preserve"> adjustments for its original marketing strategies</w:t>
      </w:r>
      <w:r w:rsidR="00584BDF" w:rsidRPr="00B551B6">
        <w:rPr>
          <w:rFonts w:ascii="Times New Roman" w:hAnsi="Times New Roman" w:cs="Times New Roman"/>
          <w:sz w:val="24"/>
          <w:szCs w:val="24"/>
        </w:rPr>
        <w:t>.</w:t>
      </w:r>
      <w:r w:rsidR="00A9290B" w:rsidRPr="00B551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34B101" w14:textId="4EC1DF7E" w:rsidR="007D667E" w:rsidRPr="00B551B6" w:rsidRDefault="007D667E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E3AFFC" w14:textId="41EFC8F4" w:rsidR="00584BDF" w:rsidRPr="00B551B6" w:rsidRDefault="007D667E" w:rsidP="0078756D">
      <w:pPr>
        <w:pStyle w:val="Heading1"/>
        <w:spacing w:line="360" w:lineRule="auto"/>
      </w:pPr>
      <w:bookmarkStart w:id="3" w:name="_Toc107312401"/>
      <w:r w:rsidRPr="00B551B6">
        <w:t xml:space="preserve">3 SWOT analysis of </w:t>
      </w:r>
      <w:proofErr w:type="spellStart"/>
      <w:r w:rsidRPr="00B551B6">
        <w:t>Erke</w:t>
      </w:r>
      <w:bookmarkEnd w:id="3"/>
      <w:proofErr w:type="spellEnd"/>
    </w:p>
    <w:p w14:paraId="26FD054B" w14:textId="5F8DBBDA" w:rsidR="007C2A45" w:rsidRPr="00B551B6" w:rsidRDefault="007C2A45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Swot analysis is </w:t>
      </w:r>
      <w:proofErr w:type="gramStart"/>
      <w:r w:rsidRPr="00B551B6">
        <w:rPr>
          <w:rFonts w:ascii="Times New Roman" w:hAnsi="Times New Roman" w:cs="Times New Roman"/>
          <w:sz w:val="24"/>
          <w:szCs w:val="24"/>
        </w:rPr>
        <w:t xml:space="preserve">basically  </w:t>
      </w:r>
      <w:r w:rsidR="009B7308" w:rsidRPr="00B551B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9B7308" w:rsidRPr="00B551B6">
        <w:rPr>
          <w:rFonts w:ascii="Times New Roman" w:hAnsi="Times New Roman" w:cs="Times New Roman"/>
          <w:sz w:val="24"/>
          <w:szCs w:val="24"/>
        </w:rPr>
        <w:t xml:space="preserve"> way of  </w:t>
      </w:r>
      <w:r w:rsidR="00851619">
        <w:rPr>
          <w:rFonts w:ascii="Times New Roman" w:hAnsi="Times New Roman" w:cs="Times New Roman"/>
          <w:sz w:val="24"/>
          <w:szCs w:val="24"/>
        </w:rPr>
        <w:t xml:space="preserve">conducting </w:t>
      </w:r>
      <w:r w:rsidR="009B7308" w:rsidRPr="00B551B6">
        <w:rPr>
          <w:rFonts w:ascii="Times New Roman" w:hAnsi="Times New Roman" w:cs="Times New Roman"/>
          <w:sz w:val="24"/>
          <w:szCs w:val="24"/>
        </w:rPr>
        <w:t xml:space="preserve">strategic management, which is </w:t>
      </w:r>
      <w:r w:rsidR="00851619">
        <w:rPr>
          <w:rFonts w:ascii="Times New Roman" w:hAnsi="Times New Roman" w:cs="Times New Roman"/>
          <w:sz w:val="24"/>
          <w:szCs w:val="24"/>
        </w:rPr>
        <w:t xml:space="preserve">necessary </w:t>
      </w:r>
      <w:r w:rsidR="009B7308" w:rsidRPr="00B551B6">
        <w:rPr>
          <w:rFonts w:ascii="Times New Roman" w:hAnsi="Times New Roman" w:cs="Times New Roman"/>
          <w:sz w:val="24"/>
          <w:szCs w:val="24"/>
        </w:rPr>
        <w:t>for a company to understand its own strengthens, weaknesses, opportunities, and  threats regarding th</w:t>
      </w:r>
      <w:r w:rsidR="00851619">
        <w:rPr>
          <w:rFonts w:ascii="Times New Roman" w:hAnsi="Times New Roman" w:cs="Times New Roman"/>
          <w:sz w:val="24"/>
          <w:szCs w:val="24"/>
        </w:rPr>
        <w:t xml:space="preserve">e its </w:t>
      </w:r>
      <w:r w:rsidR="009B7308" w:rsidRPr="00B551B6">
        <w:rPr>
          <w:rFonts w:ascii="Times New Roman" w:hAnsi="Times New Roman" w:cs="Times New Roman"/>
          <w:sz w:val="24"/>
          <w:szCs w:val="24"/>
        </w:rPr>
        <w:t>business planning</w:t>
      </w:r>
      <w:r w:rsidR="005D68BD" w:rsidRPr="00B551B6">
        <w:rPr>
          <w:rFonts w:ascii="Times New Roman" w:hAnsi="Times New Roman" w:cs="Times New Roman"/>
          <w:sz w:val="24"/>
          <w:szCs w:val="24"/>
        </w:rPr>
        <w:t xml:space="preserve"> (States., 2017)</w:t>
      </w:r>
      <w:r w:rsidR="009B7308" w:rsidRPr="00B551B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717CE3" w14:textId="5D3DDFBB" w:rsidR="007D667E" w:rsidRPr="00F7551F" w:rsidRDefault="000E3388" w:rsidP="0078756D">
      <w:pPr>
        <w:pStyle w:val="Heading2"/>
        <w:spacing w:line="360" w:lineRule="auto"/>
        <w:rPr>
          <w:rFonts w:asciiTheme="minorHAnsi" w:eastAsiaTheme="minorHAnsi" w:hAnsiTheme="minorHAnsi"/>
          <w:szCs w:val="28"/>
        </w:rPr>
      </w:pPr>
      <w:bookmarkStart w:id="4" w:name="_Toc107312402"/>
      <w:r w:rsidRPr="00F7551F">
        <w:rPr>
          <w:rFonts w:asciiTheme="minorHAnsi" w:eastAsiaTheme="minorHAnsi" w:hAnsiTheme="minorHAnsi"/>
          <w:szCs w:val="28"/>
        </w:rPr>
        <w:lastRenderedPageBreak/>
        <w:t>3.1 Strengths</w:t>
      </w:r>
      <w:bookmarkEnd w:id="4"/>
    </w:p>
    <w:p w14:paraId="01D2F9A8" w14:textId="210B8663" w:rsidR="000E3388" w:rsidRPr="00B551B6" w:rsidRDefault="00B53ABD" w:rsidP="0078756D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>Strong guarantee for products’ quality</w:t>
      </w:r>
    </w:p>
    <w:p w14:paraId="522F59D5" w14:textId="23EE841A" w:rsidR="00B53ABD" w:rsidRPr="00B551B6" w:rsidRDefault="00633A66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Pr="00B551B6">
        <w:rPr>
          <w:rFonts w:ascii="Times New Roman" w:hAnsi="Times New Roman" w:cs="Times New Roman"/>
          <w:sz w:val="24"/>
          <w:szCs w:val="24"/>
        </w:rPr>
        <w:t xml:space="preserve"> was the first domestic sports brand to be certified by CNAS</w:t>
      </w:r>
      <w:r w:rsidR="00D45670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Pr="00B551B6">
        <w:rPr>
          <w:rFonts w:ascii="Times New Roman" w:hAnsi="Times New Roman" w:cs="Times New Roman"/>
          <w:sz w:val="24"/>
          <w:szCs w:val="24"/>
        </w:rPr>
        <w:t>(China National Accreditation Service for Conformity Assessment)</w:t>
      </w:r>
      <w:r w:rsidR="00D512CB" w:rsidRPr="00B551B6">
        <w:rPr>
          <w:rFonts w:ascii="Times New Roman" w:hAnsi="Times New Roman" w:cs="Times New Roman"/>
          <w:sz w:val="24"/>
          <w:szCs w:val="24"/>
        </w:rPr>
        <w:t>. Based on its two decades</w:t>
      </w:r>
      <w:r w:rsidR="004200B6">
        <w:rPr>
          <w:rFonts w:ascii="Times New Roman" w:hAnsi="Times New Roman" w:cs="Times New Roman"/>
          <w:sz w:val="24"/>
          <w:szCs w:val="24"/>
        </w:rPr>
        <w:t>’ experience</w:t>
      </w:r>
      <w:r w:rsidR="00D512CB" w:rsidRPr="00B551B6">
        <w:rPr>
          <w:rFonts w:ascii="Times New Roman" w:hAnsi="Times New Roman" w:cs="Times New Roman"/>
          <w:sz w:val="24"/>
          <w:szCs w:val="24"/>
        </w:rPr>
        <w:t xml:space="preserve"> of research and development of new products, customers tend to have great confidence</w:t>
      </w:r>
      <w:r w:rsidR="000E4225">
        <w:rPr>
          <w:rFonts w:ascii="Times New Roman" w:hAnsi="Times New Roman" w:cs="Times New Roman"/>
          <w:sz w:val="24"/>
          <w:szCs w:val="24"/>
        </w:rPr>
        <w:t xml:space="preserve"> for</w:t>
      </w:r>
      <w:r w:rsidR="00D512CB" w:rsidRPr="00B551B6">
        <w:rPr>
          <w:rFonts w:ascii="Times New Roman" w:hAnsi="Times New Roman" w:cs="Times New Roman"/>
          <w:sz w:val="24"/>
          <w:szCs w:val="24"/>
        </w:rPr>
        <w:t xml:space="preserve"> this brand.</w:t>
      </w:r>
    </w:p>
    <w:p w14:paraId="39C02622" w14:textId="56462540" w:rsidR="00D512CB" w:rsidRPr="00B551B6" w:rsidRDefault="009A315F" w:rsidP="0078756D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Commercial  sponsorship</w:t>
      </w:r>
      <w:proofErr w:type="gramEnd"/>
      <w:r w:rsidR="00434514">
        <w:rPr>
          <w:rFonts w:ascii="Times New Roman" w:hAnsi="Times New Roman" w:cs="Times New Roman"/>
          <w:sz w:val="24"/>
          <w:szCs w:val="24"/>
        </w:rPr>
        <w:t xml:space="preserve"> in tennis events</w:t>
      </w:r>
    </w:p>
    <w:p w14:paraId="5529FE3A" w14:textId="30B375D3" w:rsidR="006D345F" w:rsidRPr="00B551B6" w:rsidRDefault="00F910F6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Pr="00B551B6">
        <w:rPr>
          <w:rFonts w:ascii="Times New Roman" w:hAnsi="Times New Roman" w:cs="Times New Roman"/>
          <w:sz w:val="24"/>
          <w:szCs w:val="24"/>
        </w:rPr>
        <w:t xml:space="preserve"> has ever </w:t>
      </w:r>
      <w:r w:rsidR="00434514">
        <w:rPr>
          <w:rFonts w:ascii="Times New Roman" w:hAnsi="Times New Roman" w:cs="Times New Roman" w:hint="eastAsia"/>
          <w:sz w:val="24"/>
          <w:szCs w:val="24"/>
        </w:rPr>
        <w:t>de</w:t>
      </w:r>
      <w:r w:rsidR="00434514">
        <w:rPr>
          <w:rFonts w:ascii="Times New Roman" w:hAnsi="Times New Roman" w:cs="Times New Roman"/>
          <w:sz w:val="24"/>
          <w:szCs w:val="24"/>
        </w:rPr>
        <w:t>veloped</w:t>
      </w:r>
      <w:r w:rsidRPr="00B551B6">
        <w:rPr>
          <w:rFonts w:ascii="Times New Roman" w:hAnsi="Times New Roman" w:cs="Times New Roman"/>
          <w:sz w:val="24"/>
          <w:szCs w:val="24"/>
        </w:rPr>
        <w:t xml:space="preserve"> a deep collaboration with ITF</w:t>
      </w:r>
      <w:r w:rsidR="00D45670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Pr="00B551B6">
        <w:rPr>
          <w:rFonts w:ascii="Times New Roman" w:hAnsi="Times New Roman" w:cs="Times New Roman"/>
          <w:sz w:val="24"/>
          <w:szCs w:val="24"/>
        </w:rPr>
        <w:t xml:space="preserve">(International Tennis Federation) and became the first China’s sponsor </w:t>
      </w:r>
      <w:r w:rsidR="00896312" w:rsidRPr="00B551B6">
        <w:rPr>
          <w:rFonts w:ascii="Times New Roman" w:hAnsi="Times New Roman" w:cs="Times New Roman"/>
          <w:sz w:val="24"/>
          <w:szCs w:val="24"/>
        </w:rPr>
        <w:t>for a series of international female tennis tournaments</w:t>
      </w:r>
      <w:r w:rsidR="00D45670" w:rsidRPr="00B551B6">
        <w:rPr>
          <w:rFonts w:ascii="Times New Roman" w:hAnsi="Times New Roman" w:cs="Times New Roman"/>
          <w:sz w:val="24"/>
          <w:szCs w:val="24"/>
        </w:rPr>
        <w:t xml:space="preserve"> (Wikipedia, 2021)</w:t>
      </w:r>
      <w:r w:rsidR="00896312" w:rsidRPr="00B551B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96312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896312" w:rsidRPr="00B551B6">
        <w:rPr>
          <w:rFonts w:ascii="Times New Roman" w:hAnsi="Times New Roman" w:cs="Times New Roman"/>
          <w:sz w:val="24"/>
          <w:szCs w:val="24"/>
        </w:rPr>
        <w:t xml:space="preserve"> has also signed up several chara</w:t>
      </w:r>
      <w:r w:rsidR="005D4DEE" w:rsidRPr="00B551B6">
        <w:rPr>
          <w:rFonts w:ascii="Times New Roman" w:hAnsi="Times New Roman" w:cs="Times New Roman"/>
          <w:sz w:val="24"/>
          <w:szCs w:val="24"/>
        </w:rPr>
        <w:t xml:space="preserve">cteristic tennis athletes such as Wickmayer, Petzschner, </w:t>
      </w:r>
      <w:proofErr w:type="spellStart"/>
      <w:r w:rsidR="005D4DEE" w:rsidRPr="00B551B6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5D4DEE" w:rsidRPr="00B551B6">
        <w:rPr>
          <w:rFonts w:ascii="Times New Roman" w:hAnsi="Times New Roman" w:cs="Times New Roman"/>
          <w:sz w:val="24"/>
          <w:szCs w:val="24"/>
        </w:rPr>
        <w:t xml:space="preserve"> who have a wide number of fans around the world. </w:t>
      </w:r>
      <w:r w:rsidR="009E252B" w:rsidRPr="00B551B6">
        <w:rPr>
          <w:rFonts w:ascii="Times New Roman" w:hAnsi="Times New Roman" w:cs="Times New Roman"/>
          <w:sz w:val="24"/>
          <w:szCs w:val="24"/>
        </w:rPr>
        <w:t xml:space="preserve">Because of that, among numerous Chinese apparel brands, </w:t>
      </w:r>
      <w:proofErr w:type="spellStart"/>
      <w:r w:rsidR="009E252B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9E252B" w:rsidRPr="00B551B6">
        <w:rPr>
          <w:rFonts w:ascii="Times New Roman" w:hAnsi="Times New Roman" w:cs="Times New Roman"/>
          <w:sz w:val="24"/>
          <w:szCs w:val="24"/>
        </w:rPr>
        <w:t xml:space="preserve"> has the most world-class tennis athletes</w:t>
      </w:r>
      <w:r w:rsidR="006D345F" w:rsidRPr="00B551B6">
        <w:rPr>
          <w:rFonts w:ascii="Times New Roman" w:hAnsi="Times New Roman" w:cs="Times New Roman"/>
          <w:sz w:val="24"/>
          <w:szCs w:val="24"/>
        </w:rPr>
        <w:t xml:space="preserve"> who have contracted with it. </w:t>
      </w:r>
    </w:p>
    <w:p w14:paraId="5E628BB3" w14:textId="5CB8B2CC" w:rsidR="006D345F" w:rsidRPr="00B551B6" w:rsidRDefault="006D345F" w:rsidP="0078756D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>Multiple sales channels</w:t>
      </w:r>
      <w:r w:rsidR="008512BE" w:rsidRPr="00B551B6">
        <w:rPr>
          <w:rFonts w:ascii="Times New Roman" w:hAnsi="Times New Roman" w:cs="Times New Roman"/>
          <w:sz w:val="24"/>
          <w:szCs w:val="24"/>
        </w:rPr>
        <w:t>-physical and online sales</w:t>
      </w:r>
    </w:p>
    <w:p w14:paraId="7DEA337A" w14:textId="29AFB44C" w:rsidR="006D345F" w:rsidRPr="00B551B6" w:rsidRDefault="008512BE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Until 2011, </w:t>
      </w:r>
      <w:proofErr w:type="spellStart"/>
      <w:r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Pr="00B551B6">
        <w:rPr>
          <w:rFonts w:ascii="Times New Roman" w:hAnsi="Times New Roman" w:cs="Times New Roman"/>
          <w:sz w:val="24"/>
          <w:szCs w:val="24"/>
        </w:rPr>
        <w:t xml:space="preserve"> Group has developed to be an organization which integrate</w:t>
      </w:r>
      <w:r w:rsidR="00D4776B" w:rsidRPr="00B551B6">
        <w:rPr>
          <w:rFonts w:ascii="Times New Roman" w:hAnsi="Times New Roman" w:cs="Times New Roman"/>
          <w:sz w:val="24"/>
          <w:szCs w:val="24"/>
        </w:rPr>
        <w:t>s</w:t>
      </w:r>
      <w:r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D4776B" w:rsidRPr="00B551B6">
        <w:rPr>
          <w:rFonts w:ascii="Times New Roman" w:hAnsi="Times New Roman" w:cs="Times New Roman"/>
          <w:sz w:val="24"/>
          <w:szCs w:val="24"/>
        </w:rPr>
        <w:t>product developme</w:t>
      </w:r>
      <w:r w:rsidR="00D45670" w:rsidRPr="00B551B6">
        <w:rPr>
          <w:rFonts w:ascii="Times New Roman" w:hAnsi="Times New Roman" w:cs="Times New Roman"/>
          <w:sz w:val="24"/>
          <w:szCs w:val="24"/>
        </w:rPr>
        <w:t>n</w:t>
      </w:r>
      <w:r w:rsidR="00D4776B" w:rsidRPr="00B551B6">
        <w:rPr>
          <w:rFonts w:ascii="Times New Roman" w:hAnsi="Times New Roman" w:cs="Times New Roman"/>
          <w:sz w:val="24"/>
          <w:szCs w:val="24"/>
        </w:rPr>
        <w:t xml:space="preserve">t, production and sale. It has not only </w:t>
      </w:r>
      <w:r w:rsidR="00C55D0D" w:rsidRPr="00B551B6">
        <w:rPr>
          <w:rFonts w:ascii="Times New Roman" w:hAnsi="Times New Roman" w:cs="Times New Roman"/>
          <w:sz w:val="24"/>
          <w:szCs w:val="24"/>
        </w:rPr>
        <w:t xml:space="preserve">set up over thirty branches and over seven thousand physical stores in China but expanded its businesses all over to overseas markets. </w:t>
      </w:r>
      <w:r w:rsidR="005952DF" w:rsidRPr="00B551B6">
        <w:rPr>
          <w:rFonts w:ascii="Times New Roman" w:hAnsi="Times New Roman" w:cs="Times New Roman"/>
          <w:sz w:val="24"/>
          <w:szCs w:val="24"/>
        </w:rPr>
        <w:t xml:space="preserve">Moreover, since </w:t>
      </w:r>
      <w:proofErr w:type="spellStart"/>
      <w:r w:rsidR="005952DF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5952DF" w:rsidRPr="00B551B6">
        <w:rPr>
          <w:rFonts w:ascii="Times New Roman" w:hAnsi="Times New Roman" w:cs="Times New Roman"/>
          <w:sz w:val="24"/>
          <w:szCs w:val="24"/>
        </w:rPr>
        <w:t xml:space="preserve"> has set up a strong commercial collaboration with domestic e-commerce platforms, customers have easier access to </w:t>
      </w:r>
      <w:proofErr w:type="spellStart"/>
      <w:r w:rsidR="005952DF" w:rsidRPr="00B551B6">
        <w:rPr>
          <w:rFonts w:ascii="Times New Roman" w:hAnsi="Times New Roman" w:cs="Times New Roman"/>
          <w:sz w:val="24"/>
          <w:szCs w:val="24"/>
        </w:rPr>
        <w:t>Erke</w:t>
      </w:r>
      <w:r w:rsidR="00726D86" w:rsidRPr="00B551B6">
        <w:rPr>
          <w:rFonts w:ascii="Times New Roman" w:hAnsi="Times New Roman" w:cs="Times New Roman"/>
          <w:sz w:val="24"/>
          <w:szCs w:val="24"/>
        </w:rPr>
        <w:t>’s</w:t>
      </w:r>
      <w:proofErr w:type="spellEnd"/>
      <w:r w:rsidR="005952DF" w:rsidRPr="00B551B6">
        <w:rPr>
          <w:rFonts w:ascii="Times New Roman" w:hAnsi="Times New Roman" w:cs="Times New Roman"/>
          <w:sz w:val="24"/>
          <w:szCs w:val="24"/>
        </w:rPr>
        <w:t xml:space="preserve"> products</w:t>
      </w:r>
      <w:r w:rsidR="009A315F">
        <w:rPr>
          <w:rFonts w:ascii="Times New Roman" w:hAnsi="Times New Roman" w:cs="Times New Roman"/>
          <w:sz w:val="24"/>
          <w:szCs w:val="24"/>
        </w:rPr>
        <w:t xml:space="preserve"> online</w:t>
      </w:r>
      <w:r w:rsidR="00726D86" w:rsidRPr="00B551B6">
        <w:rPr>
          <w:rFonts w:ascii="Times New Roman" w:hAnsi="Times New Roman" w:cs="Times New Roman"/>
          <w:sz w:val="24"/>
          <w:szCs w:val="24"/>
        </w:rPr>
        <w:t>, which help</w:t>
      </w:r>
      <w:r w:rsidR="00D45670" w:rsidRPr="00B551B6">
        <w:rPr>
          <w:rFonts w:ascii="Times New Roman" w:hAnsi="Times New Roman" w:cs="Times New Roman"/>
          <w:sz w:val="24"/>
          <w:szCs w:val="24"/>
        </w:rPr>
        <w:t>s</w:t>
      </w:r>
      <w:r w:rsidR="00726D86" w:rsidRPr="00B551B6">
        <w:rPr>
          <w:rFonts w:ascii="Times New Roman" w:hAnsi="Times New Roman" w:cs="Times New Roman"/>
          <w:sz w:val="24"/>
          <w:szCs w:val="24"/>
        </w:rPr>
        <w:t xml:space="preserve"> to reduce </w:t>
      </w:r>
      <w:proofErr w:type="spellStart"/>
      <w:r w:rsidR="00726D86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726D86" w:rsidRPr="00B551B6">
        <w:rPr>
          <w:rFonts w:ascii="Times New Roman" w:hAnsi="Times New Roman" w:cs="Times New Roman"/>
          <w:sz w:val="24"/>
          <w:szCs w:val="24"/>
        </w:rPr>
        <w:t xml:space="preserve"> marketing cost.</w:t>
      </w:r>
      <w:r w:rsidR="005952DF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C55D0D" w:rsidRPr="00B551B6">
        <w:rPr>
          <w:rFonts w:ascii="Times New Roman" w:hAnsi="Times New Roman" w:cs="Times New Roman"/>
          <w:sz w:val="24"/>
          <w:szCs w:val="24"/>
        </w:rPr>
        <w:t xml:space="preserve">  </w:t>
      </w:r>
      <w:r w:rsidRPr="00B551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ECF48F" w14:textId="05317761" w:rsidR="006D345F" w:rsidRPr="00F7551F" w:rsidRDefault="006D345F" w:rsidP="0078756D">
      <w:pPr>
        <w:pStyle w:val="Heading2"/>
        <w:spacing w:line="360" w:lineRule="auto"/>
        <w:rPr>
          <w:rFonts w:asciiTheme="minorHAnsi" w:eastAsiaTheme="minorHAnsi" w:hAnsiTheme="minorHAnsi"/>
        </w:rPr>
      </w:pPr>
      <w:bookmarkStart w:id="5" w:name="_Toc107312403"/>
      <w:r w:rsidRPr="00F7551F">
        <w:rPr>
          <w:rFonts w:asciiTheme="minorHAnsi" w:eastAsiaTheme="minorHAnsi" w:hAnsiTheme="minorHAnsi"/>
        </w:rPr>
        <w:t>3.2 Weaknesses</w:t>
      </w:r>
      <w:bookmarkEnd w:id="5"/>
    </w:p>
    <w:p w14:paraId="55BD67AE" w14:textId="04DF934C" w:rsidR="006D345F" w:rsidRPr="00B551B6" w:rsidRDefault="00D45670" w:rsidP="0078756D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A narrow selection of </w:t>
      </w:r>
      <w:r w:rsidR="00E6177A" w:rsidRPr="00B551B6">
        <w:rPr>
          <w:rFonts w:ascii="Times New Roman" w:hAnsi="Times New Roman" w:cs="Times New Roman"/>
          <w:sz w:val="24"/>
          <w:szCs w:val="24"/>
        </w:rPr>
        <w:t xml:space="preserve">apparel and </w:t>
      </w:r>
      <w:proofErr w:type="gramStart"/>
      <w:r w:rsidR="00E6177A" w:rsidRPr="00B551B6">
        <w:rPr>
          <w:rFonts w:ascii="Times New Roman" w:hAnsi="Times New Roman" w:cs="Times New Roman"/>
          <w:sz w:val="24"/>
          <w:szCs w:val="24"/>
        </w:rPr>
        <w:t>shoes</w:t>
      </w:r>
      <w:proofErr w:type="gramEnd"/>
      <w:r w:rsidR="00E6177A" w:rsidRPr="00B551B6">
        <w:rPr>
          <w:rFonts w:ascii="Times New Roman" w:hAnsi="Times New Roman" w:cs="Times New Roman"/>
          <w:sz w:val="24"/>
          <w:szCs w:val="24"/>
        </w:rPr>
        <w:t xml:space="preserve"> types</w:t>
      </w:r>
      <w:r w:rsidR="00726D86" w:rsidRPr="00B551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2F0BC" w14:textId="20A9421D" w:rsidR="00194386" w:rsidRPr="00B551B6" w:rsidRDefault="00726D86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>Due to the limit</w:t>
      </w:r>
      <w:r w:rsidR="00AF12F9" w:rsidRPr="00B551B6">
        <w:rPr>
          <w:rFonts w:ascii="Times New Roman" w:hAnsi="Times New Roman" w:cs="Times New Roman"/>
          <w:sz w:val="24"/>
          <w:szCs w:val="24"/>
        </w:rPr>
        <w:t xml:space="preserve">ed </w:t>
      </w:r>
      <w:r w:rsidR="00E6177A" w:rsidRPr="00B551B6">
        <w:rPr>
          <w:rFonts w:ascii="Times New Roman" w:hAnsi="Times New Roman" w:cs="Times New Roman"/>
          <w:sz w:val="24"/>
          <w:szCs w:val="24"/>
        </w:rPr>
        <w:t xml:space="preserve">physical appearance </w:t>
      </w:r>
      <w:r w:rsidRPr="00B551B6">
        <w:rPr>
          <w:rFonts w:ascii="Times New Roman" w:hAnsi="Times New Roman" w:cs="Times New Roman"/>
          <w:sz w:val="24"/>
          <w:szCs w:val="24"/>
        </w:rPr>
        <w:t xml:space="preserve">patents </w:t>
      </w:r>
      <w:r w:rsidR="009A315F">
        <w:rPr>
          <w:rFonts w:ascii="Times New Roman" w:hAnsi="Times New Roman" w:cs="Times New Roman"/>
          <w:sz w:val="24"/>
          <w:szCs w:val="24"/>
        </w:rPr>
        <w:t xml:space="preserve">of products </w:t>
      </w:r>
      <w:r w:rsidRPr="00B551B6">
        <w:rPr>
          <w:rFonts w:ascii="Times New Roman" w:hAnsi="Times New Roman" w:cs="Times New Roman"/>
          <w:sz w:val="24"/>
          <w:szCs w:val="24"/>
        </w:rPr>
        <w:t xml:space="preserve">and </w:t>
      </w:r>
      <w:r w:rsidR="00AF12F9" w:rsidRPr="00B551B6">
        <w:rPr>
          <w:rFonts w:ascii="Times New Roman" w:hAnsi="Times New Roman" w:cs="Times New Roman"/>
          <w:sz w:val="24"/>
          <w:szCs w:val="24"/>
        </w:rPr>
        <w:t>other factors, the competit</w:t>
      </w:r>
      <w:r w:rsidR="009A315F">
        <w:rPr>
          <w:rFonts w:ascii="Times New Roman" w:hAnsi="Times New Roman" w:cs="Times New Roman"/>
          <w:sz w:val="24"/>
          <w:szCs w:val="24"/>
        </w:rPr>
        <w:t>iveness</w:t>
      </w:r>
      <w:r w:rsidR="00AF12F9" w:rsidRPr="00B551B6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AF12F9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AF12F9" w:rsidRPr="00B551B6">
        <w:rPr>
          <w:rFonts w:ascii="Times New Roman" w:hAnsi="Times New Roman" w:cs="Times New Roman"/>
          <w:sz w:val="24"/>
          <w:szCs w:val="24"/>
        </w:rPr>
        <w:t xml:space="preserve"> apparels </w:t>
      </w:r>
      <w:proofErr w:type="gramStart"/>
      <w:r w:rsidR="00AF12F9" w:rsidRPr="00B551B6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="00AF12F9" w:rsidRPr="00B551B6">
        <w:rPr>
          <w:rFonts w:ascii="Times New Roman" w:hAnsi="Times New Roman" w:cs="Times New Roman"/>
          <w:sz w:val="24"/>
          <w:szCs w:val="24"/>
        </w:rPr>
        <w:t xml:space="preserve"> still at a disadvantage compared to other sports brands. </w:t>
      </w:r>
      <w:r w:rsidR="00594A4B" w:rsidRPr="00B551B6">
        <w:rPr>
          <w:rFonts w:ascii="Times New Roman" w:hAnsi="Times New Roman" w:cs="Times New Roman"/>
          <w:sz w:val="24"/>
          <w:szCs w:val="24"/>
        </w:rPr>
        <w:t xml:space="preserve">The most direct reason is </w:t>
      </w:r>
      <w:proofErr w:type="spellStart"/>
      <w:r w:rsidR="00594A4B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594A4B" w:rsidRPr="00B551B6">
        <w:rPr>
          <w:rFonts w:ascii="Times New Roman" w:hAnsi="Times New Roman" w:cs="Times New Roman"/>
          <w:sz w:val="24"/>
          <w:szCs w:val="24"/>
        </w:rPr>
        <w:t xml:space="preserve"> pace of</w:t>
      </w:r>
      <w:r w:rsidR="00272613" w:rsidRPr="00272613">
        <w:rPr>
          <w:rFonts w:ascii="Times New Roman" w:hAnsi="Times New Roman" w:cs="Times New Roman"/>
          <w:sz w:val="24"/>
          <w:szCs w:val="24"/>
        </w:rPr>
        <w:t xml:space="preserve"> </w:t>
      </w:r>
      <w:r w:rsidR="00272613" w:rsidRPr="00B551B6">
        <w:rPr>
          <w:rFonts w:ascii="Times New Roman" w:hAnsi="Times New Roman" w:cs="Times New Roman"/>
          <w:sz w:val="24"/>
          <w:szCs w:val="24"/>
        </w:rPr>
        <w:t>R&amp;D</w:t>
      </w:r>
      <w:r w:rsidR="00272613">
        <w:rPr>
          <w:rFonts w:ascii="Times New Roman" w:hAnsi="Times New Roman" w:cs="Times New Roman"/>
          <w:sz w:val="24"/>
          <w:szCs w:val="24"/>
        </w:rPr>
        <w:t xml:space="preserve"> of</w:t>
      </w:r>
      <w:r w:rsidR="00594A4B" w:rsidRPr="00B551B6">
        <w:rPr>
          <w:rFonts w:ascii="Times New Roman" w:hAnsi="Times New Roman" w:cs="Times New Roman"/>
          <w:sz w:val="24"/>
          <w:szCs w:val="24"/>
        </w:rPr>
        <w:t xml:space="preserve"> new products is far behind young </w:t>
      </w:r>
      <w:r w:rsidR="00F0146C" w:rsidRPr="00B551B6">
        <w:rPr>
          <w:rFonts w:ascii="Times New Roman" w:hAnsi="Times New Roman" w:cs="Times New Roman"/>
          <w:sz w:val="24"/>
          <w:szCs w:val="24"/>
        </w:rPr>
        <w:t>and</w:t>
      </w:r>
      <w:r w:rsidR="00594A4B" w:rsidRPr="00B551B6">
        <w:rPr>
          <w:rFonts w:ascii="Times New Roman" w:hAnsi="Times New Roman" w:cs="Times New Roman"/>
          <w:sz w:val="24"/>
          <w:szCs w:val="24"/>
        </w:rPr>
        <w:t xml:space="preserve"> middle-aged customers’ increasing pursuit for new and more characteristic </w:t>
      </w:r>
      <w:r w:rsidR="00E6177A" w:rsidRPr="00B551B6">
        <w:rPr>
          <w:rFonts w:ascii="Times New Roman" w:hAnsi="Times New Roman" w:cs="Times New Roman"/>
          <w:sz w:val="24"/>
          <w:szCs w:val="24"/>
        </w:rPr>
        <w:t>shoes and clothes</w:t>
      </w:r>
      <w:r w:rsidR="00594A4B" w:rsidRPr="00B551B6">
        <w:rPr>
          <w:rFonts w:ascii="Times New Roman" w:hAnsi="Times New Roman" w:cs="Times New Roman"/>
          <w:sz w:val="24"/>
          <w:szCs w:val="24"/>
        </w:rPr>
        <w:t xml:space="preserve">. </w:t>
      </w:r>
      <w:r w:rsidR="00E6177A" w:rsidRPr="00B551B6">
        <w:rPr>
          <w:rFonts w:ascii="Times New Roman" w:hAnsi="Times New Roman" w:cs="Times New Roman"/>
          <w:sz w:val="24"/>
          <w:szCs w:val="24"/>
        </w:rPr>
        <w:t>In addition</w:t>
      </w:r>
      <w:r w:rsidR="00594A4B" w:rsidRPr="00B551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4A4B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594A4B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F81117" w:rsidRPr="00B551B6">
        <w:rPr>
          <w:rFonts w:ascii="Times New Roman" w:hAnsi="Times New Roman" w:cs="Times New Roman"/>
          <w:sz w:val="24"/>
          <w:szCs w:val="24"/>
        </w:rPr>
        <w:t xml:space="preserve">pays too much attention to the demand from those </w:t>
      </w:r>
      <w:r w:rsidR="00F81117" w:rsidRPr="00B551B6">
        <w:rPr>
          <w:rFonts w:ascii="Times New Roman" w:hAnsi="Times New Roman" w:cs="Times New Roman"/>
          <w:sz w:val="24"/>
          <w:szCs w:val="24"/>
        </w:rPr>
        <w:lastRenderedPageBreak/>
        <w:t xml:space="preserve">customers aged between 18 to 40, ignoring the giant </w:t>
      </w:r>
      <w:r w:rsidR="005373E3" w:rsidRPr="00B551B6">
        <w:rPr>
          <w:rFonts w:ascii="Times New Roman" w:hAnsi="Times New Roman" w:cs="Times New Roman"/>
          <w:sz w:val="24"/>
          <w:szCs w:val="24"/>
        </w:rPr>
        <w:t xml:space="preserve">commercial value </w:t>
      </w:r>
      <w:r w:rsidR="00F81117" w:rsidRPr="00B551B6">
        <w:rPr>
          <w:rFonts w:ascii="Times New Roman" w:hAnsi="Times New Roman" w:cs="Times New Roman"/>
          <w:sz w:val="24"/>
          <w:szCs w:val="24"/>
        </w:rPr>
        <w:t xml:space="preserve">that </w:t>
      </w:r>
      <w:r w:rsidR="005373E3" w:rsidRPr="00B551B6">
        <w:rPr>
          <w:rFonts w:ascii="Times New Roman" w:hAnsi="Times New Roman" w:cs="Times New Roman"/>
          <w:sz w:val="24"/>
          <w:szCs w:val="24"/>
        </w:rPr>
        <w:t xml:space="preserve">kids aged less than 15 </w:t>
      </w:r>
      <w:r w:rsidR="00E6177A" w:rsidRPr="00B551B6">
        <w:rPr>
          <w:rFonts w:ascii="Times New Roman" w:hAnsi="Times New Roman" w:cs="Times New Roman"/>
          <w:sz w:val="24"/>
          <w:szCs w:val="24"/>
        </w:rPr>
        <w:t>can be able to generate</w:t>
      </w:r>
      <w:r w:rsidR="005373E3" w:rsidRPr="00B551B6">
        <w:rPr>
          <w:rFonts w:ascii="Times New Roman" w:hAnsi="Times New Roman" w:cs="Times New Roman"/>
          <w:sz w:val="24"/>
          <w:szCs w:val="24"/>
        </w:rPr>
        <w:t xml:space="preserve"> to the company.</w:t>
      </w:r>
      <w:r w:rsidR="00F81117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5373E3" w:rsidRPr="00B551B6">
        <w:rPr>
          <w:rFonts w:ascii="Times New Roman" w:hAnsi="Times New Roman" w:cs="Times New Roman"/>
          <w:sz w:val="24"/>
          <w:szCs w:val="24"/>
        </w:rPr>
        <w:t>Conversely, other</w:t>
      </w:r>
      <w:r w:rsidR="00194386" w:rsidRPr="00B551B6">
        <w:rPr>
          <w:rFonts w:ascii="Times New Roman" w:hAnsi="Times New Roman" w:cs="Times New Roman"/>
          <w:sz w:val="24"/>
          <w:szCs w:val="24"/>
        </w:rPr>
        <w:t xml:space="preserve"> sports brands</w:t>
      </w:r>
      <w:r w:rsidR="005373E3" w:rsidRPr="00B551B6">
        <w:rPr>
          <w:rFonts w:ascii="Times New Roman" w:hAnsi="Times New Roman" w:cs="Times New Roman"/>
          <w:sz w:val="24"/>
          <w:szCs w:val="24"/>
        </w:rPr>
        <w:t xml:space="preserve"> like Nike and Adidas hav</w:t>
      </w:r>
      <w:r w:rsidR="00194386" w:rsidRPr="00B551B6">
        <w:rPr>
          <w:rFonts w:ascii="Times New Roman" w:hAnsi="Times New Roman" w:cs="Times New Roman"/>
          <w:sz w:val="24"/>
          <w:szCs w:val="24"/>
        </w:rPr>
        <w:t>e</w:t>
      </w:r>
      <w:r w:rsidR="005373E3" w:rsidRPr="00B551B6">
        <w:rPr>
          <w:rFonts w:ascii="Times New Roman" w:hAnsi="Times New Roman" w:cs="Times New Roman"/>
          <w:sz w:val="24"/>
          <w:szCs w:val="24"/>
        </w:rPr>
        <w:t xml:space="preserve"> been selling children’s wear and even lovers pack for many </w:t>
      </w:r>
      <w:r w:rsidR="00194386" w:rsidRPr="00B551B6">
        <w:rPr>
          <w:rFonts w:ascii="Times New Roman" w:hAnsi="Times New Roman" w:cs="Times New Roman"/>
          <w:sz w:val="24"/>
          <w:szCs w:val="24"/>
        </w:rPr>
        <w:t>years, which generates</w:t>
      </w:r>
      <w:r w:rsidR="00272613">
        <w:rPr>
          <w:rFonts w:ascii="Times New Roman" w:hAnsi="Times New Roman" w:cs="Times New Roman"/>
          <w:sz w:val="24"/>
          <w:szCs w:val="24"/>
        </w:rPr>
        <w:t xml:space="preserve"> tremendous</w:t>
      </w:r>
      <w:r w:rsidR="00194386" w:rsidRPr="00B551B6">
        <w:rPr>
          <w:rFonts w:ascii="Times New Roman" w:hAnsi="Times New Roman" w:cs="Times New Roman"/>
          <w:sz w:val="24"/>
          <w:szCs w:val="24"/>
        </w:rPr>
        <w:t xml:space="preserve"> profits for them and uplifts their brand image in some way.</w:t>
      </w:r>
      <w:r w:rsidR="00F81117" w:rsidRPr="00B551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A59089" w14:textId="19679EB7" w:rsidR="00726D86" w:rsidRPr="00B551B6" w:rsidRDefault="00194386" w:rsidP="0078756D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>Lack of online adverti</w:t>
      </w:r>
      <w:r w:rsidR="002E5E84" w:rsidRPr="00B551B6">
        <w:rPr>
          <w:rFonts w:ascii="Times New Roman" w:hAnsi="Times New Roman" w:cs="Times New Roman"/>
          <w:sz w:val="24"/>
          <w:szCs w:val="24"/>
        </w:rPr>
        <w:t>si</w:t>
      </w:r>
      <w:r w:rsidRPr="00B551B6">
        <w:rPr>
          <w:rFonts w:ascii="Times New Roman" w:hAnsi="Times New Roman" w:cs="Times New Roman"/>
          <w:sz w:val="24"/>
          <w:szCs w:val="24"/>
        </w:rPr>
        <w:t>ng</w:t>
      </w:r>
    </w:p>
    <w:p w14:paraId="2B9CE232" w14:textId="279817EA" w:rsidR="00194386" w:rsidRPr="00B551B6" w:rsidRDefault="00500B35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Advertising </w:t>
      </w:r>
      <w:proofErr w:type="gramStart"/>
      <w:r w:rsidRPr="00B551B6">
        <w:rPr>
          <w:rFonts w:ascii="Times New Roman" w:hAnsi="Times New Roman" w:cs="Times New Roman"/>
          <w:sz w:val="24"/>
          <w:szCs w:val="24"/>
        </w:rPr>
        <w:t>is considered to be</w:t>
      </w:r>
      <w:proofErr w:type="gramEnd"/>
      <w:r w:rsidRPr="00B551B6">
        <w:rPr>
          <w:rFonts w:ascii="Times New Roman" w:hAnsi="Times New Roman" w:cs="Times New Roman"/>
          <w:sz w:val="24"/>
          <w:szCs w:val="24"/>
        </w:rPr>
        <w:t xml:space="preserve"> a marketing communication </w:t>
      </w:r>
      <w:r w:rsidR="001878F2" w:rsidRPr="00B551B6">
        <w:rPr>
          <w:rFonts w:ascii="Times New Roman" w:hAnsi="Times New Roman" w:cs="Times New Roman"/>
          <w:sz w:val="24"/>
          <w:szCs w:val="24"/>
        </w:rPr>
        <w:t>by using an openly sponsored, non-personal message in an attempt to sell products and services</w:t>
      </w:r>
      <w:r w:rsidR="00567EB4" w:rsidRPr="00B551B6">
        <w:rPr>
          <w:rFonts w:ascii="Times New Roman" w:hAnsi="Times New Roman" w:cs="Times New Roman"/>
          <w:sz w:val="24"/>
          <w:szCs w:val="24"/>
        </w:rPr>
        <w:t xml:space="preserve"> (Hwang and </w:t>
      </w:r>
      <w:proofErr w:type="spellStart"/>
      <w:r w:rsidR="00567EB4" w:rsidRPr="00B551B6">
        <w:rPr>
          <w:rFonts w:ascii="Times New Roman" w:hAnsi="Times New Roman" w:cs="Times New Roman"/>
          <w:sz w:val="24"/>
          <w:szCs w:val="24"/>
        </w:rPr>
        <w:t>Jeong</w:t>
      </w:r>
      <w:proofErr w:type="spellEnd"/>
      <w:r w:rsidR="00567EB4" w:rsidRPr="00B551B6">
        <w:rPr>
          <w:rFonts w:ascii="Times New Roman" w:hAnsi="Times New Roman" w:cs="Times New Roman"/>
          <w:sz w:val="24"/>
          <w:szCs w:val="24"/>
        </w:rPr>
        <w:t>, 2018)</w:t>
      </w:r>
      <w:r w:rsidR="001878F2" w:rsidRPr="00B551B6">
        <w:rPr>
          <w:rFonts w:ascii="Times New Roman" w:hAnsi="Times New Roman" w:cs="Times New Roman"/>
          <w:sz w:val="24"/>
          <w:szCs w:val="24"/>
        </w:rPr>
        <w:t>.</w:t>
      </w:r>
      <w:r w:rsidR="0078756D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="00194386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194386" w:rsidRPr="00B551B6">
        <w:rPr>
          <w:rFonts w:ascii="Times New Roman" w:hAnsi="Times New Roman" w:cs="Times New Roman"/>
          <w:sz w:val="24"/>
          <w:szCs w:val="24"/>
        </w:rPr>
        <w:t xml:space="preserve"> still follows </w:t>
      </w:r>
      <w:r w:rsidR="00C65816" w:rsidRPr="00B551B6">
        <w:rPr>
          <w:rFonts w:ascii="Times New Roman" w:hAnsi="Times New Roman" w:cs="Times New Roman"/>
          <w:sz w:val="24"/>
          <w:szCs w:val="24"/>
        </w:rPr>
        <w:t>a</w:t>
      </w:r>
      <w:r w:rsidR="00194386" w:rsidRPr="00B551B6">
        <w:rPr>
          <w:rFonts w:ascii="Times New Roman" w:hAnsi="Times New Roman" w:cs="Times New Roman"/>
          <w:sz w:val="24"/>
          <w:szCs w:val="24"/>
        </w:rPr>
        <w:t xml:space="preserve"> traditional adverting mode</w:t>
      </w:r>
      <w:r w:rsidR="00C65816" w:rsidRPr="00B551B6">
        <w:rPr>
          <w:rFonts w:ascii="Times New Roman" w:hAnsi="Times New Roman" w:cs="Times New Roman"/>
          <w:sz w:val="24"/>
          <w:szCs w:val="24"/>
        </w:rPr>
        <w:t xml:space="preserve"> which is </w:t>
      </w:r>
      <w:proofErr w:type="gramStart"/>
      <w:r w:rsidR="00272613">
        <w:rPr>
          <w:rFonts w:ascii="Times New Roman" w:hAnsi="Times New Roman" w:cs="Times New Roman"/>
          <w:sz w:val="24"/>
          <w:szCs w:val="24"/>
        </w:rPr>
        <w:t xml:space="preserve">utilizing </w:t>
      </w:r>
      <w:r w:rsidR="00C65816" w:rsidRPr="00B551B6">
        <w:rPr>
          <w:rFonts w:ascii="Times New Roman" w:hAnsi="Times New Roman" w:cs="Times New Roman"/>
          <w:sz w:val="24"/>
          <w:szCs w:val="24"/>
        </w:rPr>
        <w:t xml:space="preserve"> the</w:t>
      </w:r>
      <w:proofErr w:type="gramEnd"/>
      <w:r w:rsidR="00C65816" w:rsidRPr="00B551B6">
        <w:rPr>
          <w:rFonts w:ascii="Times New Roman" w:hAnsi="Times New Roman" w:cs="Times New Roman"/>
          <w:sz w:val="24"/>
          <w:szCs w:val="24"/>
        </w:rPr>
        <w:t xml:space="preserve"> advertisements on the television. In facts, as the popularity of computers and smartphones, an increasing number of customers tend to </w:t>
      </w:r>
      <w:r w:rsidR="00272613">
        <w:rPr>
          <w:rFonts w:ascii="Times New Roman" w:hAnsi="Times New Roman" w:cs="Times New Roman"/>
          <w:sz w:val="24"/>
          <w:szCs w:val="24"/>
        </w:rPr>
        <w:t>access</w:t>
      </w:r>
      <w:r w:rsidR="00C65816" w:rsidRPr="00B551B6">
        <w:rPr>
          <w:rFonts w:ascii="Times New Roman" w:hAnsi="Times New Roman" w:cs="Times New Roman"/>
          <w:sz w:val="24"/>
          <w:szCs w:val="24"/>
        </w:rPr>
        <w:t xml:space="preserve"> information via Internet. Therefore, it is crucial for </w:t>
      </w:r>
      <w:proofErr w:type="spellStart"/>
      <w:r w:rsidR="00C65816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C65816" w:rsidRPr="00B551B6">
        <w:rPr>
          <w:rFonts w:ascii="Times New Roman" w:hAnsi="Times New Roman" w:cs="Times New Roman"/>
          <w:sz w:val="24"/>
          <w:szCs w:val="24"/>
        </w:rPr>
        <w:t xml:space="preserve"> to enhance </w:t>
      </w:r>
      <w:r w:rsidR="002E5E84" w:rsidRPr="00B551B6">
        <w:rPr>
          <w:rFonts w:ascii="Times New Roman" w:hAnsi="Times New Roman" w:cs="Times New Roman"/>
          <w:sz w:val="24"/>
          <w:szCs w:val="24"/>
        </w:rPr>
        <w:t>advertising for its products via multiple social media and other online channels where potential customers tend to be more active.</w:t>
      </w:r>
    </w:p>
    <w:p w14:paraId="17870331" w14:textId="31921C5C" w:rsidR="002E5E84" w:rsidRPr="00B551B6" w:rsidRDefault="002E5E8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56B9AE" w14:textId="17A030AE" w:rsidR="002E5E84" w:rsidRPr="00F7551F" w:rsidRDefault="002E5E84" w:rsidP="0078756D">
      <w:pPr>
        <w:pStyle w:val="Heading2"/>
        <w:spacing w:line="360" w:lineRule="auto"/>
        <w:rPr>
          <w:rFonts w:asciiTheme="minorHAnsi" w:eastAsiaTheme="minorHAnsi" w:hAnsiTheme="minorHAnsi"/>
        </w:rPr>
      </w:pPr>
      <w:bookmarkStart w:id="6" w:name="_Toc107312404"/>
      <w:r w:rsidRPr="00F7551F">
        <w:rPr>
          <w:rFonts w:asciiTheme="minorHAnsi" w:eastAsiaTheme="minorHAnsi" w:hAnsiTheme="minorHAnsi"/>
        </w:rPr>
        <w:t>3.3 Opportunities</w:t>
      </w:r>
      <w:bookmarkEnd w:id="6"/>
    </w:p>
    <w:p w14:paraId="77783EC7" w14:textId="38721C7E" w:rsidR="001B778C" w:rsidRPr="00B551B6" w:rsidRDefault="001B778C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As mentioned above, considering </w:t>
      </w:r>
      <w:proofErr w:type="spellStart"/>
      <w:r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Pr="00B551B6">
        <w:rPr>
          <w:rFonts w:ascii="Times New Roman" w:hAnsi="Times New Roman" w:cs="Times New Roman"/>
          <w:sz w:val="24"/>
          <w:szCs w:val="24"/>
        </w:rPr>
        <w:t xml:space="preserve"> has signed up numerous world-renowned tennis athletes, those players’ outstanding performance in the future to</w:t>
      </w:r>
      <w:r w:rsidR="00F5489B" w:rsidRPr="00B551B6">
        <w:rPr>
          <w:rFonts w:ascii="Times New Roman" w:hAnsi="Times New Roman" w:cs="Times New Roman"/>
          <w:sz w:val="24"/>
          <w:szCs w:val="24"/>
        </w:rPr>
        <w:t xml:space="preserve">urnaments can not only increase their own commercial value but help enhance </w:t>
      </w:r>
      <w:proofErr w:type="spellStart"/>
      <w:r w:rsidR="00F5489B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F5489B" w:rsidRPr="00B551B6">
        <w:rPr>
          <w:rFonts w:ascii="Times New Roman" w:hAnsi="Times New Roman" w:cs="Times New Roman"/>
          <w:sz w:val="24"/>
          <w:szCs w:val="24"/>
        </w:rPr>
        <w:t xml:space="preserve"> brand image and publicity.</w:t>
      </w:r>
      <w:r w:rsidR="006405FC" w:rsidRPr="00B551B6">
        <w:rPr>
          <w:rFonts w:ascii="Times New Roman" w:hAnsi="Times New Roman" w:cs="Times New Roman"/>
          <w:sz w:val="24"/>
          <w:szCs w:val="24"/>
        </w:rPr>
        <w:t xml:space="preserve"> In addition, </w:t>
      </w:r>
      <w:proofErr w:type="spellStart"/>
      <w:r w:rsidR="006405FC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6405FC" w:rsidRPr="00B551B6">
        <w:rPr>
          <w:rFonts w:ascii="Times New Roman" w:hAnsi="Times New Roman" w:cs="Times New Roman"/>
          <w:sz w:val="24"/>
          <w:szCs w:val="24"/>
        </w:rPr>
        <w:t xml:space="preserve"> has set up a relatively complete and systematic supply chain in the globe which supports its future development and expansion.</w:t>
      </w:r>
    </w:p>
    <w:p w14:paraId="0CBBD615" w14:textId="1D10A1F9" w:rsidR="006405FC" w:rsidRPr="00B551B6" w:rsidRDefault="006405FC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22285BB" w14:textId="04518CFB" w:rsidR="006405FC" w:rsidRPr="00F7551F" w:rsidRDefault="006405FC" w:rsidP="0078756D">
      <w:pPr>
        <w:pStyle w:val="Heading2"/>
        <w:spacing w:line="360" w:lineRule="auto"/>
        <w:rPr>
          <w:rFonts w:asciiTheme="minorHAnsi" w:eastAsiaTheme="minorHAnsi" w:hAnsiTheme="minorHAnsi"/>
        </w:rPr>
      </w:pPr>
      <w:bookmarkStart w:id="7" w:name="_Toc107312405"/>
      <w:r w:rsidRPr="00F7551F">
        <w:rPr>
          <w:rFonts w:asciiTheme="minorHAnsi" w:eastAsiaTheme="minorHAnsi" w:hAnsiTheme="minorHAnsi"/>
        </w:rPr>
        <w:t>3..4 Threats</w:t>
      </w:r>
      <w:bookmarkEnd w:id="7"/>
    </w:p>
    <w:p w14:paraId="479A31D4" w14:textId="410772EB" w:rsidR="00576033" w:rsidRPr="00B551B6" w:rsidRDefault="0083500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The threats are mainly from the competitive environment caused by other well-known sports brands. Since </w:t>
      </w:r>
      <w:proofErr w:type="spellStart"/>
      <w:r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Pr="00B551B6">
        <w:rPr>
          <w:rFonts w:ascii="Times New Roman" w:hAnsi="Times New Roman" w:cs="Times New Roman"/>
          <w:sz w:val="24"/>
          <w:szCs w:val="24"/>
        </w:rPr>
        <w:t xml:space="preserve"> has already become a company that has the largest number of tennis athletes who have contracted with it, other international and domestic brands are also </w:t>
      </w:r>
      <w:r w:rsidR="00B67FF0" w:rsidRPr="00B551B6">
        <w:rPr>
          <w:rFonts w:ascii="Times New Roman" w:hAnsi="Times New Roman" w:cs="Times New Roman"/>
          <w:sz w:val="24"/>
          <w:szCs w:val="24"/>
        </w:rPr>
        <w:t xml:space="preserve">trying to sign up as many well-known athletes as possible. For example, </w:t>
      </w:r>
      <w:r w:rsidR="00B67FF0" w:rsidRPr="00B551B6">
        <w:rPr>
          <w:rFonts w:ascii="Times New Roman" w:hAnsi="Times New Roman" w:cs="Times New Roman"/>
          <w:sz w:val="24"/>
          <w:szCs w:val="24"/>
        </w:rPr>
        <w:lastRenderedPageBreak/>
        <w:t xml:space="preserve">China’s Lining Sports have </w:t>
      </w:r>
      <w:proofErr w:type="gramStart"/>
      <w:r w:rsidR="00B67FF0" w:rsidRPr="00B551B6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B67FF0" w:rsidRPr="00B551B6">
        <w:rPr>
          <w:rFonts w:ascii="Times New Roman" w:hAnsi="Times New Roman" w:cs="Times New Roman"/>
          <w:sz w:val="24"/>
          <w:szCs w:val="24"/>
        </w:rPr>
        <w:t xml:space="preserve"> sports stars from </w:t>
      </w:r>
      <w:r w:rsidR="00272613">
        <w:rPr>
          <w:rFonts w:ascii="Times New Roman" w:hAnsi="Times New Roman" w:cs="Times New Roman"/>
          <w:sz w:val="24"/>
          <w:szCs w:val="24"/>
        </w:rPr>
        <w:t>basketball and swimming</w:t>
      </w:r>
      <w:r w:rsidR="00B67FF0" w:rsidRPr="00B551B6">
        <w:rPr>
          <w:rFonts w:ascii="Times New Roman" w:hAnsi="Times New Roman" w:cs="Times New Roman"/>
          <w:sz w:val="24"/>
          <w:szCs w:val="24"/>
        </w:rPr>
        <w:t xml:space="preserve"> to endorse </w:t>
      </w:r>
      <w:r w:rsidR="00272613">
        <w:rPr>
          <w:rFonts w:ascii="Times New Roman" w:hAnsi="Times New Roman" w:cs="Times New Roman"/>
          <w:sz w:val="24"/>
          <w:szCs w:val="24"/>
        </w:rPr>
        <w:t>the company’s</w:t>
      </w:r>
      <w:r w:rsidR="007A6351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272613">
        <w:rPr>
          <w:rFonts w:ascii="Times New Roman" w:hAnsi="Times New Roman" w:cs="Times New Roman"/>
          <w:sz w:val="24"/>
          <w:szCs w:val="24"/>
        </w:rPr>
        <w:t>apparel</w:t>
      </w:r>
      <w:r w:rsidR="007A6351" w:rsidRPr="00B551B6">
        <w:rPr>
          <w:rFonts w:ascii="Times New Roman" w:hAnsi="Times New Roman" w:cs="Times New Roman"/>
          <w:sz w:val="24"/>
          <w:szCs w:val="24"/>
        </w:rPr>
        <w:t xml:space="preserve"> and shoes.</w:t>
      </w:r>
    </w:p>
    <w:p w14:paraId="67389252" w14:textId="3FE78E69" w:rsidR="007A6351" w:rsidRPr="00B551B6" w:rsidRDefault="007A6351" w:rsidP="0078756D">
      <w:pPr>
        <w:pStyle w:val="Heading1"/>
        <w:spacing w:line="360" w:lineRule="auto"/>
      </w:pPr>
      <w:bookmarkStart w:id="8" w:name="_Toc107312406"/>
      <w:r w:rsidRPr="00B551B6">
        <w:t>4 P</w:t>
      </w:r>
      <w:r w:rsidR="009E42E8" w:rsidRPr="00B551B6">
        <w:t>ESTLE</w:t>
      </w:r>
      <w:r w:rsidRPr="00B551B6">
        <w:t xml:space="preserve"> </w:t>
      </w:r>
      <w:r w:rsidR="009E42E8" w:rsidRPr="00B551B6">
        <w:t>A</w:t>
      </w:r>
      <w:r w:rsidR="00F0146C" w:rsidRPr="00B551B6">
        <w:t>n</w:t>
      </w:r>
      <w:r w:rsidRPr="00B551B6">
        <w:t xml:space="preserve">alysis of </w:t>
      </w:r>
      <w:proofErr w:type="spellStart"/>
      <w:r w:rsidRPr="00B551B6">
        <w:t>Erke</w:t>
      </w:r>
      <w:bookmarkEnd w:id="8"/>
      <w:proofErr w:type="spellEnd"/>
    </w:p>
    <w:p w14:paraId="07FD3195" w14:textId="44B6A744" w:rsidR="009E42E8" w:rsidRPr="00B551B6" w:rsidRDefault="009E42E8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PESTLE Analysis of </w:t>
      </w:r>
      <w:proofErr w:type="spellStart"/>
      <w:r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Pr="00B551B6">
        <w:rPr>
          <w:rFonts w:ascii="Times New Roman" w:hAnsi="Times New Roman" w:cs="Times New Roman"/>
          <w:sz w:val="24"/>
          <w:szCs w:val="24"/>
        </w:rPr>
        <w:t xml:space="preserve"> analyze the brand on its business tactics and it examines various external </w:t>
      </w:r>
      <w:r w:rsidR="00CC3E24" w:rsidRPr="00B551B6">
        <w:rPr>
          <w:rFonts w:ascii="Times New Roman" w:hAnsi="Times New Roman" w:cs="Times New Roman"/>
          <w:sz w:val="24"/>
          <w:szCs w:val="24"/>
        </w:rPr>
        <w:t xml:space="preserve">factors like political, </w:t>
      </w:r>
      <w:r w:rsidRPr="00B551B6">
        <w:rPr>
          <w:rFonts w:ascii="Times New Roman" w:hAnsi="Times New Roman" w:cs="Times New Roman"/>
          <w:sz w:val="24"/>
          <w:szCs w:val="24"/>
        </w:rPr>
        <w:t>economic, social, technical along with legal and environmental elements</w:t>
      </w:r>
      <w:r w:rsidR="00D6281A" w:rsidRPr="00B551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6281A" w:rsidRPr="00B551B6">
        <w:rPr>
          <w:rFonts w:ascii="Times New Roman" w:hAnsi="Times New Roman" w:cs="Times New Roman"/>
          <w:sz w:val="24"/>
          <w:szCs w:val="24"/>
        </w:rPr>
        <w:t>Kocovic</w:t>
      </w:r>
      <w:proofErr w:type="spellEnd"/>
      <w:r w:rsidR="00D6281A" w:rsidRPr="00B551B6">
        <w:rPr>
          <w:rFonts w:ascii="Times New Roman" w:hAnsi="Times New Roman" w:cs="Times New Roman"/>
          <w:sz w:val="24"/>
          <w:szCs w:val="24"/>
        </w:rPr>
        <w:t>, 2011)</w:t>
      </w:r>
      <w:r w:rsidRPr="00B551B6">
        <w:rPr>
          <w:rFonts w:ascii="Times New Roman" w:hAnsi="Times New Roman" w:cs="Times New Roman"/>
          <w:sz w:val="24"/>
          <w:szCs w:val="24"/>
        </w:rPr>
        <w:t>.</w:t>
      </w:r>
    </w:p>
    <w:p w14:paraId="6346BF82" w14:textId="1195F5ED" w:rsidR="00CC3E24" w:rsidRPr="00F7551F" w:rsidRDefault="00CC3E24" w:rsidP="0078756D">
      <w:pPr>
        <w:pStyle w:val="Heading2"/>
        <w:spacing w:line="360" w:lineRule="auto"/>
        <w:rPr>
          <w:rFonts w:asciiTheme="minorHAnsi" w:eastAsiaTheme="minorHAnsi" w:hAnsiTheme="minorHAnsi"/>
        </w:rPr>
      </w:pPr>
      <w:bookmarkStart w:id="9" w:name="_Toc107312407"/>
      <w:r w:rsidRPr="00F7551F">
        <w:rPr>
          <w:rFonts w:asciiTheme="minorHAnsi" w:eastAsiaTheme="minorHAnsi" w:hAnsiTheme="minorHAnsi"/>
        </w:rPr>
        <w:t>4.1 Political Factors</w:t>
      </w:r>
      <w:bookmarkEnd w:id="9"/>
    </w:p>
    <w:p w14:paraId="410849F5" w14:textId="754659B6" w:rsidR="00CC3E24" w:rsidRPr="00B551B6" w:rsidRDefault="00CC3E24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As a domestic sports brand in China, </w:t>
      </w:r>
      <w:proofErr w:type="spellStart"/>
      <w:r w:rsidR="00A64839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A64839" w:rsidRPr="00B551B6">
        <w:rPr>
          <w:rFonts w:ascii="Times New Roman" w:hAnsi="Times New Roman" w:cs="Times New Roman"/>
          <w:sz w:val="24"/>
          <w:szCs w:val="24"/>
        </w:rPr>
        <w:t xml:space="preserve"> mainly develops its business </w:t>
      </w:r>
      <w:r w:rsidR="003C7339">
        <w:rPr>
          <w:rFonts w:ascii="Times New Roman" w:hAnsi="Times New Roman" w:cs="Times New Roman"/>
          <w:sz w:val="24"/>
          <w:szCs w:val="24"/>
        </w:rPr>
        <w:t xml:space="preserve">in </w:t>
      </w:r>
      <w:r w:rsidR="00A64839" w:rsidRPr="00B551B6">
        <w:rPr>
          <w:rFonts w:ascii="Times New Roman" w:hAnsi="Times New Roman" w:cs="Times New Roman"/>
          <w:sz w:val="24"/>
          <w:szCs w:val="24"/>
        </w:rPr>
        <w:t>China and its overseas market share accounts for very less</w:t>
      </w:r>
      <w:r w:rsidR="00166463" w:rsidRPr="00B551B6">
        <w:rPr>
          <w:rFonts w:ascii="Times New Roman" w:hAnsi="Times New Roman" w:cs="Times New Roman"/>
          <w:sz w:val="24"/>
          <w:szCs w:val="24"/>
        </w:rPr>
        <w:t xml:space="preserve"> (China Whisper, 2013)</w:t>
      </w:r>
      <w:r w:rsidR="00A64839" w:rsidRPr="00B551B6">
        <w:rPr>
          <w:rFonts w:ascii="Times New Roman" w:hAnsi="Times New Roman" w:cs="Times New Roman"/>
          <w:sz w:val="24"/>
          <w:szCs w:val="24"/>
        </w:rPr>
        <w:t xml:space="preserve">. Therefore, </w:t>
      </w:r>
      <w:r w:rsidR="00E31BBE" w:rsidRPr="00B551B6">
        <w:rPr>
          <w:rFonts w:ascii="Times New Roman" w:hAnsi="Times New Roman" w:cs="Times New Roman"/>
          <w:sz w:val="24"/>
          <w:szCs w:val="24"/>
        </w:rPr>
        <w:t xml:space="preserve">Chinese government’s various political situations have further </w:t>
      </w:r>
      <w:proofErr w:type="gramStart"/>
      <w:r w:rsidR="00E31BBE" w:rsidRPr="00B551B6">
        <w:rPr>
          <w:rFonts w:ascii="Times New Roman" w:hAnsi="Times New Roman" w:cs="Times New Roman"/>
          <w:sz w:val="24"/>
          <w:szCs w:val="24"/>
        </w:rPr>
        <w:t>impacts</w:t>
      </w:r>
      <w:proofErr w:type="gramEnd"/>
      <w:r w:rsidR="00E31BBE" w:rsidRPr="00B551B6">
        <w:rPr>
          <w:rFonts w:ascii="Times New Roman" w:hAnsi="Times New Roman" w:cs="Times New Roman"/>
          <w:sz w:val="24"/>
          <w:szCs w:val="24"/>
        </w:rPr>
        <w:t xml:space="preserve"> on the business of </w:t>
      </w:r>
      <w:proofErr w:type="spellStart"/>
      <w:r w:rsidR="00E31BBE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E31BBE" w:rsidRPr="00B551B6">
        <w:rPr>
          <w:rFonts w:ascii="Times New Roman" w:hAnsi="Times New Roman" w:cs="Times New Roman"/>
          <w:sz w:val="24"/>
          <w:szCs w:val="24"/>
        </w:rPr>
        <w:t>. Apart from that, labor laws,</w:t>
      </w:r>
      <w:r w:rsidR="00F6519B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E31BBE" w:rsidRPr="00B551B6">
        <w:rPr>
          <w:rFonts w:ascii="Times New Roman" w:hAnsi="Times New Roman" w:cs="Times New Roman"/>
          <w:sz w:val="24"/>
          <w:szCs w:val="24"/>
        </w:rPr>
        <w:t xml:space="preserve">taxation policies on imported goods </w:t>
      </w:r>
      <w:r w:rsidR="00563FC1" w:rsidRPr="00B551B6">
        <w:rPr>
          <w:rFonts w:ascii="Times New Roman" w:hAnsi="Times New Roman" w:cs="Times New Roman"/>
          <w:sz w:val="24"/>
          <w:szCs w:val="24"/>
        </w:rPr>
        <w:t xml:space="preserve">and other predictable policies related to trade with Southeast Asian countries which is </w:t>
      </w:r>
      <w:proofErr w:type="spellStart"/>
      <w:r w:rsidR="00563FC1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563FC1" w:rsidRPr="00B551B6">
        <w:rPr>
          <w:rFonts w:ascii="Times New Roman" w:hAnsi="Times New Roman" w:cs="Times New Roman"/>
          <w:sz w:val="24"/>
          <w:szCs w:val="24"/>
        </w:rPr>
        <w:t xml:space="preserve"> second largest </w:t>
      </w:r>
      <w:proofErr w:type="gramStart"/>
      <w:r w:rsidR="00563FC1" w:rsidRPr="00B551B6">
        <w:rPr>
          <w:rFonts w:ascii="Times New Roman" w:hAnsi="Times New Roman" w:cs="Times New Roman"/>
          <w:sz w:val="24"/>
          <w:szCs w:val="24"/>
        </w:rPr>
        <w:t>market place</w:t>
      </w:r>
      <w:proofErr w:type="gramEnd"/>
      <w:r w:rsidR="00563FC1" w:rsidRPr="00B551B6">
        <w:rPr>
          <w:rFonts w:ascii="Times New Roman" w:hAnsi="Times New Roman" w:cs="Times New Roman"/>
          <w:sz w:val="24"/>
          <w:szCs w:val="24"/>
        </w:rPr>
        <w:t xml:space="preserve"> can more or less affect the business of </w:t>
      </w:r>
      <w:proofErr w:type="spellStart"/>
      <w:r w:rsidR="00563FC1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563FC1" w:rsidRPr="00B551B6">
        <w:rPr>
          <w:rFonts w:ascii="Times New Roman" w:hAnsi="Times New Roman" w:cs="Times New Roman"/>
          <w:sz w:val="24"/>
          <w:szCs w:val="24"/>
        </w:rPr>
        <w:t xml:space="preserve">. All these are politically driven scenarios which can hamper the </w:t>
      </w:r>
      <w:r w:rsidR="00F6519B" w:rsidRPr="00B551B6">
        <w:rPr>
          <w:rFonts w:ascii="Times New Roman" w:hAnsi="Times New Roman" w:cs="Times New Roman"/>
          <w:sz w:val="24"/>
          <w:szCs w:val="24"/>
        </w:rPr>
        <w:t xml:space="preserve">growth for </w:t>
      </w:r>
      <w:proofErr w:type="spellStart"/>
      <w:r w:rsidR="00F6519B"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="00F6519B" w:rsidRPr="00B551B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01DF6A" w14:textId="62CB81D2" w:rsidR="00024806" w:rsidRPr="00F7551F" w:rsidRDefault="00024806" w:rsidP="0078756D">
      <w:pPr>
        <w:pStyle w:val="Heading2"/>
        <w:spacing w:line="360" w:lineRule="auto"/>
        <w:rPr>
          <w:rFonts w:asciiTheme="minorHAnsi" w:eastAsiaTheme="minorHAnsi" w:hAnsiTheme="minorHAnsi"/>
        </w:rPr>
      </w:pPr>
      <w:bookmarkStart w:id="10" w:name="_Toc107312408"/>
      <w:r w:rsidRPr="00F7551F">
        <w:rPr>
          <w:rFonts w:asciiTheme="minorHAnsi" w:eastAsiaTheme="minorHAnsi" w:hAnsiTheme="minorHAnsi"/>
        </w:rPr>
        <w:t>4.2 Economic Factors</w:t>
      </w:r>
      <w:bookmarkEnd w:id="10"/>
    </w:p>
    <w:p w14:paraId="5DA706BA" w14:textId="27533C37" w:rsidR="008A6354" w:rsidRPr="00B551B6" w:rsidRDefault="00024806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Considering </w:t>
      </w:r>
      <w:proofErr w:type="spellStart"/>
      <w:r w:rsidRPr="00B551B6">
        <w:rPr>
          <w:rFonts w:ascii="Times New Roman" w:hAnsi="Times New Roman" w:cs="Times New Roman"/>
          <w:sz w:val="24"/>
          <w:szCs w:val="24"/>
        </w:rPr>
        <w:t>Erke</w:t>
      </w:r>
      <w:proofErr w:type="spellEnd"/>
      <w:r w:rsidRPr="00B551B6">
        <w:rPr>
          <w:rFonts w:ascii="Times New Roman" w:hAnsi="Times New Roman" w:cs="Times New Roman"/>
          <w:sz w:val="24"/>
          <w:szCs w:val="24"/>
        </w:rPr>
        <w:t xml:space="preserve"> is rooted in China’s </w:t>
      </w:r>
      <w:proofErr w:type="gramStart"/>
      <w:r w:rsidRPr="00B551B6">
        <w:rPr>
          <w:rFonts w:ascii="Times New Roman" w:hAnsi="Times New Roman" w:cs="Times New Roman"/>
          <w:sz w:val="24"/>
          <w:szCs w:val="24"/>
        </w:rPr>
        <w:t>market place</w:t>
      </w:r>
      <w:proofErr w:type="gramEnd"/>
      <w:r w:rsidRPr="00B551B6">
        <w:rPr>
          <w:rFonts w:ascii="Times New Roman" w:hAnsi="Times New Roman" w:cs="Times New Roman"/>
          <w:sz w:val="24"/>
          <w:szCs w:val="24"/>
        </w:rPr>
        <w:t xml:space="preserve">, it has strong dependence on the economic situations in China. However, </w:t>
      </w:r>
      <w:r w:rsidR="00213E66" w:rsidRPr="00B551B6">
        <w:rPr>
          <w:rFonts w:ascii="Times New Roman" w:hAnsi="Times New Roman" w:cs="Times New Roman"/>
          <w:sz w:val="24"/>
          <w:szCs w:val="24"/>
        </w:rPr>
        <w:t xml:space="preserve">since the outbreak of pandemic in 2020, the Chinese government has always been sticking to extremely serious Covid restrictions and the so-called </w:t>
      </w:r>
      <w:r w:rsidR="00B35925" w:rsidRPr="00B551B6">
        <w:rPr>
          <w:rFonts w:ascii="Times New Roman" w:hAnsi="Times New Roman" w:cs="Times New Roman"/>
          <w:sz w:val="24"/>
          <w:szCs w:val="24"/>
        </w:rPr>
        <w:t>“Covid Zero” policy is still going on</w:t>
      </w:r>
      <w:r w:rsidR="009F087B" w:rsidRPr="00B551B6">
        <w:rPr>
          <w:rFonts w:ascii="Times New Roman" w:hAnsi="Times New Roman" w:cs="Times New Roman"/>
          <w:sz w:val="24"/>
          <w:szCs w:val="24"/>
        </w:rPr>
        <w:t xml:space="preserve"> (www.csis.org, 2022)</w:t>
      </w:r>
      <w:r w:rsidR="00B35925" w:rsidRPr="00B551B6">
        <w:rPr>
          <w:rFonts w:ascii="Times New Roman" w:hAnsi="Times New Roman" w:cs="Times New Roman"/>
          <w:sz w:val="24"/>
          <w:szCs w:val="24"/>
        </w:rPr>
        <w:t xml:space="preserve">. Because of these, many types of business are being seriously hit. A lot of employees in different sectors have either been furloughed </w:t>
      </w:r>
      <w:r w:rsidR="00452027" w:rsidRPr="00B551B6">
        <w:rPr>
          <w:rFonts w:ascii="Times New Roman" w:hAnsi="Times New Roman" w:cs="Times New Roman"/>
          <w:sz w:val="24"/>
          <w:szCs w:val="24"/>
        </w:rPr>
        <w:t xml:space="preserve">for </w:t>
      </w:r>
      <w:proofErr w:type="gramStart"/>
      <w:r w:rsidR="00452027" w:rsidRPr="00B551B6">
        <w:rPr>
          <w:rFonts w:ascii="Times New Roman" w:hAnsi="Times New Roman" w:cs="Times New Roman"/>
          <w:sz w:val="24"/>
          <w:szCs w:val="24"/>
        </w:rPr>
        <w:t>a period of time</w:t>
      </w:r>
      <w:proofErr w:type="gramEnd"/>
      <w:r w:rsidR="00452027" w:rsidRPr="00B551B6">
        <w:rPr>
          <w:rFonts w:ascii="Times New Roman" w:hAnsi="Times New Roman" w:cs="Times New Roman"/>
          <w:sz w:val="24"/>
          <w:szCs w:val="24"/>
        </w:rPr>
        <w:t xml:space="preserve"> or have lost their jobs completely, which may lead to potential impact on </w:t>
      </w:r>
      <w:proofErr w:type="spellStart"/>
      <w:r w:rsidR="00452027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452027" w:rsidRPr="00B551B6">
        <w:rPr>
          <w:rFonts w:ascii="Times New Roman" w:hAnsi="Times New Roman" w:cs="Times New Roman"/>
          <w:sz w:val="24"/>
          <w:szCs w:val="24"/>
        </w:rPr>
        <w:t xml:space="preserve"> supply chain</w:t>
      </w:r>
      <w:r w:rsidR="00F07711" w:rsidRPr="00B551B6">
        <w:rPr>
          <w:rFonts w:ascii="Times New Roman" w:hAnsi="Times New Roman" w:cs="Times New Roman"/>
          <w:sz w:val="24"/>
          <w:szCs w:val="24"/>
        </w:rPr>
        <w:t xml:space="preserve"> and business extension. On the other hand, the constant and long-term lockdown has contributed to a decline in average income per </w:t>
      </w:r>
      <w:r w:rsidR="00FB4A8D" w:rsidRPr="00B551B6">
        <w:rPr>
          <w:rFonts w:ascii="Times New Roman" w:hAnsi="Times New Roman" w:cs="Times New Roman"/>
          <w:sz w:val="24"/>
          <w:szCs w:val="24"/>
        </w:rPr>
        <w:t xml:space="preserve">Chinese </w:t>
      </w:r>
      <w:r w:rsidR="00F07711" w:rsidRPr="00B551B6">
        <w:rPr>
          <w:rFonts w:ascii="Times New Roman" w:hAnsi="Times New Roman" w:cs="Times New Roman"/>
          <w:sz w:val="24"/>
          <w:szCs w:val="24"/>
        </w:rPr>
        <w:t>person</w:t>
      </w:r>
      <w:r w:rsidR="00FB4A8D" w:rsidRPr="00B551B6">
        <w:rPr>
          <w:rFonts w:ascii="Times New Roman" w:hAnsi="Times New Roman" w:cs="Times New Roman"/>
          <w:sz w:val="24"/>
          <w:szCs w:val="24"/>
        </w:rPr>
        <w:t>, which hugely impacted customers’ demand for apparels which don’t have the</w:t>
      </w:r>
      <w:r w:rsidR="008A6354" w:rsidRPr="00B551B6">
        <w:rPr>
          <w:rFonts w:ascii="Times New Roman" w:hAnsi="Times New Roman" w:cs="Times New Roman"/>
          <w:sz w:val="24"/>
          <w:szCs w:val="24"/>
        </w:rPr>
        <w:t xml:space="preserve"> same level of </w:t>
      </w:r>
      <w:r w:rsidR="008A6354" w:rsidRPr="00B551B6">
        <w:rPr>
          <w:rFonts w:ascii="Times New Roman" w:hAnsi="Times New Roman" w:cs="Times New Roman"/>
          <w:sz w:val="24"/>
          <w:szCs w:val="24"/>
        </w:rPr>
        <w:lastRenderedPageBreak/>
        <w:t xml:space="preserve">necessity as food and drinks do. Such things may result in a fall in </w:t>
      </w:r>
      <w:proofErr w:type="spellStart"/>
      <w:r w:rsidR="008A6354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8A6354" w:rsidRPr="00B551B6">
        <w:rPr>
          <w:rFonts w:ascii="Times New Roman" w:hAnsi="Times New Roman" w:cs="Times New Roman"/>
          <w:sz w:val="24"/>
          <w:szCs w:val="24"/>
        </w:rPr>
        <w:t xml:space="preserve"> revenues and profits.</w:t>
      </w:r>
    </w:p>
    <w:p w14:paraId="0E3D26AC" w14:textId="0B65EC36" w:rsidR="008A6354" w:rsidRPr="00F7551F" w:rsidRDefault="008A6354" w:rsidP="0078756D">
      <w:pPr>
        <w:pStyle w:val="Heading2"/>
        <w:spacing w:line="360" w:lineRule="auto"/>
        <w:rPr>
          <w:rFonts w:asciiTheme="minorHAnsi" w:eastAsiaTheme="minorHAnsi" w:hAnsiTheme="minorHAnsi"/>
        </w:rPr>
      </w:pPr>
      <w:bookmarkStart w:id="11" w:name="_Toc107312409"/>
      <w:r w:rsidRPr="00F7551F">
        <w:rPr>
          <w:rFonts w:asciiTheme="minorHAnsi" w:eastAsiaTheme="minorHAnsi" w:hAnsiTheme="minorHAnsi"/>
        </w:rPr>
        <w:t>4.3 Social Factors</w:t>
      </w:r>
      <w:bookmarkEnd w:id="11"/>
    </w:p>
    <w:p w14:paraId="71A2A1AF" w14:textId="7E7DBDAD" w:rsidR="00056950" w:rsidRPr="00B551B6" w:rsidRDefault="00B12D20" w:rsidP="007875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Chinese customers still have a traditional idea that international sports brands like Nike and Adidas tend to be superior to domestic brands </w:t>
      </w:r>
      <w:r w:rsidR="0031475B" w:rsidRPr="00B551B6">
        <w:rPr>
          <w:rFonts w:ascii="Times New Roman" w:hAnsi="Times New Roman" w:cs="Times New Roman"/>
          <w:sz w:val="24"/>
          <w:szCs w:val="24"/>
        </w:rPr>
        <w:t>in terms of products’</w:t>
      </w:r>
      <w:r w:rsidRPr="00B551B6">
        <w:rPr>
          <w:rFonts w:ascii="Times New Roman" w:hAnsi="Times New Roman" w:cs="Times New Roman"/>
          <w:sz w:val="24"/>
          <w:szCs w:val="24"/>
        </w:rPr>
        <w:t xml:space="preserve"> quality</w:t>
      </w:r>
      <w:r w:rsidR="0031475B" w:rsidRPr="00B551B6">
        <w:rPr>
          <w:rFonts w:ascii="Times New Roman" w:hAnsi="Times New Roman" w:cs="Times New Roman"/>
          <w:sz w:val="24"/>
          <w:szCs w:val="24"/>
        </w:rPr>
        <w:t xml:space="preserve"> and comfort level</w:t>
      </w:r>
      <w:r w:rsidR="002A5DDC" w:rsidRPr="00B551B6">
        <w:rPr>
          <w:rFonts w:ascii="Times New Roman" w:hAnsi="Times New Roman" w:cs="Times New Roman"/>
          <w:sz w:val="24"/>
          <w:szCs w:val="24"/>
        </w:rPr>
        <w:t xml:space="preserve"> (GMA, 2015)</w:t>
      </w:r>
      <w:r w:rsidR="0031475B" w:rsidRPr="00B551B6">
        <w:rPr>
          <w:rFonts w:ascii="Times New Roman" w:hAnsi="Times New Roman" w:cs="Times New Roman"/>
          <w:sz w:val="24"/>
          <w:szCs w:val="24"/>
        </w:rPr>
        <w:t xml:space="preserve">. Therefore, most of customers prefer to purchase </w:t>
      </w:r>
      <w:r w:rsidR="00D23C48" w:rsidRPr="00B551B6">
        <w:rPr>
          <w:rFonts w:ascii="Times New Roman" w:hAnsi="Times New Roman" w:cs="Times New Roman"/>
          <w:sz w:val="24"/>
          <w:szCs w:val="24"/>
        </w:rPr>
        <w:t xml:space="preserve">those products created by international brands when they have the same price with </w:t>
      </w:r>
      <w:proofErr w:type="spellStart"/>
      <w:r w:rsidR="00D23C48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D23C48" w:rsidRPr="00B551B6">
        <w:rPr>
          <w:rFonts w:ascii="Times New Roman" w:hAnsi="Times New Roman" w:cs="Times New Roman"/>
          <w:sz w:val="24"/>
          <w:szCs w:val="24"/>
        </w:rPr>
        <w:t xml:space="preserve"> or </w:t>
      </w:r>
      <w:r w:rsidR="00C564AC" w:rsidRPr="00B551B6">
        <w:rPr>
          <w:rFonts w:ascii="Times New Roman" w:hAnsi="Times New Roman" w:cs="Times New Roman"/>
          <w:sz w:val="24"/>
          <w:szCs w:val="24"/>
        </w:rPr>
        <w:t xml:space="preserve">though </w:t>
      </w:r>
      <w:r w:rsidR="00D23C48" w:rsidRPr="00B551B6">
        <w:rPr>
          <w:rFonts w:ascii="Times New Roman" w:hAnsi="Times New Roman" w:cs="Times New Roman"/>
          <w:sz w:val="24"/>
          <w:szCs w:val="24"/>
        </w:rPr>
        <w:t>they are more expensive in some cases.</w:t>
      </w:r>
      <w:r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C564AC" w:rsidRPr="00B551B6">
        <w:rPr>
          <w:rFonts w:ascii="Times New Roman" w:hAnsi="Times New Roman" w:cs="Times New Roman"/>
          <w:sz w:val="24"/>
          <w:szCs w:val="24"/>
        </w:rPr>
        <w:t>Nevertheless, people’s lifestyle changes in the clothes or constantly changing fashion preference are significant elements which</w:t>
      </w:r>
      <w:r w:rsidR="00056950" w:rsidRPr="00B551B6">
        <w:rPr>
          <w:rFonts w:ascii="Times New Roman" w:hAnsi="Times New Roman" w:cs="Times New Roman"/>
          <w:sz w:val="24"/>
          <w:szCs w:val="24"/>
        </w:rPr>
        <w:t xml:space="preserve"> result in</w:t>
      </w:r>
      <w:r w:rsidR="00C564AC" w:rsidRPr="00B551B6">
        <w:rPr>
          <w:rFonts w:ascii="Times New Roman" w:hAnsi="Times New Roman" w:cs="Times New Roman"/>
          <w:sz w:val="24"/>
          <w:szCs w:val="24"/>
        </w:rPr>
        <w:t xml:space="preserve"> new challenges for</w:t>
      </w:r>
      <w:r w:rsidR="00056950" w:rsidRPr="00B551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950" w:rsidRPr="00B551B6">
        <w:rPr>
          <w:rFonts w:ascii="Times New Roman" w:hAnsi="Times New Roman" w:cs="Times New Roman"/>
          <w:sz w:val="24"/>
          <w:szCs w:val="24"/>
        </w:rPr>
        <w:t>Erke’s</w:t>
      </w:r>
      <w:proofErr w:type="spellEnd"/>
      <w:r w:rsidR="00056950" w:rsidRPr="00B551B6">
        <w:rPr>
          <w:rFonts w:ascii="Times New Roman" w:hAnsi="Times New Roman" w:cs="Times New Roman"/>
          <w:sz w:val="24"/>
          <w:szCs w:val="24"/>
        </w:rPr>
        <w:t xml:space="preserve"> marketing and innovation.</w:t>
      </w:r>
    </w:p>
    <w:p w14:paraId="4838EA6B" w14:textId="77777777" w:rsidR="00056950" w:rsidRPr="00F7551F" w:rsidRDefault="00056950" w:rsidP="0078756D">
      <w:pPr>
        <w:pStyle w:val="Heading2"/>
        <w:spacing w:line="360" w:lineRule="auto"/>
        <w:rPr>
          <w:rFonts w:asciiTheme="minorHAnsi" w:eastAsiaTheme="minorHAnsi" w:hAnsiTheme="minorHAnsi"/>
        </w:rPr>
      </w:pPr>
      <w:bookmarkStart w:id="12" w:name="_Toc107312410"/>
      <w:r w:rsidRPr="00F7551F">
        <w:rPr>
          <w:rFonts w:asciiTheme="minorHAnsi" w:eastAsiaTheme="minorHAnsi" w:hAnsiTheme="minorHAnsi"/>
        </w:rPr>
        <w:t>4.4 Technical Factors</w:t>
      </w:r>
      <w:bookmarkEnd w:id="12"/>
    </w:p>
    <w:p w14:paraId="6EAC4AAE" w14:textId="77777777" w:rsidR="004F5E3A" w:rsidRPr="00B551B6" w:rsidRDefault="00EC1A43" w:rsidP="0078756D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In 2007, </w:t>
      </w:r>
      <w:proofErr w:type="spellStart"/>
      <w:r w:rsidRPr="00B551B6">
        <w:rPr>
          <w:rFonts w:ascii="Times New Roman" w:hAnsi="Times New Roman" w:cs="Times New Roman"/>
          <w:sz w:val="24"/>
          <w:szCs w:val="24"/>
          <w:lang w:val="en-GB"/>
        </w:rPr>
        <w:t>Erke</w:t>
      </w:r>
      <w:proofErr w:type="spellEnd"/>
      <w:r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 Group founded its own Biomechanics </w:t>
      </w:r>
      <w:proofErr w:type="gramStart"/>
      <w:r w:rsidRPr="00B551B6">
        <w:rPr>
          <w:rFonts w:ascii="Times New Roman" w:hAnsi="Times New Roman" w:cs="Times New Roman"/>
          <w:sz w:val="24"/>
          <w:szCs w:val="24"/>
          <w:lang w:val="en-GB"/>
        </w:rPr>
        <w:t>laboratory</w:t>
      </w:r>
      <w:proofErr w:type="gramEnd"/>
      <w:r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 and the overall investment so far is </w:t>
      </w:r>
      <w:r w:rsidR="003417D7" w:rsidRPr="00B551B6">
        <w:rPr>
          <w:rFonts w:ascii="Times New Roman" w:hAnsi="Times New Roman" w:cs="Times New Roman"/>
          <w:sz w:val="24"/>
          <w:szCs w:val="24"/>
          <w:lang w:val="en-GB"/>
        </w:rPr>
        <w:t>only 90,000</w:t>
      </w:r>
      <w:r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417D7" w:rsidRPr="00B551B6">
        <w:rPr>
          <w:rFonts w:ascii="Times New Roman" w:hAnsi="Times New Roman" w:cs="Times New Roman"/>
          <w:sz w:val="24"/>
          <w:szCs w:val="24"/>
          <w:lang w:val="en-GB"/>
        </w:rPr>
        <w:t>U.S dollars. Obviously, t</w:t>
      </w:r>
      <w:r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he investment made by </w:t>
      </w:r>
      <w:proofErr w:type="spellStart"/>
      <w:r w:rsidRPr="00B551B6">
        <w:rPr>
          <w:rFonts w:ascii="Times New Roman" w:hAnsi="Times New Roman" w:cs="Times New Roman"/>
          <w:sz w:val="24"/>
          <w:szCs w:val="24"/>
          <w:lang w:val="en-GB"/>
        </w:rPr>
        <w:t>Erke</w:t>
      </w:r>
      <w:proofErr w:type="spellEnd"/>
      <w:r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 in the research &amp; development of new products is</w:t>
      </w:r>
      <w:r w:rsidR="003417D7"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 far more enough as compared to other domestic sports brands like Anta and Lining in China</w:t>
      </w:r>
      <w:r w:rsidR="001C7C40"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4F5E3A"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Up to now, Anta Sports has 900 patents for its own products, yet </w:t>
      </w:r>
      <w:proofErr w:type="spellStart"/>
      <w:r w:rsidR="004F5E3A" w:rsidRPr="00B551B6">
        <w:rPr>
          <w:rFonts w:ascii="Times New Roman" w:hAnsi="Times New Roman" w:cs="Times New Roman"/>
          <w:sz w:val="24"/>
          <w:szCs w:val="24"/>
          <w:lang w:val="en-GB"/>
        </w:rPr>
        <w:t>Erke</w:t>
      </w:r>
      <w:proofErr w:type="spellEnd"/>
      <w:r w:rsidR="004F5E3A"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 only has 50 patents.</w:t>
      </w:r>
    </w:p>
    <w:p w14:paraId="1B44AF25" w14:textId="77777777" w:rsidR="004F5E3A" w:rsidRPr="00F7551F" w:rsidRDefault="004F5E3A" w:rsidP="0078756D">
      <w:pPr>
        <w:pStyle w:val="Heading2"/>
        <w:spacing w:line="360" w:lineRule="auto"/>
        <w:rPr>
          <w:rFonts w:asciiTheme="minorHAnsi" w:eastAsiaTheme="minorHAnsi" w:hAnsiTheme="minorHAnsi"/>
          <w:lang w:val="en-GB"/>
        </w:rPr>
      </w:pPr>
      <w:bookmarkStart w:id="13" w:name="_Toc107312411"/>
      <w:r w:rsidRPr="00F7551F">
        <w:rPr>
          <w:rFonts w:asciiTheme="minorHAnsi" w:eastAsiaTheme="minorHAnsi" w:hAnsiTheme="minorHAnsi"/>
          <w:lang w:val="en-GB"/>
        </w:rPr>
        <w:t>4.5 Legal Factors</w:t>
      </w:r>
      <w:bookmarkEnd w:id="13"/>
    </w:p>
    <w:p w14:paraId="5FD1F8ED" w14:textId="77777777" w:rsidR="00760DD1" w:rsidRPr="00B551B6" w:rsidRDefault="004F5E3A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B551B6">
        <w:rPr>
          <w:rFonts w:ascii="Times New Roman" w:hAnsi="Times New Roman" w:cs="Times New Roman"/>
          <w:sz w:val="24"/>
          <w:szCs w:val="24"/>
          <w:lang w:val="en-GB"/>
        </w:rPr>
        <w:t>Erke</w:t>
      </w:r>
      <w:proofErr w:type="spellEnd"/>
      <w:r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, like every sports apparel company is always under the preview of the legal systems in </w:t>
      </w:r>
      <w:r w:rsidR="00637C16" w:rsidRPr="00B551B6">
        <w:rPr>
          <w:rFonts w:ascii="Times New Roman" w:hAnsi="Times New Roman" w:cs="Times New Roman"/>
          <w:sz w:val="24"/>
          <w:szCs w:val="24"/>
          <w:lang w:val="en-GB"/>
        </w:rPr>
        <w:t>the country of operations or even international legal guidelines.</w:t>
      </w:r>
      <w:r w:rsidR="00637C1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Consumer protection laws, copyright patent lawsuits, health &amp; safety laws </w:t>
      </w:r>
      <w:proofErr w:type="spellStart"/>
      <w:r w:rsidR="00637C1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etc</w:t>
      </w:r>
      <w:proofErr w:type="spellEnd"/>
      <w:r w:rsidR="00637C1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always keep on monitoring the business of Nike.</w:t>
      </w:r>
    </w:p>
    <w:p w14:paraId="042F08F4" w14:textId="70A8B6B1" w:rsidR="00760DD1" w:rsidRPr="00F7551F" w:rsidRDefault="00760DD1" w:rsidP="0078756D">
      <w:pPr>
        <w:pStyle w:val="Heading2"/>
        <w:spacing w:line="360" w:lineRule="auto"/>
        <w:rPr>
          <w:rFonts w:asciiTheme="minorHAnsi" w:eastAsiaTheme="minorHAnsi" w:hAnsiTheme="minorHAnsi"/>
          <w:shd w:val="clear" w:color="auto" w:fill="FFFFFF"/>
        </w:rPr>
      </w:pPr>
      <w:bookmarkStart w:id="14" w:name="_Toc107312412"/>
      <w:r w:rsidRPr="00F7551F">
        <w:rPr>
          <w:rFonts w:asciiTheme="minorHAnsi" w:eastAsiaTheme="minorHAnsi" w:hAnsiTheme="minorHAnsi"/>
          <w:shd w:val="clear" w:color="auto" w:fill="FFFFFF"/>
        </w:rPr>
        <w:t>4.6 Environmental Factors</w:t>
      </w:r>
      <w:bookmarkEnd w:id="14"/>
      <w:r w:rsidRPr="00F7551F">
        <w:rPr>
          <w:rFonts w:asciiTheme="minorHAnsi" w:eastAsiaTheme="minorHAnsi" w:hAnsiTheme="minorHAnsi"/>
          <w:shd w:val="clear" w:color="auto" w:fill="FFFFFF"/>
        </w:rPr>
        <w:t xml:space="preserve"> </w:t>
      </w:r>
    </w:p>
    <w:p w14:paraId="1375A4A8" w14:textId="376741B9" w:rsidR="00760DD1" w:rsidRPr="00B551B6" w:rsidRDefault="00760DD1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has always concentrated on setting up environmentally friendly business</w:t>
      </w:r>
      <w:r w:rsidR="0062129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modes, </w:t>
      </w:r>
      <w:r w:rsidR="0062129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lastRenderedPageBreak/>
        <w:t>whether it is manufacturing products, conducting R&amp;D or reusing waste material for generating footwear. With a consistent pressure on saving environment from NGOs &amp; environments</w:t>
      </w:r>
      <w:r w:rsidR="0020042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20042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20042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is always under the scanner for its processes.</w:t>
      </w:r>
    </w:p>
    <w:p w14:paraId="0F5128EE" w14:textId="2A37F54F" w:rsidR="00D277C0" w:rsidRPr="00F7551F" w:rsidRDefault="00D277C0" w:rsidP="0078756D">
      <w:pPr>
        <w:pStyle w:val="Heading1"/>
        <w:spacing w:line="360" w:lineRule="auto"/>
        <w:rPr>
          <w:szCs w:val="32"/>
          <w:shd w:val="clear" w:color="auto" w:fill="FFFFFF"/>
        </w:rPr>
      </w:pPr>
      <w:bookmarkStart w:id="15" w:name="_Toc107312413"/>
      <w:r w:rsidRPr="00F7551F">
        <w:rPr>
          <w:szCs w:val="32"/>
          <w:shd w:val="clear" w:color="auto" w:fill="FFFFFF"/>
        </w:rPr>
        <w:t xml:space="preserve">5 </w:t>
      </w:r>
      <w:proofErr w:type="spellStart"/>
      <w:r w:rsidRPr="00F7551F">
        <w:rPr>
          <w:szCs w:val="32"/>
          <w:shd w:val="clear" w:color="auto" w:fill="FFFFFF"/>
        </w:rPr>
        <w:t>Erke</w:t>
      </w:r>
      <w:proofErr w:type="spellEnd"/>
      <w:r w:rsidRPr="00F7551F">
        <w:rPr>
          <w:szCs w:val="32"/>
          <w:shd w:val="clear" w:color="auto" w:fill="FFFFFF"/>
        </w:rPr>
        <w:t xml:space="preserve"> market segmentation, targeting and positioning</w:t>
      </w:r>
      <w:bookmarkEnd w:id="15"/>
      <w:r w:rsidRPr="00F7551F">
        <w:rPr>
          <w:szCs w:val="32"/>
          <w:shd w:val="clear" w:color="auto" w:fill="FFFFFF"/>
        </w:rPr>
        <w:t xml:space="preserve"> </w:t>
      </w:r>
    </w:p>
    <w:p w14:paraId="62628993" w14:textId="1F794117" w:rsidR="00152AF5" w:rsidRPr="00F7551F" w:rsidRDefault="00152AF5" w:rsidP="0078756D">
      <w:pPr>
        <w:pStyle w:val="Heading2"/>
        <w:spacing w:line="360" w:lineRule="auto"/>
        <w:rPr>
          <w:rFonts w:asciiTheme="minorHAnsi" w:eastAsiaTheme="minorHAnsi" w:hAnsiTheme="minorHAnsi"/>
          <w:shd w:val="clear" w:color="auto" w:fill="FFFFFF"/>
        </w:rPr>
      </w:pPr>
      <w:bookmarkStart w:id="16" w:name="_Toc107312414"/>
      <w:r w:rsidRPr="00F7551F">
        <w:rPr>
          <w:rFonts w:asciiTheme="minorHAnsi" w:eastAsiaTheme="minorHAnsi" w:hAnsiTheme="minorHAnsi"/>
          <w:shd w:val="clear" w:color="auto" w:fill="FFFFFF"/>
        </w:rPr>
        <w:t xml:space="preserve">5.1 Market Segmentation of </w:t>
      </w:r>
      <w:proofErr w:type="spellStart"/>
      <w:r w:rsidRPr="00F7551F">
        <w:rPr>
          <w:rFonts w:asciiTheme="minorHAnsi" w:eastAsiaTheme="minorHAnsi" w:hAnsiTheme="minorHAnsi"/>
          <w:shd w:val="clear" w:color="auto" w:fill="FFFFFF"/>
        </w:rPr>
        <w:t>Erke</w:t>
      </w:r>
      <w:bookmarkEnd w:id="16"/>
      <w:proofErr w:type="spellEnd"/>
    </w:p>
    <w:p w14:paraId="76CAA934" w14:textId="7256DB58" w:rsidR="000A22D5" w:rsidRPr="00B551B6" w:rsidRDefault="00152AF5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Market segmentati</w:t>
      </w:r>
      <w:r w:rsidR="005D36CB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on typically refers to the process of dividing a company’s target into achievable and approachable groups</w:t>
      </w:r>
      <w:r w:rsidR="006D1D40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6D1D40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(Smith, 1956)</w:t>
      </w:r>
      <w:r w:rsidR="005D36CB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5D36CB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5D36CB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segments its market based on </w:t>
      </w:r>
      <w:r w:rsidR="003933D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two</w:t>
      </w:r>
      <w:r w:rsidR="000A22D5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different categories-demographic</w:t>
      </w:r>
      <w:r w:rsidR="003933D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gramStart"/>
      <w:r w:rsidR="000A22D5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geographic .</w:t>
      </w:r>
      <w:proofErr w:type="gramEnd"/>
    </w:p>
    <w:p w14:paraId="0929BD60" w14:textId="77777777" w:rsidR="006D1D40" w:rsidRPr="00B551B6" w:rsidRDefault="006D1D40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</w:p>
    <w:p w14:paraId="1E04BB93" w14:textId="40E8C711" w:rsidR="00986D54" w:rsidRPr="00B551B6" w:rsidRDefault="000A22D5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For </w:t>
      </w:r>
      <w:proofErr w:type="spellStart"/>
      <w:r w:rsidR="00BE125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Erke’s</w:t>
      </w:r>
      <w:proofErr w:type="spellEnd"/>
      <w:r w:rsidR="00BE125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demographic segmentation, the company include multiple age groups, gender, and the customers’ financial status. </w:t>
      </w:r>
      <w:proofErr w:type="spellStart"/>
      <w:r w:rsidR="00BE125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BE125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classify its products from customers aged 15 to those aged 60 </w:t>
      </w:r>
      <w:r w:rsidR="00BD225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and it</w:t>
      </w:r>
      <w:r w:rsidR="00BE125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also categories </w:t>
      </w:r>
      <w:r w:rsidR="00BD225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its apparels from men, women and kids.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D225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Nevertheless, </w:t>
      </w:r>
      <w:proofErr w:type="spellStart"/>
      <w:r w:rsidR="00BD225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BD225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offers promos, discounts or cut prices in some special cases </w:t>
      </w:r>
      <w:proofErr w:type="gramStart"/>
      <w:r w:rsidR="00BD225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in order for</w:t>
      </w:r>
      <w:proofErr w:type="gramEnd"/>
      <w:r w:rsidR="00BD225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customers to </w:t>
      </w:r>
      <w:r w:rsidR="00986D5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buy their favorite merchandises that they cannot afford before any discount.</w:t>
      </w:r>
    </w:p>
    <w:p w14:paraId="3D29B549" w14:textId="041C90C2" w:rsidR="00986D54" w:rsidRPr="00B551B6" w:rsidRDefault="00986D54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</w:p>
    <w:p w14:paraId="22F63AF4" w14:textId="49C713E3" w:rsidR="00EE132F" w:rsidRPr="00B551B6" w:rsidRDefault="006529FB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In terms of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Erke’s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geographic segmentation, the film has set up </w:t>
      </w:r>
      <w:proofErr w:type="gram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a number of</w:t>
      </w:r>
      <w:proofErr w:type="gram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physical stores in China and Southeast Asian countries.</w:t>
      </w:r>
      <w:r w:rsidR="00EE132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132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EE132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identifies that each countries </w:t>
      </w:r>
      <w:proofErr w:type="gramStart"/>
      <w:r w:rsidR="00EE132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has</w:t>
      </w:r>
      <w:proofErr w:type="gramEnd"/>
      <w:r w:rsidR="00EE132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various lifestyle habits and religions, then the company introduces varied products for various countries and regions </w:t>
      </w:r>
      <w:r w:rsidR="00580AF5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in an attempt to</w:t>
      </w:r>
      <w:r w:rsidR="00EE132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meet the customers’ preference.</w:t>
      </w:r>
    </w:p>
    <w:p w14:paraId="6763E44E" w14:textId="24E1C07B" w:rsidR="003933DC" w:rsidRPr="00F7551F" w:rsidRDefault="003933DC" w:rsidP="0078756D">
      <w:pPr>
        <w:pStyle w:val="Heading2"/>
        <w:spacing w:line="360" w:lineRule="auto"/>
        <w:rPr>
          <w:rFonts w:asciiTheme="minorHAnsi" w:eastAsiaTheme="minorHAnsi" w:hAnsiTheme="minorHAnsi"/>
          <w:shd w:val="clear" w:color="auto" w:fill="FFFFFF"/>
        </w:rPr>
      </w:pPr>
      <w:bookmarkStart w:id="17" w:name="_Toc107312415"/>
      <w:r w:rsidRPr="00F7551F">
        <w:rPr>
          <w:rFonts w:asciiTheme="minorHAnsi" w:eastAsiaTheme="minorHAnsi" w:hAnsiTheme="minorHAnsi"/>
          <w:shd w:val="clear" w:color="auto" w:fill="FFFFFF"/>
        </w:rPr>
        <w:t xml:space="preserve">5.2 Targeting of </w:t>
      </w:r>
      <w:proofErr w:type="spellStart"/>
      <w:r w:rsidRPr="00F7551F">
        <w:rPr>
          <w:rFonts w:asciiTheme="minorHAnsi" w:eastAsiaTheme="minorHAnsi" w:hAnsiTheme="minorHAnsi"/>
          <w:shd w:val="clear" w:color="auto" w:fill="FFFFFF"/>
        </w:rPr>
        <w:t>Erke</w:t>
      </w:r>
      <w:bookmarkEnd w:id="17"/>
      <w:proofErr w:type="spellEnd"/>
    </w:p>
    <w:p w14:paraId="3E56A141" w14:textId="4A0AB2C1" w:rsidR="004E70A2" w:rsidRPr="00B551B6" w:rsidRDefault="003933DC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As we know,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has three categories of its </w:t>
      </w:r>
      <w:r w:rsidR="00837A05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target customers like men, women, and kids. For men, </w:t>
      </w:r>
      <w:proofErr w:type="spellStart"/>
      <w:r w:rsidR="00837A05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837A05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has produced clothes and footwear for running, gym and outdoor adventure.</w:t>
      </w:r>
      <w:r w:rsidR="00792E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As for women, </w:t>
      </w:r>
      <w:proofErr w:type="spellStart"/>
      <w:r w:rsidR="00792E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792E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has designed varied clothes for yoga. </w:t>
      </w:r>
      <w:proofErr w:type="spellStart"/>
      <w:r w:rsidR="00792E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792E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has </w:t>
      </w:r>
      <w:r w:rsidR="00580AF5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also </w:t>
      </w:r>
      <w:r w:rsidR="00792E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provided a series of choices for kids in terms of hats and backpacks. Moreover, </w:t>
      </w:r>
      <w:proofErr w:type="spellStart"/>
      <w:r w:rsidR="00792E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792E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92E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offers various </w:t>
      </w:r>
      <w:r w:rsidR="004E70A2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colors for its products as the film realizes that great diversity of the products’ physical appearance </w:t>
      </w:r>
      <w:proofErr w:type="gramStart"/>
      <w:r w:rsidR="004E70A2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more or less generates</w:t>
      </w:r>
      <w:proofErr w:type="gramEnd"/>
      <w:r w:rsidR="004E70A2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satisfaction and enjoyment to customers.</w:t>
      </w:r>
    </w:p>
    <w:p w14:paraId="51008A6F" w14:textId="77777777" w:rsidR="004E70A2" w:rsidRPr="00B551B6" w:rsidRDefault="004E70A2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</w:p>
    <w:p w14:paraId="71A5CB29" w14:textId="77777777" w:rsidR="004E70A2" w:rsidRPr="00F7551F" w:rsidRDefault="004E70A2" w:rsidP="0078756D">
      <w:pPr>
        <w:pStyle w:val="Heading2"/>
        <w:spacing w:line="360" w:lineRule="auto"/>
        <w:rPr>
          <w:rFonts w:asciiTheme="minorHAnsi" w:eastAsiaTheme="minorHAnsi" w:hAnsiTheme="minorHAnsi"/>
          <w:shd w:val="clear" w:color="auto" w:fill="FFFFFF"/>
        </w:rPr>
      </w:pPr>
      <w:bookmarkStart w:id="18" w:name="_Toc107312416"/>
      <w:r w:rsidRPr="00F7551F">
        <w:rPr>
          <w:rFonts w:asciiTheme="minorHAnsi" w:eastAsiaTheme="minorHAnsi" w:hAnsiTheme="minorHAnsi"/>
          <w:shd w:val="clear" w:color="auto" w:fill="FFFFFF"/>
        </w:rPr>
        <w:t xml:space="preserve">5.3 Positioning of </w:t>
      </w:r>
      <w:proofErr w:type="spellStart"/>
      <w:r w:rsidRPr="00F7551F">
        <w:rPr>
          <w:rFonts w:asciiTheme="minorHAnsi" w:eastAsiaTheme="minorHAnsi" w:hAnsiTheme="minorHAnsi"/>
          <w:shd w:val="clear" w:color="auto" w:fill="FFFFFF"/>
        </w:rPr>
        <w:t>Erke</w:t>
      </w:r>
      <w:bookmarkEnd w:id="18"/>
      <w:proofErr w:type="spellEnd"/>
    </w:p>
    <w:p w14:paraId="26C2F825" w14:textId="77777777" w:rsidR="00B1706B" w:rsidRPr="00B551B6" w:rsidRDefault="00C311C9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Positioning is all about placing the firm’s brand in the market with other competitors.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aims to become the first </w:t>
      </w:r>
      <w:r w:rsidR="004A07F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brand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amongst </w:t>
      </w:r>
      <w:r w:rsidR="004A07F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numerous 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domestic sports </w:t>
      </w:r>
      <w:proofErr w:type="gram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brands</w:t>
      </w:r>
      <w:proofErr w:type="gram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and it</w:t>
      </w:r>
      <w:r w:rsidR="004A07F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also has an objective of becoming an internationally acclaimed brand like Nike and Adidas. </w:t>
      </w:r>
      <w:proofErr w:type="gramStart"/>
      <w:r w:rsidR="004A07F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”To</w:t>
      </w:r>
      <w:proofErr w:type="gramEnd"/>
      <w:r w:rsidR="004A07F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be No.1” is </w:t>
      </w:r>
      <w:proofErr w:type="spellStart"/>
      <w:r w:rsidR="004A07F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Erke’s</w:t>
      </w:r>
      <w:proofErr w:type="spellEnd"/>
      <w:r w:rsidR="004A07F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remarkable solon and also represents the spirit of this brand.</w:t>
      </w:r>
    </w:p>
    <w:p w14:paraId="123378E0" w14:textId="77777777" w:rsidR="00B1706B" w:rsidRPr="00B551B6" w:rsidRDefault="00B1706B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</w:p>
    <w:p w14:paraId="6CECAEBC" w14:textId="17BD8F88" w:rsidR="00B1706B" w:rsidRPr="00F7551F" w:rsidRDefault="00B1706B" w:rsidP="0078756D">
      <w:pPr>
        <w:pStyle w:val="Heading1"/>
        <w:spacing w:line="360" w:lineRule="auto"/>
        <w:rPr>
          <w:sz w:val="36"/>
          <w:szCs w:val="36"/>
          <w:shd w:val="clear" w:color="auto" w:fill="FFFFFF"/>
        </w:rPr>
      </w:pPr>
      <w:bookmarkStart w:id="19" w:name="_Toc107312417"/>
      <w:r w:rsidRPr="00F7551F">
        <w:rPr>
          <w:sz w:val="36"/>
          <w:szCs w:val="36"/>
          <w:shd w:val="clear" w:color="auto" w:fill="FFFFFF"/>
        </w:rPr>
        <w:t>6 Marketing mix(7P’s)</w:t>
      </w:r>
      <w:r w:rsidR="004A07FF" w:rsidRPr="00F7551F">
        <w:rPr>
          <w:sz w:val="36"/>
          <w:szCs w:val="36"/>
          <w:shd w:val="clear" w:color="auto" w:fill="FFFFFF"/>
        </w:rPr>
        <w:t xml:space="preserve"> </w:t>
      </w:r>
      <w:r w:rsidRPr="00F7551F">
        <w:rPr>
          <w:sz w:val="36"/>
          <w:szCs w:val="36"/>
          <w:shd w:val="clear" w:color="auto" w:fill="FFFFFF"/>
        </w:rPr>
        <w:t xml:space="preserve">of </w:t>
      </w:r>
      <w:proofErr w:type="spellStart"/>
      <w:r w:rsidR="00BF347E" w:rsidRPr="00F7551F">
        <w:rPr>
          <w:sz w:val="36"/>
          <w:szCs w:val="36"/>
          <w:shd w:val="clear" w:color="auto" w:fill="FFFFFF"/>
        </w:rPr>
        <w:t>Er</w:t>
      </w:r>
      <w:r w:rsidRPr="00F7551F">
        <w:rPr>
          <w:sz w:val="36"/>
          <w:szCs w:val="36"/>
          <w:shd w:val="clear" w:color="auto" w:fill="FFFFFF"/>
        </w:rPr>
        <w:t>ke</w:t>
      </w:r>
      <w:bookmarkEnd w:id="19"/>
      <w:proofErr w:type="spellEnd"/>
    </w:p>
    <w:p w14:paraId="1FCD2D59" w14:textId="048654FF" w:rsidR="00BF347E" w:rsidRPr="00B551B6" w:rsidRDefault="00B1706B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Marketing mix of </w:t>
      </w:r>
      <w:proofErr w:type="spellStart"/>
      <w:r w:rsidR="00BF347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is to analyze the seven </w:t>
      </w:r>
      <w:r w:rsidR="00BF347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P’s-Product, Price, Place, Promotions, people, Processes, and Physical evidence</w:t>
      </w:r>
      <w:r w:rsidR="00C97184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C9718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C9718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Febriansyah</w:t>
      </w:r>
      <w:proofErr w:type="spellEnd"/>
      <w:r w:rsidR="00C9718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, 2019)</w:t>
      </w:r>
      <w:r w:rsidR="00BF347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60C4008" w14:textId="77777777" w:rsidR="00BF347E" w:rsidRPr="00F7551F" w:rsidRDefault="00BF347E" w:rsidP="0078756D">
      <w:pPr>
        <w:pStyle w:val="Heading2"/>
        <w:spacing w:line="360" w:lineRule="auto"/>
        <w:rPr>
          <w:rFonts w:asciiTheme="minorHAnsi" w:eastAsiaTheme="minorHAnsi" w:hAnsiTheme="minorHAnsi"/>
          <w:shd w:val="clear" w:color="auto" w:fill="FFFFFF"/>
        </w:rPr>
      </w:pPr>
      <w:bookmarkStart w:id="20" w:name="_Toc107312418"/>
      <w:r w:rsidRPr="00F7551F">
        <w:rPr>
          <w:rFonts w:asciiTheme="minorHAnsi" w:eastAsiaTheme="minorHAnsi" w:hAnsiTheme="minorHAnsi"/>
          <w:shd w:val="clear" w:color="auto" w:fill="FFFFFF"/>
        </w:rPr>
        <w:t>6.1 Product</w:t>
      </w:r>
      <w:bookmarkEnd w:id="20"/>
    </w:p>
    <w:p w14:paraId="70A845CC" w14:textId="77777777" w:rsidR="00B3599A" w:rsidRPr="00B551B6" w:rsidRDefault="00BF347E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808B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products include sports shoes, sportswear and various sports-related products like caps, bags, sports protective gear, and other sports equipment. It generates and sells products for men, women, boys and girls. Apart from that, it offer</w:t>
      </w:r>
      <w:r w:rsidR="00B3599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2808B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different categories of shoes suited for use in some s</w:t>
      </w:r>
      <w:r w:rsidR="00B3599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pecific sports like basketball, tennis, and badminton. </w:t>
      </w:r>
      <w:proofErr w:type="spellStart"/>
      <w:r w:rsidR="00B3599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B3599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also offers sportwear for athletes who play in the Olympics.</w:t>
      </w:r>
    </w:p>
    <w:p w14:paraId="194EB105" w14:textId="469C402A" w:rsidR="00B3599A" w:rsidRPr="00F7551F" w:rsidRDefault="00B3599A" w:rsidP="0078756D">
      <w:pPr>
        <w:pStyle w:val="Heading2"/>
        <w:spacing w:line="360" w:lineRule="auto"/>
        <w:rPr>
          <w:rFonts w:asciiTheme="minorHAnsi" w:eastAsiaTheme="minorHAnsi" w:hAnsiTheme="minorHAnsi"/>
          <w:shd w:val="clear" w:color="auto" w:fill="FFFFFF"/>
        </w:rPr>
      </w:pPr>
      <w:bookmarkStart w:id="21" w:name="_Toc107312419"/>
      <w:r w:rsidRPr="00F7551F">
        <w:rPr>
          <w:rFonts w:asciiTheme="minorHAnsi" w:eastAsiaTheme="minorHAnsi" w:hAnsiTheme="minorHAnsi"/>
          <w:shd w:val="clear" w:color="auto" w:fill="FFFFFF"/>
        </w:rPr>
        <w:t>6.2 Price</w:t>
      </w:r>
      <w:bookmarkEnd w:id="21"/>
    </w:p>
    <w:p w14:paraId="3758BCED" w14:textId="5A038662" w:rsidR="00204CCF" w:rsidRPr="00B551B6" w:rsidRDefault="009C564D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set prices completely according to the market condition </w:t>
      </w:r>
      <w:r w:rsidR="00580AF5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and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the cost of manufacturing. </w:t>
      </w:r>
      <w:r w:rsidR="005D349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Overall, the quality and physical appearance of </w:t>
      </w:r>
      <w:proofErr w:type="spellStart"/>
      <w:r w:rsidR="005D349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5D349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products is at a </w:t>
      </w:r>
      <w:r w:rsidR="005D349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disadvantage as compared to other competitors like Lining and Anta. Therefore, </w:t>
      </w:r>
      <w:proofErr w:type="spellStart"/>
      <w:r w:rsidR="005D349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5D349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04CC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lacks the ability to charge higher prices than its competitors </w:t>
      </w:r>
      <w:r w:rsidR="00580AF5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and</w:t>
      </w:r>
      <w:r w:rsidR="00204CC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in most cases </w:t>
      </w:r>
      <w:r w:rsidR="00580AF5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its</w:t>
      </w:r>
      <w:r w:rsidR="00204CC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prices can be lower.</w:t>
      </w:r>
    </w:p>
    <w:p w14:paraId="457685A2" w14:textId="77777777" w:rsidR="00204CCF" w:rsidRPr="00F7551F" w:rsidRDefault="00204CCF" w:rsidP="0078756D">
      <w:pPr>
        <w:pStyle w:val="Heading2"/>
        <w:spacing w:line="360" w:lineRule="auto"/>
        <w:rPr>
          <w:rFonts w:asciiTheme="minorHAnsi" w:eastAsiaTheme="minorHAnsi" w:hAnsiTheme="minorHAnsi"/>
          <w:shd w:val="clear" w:color="auto" w:fill="FFFFFF"/>
        </w:rPr>
      </w:pPr>
      <w:bookmarkStart w:id="22" w:name="_Toc107312420"/>
      <w:r w:rsidRPr="00F7551F">
        <w:rPr>
          <w:rFonts w:asciiTheme="minorHAnsi" w:eastAsiaTheme="minorHAnsi" w:hAnsiTheme="minorHAnsi"/>
          <w:shd w:val="clear" w:color="auto" w:fill="FFFFFF"/>
        </w:rPr>
        <w:t>6.3 Place</w:t>
      </w:r>
      <w:bookmarkEnd w:id="22"/>
    </w:p>
    <w:p w14:paraId="71E293CA" w14:textId="77777777" w:rsidR="00E4317B" w:rsidRPr="00B551B6" w:rsidRDefault="00B70269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Nike mainly sells its products in China and Southeast Asian countries through both online and offline channels. </w:t>
      </w:r>
      <w:r w:rsidR="008231A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These products are available at the brand’s retail outlets and online stores. </w:t>
      </w:r>
      <w:proofErr w:type="spellStart"/>
      <w:r w:rsidR="008231A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8231A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has its headquarters in Xiamen city, China. </w:t>
      </w:r>
      <w:r w:rsidR="00406F9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However, </w:t>
      </w:r>
      <w:r w:rsidR="00B9562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since </w:t>
      </w:r>
      <w:proofErr w:type="spellStart"/>
      <w:r w:rsidR="00B9562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B9562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products lack competitiveness, it</w:t>
      </w:r>
      <w:r w:rsidR="00406F9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fails to extend its business globally and its overseas retail outlets are mostly situated in</w:t>
      </w:r>
      <w:r w:rsidR="00B9562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Southeast Asian countries.</w:t>
      </w:r>
      <w:r w:rsidR="00406F9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8DAD7AD" w14:textId="77777777" w:rsidR="00E4317B" w:rsidRPr="00F7551F" w:rsidRDefault="00E4317B" w:rsidP="0078756D">
      <w:pPr>
        <w:pStyle w:val="Heading2"/>
        <w:spacing w:line="360" w:lineRule="auto"/>
        <w:rPr>
          <w:rFonts w:asciiTheme="minorHAnsi" w:eastAsiaTheme="minorHAnsi" w:hAnsiTheme="minorHAnsi"/>
          <w:shd w:val="clear" w:color="auto" w:fill="FFFFFF"/>
        </w:rPr>
      </w:pPr>
      <w:bookmarkStart w:id="23" w:name="_Toc107312421"/>
      <w:r w:rsidRPr="00F7551F">
        <w:rPr>
          <w:rFonts w:asciiTheme="minorHAnsi" w:eastAsiaTheme="minorHAnsi" w:hAnsiTheme="minorHAnsi"/>
          <w:shd w:val="clear" w:color="auto" w:fill="FFFFFF"/>
        </w:rPr>
        <w:t>6.4 Promotion</w:t>
      </w:r>
      <w:bookmarkEnd w:id="23"/>
    </w:p>
    <w:p w14:paraId="3A8F142A" w14:textId="4A52054B" w:rsidR="00391EAF" w:rsidRPr="00B551B6" w:rsidRDefault="00E4317B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Erke’s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logo and slogan differentiate it from other brands and give the brand a unique identity in the crowd of the sportswear brands</w:t>
      </w:r>
      <w:r w:rsidR="00157DFE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157DF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157DF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Bossel</w:t>
      </w:r>
      <w:proofErr w:type="spellEnd"/>
      <w:r w:rsidR="00157DF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57DF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Geyskens</w:t>
      </w:r>
      <w:proofErr w:type="spellEnd"/>
      <w:r w:rsidR="00157DF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157DF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Goukens</w:t>
      </w:r>
      <w:proofErr w:type="spellEnd"/>
      <w:r w:rsidR="00157DF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, 2019)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. Nevertheless,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utilizes a series of strategies to promote its </w:t>
      </w:r>
      <w:r w:rsidR="00391EA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products and brand. It advertises it</w:t>
      </w:r>
      <w:r w:rsidR="00580AF5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391EA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products through online and offline channel</w:t>
      </w:r>
      <w:r w:rsidR="00580AF5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391EA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. Moreover, </w:t>
      </w:r>
      <w:proofErr w:type="spellStart"/>
      <w:r w:rsidR="00391EA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391EA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utilizes sponsorships of international sports events for the promotion of its brand image.</w:t>
      </w:r>
      <w:r w:rsidR="00406F9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2C314F44" w14:textId="77777777" w:rsidR="00391EAF" w:rsidRPr="00F7551F" w:rsidRDefault="00391EAF" w:rsidP="0078756D">
      <w:pPr>
        <w:pStyle w:val="Heading2"/>
        <w:spacing w:line="360" w:lineRule="auto"/>
        <w:rPr>
          <w:rFonts w:asciiTheme="minorHAnsi" w:eastAsiaTheme="minorHAnsi" w:hAnsiTheme="minorHAnsi"/>
          <w:shd w:val="clear" w:color="auto" w:fill="FFFFFF"/>
        </w:rPr>
      </w:pPr>
      <w:bookmarkStart w:id="24" w:name="_Toc107312422"/>
      <w:r w:rsidRPr="00F7551F">
        <w:rPr>
          <w:rFonts w:asciiTheme="minorHAnsi" w:eastAsiaTheme="minorHAnsi" w:hAnsiTheme="minorHAnsi"/>
          <w:shd w:val="clear" w:color="auto" w:fill="FFFFFF"/>
        </w:rPr>
        <w:t>6.5 People</w:t>
      </w:r>
      <w:bookmarkEnd w:id="24"/>
    </w:p>
    <w:p w14:paraId="3E3EC451" w14:textId="77777777" w:rsidR="00A32AB8" w:rsidRPr="00B551B6" w:rsidRDefault="00F427A3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Nowadays, h</w:t>
      </w:r>
      <w:r w:rsidR="00391EA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uman resource management has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become a crucial area</w:t>
      </w:r>
      <w:r w:rsidR="004174F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for companies all over the world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. All firms in the globe should focus on managing their own human capital </w:t>
      </w:r>
      <w:r w:rsidR="004174F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to enhance their competitive advantage. As of 2021, </w:t>
      </w:r>
      <w:proofErr w:type="spellStart"/>
      <w:r w:rsidR="004174F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4174F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employed over </w:t>
      </w:r>
      <w:r w:rsidR="00A32AB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5000</w:t>
      </w:r>
      <w:r w:rsidR="004174F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people. The company put great investment in its employees to help them find career growth and employment. Nevertheless, </w:t>
      </w:r>
      <w:proofErr w:type="spellStart"/>
      <w:r w:rsidR="004174F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4174F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also </w:t>
      </w:r>
      <w:r w:rsidR="00A32AB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offers its staff training and career management tools, which have further </w:t>
      </w:r>
      <w:proofErr w:type="gramStart"/>
      <w:r w:rsidR="00A32AB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impacts</w:t>
      </w:r>
      <w:proofErr w:type="gramEnd"/>
      <w:r w:rsidR="00A32AB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on their future developments.</w:t>
      </w:r>
    </w:p>
    <w:p w14:paraId="1A890FE4" w14:textId="77777777" w:rsidR="00452E0F" w:rsidRPr="00F7551F" w:rsidRDefault="00A32AB8" w:rsidP="0078756D">
      <w:pPr>
        <w:pStyle w:val="Heading2"/>
        <w:spacing w:line="360" w:lineRule="auto"/>
        <w:rPr>
          <w:rFonts w:asciiTheme="minorHAnsi" w:eastAsiaTheme="minorHAnsi" w:hAnsiTheme="minorHAnsi"/>
          <w:shd w:val="clear" w:color="auto" w:fill="FFFFFF"/>
        </w:rPr>
      </w:pPr>
      <w:bookmarkStart w:id="25" w:name="_Toc107312423"/>
      <w:r w:rsidRPr="00F7551F">
        <w:rPr>
          <w:rFonts w:asciiTheme="minorHAnsi" w:eastAsiaTheme="minorHAnsi" w:hAnsiTheme="minorHAnsi"/>
          <w:shd w:val="clear" w:color="auto" w:fill="FFFFFF"/>
        </w:rPr>
        <w:t>6.6 Process</w:t>
      </w:r>
      <w:bookmarkEnd w:id="25"/>
      <w:r w:rsidRPr="00F7551F">
        <w:rPr>
          <w:rFonts w:asciiTheme="minorHAnsi" w:eastAsiaTheme="minorHAnsi" w:hAnsiTheme="minorHAnsi"/>
          <w:shd w:val="clear" w:color="auto" w:fill="FFFFFF"/>
        </w:rPr>
        <w:t xml:space="preserve"> </w:t>
      </w:r>
    </w:p>
    <w:p w14:paraId="18BF0A52" w14:textId="2B295A16" w:rsidR="00891B9C" w:rsidRPr="00B551B6" w:rsidRDefault="00452E0F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Like other sportwear companies,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also outsources its production to external 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suppliers, which makes it possible for the company to focus on other essential processes. The company primarily </w:t>
      </w:r>
      <w:r w:rsidR="00E566C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focuses on three major businesses include 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marketing, distribution, and outlet operations</w:t>
      </w:r>
      <w:r w:rsidR="00E566C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06F9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566C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All those things help </w:t>
      </w:r>
      <w:proofErr w:type="spellStart"/>
      <w:r w:rsidR="00E566C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E566C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to maximize its output and contribute to faster growth.</w:t>
      </w:r>
      <w:r w:rsidR="00891B9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AF02C5A" w14:textId="77777777" w:rsidR="00891B9C" w:rsidRPr="00F7551F" w:rsidRDefault="00891B9C" w:rsidP="0078756D">
      <w:pPr>
        <w:pStyle w:val="Heading2"/>
        <w:spacing w:line="360" w:lineRule="auto"/>
        <w:rPr>
          <w:rFonts w:asciiTheme="minorHAnsi" w:eastAsiaTheme="minorHAnsi" w:hAnsiTheme="minorHAnsi"/>
          <w:shd w:val="clear" w:color="auto" w:fill="FFFFFF"/>
        </w:rPr>
      </w:pPr>
      <w:bookmarkStart w:id="26" w:name="_Toc107312424"/>
      <w:r w:rsidRPr="00F7551F">
        <w:rPr>
          <w:rFonts w:asciiTheme="minorHAnsi" w:eastAsiaTheme="minorHAnsi" w:hAnsiTheme="minorHAnsi"/>
          <w:shd w:val="clear" w:color="auto" w:fill="FFFFFF"/>
        </w:rPr>
        <w:t>6.7 Physical Evidence</w:t>
      </w:r>
      <w:bookmarkEnd w:id="26"/>
      <w:r w:rsidRPr="00F7551F">
        <w:rPr>
          <w:rFonts w:asciiTheme="minorHAnsi" w:eastAsiaTheme="minorHAnsi" w:hAnsiTheme="minorHAnsi"/>
          <w:shd w:val="clear" w:color="auto" w:fill="FFFFFF"/>
        </w:rPr>
        <w:t xml:space="preserve"> </w:t>
      </w:r>
    </w:p>
    <w:p w14:paraId="47B0316C" w14:textId="6C71BF07" w:rsidR="00D64902" w:rsidRPr="00B551B6" w:rsidRDefault="00891B9C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is domestic sportswear brand that mainly sells its products to middle-class customers in the </w:t>
      </w:r>
      <w:proofErr w:type="gram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market place</w:t>
      </w:r>
      <w:proofErr w:type="gram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of China.</w:t>
      </w:r>
      <w:r w:rsidR="00F12AC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Despite the merchandises and physical infrastructure of its own, </w:t>
      </w:r>
      <w:proofErr w:type="spellStart"/>
      <w:r w:rsidR="00F12AC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F12ACC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also has its own unique packaging as the physical evidence of its business operations. </w:t>
      </w:r>
    </w:p>
    <w:p w14:paraId="73CF485C" w14:textId="77777777" w:rsidR="00D64902" w:rsidRPr="00B551B6" w:rsidRDefault="00D64902" w:rsidP="0078756D">
      <w:pPr>
        <w:pStyle w:val="Heading1"/>
        <w:spacing w:line="360" w:lineRule="auto"/>
        <w:rPr>
          <w:shd w:val="clear" w:color="auto" w:fill="FFFFFF"/>
        </w:rPr>
      </w:pPr>
      <w:bookmarkStart w:id="27" w:name="_Toc107312425"/>
      <w:r w:rsidRPr="00B551B6">
        <w:rPr>
          <w:shd w:val="clear" w:color="auto" w:fill="FFFFFF"/>
        </w:rPr>
        <w:t xml:space="preserve">7 Marketing media of </w:t>
      </w:r>
      <w:proofErr w:type="spellStart"/>
      <w:r w:rsidRPr="00B551B6">
        <w:rPr>
          <w:shd w:val="clear" w:color="auto" w:fill="FFFFFF"/>
        </w:rPr>
        <w:t>Erke</w:t>
      </w:r>
      <w:bookmarkEnd w:id="27"/>
      <w:proofErr w:type="spellEnd"/>
    </w:p>
    <w:p w14:paraId="4E667AD4" w14:textId="2B7FBB28" w:rsidR="00832968" w:rsidRPr="004D2BFC" w:rsidRDefault="00D64902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utilizes a lot of social media sites like Weibo and </w:t>
      </w:r>
      <w:proofErr w:type="spellStart"/>
      <w:r w:rsidR="00A15BF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Douyin</w:t>
      </w:r>
      <w:proofErr w:type="spellEnd"/>
      <w:r w:rsidR="00A15BF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which is a Chinse version </w:t>
      </w:r>
      <w:proofErr w:type="gramStart"/>
      <w:r w:rsidR="00A15BF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of 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Ti</w:t>
      </w:r>
      <w:r w:rsidR="0078756D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k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tok</w:t>
      </w:r>
      <w:proofErr w:type="spellEnd"/>
      <w:proofErr w:type="gram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to achieve its marketing goals</w:t>
      </w:r>
      <w:r w:rsidR="00C97184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C9718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(Morris, 2019)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37122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Weibo is the most visited social media platform in China and </w:t>
      </w:r>
      <w:proofErr w:type="spellStart"/>
      <w:r w:rsidR="0037122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37122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has almost 1.5 million followers on this platform. </w:t>
      </w:r>
      <w:r w:rsidR="001945C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Customers have easier access to</w:t>
      </w:r>
      <w:r w:rsidR="00F913DD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any information regarding</w:t>
      </w:r>
      <w:r w:rsidR="001945C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945C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1945C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products through Weib</w:t>
      </w:r>
      <w:r w:rsidR="004D2BFC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o which</w:t>
      </w:r>
      <w:r w:rsidR="001945C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is also </w:t>
      </w:r>
      <w:r w:rsidR="00335FB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a wonderful </w:t>
      </w:r>
      <w:r w:rsidR="00F913DD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platform for </w:t>
      </w:r>
      <w:proofErr w:type="spellStart"/>
      <w:r w:rsidR="00F913DD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F913DD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to advertise their new products without generating additional operating costs.</w:t>
      </w:r>
      <w:r w:rsidR="00335FB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More importantly, as living streaming and selling goods </w:t>
      </w:r>
      <w:r w:rsidR="00A15BF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on </w:t>
      </w:r>
      <w:proofErr w:type="spellStart"/>
      <w:r w:rsidR="00A15BF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Douyin</w:t>
      </w:r>
      <w:proofErr w:type="spellEnd"/>
      <w:r w:rsidR="00A15BF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35FB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have become a</w:t>
      </w:r>
      <w:r w:rsidR="00A15BF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n increasingly popular way in China, </w:t>
      </w:r>
      <w:proofErr w:type="spellStart"/>
      <w:r w:rsidR="00A15BF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A15BF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starts to focus on utilizing this platform for marketing</w:t>
      </w:r>
      <w:r w:rsidR="003675C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D2BFC">
        <w:rPr>
          <w:rFonts w:ascii="Times New Roman" w:eastAsiaTheme="minorHAnsi" w:hAnsi="Times New Roman" w:cs="Times New Roman" w:hint="eastAsia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ED4E5D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Through this platform, the customers get an opportunity to interact with the sellers </w:t>
      </w:r>
      <w:r w:rsidR="00BE786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in real time </w:t>
      </w:r>
      <w:r w:rsidR="00ED4E5D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and </w:t>
      </w:r>
      <w:r w:rsidR="00BE786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at the same time the sellers can be able to introduce their products in a more vivid way, which brings the customers an experience with more engagement</w:t>
      </w:r>
      <w:r w:rsidR="00C97184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C9718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(Faisal, 2018)</w:t>
      </w:r>
      <w:r w:rsidR="00BE786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56CC0E51" w14:textId="77777777" w:rsidR="00832968" w:rsidRPr="00B551B6" w:rsidRDefault="00832968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</w:p>
    <w:p w14:paraId="591FE1CF" w14:textId="3667D8AB" w:rsidR="00214719" w:rsidRPr="00B551B6" w:rsidRDefault="00832968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Overall, </w:t>
      </w:r>
      <w:r w:rsidR="0021471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he marketing value generated through Weibo platform is limited for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Erke’s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marketing success and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Douyin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is becoming the most effective method for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to </w:t>
      </w:r>
      <w:r w:rsidR="0021471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conduct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its marketing </w:t>
      </w:r>
      <w:r w:rsidR="0021471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strategies and achieve its goal</w:t>
      </w:r>
      <w:r w:rsidR="004D2BFC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214719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14:paraId="5FB897BE" w14:textId="77777777" w:rsidR="00214719" w:rsidRPr="00B551B6" w:rsidRDefault="00214719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</w:p>
    <w:p w14:paraId="189259A5" w14:textId="2CD3E959" w:rsidR="000F0477" w:rsidRPr="00B551B6" w:rsidRDefault="000F0477" w:rsidP="0078756D">
      <w:pPr>
        <w:pStyle w:val="Heading1"/>
        <w:spacing w:line="360" w:lineRule="auto"/>
        <w:rPr>
          <w:shd w:val="clear" w:color="auto" w:fill="FFFFFF"/>
        </w:rPr>
      </w:pPr>
      <w:bookmarkStart w:id="28" w:name="_Toc107312426"/>
      <w:r w:rsidRPr="00B551B6">
        <w:rPr>
          <w:shd w:val="clear" w:color="auto" w:fill="FFFFFF"/>
        </w:rPr>
        <w:lastRenderedPageBreak/>
        <w:t xml:space="preserve">8 The most </w:t>
      </w:r>
      <w:r w:rsidR="0003276B" w:rsidRPr="00B551B6">
        <w:rPr>
          <w:shd w:val="clear" w:color="auto" w:fill="FFFFFF"/>
        </w:rPr>
        <w:t>successful</w:t>
      </w:r>
      <w:r w:rsidRPr="00B551B6">
        <w:rPr>
          <w:shd w:val="clear" w:color="auto" w:fill="FFFFFF"/>
        </w:rPr>
        <w:t xml:space="preserve"> campaign made by </w:t>
      </w:r>
      <w:proofErr w:type="spellStart"/>
      <w:r w:rsidRPr="00B551B6">
        <w:rPr>
          <w:shd w:val="clear" w:color="auto" w:fill="FFFFFF"/>
        </w:rPr>
        <w:t>Erke</w:t>
      </w:r>
      <w:bookmarkEnd w:id="28"/>
      <w:proofErr w:type="spellEnd"/>
    </w:p>
    <w:p w14:paraId="6EAE9C3C" w14:textId="77777777" w:rsidR="0003276B" w:rsidRPr="00B551B6" w:rsidRDefault="000F0477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On the July of 2021</w:t>
      </w:r>
      <w:r w:rsidR="005B18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when Henan province of China was experiencing unprecedented flooding as result of heavy rain</w:t>
      </w:r>
      <w:r w:rsidR="005B18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B18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5B18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announced on its official Weibo that it was planning to donate 50 million yuan to save millions of victims from this disaster. Normally, it was just a simple news about firms donating money to disaster-stri</w:t>
      </w:r>
      <w:r w:rsidR="00066EB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cken area and it didn’t lead to any disturbance when it was released. </w:t>
      </w:r>
      <w:r w:rsidR="00106FC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As </w:t>
      </w:r>
      <w:r w:rsidR="00066EB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a lot of netizens started to repost and share this news to show their support for this kind of generous donation</w:t>
      </w:r>
      <w:r w:rsidR="00106FC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, one netizen suddenly posted a post that </w:t>
      </w:r>
      <w:proofErr w:type="spellStart"/>
      <w:r w:rsidR="00106FC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106FC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had a profit of negative </w:t>
      </w:r>
      <w:proofErr w:type="gramStart"/>
      <w:r w:rsidR="00106FC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220 million yuan</w:t>
      </w:r>
      <w:proofErr w:type="gramEnd"/>
      <w:r w:rsidR="00106FC7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last year, and the donation was of 50 million was the final family asset. Such spirit </w:t>
      </w:r>
      <w:r w:rsidR="0003276B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of “pour the small family for everyone”</w:t>
      </w:r>
      <w:r w:rsidR="005B189E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3276B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moved many people and due to this, </w:t>
      </w:r>
      <w:proofErr w:type="spellStart"/>
      <w:r w:rsidR="0003276B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03276B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went to viral overnight.</w:t>
      </w:r>
    </w:p>
    <w:p w14:paraId="6A44B0D8" w14:textId="77777777" w:rsidR="0003276B" w:rsidRPr="00B551B6" w:rsidRDefault="0003276B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</w:p>
    <w:p w14:paraId="38E98350" w14:textId="77777777" w:rsidR="00300BFD" w:rsidRPr="00B551B6" w:rsidRDefault="0003276B" w:rsidP="0078756D">
      <w:pPr>
        <w:pStyle w:val="Heading1"/>
        <w:spacing w:line="360" w:lineRule="auto"/>
        <w:rPr>
          <w:shd w:val="clear" w:color="auto" w:fill="FFFFFF"/>
        </w:rPr>
      </w:pPr>
      <w:bookmarkStart w:id="29" w:name="_Toc107312427"/>
      <w:r w:rsidRPr="00B551B6">
        <w:rPr>
          <w:shd w:val="clear" w:color="auto" w:fill="FFFFFF"/>
        </w:rPr>
        <w:t>9 Conclusion</w:t>
      </w:r>
      <w:bookmarkEnd w:id="29"/>
    </w:p>
    <w:p w14:paraId="727A41B2" w14:textId="2654B125" w:rsidR="008F55DA" w:rsidRPr="00B551B6" w:rsidRDefault="00300BFD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This report ev</w:t>
      </w:r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lu</w:t>
      </w:r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ted the role and activities of the marketing department of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in an attempt to</w:t>
      </w:r>
      <w:proofErr w:type="gramEnd"/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find deep reasons why </w:t>
      </w:r>
      <w:proofErr w:type="spellStart"/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is consistently losing its competitive </w:t>
      </w:r>
      <w:r w:rsidR="0028324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edge and attractiveness for customers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. Through </w:t>
      </w:r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analy</w:t>
      </w:r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sis of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the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Erke’s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marketing area,</w:t>
      </w:r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we have found that even though </w:t>
      </w:r>
      <w:proofErr w:type="spellStart"/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DD077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8324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has a strong advantage at its products pricing which is usually cheaper than its competitors, </w:t>
      </w:r>
      <w:r w:rsidR="00F344DB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the diversity of its products is relatively poor and cannot meet the customers’ increasing demands for more distinct shoes and </w:t>
      </w:r>
      <w:r w:rsidR="004C074F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sportwear.</w:t>
      </w:r>
      <w:r w:rsidR="000301B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Nevertheless, </w:t>
      </w:r>
      <w:proofErr w:type="spellStart"/>
      <w:r w:rsidR="000301B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0301B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sells very few categories of apparel that are designed for kids under 15 who would possibly become the </w:t>
      </w:r>
      <w:r w:rsidR="008F55D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loyal fans for this brand in the future. </w:t>
      </w:r>
    </w:p>
    <w:p w14:paraId="7FF41190" w14:textId="77777777" w:rsidR="008F55DA" w:rsidRPr="00B551B6" w:rsidRDefault="008F55DA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</w:p>
    <w:p w14:paraId="6E426E13" w14:textId="77777777" w:rsidR="009159FD" w:rsidRPr="00B551B6" w:rsidRDefault="005F1845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However, due to theoretical and methodological limitations, the study also has several points that have</w:t>
      </w:r>
      <w:r w:rsidR="008033A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not been analyzed in a bit more detail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033A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For example, this report mainly </w:t>
      </w:r>
      <w:proofErr w:type="gramStart"/>
      <w:r w:rsidR="008A1E10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evaluated </w:t>
      </w:r>
      <w:r w:rsidR="008033A4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1E10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Erke’s</w:t>
      </w:r>
      <w:proofErr w:type="spellEnd"/>
      <w:proofErr w:type="gramEnd"/>
      <w:r w:rsidR="008A1E10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marketing activities in China’s market place and failed to do more research about </w:t>
      </w:r>
      <w:proofErr w:type="spellStart"/>
      <w:r w:rsidR="008A1E10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Erke’s</w:t>
      </w:r>
      <w:proofErr w:type="spellEnd"/>
      <w:r w:rsidR="008A1E10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marketing status in Southeast Asian countries which is </w:t>
      </w:r>
      <w:proofErr w:type="spellStart"/>
      <w:r w:rsidR="008A1E10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lastRenderedPageBreak/>
        <w:t>Erke’s</w:t>
      </w:r>
      <w:proofErr w:type="spellEnd"/>
      <w:r w:rsidR="008A1E10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second largest market place. Nevertheless, </w:t>
      </w:r>
      <w:r w:rsidR="00A9076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there is a lack of sufficient comparison between </w:t>
      </w:r>
      <w:proofErr w:type="spellStart"/>
      <w:r w:rsidR="00A9076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A9076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and other competitors in terms of specific data regarding products, services and marketing methods, which is extremely valuable for </w:t>
      </w:r>
      <w:proofErr w:type="spellStart"/>
      <w:r w:rsidR="00A9076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A90761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to enact more effective marketing strategies in the future.  </w:t>
      </w:r>
      <w:r w:rsidR="008A1E10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78199F8E" w14:textId="77777777" w:rsidR="009159FD" w:rsidRPr="00B551B6" w:rsidRDefault="009159FD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</w:p>
    <w:p w14:paraId="4EA05523" w14:textId="1A94DB8F" w:rsidR="009159FD" w:rsidRPr="00B551B6" w:rsidRDefault="009159FD" w:rsidP="0078756D">
      <w:pPr>
        <w:pStyle w:val="Heading1"/>
        <w:spacing w:line="360" w:lineRule="auto"/>
        <w:rPr>
          <w:shd w:val="clear" w:color="auto" w:fill="FFFFFF"/>
        </w:rPr>
      </w:pPr>
      <w:bookmarkStart w:id="30" w:name="_Toc107312428"/>
      <w:r w:rsidRPr="00B551B6">
        <w:rPr>
          <w:shd w:val="clear" w:color="auto" w:fill="FFFFFF"/>
        </w:rPr>
        <w:t>10 Suggestions</w:t>
      </w:r>
      <w:bookmarkEnd w:id="30"/>
    </w:p>
    <w:p w14:paraId="5BB7B4FF" w14:textId="309147AA" w:rsidR="009159FD" w:rsidRPr="00B551B6" w:rsidRDefault="007126F7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Considering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Erke’s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market share is </w:t>
      </w:r>
      <w:proofErr w:type="gram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shrinking</w:t>
      </w:r>
      <w:proofErr w:type="gram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and the brand awareness is </w:t>
      </w:r>
      <w:r w:rsidR="007E3A06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consistently declining, there are several efficient suggestions that can be used to achieve its marketing success. </w:t>
      </w:r>
    </w:p>
    <w:p w14:paraId="50770CD7" w14:textId="5C64559D" w:rsidR="00051FC0" w:rsidRPr="0078756D" w:rsidRDefault="00051FC0" w:rsidP="0078756D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8756D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Enhance product design and innovation</w:t>
      </w:r>
    </w:p>
    <w:p w14:paraId="103555F5" w14:textId="2C2E17F2" w:rsidR="00051FC0" w:rsidRPr="00B551B6" w:rsidRDefault="00051FC0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As mentioned above, the diversity of physical appearances of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Erke’s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apparel and shoes is poor. Therefore,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needs to focus on products innovation and </w:t>
      </w:r>
      <w:r w:rsidR="00D8287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put more investments in </w:t>
      </w:r>
      <w:r w:rsidR="00093B7F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R&amp;D</w:t>
      </w:r>
      <w:r w:rsidR="00D8287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in order to 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create more cha</w:t>
      </w:r>
      <w:r w:rsidR="00D8287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racteristic products, which is the best way to uplift its brand image and change customers’ stereotype for this brand.</w:t>
      </w:r>
    </w:p>
    <w:p w14:paraId="36094EEF" w14:textId="050A88C8" w:rsidR="00D82873" w:rsidRPr="0078756D" w:rsidRDefault="00967BD0" w:rsidP="0078756D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8756D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Widen</w:t>
      </w:r>
      <w:r w:rsidR="00D82873" w:rsidRPr="0078756D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celebrity endorsements</w:t>
      </w:r>
      <w:r w:rsidRPr="0078756D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C20B78" w:rsidRPr="0078756D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in other sectors</w:t>
      </w:r>
      <w:r w:rsidRPr="0078756D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583F9BB3" w14:textId="41F1BDE6" w:rsidR="00345863" w:rsidRPr="00B551B6" w:rsidRDefault="00967BD0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Even though </w:t>
      </w:r>
      <w:proofErr w:type="spellStart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has signed </w:t>
      </w:r>
      <w:r w:rsidR="00093B7F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up some well-</w:t>
      </w:r>
      <w:proofErr w:type="spellStart"/>
      <w:r w:rsidR="00093B7F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k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own</w:t>
      </w:r>
      <w:proofErr w:type="spellEnd"/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tennis athletes, it never makes any celebrity endorsements with athletes who involve other sports events like basketball, football, </w:t>
      </w:r>
      <w:r w:rsidR="00093B7F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and s</w:t>
      </w: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wimming. After all, the number of audiences who watch</w:t>
      </w:r>
      <w:r w:rsidR="00C20B7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tennis events is limited and in some </w:t>
      </w:r>
      <w:proofErr w:type="gramStart"/>
      <w:r w:rsidR="00C20B7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countries</w:t>
      </w:r>
      <w:proofErr w:type="gramEnd"/>
      <w:r w:rsidR="00C20B7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people shows no interest in tennis. In this case, having so many </w:t>
      </w:r>
      <w:proofErr w:type="gramStart"/>
      <w:r w:rsidR="00C20B7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athletes</w:t>
      </w:r>
      <w:proofErr w:type="gramEnd"/>
      <w:r w:rsidR="00C20B7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endorsements only in tennis contribute</w:t>
      </w:r>
      <w:r w:rsidR="00093B7F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C20B78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very less to </w:t>
      </w:r>
      <w:proofErr w:type="spellStart"/>
      <w:r w:rsidR="0034586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Erke’s</w:t>
      </w:r>
      <w:proofErr w:type="spellEnd"/>
      <w:r w:rsidR="0034586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marketing success and </w:t>
      </w:r>
      <w:proofErr w:type="spellStart"/>
      <w:r w:rsidR="0034586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34586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needs to sign up more athletes from different </w:t>
      </w:r>
      <w:r w:rsidR="00093B7F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sports </w:t>
      </w:r>
      <w:r w:rsidR="0034586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sectors in an attempt to customers’ awareness for this brand.</w:t>
      </w:r>
    </w:p>
    <w:p w14:paraId="50BD7336" w14:textId="1BD9037D" w:rsidR="00967BD0" w:rsidRPr="0078756D" w:rsidRDefault="00E44FFB" w:rsidP="0078756D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8756D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Enhance after-sales service</w:t>
      </w:r>
    </w:p>
    <w:p w14:paraId="3BF08839" w14:textId="4902498B" w:rsidR="00E44FFB" w:rsidRPr="00B551B6" w:rsidRDefault="00E44FFB" w:rsidP="0078756D">
      <w:pPr>
        <w:spacing w:line="36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After-sales service is always a critical factor for companies’ marketing success since it offers the customers a chance to </w:t>
      </w:r>
      <w:r w:rsidR="00916D15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protect their own rights and interests, making sure that they have access to the best quality of the products. On the other hand, after-sales service </w:t>
      </w:r>
      <w:proofErr w:type="gramStart"/>
      <w:r w:rsidR="00916D15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is considered to be</w:t>
      </w:r>
      <w:proofErr w:type="gramEnd"/>
      <w:r w:rsidR="00916D15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the most efficient method to get feedback from customers and meanwhile </w:t>
      </w:r>
      <w:proofErr w:type="spellStart"/>
      <w:r w:rsidR="00916D15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Erke</w:t>
      </w:r>
      <w:proofErr w:type="spellEnd"/>
      <w:r w:rsidR="00916D15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C48E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can have a better understanding of customers’ satisfaction for </w:t>
      </w:r>
      <w:r w:rsidR="00BC48E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their products, which helps the company to better understand their own products and then make further promotions in the future. </w:t>
      </w:r>
      <w:r w:rsidR="000222D3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In some way, after-sales services reflects the company’s customer care and has positive impacts on maintaining customers’ loyalty for the brand.</w:t>
      </w:r>
      <w:r w:rsidR="00BC48EA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14:paraId="37B5760C" w14:textId="77777777" w:rsidR="00051FC0" w:rsidRPr="00B551B6" w:rsidRDefault="00051FC0" w:rsidP="00051FC0">
      <w:pPr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</w:p>
    <w:p w14:paraId="03A1F5F2" w14:textId="1A0BB80C" w:rsidR="003933DC" w:rsidRPr="00B551B6" w:rsidRDefault="008A1E10" w:rsidP="00152AF5">
      <w:pPr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F1845"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4EF5973A" w14:textId="61750F1A" w:rsidR="003933DC" w:rsidRPr="00B551B6" w:rsidRDefault="003933DC" w:rsidP="00152AF5">
      <w:pPr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892E303" w14:textId="77777777" w:rsidR="00F7551F" w:rsidRDefault="00F7551F" w:rsidP="00F7551F">
      <w:pPr>
        <w:pStyle w:val="Heading1"/>
        <w:rPr>
          <w:sz w:val="24"/>
          <w:szCs w:val="24"/>
        </w:rPr>
      </w:pPr>
      <w:bookmarkStart w:id="31" w:name="_Toc107312429"/>
      <w:r>
        <w:t>Reference list</w:t>
      </w:r>
      <w:bookmarkEnd w:id="31"/>
    </w:p>
    <w:p w14:paraId="561B9F5D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Atighechian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G.,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Maleki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M.,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Aryankhesal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A. and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Jahangiri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K. (2016). Are Macro and 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>Micro Environment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</w:rPr>
        <w:t xml:space="preserve"> Affecting Management of Fresh Water Resources? A Case from Iran with PESTLE Analysis.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Materia Socio Medica</w:t>
      </w:r>
      <w:r>
        <w:rPr>
          <w:rFonts w:ascii="Times New Roman" w:hAnsi="Times New Roman" w:cs="Times New Roman"/>
          <w:kern w:val="0"/>
          <w:sz w:val="24"/>
          <w:szCs w:val="24"/>
        </w:rPr>
        <w:t>, 28(4), p.307. doi:</w:t>
      </w:r>
      <w:hyperlink r:id="rId8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10.5455/msm.2016.28.307-313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7CBD923E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Baker, M.J. (2007).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Marketing strategy and management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Baskingstoke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>Hampshire ;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</w:rPr>
        <w:t xml:space="preserve"> New York: Palgrave Macmillan, pp.45–76.</w:t>
      </w:r>
    </w:p>
    <w:p w14:paraId="0FA03E1A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Bossel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V.,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Geyskens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K. and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Goukens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C. (2019). Facing a trend of brand logo simplicity: The impact of brand logo design on consumption.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Food Quality and Preference</w:t>
      </w:r>
      <w:r>
        <w:rPr>
          <w:rFonts w:ascii="Times New Roman" w:hAnsi="Times New Roman" w:cs="Times New Roman"/>
          <w:kern w:val="0"/>
          <w:sz w:val="24"/>
          <w:szCs w:val="24"/>
        </w:rPr>
        <w:t>, 71, pp.129–135. doi:</w:t>
      </w:r>
      <w:hyperlink r:id="rId9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10.1016/j.foodqual.2018.06.009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117B1C60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Cadogan, J.W. (2009).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Marketing strategy / Vol. 1, Marketing strategy’s foundations: market orientation, the cornerstone of strategic marketing thought.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Los Angeles Etc.: Sage.</w:t>
      </w:r>
    </w:p>
    <w:p w14:paraId="3AFC59CE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China Whisper. (2013).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Top 10 China Sports Brands | China Whisper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[online] Available at: </w:t>
      </w:r>
      <w:hyperlink r:id="rId10" w:history="1">
        <w:r>
          <w:rPr>
            <w:rFonts w:ascii="Times New Roman" w:hAnsi="Times New Roman" w:cs="Times New Roman"/>
            <w:kern w:val="0"/>
            <w:sz w:val="24"/>
            <w:szCs w:val="24"/>
          </w:rPr>
          <w:t>https://www.chinawhisper.com/top-10-china-sports-brands/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 xml:space="preserve"> [Accessed 28 Jun. 2022].</w:t>
      </w:r>
    </w:p>
    <w:p w14:paraId="7E0DFFE2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Datanyze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. (2021).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ERKE Company Profile | Management and Employees List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[online] Available at: </w:t>
      </w:r>
      <w:hyperlink r:id="rId11" w:history="1">
        <w:r>
          <w:rPr>
            <w:rFonts w:ascii="Times New Roman" w:hAnsi="Times New Roman" w:cs="Times New Roman"/>
            <w:kern w:val="0"/>
            <w:sz w:val="24"/>
            <w:szCs w:val="24"/>
          </w:rPr>
          <w:t>https://www.datanyze.com/companies/erke/345597108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 xml:space="preserve"> [Accessed 28 Jun. 2022].</w:t>
      </w:r>
    </w:p>
    <w:p w14:paraId="7A1E8F50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lastRenderedPageBreak/>
        <w:t xml:space="preserve">de Gregorio, F. and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Windels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K. (2020). Are Advertising Agency Creatives More Creative Than Anyone Else? An Exploratory Test of Competing Predictions.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Journal of Advertising</w:t>
      </w:r>
      <w:r>
        <w:rPr>
          <w:rFonts w:ascii="Times New Roman" w:hAnsi="Times New Roman" w:cs="Times New Roman"/>
          <w:kern w:val="0"/>
          <w:sz w:val="24"/>
          <w:szCs w:val="24"/>
        </w:rPr>
        <w:t>, pp.1–10. doi:</w:t>
      </w:r>
      <w:hyperlink r:id="rId12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10.1080/00913367.2020.1799268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016CE6FA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Faisal, A. (2018). Marketing Strategies in Online/Digital Marketing.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Account and Financial Management Journal</w:t>
      </w:r>
      <w:r>
        <w:rPr>
          <w:rFonts w:ascii="Times New Roman" w:hAnsi="Times New Roman" w:cs="Times New Roman"/>
          <w:kern w:val="0"/>
          <w:sz w:val="24"/>
          <w:szCs w:val="24"/>
        </w:rPr>
        <w:t>, pp.134–144. doi:</w:t>
      </w:r>
      <w:hyperlink r:id="rId13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10.18535/afmj/v1i8.01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49E5C27C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Febriansyah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R. (2019). Marketing Mix 7Ps in Islamic Perspective. </w:t>
      </w:r>
      <w:proofErr w:type="spellStart"/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KnE</w:t>
      </w:r>
      <w:proofErr w:type="spellEnd"/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Social Sciences</w:t>
      </w:r>
      <w:r>
        <w:rPr>
          <w:rFonts w:ascii="Times New Roman" w:hAnsi="Times New Roman" w:cs="Times New Roman"/>
          <w:kern w:val="0"/>
          <w:sz w:val="24"/>
          <w:szCs w:val="24"/>
        </w:rPr>
        <w:t>, 3(13), p.619. doi:</w:t>
      </w:r>
      <w:hyperlink r:id="rId14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10.18502/</w:t>
        </w:r>
        <w:proofErr w:type="gramStart"/>
        <w:r>
          <w:rPr>
            <w:rFonts w:ascii="Times New Roman" w:hAnsi="Times New Roman" w:cs="Times New Roman"/>
            <w:kern w:val="0"/>
            <w:sz w:val="24"/>
            <w:szCs w:val="24"/>
          </w:rPr>
          <w:t>kss.v</w:t>
        </w:r>
        <w:proofErr w:type="gramEnd"/>
        <w:r>
          <w:rPr>
            <w:rFonts w:ascii="Times New Roman" w:hAnsi="Times New Roman" w:cs="Times New Roman"/>
            <w:kern w:val="0"/>
            <w:sz w:val="24"/>
            <w:szCs w:val="24"/>
          </w:rPr>
          <w:t>3i13.4235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0E62FBB3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GMA. (2015).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What Chinese consumers (really) </w:t>
      </w:r>
      <w:proofErr w:type="gramStart"/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want !</w:t>
      </w:r>
      <w:proofErr w:type="gramEnd"/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- Marketing China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[online] Available at: </w:t>
      </w:r>
      <w:hyperlink r:id="rId15" w:anchor=":~:text=Chinese%20consumers%20are%20the%20biggest%20buyers%20of%20luxury" w:history="1">
        <w:r>
          <w:rPr>
            <w:rFonts w:ascii="Times New Roman" w:hAnsi="Times New Roman" w:cs="Times New Roman"/>
            <w:kern w:val="0"/>
            <w:sz w:val="24"/>
            <w:szCs w:val="24"/>
          </w:rPr>
          <w:t>https://marketingtochina.com/chinese-consumers-want/#:~:text=Chinese%20consumers%20are%20the%20biggest%20buyers%20of%20luxury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 xml:space="preserve"> [Accessed 28 Jun. 2022].</w:t>
      </w:r>
    </w:p>
    <w:p w14:paraId="065EA925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GrönroosC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. (2013).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From marketing mix to relationship </w:t>
      </w:r>
      <w:proofErr w:type="gramStart"/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marketing :</w:t>
      </w:r>
      <w:proofErr w:type="gramEnd"/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toward a paradigm shift in marketing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Helsingfors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: Swedish School 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</w:rPr>
        <w:t xml:space="preserve"> Economics And Business Administration.</w:t>
      </w:r>
    </w:p>
    <w:p w14:paraId="788B9CDF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Holm, M., Kumar, V. and Rohde, C. (2011). Measuring customer profitability in complex environments: an interdisciplinary contingency framework.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Journal of the Academy of Marketing Science</w:t>
      </w:r>
      <w:r>
        <w:rPr>
          <w:rFonts w:ascii="Times New Roman" w:hAnsi="Times New Roman" w:cs="Times New Roman"/>
          <w:kern w:val="0"/>
          <w:sz w:val="24"/>
          <w:szCs w:val="24"/>
        </w:rPr>
        <w:t>, 40(3), pp.387–401. doi:</w:t>
      </w:r>
      <w:hyperlink r:id="rId16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10.1007/s11747-011-0263-4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1F0E0C34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Hwang, Y. and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Jeong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S.-H. (2018). Editorial Content 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</w:rPr>
        <w:t xml:space="preserve"> Native Advertising.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Journal of Advertising Research</w:t>
      </w:r>
      <w:r>
        <w:rPr>
          <w:rFonts w:ascii="Times New Roman" w:hAnsi="Times New Roman" w:cs="Times New Roman"/>
          <w:kern w:val="0"/>
          <w:sz w:val="24"/>
          <w:szCs w:val="24"/>
        </w:rPr>
        <w:t>, p.JAR-2018-019. doi:</w:t>
      </w:r>
      <w:hyperlink r:id="rId17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10.2501/jar-2018-019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78F6DDA9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Kocovic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M. (2011). Impact of macroeconomic environment on the cultural market.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Marketing</w:t>
      </w:r>
      <w:r>
        <w:rPr>
          <w:rFonts w:ascii="Times New Roman" w:hAnsi="Times New Roman" w:cs="Times New Roman"/>
          <w:kern w:val="0"/>
          <w:sz w:val="24"/>
          <w:szCs w:val="24"/>
        </w:rPr>
        <w:t>, 42(4), pp.276–287. doi:</w:t>
      </w:r>
      <w:hyperlink r:id="rId18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10.5937/markt1104276k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31A29422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Kotler, P. and Armstrong, G. (2019).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Principles of marketing</w:t>
      </w:r>
      <w:r>
        <w:rPr>
          <w:rFonts w:ascii="Times New Roman" w:hAnsi="Times New Roman" w:cs="Times New Roman"/>
          <w:kern w:val="0"/>
          <w:sz w:val="24"/>
          <w:szCs w:val="24"/>
        </w:rPr>
        <w:t>. 17th ed. Hoboken: Pearson Higher Education.</w:t>
      </w:r>
    </w:p>
    <w:p w14:paraId="45199A04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Kotler, P. and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Caslione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J.A. (2009). How marketers can respond to recession and turbulence.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Journal of Customer </w:t>
      </w:r>
      <w:proofErr w:type="spellStart"/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Behaviour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8(2), pp.187–191. </w:t>
      </w:r>
      <w:r>
        <w:rPr>
          <w:rFonts w:ascii="Times New Roman" w:hAnsi="Times New Roman" w:cs="Times New Roman"/>
          <w:kern w:val="0"/>
          <w:sz w:val="24"/>
          <w:szCs w:val="24"/>
        </w:rPr>
        <w:lastRenderedPageBreak/>
        <w:t>doi:</w:t>
      </w:r>
      <w:hyperlink r:id="rId19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10.1362/147539209x459804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0236781A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Lohrke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F.T., Mazzei, M.J. and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Frownfelter-Lohrke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C. (2021). Should It Stay or Should It Go? Developing an Enhanced SWOT Framework for Teaching Strategy Formulation.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Journal of Management Education</w:t>
      </w:r>
      <w:r>
        <w:rPr>
          <w:rFonts w:ascii="Times New Roman" w:hAnsi="Times New Roman" w:cs="Times New Roman"/>
          <w:kern w:val="0"/>
          <w:sz w:val="24"/>
          <w:szCs w:val="24"/>
        </w:rPr>
        <w:t>, p.105256292110211. doi:</w:t>
      </w:r>
      <w:hyperlink r:id="rId20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10.1177/10525629211021143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7EAA3F74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Madsen, D. (2016). SWOT ANALYSIS: A MANAGEMENT FASHION PERSPECTIVE.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International Journal of Business Research</w:t>
      </w:r>
      <w:r>
        <w:rPr>
          <w:rFonts w:ascii="Times New Roman" w:hAnsi="Times New Roman" w:cs="Times New Roman"/>
          <w:kern w:val="0"/>
          <w:sz w:val="24"/>
          <w:szCs w:val="24"/>
        </w:rPr>
        <w:t>, 16(1), pp.39–56. doi:</w:t>
      </w:r>
      <w:hyperlink r:id="rId21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10.18374/ijbr-16-1.3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64514651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Mandal, P. (2017). Understanding Digital Marketing Strategy.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International Journal of Scientific Research and Management</w:t>
      </w:r>
      <w:r>
        <w:rPr>
          <w:rFonts w:ascii="Times New Roman" w:hAnsi="Times New Roman" w:cs="Times New Roman"/>
          <w:kern w:val="0"/>
          <w:sz w:val="24"/>
          <w:szCs w:val="24"/>
        </w:rPr>
        <w:t>, 5(6), pp.45–66. doi:</w:t>
      </w:r>
      <w:hyperlink r:id="rId22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10.18535/ijsrm/v5i6.11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1D03880A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Menon, A. and Menon, A. (2017).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Enviropreneurial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 Marketing Strategy: The Emergence of Corporate Environmentalism as Market Strategy.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Journal of Marketing</w:t>
      </w:r>
      <w:r>
        <w:rPr>
          <w:rFonts w:ascii="Times New Roman" w:hAnsi="Times New Roman" w:cs="Times New Roman"/>
          <w:kern w:val="0"/>
          <w:sz w:val="24"/>
          <w:szCs w:val="24"/>
        </w:rPr>
        <w:t>, 61(1), p.51. doi:</w:t>
      </w:r>
      <w:hyperlink r:id="rId23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10.2307/1252189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2B86AFB7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Morris, N. (2019). Understanding Digital Marketing: Marketing Strategies for Engaging the Digital Generation.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Journal of Direct, Data and Digital Marketing Practice</w:t>
      </w:r>
      <w:r>
        <w:rPr>
          <w:rFonts w:ascii="Times New Roman" w:hAnsi="Times New Roman" w:cs="Times New Roman"/>
          <w:kern w:val="0"/>
          <w:sz w:val="24"/>
          <w:szCs w:val="24"/>
        </w:rPr>
        <w:t>, [online] 10(4), pp.384–387. doi:</w:t>
      </w:r>
      <w:hyperlink r:id="rId24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10.1057/dddmp.2009.7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690FCF47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O’Donohoe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S. and Spurgeon, C. (2019). Brand New China. Advertising, Media and Commercial Culture.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International Journal of Advertising</w:t>
      </w:r>
      <w:r>
        <w:rPr>
          <w:rFonts w:ascii="Times New Roman" w:hAnsi="Times New Roman" w:cs="Times New Roman"/>
          <w:kern w:val="0"/>
          <w:sz w:val="24"/>
          <w:szCs w:val="24"/>
        </w:rPr>
        <w:t>, 28(1), pp.179–180. doi:</w:t>
      </w:r>
      <w:hyperlink r:id="rId25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10.2501/s0265048709090532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1E8FC1CB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Paliwoda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S.J. (2008).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International </w:t>
      </w:r>
      <w:proofErr w:type="gramStart"/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marketing :</w:t>
      </w:r>
      <w:proofErr w:type="gramEnd"/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modern and classic papers. Vol. II</w:t>
      </w:r>
      <w:r>
        <w:rPr>
          <w:rFonts w:ascii="Times New Roman" w:hAnsi="Times New Roman" w:cs="Times New Roman"/>
          <w:kern w:val="0"/>
          <w:sz w:val="24"/>
          <w:szCs w:val="24"/>
        </w:rPr>
        <w:t>. Cheltenham: Edward Elgar.</w:t>
      </w:r>
    </w:p>
    <w:p w14:paraId="0C0A4AE9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Puyt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R., Lie, F.B., De Graaf, F.J. and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Wilderom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C.P.M. (2020). Origins of SWOT Analysis.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Academy of Management Proceedings</w:t>
      </w:r>
      <w:r>
        <w:rPr>
          <w:rFonts w:ascii="Times New Roman" w:hAnsi="Times New Roman" w:cs="Times New Roman"/>
          <w:kern w:val="0"/>
          <w:sz w:val="24"/>
          <w:szCs w:val="24"/>
        </w:rPr>
        <w:t>, 2020(1), p.17416. doi:</w:t>
      </w:r>
      <w:hyperlink r:id="rId26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10.5465/ambpp.2020.132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01E88F09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Smith, W.R. (1956). Product Differentiation and Market Segmentation as Alternative </w:t>
      </w:r>
      <w:r>
        <w:rPr>
          <w:rFonts w:ascii="Times New Roman" w:hAnsi="Times New Roman" w:cs="Times New Roman"/>
          <w:kern w:val="0"/>
          <w:sz w:val="24"/>
          <w:szCs w:val="24"/>
        </w:rPr>
        <w:lastRenderedPageBreak/>
        <w:t xml:space="preserve">Marketing Strategies.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Journal of Marketing</w:t>
      </w:r>
      <w:r>
        <w:rPr>
          <w:rFonts w:ascii="Times New Roman" w:hAnsi="Times New Roman" w:cs="Times New Roman"/>
          <w:kern w:val="0"/>
          <w:sz w:val="24"/>
          <w:szCs w:val="24"/>
        </w:rPr>
        <w:t>, 21(1), pp.3–8. doi:</w:t>
      </w:r>
      <w:hyperlink r:id="rId27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10.2307/1247695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51C3FD32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Sridhar, R.,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Sachithanandam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V.,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Mageswaran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T.,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Purvaja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R., Ramesh, R., Senthil Vel, A. and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Thirunavukkarasu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, E. (2016). A Political, Economic, Social, Technological, Legal and Environmental (PESTLE) approach for assessment of coastal zone management practice in India.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International Review of Public Administration</w:t>
      </w:r>
      <w:r>
        <w:rPr>
          <w:rFonts w:ascii="Times New Roman" w:hAnsi="Times New Roman" w:cs="Times New Roman"/>
          <w:kern w:val="0"/>
          <w:sz w:val="24"/>
          <w:szCs w:val="24"/>
        </w:rPr>
        <w:t>, 21(3), pp.216–232. doi:</w:t>
      </w:r>
      <w:hyperlink r:id="rId28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10.1080/12294659.2016.1237091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66D55875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States., U. (2017).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SWOT </w:t>
      </w:r>
      <w:proofErr w:type="gramStart"/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analysis :</w:t>
      </w:r>
      <w:proofErr w:type="gramEnd"/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a tool for making better business decisions.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Washington, D.C.: U.S. Dept. Of Agriculture, Risk Management Agency.</w:t>
      </w:r>
    </w:p>
    <w:p w14:paraId="21AF6390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Weeks, R.R. and Marx, W.J. (1968). The Marketing Concept: Problems and Promises.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Business &amp; Society</w:t>
      </w:r>
      <w:r>
        <w:rPr>
          <w:rFonts w:ascii="Times New Roman" w:hAnsi="Times New Roman" w:cs="Times New Roman"/>
          <w:kern w:val="0"/>
          <w:sz w:val="24"/>
          <w:szCs w:val="24"/>
        </w:rPr>
        <w:t>, 9(1), pp.39–42. doi:</w:t>
      </w:r>
      <w:hyperlink r:id="rId29" w:history="1">
        <w:r>
          <w:rPr>
            <w:rFonts w:ascii="Times New Roman" w:hAnsi="Times New Roman" w:cs="Times New Roman"/>
            <w:kern w:val="0"/>
            <w:sz w:val="24"/>
            <w:szCs w:val="24"/>
          </w:rPr>
          <w:t>10.1177/000765036800900106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608B43BB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Wikipedia. (2021).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International Tennis Federation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[online] Available at: </w:t>
      </w:r>
      <w:hyperlink r:id="rId30" w:history="1">
        <w:r>
          <w:rPr>
            <w:rFonts w:ascii="Times New Roman" w:hAnsi="Times New Roman" w:cs="Times New Roman"/>
            <w:kern w:val="0"/>
            <w:sz w:val="24"/>
            <w:szCs w:val="24"/>
          </w:rPr>
          <w:t>https://en.wikipedia.org/wiki/International_Tennis_Federation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59B25485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Wikipedia. (2022).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2021 Henan floods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[online] Available at: </w:t>
      </w:r>
      <w:hyperlink r:id="rId31" w:anchor=":~:text=China%27s%20Henan%20Province%20experienced%20flooding%20between%2017%20and" w:history="1">
        <w:r>
          <w:rPr>
            <w:rFonts w:ascii="Times New Roman" w:hAnsi="Times New Roman" w:cs="Times New Roman"/>
            <w:kern w:val="0"/>
            <w:sz w:val="24"/>
            <w:szCs w:val="24"/>
          </w:rPr>
          <w:t>https://en.wikipedia.org/wiki/2021_Henan_floods#:~:text=China%27s%20Henan%20Province%20experienced%20flooding%20between%2017%20and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 xml:space="preserve"> [Accessed 27 Jun. 2022].</w:t>
      </w:r>
    </w:p>
    <w:p w14:paraId="29614843" w14:textId="77777777" w:rsidR="00F7551F" w:rsidRDefault="00F7551F" w:rsidP="00F7551F">
      <w:pPr>
        <w:autoSpaceDE w:val="0"/>
        <w:autoSpaceDN w:val="0"/>
        <w:adjustRightInd w:val="0"/>
        <w:spacing w:after="240"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www.csis.org. (2022).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China’s Zero-Covid: What Should the West Do?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[online] Available at: </w:t>
      </w:r>
      <w:hyperlink r:id="rId32" w:history="1">
        <w:r>
          <w:rPr>
            <w:rFonts w:ascii="Times New Roman" w:hAnsi="Times New Roman" w:cs="Times New Roman"/>
            <w:kern w:val="0"/>
            <w:sz w:val="24"/>
            <w:szCs w:val="24"/>
          </w:rPr>
          <w:t>https://www.csis.org/analysis/chinas-zero-covid-what-should-west-do</w:t>
        </w:r>
      </w:hyperlink>
      <w:r>
        <w:rPr>
          <w:rFonts w:ascii="Times New Roman" w:hAnsi="Times New Roman" w:cs="Times New Roman"/>
          <w:kern w:val="0"/>
          <w:sz w:val="24"/>
          <w:szCs w:val="24"/>
        </w:rPr>
        <w:t xml:space="preserve"> [Accessed 28 Jun. 2022].</w:t>
      </w:r>
    </w:p>
    <w:p w14:paraId="2071B675" w14:textId="77777777" w:rsidR="00F7551F" w:rsidRPr="00F7551F" w:rsidRDefault="00F7551F" w:rsidP="00F7551F"/>
    <w:p w14:paraId="56EA10C8" w14:textId="5B407859" w:rsidR="00986D54" w:rsidRPr="00B551B6" w:rsidRDefault="006529FB" w:rsidP="00152AF5">
      <w:pPr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 w:rsidRPr="00B551B6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214841CA" w14:textId="77777777" w:rsidR="00D277C0" w:rsidRPr="00B551B6" w:rsidRDefault="00D277C0" w:rsidP="00194386">
      <w:pPr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</w:p>
    <w:p w14:paraId="01163958" w14:textId="77777777" w:rsidR="00760DD1" w:rsidRPr="00B551B6" w:rsidRDefault="00760DD1" w:rsidP="0019438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023825F" w14:textId="0F567E11" w:rsidR="008A6354" w:rsidRPr="00B551B6" w:rsidRDefault="00EC1A43" w:rsidP="0019438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551B6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C564AC" w:rsidRPr="00B551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403DE4" w14:textId="7DCF214B" w:rsidR="00024806" w:rsidRPr="00B551B6" w:rsidRDefault="00FB4A8D" w:rsidP="0019438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  </w:t>
      </w:r>
      <w:r w:rsidR="00F07711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452027" w:rsidRPr="00B551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D659A2" w14:textId="77777777" w:rsidR="00CC3E24" w:rsidRPr="00B551B6" w:rsidRDefault="00CC3E24" w:rsidP="0019438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2F243ED" w14:textId="77777777" w:rsidR="009E42E8" w:rsidRPr="00B551B6" w:rsidRDefault="009E42E8" w:rsidP="00194386">
      <w:pPr>
        <w:rPr>
          <w:rFonts w:ascii="Times New Roman" w:hAnsi="Times New Roman" w:cs="Times New Roman"/>
          <w:sz w:val="24"/>
          <w:szCs w:val="24"/>
        </w:rPr>
      </w:pPr>
    </w:p>
    <w:p w14:paraId="62829672" w14:textId="77777777" w:rsidR="009E42E8" w:rsidRPr="00B551B6" w:rsidRDefault="009E42E8" w:rsidP="00194386">
      <w:pPr>
        <w:rPr>
          <w:rFonts w:ascii="Times New Roman" w:hAnsi="Times New Roman" w:cs="Times New Roman"/>
          <w:sz w:val="24"/>
          <w:szCs w:val="24"/>
        </w:rPr>
      </w:pPr>
    </w:p>
    <w:p w14:paraId="0F1BB1BF" w14:textId="77777777" w:rsidR="007A6351" w:rsidRPr="00B551B6" w:rsidRDefault="007A6351" w:rsidP="00194386">
      <w:pPr>
        <w:rPr>
          <w:rFonts w:ascii="Times New Roman" w:hAnsi="Times New Roman" w:cs="Times New Roman"/>
          <w:sz w:val="24"/>
          <w:szCs w:val="24"/>
        </w:rPr>
      </w:pPr>
    </w:p>
    <w:p w14:paraId="6B7B426B" w14:textId="77777777" w:rsidR="001B778C" w:rsidRPr="00B551B6" w:rsidRDefault="001B778C" w:rsidP="00194386">
      <w:pPr>
        <w:rPr>
          <w:rFonts w:ascii="Times New Roman" w:hAnsi="Times New Roman" w:cs="Times New Roman"/>
          <w:sz w:val="24"/>
          <w:szCs w:val="24"/>
        </w:rPr>
      </w:pPr>
    </w:p>
    <w:p w14:paraId="1F650775" w14:textId="77777777" w:rsidR="002E5E84" w:rsidRPr="00B551B6" w:rsidRDefault="002E5E84" w:rsidP="00194386">
      <w:pPr>
        <w:rPr>
          <w:rFonts w:ascii="Times New Roman" w:hAnsi="Times New Roman" w:cs="Times New Roman"/>
          <w:sz w:val="24"/>
          <w:szCs w:val="24"/>
        </w:rPr>
      </w:pPr>
    </w:p>
    <w:p w14:paraId="4E58D37E" w14:textId="680CFBEF" w:rsidR="00F910F6" w:rsidRPr="00B551B6" w:rsidRDefault="009E252B" w:rsidP="00F910F6">
      <w:pPr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620B581" w14:textId="77777777" w:rsidR="00F910F6" w:rsidRPr="00B551B6" w:rsidRDefault="00F910F6" w:rsidP="00F910F6">
      <w:pPr>
        <w:rPr>
          <w:rFonts w:ascii="Times New Roman" w:hAnsi="Times New Roman" w:cs="Times New Roman"/>
          <w:sz w:val="24"/>
          <w:szCs w:val="24"/>
        </w:rPr>
      </w:pPr>
    </w:p>
    <w:p w14:paraId="2F529900" w14:textId="625A2CFF" w:rsidR="001113D4" w:rsidRPr="00B551B6" w:rsidRDefault="001113D4" w:rsidP="001113D4">
      <w:pPr>
        <w:rPr>
          <w:rFonts w:ascii="Times New Roman" w:hAnsi="Times New Roman" w:cs="Times New Roman"/>
          <w:sz w:val="24"/>
          <w:szCs w:val="24"/>
        </w:rPr>
      </w:pPr>
    </w:p>
    <w:p w14:paraId="1C627F6F" w14:textId="77777777" w:rsidR="007D667E" w:rsidRPr="00B551B6" w:rsidRDefault="007D667E" w:rsidP="00AC7AD8">
      <w:pPr>
        <w:rPr>
          <w:rFonts w:ascii="Times New Roman" w:hAnsi="Times New Roman" w:cs="Times New Roman"/>
          <w:sz w:val="24"/>
          <w:szCs w:val="24"/>
        </w:rPr>
      </w:pPr>
    </w:p>
    <w:p w14:paraId="10B71888" w14:textId="77777777" w:rsidR="007D667E" w:rsidRPr="00B551B6" w:rsidRDefault="007D667E" w:rsidP="00AC7AD8">
      <w:pPr>
        <w:rPr>
          <w:rFonts w:ascii="Times New Roman" w:hAnsi="Times New Roman" w:cs="Times New Roman"/>
          <w:sz w:val="24"/>
          <w:szCs w:val="24"/>
        </w:rPr>
      </w:pPr>
    </w:p>
    <w:p w14:paraId="1376D5C1" w14:textId="77777777" w:rsidR="007D667E" w:rsidRPr="00B551B6" w:rsidRDefault="007D667E" w:rsidP="00AC7AD8">
      <w:pPr>
        <w:rPr>
          <w:rFonts w:ascii="Times New Roman" w:hAnsi="Times New Roman" w:cs="Times New Roman"/>
          <w:sz w:val="24"/>
          <w:szCs w:val="24"/>
        </w:rPr>
      </w:pPr>
    </w:p>
    <w:p w14:paraId="07DA8334" w14:textId="77777777" w:rsidR="007D667E" w:rsidRPr="00B551B6" w:rsidRDefault="007D667E" w:rsidP="00AC7AD8">
      <w:pPr>
        <w:rPr>
          <w:rFonts w:ascii="Times New Roman" w:hAnsi="Times New Roman" w:cs="Times New Roman"/>
          <w:sz w:val="24"/>
          <w:szCs w:val="24"/>
        </w:rPr>
      </w:pPr>
    </w:p>
    <w:p w14:paraId="3034899D" w14:textId="77777777" w:rsidR="00584BDF" w:rsidRPr="00B551B6" w:rsidRDefault="00584BDF" w:rsidP="00AC7AD8">
      <w:pPr>
        <w:rPr>
          <w:rFonts w:ascii="Times New Roman" w:hAnsi="Times New Roman" w:cs="Times New Roman"/>
          <w:sz w:val="24"/>
          <w:szCs w:val="24"/>
        </w:rPr>
      </w:pPr>
    </w:p>
    <w:p w14:paraId="3693F95A" w14:textId="77777777" w:rsidR="00584BDF" w:rsidRPr="00B551B6" w:rsidRDefault="00584BDF" w:rsidP="00AC7AD8">
      <w:pPr>
        <w:rPr>
          <w:rFonts w:ascii="Times New Roman" w:hAnsi="Times New Roman" w:cs="Times New Roman"/>
          <w:sz w:val="24"/>
          <w:szCs w:val="24"/>
        </w:rPr>
      </w:pPr>
    </w:p>
    <w:p w14:paraId="14AB64D9" w14:textId="6A9022CD" w:rsidR="009678C6" w:rsidRPr="00B551B6" w:rsidRDefault="00A9290B" w:rsidP="00AC7AD8">
      <w:pPr>
        <w:rPr>
          <w:rFonts w:ascii="Times New Roman" w:hAnsi="Times New Roman" w:cs="Times New Roman"/>
          <w:sz w:val="24"/>
          <w:szCs w:val="24"/>
        </w:rPr>
      </w:pPr>
      <w:r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FB10EC" w:rsidRPr="00B551B6">
        <w:rPr>
          <w:rFonts w:ascii="Times New Roman" w:hAnsi="Times New Roman" w:cs="Times New Roman"/>
          <w:sz w:val="24"/>
          <w:szCs w:val="24"/>
        </w:rPr>
        <w:t xml:space="preserve">  </w:t>
      </w:r>
      <w:r w:rsidR="00CE3AAD" w:rsidRPr="00B551B6">
        <w:rPr>
          <w:rFonts w:ascii="Times New Roman" w:hAnsi="Times New Roman" w:cs="Times New Roman"/>
          <w:sz w:val="24"/>
          <w:szCs w:val="24"/>
        </w:rPr>
        <w:t xml:space="preserve"> </w:t>
      </w:r>
      <w:r w:rsidR="009678C6" w:rsidRPr="00B551B6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8C581FE" w14:textId="0C18D175" w:rsidR="00DD2C20" w:rsidRPr="00B551B6" w:rsidRDefault="00DD2C20" w:rsidP="00AC7AD8">
      <w:pPr>
        <w:rPr>
          <w:rFonts w:ascii="Times New Roman" w:hAnsi="Times New Roman" w:cs="Times New Roman"/>
          <w:sz w:val="24"/>
          <w:szCs w:val="24"/>
        </w:rPr>
      </w:pPr>
    </w:p>
    <w:p w14:paraId="7C5BA7F0" w14:textId="77777777" w:rsidR="00DD2C20" w:rsidRPr="00B551B6" w:rsidRDefault="00DD2C20" w:rsidP="00AC7AD8">
      <w:pPr>
        <w:rPr>
          <w:rFonts w:ascii="Times New Roman" w:hAnsi="Times New Roman" w:cs="Times New Roman"/>
          <w:sz w:val="24"/>
          <w:szCs w:val="24"/>
        </w:rPr>
      </w:pPr>
    </w:p>
    <w:p w14:paraId="5EA87361" w14:textId="70F1FB92" w:rsidR="00157DC9" w:rsidRPr="00B551B6" w:rsidRDefault="00157DC9">
      <w:pPr>
        <w:rPr>
          <w:rFonts w:ascii="Times New Roman" w:hAnsi="Times New Roman" w:cs="Times New Roman"/>
          <w:sz w:val="24"/>
          <w:szCs w:val="24"/>
        </w:rPr>
      </w:pPr>
    </w:p>
    <w:sectPr w:rsidR="00157DC9" w:rsidRPr="00B551B6" w:rsidSect="00B551B6">
      <w:footerReference w:type="default" r:id="rId33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3AE7F" w14:textId="77777777" w:rsidR="005D6159" w:rsidRDefault="005D6159" w:rsidP="00B551B6">
      <w:r>
        <w:separator/>
      </w:r>
    </w:p>
  </w:endnote>
  <w:endnote w:type="continuationSeparator" w:id="0">
    <w:p w14:paraId="303E54C0" w14:textId="77777777" w:rsidR="005D6159" w:rsidRDefault="005D6159" w:rsidP="00B55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74690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A5FF19" w14:textId="29F0F59D" w:rsidR="00B551B6" w:rsidRDefault="00B551B6" w:rsidP="00B551B6">
        <w:pPr>
          <w:pStyle w:val="Footer"/>
          <w:ind w:firstLineChars="2200" w:firstLine="3960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A4B471" w14:textId="77777777" w:rsidR="00B551B6" w:rsidRDefault="00B551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C51F6" w14:textId="77777777" w:rsidR="005D6159" w:rsidRDefault="005D6159" w:rsidP="00B551B6">
      <w:r>
        <w:separator/>
      </w:r>
    </w:p>
  </w:footnote>
  <w:footnote w:type="continuationSeparator" w:id="0">
    <w:p w14:paraId="2D771D65" w14:textId="77777777" w:rsidR="005D6159" w:rsidRDefault="005D6159" w:rsidP="00B55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B6BAD"/>
    <w:multiLevelType w:val="hybridMultilevel"/>
    <w:tmpl w:val="35EE3E3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B594C7E"/>
    <w:multiLevelType w:val="hybridMultilevel"/>
    <w:tmpl w:val="E7F06F3A"/>
    <w:lvl w:ilvl="0" w:tplc="4F5AC8B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379662A"/>
    <w:multiLevelType w:val="hybridMultilevel"/>
    <w:tmpl w:val="DB10A3C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EFC562D"/>
    <w:multiLevelType w:val="hybridMultilevel"/>
    <w:tmpl w:val="5AD29182"/>
    <w:lvl w:ilvl="0" w:tplc="C9A2C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154489506">
    <w:abstractNumId w:val="0"/>
  </w:num>
  <w:num w:numId="2" w16cid:durableId="998768868">
    <w:abstractNumId w:val="2"/>
  </w:num>
  <w:num w:numId="3" w16cid:durableId="387803071">
    <w:abstractNumId w:val="3"/>
  </w:num>
  <w:num w:numId="4" w16cid:durableId="11328703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5143"/>
    <w:rsid w:val="000222D3"/>
    <w:rsid w:val="00024806"/>
    <w:rsid w:val="000301B6"/>
    <w:rsid w:val="0003276B"/>
    <w:rsid w:val="00051FC0"/>
    <w:rsid w:val="00056950"/>
    <w:rsid w:val="00066EB3"/>
    <w:rsid w:val="00066EDC"/>
    <w:rsid w:val="00070E81"/>
    <w:rsid w:val="00093B7F"/>
    <w:rsid w:val="000A22D5"/>
    <w:rsid w:val="000E3388"/>
    <w:rsid w:val="000E4225"/>
    <w:rsid w:val="000F0477"/>
    <w:rsid w:val="00106FC7"/>
    <w:rsid w:val="001113D4"/>
    <w:rsid w:val="00126FD8"/>
    <w:rsid w:val="00146499"/>
    <w:rsid w:val="00152AF5"/>
    <w:rsid w:val="00157DC9"/>
    <w:rsid w:val="00157DFE"/>
    <w:rsid w:val="00165287"/>
    <w:rsid w:val="00166463"/>
    <w:rsid w:val="001878F2"/>
    <w:rsid w:val="00194386"/>
    <w:rsid w:val="001945C3"/>
    <w:rsid w:val="001B778C"/>
    <w:rsid w:val="001C7C40"/>
    <w:rsid w:val="00200424"/>
    <w:rsid w:val="002044E9"/>
    <w:rsid w:val="00204CCF"/>
    <w:rsid w:val="00213E66"/>
    <w:rsid w:val="00214719"/>
    <w:rsid w:val="002578AF"/>
    <w:rsid w:val="00272613"/>
    <w:rsid w:val="002808B7"/>
    <w:rsid w:val="0028324A"/>
    <w:rsid w:val="002A5DDC"/>
    <w:rsid w:val="002A663C"/>
    <w:rsid w:val="002C6D03"/>
    <w:rsid w:val="002E5E84"/>
    <w:rsid w:val="00300BFD"/>
    <w:rsid w:val="0031475B"/>
    <w:rsid w:val="00326349"/>
    <w:rsid w:val="00335FB8"/>
    <w:rsid w:val="003417D7"/>
    <w:rsid w:val="0034351B"/>
    <w:rsid w:val="00345863"/>
    <w:rsid w:val="003675C1"/>
    <w:rsid w:val="00371228"/>
    <w:rsid w:val="003800E9"/>
    <w:rsid w:val="00384D1B"/>
    <w:rsid w:val="00391EAF"/>
    <w:rsid w:val="003933DC"/>
    <w:rsid w:val="003A3C44"/>
    <w:rsid w:val="003C7339"/>
    <w:rsid w:val="003F53E1"/>
    <w:rsid w:val="003F6246"/>
    <w:rsid w:val="00406F98"/>
    <w:rsid w:val="004174F9"/>
    <w:rsid w:val="004200B6"/>
    <w:rsid w:val="00434514"/>
    <w:rsid w:val="00452027"/>
    <w:rsid w:val="00452E0F"/>
    <w:rsid w:val="00496F42"/>
    <w:rsid w:val="004A07FF"/>
    <w:rsid w:val="004C074F"/>
    <w:rsid w:val="004C77B8"/>
    <w:rsid w:val="004D2BFC"/>
    <w:rsid w:val="004E70A2"/>
    <w:rsid w:val="004F5E3A"/>
    <w:rsid w:val="00500B35"/>
    <w:rsid w:val="005058DF"/>
    <w:rsid w:val="00514D48"/>
    <w:rsid w:val="005373E3"/>
    <w:rsid w:val="00550521"/>
    <w:rsid w:val="00551725"/>
    <w:rsid w:val="00563FC1"/>
    <w:rsid w:val="00567EB4"/>
    <w:rsid w:val="00576033"/>
    <w:rsid w:val="00580AF5"/>
    <w:rsid w:val="00584BDF"/>
    <w:rsid w:val="00594A4B"/>
    <w:rsid w:val="005952DF"/>
    <w:rsid w:val="00596B8C"/>
    <w:rsid w:val="005B189E"/>
    <w:rsid w:val="005D3497"/>
    <w:rsid w:val="005D36CB"/>
    <w:rsid w:val="005D4DEE"/>
    <w:rsid w:val="005D6159"/>
    <w:rsid w:val="005D68BD"/>
    <w:rsid w:val="005F1845"/>
    <w:rsid w:val="0062129C"/>
    <w:rsid w:val="00633A66"/>
    <w:rsid w:val="0063692F"/>
    <w:rsid w:val="00637C16"/>
    <w:rsid w:val="006405FC"/>
    <w:rsid w:val="006529FB"/>
    <w:rsid w:val="006647DC"/>
    <w:rsid w:val="006B0E52"/>
    <w:rsid w:val="006B7624"/>
    <w:rsid w:val="006D1D40"/>
    <w:rsid w:val="006D345F"/>
    <w:rsid w:val="007126F7"/>
    <w:rsid w:val="00726D86"/>
    <w:rsid w:val="00760DD1"/>
    <w:rsid w:val="0078756D"/>
    <w:rsid w:val="00792E9E"/>
    <w:rsid w:val="007A6351"/>
    <w:rsid w:val="007C2A45"/>
    <w:rsid w:val="007D667E"/>
    <w:rsid w:val="007E0ACD"/>
    <w:rsid w:val="007E3A06"/>
    <w:rsid w:val="008016DB"/>
    <w:rsid w:val="008033A4"/>
    <w:rsid w:val="00807058"/>
    <w:rsid w:val="00812F68"/>
    <w:rsid w:val="008231A4"/>
    <w:rsid w:val="0082348D"/>
    <w:rsid w:val="00832968"/>
    <w:rsid w:val="00835004"/>
    <w:rsid w:val="00837A05"/>
    <w:rsid w:val="008472C2"/>
    <w:rsid w:val="008512BE"/>
    <w:rsid w:val="00851619"/>
    <w:rsid w:val="00891B9C"/>
    <w:rsid w:val="00896312"/>
    <w:rsid w:val="008A1E10"/>
    <w:rsid w:val="008A6354"/>
    <w:rsid w:val="008C7445"/>
    <w:rsid w:val="008D5143"/>
    <w:rsid w:val="008F1956"/>
    <w:rsid w:val="008F55DA"/>
    <w:rsid w:val="009059B0"/>
    <w:rsid w:val="009159FD"/>
    <w:rsid w:val="00916D15"/>
    <w:rsid w:val="009511C2"/>
    <w:rsid w:val="00962E86"/>
    <w:rsid w:val="009678C6"/>
    <w:rsid w:val="00967BD0"/>
    <w:rsid w:val="00986D54"/>
    <w:rsid w:val="009A315F"/>
    <w:rsid w:val="009B7308"/>
    <w:rsid w:val="009C564D"/>
    <w:rsid w:val="009E252B"/>
    <w:rsid w:val="009E42E8"/>
    <w:rsid w:val="009F087B"/>
    <w:rsid w:val="00A01135"/>
    <w:rsid w:val="00A15BF1"/>
    <w:rsid w:val="00A32AB8"/>
    <w:rsid w:val="00A515E9"/>
    <w:rsid w:val="00A64839"/>
    <w:rsid w:val="00A73F2D"/>
    <w:rsid w:val="00A77C86"/>
    <w:rsid w:val="00A90761"/>
    <w:rsid w:val="00A9290B"/>
    <w:rsid w:val="00AC7AD8"/>
    <w:rsid w:val="00AF12F9"/>
    <w:rsid w:val="00B02E77"/>
    <w:rsid w:val="00B12D20"/>
    <w:rsid w:val="00B1706B"/>
    <w:rsid w:val="00B2271A"/>
    <w:rsid w:val="00B35925"/>
    <w:rsid w:val="00B3599A"/>
    <w:rsid w:val="00B411C6"/>
    <w:rsid w:val="00B53ABD"/>
    <w:rsid w:val="00B551B6"/>
    <w:rsid w:val="00B67FF0"/>
    <w:rsid w:val="00B70269"/>
    <w:rsid w:val="00B762CF"/>
    <w:rsid w:val="00B908A4"/>
    <w:rsid w:val="00B95629"/>
    <w:rsid w:val="00BB76E5"/>
    <w:rsid w:val="00BC48EA"/>
    <w:rsid w:val="00BD187F"/>
    <w:rsid w:val="00BD2253"/>
    <w:rsid w:val="00BE1256"/>
    <w:rsid w:val="00BE2A20"/>
    <w:rsid w:val="00BE48BC"/>
    <w:rsid w:val="00BE7869"/>
    <w:rsid w:val="00BF1C68"/>
    <w:rsid w:val="00BF347E"/>
    <w:rsid w:val="00C20714"/>
    <w:rsid w:val="00C20B78"/>
    <w:rsid w:val="00C26BD9"/>
    <w:rsid w:val="00C2738B"/>
    <w:rsid w:val="00C311C9"/>
    <w:rsid w:val="00C40F29"/>
    <w:rsid w:val="00C55D0D"/>
    <w:rsid w:val="00C564AC"/>
    <w:rsid w:val="00C65816"/>
    <w:rsid w:val="00C678DD"/>
    <w:rsid w:val="00C77D33"/>
    <w:rsid w:val="00C97184"/>
    <w:rsid w:val="00CC3E24"/>
    <w:rsid w:val="00CE3AAD"/>
    <w:rsid w:val="00D23C48"/>
    <w:rsid w:val="00D277C0"/>
    <w:rsid w:val="00D45670"/>
    <w:rsid w:val="00D4776B"/>
    <w:rsid w:val="00D512CB"/>
    <w:rsid w:val="00D6281A"/>
    <w:rsid w:val="00D64902"/>
    <w:rsid w:val="00D82873"/>
    <w:rsid w:val="00D906D5"/>
    <w:rsid w:val="00DD077A"/>
    <w:rsid w:val="00DD2C20"/>
    <w:rsid w:val="00DE7BCD"/>
    <w:rsid w:val="00E31BBE"/>
    <w:rsid w:val="00E4317B"/>
    <w:rsid w:val="00E44FFB"/>
    <w:rsid w:val="00E566CC"/>
    <w:rsid w:val="00E6177A"/>
    <w:rsid w:val="00E70873"/>
    <w:rsid w:val="00E84281"/>
    <w:rsid w:val="00EC1A43"/>
    <w:rsid w:val="00ED1864"/>
    <w:rsid w:val="00ED4E5D"/>
    <w:rsid w:val="00ED7802"/>
    <w:rsid w:val="00EE132F"/>
    <w:rsid w:val="00EF2EBE"/>
    <w:rsid w:val="00F0146C"/>
    <w:rsid w:val="00F025C2"/>
    <w:rsid w:val="00F0564B"/>
    <w:rsid w:val="00F07711"/>
    <w:rsid w:val="00F12ACC"/>
    <w:rsid w:val="00F344DB"/>
    <w:rsid w:val="00F427A3"/>
    <w:rsid w:val="00F5489B"/>
    <w:rsid w:val="00F6519B"/>
    <w:rsid w:val="00F7551F"/>
    <w:rsid w:val="00F81117"/>
    <w:rsid w:val="00F83E52"/>
    <w:rsid w:val="00F910F6"/>
    <w:rsid w:val="00F913DD"/>
    <w:rsid w:val="00F93AD5"/>
    <w:rsid w:val="00FB10EC"/>
    <w:rsid w:val="00FB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B09ED"/>
  <w15:docId w15:val="{BCD0065B-E755-43FF-900E-B8BC4D8C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B551B6"/>
    <w:pPr>
      <w:keepNext/>
      <w:keepLines/>
      <w:spacing w:before="340" w:after="330" w:line="578" w:lineRule="auto"/>
      <w:outlineLvl w:val="0"/>
    </w:pPr>
    <w:rPr>
      <w:b/>
      <w:bCs/>
      <w:kern w:val="44"/>
      <w:sz w:val="32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551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67E"/>
    <w:pPr>
      <w:ind w:firstLineChars="200" w:firstLine="420"/>
    </w:pPr>
  </w:style>
  <w:style w:type="character" w:styleId="Hyperlink">
    <w:name w:val="Hyperlink"/>
    <w:basedOn w:val="DefaultParagraphFont"/>
    <w:uiPriority w:val="99"/>
    <w:unhideWhenUsed/>
    <w:rsid w:val="007C2A4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551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B551B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551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B551B6"/>
    <w:rPr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551B6"/>
    <w:rPr>
      <w:b/>
      <w:bCs/>
      <w:kern w:val="44"/>
      <w:sz w:val="32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F7551F"/>
    <w:rPr>
      <w:rFonts w:asciiTheme="majorHAnsi" w:eastAsiaTheme="majorEastAsia" w:hAnsiTheme="majorHAnsi" w:cstheme="majorBidi"/>
      <w:b/>
      <w:bCs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908A4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908A4"/>
  </w:style>
  <w:style w:type="paragraph" w:styleId="TOC2">
    <w:name w:val="toc 2"/>
    <w:basedOn w:val="Normal"/>
    <w:next w:val="Normal"/>
    <w:autoRedefine/>
    <w:uiPriority w:val="39"/>
    <w:unhideWhenUsed/>
    <w:rsid w:val="00B908A4"/>
    <w:pPr>
      <w:ind w:leftChars="200" w:left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10.18535/afmj/v1i8.01" TargetMode="External"/><Relationship Id="rId18" Type="http://schemas.openxmlformats.org/officeDocument/2006/relationships/hyperlink" Target="10.5937/markt1104276k" TargetMode="External"/><Relationship Id="rId26" Type="http://schemas.openxmlformats.org/officeDocument/2006/relationships/hyperlink" Target="10.5465/ambpp.2020.132" TargetMode="External"/><Relationship Id="rId3" Type="http://schemas.openxmlformats.org/officeDocument/2006/relationships/styles" Target="styles.xml"/><Relationship Id="rId21" Type="http://schemas.openxmlformats.org/officeDocument/2006/relationships/hyperlink" Target="10.18374/ijbr-16-1.3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10.1080/00913367.2020.1799268" TargetMode="External"/><Relationship Id="rId17" Type="http://schemas.openxmlformats.org/officeDocument/2006/relationships/hyperlink" Target="10.2501/jar-2018-019" TargetMode="External"/><Relationship Id="rId25" Type="http://schemas.openxmlformats.org/officeDocument/2006/relationships/hyperlink" Target="10.2501/s0265048709090532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10.1007/s11747-011-0263-4" TargetMode="External"/><Relationship Id="rId20" Type="http://schemas.openxmlformats.org/officeDocument/2006/relationships/hyperlink" Target="10.1177/10525629211021143" TargetMode="External"/><Relationship Id="rId29" Type="http://schemas.openxmlformats.org/officeDocument/2006/relationships/hyperlink" Target="10.1177/00076503680090010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atanyze.com/companies/erke/345597108" TargetMode="External"/><Relationship Id="rId24" Type="http://schemas.openxmlformats.org/officeDocument/2006/relationships/hyperlink" Target="10.1057/dddmp.2009.7" TargetMode="External"/><Relationship Id="rId32" Type="http://schemas.openxmlformats.org/officeDocument/2006/relationships/hyperlink" Target="https://www.csis.org/analysis/chinas-zero-covid-what-should-west-d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arketingtochina.com/chinese-consumers-want/" TargetMode="External"/><Relationship Id="rId23" Type="http://schemas.openxmlformats.org/officeDocument/2006/relationships/hyperlink" Target="10.2307/1252189" TargetMode="External"/><Relationship Id="rId28" Type="http://schemas.openxmlformats.org/officeDocument/2006/relationships/hyperlink" Target="10.1080/12294659.2016.1237091" TargetMode="External"/><Relationship Id="rId10" Type="http://schemas.openxmlformats.org/officeDocument/2006/relationships/hyperlink" Target="https://www.chinawhisper.com/top-10-china-sports-brands/" TargetMode="External"/><Relationship Id="rId19" Type="http://schemas.openxmlformats.org/officeDocument/2006/relationships/hyperlink" Target="10.1362/147539209x459804" TargetMode="External"/><Relationship Id="rId31" Type="http://schemas.openxmlformats.org/officeDocument/2006/relationships/hyperlink" Target="https://en.wikipedia.org/wiki/2021_Henan_floods" TargetMode="External"/><Relationship Id="rId4" Type="http://schemas.openxmlformats.org/officeDocument/2006/relationships/settings" Target="settings.xml"/><Relationship Id="rId9" Type="http://schemas.openxmlformats.org/officeDocument/2006/relationships/hyperlink" Target="10.1016/j.foodqual.2018.06.009" TargetMode="External"/><Relationship Id="rId14" Type="http://schemas.openxmlformats.org/officeDocument/2006/relationships/hyperlink" Target="10.18502/kss.v3i13.4235" TargetMode="External"/><Relationship Id="rId22" Type="http://schemas.openxmlformats.org/officeDocument/2006/relationships/hyperlink" Target="10.18535/ijsrm/v5i6.11" TargetMode="External"/><Relationship Id="rId27" Type="http://schemas.openxmlformats.org/officeDocument/2006/relationships/hyperlink" Target="10.2307/1247695" TargetMode="External"/><Relationship Id="rId30" Type="http://schemas.openxmlformats.org/officeDocument/2006/relationships/hyperlink" Target="https://en.wikipedia.org/wiki/International_Tennis_Federation" TargetMode="External"/><Relationship Id="rId35" Type="http://schemas.openxmlformats.org/officeDocument/2006/relationships/theme" Target="theme/theme1.xml"/><Relationship Id="rId8" Type="http://schemas.openxmlformats.org/officeDocument/2006/relationships/hyperlink" Target="10.5455/msm.2016.28.307-3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B3899-39AC-4916-A9E7-DD2B1B29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3725</TotalTime>
  <Pages>20</Pages>
  <Words>4804</Words>
  <Characters>27388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</dc:creator>
  <cp:keywords/>
  <dc:description/>
  <cp:lastModifiedBy>O365</cp:lastModifiedBy>
  <cp:revision>6</cp:revision>
  <dcterms:created xsi:type="dcterms:W3CDTF">2022-06-22T14:38:00Z</dcterms:created>
  <dcterms:modified xsi:type="dcterms:W3CDTF">2022-06-28T15:17:00Z</dcterms:modified>
</cp:coreProperties>
</file>