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Pr="006F166B" w:rsidR="00F565BA" w:rsidRDefault="00C714A9" w14:paraId="43F830D7" w14:textId="3B9E2673">
      <w:pPr>
        <w:rPr>
          <w:b/>
          <w:bCs/>
        </w:rPr>
      </w:pPr>
      <w:r>
        <w:rPr>
          <w:b/>
          <w:bCs/>
        </w:rPr>
        <w:t>Bible and Theology/Celtic Studies</w:t>
      </w:r>
      <w:r w:rsidRPr="006F166B" w:rsidR="00F565BA">
        <w:rPr>
          <w:b/>
          <w:bCs/>
        </w:rPr>
        <w:t xml:space="preserve"> UG </w:t>
      </w:r>
      <w:r>
        <w:rPr>
          <w:b/>
          <w:bCs/>
        </w:rPr>
        <w:t>Distance learning only</w:t>
      </w:r>
    </w:p>
    <w:tbl>
      <w:tblPr>
        <w:tblW w:w="1218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121"/>
        <w:gridCol w:w="66"/>
      </w:tblGrid>
      <w:tr w:rsidRPr="00F565BA" w:rsidR="00F565BA" w:rsidTr="00F565BA" w14:paraId="6A1DB2B6" w14:textId="6532334D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Pr="00F565BA" w:rsidR="00F565BA" w:rsidP="00F565BA" w:rsidRDefault="002433CD" w14:paraId="3DE3E039" w14:textId="1CD176A4">
            <w:r w:rsidRPr="002433CD">
              <w:drawing>
                <wp:inline distT="0" distB="0" distL="0" distR="0" wp14:anchorId="2AC1279A" wp14:editId="29440D57">
                  <wp:extent cx="4229100" cy="7298608"/>
                  <wp:effectExtent l="0" t="0" r="0" b="0"/>
                  <wp:docPr id="2464812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6481241" name="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31093" cy="73020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vAlign w:val="center"/>
          </w:tcPr>
          <w:p w:rsidRPr="00F565BA" w:rsidR="00F565BA" w:rsidP="00F565BA" w:rsidRDefault="00F565BA" w14:paraId="51E6F5FA" w14:textId="0CB4614F"/>
        </w:tc>
      </w:tr>
      <w:tr w:rsidRPr="00F565BA" w:rsidR="00F565BA" w:rsidTr="00F565BA" w14:paraId="7C4CC8D1" w14:textId="0BFCFFE1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Pr="00F565BA" w:rsidR="00F565BA" w:rsidP="00F565BA" w:rsidRDefault="00F565BA" w14:paraId="105DDF50" w14:textId="008B8A26"/>
        </w:tc>
        <w:tc>
          <w:tcPr>
            <w:tcW w:w="0" w:type="auto"/>
            <w:vAlign w:val="center"/>
          </w:tcPr>
          <w:p w:rsidRPr="00F565BA" w:rsidR="00F565BA" w:rsidP="00F565BA" w:rsidRDefault="00F565BA" w14:paraId="03F10C7F" w14:textId="119FD811"/>
        </w:tc>
      </w:tr>
    </w:tbl>
    <w:p w:rsidR="00F565BA" w:rsidRDefault="00734B03" w14:paraId="48E02EA7" w14:textId="2FDC6F13">
      <w:r w:rsidRPr="00734B03">
        <w:lastRenderedPageBreak/>
        <w:drawing>
          <wp:inline distT="0" distB="0" distL="0" distR="0" wp14:anchorId="369DF230" wp14:editId="31334DD3">
            <wp:extent cx="5324475" cy="7417063"/>
            <wp:effectExtent l="0" t="0" r="0" b="0"/>
            <wp:docPr id="791754067" name="Picture 1" descr="A group of colorful bars with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754067" name="Picture 1" descr="A group of colorful bars with numbers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27732" cy="742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66B4" w:rsidP="00D166B4" w:rsidRDefault="00D166B4" w14:paraId="24DCB731" w14:textId="77777777"/>
    <w:p w:rsidR="00D166B4" w:rsidP="00D166B4" w:rsidRDefault="00D166B4" w14:paraId="5A620CB4" w14:textId="7E8E3260">
      <w:pPr>
        <w:tabs>
          <w:tab w:val="left" w:pos="2800"/>
        </w:tabs>
      </w:pPr>
      <w:r>
        <w:tab/>
      </w:r>
    </w:p>
    <w:p w:rsidR="00D166B4" w:rsidP="00D166B4" w:rsidRDefault="00D166B4" w14:paraId="27E8909C" w14:textId="77777777">
      <w:pPr>
        <w:tabs>
          <w:tab w:val="left" w:pos="2800"/>
        </w:tabs>
      </w:pPr>
    </w:p>
    <w:p w:rsidR="00D166B4" w:rsidP="00D166B4" w:rsidRDefault="00D166B4" w14:paraId="4AACF05D" w14:textId="77777777">
      <w:pPr>
        <w:tabs>
          <w:tab w:val="left" w:pos="2800"/>
        </w:tabs>
      </w:pPr>
    </w:p>
    <w:p w:rsidR="00D166B4" w:rsidP="00D166B4" w:rsidRDefault="00400EB3" w14:paraId="4D241B7E" w14:textId="1C950AFE">
      <w:pPr>
        <w:tabs>
          <w:tab w:val="left" w:pos="2800"/>
        </w:tabs>
      </w:pPr>
      <w:r w:rsidRPr="00400EB3">
        <w:lastRenderedPageBreak/>
        <w:drawing>
          <wp:inline distT="0" distB="0" distL="0" distR="0" wp14:anchorId="1CD37CAE" wp14:editId="0458C32C">
            <wp:extent cx="1428750" cy="6143625"/>
            <wp:effectExtent l="0" t="0" r="0" b="9525"/>
            <wp:docPr id="1433176563" name="Picture 1" descr="A blue and green bar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176563" name="Picture 1" descr="A blue and green bar graph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428750" cy="614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08E5" w:rsidP="00D166B4" w:rsidRDefault="007808E5" w14:paraId="30882984" w14:textId="77777777">
      <w:pPr>
        <w:tabs>
          <w:tab w:val="left" w:pos="2800"/>
        </w:tabs>
      </w:pPr>
    </w:p>
    <w:p w:rsidR="007808E5" w:rsidP="00D166B4" w:rsidRDefault="00D0295D" w14:paraId="049D7C7E" w14:textId="42A49DEA">
      <w:pPr>
        <w:tabs>
          <w:tab w:val="left" w:pos="2800"/>
        </w:tabs>
      </w:pPr>
      <w:r w:rsidRPr="00D0295D">
        <w:lastRenderedPageBreak/>
        <w:drawing>
          <wp:inline distT="0" distB="0" distL="0" distR="0" wp14:anchorId="404AE443" wp14:editId="713AB45B">
            <wp:extent cx="5731510" cy="3405505"/>
            <wp:effectExtent l="0" t="0" r="2540" b="4445"/>
            <wp:docPr id="1595358076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5358076" name="Picture 1" descr="A screenshot of a computer screen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5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7FF5" w:rsidP="00D166B4" w:rsidRDefault="008E7FF5" w14:paraId="5EF087F1" w14:textId="77777777">
      <w:pPr>
        <w:tabs>
          <w:tab w:val="left" w:pos="2800"/>
        </w:tabs>
      </w:pPr>
    </w:p>
    <w:p w:rsidR="008E7FF5" w:rsidP="00D166B4" w:rsidRDefault="008E7FF5" w14:paraId="19481A2A" w14:textId="77777777">
      <w:pPr>
        <w:tabs>
          <w:tab w:val="left" w:pos="2800"/>
        </w:tabs>
      </w:pPr>
    </w:p>
    <w:p w:rsidR="008E7FF5" w:rsidP="00D166B4" w:rsidRDefault="008E7FF5" w14:paraId="4068ED40" w14:textId="77777777">
      <w:pPr>
        <w:tabs>
          <w:tab w:val="left" w:pos="2800"/>
        </w:tabs>
      </w:pPr>
    </w:p>
    <w:p w:rsidR="008E7FF5" w:rsidP="00D166B4" w:rsidRDefault="000B040E" w14:paraId="22447272" w14:textId="5DB0C97D">
      <w:pPr>
        <w:tabs>
          <w:tab w:val="left" w:pos="2800"/>
        </w:tabs>
      </w:pPr>
      <w:r w:rsidRPr="000B040E">
        <w:drawing>
          <wp:inline distT="0" distB="0" distL="0" distR="0" wp14:anchorId="622EA6FC" wp14:editId="2730306D">
            <wp:extent cx="5731510" cy="2376805"/>
            <wp:effectExtent l="0" t="0" r="2540" b="4445"/>
            <wp:docPr id="1217641440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7641440" name="Picture 1" descr="A screenshot of a graph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6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D166B4" w:rsidR="003E15B3" w:rsidP="00D166B4" w:rsidRDefault="003B6657" w14:paraId="311CEA34" w14:textId="5E4EDD34">
      <w:pPr>
        <w:tabs>
          <w:tab w:val="left" w:pos="2800"/>
        </w:tabs>
      </w:pPr>
      <w:r w:rsidRPr="003B6657">
        <w:lastRenderedPageBreak/>
        <w:drawing>
          <wp:inline distT="0" distB="0" distL="0" distR="0" wp14:anchorId="1288F154" wp14:editId="2D931E74">
            <wp:extent cx="2190750" cy="5191125"/>
            <wp:effectExtent l="0" t="0" r="0" b="9525"/>
            <wp:docPr id="2074413310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413310" name="Picture 1" descr="A screenshot of a graph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519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D166B4" w:rsidR="003E15B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5BA"/>
    <w:rsid w:val="000B040E"/>
    <w:rsid w:val="001868FF"/>
    <w:rsid w:val="002433CD"/>
    <w:rsid w:val="002F6937"/>
    <w:rsid w:val="003B6657"/>
    <w:rsid w:val="003E15B3"/>
    <w:rsid w:val="00400EB3"/>
    <w:rsid w:val="004A05F8"/>
    <w:rsid w:val="004B4C35"/>
    <w:rsid w:val="004B5C01"/>
    <w:rsid w:val="006D4974"/>
    <w:rsid w:val="006F166B"/>
    <w:rsid w:val="00734B03"/>
    <w:rsid w:val="007808E5"/>
    <w:rsid w:val="008E7FF5"/>
    <w:rsid w:val="00C714A9"/>
    <w:rsid w:val="00D0295D"/>
    <w:rsid w:val="00D166B4"/>
    <w:rsid w:val="00D343F8"/>
    <w:rsid w:val="00E400B1"/>
    <w:rsid w:val="00F565BA"/>
    <w:rsid w:val="7541E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57F16"/>
  <w15:chartTrackingRefBased/>
  <w15:docId w15:val="{69986860-E3D2-46B1-86D6-1CA601B81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65B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65B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65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65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65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65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65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65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65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565B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565B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565B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565B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565B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565B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565B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565B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565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65B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565B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65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565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65B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565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65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65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65B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565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65B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65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5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5.png" Id="rId8" /><Relationship Type="http://schemas.openxmlformats.org/officeDocument/2006/relationships/customXml" Target="../customXml/item2.xml" Id="rId13" /><Relationship Type="http://schemas.openxmlformats.org/officeDocument/2006/relationships/webSettings" Target="webSettings.xml" Id="rId3" /><Relationship Type="http://schemas.openxmlformats.org/officeDocument/2006/relationships/image" Target="media/image4.png" Id="rId7" /><Relationship Type="http://schemas.openxmlformats.org/officeDocument/2006/relationships/customXml" Target="../customXml/item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3.png" Id="rId6" /><Relationship Type="http://schemas.openxmlformats.org/officeDocument/2006/relationships/theme" Target="theme/theme1.xml" Id="rId11" /><Relationship Type="http://schemas.openxmlformats.org/officeDocument/2006/relationships/image" Target="media/image2.png" Id="rId5" /><Relationship Type="http://schemas.openxmlformats.org/officeDocument/2006/relationships/fontTable" Target="fontTable.xml" Id="rId10" /><Relationship Type="http://schemas.openxmlformats.org/officeDocument/2006/relationships/image" Target="media/image1.png" Id="rId4" /><Relationship Type="http://schemas.openxmlformats.org/officeDocument/2006/relationships/image" Target="media/image6.png" Id="rId9" /><Relationship Type="http://schemas.openxmlformats.org/officeDocument/2006/relationships/customXml" Target="../customXml/item3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d58dbe5dad4c031633cf73e1cdc19df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4ea519f5749edfc1c2fa7bca6bf2537e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F0D520C5-6822-462C-864E-248F15D42A78}"/>
</file>

<file path=customXml/itemProps2.xml><?xml version="1.0" encoding="utf-8"?>
<ds:datastoreItem xmlns:ds="http://schemas.openxmlformats.org/officeDocument/2006/customXml" ds:itemID="{A74744A3-9CBC-410E-B9A7-4D6D269E08E9}"/>
</file>

<file path=customXml/itemProps3.xml><?xml version="1.0" encoding="utf-8"?>
<ds:datastoreItem xmlns:ds="http://schemas.openxmlformats.org/officeDocument/2006/customXml" ds:itemID="{8358885C-DD58-4B0C-9898-45BE14A64A7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Errietta Bissa</cp:lastModifiedBy>
  <cp:revision>10</cp:revision>
  <dcterms:created xsi:type="dcterms:W3CDTF">2026-01-09T16:20:00Z</dcterms:created>
  <dcterms:modified xsi:type="dcterms:W3CDTF">2026-01-13T09:46:49Z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