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:rsidTr="007F0291">
        <w:tc>
          <w:tcPr>
            <w:tcW w:w="3510" w:type="dxa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:rsidTr="007F0291">
        <w:trPr>
          <w:cantSplit/>
          <w:trHeight w:val="436"/>
        </w:trPr>
        <w:tc>
          <w:tcPr>
            <w:tcW w:w="4621" w:type="dxa"/>
            <w:gridSpan w:val="2"/>
          </w:tcPr>
          <w:p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4507C2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6</w:t>
            </w:r>
          </w:p>
        </w:tc>
        <w:tc>
          <w:tcPr>
            <w:tcW w:w="4622" w:type="dxa"/>
            <w:gridSpan w:val="2"/>
          </w:tcPr>
          <w:p w:rsidR="00974F16" w:rsidRPr="00974F16" w:rsidRDefault="004507C2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6</w:t>
            </w: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7659B0" w:rsidP="00202BDD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November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2019</w:t>
            </w:r>
          </w:p>
        </w:tc>
        <w:tc>
          <w:tcPr>
            <w:tcW w:w="4622" w:type="dxa"/>
            <w:gridSpan w:val="2"/>
          </w:tcPr>
          <w:p w:rsidR="00974F16" w:rsidRPr="00974F16" w:rsidRDefault="007659B0" w:rsidP="00202BDD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Tachwedd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9</w:t>
            </w:r>
          </w:p>
        </w:tc>
      </w:tr>
    </w:tbl>
    <w:p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4F16" w:rsidRPr="00974F16" w:rsidRDefault="004507C2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HPAH6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03</w:t>
      </w:r>
      <w:r w:rsidR="00D2200B" w:rsidRPr="00D2200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7</w:t>
      </w:r>
    </w:p>
    <w:p w:rsidR="00974F16" w:rsidRDefault="007659B0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Murder, Mayhem and Megalomania: The Life and Times of the Emperor Nero</w:t>
      </w:r>
    </w:p>
    <w:p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turn-it-in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10am to 4pm</w:t>
      </w:r>
    </w:p>
    <w:p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ab/>
        <w:t>Questions</w:t>
      </w:r>
      <w:r w:rsidR="004507C2">
        <w:t xml:space="preserve"> (2,0</w:t>
      </w:r>
      <w:r w:rsidR="00103B88">
        <w:t>00 word count)</w:t>
      </w:r>
      <w:r w:rsidR="00AA4363">
        <w:t>:</w:t>
      </w:r>
    </w:p>
    <w:p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:rsidR="00602063" w:rsidRDefault="006020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:rsidR="00072EB1" w:rsidRPr="00072EB1" w:rsidRDefault="00AA4363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8A1548" w:rsidRPr="008A1548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Critically discuss how Petronius’ </w:t>
      </w:r>
      <w:proofErr w:type="spellStart"/>
      <w:r w:rsidR="008A1548" w:rsidRPr="000548CC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Satyric</w:t>
      </w:r>
      <w:r w:rsidR="000548CC" w:rsidRPr="000548CC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a</w:t>
      </w:r>
      <w:proofErr w:type="spellEnd"/>
      <w:r w:rsidR="008A1548" w:rsidRPr="008A1548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reflects culture and politics in the Neronian period.</w:t>
      </w:r>
    </w:p>
    <w:p w:rsidR="00072EB1" w:rsidRPr="00072EB1" w:rsidRDefault="00072E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6F2FB1" w:rsidRDefault="006F2F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4E1F54">
        <w:rPr>
          <w:rFonts w:ascii="Times New Roman" w:hAnsi="Times New Roman" w:cs="Times New Roman"/>
          <w:sz w:val="28"/>
          <w:szCs w:val="24"/>
        </w:rPr>
        <w:t xml:space="preserve"> Critically discuss </w:t>
      </w:r>
      <w:r w:rsidR="004E1F54" w:rsidRPr="004E1F54">
        <w:rPr>
          <w:rFonts w:ascii="Times New Roman" w:hAnsi="Times New Roman" w:cs="Times New Roman"/>
          <w:sz w:val="28"/>
          <w:szCs w:val="24"/>
        </w:rPr>
        <w:t xml:space="preserve">why </w:t>
      </w:r>
      <w:r w:rsidR="004E1F54">
        <w:rPr>
          <w:rFonts w:ascii="Times New Roman" w:hAnsi="Times New Roman" w:cs="Times New Roman"/>
          <w:sz w:val="28"/>
          <w:szCs w:val="24"/>
        </w:rPr>
        <w:t>many</w:t>
      </w:r>
      <w:r w:rsidR="004E1F54" w:rsidRPr="004E1F54">
        <w:rPr>
          <w:rFonts w:ascii="Times New Roman" w:hAnsi="Times New Roman" w:cs="Times New Roman"/>
          <w:sz w:val="28"/>
          <w:szCs w:val="24"/>
        </w:rPr>
        <w:t xml:space="preserve"> of Nero’s cultural and athletic pursuits were so controversial for some members of the Roman elite.</w:t>
      </w:r>
    </w:p>
    <w:p w:rsidR="006F2FB1" w:rsidRDefault="006F2F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163E5A" w:rsidRDefault="00163E5A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D47B89" w:rsidRPr="00D47B89">
        <w:rPr>
          <w:rFonts w:ascii="Times New Roman" w:hAnsi="Times New Roman" w:cs="Times New Roman"/>
          <w:sz w:val="28"/>
          <w:szCs w:val="24"/>
        </w:rPr>
        <w:t>Critically examine the various ways in which Judaea</w:t>
      </w:r>
      <w:r w:rsidR="004842EF">
        <w:rPr>
          <w:rFonts w:ascii="Times New Roman" w:hAnsi="Times New Roman" w:cs="Times New Roman"/>
          <w:sz w:val="28"/>
          <w:szCs w:val="24"/>
        </w:rPr>
        <w:t>n</w:t>
      </w:r>
      <w:bookmarkStart w:id="0" w:name="_GoBack"/>
      <w:bookmarkEnd w:id="0"/>
      <w:r w:rsidR="00D47B89" w:rsidRPr="00D47B89">
        <w:rPr>
          <w:rFonts w:ascii="Times New Roman" w:hAnsi="Times New Roman" w:cs="Times New Roman"/>
          <w:sz w:val="28"/>
          <w:szCs w:val="24"/>
        </w:rPr>
        <w:t>-Christian sources represent the Emperor Nero. How have these accounts contributed to the perception of Nero in later generations?</w:t>
      </w:r>
    </w:p>
    <w:p w:rsidR="00163E5A" w:rsidRDefault="00163E5A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F00384" w:rsidRPr="003C539A" w:rsidRDefault="00163E5A" w:rsidP="003C539A">
      <w:pPr>
        <w:spacing w:after="0" w:line="360" w:lineRule="auto"/>
        <w:jc w:val="both"/>
        <w:rPr>
          <w:rFonts w:ascii="Times New Roman" w:hAnsi="Times New Roman" w:cs="Times New Roman"/>
          <w:sz w:val="28"/>
          <w:szCs w:val="24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4</w:t>
      </w:r>
      <w:r w:rsidR="00072EB1"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) </w:t>
      </w:r>
      <w:r w:rsidR="000548CC" w:rsidRPr="000548CC">
        <w:rPr>
          <w:rFonts w:ascii="Times New Roman" w:hAnsi="Times New Roman" w:cs="Times New Roman"/>
          <w:sz w:val="28"/>
          <w:szCs w:val="24"/>
        </w:rPr>
        <w:t>Analyse the extent to which Seneca’s own writings can be used to understand his relationship with Nero.</w:t>
      </w:r>
    </w:p>
    <w:p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A3NjcyMTUzNjQwMjdW0lEKTi0uzszPAykwqQUAVDeC4ywAAAA="/>
  </w:docVars>
  <w:rsids>
    <w:rsidRoot w:val="00974F16"/>
    <w:rsid w:val="00011753"/>
    <w:rsid w:val="00016ADB"/>
    <w:rsid w:val="00030028"/>
    <w:rsid w:val="000313D3"/>
    <w:rsid w:val="000548CC"/>
    <w:rsid w:val="0005790D"/>
    <w:rsid w:val="00072EB1"/>
    <w:rsid w:val="00092923"/>
    <w:rsid w:val="000D1D08"/>
    <w:rsid w:val="000D793B"/>
    <w:rsid w:val="00103B88"/>
    <w:rsid w:val="00107EFD"/>
    <w:rsid w:val="001321A0"/>
    <w:rsid w:val="0014022C"/>
    <w:rsid w:val="001412FD"/>
    <w:rsid w:val="0016397D"/>
    <w:rsid w:val="00163E5A"/>
    <w:rsid w:val="00166BC7"/>
    <w:rsid w:val="001A0C29"/>
    <w:rsid w:val="001B538A"/>
    <w:rsid w:val="001E010E"/>
    <w:rsid w:val="00202BDD"/>
    <w:rsid w:val="00205A92"/>
    <w:rsid w:val="00224FA9"/>
    <w:rsid w:val="002312D0"/>
    <w:rsid w:val="00237812"/>
    <w:rsid w:val="00242C30"/>
    <w:rsid w:val="002736B1"/>
    <w:rsid w:val="00274AA9"/>
    <w:rsid w:val="002A1053"/>
    <w:rsid w:val="002A30FC"/>
    <w:rsid w:val="002B1BEA"/>
    <w:rsid w:val="002C6F42"/>
    <w:rsid w:val="002C7FD0"/>
    <w:rsid w:val="002D3E87"/>
    <w:rsid w:val="002E148A"/>
    <w:rsid w:val="002F3E3A"/>
    <w:rsid w:val="003417FC"/>
    <w:rsid w:val="003455F2"/>
    <w:rsid w:val="00350986"/>
    <w:rsid w:val="00355256"/>
    <w:rsid w:val="00372854"/>
    <w:rsid w:val="003753AF"/>
    <w:rsid w:val="0038783E"/>
    <w:rsid w:val="003B47F8"/>
    <w:rsid w:val="003C539A"/>
    <w:rsid w:val="003E0101"/>
    <w:rsid w:val="003E3792"/>
    <w:rsid w:val="003E7CB0"/>
    <w:rsid w:val="003F0D09"/>
    <w:rsid w:val="003F459C"/>
    <w:rsid w:val="0041569E"/>
    <w:rsid w:val="004507C2"/>
    <w:rsid w:val="004658E4"/>
    <w:rsid w:val="004701FE"/>
    <w:rsid w:val="0047194A"/>
    <w:rsid w:val="00477C57"/>
    <w:rsid w:val="004842EF"/>
    <w:rsid w:val="004B37F4"/>
    <w:rsid w:val="004B4FC4"/>
    <w:rsid w:val="004D3FD8"/>
    <w:rsid w:val="004E1F54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54F72"/>
    <w:rsid w:val="00562A37"/>
    <w:rsid w:val="005843D8"/>
    <w:rsid w:val="00591281"/>
    <w:rsid w:val="005B46A4"/>
    <w:rsid w:val="005D5463"/>
    <w:rsid w:val="005F067E"/>
    <w:rsid w:val="005F6B89"/>
    <w:rsid w:val="005F7C54"/>
    <w:rsid w:val="00602063"/>
    <w:rsid w:val="00630043"/>
    <w:rsid w:val="00650259"/>
    <w:rsid w:val="006658D0"/>
    <w:rsid w:val="00693141"/>
    <w:rsid w:val="006A5E31"/>
    <w:rsid w:val="006C0FBE"/>
    <w:rsid w:val="006C5044"/>
    <w:rsid w:val="006E199F"/>
    <w:rsid w:val="006F2FB1"/>
    <w:rsid w:val="006F4778"/>
    <w:rsid w:val="00712F29"/>
    <w:rsid w:val="00741992"/>
    <w:rsid w:val="007524EC"/>
    <w:rsid w:val="00756C4E"/>
    <w:rsid w:val="00757934"/>
    <w:rsid w:val="00762D78"/>
    <w:rsid w:val="007659B0"/>
    <w:rsid w:val="00770345"/>
    <w:rsid w:val="007724AC"/>
    <w:rsid w:val="007836F8"/>
    <w:rsid w:val="007843A7"/>
    <w:rsid w:val="00791D59"/>
    <w:rsid w:val="007A1672"/>
    <w:rsid w:val="007A2B85"/>
    <w:rsid w:val="007A723E"/>
    <w:rsid w:val="007C1783"/>
    <w:rsid w:val="007D6155"/>
    <w:rsid w:val="007D61E3"/>
    <w:rsid w:val="007E232B"/>
    <w:rsid w:val="007E50A1"/>
    <w:rsid w:val="007F10E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90B05"/>
    <w:rsid w:val="008967B8"/>
    <w:rsid w:val="008A1548"/>
    <w:rsid w:val="008A4892"/>
    <w:rsid w:val="008C0E2B"/>
    <w:rsid w:val="008D3481"/>
    <w:rsid w:val="008E4FA4"/>
    <w:rsid w:val="008F252F"/>
    <w:rsid w:val="008F44C2"/>
    <w:rsid w:val="008F569C"/>
    <w:rsid w:val="009045DA"/>
    <w:rsid w:val="00931CED"/>
    <w:rsid w:val="00935D6E"/>
    <w:rsid w:val="0095690C"/>
    <w:rsid w:val="009650D5"/>
    <w:rsid w:val="00974F16"/>
    <w:rsid w:val="00985399"/>
    <w:rsid w:val="009A23B7"/>
    <w:rsid w:val="009D0431"/>
    <w:rsid w:val="009E39AB"/>
    <w:rsid w:val="009F2C84"/>
    <w:rsid w:val="009F6A2A"/>
    <w:rsid w:val="00A00815"/>
    <w:rsid w:val="00A02548"/>
    <w:rsid w:val="00A13B4C"/>
    <w:rsid w:val="00A17B45"/>
    <w:rsid w:val="00A204ED"/>
    <w:rsid w:val="00A226A9"/>
    <w:rsid w:val="00A27DD8"/>
    <w:rsid w:val="00A329D6"/>
    <w:rsid w:val="00A33264"/>
    <w:rsid w:val="00A433CE"/>
    <w:rsid w:val="00A7635A"/>
    <w:rsid w:val="00A81AD1"/>
    <w:rsid w:val="00AA3460"/>
    <w:rsid w:val="00AA4363"/>
    <w:rsid w:val="00AB31CD"/>
    <w:rsid w:val="00AB413D"/>
    <w:rsid w:val="00AD27D4"/>
    <w:rsid w:val="00AF3EB5"/>
    <w:rsid w:val="00B0071E"/>
    <w:rsid w:val="00B11AD2"/>
    <w:rsid w:val="00B32327"/>
    <w:rsid w:val="00B419F2"/>
    <w:rsid w:val="00B90913"/>
    <w:rsid w:val="00BA4E5E"/>
    <w:rsid w:val="00BB0B77"/>
    <w:rsid w:val="00BC5BC4"/>
    <w:rsid w:val="00BD537F"/>
    <w:rsid w:val="00BE3370"/>
    <w:rsid w:val="00BE574C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8641B"/>
    <w:rsid w:val="00CB15CC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47B89"/>
    <w:rsid w:val="00D946AB"/>
    <w:rsid w:val="00DA30AD"/>
    <w:rsid w:val="00DC3F08"/>
    <w:rsid w:val="00DE754B"/>
    <w:rsid w:val="00E22AE2"/>
    <w:rsid w:val="00E34176"/>
    <w:rsid w:val="00E374A1"/>
    <w:rsid w:val="00E42650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1164B"/>
    <w:rsid w:val="00F22390"/>
    <w:rsid w:val="00F3516D"/>
    <w:rsid w:val="00F35C27"/>
    <w:rsid w:val="00F53105"/>
    <w:rsid w:val="00F55B5E"/>
    <w:rsid w:val="00F64EFF"/>
    <w:rsid w:val="00FA1DDB"/>
    <w:rsid w:val="00FA4F5E"/>
    <w:rsid w:val="00FA6891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B85B9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587968-5E84-42A4-89C8-89FD97E34E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142</Words>
  <Characters>811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Errietta Bissa</cp:lastModifiedBy>
  <cp:revision>13</cp:revision>
  <dcterms:created xsi:type="dcterms:W3CDTF">2019-08-08T10:28:00Z</dcterms:created>
  <dcterms:modified xsi:type="dcterms:W3CDTF">2019-08-14T08:19:00Z</dcterms:modified>
</cp:coreProperties>
</file>