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2993C" w14:textId="77777777" w:rsidR="00A2698C" w:rsidRDefault="00A2698C" w:rsidP="00A2698C">
      <w:pPr>
        <w:jc w:val="center"/>
        <w:rPr>
          <w:bCs/>
          <w:sz w:val="36"/>
          <w:szCs w:val="36"/>
        </w:rPr>
      </w:pPr>
      <w:proofErr w:type="spellStart"/>
      <w:r w:rsidRPr="00711775">
        <w:rPr>
          <w:bCs/>
          <w:sz w:val="36"/>
          <w:szCs w:val="36"/>
        </w:rPr>
        <w:t>Mateva</w:t>
      </w:r>
      <w:proofErr w:type="spellEnd"/>
      <w:r w:rsidRPr="00711775">
        <w:rPr>
          <w:bCs/>
          <w:sz w:val="36"/>
          <w:szCs w:val="36"/>
        </w:rPr>
        <w:t>, Rositsa Marinova</w:t>
      </w:r>
      <w:r>
        <w:rPr>
          <w:bCs/>
          <w:sz w:val="36"/>
          <w:szCs w:val="36"/>
        </w:rPr>
        <w:t>,</w:t>
      </w:r>
    </w:p>
    <w:p w14:paraId="0F7D7A0D" w14:textId="77777777" w:rsidR="00A2698C" w:rsidRPr="00711775" w:rsidRDefault="00A2698C" w:rsidP="00A2698C">
      <w:pPr>
        <w:jc w:val="center"/>
        <w:rPr>
          <w:bCs/>
          <w:sz w:val="36"/>
          <w:szCs w:val="36"/>
        </w:rPr>
      </w:pPr>
      <w:proofErr w:type="gramStart"/>
      <w:r>
        <w:rPr>
          <w:bCs/>
          <w:sz w:val="36"/>
          <w:szCs w:val="36"/>
        </w:rPr>
        <w:t>( Student</w:t>
      </w:r>
      <w:proofErr w:type="gramEnd"/>
      <w:r>
        <w:rPr>
          <w:bCs/>
          <w:sz w:val="36"/>
          <w:szCs w:val="36"/>
        </w:rPr>
        <w:t xml:space="preserve"> number: 2022688 )</w:t>
      </w:r>
    </w:p>
    <w:p w14:paraId="5BC003BC" w14:textId="77777777" w:rsidR="00A2698C" w:rsidRDefault="00A2698C" w:rsidP="00A2698C">
      <w:pPr>
        <w:jc w:val="center"/>
        <w:rPr>
          <w:bCs/>
          <w:sz w:val="36"/>
          <w:szCs w:val="36"/>
        </w:rPr>
      </w:pPr>
      <w:r w:rsidRPr="00711775">
        <w:rPr>
          <w:bCs/>
          <w:sz w:val="36"/>
          <w:szCs w:val="36"/>
        </w:rPr>
        <w:t>University of Wales Trinity Saint David, London Campus</w:t>
      </w:r>
      <w:r>
        <w:rPr>
          <w:bCs/>
          <w:sz w:val="36"/>
          <w:szCs w:val="36"/>
        </w:rPr>
        <w:t xml:space="preserve">, </w:t>
      </w:r>
    </w:p>
    <w:p w14:paraId="705C3A48" w14:textId="77777777" w:rsidR="00A2698C" w:rsidRDefault="00A2698C" w:rsidP="00A2698C">
      <w:pPr>
        <w:jc w:val="center"/>
        <w:rPr>
          <w:bCs/>
          <w:sz w:val="36"/>
          <w:szCs w:val="36"/>
        </w:rPr>
      </w:pPr>
      <w:r>
        <w:rPr>
          <w:bCs/>
          <w:sz w:val="36"/>
          <w:szCs w:val="36"/>
        </w:rPr>
        <w:t>Business and management,</w:t>
      </w:r>
    </w:p>
    <w:p w14:paraId="1D34C715" w14:textId="611921A8" w:rsidR="00A2698C" w:rsidRDefault="00A2698C" w:rsidP="00A2698C">
      <w:pPr>
        <w:jc w:val="center"/>
        <w:rPr>
          <w:bCs/>
          <w:sz w:val="36"/>
          <w:szCs w:val="36"/>
        </w:rPr>
      </w:pPr>
      <w:r>
        <w:rPr>
          <w:bCs/>
          <w:sz w:val="36"/>
          <w:szCs w:val="36"/>
        </w:rPr>
        <w:t xml:space="preserve">Level 4 – Term 3 </w:t>
      </w:r>
    </w:p>
    <w:p w14:paraId="0CC62BE7" w14:textId="1100824C" w:rsidR="00A2698C" w:rsidRDefault="00A2698C" w:rsidP="00A2698C">
      <w:pPr>
        <w:jc w:val="center"/>
        <w:rPr>
          <w:bCs/>
          <w:sz w:val="36"/>
          <w:szCs w:val="36"/>
        </w:rPr>
      </w:pPr>
      <w:proofErr w:type="gramStart"/>
      <w:r>
        <w:rPr>
          <w:bCs/>
          <w:sz w:val="36"/>
          <w:szCs w:val="36"/>
        </w:rPr>
        <w:t>( W</w:t>
      </w:r>
      <w:proofErr w:type="gramEnd"/>
      <w:r>
        <w:rPr>
          <w:bCs/>
          <w:sz w:val="36"/>
          <w:szCs w:val="36"/>
          <w:lang w:val="bg-BG"/>
        </w:rPr>
        <w:t>е</w:t>
      </w:r>
      <w:proofErr w:type="spellStart"/>
      <w:r>
        <w:rPr>
          <w:bCs/>
          <w:sz w:val="36"/>
          <w:szCs w:val="36"/>
        </w:rPr>
        <w:t>ekend</w:t>
      </w:r>
      <w:proofErr w:type="spellEnd"/>
      <w:r>
        <w:rPr>
          <w:bCs/>
          <w:sz w:val="36"/>
          <w:szCs w:val="36"/>
        </w:rPr>
        <w:t xml:space="preserve"> study )</w:t>
      </w:r>
    </w:p>
    <w:p w14:paraId="69CED9B3" w14:textId="1DC4DF15" w:rsidR="00A2698C" w:rsidRDefault="00A2698C" w:rsidP="00A2698C">
      <w:pPr>
        <w:jc w:val="center"/>
        <w:rPr>
          <w:bCs/>
          <w:sz w:val="36"/>
          <w:szCs w:val="36"/>
          <w:lang w:val="en-GB"/>
        </w:rPr>
      </w:pPr>
      <w:r>
        <w:rPr>
          <w:bCs/>
          <w:sz w:val="36"/>
          <w:szCs w:val="36"/>
          <w:lang w:val="en-GB"/>
        </w:rPr>
        <w:t>Marketing Fundamentals</w:t>
      </w:r>
    </w:p>
    <w:p w14:paraId="24AEF50F" w14:textId="15C30F59" w:rsidR="00A2698C" w:rsidRDefault="00A2698C" w:rsidP="00A2698C">
      <w:pPr>
        <w:jc w:val="center"/>
        <w:rPr>
          <w:bCs/>
          <w:sz w:val="36"/>
          <w:szCs w:val="36"/>
          <w:lang w:val="en-GB"/>
        </w:rPr>
      </w:pPr>
      <w:r w:rsidRPr="00A2698C">
        <w:rPr>
          <w:bCs/>
          <w:sz w:val="36"/>
          <w:szCs w:val="36"/>
          <w:lang w:val="en-GB"/>
        </w:rPr>
        <w:t>Blogging to communicate</w:t>
      </w:r>
    </w:p>
    <w:p w14:paraId="7730971B" w14:textId="5CC5CC4F" w:rsidR="00A2698C" w:rsidRPr="00A2698C" w:rsidRDefault="00A2698C" w:rsidP="00A2698C">
      <w:pPr>
        <w:jc w:val="center"/>
        <w:rPr>
          <w:bCs/>
          <w:sz w:val="36"/>
          <w:szCs w:val="36"/>
          <w:lang w:val="en-GB"/>
        </w:rPr>
      </w:pPr>
      <w:r w:rsidRPr="00A2698C">
        <w:rPr>
          <w:bCs/>
          <w:sz w:val="36"/>
          <w:szCs w:val="36"/>
          <w:lang w:val="en-GB"/>
        </w:rPr>
        <w:t>Assessment 1</w:t>
      </w:r>
    </w:p>
    <w:p w14:paraId="1A54DAA7" w14:textId="56CF274A" w:rsidR="002523A6" w:rsidRDefault="002523A6" w:rsidP="00260F0F">
      <w:pPr>
        <w:rPr>
          <w:b/>
          <w:bCs/>
        </w:rPr>
      </w:pPr>
    </w:p>
    <w:p w14:paraId="2574EC5B" w14:textId="4CE578B7" w:rsidR="00FA627E" w:rsidRPr="00260F0F" w:rsidRDefault="00FA627E" w:rsidP="00260F0F">
      <w:pPr>
        <w:rPr>
          <w:b/>
          <w:bCs/>
        </w:rPr>
      </w:pPr>
      <w:r w:rsidRPr="00260F0F">
        <w:rPr>
          <w:b/>
          <w:bCs/>
        </w:rPr>
        <w:t>Blog 1</w:t>
      </w:r>
    </w:p>
    <w:p w14:paraId="119C8823" w14:textId="10DDBBA9" w:rsidR="00E72E4F" w:rsidRDefault="00C05886" w:rsidP="00FA627E">
      <w:pPr>
        <w:ind w:firstLine="0"/>
      </w:pPr>
      <w:r>
        <w:t>Company profile and background</w:t>
      </w:r>
    </w:p>
    <w:p w14:paraId="5FB778EF" w14:textId="34577213" w:rsidR="00DE6F0C" w:rsidRDefault="004922CA" w:rsidP="001B4864">
      <w:r>
        <w:t>G</w:t>
      </w:r>
      <w:r w:rsidR="00FC5417">
        <w:t xml:space="preserve"> &amp; G</w:t>
      </w:r>
      <w:r>
        <w:t xml:space="preserve"> Vitamins company is one of the top supplement manufacturers in the U</w:t>
      </w:r>
      <w:r w:rsidR="009923FC">
        <w:t>K</w:t>
      </w:r>
      <w:r>
        <w:t xml:space="preserve"> in the age considering both the quantity and quality of products they release to the market on each dawn. </w:t>
      </w:r>
      <w:r w:rsidR="00FC5417">
        <w:t xml:space="preserve">The company does not only focus on ensuring that the population get the supplements they desire but also it gives the highest attention to the phase that many people ignore, of using organic materials in the process of production. As an entrepreneur would only reason with income and profit, G &amp; G focuses on the health of every user while ensuring that apart from the target </w:t>
      </w:r>
      <w:r w:rsidR="00CE5A65">
        <w:t>component. The aspect means tha</w:t>
      </w:r>
      <w:r w:rsidR="00DF701C">
        <w:t xml:space="preserve">t this company goes an extra mile to ensure customers </w:t>
      </w:r>
      <w:r w:rsidR="00DF701C">
        <w:lastRenderedPageBreak/>
        <w:t xml:space="preserve">can have a combination of many supplements in one dosage rather than having the many different ones. </w:t>
      </w:r>
      <w:r w:rsidR="009923FC">
        <w:t xml:space="preserve">The company first came into operation in 1966 after David and Sheila Gaimen founded it to manufacture supplement with renewable energy. The company has its base in </w:t>
      </w:r>
      <w:r w:rsidR="00DE6F0C">
        <w:t xml:space="preserve">West Sussex and runs most of the operations there because of availability of the raw materials to use in the production process thus lowering production cost by a big margin. At its inception, all supplements </w:t>
      </w:r>
      <w:r w:rsidR="00B04734">
        <w:t xml:space="preserve">existed doses contain just a single strand of component hence people had to have many doses of different vaccines in case they were under prescription to use a certain type of nutrient desired by their bodies. The company survived many decades of competitions, crisis, and financial constrains to attain the status it boasts now. </w:t>
      </w:r>
    </w:p>
    <w:p w14:paraId="72434964" w14:textId="77777777" w:rsidR="00FA627E" w:rsidRDefault="00FA627E">
      <w:r>
        <w:br w:type="page"/>
      </w:r>
    </w:p>
    <w:p w14:paraId="117E8D59" w14:textId="040FEEA8" w:rsidR="00FA627E" w:rsidRPr="00260F0F" w:rsidRDefault="00FA627E" w:rsidP="00260F0F">
      <w:pPr>
        <w:rPr>
          <w:b/>
          <w:bCs/>
        </w:rPr>
      </w:pPr>
      <w:r w:rsidRPr="00260F0F">
        <w:rPr>
          <w:b/>
          <w:bCs/>
        </w:rPr>
        <w:lastRenderedPageBreak/>
        <w:t>Blog 2</w:t>
      </w:r>
    </w:p>
    <w:p w14:paraId="250CFEDD" w14:textId="6E216076" w:rsidR="00C05886" w:rsidRDefault="00C05886" w:rsidP="00FA627E">
      <w:pPr>
        <w:ind w:firstLine="0"/>
      </w:pPr>
      <w:r>
        <w:t>Product and services</w:t>
      </w:r>
    </w:p>
    <w:p w14:paraId="6D1B5338" w14:textId="694535AE" w:rsidR="002B1DC9" w:rsidRDefault="002B1DC9" w:rsidP="00C05886">
      <w:r>
        <w:t xml:space="preserve">In the initial phase of establishment, the company’s main product of interest was </w:t>
      </w:r>
      <w:r w:rsidR="001B4864">
        <w:t xml:space="preserve">vitamins because of the way this venture was lucrative at then, but with the change in times and variation of people’s needs it had to diversify to ensure that everyone acquired the supplements they need. The company nowadays supplies all health supplements that people want at the expense they can afford, thus ensuring it fulfills the initial goals of the people who founded it. Additionally, the company has many </w:t>
      </w:r>
      <w:r w:rsidR="003E79AA">
        <w:t xml:space="preserve">standards that act as a limiting point to prevent any low-quality products from entering the market. Many supplements in have additives that are either created chemically or exist naturally, which look like the supplement and may have hazardous effects. </w:t>
      </w:r>
      <w:r w:rsidR="002C2983">
        <w:t>The effects of the patients are tremendous because the people using them already have a deficiency and increasing will bring more damage.</w:t>
      </w:r>
    </w:p>
    <w:p w14:paraId="1F29334C" w14:textId="5CC32A8D" w:rsidR="00E65B36" w:rsidRDefault="00E65B36" w:rsidP="00C05886">
      <w:r>
        <w:t>Consider an elderly individual w</w:t>
      </w:r>
      <w:r w:rsidR="00DA1733">
        <w:t xml:space="preserve">ith an underlying medical condition and as part of the prescription should use 500mg of a </w:t>
      </w:r>
      <w:r w:rsidR="00D416C1">
        <w:t>vitamin C supplement to improve the body’s functionality. The individual has two fates waiting him or her depending on the choice he or she makes regarding the supply to acquire this product from.</w:t>
      </w:r>
      <w:r w:rsidR="0043484B">
        <w:t xml:space="preserve"> In one scenario, the individual genuine supplements that assist him or her to the point that the individual is alright. </w:t>
      </w:r>
      <w:r w:rsidR="00EA6DB5">
        <w:t xml:space="preserve"> </w:t>
      </w:r>
      <w:r w:rsidR="00DF6659">
        <w:t xml:space="preserve">In this case, any alterations will come with much risk because in the first case, human health and the way he or she holds up is more important than any other thing. This is the reason for making the right decisions even in times where finances affect the choice of an individual. </w:t>
      </w:r>
      <w:r w:rsidR="00AF2FC2">
        <w:t>As every medical personnel could advice, follow the stipulated health rules provided to attain the most desirable results.</w:t>
      </w:r>
    </w:p>
    <w:p w14:paraId="766D1026" w14:textId="77777777" w:rsidR="00FA627E" w:rsidRDefault="00FA627E">
      <w:r>
        <w:br w:type="page"/>
      </w:r>
    </w:p>
    <w:p w14:paraId="36480A64" w14:textId="77777777" w:rsidR="00FA627E" w:rsidRPr="00260F0F" w:rsidRDefault="00FA627E" w:rsidP="00260F0F">
      <w:pPr>
        <w:rPr>
          <w:b/>
          <w:bCs/>
        </w:rPr>
      </w:pPr>
      <w:r w:rsidRPr="00260F0F">
        <w:rPr>
          <w:b/>
          <w:bCs/>
        </w:rPr>
        <w:lastRenderedPageBreak/>
        <w:t>Blog 3</w:t>
      </w:r>
    </w:p>
    <w:p w14:paraId="658BE8E8" w14:textId="46549795" w:rsidR="00C05886" w:rsidRDefault="00C05886" w:rsidP="00FA627E">
      <w:pPr>
        <w:ind w:firstLine="0"/>
      </w:pPr>
      <w:r>
        <w:t>Importance of product</w:t>
      </w:r>
    </w:p>
    <w:p w14:paraId="2A3CC57B" w14:textId="3DF7D3EA" w:rsidR="004D6BD9" w:rsidRDefault="004D6BD9" w:rsidP="00C05886">
      <w:r>
        <w:t xml:space="preserve">As people grow older, their bodies start weakening thus failing to execute some important metabolic processes that lead to the production and release of important minerals </w:t>
      </w:r>
      <w:r w:rsidR="009B1D84">
        <w:t>that help in bodily functionality.</w:t>
      </w:r>
      <w:r w:rsidR="00C1057A">
        <w:t xml:space="preserve"> The pioneers in medical field realized this issue and sought to find alternative means of assisting their patience maintain their bodies in spite of their ages, medical status, and physical stature. The reason behind this fast </w:t>
      </w:r>
      <w:r w:rsidR="00400405">
        <w:t xml:space="preserve">transition from letting people survive by themselves and assisting finding them health and physical solutions assisting them reduce the risk of having difficulty in handling their affairs. Unlike </w:t>
      </w:r>
      <w:r w:rsidR="00194173">
        <w:t>food-based</w:t>
      </w:r>
      <w:r w:rsidR="00400405">
        <w:t xml:space="preserve"> method of mineral production, using supplements prevents junky consumption of minerals, which is equally risky for their bodies and dangerous. </w:t>
      </w:r>
      <w:r w:rsidR="005130E5">
        <w:t xml:space="preserve">Ideally, the supplements came from sections in fruits and other things that have high concentration of the target nutrient the serving to the patient. </w:t>
      </w:r>
      <w:r w:rsidR="009C0F1F">
        <w:t xml:space="preserve">People later discovered that one can gather all </w:t>
      </w:r>
      <w:r w:rsidR="00194173">
        <w:t>these minerals</w:t>
      </w:r>
      <w:r w:rsidR="009C0F1F">
        <w:t xml:space="preserve">, remodel them, repackage and sell it to the user. </w:t>
      </w:r>
    </w:p>
    <w:p w14:paraId="67898329" w14:textId="708A40BF" w:rsidR="00194173" w:rsidRDefault="00307227" w:rsidP="00C05886">
      <w:r>
        <w:t>Just as their name suggests, supplements are secondary food that people consume and they have a direct impact on certain areas of their bodies. The main purpose of this products is to</w:t>
      </w:r>
      <w:r w:rsidR="00960D7E">
        <w:t xml:space="preserve"> assist people maintain their physical and mental status without failure regardless of their ages. As people get older, their bodies start failing to produce some important components, therefore, they have to use other methods of obtaining these important substances. Supplements assist in prevention of some conditions that are invisible yet lethal and hazardous to the victims. Supplement also play an important in assisting users maintain their normal mental conditions </w:t>
      </w:r>
      <w:r w:rsidR="0062257D">
        <w:t>thus retaining memories at ages that others start developing amnesia.</w:t>
      </w:r>
      <w:r>
        <w:t xml:space="preserve"> </w:t>
      </w:r>
      <w:r w:rsidR="0062257D">
        <w:t xml:space="preserve">To sum it up, supplements assist user remain mentally and physically sane thus maintaining their friendships and </w:t>
      </w:r>
      <w:r w:rsidR="0062257D">
        <w:lastRenderedPageBreak/>
        <w:t>relationships, especially in old age. G &amp; G products are the best for this purpose they are prepared from natural organic materials and they undergo much verification before sale.</w:t>
      </w:r>
    </w:p>
    <w:p w14:paraId="0A6D8BC9" w14:textId="77777777" w:rsidR="00FA627E" w:rsidRDefault="00FA627E">
      <w:r>
        <w:br w:type="page"/>
      </w:r>
    </w:p>
    <w:p w14:paraId="54A516C6" w14:textId="5C678531" w:rsidR="00FA627E" w:rsidRPr="00260F0F" w:rsidRDefault="00FA627E" w:rsidP="00260F0F">
      <w:pPr>
        <w:rPr>
          <w:b/>
          <w:bCs/>
        </w:rPr>
      </w:pPr>
      <w:r w:rsidRPr="00260F0F">
        <w:rPr>
          <w:b/>
          <w:bCs/>
        </w:rPr>
        <w:lastRenderedPageBreak/>
        <w:t>Blog 4</w:t>
      </w:r>
    </w:p>
    <w:p w14:paraId="7D45B467" w14:textId="2B541B39" w:rsidR="00C05886" w:rsidRDefault="00C05886" w:rsidP="00FA627E">
      <w:pPr>
        <w:ind w:firstLine="0"/>
      </w:pPr>
      <w:r>
        <w:t>Other similar items</w:t>
      </w:r>
    </w:p>
    <w:p w14:paraId="1E386300" w14:textId="30EF5C4A" w:rsidR="006204AA" w:rsidRDefault="006204AA" w:rsidP="00C05886">
      <w:r>
        <w:t xml:space="preserve">In the UK alone, over 10 companies major in the production of supplements and they all target the same crowded market. The main reason for many people venturing into this business is because at one point an individual has no other option but to use the supplement to remain sane. Although the end product is the same, people use different methods, procedures, and even ingredients in the process of preparing the additive. In this case, the different producers have their theories to explain how important their product is as well as the </w:t>
      </w:r>
      <w:r w:rsidR="00D9593F">
        <w:t>weaknesses portrayed by those of others. In one of the biggest brands in the UK is BioCare, which boasts over 29 years of manufacturing and supplying people with the important minerals that help maintain their health status. The brand does not only have local market but it also boasts a big global market due to its high customer base and good marketing teams.</w:t>
      </w:r>
    </w:p>
    <w:p w14:paraId="69B454A1" w14:textId="6A3D7153" w:rsidR="00886C76" w:rsidRDefault="00886C76" w:rsidP="00C05886">
      <w:r>
        <w:t xml:space="preserve">On organic supplements, one of the leading producers in the Evolution Organics, which deals with products that originate mainly from naturally existing materials. The product is G &amp; G’s biggest competitor because people know for the same type of product as theirs and that makes matter even more stip. In the previous years, the two </w:t>
      </w:r>
      <w:r w:rsidR="00DC5442">
        <w:t xml:space="preserve">have companies register almost similar amounts of profits and that makes many people recognize their </w:t>
      </w:r>
      <w:r w:rsidR="00E40F23">
        <w:t>rivalry</w:t>
      </w:r>
      <w:r w:rsidR="00DC5442">
        <w:t>.</w:t>
      </w:r>
      <w:r w:rsidR="00E40F23">
        <w:t xml:space="preserve"> To understand the real struggle both manufacturers undergo in the competition, one should put him or herself in the shoes of the buyer and try picking a product over the other. </w:t>
      </w:r>
      <w:r w:rsidR="00DC5442">
        <w:t xml:space="preserve"> </w:t>
      </w:r>
      <w:r w:rsidR="00E40F23">
        <w:t>Their marketing strategies are not too far apart and many often propose a merger but that would spell their market dominance, G &amp; G products however have an upper hand over Evolution Organic in the fact it provides users with additional nutrients depending one’ suitability.</w:t>
      </w:r>
    </w:p>
    <w:p w14:paraId="192DAA4E" w14:textId="77777777" w:rsidR="00FA627E" w:rsidRDefault="00FA627E">
      <w:r>
        <w:br w:type="page"/>
      </w:r>
    </w:p>
    <w:p w14:paraId="1267F6DB" w14:textId="77777777" w:rsidR="00FA627E" w:rsidRPr="00260F0F" w:rsidRDefault="00FA627E" w:rsidP="00260F0F">
      <w:pPr>
        <w:rPr>
          <w:b/>
          <w:bCs/>
        </w:rPr>
      </w:pPr>
      <w:r w:rsidRPr="00260F0F">
        <w:rPr>
          <w:b/>
          <w:bCs/>
        </w:rPr>
        <w:lastRenderedPageBreak/>
        <w:t>Blog 5</w:t>
      </w:r>
    </w:p>
    <w:p w14:paraId="0621DC9C" w14:textId="7DF3F0C0" w:rsidR="00C05886" w:rsidRDefault="00C05886" w:rsidP="00FA627E">
      <w:pPr>
        <w:ind w:firstLine="0"/>
      </w:pPr>
      <w:r>
        <w:t>Comparison to the existing supplements</w:t>
      </w:r>
    </w:p>
    <w:p w14:paraId="696B625B" w14:textId="402EDC7A" w:rsidR="00B04469" w:rsidRDefault="00B04469" w:rsidP="00C05886">
      <w:r>
        <w:t xml:space="preserve">The general comparison between G &amp; G products and others is that the brand stands out as an organic dealing using renewable energy methods to manufacture its products. In this connection, G &amp; G faces much competition from every manufacturer because apart from fighting for the same market, the individuals view it as a pacesetter in this line of product and service. Although bio care used to boast much market control </w:t>
      </w:r>
      <w:r w:rsidR="00B718CD">
        <w:t xml:space="preserve">even on a global scale, G &amp; G one the other hand provides some additional services to clients that improves its ability to retain them and acquire new ones that will bring others. Other products only give a general brief on individual usage and times of use, which is the standard method, whereas G &amp; G goes the extra step to provide a tracing sheet that users and utilize in tracking their use cycle. </w:t>
      </w:r>
    </w:p>
    <w:p w14:paraId="60CD1B1F" w14:textId="19985DA7" w:rsidR="00B718CD" w:rsidRDefault="00916FAC" w:rsidP="00C05886">
      <w:r>
        <w:t xml:space="preserve">As a big name in this field of production, G &amp; G has a status to maintain and that will assist it in retaining the control it has. Some product in the market today are mere supplements with nothing to improve the user’s experience, but upon testing G &amp; G products, one can conclude that company does a great job in balancing all the aspects of their products to meet the customers’ desires and perceptions. The information on the packages of many products is not true </w:t>
      </w:r>
      <w:r w:rsidR="00540436">
        <w:t xml:space="preserve">because the values are mere developments people make up to convince clients on the genuineness of their brands. However, some tests have always shade light on this matter but it is not with the case of G &amp; G because everything undergoes to ensure it meets the standard requirements. </w:t>
      </w:r>
    </w:p>
    <w:p w14:paraId="7A65A402" w14:textId="77777777" w:rsidR="00FA627E" w:rsidRDefault="00FA627E">
      <w:r>
        <w:br w:type="page"/>
      </w:r>
    </w:p>
    <w:p w14:paraId="01F697A0" w14:textId="77777777" w:rsidR="00FA627E" w:rsidRPr="00260F0F" w:rsidRDefault="00FA627E" w:rsidP="00260F0F">
      <w:pPr>
        <w:rPr>
          <w:b/>
          <w:bCs/>
        </w:rPr>
      </w:pPr>
      <w:r w:rsidRPr="00260F0F">
        <w:rPr>
          <w:b/>
          <w:bCs/>
        </w:rPr>
        <w:lastRenderedPageBreak/>
        <w:t>Blog 6</w:t>
      </w:r>
    </w:p>
    <w:p w14:paraId="08ED89FD" w14:textId="50770B3A" w:rsidR="00C05886" w:rsidRDefault="00C05886" w:rsidP="00FA627E">
      <w:pPr>
        <w:ind w:firstLine="0"/>
      </w:pPr>
      <w:r>
        <w:t>Strengths and weaknesses</w:t>
      </w:r>
    </w:p>
    <w:p w14:paraId="7AEB00AA" w14:textId="03CCE175" w:rsidR="009D10AE" w:rsidRDefault="009D10AE" w:rsidP="009D10AE">
      <w:r>
        <w:t>Strengths</w:t>
      </w:r>
    </w:p>
    <w:p w14:paraId="65F1F47B" w14:textId="6EC74979" w:rsidR="009D10AE" w:rsidRDefault="00694D3A" w:rsidP="009D10AE">
      <w:r>
        <w:t xml:space="preserve">As a manufacturer one always puts much effort trying to attain the </w:t>
      </w:r>
      <w:r w:rsidR="00BE3D8F">
        <w:t xml:space="preserve">biggest market share over anyone else offering a similar good. In this case, one will embark on having many strengths thus ensuring that the customers keep returning because that is the aim of any entity, to have a smooth flow of services and products continuously. The main strength of many supplements is that the manufacturers understand the fact that at some point one must </w:t>
      </w:r>
      <w:r w:rsidR="00930B3F">
        <w:t xml:space="preserve">utilize this product to remain mentally and physically stable. This means that one point in human life, the supplement becomes a need. Unlike the others, G &amp; G boasts the fact that it is a manufacturer that </w:t>
      </w:r>
      <w:r w:rsidR="006F6532">
        <w:t xml:space="preserve">pays much attention to the environment thus uses production methods that are less hazardous to the environment. </w:t>
      </w:r>
      <w:r w:rsidR="00D15310">
        <w:t>The product has endorsements from many people across the board, which is another point supporting its market monopoly and control</w:t>
      </w:r>
      <w:r w:rsidR="00F718AA">
        <w:t xml:space="preserve"> over the available customers. </w:t>
      </w:r>
    </w:p>
    <w:p w14:paraId="6E5A9553" w14:textId="1F39D0C5" w:rsidR="00F718AA" w:rsidRDefault="00F718AA" w:rsidP="009D10AE">
      <w:r>
        <w:t>Weakness</w:t>
      </w:r>
    </w:p>
    <w:p w14:paraId="080ADDA0" w14:textId="7EECB8F9" w:rsidR="00FA627E" w:rsidRDefault="00F718AA" w:rsidP="009D10AE">
      <w:r>
        <w:t>The biggest weakness that people often highlight about G &amp; G products is the fact that they sometimes come with too many other nutrients that it brings with it harmful side effects.</w:t>
      </w:r>
      <w:r w:rsidR="00AE0255">
        <w:t xml:space="preserve"> The main reason behind this is the fact the consumers could in some have allergies to certain nutrients and the inclusion in a supplement they want to use complicates it. In this case, the company should develop a clear strand for such people to ensure that it takes care of all its customers. Lack of a good marketing strategy is another weakness G &amp; G has because it does not participate in any social of marketing activity, which could be a good platform to assist in building this brand. But with the amount sales it records, it is safe to say that the products are self-marketing.</w:t>
      </w:r>
    </w:p>
    <w:p w14:paraId="3A663ADB" w14:textId="6C2389A6" w:rsidR="00F718AA" w:rsidRPr="00260F0F" w:rsidRDefault="00FA627E" w:rsidP="00260F0F">
      <w:pPr>
        <w:rPr>
          <w:b/>
          <w:bCs/>
        </w:rPr>
      </w:pPr>
      <w:r>
        <w:br w:type="page"/>
      </w:r>
      <w:r w:rsidRPr="00260F0F">
        <w:rPr>
          <w:b/>
          <w:bCs/>
        </w:rPr>
        <w:lastRenderedPageBreak/>
        <w:t>Blog 7</w:t>
      </w:r>
    </w:p>
    <w:p w14:paraId="4070A1D9" w14:textId="173811CB" w:rsidR="00C05886" w:rsidRDefault="00573055" w:rsidP="00C05886">
      <w:r>
        <w:t>Potential side effects</w:t>
      </w:r>
    </w:p>
    <w:p w14:paraId="4311ABFA" w14:textId="77777777" w:rsidR="00FA627E" w:rsidRDefault="00FF5275" w:rsidP="00C05886">
      <w:r>
        <w:t xml:space="preserve">As a user of any supplements, an individual should a clear knowledge about his or her health status, thus he or she will know the type of dose to use. For this reason, it is an individual’s responsibility to undergo medical examination to determine his or her underlying conditions thus avoiding allergies and other after use effects. The most prominent side effect of any supplement is </w:t>
      </w:r>
      <w:r w:rsidR="00285AB4">
        <w:t>elevated blood pressure and headaches, which G &amp; G tries the level best to minimize them ensuring the customer gets satisfaction. G &amp; G synthesizes painkillers into the supplements to reduce the headaches and digestive symptoms that the users of their products feel.</w:t>
      </w:r>
    </w:p>
    <w:p w14:paraId="3D4F4EDF" w14:textId="0591BD23" w:rsidR="006468B3" w:rsidRDefault="006468B3" w:rsidP="00C05886">
      <w:r>
        <w:t xml:space="preserve">Without going any further, the analysis of G &amp; G through the 6 previous blogs shows the level of importance of this supplement manufacturer and the quality of its products. The company gives the people using supplements a reason to return over and over because they get whatever they pay for and they feel the need to keep using it. The company is considerate in pricing its products thus </w:t>
      </w:r>
      <w:r w:rsidR="0079165B">
        <w:t>receive</w:t>
      </w:r>
      <w:r>
        <w:t xml:space="preserve"> minimum complains about dissatisfaction upon acquisition of the supplements. Unlike other </w:t>
      </w:r>
      <w:r w:rsidR="0079165B">
        <w:t>profit-oriented</w:t>
      </w:r>
      <w:r>
        <w:t xml:space="preserve"> entities, G &amp; G </w:t>
      </w:r>
      <w:r w:rsidR="0079165B">
        <w:t xml:space="preserve">focuses on providing service ahead of everything else, which is the reason for its establishment in the first place. As a leading company in producing human health related products, G &amp; G has to maintain a high degree of cleanliness and transparency to ensure that people receive hygienic products. </w:t>
      </w:r>
    </w:p>
    <w:sectPr w:rsidR="006468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3MTUzNDM3sTQ1NDVR0lEKTi0uzszPAykwrAUA3fZBZywAAAA="/>
  </w:docVars>
  <w:rsids>
    <w:rsidRoot w:val="00C05886"/>
    <w:rsid w:val="000B413C"/>
    <w:rsid w:val="00194173"/>
    <w:rsid w:val="001B4864"/>
    <w:rsid w:val="002523A6"/>
    <w:rsid w:val="00260F0F"/>
    <w:rsid w:val="00285AB4"/>
    <w:rsid w:val="002B1DC9"/>
    <w:rsid w:val="002C2983"/>
    <w:rsid w:val="00307227"/>
    <w:rsid w:val="003E79AA"/>
    <w:rsid w:val="00400405"/>
    <w:rsid w:val="0043484B"/>
    <w:rsid w:val="004922CA"/>
    <w:rsid w:val="004D6BD9"/>
    <w:rsid w:val="005130E5"/>
    <w:rsid w:val="00540436"/>
    <w:rsid w:val="00573055"/>
    <w:rsid w:val="006204AA"/>
    <w:rsid w:val="0062257D"/>
    <w:rsid w:val="006468B3"/>
    <w:rsid w:val="00694D3A"/>
    <w:rsid w:val="006F6532"/>
    <w:rsid w:val="0079165B"/>
    <w:rsid w:val="00886C76"/>
    <w:rsid w:val="00916FAC"/>
    <w:rsid w:val="00930B3F"/>
    <w:rsid w:val="00960D7E"/>
    <w:rsid w:val="009923FC"/>
    <w:rsid w:val="009B1D84"/>
    <w:rsid w:val="009C0F1F"/>
    <w:rsid w:val="009D10AE"/>
    <w:rsid w:val="00A2698C"/>
    <w:rsid w:val="00AE0255"/>
    <w:rsid w:val="00AF2FC2"/>
    <w:rsid w:val="00B04469"/>
    <w:rsid w:val="00B04734"/>
    <w:rsid w:val="00B718CD"/>
    <w:rsid w:val="00B8253A"/>
    <w:rsid w:val="00BE3D8F"/>
    <w:rsid w:val="00C05886"/>
    <w:rsid w:val="00C1057A"/>
    <w:rsid w:val="00CE5A65"/>
    <w:rsid w:val="00D15310"/>
    <w:rsid w:val="00D416C1"/>
    <w:rsid w:val="00D9593F"/>
    <w:rsid w:val="00DA1733"/>
    <w:rsid w:val="00DC5442"/>
    <w:rsid w:val="00DE6F0C"/>
    <w:rsid w:val="00DF6659"/>
    <w:rsid w:val="00DF701C"/>
    <w:rsid w:val="00E40F23"/>
    <w:rsid w:val="00E65B36"/>
    <w:rsid w:val="00E72E4F"/>
    <w:rsid w:val="00EA6DB5"/>
    <w:rsid w:val="00F718AA"/>
    <w:rsid w:val="00FA627E"/>
    <w:rsid w:val="00FC5417"/>
    <w:rsid w:val="00FD594B"/>
    <w:rsid w:val="00FF5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E6C99"/>
  <w15:chartTrackingRefBased/>
  <w15:docId w15:val="{E8C21D84-34B9-43B0-9C19-3491AD6C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0F0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Rositsa Marinova</cp:lastModifiedBy>
  <cp:revision>3</cp:revision>
  <dcterms:created xsi:type="dcterms:W3CDTF">2022-01-04T18:19:00Z</dcterms:created>
  <dcterms:modified xsi:type="dcterms:W3CDTF">2022-01-04T18:20:00Z</dcterms:modified>
</cp:coreProperties>
</file>